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15B9" w14:textId="1D226C9A" w:rsidR="00037B6D" w:rsidRPr="00F44B51" w:rsidRDefault="00037B6D" w:rsidP="00F44B51">
      <w:pPr>
        <w:pStyle w:val="a3"/>
        <w:spacing w:before="0" w:beforeAutospacing="0" w:after="0" w:afterAutospacing="0" w:line="360" w:lineRule="auto"/>
        <w:ind w:firstLineChars="200" w:firstLine="480"/>
      </w:pPr>
      <w:r w:rsidRPr="00F44B51">
        <w:rPr>
          <w:rFonts w:hint="eastAsia"/>
        </w:rPr>
        <w:t>证券代码：</w:t>
      </w:r>
      <w:r w:rsidR="00A83D2A" w:rsidRPr="00F44B51">
        <w:rPr>
          <w:rFonts w:hint="eastAsia"/>
        </w:rPr>
        <w:t>6</w:t>
      </w:r>
      <w:r w:rsidR="00A83D2A" w:rsidRPr="00F44B51">
        <w:t>0</w:t>
      </w:r>
      <w:r w:rsidR="00EA59AE" w:rsidRPr="00F44B51">
        <w:rPr>
          <w:rFonts w:hint="eastAsia"/>
        </w:rPr>
        <w:t>3118</w:t>
      </w:r>
      <w:r w:rsidRPr="00F44B51">
        <w:rPr>
          <w:rFonts w:hint="eastAsia"/>
        </w:rPr>
        <w:t xml:space="preserve">                  </w:t>
      </w:r>
      <w:r w:rsidR="00991F43" w:rsidRPr="00F44B51">
        <w:rPr>
          <w:rFonts w:hint="eastAsia"/>
        </w:rPr>
        <w:t xml:space="preserve">     </w:t>
      </w:r>
      <w:r w:rsidRPr="00F44B51">
        <w:rPr>
          <w:rFonts w:hint="eastAsia"/>
        </w:rPr>
        <w:t xml:space="preserve">   证券简称：</w:t>
      </w:r>
      <w:r w:rsidR="00EA59AE" w:rsidRPr="00F44B51">
        <w:rPr>
          <w:rFonts w:hint="eastAsia"/>
        </w:rPr>
        <w:t>共进股份</w:t>
      </w:r>
    </w:p>
    <w:p w14:paraId="0FB68F0F" w14:textId="77777777" w:rsidR="00F44B51" w:rsidRDefault="00EA59AE" w:rsidP="00F44B51">
      <w:pPr>
        <w:pStyle w:val="a3"/>
        <w:spacing w:beforeLines="50" w:before="156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02CAD">
        <w:rPr>
          <w:rFonts w:asciiTheme="majorEastAsia" w:eastAsiaTheme="majorEastAsia" w:hAnsiTheme="majorEastAsia" w:hint="eastAsia"/>
          <w:b/>
          <w:sz w:val="32"/>
          <w:szCs w:val="32"/>
        </w:rPr>
        <w:t>深圳市共</w:t>
      </w:r>
      <w:r w:rsidR="00802CAD">
        <w:rPr>
          <w:rFonts w:asciiTheme="majorEastAsia" w:eastAsiaTheme="majorEastAsia" w:hAnsiTheme="majorEastAsia" w:hint="eastAsia"/>
          <w:b/>
          <w:sz w:val="32"/>
          <w:szCs w:val="32"/>
        </w:rPr>
        <w:t>进</w:t>
      </w:r>
      <w:r w:rsidRPr="00802CAD">
        <w:rPr>
          <w:rFonts w:asciiTheme="majorEastAsia" w:eastAsiaTheme="majorEastAsia" w:hAnsiTheme="majorEastAsia" w:hint="eastAsia"/>
          <w:b/>
          <w:sz w:val="32"/>
          <w:szCs w:val="32"/>
        </w:rPr>
        <w:t>电子股份</w:t>
      </w:r>
      <w:r w:rsidR="00037B6D" w:rsidRPr="00802CAD">
        <w:rPr>
          <w:rFonts w:asciiTheme="majorEastAsia" w:eastAsiaTheme="majorEastAsia" w:hAnsiTheme="majorEastAsia" w:hint="eastAsia"/>
          <w:b/>
          <w:sz w:val="32"/>
          <w:szCs w:val="32"/>
        </w:rPr>
        <w:t>有限公司</w:t>
      </w:r>
    </w:p>
    <w:p w14:paraId="23B51062" w14:textId="699AFD60" w:rsidR="00037B6D" w:rsidRPr="00802CAD" w:rsidRDefault="00037B6D" w:rsidP="00F44B51">
      <w:pPr>
        <w:pStyle w:val="a3"/>
        <w:spacing w:beforeLines="50" w:before="156" w:beforeAutospacing="0" w:after="0" w:afterAutospacing="0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02CAD">
        <w:rPr>
          <w:rFonts w:asciiTheme="majorEastAsia" w:eastAsiaTheme="majorEastAsia" w:hAnsiTheme="majorEastAsia" w:hint="eastAsia"/>
          <w:b/>
          <w:sz w:val="32"/>
          <w:szCs w:val="32"/>
        </w:rPr>
        <w:t>投资者关系活动记录表</w:t>
      </w:r>
    </w:p>
    <w:p w14:paraId="74423F96" w14:textId="700CB967" w:rsidR="00037B6D" w:rsidRDefault="00037B6D" w:rsidP="009B4CA8">
      <w:pPr>
        <w:pStyle w:val="a3"/>
        <w:spacing w:before="0" w:beforeAutospacing="0" w:after="0" w:afterAutospacing="0" w:line="360" w:lineRule="auto"/>
        <w:ind w:firstLineChars="200" w:firstLine="480"/>
        <w:jc w:val="right"/>
      </w:pPr>
      <w:r>
        <w:rPr>
          <w:rFonts w:hint="eastAsia"/>
        </w:rPr>
        <w:t>编号：</w:t>
      </w:r>
      <w:r w:rsidR="00617E2D">
        <w:rPr>
          <w:rFonts w:hint="eastAsia"/>
        </w:rPr>
        <w:t>2022-</w:t>
      </w:r>
      <w:r w:rsidR="00617E2D" w:rsidRPr="00810CAF">
        <w:rPr>
          <w:rFonts w:hint="eastAsia"/>
        </w:rPr>
        <w:t>00</w:t>
      </w:r>
      <w:r w:rsidR="00176EF6">
        <w:rPr>
          <w:rFonts w:hint="eastAsi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037B6D" w14:paraId="25C1E41A" w14:textId="77777777" w:rsidTr="00D54469">
        <w:tc>
          <w:tcPr>
            <w:tcW w:w="1951" w:type="dxa"/>
            <w:vAlign w:val="center"/>
          </w:tcPr>
          <w:p w14:paraId="2C8E6257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投资者关系活动类别</w:t>
            </w:r>
          </w:p>
        </w:tc>
        <w:tc>
          <w:tcPr>
            <w:tcW w:w="6571" w:type="dxa"/>
            <w:vAlign w:val="center"/>
          </w:tcPr>
          <w:p w14:paraId="5A01E580" w14:textId="4A912626" w:rsidR="00F44B51" w:rsidRDefault="00A72E6E" w:rsidP="00C62D03">
            <w:pPr>
              <w:pStyle w:val="a3"/>
              <w:spacing w:before="0" w:beforeAutospacing="0" w:after="0" w:afterAutospacing="0" w:line="360" w:lineRule="auto"/>
            </w:pPr>
            <w:r w:rsidRPr="00810CAF">
              <w:rPr>
                <w:rFonts w:hint="eastAsia"/>
              </w:rPr>
              <w:sym w:font="Wingdings 2" w:char="F052"/>
            </w:r>
            <w:r w:rsidR="00037B6D">
              <w:rPr>
                <w:rFonts w:hint="eastAsia"/>
              </w:rPr>
              <w:t>特定对象调研</w:t>
            </w:r>
            <w:r w:rsidR="00F44B51">
              <w:rPr>
                <w:rFonts w:hint="eastAsia"/>
              </w:rPr>
              <w:t xml:space="preserve"> </w:t>
            </w:r>
            <w:r w:rsidR="00EA59AE">
              <w:rPr>
                <w:rFonts w:hint="eastAsia"/>
              </w:rPr>
              <w:t>□</w:t>
            </w:r>
            <w:r w:rsidR="00037B6D">
              <w:rPr>
                <w:rFonts w:hint="eastAsia"/>
              </w:rPr>
              <w:t>分析</w:t>
            </w:r>
            <w:proofErr w:type="gramStart"/>
            <w:r w:rsidR="00037B6D">
              <w:rPr>
                <w:rFonts w:hint="eastAsia"/>
              </w:rPr>
              <w:t>师会议</w:t>
            </w:r>
            <w:proofErr w:type="gramEnd"/>
            <w:r w:rsidR="00F44B51">
              <w:rPr>
                <w:rFonts w:hint="eastAsia"/>
              </w:rPr>
              <w:t xml:space="preserve"> </w:t>
            </w:r>
            <w:r w:rsidR="00037B6D">
              <w:rPr>
                <w:rFonts w:hint="eastAsia"/>
              </w:rPr>
              <w:t xml:space="preserve">□媒体采访 </w:t>
            </w:r>
          </w:p>
          <w:p w14:paraId="0F7BF660" w14:textId="216192CB" w:rsidR="00F44B51" w:rsidRDefault="00A72E6E" w:rsidP="00C62D03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□</w:t>
            </w:r>
            <w:r w:rsidR="00037B6D">
              <w:rPr>
                <w:rFonts w:hint="eastAsia"/>
              </w:rPr>
              <w:t>业绩说明会</w:t>
            </w:r>
            <w:r w:rsidR="00F44B51">
              <w:rPr>
                <w:rFonts w:hint="eastAsia"/>
              </w:rPr>
              <w:t xml:space="preserve"> </w:t>
            </w:r>
            <w:r w:rsidR="006069E6">
              <w:rPr>
                <w:rFonts w:hint="eastAsia"/>
              </w:rPr>
              <w:t>□</w:t>
            </w:r>
            <w:r w:rsidR="00037B6D">
              <w:rPr>
                <w:rFonts w:hint="eastAsia"/>
              </w:rPr>
              <w:t>新闻发布会</w:t>
            </w:r>
            <w:r w:rsidR="00F44B51">
              <w:rPr>
                <w:rFonts w:hint="eastAsia"/>
              </w:rPr>
              <w:t xml:space="preserve"> </w:t>
            </w:r>
            <w:r w:rsidR="00037B6D">
              <w:rPr>
                <w:rFonts w:hint="eastAsia"/>
              </w:rPr>
              <w:t>□路演活动</w:t>
            </w:r>
            <w:r w:rsidR="00617E2D">
              <w:rPr>
                <w:rFonts w:hint="eastAsia"/>
              </w:rPr>
              <w:t xml:space="preserve"> </w:t>
            </w:r>
          </w:p>
          <w:p w14:paraId="3A9FF68A" w14:textId="39551294" w:rsidR="00037B6D" w:rsidRDefault="00037B6D" w:rsidP="00C62D03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□现场参观</w:t>
            </w:r>
            <w:r w:rsidR="00F44B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 （请文字说明其他活动内容）</w:t>
            </w:r>
          </w:p>
        </w:tc>
      </w:tr>
      <w:tr w:rsidR="00037B6D" w:rsidRPr="00C62D03" w14:paraId="74686C64" w14:textId="77777777" w:rsidTr="00D54469">
        <w:trPr>
          <w:trHeight w:val="988"/>
        </w:trPr>
        <w:tc>
          <w:tcPr>
            <w:tcW w:w="1951" w:type="dxa"/>
            <w:vAlign w:val="center"/>
          </w:tcPr>
          <w:p w14:paraId="1A58765D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参与单位名称及人员姓名</w:t>
            </w:r>
          </w:p>
        </w:tc>
        <w:tc>
          <w:tcPr>
            <w:tcW w:w="6571" w:type="dxa"/>
            <w:vAlign w:val="center"/>
          </w:tcPr>
          <w:p w14:paraId="4EC19B1C" w14:textId="39A93DF0" w:rsidR="00037B6D" w:rsidRDefault="00600B1D" w:rsidP="00A72E6E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国信证券</w:t>
            </w:r>
            <w:r w:rsidR="006F5B23">
              <w:rPr>
                <w:rFonts w:hint="eastAsia"/>
              </w:rPr>
              <w:t>、</w:t>
            </w:r>
            <w:r w:rsidR="00A72E6E">
              <w:rPr>
                <w:rFonts w:hint="eastAsia"/>
              </w:rPr>
              <w:t>方正证券</w:t>
            </w:r>
            <w:r w:rsidR="006F5B23">
              <w:rPr>
                <w:rFonts w:hint="eastAsia"/>
              </w:rPr>
              <w:t>、</w:t>
            </w:r>
            <w:r w:rsidR="00A72E6E">
              <w:rPr>
                <w:rFonts w:hint="eastAsia"/>
              </w:rPr>
              <w:t>招商证券</w:t>
            </w:r>
            <w:r w:rsidR="006F5B23">
              <w:rPr>
                <w:rFonts w:hint="eastAsia"/>
              </w:rPr>
              <w:t>、</w:t>
            </w:r>
            <w:r>
              <w:rPr>
                <w:rFonts w:hint="eastAsia"/>
              </w:rPr>
              <w:t>西部证券</w:t>
            </w:r>
            <w:r w:rsidR="006F5B23">
              <w:rPr>
                <w:rFonts w:hint="eastAsia"/>
              </w:rPr>
              <w:t>、</w:t>
            </w:r>
            <w:r w:rsidR="00DA51B7">
              <w:rPr>
                <w:rFonts w:hint="eastAsia"/>
              </w:rPr>
              <w:t>银河证券</w:t>
            </w:r>
            <w:r w:rsidR="006F5B23">
              <w:rPr>
                <w:rFonts w:hint="eastAsia"/>
              </w:rPr>
              <w:t>、华安证券6家机构</w:t>
            </w:r>
            <w:r w:rsidR="008612AF">
              <w:rPr>
                <w:rFonts w:hint="eastAsia"/>
              </w:rPr>
              <w:t>共8人</w:t>
            </w:r>
            <w:r w:rsidR="00DA51B7">
              <w:rPr>
                <w:rFonts w:hint="eastAsia"/>
              </w:rPr>
              <w:t>；</w:t>
            </w:r>
          </w:p>
        </w:tc>
      </w:tr>
      <w:tr w:rsidR="00037B6D" w14:paraId="47F8C971" w14:textId="77777777" w:rsidTr="00D54469">
        <w:tc>
          <w:tcPr>
            <w:tcW w:w="1951" w:type="dxa"/>
            <w:vAlign w:val="center"/>
          </w:tcPr>
          <w:p w14:paraId="651335C2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6571" w:type="dxa"/>
            <w:vAlign w:val="center"/>
          </w:tcPr>
          <w:p w14:paraId="2D023004" w14:textId="53AD447B" w:rsidR="00037B6D" w:rsidRDefault="00660317" w:rsidP="0052380F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 w:rsidR="00EA59A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0300C">
              <w:rPr>
                <w:rFonts w:hint="eastAsia"/>
              </w:rPr>
              <w:t>2</w:t>
            </w:r>
            <w:r w:rsidR="00176EF6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EA59AE">
              <w:rPr>
                <w:rFonts w:hint="eastAsia"/>
              </w:rPr>
              <w:t>15</w:t>
            </w:r>
            <w:r w:rsidR="0070300C">
              <w:rPr>
                <w:rFonts w:hint="eastAsia"/>
              </w:rPr>
              <w:t>：</w:t>
            </w:r>
            <w:r w:rsidR="00176EF6">
              <w:rPr>
                <w:rFonts w:hint="eastAsia"/>
              </w:rPr>
              <w:t>3</w:t>
            </w:r>
            <w:r w:rsidR="006069E6">
              <w:t>0-</w:t>
            </w:r>
            <w:r w:rsidR="00EA59AE">
              <w:rPr>
                <w:rFonts w:hint="eastAsia"/>
              </w:rPr>
              <w:t>1</w:t>
            </w:r>
            <w:r w:rsidR="00A72E6E">
              <w:rPr>
                <w:rFonts w:hint="eastAsia"/>
              </w:rPr>
              <w:t>6</w:t>
            </w:r>
            <w:r w:rsidR="006F306B">
              <w:rPr>
                <w:rFonts w:hint="eastAsia"/>
              </w:rPr>
              <w:t>：</w:t>
            </w:r>
            <w:r w:rsidR="00A72E6E">
              <w:rPr>
                <w:rFonts w:hint="eastAsia"/>
              </w:rPr>
              <w:t>3</w:t>
            </w:r>
            <w:r w:rsidR="00654663">
              <w:t>0</w:t>
            </w:r>
          </w:p>
        </w:tc>
      </w:tr>
      <w:tr w:rsidR="00037B6D" w14:paraId="18952E1D" w14:textId="77777777" w:rsidTr="00D54469">
        <w:tc>
          <w:tcPr>
            <w:tcW w:w="1951" w:type="dxa"/>
            <w:vAlign w:val="center"/>
          </w:tcPr>
          <w:p w14:paraId="2E54D289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地点</w:t>
            </w:r>
          </w:p>
        </w:tc>
        <w:tc>
          <w:tcPr>
            <w:tcW w:w="6571" w:type="dxa"/>
            <w:vAlign w:val="center"/>
          </w:tcPr>
          <w:p w14:paraId="071DAD7C" w14:textId="68956445" w:rsidR="00037B6D" w:rsidRDefault="00A72E6E" w:rsidP="00B749D6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公司会议室及</w:t>
            </w:r>
            <w:r w:rsidR="00C04F8E">
              <w:rPr>
                <w:rFonts w:hint="eastAsia"/>
              </w:rPr>
              <w:t>网络会议系统（</w:t>
            </w:r>
            <w:r w:rsidR="00C04F8E" w:rsidRPr="00C04F8E">
              <w:t>https://s.comein.cn/AX664</w:t>
            </w:r>
            <w:r w:rsidR="00C04F8E">
              <w:rPr>
                <w:rFonts w:hint="eastAsia"/>
              </w:rPr>
              <w:t>）</w:t>
            </w:r>
          </w:p>
        </w:tc>
      </w:tr>
      <w:tr w:rsidR="00037B6D" w:rsidRPr="00D57272" w14:paraId="66CE3548" w14:textId="77777777" w:rsidTr="00D54469">
        <w:trPr>
          <w:trHeight w:val="1155"/>
        </w:trPr>
        <w:tc>
          <w:tcPr>
            <w:tcW w:w="1951" w:type="dxa"/>
            <w:vAlign w:val="center"/>
          </w:tcPr>
          <w:p w14:paraId="2E16CDA0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14:paraId="3BDB4AB7" w14:textId="57E0BDE6" w:rsidR="00037B6D" w:rsidRDefault="00737181" w:rsidP="00D57272">
            <w:pPr>
              <w:pStyle w:val="a3"/>
              <w:spacing w:before="0" w:beforeAutospacing="0" w:after="0" w:afterAutospacing="0" w:line="360" w:lineRule="auto"/>
            </w:pPr>
            <w:r w:rsidRPr="00737181">
              <w:rPr>
                <w:rFonts w:hint="eastAsia"/>
              </w:rPr>
              <w:t>公司董事、总经理胡祖敏先生；副总经理汪澜先</w:t>
            </w:r>
            <w:r w:rsidR="00D57272">
              <w:rPr>
                <w:rFonts w:hint="eastAsia"/>
              </w:rPr>
              <w:t>生；副总经理、财务负责人唐晓琳女士；董事、董事会秘书贺依朦女士</w:t>
            </w:r>
            <w:r w:rsidR="00D57272">
              <w:t xml:space="preserve"> </w:t>
            </w:r>
          </w:p>
        </w:tc>
      </w:tr>
      <w:tr w:rsidR="00037B6D" w:rsidRPr="00545CC4" w14:paraId="51AD523B" w14:textId="77777777" w:rsidTr="00AF2379">
        <w:trPr>
          <w:trHeight w:val="1266"/>
        </w:trPr>
        <w:tc>
          <w:tcPr>
            <w:tcW w:w="1951" w:type="dxa"/>
            <w:vAlign w:val="center"/>
          </w:tcPr>
          <w:p w14:paraId="0FDEED17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投资者关系活动主要内容介绍</w:t>
            </w:r>
          </w:p>
        </w:tc>
        <w:tc>
          <w:tcPr>
            <w:tcW w:w="6571" w:type="dxa"/>
            <w:vAlign w:val="center"/>
          </w:tcPr>
          <w:p w14:paraId="72D7D4EA" w14:textId="2C0E817E" w:rsidR="006F5B23" w:rsidRPr="005F1B04" w:rsidRDefault="006F5B23" w:rsidP="00201D4B">
            <w:pPr>
              <w:pStyle w:val="a3"/>
              <w:spacing w:beforeLines="50" w:before="156" w:beforeAutospacing="0" w:after="0" w:afterAutospacing="0" w:line="360" w:lineRule="auto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 w:rsidRPr="005F1B04">
              <w:rPr>
                <w:rFonts w:asciiTheme="minorEastAsia" w:eastAsiaTheme="minorEastAsia" w:hAnsiTheme="minorEastAsia" w:hint="eastAsia"/>
                <w:b/>
              </w:rPr>
              <w:t>嘉宾发言</w:t>
            </w:r>
          </w:p>
          <w:p w14:paraId="1A60768C" w14:textId="3E26B838" w:rsidR="00AF2379" w:rsidRDefault="006F5B23" w:rsidP="00DB0DAD">
            <w:pPr>
              <w:pStyle w:val="a3"/>
              <w:spacing w:beforeLines="50" w:before="156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DB0DAD">
              <w:rPr>
                <w:rFonts w:asciiTheme="minorEastAsia" w:eastAsiaTheme="minorEastAsia" w:hAnsiTheme="minorEastAsia" w:hint="eastAsia"/>
              </w:rPr>
              <w:t>今年一二月份，受越南疫情影响，越南工厂员工出行受限，生产交付效率有所降低。3月开始，香港深圳疫情严峻，防疫政策影响深圳工厂的正常运作，且公司很多物料从香港进口，越南物料交付也需通过香港运输。3月底华东地区疫情辐射苏州，太仓工厂生产效率及产出受影响。此外，物流及供应链的</w:t>
            </w:r>
            <w:r w:rsidR="000F27A4" w:rsidRPr="00DB0DAD">
              <w:rPr>
                <w:rFonts w:asciiTheme="minorEastAsia" w:eastAsiaTheme="minorEastAsia" w:hAnsiTheme="minorEastAsia" w:hint="eastAsia"/>
              </w:rPr>
              <w:t>不</w:t>
            </w:r>
            <w:r w:rsidRPr="00DB0DAD">
              <w:rPr>
                <w:rFonts w:asciiTheme="minorEastAsia" w:eastAsiaTheme="minorEastAsia" w:hAnsiTheme="minorEastAsia" w:hint="eastAsia"/>
              </w:rPr>
              <w:t>稳定性导致公司材料运输等支出明显增加。综合上述因素影响，公司</w:t>
            </w:r>
            <w:r w:rsidR="005F1B04" w:rsidRPr="00DB0DAD">
              <w:rPr>
                <w:rFonts w:asciiTheme="minorEastAsia" w:eastAsiaTheme="minorEastAsia" w:hAnsiTheme="minorEastAsia" w:hint="eastAsia"/>
              </w:rPr>
              <w:t>一季度收入略有减少，归母</w:t>
            </w:r>
            <w:r w:rsidRPr="00DB0DAD">
              <w:rPr>
                <w:rFonts w:asciiTheme="minorEastAsia" w:eastAsiaTheme="minorEastAsia" w:hAnsiTheme="minorEastAsia" w:hint="eastAsia"/>
              </w:rPr>
              <w:t>利润减少1000多万</w:t>
            </w:r>
            <w:r w:rsidR="00290F33" w:rsidRPr="00DB0DAD">
              <w:rPr>
                <w:rFonts w:asciiTheme="minorEastAsia" w:eastAsiaTheme="minorEastAsia" w:hAnsiTheme="minorEastAsia" w:hint="eastAsia"/>
              </w:rPr>
              <w:t>。</w:t>
            </w:r>
          </w:p>
          <w:p w14:paraId="69A48E34" w14:textId="77777777" w:rsidR="00DB0DAD" w:rsidRPr="00DB0DAD" w:rsidRDefault="00DB0DAD" w:rsidP="00DB0DAD">
            <w:pPr>
              <w:pStyle w:val="a3"/>
              <w:spacing w:beforeLines="50" w:before="156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</w:p>
          <w:p w14:paraId="74042BE0" w14:textId="4B669659" w:rsidR="00D54469" w:rsidRPr="00DB0DAD" w:rsidRDefault="007323F5" w:rsidP="00EF09F6">
            <w:pPr>
              <w:pStyle w:val="a3"/>
              <w:spacing w:beforeLines="50" w:before="156" w:beforeAutospacing="0" w:after="0" w:afterAutospacing="0" w:line="360" w:lineRule="auto"/>
              <w:ind w:firstLineChars="200" w:firstLine="482"/>
              <w:rPr>
                <w:b/>
              </w:rPr>
            </w:pPr>
            <w:r w:rsidRPr="00DB0DAD">
              <w:rPr>
                <w:rFonts w:hint="eastAsia"/>
                <w:b/>
              </w:rPr>
              <w:t>问答环节</w:t>
            </w:r>
            <w:r w:rsidR="00290F33" w:rsidRPr="00DB0DAD">
              <w:rPr>
                <w:rFonts w:hint="eastAsia"/>
                <w:b/>
              </w:rPr>
              <w:t>主要内容</w:t>
            </w:r>
          </w:p>
          <w:p w14:paraId="423E9183" w14:textId="7F4BA3DC" w:rsidR="0091481A" w:rsidRPr="00DB0DAD" w:rsidRDefault="00290F33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物料主要是哪方面影响较多？目前看物料问题解决得怎么样了？</w:t>
            </w:r>
          </w:p>
          <w:p w14:paraId="2193E82C" w14:textId="491D3D3D" w:rsidR="0091481A" w:rsidRPr="00DB0DAD" w:rsidRDefault="00290F33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lastRenderedPageBreak/>
              <w:t>几乎所有的物料都面临着缺料情况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首先是芯片影响比较大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今年缺芯情况比去年影响更大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尤其是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WIFI</w:t>
            </w:r>
            <w:r w:rsidR="005F1B04" w:rsidRPr="00DB0DAD">
              <w:rPr>
                <w:rFonts w:asciiTheme="minorEastAsia" w:eastAsiaTheme="minorEastAsia" w:hAnsiTheme="minorEastAsia" w:hint="eastAsia"/>
                <w:sz w:val="24"/>
              </w:rPr>
              <w:t>类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的芯片和PON类的芯片比较明显。其次是本地物料的影响，疫区的上游物料供应商受防疫政策影响，物料生产受限，无法及时供应我们生产所需物料，导致产品交付延后。</w:t>
            </w:r>
          </w:p>
          <w:p w14:paraId="5617D9E7" w14:textId="220232E0" w:rsidR="0091481A" w:rsidRPr="00DB0DAD" w:rsidRDefault="00290F33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缺料问题主要是导致订单生产延后，还是交付受影响，或者导致订单永久性流失？</w:t>
            </w:r>
          </w:p>
          <w:p w14:paraId="6C0F6016" w14:textId="362F5475" w:rsidR="0091481A" w:rsidRPr="00DB0DAD" w:rsidRDefault="00290F33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绝大部分还是延后的影响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客户对订单的延后整体也比较接受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0F27A4" w:rsidRPr="00DB0DAD">
              <w:rPr>
                <w:rFonts w:asciiTheme="minorEastAsia" w:eastAsiaTheme="minorEastAsia" w:hAnsiTheme="minorEastAsia" w:hint="eastAsia"/>
                <w:sz w:val="24"/>
              </w:rPr>
              <w:t>因为物料问题生产延后，交付受影响。体现在报表上的收入确认也会存在相应滞后。</w:t>
            </w:r>
          </w:p>
          <w:p w14:paraId="4089337C" w14:textId="630ED82F" w:rsidR="0091481A" w:rsidRPr="00DB0DAD" w:rsidRDefault="00262350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除了国内物流的影响外，越南目前的疫情影响情况如何？</w:t>
            </w:r>
          </w:p>
          <w:p w14:paraId="6A88F223" w14:textId="7E3DCADA" w:rsidR="0091481A" w:rsidRPr="00DB0DAD" w:rsidRDefault="00262350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今年一二月份越南的疫情比较严重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政府的防疫政策也较为严格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大部分的越南员工都处于闭环中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效率损失较大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三月份开始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越南的防疫政策放开后</w:t>
            </w:r>
            <w:r w:rsidR="005F1B04"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越南工厂已经恢复了正常的生产经营状态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bookmarkStart w:id="0" w:name="_GoBack"/>
            <w:bookmarkEnd w:id="0"/>
          </w:p>
          <w:p w14:paraId="7D20DEBC" w14:textId="0EED6FE0" w:rsidR="005005D7" w:rsidRPr="00DB0DAD" w:rsidRDefault="005005D7" w:rsidP="005005D7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海外疫情对公司业务有无影响？比如SAGEM的整体供货有没有降低，增速有无放缓的情况？</w:t>
            </w:r>
          </w:p>
          <w:p w14:paraId="7410096C" w14:textId="35A76E04" w:rsidR="005005D7" w:rsidRPr="00DB0DAD" w:rsidRDefault="005005D7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海外的疫情管控措施和国内差异比较大，除了今年一二月因越南疫情有所影响外，海外疫情对公司业务目前没什么影响。销售额看，我们去年较之前还是持续增长的。</w:t>
            </w:r>
          </w:p>
          <w:p w14:paraId="1EEA0F53" w14:textId="6E7602D9" w:rsidR="0091481A" w:rsidRPr="00DB0DAD" w:rsidRDefault="00262350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相比2017年的原材料上涨情况，这次的原材料涨价对公司造成的影响，或者应对措施看，有什么不一样吗？</w:t>
            </w:r>
          </w:p>
          <w:p w14:paraId="5901AEA0" w14:textId="32EC088D" w:rsidR="00956DAE" w:rsidRPr="00DB0DAD" w:rsidRDefault="00262350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应该说无论是外汇还是材料涨价的应对上看，我们目前都比2017年时要好很多，这一点从去年的业绩情况也可以看出来。但今年一季度看，由于防疫政策造成的封闭影响，我们需要通过各种渠道将物料运输进来，相应</w:t>
            </w:r>
            <w:r w:rsidR="005F1B04" w:rsidRPr="00DB0DAD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物料及运输成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本增加，这部分的影响会更明显一些。</w:t>
            </w:r>
          </w:p>
          <w:p w14:paraId="06C50F71" w14:textId="1C704CB2" w:rsidR="0091481A" w:rsidRPr="00DB0DAD" w:rsidRDefault="00262350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如何看待后续的毛利率和费用率的管控？</w:t>
            </w:r>
          </w:p>
          <w:p w14:paraId="0A07EAD8" w14:textId="5F5A41F0" w:rsidR="0091481A" w:rsidRPr="00DB0DAD" w:rsidRDefault="00262350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今年全年看，我们还是比较乐观的，随着疫情的平复和物料供应的改善，运费及材料成本会得到逐步的修复。</w:t>
            </w:r>
          </w:p>
          <w:p w14:paraId="65096B38" w14:textId="7283AFBF" w:rsidR="00956DAE" w:rsidRPr="00DB0DAD" w:rsidRDefault="002B7916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从公司未来成长方向看，与新华三的合作、汽车电子、</w:t>
            </w:r>
            <w:proofErr w:type="gramStart"/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封测业务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、5G业务这几块</w:t>
            </w:r>
            <w:r w:rsidR="00AF355A"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业务</w:t>
            </w: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，哪一块是未来的重点？未来三年体量增长比较快的主要是哪方面？</w:t>
            </w:r>
          </w:p>
          <w:p w14:paraId="684DDC84" w14:textId="57FDED6A" w:rsidR="00956DAE" w:rsidRPr="00DB0DAD" w:rsidRDefault="002B7916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应该说我们对每块业务都很重视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AF355A" w:rsidRPr="00DB0DAD">
              <w:rPr>
                <w:rFonts w:asciiTheme="minorEastAsia" w:eastAsiaTheme="minorEastAsia" w:hAnsiTheme="minorEastAsia" w:hint="eastAsia"/>
                <w:sz w:val="24"/>
              </w:rPr>
              <w:t>不同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的业务也是由不同的团队在负责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新华三的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EMS业务及公司正在布局的汽车电子看，未来的</w:t>
            </w:r>
            <w:r w:rsidR="005F1B04" w:rsidRPr="00DB0DAD">
              <w:rPr>
                <w:rFonts w:asciiTheme="minorEastAsia" w:eastAsiaTheme="minorEastAsia" w:hAnsiTheme="minorEastAsia" w:hint="eastAsia"/>
                <w:sz w:val="24"/>
              </w:rPr>
              <w:t>成长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空间会比较大；5G业务看，也会有进一步的放量，业务成长起来后，毛利净利的表现会</w:t>
            </w:r>
            <w:proofErr w:type="gramStart"/>
            <w:r w:rsidRPr="00DB0DAD">
              <w:rPr>
                <w:rFonts w:asciiTheme="minorEastAsia" w:eastAsiaTheme="minorEastAsia" w:hAnsiTheme="minorEastAsia" w:hint="eastAsia"/>
                <w:sz w:val="24"/>
              </w:rPr>
              <w:t>比网通产品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sz w:val="24"/>
              </w:rPr>
              <w:t>要高；</w:t>
            </w:r>
            <w:proofErr w:type="gramStart"/>
            <w:r w:rsidRPr="00DB0DAD">
              <w:rPr>
                <w:rFonts w:asciiTheme="minorEastAsia" w:eastAsiaTheme="minorEastAsia" w:hAnsiTheme="minorEastAsia" w:hint="eastAsia"/>
                <w:sz w:val="24"/>
              </w:rPr>
              <w:t>封测业务看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sz w:val="24"/>
              </w:rPr>
              <w:t>，今年我们才开始起步，未来净利及毛利的表现会比较乐观。</w:t>
            </w:r>
          </w:p>
          <w:p w14:paraId="714E4DFB" w14:textId="4C93E151" w:rsidR="002B7916" w:rsidRPr="00DB0DAD" w:rsidRDefault="002B7916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从规模的角度看，未来三年体量增长较快的主要还是EMS业务以及传统的网络通信业务。</w:t>
            </w:r>
          </w:p>
          <w:p w14:paraId="14CF9428" w14:textId="4C424F90" w:rsidR="00956DAE" w:rsidRPr="00DB0DAD" w:rsidRDefault="002B7916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b/>
                <w:sz w:val="24"/>
              </w:rPr>
              <w:t>移动通信业务看</w:t>
            </w: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b/>
                <w:sz w:val="24"/>
              </w:rPr>
              <w:t>闻远和小基站的净利率贡献应该还不错</w:t>
            </w: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b/>
                <w:sz w:val="24"/>
              </w:rPr>
              <w:t>这两块业务的盈利性差异大</w:t>
            </w: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吗？从客户需求的角度看，怎么看待闻远业务未来的成长性？</w:t>
            </w:r>
          </w:p>
          <w:p w14:paraId="3F2B7F64" w14:textId="77777777" w:rsidR="005005D7" w:rsidRPr="00DB0DAD" w:rsidRDefault="002B7916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小基站侧重于运营商市场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5005D7" w:rsidRPr="00DB0DAD">
              <w:rPr>
                <w:rFonts w:asciiTheme="minorEastAsia" w:eastAsiaTheme="minorEastAsia" w:hAnsiTheme="minorEastAsia" w:hint="eastAsia"/>
                <w:sz w:val="24"/>
              </w:rPr>
              <w:t>我们以自有品牌方式在运营商投标为主，本身技术含量较高，又是自有品牌，毛利率会比较高一些。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闻远主要侧重于公安市场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5005D7" w:rsidRPr="00DB0DAD">
              <w:rPr>
                <w:rFonts w:asciiTheme="minorEastAsia" w:eastAsiaTheme="minorEastAsia" w:hAnsiTheme="minorEastAsia" w:hint="eastAsia"/>
                <w:sz w:val="24"/>
              </w:rPr>
              <w:t>也是基于基站的技术衍生的产品，毛利率也比较高。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从盈利角度看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公安市场会好一些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。去年闻远通信的收入规模1.5亿元左右，目前我们对于这块业务的规划目标会远超这个规模。</w:t>
            </w:r>
          </w:p>
          <w:p w14:paraId="0E36A8C7" w14:textId="0055D403" w:rsidR="005005D7" w:rsidRPr="00DB0DAD" w:rsidRDefault="005005D7" w:rsidP="005005D7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小基站业务前期也在持续投入，这块业务目前需求有没有增加，营收有米有增长？</w:t>
            </w:r>
          </w:p>
          <w:p w14:paraId="77C4309E" w14:textId="77777777" w:rsidR="005005D7" w:rsidRPr="00DB0DAD" w:rsidRDefault="005005D7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lastRenderedPageBreak/>
              <w:t>如果把闻远也加上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小基站业务可以分成三方面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一个是行业市场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一个是国内的运营商市场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一个是海外的运营商市场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7ED79488" w14:textId="4739160F" w:rsidR="00956DAE" w:rsidRPr="00DB0DAD" w:rsidRDefault="005005D7" w:rsidP="00DB0DA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海外运营商市场看，我们以ODM为主，近几年开始批量出货，量级也在逐步增加；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行业市场看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闻远的收入比较稳定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其他的新领域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如交通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煤矿领域的金额目前还不是很大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；国内运营商市场看，去年我们累计中标金额也有比较明显的增长。</w:t>
            </w:r>
          </w:p>
          <w:p w14:paraId="6CC91C7C" w14:textId="62BAB2C1" w:rsidR="0091481A" w:rsidRPr="00DB0DAD" w:rsidRDefault="0028357E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能否介绍一下公司现在的产能布局及后续的爬坡规划？</w:t>
            </w:r>
          </w:p>
          <w:p w14:paraId="233E1B08" w14:textId="29A38C97" w:rsidR="0091481A" w:rsidRPr="00DB0DAD" w:rsidRDefault="0028357E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产能方面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我们的制造基地有三个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深圳坪山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江苏太仓以及越南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287701" w:rsidRPr="00DB0DAD">
              <w:rPr>
                <w:rFonts w:asciiTheme="minorEastAsia" w:eastAsiaTheme="minorEastAsia" w:hAnsiTheme="minorEastAsia"/>
                <w:sz w:val="24"/>
              </w:rPr>
              <w:t>去年我们越南的自有厂房已经完工封顶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预计今年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7月左右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会搬进去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。三地厂房面积看，</w:t>
            </w:r>
            <w:r w:rsidR="00287701" w:rsidRPr="00DB0DAD">
              <w:rPr>
                <w:rFonts w:asciiTheme="minorEastAsia" w:eastAsiaTheme="minorEastAsia" w:hAnsiTheme="minorEastAsia" w:hint="eastAsia"/>
                <w:sz w:val="24"/>
              </w:rPr>
              <w:t>应该说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目前都没有100%利用，主要是因为我们的设备是根据每年的实际订单进行配置的。从厂房目前的容量看，再加上产品端的变化，未来产能的空间还很大。</w:t>
            </w:r>
          </w:p>
          <w:p w14:paraId="3E788C54" w14:textId="5B9354BD" w:rsidR="00AF355A" w:rsidRPr="00DB0DAD" w:rsidRDefault="00AF355A" w:rsidP="00AF355A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产值在几个生产基地的分配，以及产品线的分配有什么区别吗？</w:t>
            </w:r>
          </w:p>
          <w:p w14:paraId="4389DA84" w14:textId="392905E4" w:rsidR="00AF355A" w:rsidRPr="00DB0DAD" w:rsidRDefault="00AF355A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我们的生产基地主要是以客户的维度划分的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从产值角度看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，去年100多亿的产值中，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太仓占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40亿左右，深圳接近60亿，越南10亿左右。截止去年底我们共有84条SMT产线</w:t>
            </w:r>
            <w:r w:rsidR="000F27A4"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proofErr w:type="gramStart"/>
            <w:r w:rsidR="000F27A4" w:rsidRPr="00DB0DAD">
              <w:rPr>
                <w:rFonts w:asciiTheme="minorEastAsia" w:eastAsiaTheme="minorEastAsia" w:hAnsiTheme="minorEastAsia" w:hint="eastAsia"/>
                <w:sz w:val="24"/>
              </w:rPr>
              <w:t>产线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的</w:t>
            </w:r>
            <w:proofErr w:type="gramEnd"/>
            <w:r w:rsidRPr="00DB0DAD">
              <w:rPr>
                <w:rFonts w:asciiTheme="minorEastAsia" w:eastAsiaTheme="minorEastAsia" w:hAnsiTheme="minorEastAsia"/>
                <w:sz w:val="24"/>
              </w:rPr>
              <w:t>分配看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也是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深圳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最多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其次是太仓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最后是越南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4C8EE26F" w14:textId="0F66CC6D" w:rsidR="0091481A" w:rsidRPr="00DB0DAD" w:rsidRDefault="008736F7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公司在手订单受疫情影响有没有减少的情况？</w:t>
            </w:r>
            <w:r w:rsidR="0028357E"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客户维度看，前5大客户占比60%多，前10大客户占比大概多少？会比较分散吗？</w:t>
            </w:r>
          </w:p>
          <w:p w14:paraId="40E2DD16" w14:textId="42040027" w:rsidR="008736F7" w:rsidRPr="00DB0DAD" w:rsidRDefault="0028357E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我们整体的客户都比较稳定，也都是合作比较久的客户。前5大客户基本都超过了10亿</w:t>
            </w:r>
            <w:r w:rsidR="005F1B04"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前10大客户中，后5大客户主要以海外客户为主，成长空间也比较大。</w:t>
            </w:r>
          </w:p>
          <w:p w14:paraId="0AD732FA" w14:textId="246A4998" w:rsidR="00956DAE" w:rsidRPr="00DB0DAD" w:rsidRDefault="0028357E" w:rsidP="00C62D03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往未来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看，国内和国外市场哪个市场的成长性会更好一些？</w:t>
            </w:r>
          </w:p>
          <w:p w14:paraId="200BD22C" w14:textId="4F10AB7F" w:rsidR="00956DAE" w:rsidRPr="00DB0DAD" w:rsidRDefault="0028357E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对我们公司来说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要分不同的产品去看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F03C3A" w:rsidRPr="00DB0DAD">
              <w:rPr>
                <w:rFonts w:asciiTheme="minorEastAsia" w:eastAsiaTheme="minorEastAsia" w:hAnsiTheme="minorEastAsia" w:hint="eastAsia"/>
                <w:sz w:val="24"/>
              </w:rPr>
              <w:t>5G业务、汽车电子、</w:t>
            </w:r>
            <w:proofErr w:type="gramStart"/>
            <w:r w:rsidR="00F03C3A" w:rsidRPr="00DB0DAD">
              <w:rPr>
                <w:rFonts w:asciiTheme="minorEastAsia" w:eastAsiaTheme="minorEastAsia" w:hAnsiTheme="minorEastAsia" w:hint="eastAsia"/>
                <w:sz w:val="24"/>
              </w:rPr>
              <w:t>封测业务</w:t>
            </w:r>
            <w:proofErr w:type="gramEnd"/>
            <w:r w:rsidR="00F03C3A" w:rsidRPr="00DB0DAD">
              <w:rPr>
                <w:rFonts w:asciiTheme="minorEastAsia" w:eastAsiaTheme="minorEastAsia" w:hAnsiTheme="minorEastAsia" w:hint="eastAsia"/>
                <w:sz w:val="24"/>
              </w:rPr>
              <w:t>主要是国内，网络通信业务在海外的增长空间可能会更大一些。目前随着越南自有工厂的建成，厂房面积和容量得到大幅度提升，未来的产能空间也会比较大。</w:t>
            </w:r>
          </w:p>
          <w:p w14:paraId="50757FF1" w14:textId="77777777" w:rsidR="00F03C3A" w:rsidRPr="00DB0DAD" w:rsidRDefault="00F03C3A" w:rsidP="00F03C3A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目前汇率波动比较明显，公司美元计价的比例大概多少？</w:t>
            </w:r>
          </w:p>
          <w:p w14:paraId="11A70B9F" w14:textId="0270AF8E" w:rsidR="00F03C3A" w:rsidRPr="00DB0DAD" w:rsidRDefault="00F03C3A" w:rsidP="00DB0DAD">
            <w:pPr>
              <w:pStyle w:val="aa"/>
              <w:adjustRightInd w:val="0"/>
              <w:snapToGrid w:val="0"/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目前我们美元计价大概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50%左右，公司针对汇率波动也有开展远期外汇业务。</w:t>
            </w:r>
          </w:p>
          <w:p w14:paraId="6575EFD1" w14:textId="54BAA63F" w:rsidR="00956DAE" w:rsidRPr="00DB0DAD" w:rsidRDefault="00F03C3A" w:rsidP="00AF2379">
            <w:pPr>
              <w:pStyle w:val="aa"/>
              <w:numPr>
                <w:ilvl w:val="0"/>
                <w:numId w:val="2"/>
              </w:numPr>
              <w:spacing w:beforeLines="50" w:before="156" w:line="360" w:lineRule="auto"/>
              <w:ind w:firstLineChars="0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从商誉角度看，如何看待未来公司商誉的风险和趋势</w:t>
            </w:r>
            <w:r w:rsidR="007E7D84" w:rsidRPr="00DB0DAD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14:paraId="787E1E75" w14:textId="59B05FE3" w:rsidR="00956DAE" w:rsidRPr="00DB0DAD" w:rsidRDefault="00F03C3A" w:rsidP="00DB0DAD">
            <w:pPr>
              <w:pStyle w:val="aa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主要还是看标的业绩的完成情况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实际上我们的账面商誉占净资产的比例并不高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4E8E9B99" w14:textId="68F046DE" w:rsidR="00956DAE" w:rsidRPr="00DB0DAD" w:rsidRDefault="00F03C3A" w:rsidP="00AF2379">
            <w:pPr>
              <w:pStyle w:val="aa"/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汽车电子方面，公司准备从什么类型的产品起步？</w:t>
            </w:r>
            <w:r w:rsidR="005005D7" w:rsidRPr="00DB0DA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有什么技术应用？</w:t>
            </w:r>
            <w:r w:rsidRPr="00DB0DA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主要模式是面对主机厂直接合作，还是对接合作现有的</w:t>
            </w:r>
            <w:r w:rsidRPr="00DB0DAD">
              <w:rPr>
                <w:rFonts w:asciiTheme="minorEastAsia" w:eastAsiaTheme="minorEastAsia" w:hAnsiTheme="minorEastAsia"/>
                <w:b/>
                <w:bCs/>
                <w:sz w:val="24"/>
              </w:rPr>
              <w:t>Tier1供应商</w:t>
            </w:r>
            <w:r w:rsidRPr="00DB0DA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？</w:t>
            </w:r>
          </w:p>
          <w:p w14:paraId="670A8873" w14:textId="63CA6A16" w:rsidR="0091481A" w:rsidRPr="00DB0DAD" w:rsidRDefault="00F03C3A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/>
                <w:sz w:val="24"/>
              </w:rPr>
              <w:t>汽车电子方面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DB0DAD">
              <w:rPr>
                <w:rFonts w:asciiTheme="minorEastAsia" w:eastAsiaTheme="minorEastAsia" w:hAnsiTheme="minorEastAsia"/>
                <w:sz w:val="24"/>
              </w:rPr>
              <w:t>我们从制造起步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5005D7" w:rsidRPr="00DB0DAD">
              <w:rPr>
                <w:rFonts w:asciiTheme="minorEastAsia" w:eastAsiaTheme="minorEastAsia" w:hAnsiTheme="minorEastAsia" w:hint="eastAsia"/>
                <w:sz w:val="24"/>
              </w:rPr>
              <w:t>未来我们也会结合自己的通信技术能力，转化到汽车电子中去，并逐步打造完成研发平台，做好更多的技术积累。</w:t>
            </w:r>
            <w:r w:rsidRPr="00DB0DAD">
              <w:rPr>
                <w:rFonts w:asciiTheme="minorEastAsia" w:eastAsiaTheme="minorEastAsia" w:hAnsiTheme="minorEastAsia" w:hint="eastAsia"/>
                <w:sz w:val="24"/>
              </w:rPr>
              <w:t>从市场调研及公司目前的准备看，智能座舱也比较符合公司的发展。</w:t>
            </w:r>
          </w:p>
          <w:p w14:paraId="2FD32132" w14:textId="68302149" w:rsidR="00DB0DAD" w:rsidRPr="00DB0DAD" w:rsidRDefault="00F03C3A" w:rsidP="00DB0DAD">
            <w:pPr>
              <w:pStyle w:val="aa"/>
              <w:adjustRightInd w:val="0"/>
              <w:snapToGrid w:val="0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DB0DAD">
              <w:rPr>
                <w:rFonts w:asciiTheme="minorEastAsia" w:eastAsiaTheme="minorEastAsia" w:hAnsiTheme="minorEastAsia" w:hint="eastAsia"/>
                <w:sz w:val="24"/>
              </w:rPr>
              <w:t>未来我们主要还是跟汽车</w:t>
            </w:r>
            <w:proofErr w:type="gramStart"/>
            <w:r w:rsidRPr="00DB0DAD">
              <w:rPr>
                <w:rFonts w:asciiTheme="minorEastAsia" w:eastAsiaTheme="minorEastAsia" w:hAnsiTheme="minorEastAsia" w:hint="eastAsia"/>
                <w:sz w:val="24"/>
              </w:rPr>
              <w:t>品牌厂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sz w:val="24"/>
              </w:rPr>
              <w:t>直接合作，也会</w:t>
            </w:r>
            <w:proofErr w:type="gramStart"/>
            <w:r w:rsidRPr="00DB0DAD">
              <w:rPr>
                <w:rFonts w:asciiTheme="minorEastAsia" w:eastAsiaTheme="minorEastAsia" w:hAnsiTheme="minorEastAsia" w:hint="eastAsia"/>
                <w:sz w:val="24"/>
              </w:rPr>
              <w:t>跟一定</w:t>
            </w:r>
            <w:proofErr w:type="gramEnd"/>
            <w:r w:rsidRPr="00DB0DAD">
              <w:rPr>
                <w:rFonts w:asciiTheme="minorEastAsia" w:eastAsiaTheme="minorEastAsia" w:hAnsiTheme="minorEastAsia" w:hint="eastAsia"/>
                <w:sz w:val="24"/>
              </w:rPr>
              <w:t>的Tier1供应商合作，他们的市场容量也比较大。长期看，造车新势力越来越多，订单机会也将越来越多。</w:t>
            </w:r>
          </w:p>
        </w:tc>
      </w:tr>
      <w:tr w:rsidR="00037B6D" w14:paraId="7AC4151D" w14:textId="77777777" w:rsidTr="00D54469">
        <w:tc>
          <w:tcPr>
            <w:tcW w:w="1951" w:type="dxa"/>
            <w:vAlign w:val="center"/>
          </w:tcPr>
          <w:p w14:paraId="01387DD3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lastRenderedPageBreak/>
              <w:t>附件清单（如有）</w:t>
            </w:r>
          </w:p>
        </w:tc>
        <w:tc>
          <w:tcPr>
            <w:tcW w:w="6571" w:type="dxa"/>
            <w:vAlign w:val="center"/>
          </w:tcPr>
          <w:p w14:paraId="6F3FB9B4" w14:textId="785998AA" w:rsidR="00037B6D" w:rsidRPr="00956DAE" w:rsidRDefault="00956DAE" w:rsidP="00A6193C">
            <w:pPr>
              <w:pStyle w:val="a3"/>
              <w:spacing w:before="0" w:beforeAutospacing="0" w:after="0" w:afterAutospacing="0" w:line="360" w:lineRule="auto"/>
            </w:pPr>
            <w:r w:rsidRPr="00956DAE">
              <w:t>无</w:t>
            </w:r>
          </w:p>
        </w:tc>
      </w:tr>
      <w:tr w:rsidR="00037B6D" w14:paraId="6AFB5C8D" w14:textId="77777777" w:rsidTr="00D54469">
        <w:tc>
          <w:tcPr>
            <w:tcW w:w="1951" w:type="dxa"/>
            <w:vAlign w:val="center"/>
          </w:tcPr>
          <w:p w14:paraId="4F6B067A" w14:textId="77777777" w:rsidR="00037B6D" w:rsidRDefault="00037B6D" w:rsidP="002771AD">
            <w:pPr>
              <w:pStyle w:val="a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日期</w:t>
            </w:r>
          </w:p>
        </w:tc>
        <w:tc>
          <w:tcPr>
            <w:tcW w:w="6571" w:type="dxa"/>
            <w:vAlign w:val="center"/>
          </w:tcPr>
          <w:p w14:paraId="57E4436C" w14:textId="6F187C81" w:rsidR="00037B6D" w:rsidRDefault="00BC43AB" w:rsidP="00EF09F6">
            <w:pPr>
              <w:pStyle w:val="a3"/>
              <w:spacing w:before="0" w:beforeAutospacing="0" w:after="0" w:afterAutospacing="0" w:line="360" w:lineRule="auto"/>
            </w:pPr>
            <w:r w:rsidRPr="00BC43AB">
              <w:rPr>
                <w:rFonts w:hint="eastAsia"/>
              </w:rPr>
              <w:t>2022年</w:t>
            </w:r>
            <w:r w:rsidR="00802CAD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54469">
              <w:rPr>
                <w:rFonts w:hint="eastAsia"/>
              </w:rPr>
              <w:t>2</w:t>
            </w:r>
            <w:r w:rsidR="00EF09F6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14:paraId="481A70A7" w14:textId="77777777" w:rsidR="00BC2743" w:rsidRDefault="00BC2743"/>
    <w:sectPr w:rsidR="00BC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A1DE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8C53" w14:textId="77777777" w:rsidR="00A06735" w:rsidRDefault="00A06735" w:rsidP="00AE0820">
      <w:r>
        <w:separator/>
      </w:r>
    </w:p>
  </w:endnote>
  <w:endnote w:type="continuationSeparator" w:id="0">
    <w:p w14:paraId="657830B0" w14:textId="77777777" w:rsidR="00A06735" w:rsidRDefault="00A06735" w:rsidP="00AE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A0FD" w14:textId="77777777" w:rsidR="00A06735" w:rsidRDefault="00A06735" w:rsidP="00AE0820">
      <w:r>
        <w:separator/>
      </w:r>
    </w:p>
  </w:footnote>
  <w:footnote w:type="continuationSeparator" w:id="0">
    <w:p w14:paraId="04E84FB8" w14:textId="77777777" w:rsidR="00A06735" w:rsidRDefault="00A06735" w:rsidP="00AE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4DA"/>
    <w:multiLevelType w:val="hybridMultilevel"/>
    <w:tmpl w:val="D498704C"/>
    <w:lvl w:ilvl="0" w:tplc="F6E2D96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84E0D"/>
    <w:multiLevelType w:val="hybridMultilevel"/>
    <w:tmpl w:val="1CB6E416"/>
    <w:lvl w:ilvl="0" w:tplc="B2E20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7E574A"/>
    <w:multiLevelType w:val="hybridMultilevel"/>
    <w:tmpl w:val="2BB63574"/>
    <w:lvl w:ilvl="0" w:tplc="F6E2D96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445F0"/>
    <w:multiLevelType w:val="hybridMultilevel"/>
    <w:tmpl w:val="DB107532"/>
    <w:lvl w:ilvl="0" w:tplc="B90EC7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DB5E88"/>
    <w:multiLevelType w:val="hybridMultilevel"/>
    <w:tmpl w:val="2FB21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0A2616"/>
    <w:multiLevelType w:val="hybridMultilevel"/>
    <w:tmpl w:val="E69C8F7A"/>
    <w:lvl w:ilvl="0" w:tplc="E2542E84">
      <w:start w:val="1"/>
      <w:numFmt w:val="japaneseCounting"/>
      <w:lvlText w:val="第%1，"/>
      <w:lvlJc w:val="left"/>
      <w:pPr>
        <w:ind w:left="1488" w:hanging="10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X">
    <w15:presenceInfo w15:providerId="None" w15:userId="T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D"/>
    <w:rsid w:val="00000EF1"/>
    <w:rsid w:val="00003F86"/>
    <w:rsid w:val="00004F20"/>
    <w:rsid w:val="000074AF"/>
    <w:rsid w:val="0000792E"/>
    <w:rsid w:val="0001135A"/>
    <w:rsid w:val="000133E0"/>
    <w:rsid w:val="000142B0"/>
    <w:rsid w:val="0001474B"/>
    <w:rsid w:val="000148E3"/>
    <w:rsid w:val="000158A7"/>
    <w:rsid w:val="0001645D"/>
    <w:rsid w:val="000171B1"/>
    <w:rsid w:val="00024FD9"/>
    <w:rsid w:val="00025BA7"/>
    <w:rsid w:val="0002761A"/>
    <w:rsid w:val="0003428F"/>
    <w:rsid w:val="00037A11"/>
    <w:rsid w:val="00037B6D"/>
    <w:rsid w:val="00040232"/>
    <w:rsid w:val="0004099A"/>
    <w:rsid w:val="00043DC1"/>
    <w:rsid w:val="00044D33"/>
    <w:rsid w:val="00045752"/>
    <w:rsid w:val="0005260A"/>
    <w:rsid w:val="00052E9A"/>
    <w:rsid w:val="000550D6"/>
    <w:rsid w:val="000559E1"/>
    <w:rsid w:val="00055A2C"/>
    <w:rsid w:val="00061B2C"/>
    <w:rsid w:val="00063F78"/>
    <w:rsid w:val="000673F6"/>
    <w:rsid w:val="00072779"/>
    <w:rsid w:val="00072FF6"/>
    <w:rsid w:val="0007317F"/>
    <w:rsid w:val="00077072"/>
    <w:rsid w:val="00080065"/>
    <w:rsid w:val="00080153"/>
    <w:rsid w:val="00081053"/>
    <w:rsid w:val="00081849"/>
    <w:rsid w:val="0008393B"/>
    <w:rsid w:val="00085106"/>
    <w:rsid w:val="00086BE6"/>
    <w:rsid w:val="00087480"/>
    <w:rsid w:val="000940F3"/>
    <w:rsid w:val="000958E2"/>
    <w:rsid w:val="000968C8"/>
    <w:rsid w:val="00097CA7"/>
    <w:rsid w:val="00097F92"/>
    <w:rsid w:val="000A5257"/>
    <w:rsid w:val="000B045C"/>
    <w:rsid w:val="000B328A"/>
    <w:rsid w:val="000B3B38"/>
    <w:rsid w:val="000B744F"/>
    <w:rsid w:val="000C15F8"/>
    <w:rsid w:val="000C1E66"/>
    <w:rsid w:val="000C2E56"/>
    <w:rsid w:val="000C358E"/>
    <w:rsid w:val="000C4EB0"/>
    <w:rsid w:val="000C660A"/>
    <w:rsid w:val="000D0F26"/>
    <w:rsid w:val="000D173D"/>
    <w:rsid w:val="000D1FBC"/>
    <w:rsid w:val="000D303A"/>
    <w:rsid w:val="000D5454"/>
    <w:rsid w:val="000E4F97"/>
    <w:rsid w:val="000F0EF5"/>
    <w:rsid w:val="000F27A4"/>
    <w:rsid w:val="000F59AE"/>
    <w:rsid w:val="000F7990"/>
    <w:rsid w:val="001001B1"/>
    <w:rsid w:val="00103F61"/>
    <w:rsid w:val="0010476C"/>
    <w:rsid w:val="00105155"/>
    <w:rsid w:val="001052B7"/>
    <w:rsid w:val="00111833"/>
    <w:rsid w:val="00113326"/>
    <w:rsid w:val="00114291"/>
    <w:rsid w:val="00126837"/>
    <w:rsid w:val="00130125"/>
    <w:rsid w:val="00136530"/>
    <w:rsid w:val="001432DA"/>
    <w:rsid w:val="00144612"/>
    <w:rsid w:val="001456A9"/>
    <w:rsid w:val="001514CA"/>
    <w:rsid w:val="00151AA1"/>
    <w:rsid w:val="001541A9"/>
    <w:rsid w:val="00155019"/>
    <w:rsid w:val="00157CC3"/>
    <w:rsid w:val="00160003"/>
    <w:rsid w:val="00161816"/>
    <w:rsid w:val="00163A14"/>
    <w:rsid w:val="00166949"/>
    <w:rsid w:val="00170AED"/>
    <w:rsid w:val="00172326"/>
    <w:rsid w:val="00176EF6"/>
    <w:rsid w:val="00180E60"/>
    <w:rsid w:val="00181957"/>
    <w:rsid w:val="00184689"/>
    <w:rsid w:val="001905F9"/>
    <w:rsid w:val="00191384"/>
    <w:rsid w:val="001A2B9F"/>
    <w:rsid w:val="001A791E"/>
    <w:rsid w:val="001B0401"/>
    <w:rsid w:val="001B2953"/>
    <w:rsid w:val="001B6410"/>
    <w:rsid w:val="001C29F7"/>
    <w:rsid w:val="001C746B"/>
    <w:rsid w:val="001D12B2"/>
    <w:rsid w:val="001D6886"/>
    <w:rsid w:val="001E3667"/>
    <w:rsid w:val="001E3EC1"/>
    <w:rsid w:val="001F006D"/>
    <w:rsid w:val="00200DDA"/>
    <w:rsid w:val="00201D4B"/>
    <w:rsid w:val="00206B37"/>
    <w:rsid w:val="0020789E"/>
    <w:rsid w:val="00210957"/>
    <w:rsid w:val="00213F92"/>
    <w:rsid w:val="0021725E"/>
    <w:rsid w:val="00217FC3"/>
    <w:rsid w:val="00233CB9"/>
    <w:rsid w:val="00240ADE"/>
    <w:rsid w:val="00242465"/>
    <w:rsid w:val="00242768"/>
    <w:rsid w:val="00242B73"/>
    <w:rsid w:val="00242E72"/>
    <w:rsid w:val="00245E95"/>
    <w:rsid w:val="00246B2E"/>
    <w:rsid w:val="00247098"/>
    <w:rsid w:val="002518FE"/>
    <w:rsid w:val="0025324C"/>
    <w:rsid w:val="00253F13"/>
    <w:rsid w:val="002548AA"/>
    <w:rsid w:val="00261376"/>
    <w:rsid w:val="00262350"/>
    <w:rsid w:val="00263895"/>
    <w:rsid w:val="00265F2D"/>
    <w:rsid w:val="00267F87"/>
    <w:rsid w:val="00272D8C"/>
    <w:rsid w:val="002771AD"/>
    <w:rsid w:val="002773AD"/>
    <w:rsid w:val="00277646"/>
    <w:rsid w:val="0028066D"/>
    <w:rsid w:val="00280E61"/>
    <w:rsid w:val="0028357E"/>
    <w:rsid w:val="00284325"/>
    <w:rsid w:val="002861E8"/>
    <w:rsid w:val="00286DE3"/>
    <w:rsid w:val="002870E5"/>
    <w:rsid w:val="00287207"/>
    <w:rsid w:val="00287701"/>
    <w:rsid w:val="00290F33"/>
    <w:rsid w:val="00291B52"/>
    <w:rsid w:val="00292685"/>
    <w:rsid w:val="002A1C06"/>
    <w:rsid w:val="002A22D9"/>
    <w:rsid w:val="002A274E"/>
    <w:rsid w:val="002A3D4C"/>
    <w:rsid w:val="002B0ED5"/>
    <w:rsid w:val="002B7916"/>
    <w:rsid w:val="002B79A2"/>
    <w:rsid w:val="002C1983"/>
    <w:rsid w:val="002C4949"/>
    <w:rsid w:val="002C4CCE"/>
    <w:rsid w:val="002D2630"/>
    <w:rsid w:val="002D6531"/>
    <w:rsid w:val="002D67BC"/>
    <w:rsid w:val="002D69E5"/>
    <w:rsid w:val="002E49C9"/>
    <w:rsid w:val="002E75EC"/>
    <w:rsid w:val="002E7FA6"/>
    <w:rsid w:val="002F0CE6"/>
    <w:rsid w:val="002F3476"/>
    <w:rsid w:val="002F400A"/>
    <w:rsid w:val="002F561D"/>
    <w:rsid w:val="00301D3B"/>
    <w:rsid w:val="00303D8E"/>
    <w:rsid w:val="00304330"/>
    <w:rsid w:val="003067D4"/>
    <w:rsid w:val="00306C2F"/>
    <w:rsid w:val="00311EB9"/>
    <w:rsid w:val="003146C3"/>
    <w:rsid w:val="003159D6"/>
    <w:rsid w:val="00316793"/>
    <w:rsid w:val="0032040D"/>
    <w:rsid w:val="00320C26"/>
    <w:rsid w:val="00321CD1"/>
    <w:rsid w:val="003314B9"/>
    <w:rsid w:val="003344FD"/>
    <w:rsid w:val="00344A2A"/>
    <w:rsid w:val="0035022C"/>
    <w:rsid w:val="0035094A"/>
    <w:rsid w:val="00354646"/>
    <w:rsid w:val="00354FD7"/>
    <w:rsid w:val="003551ED"/>
    <w:rsid w:val="0035660F"/>
    <w:rsid w:val="00356747"/>
    <w:rsid w:val="00363420"/>
    <w:rsid w:val="00366D30"/>
    <w:rsid w:val="00371040"/>
    <w:rsid w:val="0037155A"/>
    <w:rsid w:val="003746FD"/>
    <w:rsid w:val="0037510E"/>
    <w:rsid w:val="00376158"/>
    <w:rsid w:val="0037750A"/>
    <w:rsid w:val="00383691"/>
    <w:rsid w:val="00384D48"/>
    <w:rsid w:val="00385D83"/>
    <w:rsid w:val="00394976"/>
    <w:rsid w:val="003979D0"/>
    <w:rsid w:val="003A0091"/>
    <w:rsid w:val="003A04EB"/>
    <w:rsid w:val="003A078C"/>
    <w:rsid w:val="003A129C"/>
    <w:rsid w:val="003A2B17"/>
    <w:rsid w:val="003A4BA9"/>
    <w:rsid w:val="003B1714"/>
    <w:rsid w:val="003B17FD"/>
    <w:rsid w:val="003B1FDD"/>
    <w:rsid w:val="003B3E36"/>
    <w:rsid w:val="003C71CC"/>
    <w:rsid w:val="003C77FC"/>
    <w:rsid w:val="003D1082"/>
    <w:rsid w:val="003D331C"/>
    <w:rsid w:val="003D6322"/>
    <w:rsid w:val="003E135E"/>
    <w:rsid w:val="003E2ED9"/>
    <w:rsid w:val="003E32D2"/>
    <w:rsid w:val="003E3822"/>
    <w:rsid w:val="003E434C"/>
    <w:rsid w:val="003E7EE8"/>
    <w:rsid w:val="003F0220"/>
    <w:rsid w:val="003F044A"/>
    <w:rsid w:val="003F3AB5"/>
    <w:rsid w:val="003F3E0D"/>
    <w:rsid w:val="003F79A1"/>
    <w:rsid w:val="00400FC6"/>
    <w:rsid w:val="00403E50"/>
    <w:rsid w:val="00405829"/>
    <w:rsid w:val="00406D23"/>
    <w:rsid w:val="00410AC6"/>
    <w:rsid w:val="00410E70"/>
    <w:rsid w:val="00411C30"/>
    <w:rsid w:val="00417DD7"/>
    <w:rsid w:val="004206D7"/>
    <w:rsid w:val="00420763"/>
    <w:rsid w:val="00421339"/>
    <w:rsid w:val="00424872"/>
    <w:rsid w:val="00426466"/>
    <w:rsid w:val="004275C8"/>
    <w:rsid w:val="00427AB0"/>
    <w:rsid w:val="004309E8"/>
    <w:rsid w:val="004336CB"/>
    <w:rsid w:val="00434682"/>
    <w:rsid w:val="004351E7"/>
    <w:rsid w:val="0043711A"/>
    <w:rsid w:val="00445643"/>
    <w:rsid w:val="00450A08"/>
    <w:rsid w:val="00450C5D"/>
    <w:rsid w:val="004517FF"/>
    <w:rsid w:val="00456D56"/>
    <w:rsid w:val="004605AD"/>
    <w:rsid w:val="0046061A"/>
    <w:rsid w:val="00463D3F"/>
    <w:rsid w:val="0046402E"/>
    <w:rsid w:val="004653F8"/>
    <w:rsid w:val="00466A05"/>
    <w:rsid w:val="0046755F"/>
    <w:rsid w:val="00470A9A"/>
    <w:rsid w:val="00470EA8"/>
    <w:rsid w:val="004744BC"/>
    <w:rsid w:val="0048018D"/>
    <w:rsid w:val="00484AF9"/>
    <w:rsid w:val="00490920"/>
    <w:rsid w:val="004913B6"/>
    <w:rsid w:val="00491988"/>
    <w:rsid w:val="00492018"/>
    <w:rsid w:val="004964B9"/>
    <w:rsid w:val="004968DB"/>
    <w:rsid w:val="00496FA4"/>
    <w:rsid w:val="004A069F"/>
    <w:rsid w:val="004A10FA"/>
    <w:rsid w:val="004A251C"/>
    <w:rsid w:val="004A2CEA"/>
    <w:rsid w:val="004A2F14"/>
    <w:rsid w:val="004A30B9"/>
    <w:rsid w:val="004A4000"/>
    <w:rsid w:val="004A49AA"/>
    <w:rsid w:val="004A68AD"/>
    <w:rsid w:val="004B26AC"/>
    <w:rsid w:val="004B4FC6"/>
    <w:rsid w:val="004B554C"/>
    <w:rsid w:val="004B573C"/>
    <w:rsid w:val="004C0671"/>
    <w:rsid w:val="004C0A12"/>
    <w:rsid w:val="004C33F2"/>
    <w:rsid w:val="004C3BAE"/>
    <w:rsid w:val="004C444F"/>
    <w:rsid w:val="004C6B36"/>
    <w:rsid w:val="004D06E9"/>
    <w:rsid w:val="004D370E"/>
    <w:rsid w:val="004D4709"/>
    <w:rsid w:val="004D54C4"/>
    <w:rsid w:val="004E2D6C"/>
    <w:rsid w:val="004E7563"/>
    <w:rsid w:val="004F243D"/>
    <w:rsid w:val="004F31B9"/>
    <w:rsid w:val="004F5DFB"/>
    <w:rsid w:val="004F79D8"/>
    <w:rsid w:val="004F7E9D"/>
    <w:rsid w:val="005002C2"/>
    <w:rsid w:val="005005D7"/>
    <w:rsid w:val="00510D88"/>
    <w:rsid w:val="00514306"/>
    <w:rsid w:val="005144CF"/>
    <w:rsid w:val="00517062"/>
    <w:rsid w:val="00517439"/>
    <w:rsid w:val="00517479"/>
    <w:rsid w:val="00517B12"/>
    <w:rsid w:val="005206BE"/>
    <w:rsid w:val="005228A1"/>
    <w:rsid w:val="0052380F"/>
    <w:rsid w:val="00523A88"/>
    <w:rsid w:val="00527623"/>
    <w:rsid w:val="00531780"/>
    <w:rsid w:val="005326F7"/>
    <w:rsid w:val="00532D9E"/>
    <w:rsid w:val="00533934"/>
    <w:rsid w:val="00537EE2"/>
    <w:rsid w:val="005406CE"/>
    <w:rsid w:val="0054154C"/>
    <w:rsid w:val="00545CC4"/>
    <w:rsid w:val="00545E7F"/>
    <w:rsid w:val="005462C8"/>
    <w:rsid w:val="00546364"/>
    <w:rsid w:val="00547829"/>
    <w:rsid w:val="00547D4A"/>
    <w:rsid w:val="00547F21"/>
    <w:rsid w:val="005514A7"/>
    <w:rsid w:val="00551F9A"/>
    <w:rsid w:val="00552A13"/>
    <w:rsid w:val="00552B51"/>
    <w:rsid w:val="005534BB"/>
    <w:rsid w:val="00560984"/>
    <w:rsid w:val="0056242C"/>
    <w:rsid w:val="0056269D"/>
    <w:rsid w:val="0056496B"/>
    <w:rsid w:val="00567054"/>
    <w:rsid w:val="00570D61"/>
    <w:rsid w:val="00571E67"/>
    <w:rsid w:val="0057373D"/>
    <w:rsid w:val="00574495"/>
    <w:rsid w:val="00575C10"/>
    <w:rsid w:val="00576299"/>
    <w:rsid w:val="005804E0"/>
    <w:rsid w:val="00587DF9"/>
    <w:rsid w:val="005915E6"/>
    <w:rsid w:val="005945B0"/>
    <w:rsid w:val="005A12EA"/>
    <w:rsid w:val="005A14CE"/>
    <w:rsid w:val="005A398C"/>
    <w:rsid w:val="005A4569"/>
    <w:rsid w:val="005A4B8D"/>
    <w:rsid w:val="005B1149"/>
    <w:rsid w:val="005B3EED"/>
    <w:rsid w:val="005C131C"/>
    <w:rsid w:val="005C33F0"/>
    <w:rsid w:val="005C4031"/>
    <w:rsid w:val="005C7376"/>
    <w:rsid w:val="005D1E4E"/>
    <w:rsid w:val="005D2D0D"/>
    <w:rsid w:val="005D67AB"/>
    <w:rsid w:val="005D7158"/>
    <w:rsid w:val="005E01B6"/>
    <w:rsid w:val="005E1EFC"/>
    <w:rsid w:val="005E2BAC"/>
    <w:rsid w:val="005E5DCC"/>
    <w:rsid w:val="005E6180"/>
    <w:rsid w:val="005E68B7"/>
    <w:rsid w:val="005E6CFA"/>
    <w:rsid w:val="005E6D1C"/>
    <w:rsid w:val="005F0F8D"/>
    <w:rsid w:val="005F1B04"/>
    <w:rsid w:val="005F7BE4"/>
    <w:rsid w:val="005F7FAB"/>
    <w:rsid w:val="006007B5"/>
    <w:rsid w:val="00600B1D"/>
    <w:rsid w:val="006013DF"/>
    <w:rsid w:val="0060501E"/>
    <w:rsid w:val="006069E6"/>
    <w:rsid w:val="00607209"/>
    <w:rsid w:val="00613888"/>
    <w:rsid w:val="006171EA"/>
    <w:rsid w:val="00617E2D"/>
    <w:rsid w:val="00621025"/>
    <w:rsid w:val="00622F75"/>
    <w:rsid w:val="00624126"/>
    <w:rsid w:val="00624DCC"/>
    <w:rsid w:val="00626E37"/>
    <w:rsid w:val="00631CDC"/>
    <w:rsid w:val="00631F6F"/>
    <w:rsid w:val="006326EB"/>
    <w:rsid w:val="00633AB9"/>
    <w:rsid w:val="006355AB"/>
    <w:rsid w:val="0064271D"/>
    <w:rsid w:val="00645CDB"/>
    <w:rsid w:val="00646FA0"/>
    <w:rsid w:val="006471C7"/>
    <w:rsid w:val="006472A1"/>
    <w:rsid w:val="0065091C"/>
    <w:rsid w:val="00654663"/>
    <w:rsid w:val="00655D1F"/>
    <w:rsid w:val="006561CC"/>
    <w:rsid w:val="0065632A"/>
    <w:rsid w:val="00660317"/>
    <w:rsid w:val="00662D59"/>
    <w:rsid w:val="0066395E"/>
    <w:rsid w:val="006639A6"/>
    <w:rsid w:val="00664EE5"/>
    <w:rsid w:val="0067153F"/>
    <w:rsid w:val="00672AA6"/>
    <w:rsid w:val="00672D50"/>
    <w:rsid w:val="00673765"/>
    <w:rsid w:val="00673D1B"/>
    <w:rsid w:val="0068026E"/>
    <w:rsid w:val="006817FF"/>
    <w:rsid w:val="0068243A"/>
    <w:rsid w:val="00684DE4"/>
    <w:rsid w:val="00686756"/>
    <w:rsid w:val="00687B29"/>
    <w:rsid w:val="00693C7B"/>
    <w:rsid w:val="0069522C"/>
    <w:rsid w:val="00695D34"/>
    <w:rsid w:val="00697DE6"/>
    <w:rsid w:val="006A3543"/>
    <w:rsid w:val="006A3A32"/>
    <w:rsid w:val="006A432F"/>
    <w:rsid w:val="006A6180"/>
    <w:rsid w:val="006A6AFD"/>
    <w:rsid w:val="006A7373"/>
    <w:rsid w:val="006A77E2"/>
    <w:rsid w:val="006A7931"/>
    <w:rsid w:val="006B011D"/>
    <w:rsid w:val="006B1E42"/>
    <w:rsid w:val="006B28F0"/>
    <w:rsid w:val="006C19B3"/>
    <w:rsid w:val="006D13AF"/>
    <w:rsid w:val="006D2FAE"/>
    <w:rsid w:val="006D74A5"/>
    <w:rsid w:val="006D7552"/>
    <w:rsid w:val="006E194D"/>
    <w:rsid w:val="006E41A6"/>
    <w:rsid w:val="006E69A7"/>
    <w:rsid w:val="006E69B9"/>
    <w:rsid w:val="006F10D9"/>
    <w:rsid w:val="006F306B"/>
    <w:rsid w:val="006F4516"/>
    <w:rsid w:val="006F5B23"/>
    <w:rsid w:val="006F74C0"/>
    <w:rsid w:val="007003E8"/>
    <w:rsid w:val="00701853"/>
    <w:rsid w:val="0070300C"/>
    <w:rsid w:val="00707DCF"/>
    <w:rsid w:val="00712275"/>
    <w:rsid w:val="007131B6"/>
    <w:rsid w:val="00716410"/>
    <w:rsid w:val="007168BA"/>
    <w:rsid w:val="00717DE7"/>
    <w:rsid w:val="0072158D"/>
    <w:rsid w:val="00722827"/>
    <w:rsid w:val="007323F5"/>
    <w:rsid w:val="00733183"/>
    <w:rsid w:val="007342ED"/>
    <w:rsid w:val="00734919"/>
    <w:rsid w:val="00737181"/>
    <w:rsid w:val="0074535F"/>
    <w:rsid w:val="007468EC"/>
    <w:rsid w:val="007547D8"/>
    <w:rsid w:val="00754B4D"/>
    <w:rsid w:val="007562E7"/>
    <w:rsid w:val="00760A9A"/>
    <w:rsid w:val="007632DA"/>
    <w:rsid w:val="007728F8"/>
    <w:rsid w:val="00777952"/>
    <w:rsid w:val="007804D1"/>
    <w:rsid w:val="007811AE"/>
    <w:rsid w:val="00781FA9"/>
    <w:rsid w:val="00786316"/>
    <w:rsid w:val="007876EC"/>
    <w:rsid w:val="0079311F"/>
    <w:rsid w:val="007A335A"/>
    <w:rsid w:val="007B09C8"/>
    <w:rsid w:val="007C12C1"/>
    <w:rsid w:val="007C139C"/>
    <w:rsid w:val="007D292F"/>
    <w:rsid w:val="007D3050"/>
    <w:rsid w:val="007D3567"/>
    <w:rsid w:val="007D4740"/>
    <w:rsid w:val="007D48CA"/>
    <w:rsid w:val="007D515C"/>
    <w:rsid w:val="007D72FE"/>
    <w:rsid w:val="007D7690"/>
    <w:rsid w:val="007E5765"/>
    <w:rsid w:val="007E6456"/>
    <w:rsid w:val="007E7D84"/>
    <w:rsid w:val="007F1A5E"/>
    <w:rsid w:val="007F5484"/>
    <w:rsid w:val="007F5E9E"/>
    <w:rsid w:val="007F6A81"/>
    <w:rsid w:val="00801BA5"/>
    <w:rsid w:val="00802CAD"/>
    <w:rsid w:val="00805615"/>
    <w:rsid w:val="00810CAF"/>
    <w:rsid w:val="00812178"/>
    <w:rsid w:val="00833F99"/>
    <w:rsid w:val="0083769B"/>
    <w:rsid w:val="00840FD0"/>
    <w:rsid w:val="00843932"/>
    <w:rsid w:val="008448AD"/>
    <w:rsid w:val="008473B2"/>
    <w:rsid w:val="00847DD7"/>
    <w:rsid w:val="00850D35"/>
    <w:rsid w:val="00852266"/>
    <w:rsid w:val="00856F20"/>
    <w:rsid w:val="008612AF"/>
    <w:rsid w:val="00862CF0"/>
    <w:rsid w:val="0087000E"/>
    <w:rsid w:val="0087146C"/>
    <w:rsid w:val="00871E1D"/>
    <w:rsid w:val="00872244"/>
    <w:rsid w:val="008730A7"/>
    <w:rsid w:val="008736F7"/>
    <w:rsid w:val="008750ED"/>
    <w:rsid w:val="00877804"/>
    <w:rsid w:val="008810ED"/>
    <w:rsid w:val="008822B0"/>
    <w:rsid w:val="008822D8"/>
    <w:rsid w:val="0088767A"/>
    <w:rsid w:val="00887FD6"/>
    <w:rsid w:val="00890605"/>
    <w:rsid w:val="0089103E"/>
    <w:rsid w:val="0089721E"/>
    <w:rsid w:val="00897351"/>
    <w:rsid w:val="00897966"/>
    <w:rsid w:val="008A4897"/>
    <w:rsid w:val="008B2925"/>
    <w:rsid w:val="008B5D92"/>
    <w:rsid w:val="008C4197"/>
    <w:rsid w:val="008C6501"/>
    <w:rsid w:val="008D14BC"/>
    <w:rsid w:val="008D1771"/>
    <w:rsid w:val="008D5F77"/>
    <w:rsid w:val="008E034B"/>
    <w:rsid w:val="008E06F4"/>
    <w:rsid w:val="008E0E17"/>
    <w:rsid w:val="008E12CA"/>
    <w:rsid w:val="008E50D2"/>
    <w:rsid w:val="008E60FE"/>
    <w:rsid w:val="008F36F2"/>
    <w:rsid w:val="008F488D"/>
    <w:rsid w:val="008F6B33"/>
    <w:rsid w:val="008F757C"/>
    <w:rsid w:val="00900897"/>
    <w:rsid w:val="009019A2"/>
    <w:rsid w:val="00906013"/>
    <w:rsid w:val="0090651B"/>
    <w:rsid w:val="00906A72"/>
    <w:rsid w:val="00910E6F"/>
    <w:rsid w:val="00911866"/>
    <w:rsid w:val="0091274C"/>
    <w:rsid w:val="0091481A"/>
    <w:rsid w:val="00924A18"/>
    <w:rsid w:val="00925474"/>
    <w:rsid w:val="009260BD"/>
    <w:rsid w:val="00927A30"/>
    <w:rsid w:val="00927F10"/>
    <w:rsid w:val="00931D35"/>
    <w:rsid w:val="00931F29"/>
    <w:rsid w:val="00932E17"/>
    <w:rsid w:val="00933B3B"/>
    <w:rsid w:val="00941B3C"/>
    <w:rsid w:val="00943CCF"/>
    <w:rsid w:val="00951435"/>
    <w:rsid w:val="00952229"/>
    <w:rsid w:val="00955957"/>
    <w:rsid w:val="00956957"/>
    <w:rsid w:val="00956DAE"/>
    <w:rsid w:val="00957786"/>
    <w:rsid w:val="00965435"/>
    <w:rsid w:val="00975333"/>
    <w:rsid w:val="00980397"/>
    <w:rsid w:val="00987DE6"/>
    <w:rsid w:val="00991F43"/>
    <w:rsid w:val="00992F12"/>
    <w:rsid w:val="009940DE"/>
    <w:rsid w:val="009942BE"/>
    <w:rsid w:val="00996085"/>
    <w:rsid w:val="009A0BCB"/>
    <w:rsid w:val="009A2CAB"/>
    <w:rsid w:val="009A4E17"/>
    <w:rsid w:val="009A550F"/>
    <w:rsid w:val="009A6E23"/>
    <w:rsid w:val="009B465A"/>
    <w:rsid w:val="009B4CA8"/>
    <w:rsid w:val="009B6910"/>
    <w:rsid w:val="009C05BE"/>
    <w:rsid w:val="009C1A30"/>
    <w:rsid w:val="009C23A6"/>
    <w:rsid w:val="009D0D15"/>
    <w:rsid w:val="009D1DEB"/>
    <w:rsid w:val="009D3D2C"/>
    <w:rsid w:val="009D3D55"/>
    <w:rsid w:val="009D55D0"/>
    <w:rsid w:val="009D735A"/>
    <w:rsid w:val="009D79FA"/>
    <w:rsid w:val="009E0845"/>
    <w:rsid w:val="009E17D2"/>
    <w:rsid w:val="009E21CC"/>
    <w:rsid w:val="009E4383"/>
    <w:rsid w:val="009E4D8A"/>
    <w:rsid w:val="009E6C2F"/>
    <w:rsid w:val="009F1E7B"/>
    <w:rsid w:val="009F2266"/>
    <w:rsid w:val="009F72AD"/>
    <w:rsid w:val="00A01C78"/>
    <w:rsid w:val="00A06735"/>
    <w:rsid w:val="00A118F0"/>
    <w:rsid w:val="00A128B6"/>
    <w:rsid w:val="00A12C46"/>
    <w:rsid w:val="00A15883"/>
    <w:rsid w:val="00A2264F"/>
    <w:rsid w:val="00A22803"/>
    <w:rsid w:val="00A22B92"/>
    <w:rsid w:val="00A22CE8"/>
    <w:rsid w:val="00A23B78"/>
    <w:rsid w:val="00A265AB"/>
    <w:rsid w:val="00A30D61"/>
    <w:rsid w:val="00A352CA"/>
    <w:rsid w:val="00A36F1B"/>
    <w:rsid w:val="00A506DB"/>
    <w:rsid w:val="00A5338F"/>
    <w:rsid w:val="00A6193C"/>
    <w:rsid w:val="00A6251A"/>
    <w:rsid w:val="00A6603E"/>
    <w:rsid w:val="00A67251"/>
    <w:rsid w:val="00A72C03"/>
    <w:rsid w:val="00A72E6E"/>
    <w:rsid w:val="00A7512F"/>
    <w:rsid w:val="00A7690F"/>
    <w:rsid w:val="00A772D9"/>
    <w:rsid w:val="00A776AC"/>
    <w:rsid w:val="00A81F23"/>
    <w:rsid w:val="00A821FC"/>
    <w:rsid w:val="00A82657"/>
    <w:rsid w:val="00A83D2A"/>
    <w:rsid w:val="00A855F8"/>
    <w:rsid w:val="00A858AD"/>
    <w:rsid w:val="00A9026E"/>
    <w:rsid w:val="00A90448"/>
    <w:rsid w:val="00A943DB"/>
    <w:rsid w:val="00A96B16"/>
    <w:rsid w:val="00AA1696"/>
    <w:rsid w:val="00AA3535"/>
    <w:rsid w:val="00AA5ADB"/>
    <w:rsid w:val="00AA6745"/>
    <w:rsid w:val="00AB2379"/>
    <w:rsid w:val="00AB4E18"/>
    <w:rsid w:val="00AB5B48"/>
    <w:rsid w:val="00AB5D80"/>
    <w:rsid w:val="00AB715D"/>
    <w:rsid w:val="00AB7BFB"/>
    <w:rsid w:val="00AC3F51"/>
    <w:rsid w:val="00AC5E49"/>
    <w:rsid w:val="00AD05F7"/>
    <w:rsid w:val="00AD4DCC"/>
    <w:rsid w:val="00AE03C6"/>
    <w:rsid w:val="00AE0820"/>
    <w:rsid w:val="00AE59E8"/>
    <w:rsid w:val="00AE5A3B"/>
    <w:rsid w:val="00AE7CD5"/>
    <w:rsid w:val="00AF2379"/>
    <w:rsid w:val="00AF2EDE"/>
    <w:rsid w:val="00AF355A"/>
    <w:rsid w:val="00AF50FD"/>
    <w:rsid w:val="00AF5E31"/>
    <w:rsid w:val="00AF624D"/>
    <w:rsid w:val="00AF64AE"/>
    <w:rsid w:val="00AF6B64"/>
    <w:rsid w:val="00B027D8"/>
    <w:rsid w:val="00B03EED"/>
    <w:rsid w:val="00B04DF3"/>
    <w:rsid w:val="00B0563F"/>
    <w:rsid w:val="00B13066"/>
    <w:rsid w:val="00B13764"/>
    <w:rsid w:val="00B14826"/>
    <w:rsid w:val="00B14DEE"/>
    <w:rsid w:val="00B156FB"/>
    <w:rsid w:val="00B217B8"/>
    <w:rsid w:val="00B22063"/>
    <w:rsid w:val="00B22960"/>
    <w:rsid w:val="00B23776"/>
    <w:rsid w:val="00B331F7"/>
    <w:rsid w:val="00B347D0"/>
    <w:rsid w:val="00B357AF"/>
    <w:rsid w:val="00B359BE"/>
    <w:rsid w:val="00B37917"/>
    <w:rsid w:val="00B400BD"/>
    <w:rsid w:val="00B45C88"/>
    <w:rsid w:val="00B46B8D"/>
    <w:rsid w:val="00B4738F"/>
    <w:rsid w:val="00B5053F"/>
    <w:rsid w:val="00B51C68"/>
    <w:rsid w:val="00B53333"/>
    <w:rsid w:val="00B54C3C"/>
    <w:rsid w:val="00B60C59"/>
    <w:rsid w:val="00B620EF"/>
    <w:rsid w:val="00B65432"/>
    <w:rsid w:val="00B65985"/>
    <w:rsid w:val="00B65D31"/>
    <w:rsid w:val="00B679EB"/>
    <w:rsid w:val="00B71407"/>
    <w:rsid w:val="00B716DF"/>
    <w:rsid w:val="00B749D6"/>
    <w:rsid w:val="00B74CD8"/>
    <w:rsid w:val="00B812A9"/>
    <w:rsid w:val="00B81845"/>
    <w:rsid w:val="00B82A9F"/>
    <w:rsid w:val="00B83178"/>
    <w:rsid w:val="00B83356"/>
    <w:rsid w:val="00B9445C"/>
    <w:rsid w:val="00B96089"/>
    <w:rsid w:val="00B965B7"/>
    <w:rsid w:val="00BA0DBF"/>
    <w:rsid w:val="00BA11D3"/>
    <w:rsid w:val="00BA2D80"/>
    <w:rsid w:val="00BA3EB8"/>
    <w:rsid w:val="00BB0551"/>
    <w:rsid w:val="00BB13F5"/>
    <w:rsid w:val="00BB2D58"/>
    <w:rsid w:val="00BB48DF"/>
    <w:rsid w:val="00BB65A8"/>
    <w:rsid w:val="00BB66B2"/>
    <w:rsid w:val="00BC204C"/>
    <w:rsid w:val="00BC2743"/>
    <w:rsid w:val="00BC3F7B"/>
    <w:rsid w:val="00BC43AB"/>
    <w:rsid w:val="00BC5DFC"/>
    <w:rsid w:val="00BC6792"/>
    <w:rsid w:val="00BD1127"/>
    <w:rsid w:val="00BD374E"/>
    <w:rsid w:val="00BD44B9"/>
    <w:rsid w:val="00BD7C66"/>
    <w:rsid w:val="00BD7D3A"/>
    <w:rsid w:val="00BE0565"/>
    <w:rsid w:val="00BE12F3"/>
    <w:rsid w:val="00BE1427"/>
    <w:rsid w:val="00BE3314"/>
    <w:rsid w:val="00BE3CE8"/>
    <w:rsid w:val="00BE64AB"/>
    <w:rsid w:val="00BE714E"/>
    <w:rsid w:val="00BF1AF1"/>
    <w:rsid w:val="00C0089D"/>
    <w:rsid w:val="00C03552"/>
    <w:rsid w:val="00C04F8E"/>
    <w:rsid w:val="00C05AE0"/>
    <w:rsid w:val="00C06BBA"/>
    <w:rsid w:val="00C077D2"/>
    <w:rsid w:val="00C124BD"/>
    <w:rsid w:val="00C17547"/>
    <w:rsid w:val="00C17C1D"/>
    <w:rsid w:val="00C17D13"/>
    <w:rsid w:val="00C21D50"/>
    <w:rsid w:val="00C220C0"/>
    <w:rsid w:val="00C2267F"/>
    <w:rsid w:val="00C268E4"/>
    <w:rsid w:val="00C27A35"/>
    <w:rsid w:val="00C330F2"/>
    <w:rsid w:val="00C35363"/>
    <w:rsid w:val="00C37E62"/>
    <w:rsid w:val="00C41E35"/>
    <w:rsid w:val="00C421E8"/>
    <w:rsid w:val="00C479B6"/>
    <w:rsid w:val="00C5004C"/>
    <w:rsid w:val="00C5010F"/>
    <w:rsid w:val="00C530B1"/>
    <w:rsid w:val="00C558D8"/>
    <w:rsid w:val="00C55B0C"/>
    <w:rsid w:val="00C61D85"/>
    <w:rsid w:val="00C62D03"/>
    <w:rsid w:val="00C635DA"/>
    <w:rsid w:val="00C63BAA"/>
    <w:rsid w:val="00C64171"/>
    <w:rsid w:val="00C659BF"/>
    <w:rsid w:val="00C65B86"/>
    <w:rsid w:val="00C727A4"/>
    <w:rsid w:val="00C7407D"/>
    <w:rsid w:val="00C76DBE"/>
    <w:rsid w:val="00C82C7A"/>
    <w:rsid w:val="00C82FB3"/>
    <w:rsid w:val="00C8334E"/>
    <w:rsid w:val="00C84FE8"/>
    <w:rsid w:val="00C87E35"/>
    <w:rsid w:val="00C90EB3"/>
    <w:rsid w:val="00C92E34"/>
    <w:rsid w:val="00C9586E"/>
    <w:rsid w:val="00C97A8A"/>
    <w:rsid w:val="00C97E86"/>
    <w:rsid w:val="00CA1484"/>
    <w:rsid w:val="00CA2437"/>
    <w:rsid w:val="00CA4F37"/>
    <w:rsid w:val="00CB4245"/>
    <w:rsid w:val="00CB49F2"/>
    <w:rsid w:val="00CB6C44"/>
    <w:rsid w:val="00CC22F6"/>
    <w:rsid w:val="00CC7C6C"/>
    <w:rsid w:val="00CD1A6A"/>
    <w:rsid w:val="00CD1F40"/>
    <w:rsid w:val="00CD28CB"/>
    <w:rsid w:val="00CD3C85"/>
    <w:rsid w:val="00CE3891"/>
    <w:rsid w:val="00CE57BE"/>
    <w:rsid w:val="00CE5EC0"/>
    <w:rsid w:val="00CE6234"/>
    <w:rsid w:val="00CE63FA"/>
    <w:rsid w:val="00CE68BD"/>
    <w:rsid w:val="00CF1AB3"/>
    <w:rsid w:val="00CF1CF9"/>
    <w:rsid w:val="00CF5565"/>
    <w:rsid w:val="00CF5596"/>
    <w:rsid w:val="00CF6752"/>
    <w:rsid w:val="00CF726A"/>
    <w:rsid w:val="00CF7647"/>
    <w:rsid w:val="00CF7B49"/>
    <w:rsid w:val="00D00CF5"/>
    <w:rsid w:val="00D038B8"/>
    <w:rsid w:val="00D03CE2"/>
    <w:rsid w:val="00D06D75"/>
    <w:rsid w:val="00D1132B"/>
    <w:rsid w:val="00D13688"/>
    <w:rsid w:val="00D13904"/>
    <w:rsid w:val="00D14348"/>
    <w:rsid w:val="00D16E20"/>
    <w:rsid w:val="00D17389"/>
    <w:rsid w:val="00D173E0"/>
    <w:rsid w:val="00D20A52"/>
    <w:rsid w:val="00D21CEF"/>
    <w:rsid w:val="00D260D0"/>
    <w:rsid w:val="00D273D8"/>
    <w:rsid w:val="00D2757A"/>
    <w:rsid w:val="00D27607"/>
    <w:rsid w:val="00D35061"/>
    <w:rsid w:val="00D35B24"/>
    <w:rsid w:val="00D365F9"/>
    <w:rsid w:val="00D36E43"/>
    <w:rsid w:val="00D40AEF"/>
    <w:rsid w:val="00D41590"/>
    <w:rsid w:val="00D42DF6"/>
    <w:rsid w:val="00D43675"/>
    <w:rsid w:val="00D43977"/>
    <w:rsid w:val="00D449B2"/>
    <w:rsid w:val="00D44CFD"/>
    <w:rsid w:val="00D45CD1"/>
    <w:rsid w:val="00D45E89"/>
    <w:rsid w:val="00D47CFC"/>
    <w:rsid w:val="00D506C6"/>
    <w:rsid w:val="00D52694"/>
    <w:rsid w:val="00D54469"/>
    <w:rsid w:val="00D5459E"/>
    <w:rsid w:val="00D54F9D"/>
    <w:rsid w:val="00D57272"/>
    <w:rsid w:val="00D578F6"/>
    <w:rsid w:val="00D6340F"/>
    <w:rsid w:val="00D664C6"/>
    <w:rsid w:val="00D7750E"/>
    <w:rsid w:val="00D77E81"/>
    <w:rsid w:val="00D82BB6"/>
    <w:rsid w:val="00D8331E"/>
    <w:rsid w:val="00D8693B"/>
    <w:rsid w:val="00D86D71"/>
    <w:rsid w:val="00D90893"/>
    <w:rsid w:val="00D93539"/>
    <w:rsid w:val="00DA1C20"/>
    <w:rsid w:val="00DA51B7"/>
    <w:rsid w:val="00DA5847"/>
    <w:rsid w:val="00DA5ED3"/>
    <w:rsid w:val="00DA6229"/>
    <w:rsid w:val="00DA7CDC"/>
    <w:rsid w:val="00DB07FD"/>
    <w:rsid w:val="00DB0DAD"/>
    <w:rsid w:val="00DB4EE3"/>
    <w:rsid w:val="00DB7F95"/>
    <w:rsid w:val="00DC0DA1"/>
    <w:rsid w:val="00DC2F5E"/>
    <w:rsid w:val="00DC364F"/>
    <w:rsid w:val="00DC58FB"/>
    <w:rsid w:val="00DC6212"/>
    <w:rsid w:val="00DC7EC9"/>
    <w:rsid w:val="00DD04AE"/>
    <w:rsid w:val="00DD067D"/>
    <w:rsid w:val="00DD4C10"/>
    <w:rsid w:val="00DD666E"/>
    <w:rsid w:val="00DD7053"/>
    <w:rsid w:val="00DD71BA"/>
    <w:rsid w:val="00DE1172"/>
    <w:rsid w:val="00DE4170"/>
    <w:rsid w:val="00DE7A6A"/>
    <w:rsid w:val="00DF559B"/>
    <w:rsid w:val="00DF5823"/>
    <w:rsid w:val="00DF69DD"/>
    <w:rsid w:val="00E04B7E"/>
    <w:rsid w:val="00E07C88"/>
    <w:rsid w:val="00E10E83"/>
    <w:rsid w:val="00E16436"/>
    <w:rsid w:val="00E170D5"/>
    <w:rsid w:val="00E25F5D"/>
    <w:rsid w:val="00E30450"/>
    <w:rsid w:val="00E30A95"/>
    <w:rsid w:val="00E32130"/>
    <w:rsid w:val="00E35D5C"/>
    <w:rsid w:val="00E4099B"/>
    <w:rsid w:val="00E40B42"/>
    <w:rsid w:val="00E43E56"/>
    <w:rsid w:val="00E457FD"/>
    <w:rsid w:val="00E46009"/>
    <w:rsid w:val="00E46231"/>
    <w:rsid w:val="00E5214C"/>
    <w:rsid w:val="00E53303"/>
    <w:rsid w:val="00E54975"/>
    <w:rsid w:val="00E55A60"/>
    <w:rsid w:val="00E63150"/>
    <w:rsid w:val="00E6367E"/>
    <w:rsid w:val="00E6715C"/>
    <w:rsid w:val="00E7116E"/>
    <w:rsid w:val="00E756D6"/>
    <w:rsid w:val="00E81F2E"/>
    <w:rsid w:val="00E86814"/>
    <w:rsid w:val="00E86D64"/>
    <w:rsid w:val="00E9412E"/>
    <w:rsid w:val="00E971C0"/>
    <w:rsid w:val="00EA0BD7"/>
    <w:rsid w:val="00EA232C"/>
    <w:rsid w:val="00EA59AE"/>
    <w:rsid w:val="00EA5A2D"/>
    <w:rsid w:val="00EB51AA"/>
    <w:rsid w:val="00EB5841"/>
    <w:rsid w:val="00EC0652"/>
    <w:rsid w:val="00EC2933"/>
    <w:rsid w:val="00EC335F"/>
    <w:rsid w:val="00EC3A60"/>
    <w:rsid w:val="00EC4307"/>
    <w:rsid w:val="00ED24EA"/>
    <w:rsid w:val="00ED27D1"/>
    <w:rsid w:val="00ED3A72"/>
    <w:rsid w:val="00ED41CA"/>
    <w:rsid w:val="00EE5BB7"/>
    <w:rsid w:val="00EE7A28"/>
    <w:rsid w:val="00EF09F6"/>
    <w:rsid w:val="00EF4624"/>
    <w:rsid w:val="00EF5A75"/>
    <w:rsid w:val="00F0115F"/>
    <w:rsid w:val="00F0202D"/>
    <w:rsid w:val="00F03C3A"/>
    <w:rsid w:val="00F04DCC"/>
    <w:rsid w:val="00F06A15"/>
    <w:rsid w:val="00F109C0"/>
    <w:rsid w:val="00F117A4"/>
    <w:rsid w:val="00F138EB"/>
    <w:rsid w:val="00F15146"/>
    <w:rsid w:val="00F15BED"/>
    <w:rsid w:val="00F15E40"/>
    <w:rsid w:val="00F16FFC"/>
    <w:rsid w:val="00F2263D"/>
    <w:rsid w:val="00F22798"/>
    <w:rsid w:val="00F235E5"/>
    <w:rsid w:val="00F26B33"/>
    <w:rsid w:val="00F331AE"/>
    <w:rsid w:val="00F334D6"/>
    <w:rsid w:val="00F35249"/>
    <w:rsid w:val="00F35B79"/>
    <w:rsid w:val="00F37EA9"/>
    <w:rsid w:val="00F43BB6"/>
    <w:rsid w:val="00F44B51"/>
    <w:rsid w:val="00F44D4C"/>
    <w:rsid w:val="00F523F8"/>
    <w:rsid w:val="00F53C34"/>
    <w:rsid w:val="00F54BA8"/>
    <w:rsid w:val="00F60846"/>
    <w:rsid w:val="00F62125"/>
    <w:rsid w:val="00F730F1"/>
    <w:rsid w:val="00F75B8E"/>
    <w:rsid w:val="00F76E63"/>
    <w:rsid w:val="00F77A54"/>
    <w:rsid w:val="00F85814"/>
    <w:rsid w:val="00F9393A"/>
    <w:rsid w:val="00F939CF"/>
    <w:rsid w:val="00F93F8D"/>
    <w:rsid w:val="00FA091F"/>
    <w:rsid w:val="00FA2DA7"/>
    <w:rsid w:val="00FA3086"/>
    <w:rsid w:val="00FA3478"/>
    <w:rsid w:val="00FA6645"/>
    <w:rsid w:val="00FA71B3"/>
    <w:rsid w:val="00FA7639"/>
    <w:rsid w:val="00FB0B83"/>
    <w:rsid w:val="00FB5486"/>
    <w:rsid w:val="00FB55CE"/>
    <w:rsid w:val="00FB5F4B"/>
    <w:rsid w:val="00FB7828"/>
    <w:rsid w:val="00FC0D8B"/>
    <w:rsid w:val="00FC3343"/>
    <w:rsid w:val="00FC4FEF"/>
    <w:rsid w:val="00FC7FF1"/>
    <w:rsid w:val="00FD023A"/>
    <w:rsid w:val="00FD06C2"/>
    <w:rsid w:val="00FD41BA"/>
    <w:rsid w:val="00FE7703"/>
    <w:rsid w:val="00FE7DF2"/>
    <w:rsid w:val="00FF3014"/>
    <w:rsid w:val="00FF32E1"/>
    <w:rsid w:val="00FF3F1C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6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E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73A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773A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773A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773A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773A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773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773A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371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B6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E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820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773A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773A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773A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773A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773A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773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773A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371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435</Words>
  <Characters>2482</Characters>
  <Application>Microsoft Office Word</Application>
  <DocSecurity>0</DocSecurity>
  <Lines>20</Lines>
  <Paragraphs>5</Paragraphs>
  <ScaleCrop>false</ScaleCrop>
  <Company>CMCC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Lan Xiao（兰肖）</cp:lastModifiedBy>
  <cp:revision>16</cp:revision>
  <cp:lastPrinted>2022-04-18T09:25:00Z</cp:lastPrinted>
  <dcterms:created xsi:type="dcterms:W3CDTF">2022-04-27T02:38:00Z</dcterms:created>
  <dcterms:modified xsi:type="dcterms:W3CDTF">2022-04-29T09:14:00Z</dcterms:modified>
</cp:coreProperties>
</file>