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F4" w:rsidRPr="00693468" w:rsidRDefault="006C44F4" w:rsidP="006C44F4">
      <w:pPr>
        <w:spacing w:line="360" w:lineRule="auto"/>
        <w:jc w:val="center"/>
        <w:rPr>
          <w:rFonts w:asciiTheme="majorEastAsia" w:eastAsiaTheme="majorEastAsia" w:hAnsiTheme="majorEastAsia"/>
          <w:szCs w:val="21"/>
        </w:rPr>
      </w:pPr>
      <w:r w:rsidRPr="00693468">
        <w:rPr>
          <w:rFonts w:asciiTheme="majorEastAsia" w:eastAsiaTheme="majorEastAsia" w:hAnsiTheme="majorEastAsia" w:hint="eastAsia"/>
          <w:szCs w:val="21"/>
        </w:rPr>
        <w:t>证券代码:603279</w:t>
      </w:r>
      <w:r>
        <w:rPr>
          <w:rFonts w:asciiTheme="majorEastAsia" w:eastAsiaTheme="majorEastAsia" w:hAnsiTheme="majorEastAsia" w:hint="eastAsia"/>
          <w:szCs w:val="21"/>
        </w:rPr>
        <w:t xml:space="preserve">                                               证券简称:</w:t>
      </w:r>
      <w:proofErr w:type="gramStart"/>
      <w:r>
        <w:rPr>
          <w:rFonts w:asciiTheme="majorEastAsia" w:eastAsiaTheme="majorEastAsia" w:hAnsiTheme="majorEastAsia" w:hint="eastAsia"/>
          <w:szCs w:val="21"/>
        </w:rPr>
        <w:t>景津装备</w:t>
      </w:r>
      <w:proofErr w:type="gramEnd"/>
    </w:p>
    <w:p w:rsidR="006C44F4" w:rsidRDefault="006C44F4" w:rsidP="006C44F4">
      <w:pPr>
        <w:spacing w:line="360" w:lineRule="auto"/>
        <w:rPr>
          <w:rFonts w:asciiTheme="majorEastAsia" w:eastAsiaTheme="majorEastAsia" w:hAnsiTheme="majorEastAsia"/>
          <w:sz w:val="24"/>
          <w:szCs w:val="24"/>
        </w:rPr>
      </w:pPr>
    </w:p>
    <w:p w:rsidR="006C44F4" w:rsidRPr="00693468" w:rsidRDefault="006C44F4" w:rsidP="006C44F4">
      <w:pPr>
        <w:spacing w:line="360" w:lineRule="auto"/>
        <w:jc w:val="center"/>
        <w:rPr>
          <w:rFonts w:asciiTheme="majorEastAsia" w:eastAsiaTheme="majorEastAsia" w:hAnsiTheme="majorEastAsia"/>
          <w:b/>
          <w:sz w:val="32"/>
          <w:szCs w:val="32"/>
        </w:rPr>
      </w:pPr>
      <w:proofErr w:type="gramStart"/>
      <w:r w:rsidRPr="00693468">
        <w:rPr>
          <w:rFonts w:asciiTheme="majorEastAsia" w:eastAsiaTheme="majorEastAsia" w:hAnsiTheme="majorEastAsia" w:hint="eastAsia"/>
          <w:b/>
          <w:sz w:val="32"/>
          <w:szCs w:val="32"/>
        </w:rPr>
        <w:t>景津</w:t>
      </w:r>
      <w:r>
        <w:rPr>
          <w:rFonts w:asciiTheme="majorEastAsia" w:eastAsiaTheme="majorEastAsia" w:hAnsiTheme="majorEastAsia" w:hint="eastAsia"/>
          <w:b/>
          <w:sz w:val="32"/>
          <w:szCs w:val="32"/>
        </w:rPr>
        <w:t>装备</w:t>
      </w:r>
      <w:proofErr w:type="gramEnd"/>
      <w:r w:rsidRPr="00693468">
        <w:rPr>
          <w:rFonts w:asciiTheme="majorEastAsia" w:eastAsiaTheme="majorEastAsia" w:hAnsiTheme="majorEastAsia" w:hint="eastAsia"/>
          <w:b/>
          <w:sz w:val="32"/>
          <w:szCs w:val="32"/>
        </w:rPr>
        <w:t>股份有限公司</w:t>
      </w:r>
    </w:p>
    <w:p w:rsidR="006C44F4" w:rsidRPr="00693468" w:rsidRDefault="006C44F4" w:rsidP="006C44F4">
      <w:pPr>
        <w:spacing w:line="360" w:lineRule="auto"/>
        <w:jc w:val="center"/>
        <w:rPr>
          <w:rFonts w:asciiTheme="majorEastAsia" w:eastAsiaTheme="majorEastAsia" w:hAnsiTheme="majorEastAsia"/>
          <w:b/>
          <w:sz w:val="32"/>
          <w:szCs w:val="32"/>
        </w:rPr>
      </w:pPr>
      <w:r w:rsidRPr="00693468">
        <w:rPr>
          <w:rFonts w:asciiTheme="majorEastAsia" w:eastAsiaTheme="majorEastAsia" w:hAnsiTheme="majorEastAsia" w:hint="eastAsia"/>
          <w:b/>
          <w:sz w:val="32"/>
          <w:szCs w:val="32"/>
        </w:rPr>
        <w:t>投资者关系活动记录</w:t>
      </w:r>
    </w:p>
    <w:p w:rsidR="006C44F4" w:rsidRDefault="006C44F4" w:rsidP="006C44F4">
      <w:pPr>
        <w:spacing w:line="360" w:lineRule="auto"/>
        <w:rPr>
          <w:rFonts w:asciiTheme="majorEastAsia" w:eastAsiaTheme="majorEastAsia" w:hAnsiTheme="majorEastAsia"/>
          <w:sz w:val="24"/>
          <w:szCs w:val="24"/>
        </w:rPr>
      </w:pPr>
    </w:p>
    <w:p w:rsidR="006C44F4" w:rsidRPr="00A14FFB" w:rsidRDefault="006C44F4" w:rsidP="006C44F4">
      <w:pPr>
        <w:spacing w:line="440" w:lineRule="exact"/>
        <w:ind w:firstLineChars="200" w:firstLine="480"/>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景津装备</w:t>
      </w:r>
      <w:proofErr w:type="gramEnd"/>
      <w:r>
        <w:rPr>
          <w:rFonts w:asciiTheme="majorEastAsia" w:eastAsiaTheme="majorEastAsia" w:hAnsiTheme="majorEastAsia" w:hint="eastAsia"/>
          <w:sz w:val="24"/>
          <w:szCs w:val="24"/>
        </w:rPr>
        <w:t>股份有限公司2022年</w:t>
      </w:r>
      <w:r w:rsidR="006A21D7">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月份与投资者在信息披露范围内互动交流情况:</w:t>
      </w:r>
    </w:p>
    <w:p w:rsidR="002D7FCF" w:rsidRPr="002D7FCF" w:rsidRDefault="006C44F4" w:rsidP="00AF6239">
      <w:pPr>
        <w:pStyle w:val="a5"/>
        <w:numPr>
          <w:ilvl w:val="0"/>
          <w:numId w:val="1"/>
        </w:numPr>
        <w:spacing w:beforeLines="50" w:before="156" w:line="440" w:lineRule="exact"/>
        <w:ind w:firstLineChars="0"/>
        <w:rPr>
          <w:rFonts w:asciiTheme="minorEastAsia" w:hAnsiTheme="minorEastAsia"/>
          <w:sz w:val="24"/>
          <w:szCs w:val="24"/>
        </w:rPr>
      </w:pPr>
      <w:r w:rsidRPr="001F6A27">
        <w:rPr>
          <w:rFonts w:asciiTheme="minorEastAsia" w:hAnsiTheme="minorEastAsia" w:hint="eastAsia"/>
          <w:sz w:val="24"/>
          <w:szCs w:val="24"/>
        </w:rPr>
        <w:t>接听投资者来电</w:t>
      </w:r>
      <w:r w:rsidR="000C6FE1">
        <w:rPr>
          <w:rFonts w:asciiTheme="minorEastAsia" w:hAnsiTheme="minorEastAsia" w:hint="eastAsia"/>
          <w:sz w:val="24"/>
          <w:szCs w:val="24"/>
        </w:rPr>
        <w:t>6</w:t>
      </w:r>
      <w:r w:rsidRPr="001F6A27">
        <w:rPr>
          <w:rFonts w:asciiTheme="minorEastAsia" w:hAnsiTheme="minorEastAsia" w:hint="eastAsia"/>
          <w:sz w:val="24"/>
          <w:szCs w:val="24"/>
        </w:rPr>
        <w:t>通</w:t>
      </w:r>
      <w:r>
        <w:rPr>
          <w:rFonts w:asciiTheme="minorEastAsia" w:hAnsiTheme="minorEastAsia" w:hint="eastAsia"/>
          <w:sz w:val="24"/>
          <w:szCs w:val="24"/>
        </w:rPr>
        <w:t>。</w:t>
      </w:r>
    </w:p>
    <w:p w:rsidR="006C44F4" w:rsidRDefault="006C44F4" w:rsidP="006C44F4">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投资者关注主要问题及答复如下:</w:t>
      </w:r>
    </w:p>
    <w:p w:rsidR="006C44F4" w:rsidRDefault="001B0C14" w:rsidP="006C44F4">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C44F4">
        <w:rPr>
          <w:rFonts w:asciiTheme="majorEastAsia" w:eastAsiaTheme="majorEastAsia" w:hAnsiTheme="majorEastAsia" w:hint="eastAsia"/>
          <w:sz w:val="24"/>
          <w:szCs w:val="24"/>
        </w:rPr>
        <w:t>.问题：</w:t>
      </w:r>
      <w:r w:rsidR="006A21D7">
        <w:rPr>
          <w:rFonts w:asciiTheme="majorEastAsia" w:eastAsiaTheme="majorEastAsia" w:hAnsiTheme="majorEastAsia" w:hint="eastAsia"/>
          <w:sz w:val="24"/>
          <w:szCs w:val="24"/>
        </w:rPr>
        <w:t>公司2022年股权激励的股份来源是哪里</w:t>
      </w:r>
      <w:r w:rsidR="00741BF4">
        <w:rPr>
          <w:rFonts w:asciiTheme="majorEastAsia" w:eastAsiaTheme="majorEastAsia" w:hAnsiTheme="majorEastAsia" w:hint="eastAsia"/>
          <w:sz w:val="24"/>
          <w:szCs w:val="24"/>
        </w:rPr>
        <w:t>？</w:t>
      </w:r>
      <w:bookmarkStart w:id="0" w:name="_GoBack"/>
      <w:bookmarkEnd w:id="0"/>
      <w:r w:rsidR="006A21D7">
        <w:rPr>
          <w:rFonts w:asciiTheme="majorEastAsia" w:eastAsiaTheme="majorEastAsia" w:hAnsiTheme="majorEastAsia" w:hint="eastAsia"/>
          <w:sz w:val="24"/>
          <w:szCs w:val="24"/>
        </w:rPr>
        <w:t>授予的价格是多少？</w:t>
      </w:r>
    </w:p>
    <w:p w:rsidR="00B65409" w:rsidRPr="00B65409" w:rsidRDefault="000B5B27" w:rsidP="00B65409">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6A21D7">
        <w:rPr>
          <w:rFonts w:asciiTheme="majorEastAsia" w:eastAsiaTheme="majorEastAsia" w:hAnsiTheme="majorEastAsia" w:hint="eastAsia"/>
          <w:sz w:val="24"/>
          <w:szCs w:val="24"/>
        </w:rPr>
        <w:t>公司2022年股权激励的股份源自2021年</w:t>
      </w:r>
      <w:r w:rsidR="00BF6A92">
        <w:rPr>
          <w:rFonts w:asciiTheme="majorEastAsia" w:eastAsiaTheme="majorEastAsia" w:hAnsiTheme="majorEastAsia" w:hint="eastAsia"/>
          <w:sz w:val="24"/>
          <w:szCs w:val="24"/>
        </w:rPr>
        <w:t>5月-2022年3月期间</w:t>
      </w:r>
      <w:r w:rsidR="006A21D7">
        <w:rPr>
          <w:rFonts w:asciiTheme="majorEastAsia" w:eastAsiaTheme="majorEastAsia" w:hAnsiTheme="majorEastAsia" w:hint="eastAsia"/>
          <w:sz w:val="24"/>
          <w:szCs w:val="24"/>
        </w:rPr>
        <w:t>实施的股份回购</w:t>
      </w:r>
      <w:r w:rsidR="001F6F27">
        <w:rPr>
          <w:rFonts w:asciiTheme="majorEastAsia" w:eastAsiaTheme="majorEastAsia" w:hAnsiTheme="majorEastAsia" w:hint="eastAsia"/>
          <w:sz w:val="24"/>
          <w:szCs w:val="24"/>
        </w:rPr>
        <w:t>，通过集中竞价交易方式累计回购公司股份8,059,329股，回购的均价为24.81元</w:t>
      </w:r>
      <w:r w:rsidR="00BF6A92">
        <w:rPr>
          <w:rFonts w:asciiTheme="majorEastAsia" w:eastAsiaTheme="majorEastAsia" w:hAnsiTheme="majorEastAsia" w:hint="eastAsia"/>
          <w:sz w:val="24"/>
          <w:szCs w:val="24"/>
        </w:rPr>
        <w:t>/股</w:t>
      </w:r>
      <w:r w:rsidR="0052535C">
        <w:rPr>
          <w:rFonts w:asciiTheme="majorEastAsia" w:eastAsiaTheme="majorEastAsia" w:hAnsiTheme="majorEastAsia" w:hint="eastAsia"/>
          <w:sz w:val="24"/>
          <w:szCs w:val="24"/>
        </w:rPr>
        <w:t>。</w:t>
      </w:r>
      <w:r w:rsidR="001F6F27">
        <w:rPr>
          <w:rFonts w:asciiTheme="majorEastAsia" w:eastAsiaTheme="majorEastAsia" w:hAnsiTheme="majorEastAsia" w:hint="eastAsia"/>
          <w:sz w:val="24"/>
          <w:szCs w:val="24"/>
        </w:rPr>
        <w:t>本次股权激励授予价格为20.24元</w:t>
      </w:r>
      <w:r w:rsidR="00BF6A92">
        <w:rPr>
          <w:rFonts w:asciiTheme="majorEastAsia" w:eastAsiaTheme="majorEastAsia" w:hAnsiTheme="majorEastAsia" w:hint="eastAsia"/>
          <w:sz w:val="24"/>
          <w:szCs w:val="24"/>
        </w:rPr>
        <w:t>/股</w:t>
      </w:r>
      <w:r w:rsidR="001F6F27">
        <w:rPr>
          <w:rFonts w:asciiTheme="majorEastAsia" w:eastAsiaTheme="majorEastAsia" w:hAnsiTheme="majorEastAsia" w:hint="eastAsia"/>
          <w:sz w:val="24"/>
          <w:szCs w:val="24"/>
        </w:rPr>
        <w:t>。</w:t>
      </w:r>
    </w:p>
    <w:p w:rsidR="002D7FCF" w:rsidRDefault="003B6AFD" w:rsidP="001B0C14">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2D7FCF">
        <w:rPr>
          <w:rFonts w:asciiTheme="majorEastAsia" w:eastAsiaTheme="majorEastAsia" w:hAnsiTheme="majorEastAsia" w:hint="eastAsia"/>
          <w:sz w:val="24"/>
          <w:szCs w:val="24"/>
        </w:rPr>
        <w:t>.问题：</w:t>
      </w:r>
      <w:r w:rsidR="00445C69">
        <w:rPr>
          <w:rFonts w:asciiTheme="majorEastAsia" w:eastAsiaTheme="majorEastAsia" w:hAnsiTheme="majorEastAsia" w:hint="eastAsia"/>
          <w:sz w:val="24"/>
          <w:szCs w:val="24"/>
        </w:rPr>
        <w:t>详细介绍公司产品的应用领域</w:t>
      </w:r>
      <w:r w:rsidR="002D7FCF">
        <w:rPr>
          <w:rFonts w:asciiTheme="majorEastAsia" w:eastAsiaTheme="majorEastAsia" w:hAnsiTheme="majorEastAsia" w:hint="eastAsia"/>
          <w:sz w:val="24"/>
          <w:szCs w:val="24"/>
        </w:rPr>
        <w:t>？</w:t>
      </w:r>
    </w:p>
    <w:p w:rsidR="00BE2726" w:rsidRDefault="00144627" w:rsidP="001007BA">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144627">
        <w:rPr>
          <w:rFonts w:asciiTheme="majorEastAsia" w:eastAsiaTheme="majorEastAsia" w:hAnsiTheme="majorEastAsia" w:hint="eastAsia"/>
          <w:sz w:val="24"/>
          <w:szCs w:val="24"/>
        </w:rPr>
        <w:t>公司</w:t>
      </w:r>
      <w:r w:rsidR="00EE2869">
        <w:rPr>
          <w:rFonts w:asciiTheme="majorEastAsia" w:eastAsiaTheme="majorEastAsia" w:hAnsiTheme="majorEastAsia" w:hint="eastAsia"/>
          <w:sz w:val="24"/>
          <w:szCs w:val="24"/>
        </w:rPr>
        <w:t>产品压滤机及配套设备属于固液分离设备，</w:t>
      </w:r>
      <w:r w:rsidR="00445C69">
        <w:rPr>
          <w:rFonts w:asciiTheme="majorEastAsia" w:eastAsiaTheme="majorEastAsia" w:hAnsiTheme="majorEastAsia" w:hint="eastAsia"/>
          <w:sz w:val="24"/>
          <w:szCs w:val="24"/>
        </w:rPr>
        <w:t>在环保、矿物及加工、化工、</w:t>
      </w:r>
      <w:r w:rsidR="00AF6239">
        <w:rPr>
          <w:rFonts w:asciiTheme="majorEastAsia" w:eastAsiaTheme="majorEastAsia" w:hAnsiTheme="majorEastAsia" w:hint="eastAsia"/>
          <w:sz w:val="24"/>
          <w:szCs w:val="24"/>
        </w:rPr>
        <w:t>锂电池材料、砂石骨料、</w:t>
      </w:r>
      <w:r w:rsidR="00445C69">
        <w:rPr>
          <w:rFonts w:asciiTheme="majorEastAsia" w:eastAsiaTheme="majorEastAsia" w:hAnsiTheme="majorEastAsia" w:hint="eastAsia"/>
          <w:sz w:val="24"/>
          <w:szCs w:val="24"/>
        </w:rPr>
        <w:t>生物医药等方面有广泛的应用</w:t>
      </w:r>
      <w:r>
        <w:rPr>
          <w:rFonts w:asciiTheme="majorEastAsia" w:eastAsiaTheme="majorEastAsia" w:hAnsiTheme="majorEastAsia" w:hint="eastAsia"/>
          <w:sz w:val="24"/>
          <w:szCs w:val="24"/>
        </w:rPr>
        <w:t>。</w:t>
      </w:r>
      <w:r w:rsidR="00A32930">
        <w:rPr>
          <w:rFonts w:asciiTheme="majorEastAsia" w:eastAsiaTheme="majorEastAsia" w:hAnsiTheme="majorEastAsia" w:hint="eastAsia"/>
          <w:sz w:val="24"/>
          <w:szCs w:val="24"/>
        </w:rPr>
        <w:t>在锂电池领域，主要用于</w:t>
      </w:r>
      <w:r w:rsidR="00A32930" w:rsidRPr="005F246A">
        <w:rPr>
          <w:rFonts w:asciiTheme="majorEastAsia" w:eastAsiaTheme="majorEastAsia" w:hAnsiTheme="majorEastAsia" w:hint="eastAsia"/>
          <w:sz w:val="24"/>
          <w:szCs w:val="24"/>
        </w:rPr>
        <w:t>锂盐提取（锂辉石提锂、云母提锂、盐湖提锂）、正极材料、石墨负极、PVDF树脂材料、电解液材料、锂电池回收等过程中的过滤、洗涤环节及废水处理环节</w:t>
      </w:r>
      <w:r w:rsidR="00A32930">
        <w:rPr>
          <w:rFonts w:asciiTheme="majorEastAsia" w:eastAsiaTheme="majorEastAsia" w:hAnsiTheme="majorEastAsia" w:hint="eastAsia"/>
          <w:sz w:val="24"/>
          <w:szCs w:val="24"/>
        </w:rPr>
        <w:t>；</w:t>
      </w:r>
      <w:r w:rsidR="00445C69">
        <w:rPr>
          <w:rFonts w:asciiTheme="majorEastAsia" w:eastAsiaTheme="majorEastAsia" w:hAnsiTheme="majorEastAsia" w:hint="eastAsia"/>
          <w:sz w:val="24"/>
          <w:szCs w:val="24"/>
        </w:rPr>
        <w:t>在环保领域，</w:t>
      </w:r>
      <w:r w:rsidR="0017225C">
        <w:rPr>
          <w:rFonts w:asciiTheme="majorEastAsia" w:eastAsiaTheme="majorEastAsia" w:hAnsiTheme="majorEastAsia" w:hint="eastAsia"/>
          <w:sz w:val="24"/>
          <w:szCs w:val="24"/>
        </w:rPr>
        <w:t>主要</w:t>
      </w:r>
      <w:r w:rsidR="00445C69">
        <w:rPr>
          <w:rFonts w:asciiTheme="majorEastAsia" w:eastAsiaTheme="majorEastAsia" w:hAnsiTheme="majorEastAsia" w:hint="eastAsia"/>
          <w:sz w:val="24"/>
          <w:szCs w:val="24"/>
        </w:rPr>
        <w:t>应用于市政污水污泥、工业污水污泥和</w:t>
      </w:r>
      <w:r w:rsidR="00A32930">
        <w:rPr>
          <w:rFonts w:asciiTheme="majorEastAsia" w:eastAsiaTheme="majorEastAsia" w:hAnsiTheme="majorEastAsia" w:hint="eastAsia"/>
          <w:sz w:val="24"/>
          <w:szCs w:val="24"/>
        </w:rPr>
        <w:t>环境治理污泥</w:t>
      </w:r>
      <w:r w:rsidR="0017225C">
        <w:rPr>
          <w:rFonts w:asciiTheme="majorEastAsia" w:eastAsiaTheme="majorEastAsia" w:hAnsiTheme="majorEastAsia" w:hint="eastAsia"/>
          <w:sz w:val="24"/>
          <w:szCs w:val="24"/>
        </w:rPr>
        <w:t>等</w:t>
      </w:r>
      <w:r w:rsidR="00445C69">
        <w:rPr>
          <w:rFonts w:asciiTheme="majorEastAsia" w:eastAsiaTheme="majorEastAsia" w:hAnsiTheme="majorEastAsia" w:hint="eastAsia"/>
          <w:sz w:val="24"/>
          <w:szCs w:val="24"/>
        </w:rPr>
        <w:t>；在矿物及加工</w:t>
      </w:r>
      <w:r w:rsidR="0017225C">
        <w:rPr>
          <w:rFonts w:asciiTheme="majorEastAsia" w:eastAsiaTheme="majorEastAsia" w:hAnsiTheme="majorEastAsia" w:hint="eastAsia"/>
          <w:sz w:val="24"/>
          <w:szCs w:val="24"/>
        </w:rPr>
        <w:t>领域</w:t>
      </w:r>
      <w:r w:rsidR="00445C69">
        <w:rPr>
          <w:rFonts w:asciiTheme="majorEastAsia" w:eastAsiaTheme="majorEastAsia" w:hAnsiTheme="majorEastAsia" w:hint="eastAsia"/>
          <w:sz w:val="24"/>
          <w:szCs w:val="24"/>
        </w:rPr>
        <w:t>，</w:t>
      </w:r>
      <w:r w:rsidR="0017225C">
        <w:rPr>
          <w:rFonts w:asciiTheme="majorEastAsia" w:eastAsiaTheme="majorEastAsia" w:hAnsiTheme="majorEastAsia" w:hint="eastAsia"/>
          <w:sz w:val="24"/>
          <w:szCs w:val="24"/>
        </w:rPr>
        <w:t>主要</w:t>
      </w:r>
      <w:r w:rsidR="00445C69">
        <w:rPr>
          <w:rFonts w:asciiTheme="majorEastAsia" w:eastAsiaTheme="majorEastAsia" w:hAnsiTheme="majorEastAsia" w:hint="eastAsia"/>
          <w:sz w:val="24"/>
          <w:szCs w:val="24"/>
        </w:rPr>
        <w:t>应用于</w:t>
      </w:r>
      <w:r w:rsidR="00A32930">
        <w:rPr>
          <w:rFonts w:asciiTheme="majorEastAsia" w:eastAsiaTheme="majorEastAsia" w:hAnsiTheme="majorEastAsia" w:hint="eastAsia"/>
          <w:sz w:val="24"/>
          <w:szCs w:val="24"/>
        </w:rPr>
        <w:t>矿物洗选</w:t>
      </w:r>
      <w:r w:rsidR="0017225C">
        <w:rPr>
          <w:rFonts w:asciiTheme="majorEastAsia" w:eastAsiaTheme="majorEastAsia" w:hAnsiTheme="majorEastAsia" w:hint="eastAsia"/>
          <w:sz w:val="24"/>
          <w:szCs w:val="24"/>
        </w:rPr>
        <w:t>、</w:t>
      </w:r>
      <w:r w:rsidR="00A32930">
        <w:rPr>
          <w:rFonts w:asciiTheme="majorEastAsia" w:eastAsiaTheme="majorEastAsia" w:hAnsiTheme="majorEastAsia" w:hint="eastAsia"/>
          <w:sz w:val="24"/>
          <w:szCs w:val="24"/>
        </w:rPr>
        <w:t>金属</w:t>
      </w:r>
      <w:r w:rsidR="0017225C">
        <w:rPr>
          <w:rFonts w:asciiTheme="majorEastAsia" w:eastAsiaTheme="majorEastAsia" w:hAnsiTheme="majorEastAsia" w:hint="eastAsia"/>
          <w:sz w:val="24"/>
          <w:szCs w:val="24"/>
        </w:rPr>
        <w:t>冶炼和尾矿处理等；在化工领域，主要应用于钛白粉、白炭黑、染料、颜料等行业；</w:t>
      </w:r>
      <w:r w:rsidR="00D732D2">
        <w:rPr>
          <w:rFonts w:asciiTheme="majorEastAsia" w:eastAsiaTheme="majorEastAsia" w:hAnsiTheme="majorEastAsia" w:hint="eastAsia"/>
          <w:sz w:val="24"/>
          <w:szCs w:val="24"/>
        </w:rPr>
        <w:t>在生物医药领域，主要用于各类医药中间体、原料药</w:t>
      </w:r>
      <w:r w:rsidR="00A32930">
        <w:rPr>
          <w:rFonts w:asciiTheme="majorEastAsia" w:eastAsiaTheme="majorEastAsia" w:hAnsiTheme="majorEastAsia" w:hint="eastAsia"/>
          <w:sz w:val="24"/>
          <w:szCs w:val="24"/>
        </w:rPr>
        <w:t>、粮食深加工</w:t>
      </w:r>
      <w:r w:rsidR="00D732D2">
        <w:rPr>
          <w:rFonts w:asciiTheme="majorEastAsia" w:eastAsiaTheme="majorEastAsia" w:hAnsiTheme="majorEastAsia" w:hint="eastAsia"/>
          <w:sz w:val="24"/>
          <w:szCs w:val="24"/>
        </w:rPr>
        <w:t>、</w:t>
      </w:r>
      <w:r w:rsidR="00A32930">
        <w:rPr>
          <w:rFonts w:asciiTheme="majorEastAsia" w:eastAsiaTheme="majorEastAsia" w:hAnsiTheme="majorEastAsia" w:hint="eastAsia"/>
          <w:sz w:val="24"/>
          <w:szCs w:val="24"/>
        </w:rPr>
        <w:t>调味品、</w:t>
      </w:r>
      <w:r w:rsidR="00D732D2">
        <w:rPr>
          <w:rFonts w:asciiTheme="majorEastAsia" w:eastAsiaTheme="majorEastAsia" w:hAnsiTheme="majorEastAsia" w:hint="eastAsia"/>
          <w:sz w:val="24"/>
          <w:szCs w:val="24"/>
        </w:rPr>
        <w:t>食品添加剂等</w:t>
      </w:r>
      <w:r w:rsidR="005F246A">
        <w:rPr>
          <w:rFonts w:asciiTheme="majorEastAsia" w:eastAsiaTheme="majorEastAsia" w:hAnsiTheme="majorEastAsia" w:hint="eastAsia"/>
          <w:sz w:val="24"/>
          <w:szCs w:val="24"/>
        </w:rPr>
        <w:t>。</w:t>
      </w:r>
    </w:p>
    <w:p w:rsidR="00F458BE" w:rsidRDefault="003B6AFD" w:rsidP="001007BA">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F458BE">
        <w:rPr>
          <w:rFonts w:asciiTheme="majorEastAsia" w:eastAsiaTheme="majorEastAsia" w:hAnsiTheme="majorEastAsia" w:hint="eastAsia"/>
          <w:sz w:val="24"/>
          <w:szCs w:val="24"/>
        </w:rPr>
        <w:t>.问题：</w:t>
      </w:r>
      <w:r w:rsidR="005F246A">
        <w:rPr>
          <w:rFonts w:asciiTheme="majorEastAsia" w:eastAsiaTheme="majorEastAsia" w:hAnsiTheme="majorEastAsia" w:hint="eastAsia"/>
          <w:sz w:val="24"/>
          <w:szCs w:val="24"/>
        </w:rPr>
        <w:t>公司近年来毛利率</w:t>
      </w:r>
      <w:r w:rsidR="00A50579">
        <w:rPr>
          <w:rFonts w:asciiTheme="majorEastAsia" w:eastAsiaTheme="majorEastAsia" w:hAnsiTheme="majorEastAsia" w:hint="eastAsia"/>
          <w:sz w:val="24"/>
          <w:szCs w:val="24"/>
        </w:rPr>
        <w:t>有所</w:t>
      </w:r>
      <w:r w:rsidR="005F246A">
        <w:rPr>
          <w:rFonts w:asciiTheme="majorEastAsia" w:eastAsiaTheme="majorEastAsia" w:hAnsiTheme="majorEastAsia" w:hint="eastAsia"/>
          <w:sz w:val="24"/>
          <w:szCs w:val="24"/>
        </w:rPr>
        <w:t>下降的原因</w:t>
      </w:r>
      <w:r w:rsidR="00F458BE">
        <w:rPr>
          <w:rFonts w:asciiTheme="majorEastAsia" w:eastAsiaTheme="majorEastAsia" w:hAnsiTheme="majorEastAsia" w:hint="eastAsia"/>
          <w:sz w:val="24"/>
          <w:szCs w:val="24"/>
        </w:rPr>
        <w:t>？</w:t>
      </w:r>
    </w:p>
    <w:p w:rsidR="00F458BE" w:rsidRDefault="00F458BE" w:rsidP="001007BA">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D20028">
        <w:rPr>
          <w:rFonts w:asciiTheme="majorEastAsia" w:eastAsiaTheme="majorEastAsia" w:hAnsiTheme="majorEastAsia" w:hint="eastAsia"/>
          <w:sz w:val="24"/>
          <w:szCs w:val="24"/>
        </w:rPr>
        <w:t>一是自2020年</w:t>
      </w:r>
      <w:r w:rsidR="00FE6999">
        <w:rPr>
          <w:rFonts w:asciiTheme="majorEastAsia" w:eastAsiaTheme="majorEastAsia" w:hAnsiTheme="majorEastAsia" w:hint="eastAsia"/>
          <w:sz w:val="24"/>
          <w:szCs w:val="24"/>
        </w:rPr>
        <w:t>1月起</w:t>
      </w:r>
      <w:r w:rsidR="00D20028">
        <w:rPr>
          <w:rFonts w:asciiTheme="majorEastAsia" w:eastAsiaTheme="majorEastAsia" w:hAnsiTheme="majorEastAsia" w:hint="eastAsia"/>
          <w:sz w:val="24"/>
          <w:szCs w:val="24"/>
        </w:rPr>
        <w:t>，公司执行新收入准则，将运输费用从销售费用调整至营业成本核算；二是</w:t>
      </w:r>
      <w:r w:rsidR="00D20028" w:rsidRPr="00D20028">
        <w:rPr>
          <w:rFonts w:asciiTheme="majorEastAsia" w:eastAsiaTheme="majorEastAsia" w:hAnsiTheme="majorEastAsia" w:hint="eastAsia"/>
          <w:sz w:val="24"/>
          <w:szCs w:val="24"/>
        </w:rPr>
        <w:t>由于2021年度聚丙烯、钢材等主要原材料价格明显上涨，公司虽然对产品销售价格进行了适当调整，毛利率较上年仍有所下降</w:t>
      </w:r>
      <w:r w:rsidR="009F6DAA">
        <w:rPr>
          <w:rFonts w:asciiTheme="majorEastAsia" w:eastAsiaTheme="majorEastAsia" w:hAnsiTheme="majorEastAsia" w:hint="eastAsia"/>
          <w:sz w:val="24"/>
          <w:szCs w:val="24"/>
        </w:rPr>
        <w:t>。</w:t>
      </w:r>
    </w:p>
    <w:p w:rsidR="003B6AFD" w:rsidRPr="00AC07F1" w:rsidRDefault="003B6AFD" w:rsidP="003B6AFD">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AC07F1">
        <w:rPr>
          <w:rFonts w:asciiTheme="majorEastAsia" w:eastAsiaTheme="majorEastAsia" w:hAnsiTheme="majorEastAsia" w:hint="eastAsia"/>
          <w:sz w:val="24"/>
          <w:szCs w:val="24"/>
        </w:rPr>
        <w:t>.问题：</w:t>
      </w:r>
      <w:r w:rsidR="004241A4">
        <w:rPr>
          <w:rFonts w:asciiTheme="majorEastAsia" w:eastAsiaTheme="majorEastAsia" w:hAnsiTheme="majorEastAsia" w:hint="eastAsia"/>
          <w:sz w:val="24"/>
          <w:szCs w:val="24"/>
        </w:rPr>
        <w:t>公司流动资产中的存货</w:t>
      </w:r>
      <w:r w:rsidR="00546FF0">
        <w:rPr>
          <w:rFonts w:asciiTheme="majorEastAsia" w:eastAsiaTheme="majorEastAsia" w:hAnsiTheme="majorEastAsia" w:hint="eastAsia"/>
          <w:sz w:val="24"/>
          <w:szCs w:val="24"/>
        </w:rPr>
        <w:t>较</w:t>
      </w:r>
      <w:r w:rsidR="004241A4">
        <w:rPr>
          <w:rFonts w:asciiTheme="majorEastAsia" w:eastAsiaTheme="majorEastAsia" w:hAnsiTheme="majorEastAsia" w:hint="eastAsia"/>
          <w:sz w:val="24"/>
          <w:szCs w:val="24"/>
        </w:rPr>
        <w:t>高</w:t>
      </w:r>
      <w:r w:rsidR="00546FF0">
        <w:rPr>
          <w:rFonts w:asciiTheme="majorEastAsia" w:eastAsiaTheme="majorEastAsia" w:hAnsiTheme="majorEastAsia" w:hint="eastAsia"/>
          <w:sz w:val="24"/>
          <w:szCs w:val="24"/>
        </w:rPr>
        <w:t>的原因</w:t>
      </w:r>
      <w:r>
        <w:rPr>
          <w:rFonts w:asciiTheme="majorEastAsia" w:eastAsiaTheme="majorEastAsia" w:hAnsiTheme="majorEastAsia" w:hint="eastAsia"/>
          <w:sz w:val="24"/>
          <w:szCs w:val="24"/>
        </w:rPr>
        <w:t>？</w:t>
      </w:r>
    </w:p>
    <w:p w:rsidR="003B6AFD" w:rsidRDefault="003B6AFD" w:rsidP="001007BA">
      <w:pPr>
        <w:spacing w:line="420" w:lineRule="exact"/>
        <w:ind w:firstLineChars="200" w:firstLine="480"/>
        <w:rPr>
          <w:rFonts w:asciiTheme="majorEastAsia" w:eastAsiaTheme="majorEastAsia" w:hAnsiTheme="majorEastAsia"/>
          <w:sz w:val="24"/>
          <w:szCs w:val="24"/>
        </w:rPr>
      </w:pPr>
      <w:r w:rsidRPr="00AC07F1">
        <w:rPr>
          <w:rFonts w:asciiTheme="majorEastAsia" w:eastAsiaTheme="majorEastAsia" w:hAnsiTheme="majorEastAsia" w:hint="eastAsia"/>
          <w:sz w:val="24"/>
          <w:szCs w:val="24"/>
        </w:rPr>
        <w:t>回答：</w:t>
      </w:r>
      <w:r w:rsidR="00FE6999" w:rsidRPr="00FE6999">
        <w:rPr>
          <w:rFonts w:asciiTheme="majorEastAsia" w:eastAsiaTheme="majorEastAsia" w:hAnsiTheme="majorEastAsia" w:hint="eastAsia"/>
          <w:sz w:val="24"/>
          <w:szCs w:val="24"/>
        </w:rPr>
        <w:t>公司存货主要为原材料、产成品、发出商品以及半成品和在产品</w:t>
      </w:r>
      <w:r w:rsidR="00FE6999">
        <w:rPr>
          <w:rFonts w:asciiTheme="majorEastAsia" w:eastAsiaTheme="majorEastAsia" w:hAnsiTheme="majorEastAsia" w:hint="eastAsia"/>
          <w:sz w:val="24"/>
          <w:szCs w:val="24"/>
        </w:rPr>
        <w:t>。其中发出商品的金额占存货的比重较大，</w:t>
      </w:r>
      <w:r w:rsidR="007D4F2B" w:rsidRPr="007D4F2B">
        <w:rPr>
          <w:rFonts w:asciiTheme="majorEastAsia" w:eastAsiaTheme="majorEastAsia" w:hAnsiTheme="majorEastAsia" w:hint="eastAsia"/>
          <w:sz w:val="24"/>
          <w:szCs w:val="24"/>
        </w:rPr>
        <w:t>主要原因是压滤机整机产品属于非标准化定制设备，</w:t>
      </w:r>
      <w:r w:rsidR="00546FF0">
        <w:rPr>
          <w:rFonts w:asciiTheme="majorEastAsia" w:eastAsiaTheme="majorEastAsia" w:hAnsiTheme="majorEastAsia" w:hint="eastAsia"/>
          <w:sz w:val="24"/>
          <w:szCs w:val="24"/>
        </w:rPr>
        <w:t>设备发至客户后</w:t>
      </w:r>
      <w:r w:rsidR="007D4F2B" w:rsidRPr="007D4F2B">
        <w:rPr>
          <w:rFonts w:asciiTheme="majorEastAsia" w:eastAsiaTheme="majorEastAsia" w:hAnsiTheme="majorEastAsia" w:hint="eastAsia"/>
          <w:sz w:val="24"/>
          <w:szCs w:val="24"/>
        </w:rPr>
        <w:t>多数需要安装调试，设备安装调试周期较长，部分客户待其整体工程调试完成后才向公司出具安装调试报告</w:t>
      </w:r>
      <w:r w:rsidR="000E2B96">
        <w:rPr>
          <w:rFonts w:asciiTheme="majorEastAsia" w:eastAsiaTheme="majorEastAsia" w:hAnsiTheme="majorEastAsia" w:hint="eastAsia"/>
          <w:sz w:val="24"/>
          <w:szCs w:val="24"/>
        </w:rPr>
        <w:t>确认收入</w:t>
      </w:r>
      <w:r w:rsidR="007D4F2B" w:rsidRPr="007D4F2B">
        <w:rPr>
          <w:rFonts w:asciiTheme="majorEastAsia" w:eastAsiaTheme="majorEastAsia" w:hAnsiTheme="majorEastAsia" w:hint="eastAsia"/>
          <w:sz w:val="24"/>
          <w:szCs w:val="24"/>
        </w:rPr>
        <w:t>，</w:t>
      </w:r>
      <w:r w:rsidR="007D4F2B">
        <w:rPr>
          <w:rFonts w:asciiTheme="majorEastAsia" w:eastAsiaTheme="majorEastAsia" w:hAnsiTheme="majorEastAsia" w:hint="eastAsia"/>
          <w:sz w:val="24"/>
          <w:szCs w:val="24"/>
        </w:rPr>
        <w:t>随着公司业务</w:t>
      </w:r>
      <w:r w:rsidR="007D4F2B">
        <w:rPr>
          <w:rFonts w:asciiTheme="majorEastAsia" w:eastAsiaTheme="majorEastAsia" w:hAnsiTheme="majorEastAsia" w:hint="eastAsia"/>
          <w:sz w:val="24"/>
          <w:szCs w:val="24"/>
        </w:rPr>
        <w:lastRenderedPageBreak/>
        <w:t>规模的不断增长，导致公司发出商品账面价值较大，存货金额有所增加。</w:t>
      </w:r>
    </w:p>
    <w:p w:rsidR="000E2B96" w:rsidRDefault="000E2B96" w:rsidP="000E2B9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5.问题：公司变更名字的原因？</w:t>
      </w:r>
    </w:p>
    <w:p w:rsidR="000E2B96" w:rsidRPr="003B6AFD" w:rsidRDefault="000E2B96" w:rsidP="000E2B9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F0542A" w:rsidRPr="00F0542A">
        <w:rPr>
          <w:rFonts w:asciiTheme="majorEastAsia" w:eastAsiaTheme="majorEastAsia" w:hAnsiTheme="majorEastAsia" w:hint="eastAsia"/>
          <w:sz w:val="24"/>
          <w:szCs w:val="24"/>
        </w:rPr>
        <w:t>近年来，随着下游市场的变化和公司的不断发展，公司由压滤机单一设备制造商发展成为了产品多样的成套装备制造商</w:t>
      </w:r>
      <w:r w:rsidR="00F0542A">
        <w:rPr>
          <w:rFonts w:asciiTheme="majorEastAsia" w:eastAsiaTheme="majorEastAsia" w:hAnsiTheme="majorEastAsia" w:hint="eastAsia"/>
          <w:sz w:val="24"/>
          <w:szCs w:val="24"/>
        </w:rPr>
        <w:t>，产品的种类及应用范围也进一步扩大</w:t>
      </w:r>
      <w:r w:rsidR="009E3283">
        <w:rPr>
          <w:rFonts w:asciiTheme="majorEastAsia" w:eastAsiaTheme="majorEastAsia" w:hAnsiTheme="majorEastAsia" w:hint="eastAsia"/>
          <w:sz w:val="24"/>
          <w:szCs w:val="24"/>
        </w:rPr>
        <w:t>。</w:t>
      </w:r>
      <w:r w:rsidR="00F0542A">
        <w:rPr>
          <w:rFonts w:asciiTheme="majorEastAsia" w:eastAsiaTheme="majorEastAsia" w:hAnsiTheme="majorEastAsia" w:hint="eastAsia"/>
          <w:sz w:val="24"/>
          <w:szCs w:val="24"/>
        </w:rPr>
        <w:t>未来公司将继续扩大过滤成套装备品类，提高成套装备的技术水平，</w:t>
      </w:r>
      <w:r w:rsidR="009E3283">
        <w:rPr>
          <w:rFonts w:asciiTheme="majorEastAsia" w:eastAsiaTheme="majorEastAsia" w:hAnsiTheme="majorEastAsia" w:hint="eastAsia"/>
          <w:sz w:val="24"/>
          <w:szCs w:val="24"/>
        </w:rPr>
        <w:t>努力发展成为高端过滤成套装备制造商。因此为了更准确的反映公司的发展战略，树立公司长远的品牌影响力，公司将“景津环保股份有限公司”变更为“景津装备股份有限公司”。</w:t>
      </w:r>
    </w:p>
    <w:p w:rsidR="007D4F2B" w:rsidRDefault="002266BD">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546FF0">
        <w:rPr>
          <w:rFonts w:asciiTheme="majorEastAsia" w:eastAsiaTheme="majorEastAsia" w:hAnsiTheme="majorEastAsia" w:hint="eastAsia"/>
          <w:sz w:val="24"/>
          <w:szCs w:val="24"/>
        </w:rPr>
        <w:t>问题：</w:t>
      </w:r>
      <w:r w:rsidR="003A55D3">
        <w:rPr>
          <w:rFonts w:asciiTheme="majorEastAsia" w:eastAsiaTheme="majorEastAsia" w:hAnsiTheme="majorEastAsia" w:hint="eastAsia"/>
          <w:sz w:val="24"/>
          <w:szCs w:val="24"/>
        </w:rPr>
        <w:t>公司的国内市场占有率能达到多少</w:t>
      </w:r>
      <w:r w:rsidR="00546FF0">
        <w:rPr>
          <w:rFonts w:asciiTheme="majorEastAsia" w:eastAsiaTheme="majorEastAsia" w:hAnsiTheme="majorEastAsia" w:hint="eastAsia"/>
          <w:sz w:val="24"/>
          <w:szCs w:val="24"/>
        </w:rPr>
        <w:t>？</w:t>
      </w:r>
      <w:r w:rsidR="003A55D3">
        <w:rPr>
          <w:rFonts w:asciiTheme="majorEastAsia" w:eastAsiaTheme="majorEastAsia" w:hAnsiTheme="majorEastAsia" w:hint="eastAsia"/>
          <w:sz w:val="24"/>
          <w:szCs w:val="24"/>
        </w:rPr>
        <w:t>主要的竞争对手有哪些？</w:t>
      </w:r>
    </w:p>
    <w:p w:rsidR="00546FF0" w:rsidRPr="00546FF0" w:rsidRDefault="00546FF0">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3A55D3">
        <w:rPr>
          <w:rFonts w:asciiTheme="majorEastAsia" w:eastAsiaTheme="majorEastAsia" w:hAnsiTheme="majorEastAsia" w:hint="eastAsia"/>
          <w:sz w:val="24"/>
          <w:szCs w:val="24"/>
        </w:rPr>
        <w:t>公司是中国制造业单项冠军示范企业，</w:t>
      </w:r>
      <w:r w:rsidR="003A55D3" w:rsidRPr="003A55D3">
        <w:rPr>
          <w:rFonts w:asciiTheme="majorEastAsia" w:eastAsiaTheme="majorEastAsia" w:hAnsiTheme="majorEastAsia" w:hint="eastAsia"/>
          <w:sz w:val="24"/>
          <w:szCs w:val="24"/>
        </w:rPr>
        <w:t>在产品、技术、业务规模等方面具备领先优势</w:t>
      </w:r>
      <w:r w:rsidR="003A55D3">
        <w:rPr>
          <w:rFonts w:asciiTheme="majorEastAsia" w:eastAsiaTheme="majorEastAsia" w:hAnsiTheme="majorEastAsia" w:hint="eastAsia"/>
          <w:sz w:val="24"/>
          <w:szCs w:val="24"/>
        </w:rPr>
        <w:t>，</w:t>
      </w:r>
      <w:r w:rsidR="003A55D3" w:rsidRPr="003A55D3">
        <w:rPr>
          <w:rFonts w:asciiTheme="majorEastAsia" w:eastAsiaTheme="majorEastAsia" w:hAnsiTheme="majorEastAsia" w:hint="eastAsia"/>
          <w:sz w:val="24"/>
          <w:szCs w:val="24"/>
        </w:rPr>
        <w:t>与同行业</w:t>
      </w:r>
      <w:r w:rsidR="003A55D3">
        <w:rPr>
          <w:rFonts w:asciiTheme="majorEastAsia" w:eastAsiaTheme="majorEastAsia" w:hAnsiTheme="majorEastAsia" w:hint="eastAsia"/>
          <w:sz w:val="24"/>
          <w:szCs w:val="24"/>
        </w:rPr>
        <w:t>公司</w:t>
      </w:r>
      <w:r w:rsidR="003A55D3" w:rsidRPr="003A55D3">
        <w:rPr>
          <w:rFonts w:asciiTheme="majorEastAsia" w:eastAsiaTheme="majorEastAsia" w:hAnsiTheme="majorEastAsia" w:hint="eastAsia"/>
          <w:sz w:val="24"/>
          <w:szCs w:val="24"/>
        </w:rPr>
        <w:t>相比</w:t>
      </w:r>
      <w:r w:rsidR="00F0542A">
        <w:rPr>
          <w:rFonts w:asciiTheme="majorEastAsia" w:eastAsiaTheme="majorEastAsia" w:hAnsiTheme="majorEastAsia" w:hint="eastAsia"/>
          <w:sz w:val="24"/>
          <w:szCs w:val="24"/>
        </w:rPr>
        <w:t>，</w:t>
      </w:r>
      <w:r w:rsidR="003A55D3">
        <w:rPr>
          <w:rFonts w:asciiTheme="majorEastAsia" w:eastAsiaTheme="majorEastAsia" w:hAnsiTheme="majorEastAsia" w:hint="eastAsia"/>
          <w:sz w:val="24"/>
          <w:szCs w:val="24"/>
        </w:rPr>
        <w:t>具有较强的竞争实力</w:t>
      </w:r>
      <w:r w:rsidR="003A55D3" w:rsidRPr="003A55D3">
        <w:rPr>
          <w:rFonts w:asciiTheme="majorEastAsia" w:eastAsiaTheme="majorEastAsia" w:hAnsiTheme="majorEastAsia" w:hint="eastAsia"/>
          <w:sz w:val="24"/>
          <w:szCs w:val="24"/>
        </w:rPr>
        <w:t>，在国内市场上保持着较高的市场占有率。</w:t>
      </w:r>
    </w:p>
    <w:sectPr w:rsidR="00546FF0" w:rsidRPr="00546FF0" w:rsidSect="00775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A6" w:rsidRDefault="002224A6" w:rsidP="004D2A6C">
      <w:r>
        <w:separator/>
      </w:r>
    </w:p>
  </w:endnote>
  <w:endnote w:type="continuationSeparator" w:id="0">
    <w:p w:rsidR="002224A6" w:rsidRDefault="002224A6" w:rsidP="004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A6" w:rsidRDefault="002224A6" w:rsidP="004D2A6C">
      <w:r>
        <w:separator/>
      </w:r>
    </w:p>
  </w:footnote>
  <w:footnote w:type="continuationSeparator" w:id="0">
    <w:p w:rsidR="002224A6" w:rsidRDefault="002224A6" w:rsidP="004D2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17CC"/>
    <w:multiLevelType w:val="hybridMultilevel"/>
    <w:tmpl w:val="CB8063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6ADA"/>
    <w:rsid w:val="00002FF9"/>
    <w:rsid w:val="000037E3"/>
    <w:rsid w:val="00004A4C"/>
    <w:rsid w:val="00020CCE"/>
    <w:rsid w:val="00030D44"/>
    <w:rsid w:val="00032102"/>
    <w:rsid w:val="00036414"/>
    <w:rsid w:val="000410B6"/>
    <w:rsid w:val="00045031"/>
    <w:rsid w:val="00045F39"/>
    <w:rsid w:val="00050F63"/>
    <w:rsid w:val="0005232F"/>
    <w:rsid w:val="00054BC5"/>
    <w:rsid w:val="00055D71"/>
    <w:rsid w:val="0005658A"/>
    <w:rsid w:val="00065418"/>
    <w:rsid w:val="000664A2"/>
    <w:rsid w:val="00067FF6"/>
    <w:rsid w:val="00071096"/>
    <w:rsid w:val="00077CF9"/>
    <w:rsid w:val="00086B33"/>
    <w:rsid w:val="00090A44"/>
    <w:rsid w:val="000935A4"/>
    <w:rsid w:val="00093731"/>
    <w:rsid w:val="00093BBC"/>
    <w:rsid w:val="00097799"/>
    <w:rsid w:val="000A49E3"/>
    <w:rsid w:val="000B0215"/>
    <w:rsid w:val="000B5B27"/>
    <w:rsid w:val="000B7D44"/>
    <w:rsid w:val="000C1F04"/>
    <w:rsid w:val="000C5A89"/>
    <w:rsid w:val="000C64C5"/>
    <w:rsid w:val="000C6D6E"/>
    <w:rsid w:val="000C6FE1"/>
    <w:rsid w:val="000D4E2E"/>
    <w:rsid w:val="000D65D0"/>
    <w:rsid w:val="000E1D71"/>
    <w:rsid w:val="000E2B96"/>
    <w:rsid w:val="000E2F4B"/>
    <w:rsid w:val="000E3DA0"/>
    <w:rsid w:val="000E5F39"/>
    <w:rsid w:val="000F02D3"/>
    <w:rsid w:val="000F4B90"/>
    <w:rsid w:val="001007BA"/>
    <w:rsid w:val="00101809"/>
    <w:rsid w:val="00104B68"/>
    <w:rsid w:val="00104E3A"/>
    <w:rsid w:val="00105030"/>
    <w:rsid w:val="00106D0F"/>
    <w:rsid w:val="0010773C"/>
    <w:rsid w:val="00113225"/>
    <w:rsid w:val="001206E2"/>
    <w:rsid w:val="00120D0C"/>
    <w:rsid w:val="001210F7"/>
    <w:rsid w:val="00132E60"/>
    <w:rsid w:val="00134100"/>
    <w:rsid w:val="00143449"/>
    <w:rsid w:val="00144627"/>
    <w:rsid w:val="00144ECC"/>
    <w:rsid w:val="00151659"/>
    <w:rsid w:val="0017225C"/>
    <w:rsid w:val="00172F00"/>
    <w:rsid w:val="00173111"/>
    <w:rsid w:val="00174000"/>
    <w:rsid w:val="0017714A"/>
    <w:rsid w:val="00181D32"/>
    <w:rsid w:val="00182DFB"/>
    <w:rsid w:val="001830FB"/>
    <w:rsid w:val="001847BE"/>
    <w:rsid w:val="0018688F"/>
    <w:rsid w:val="00191634"/>
    <w:rsid w:val="00193565"/>
    <w:rsid w:val="00194089"/>
    <w:rsid w:val="001A0C1C"/>
    <w:rsid w:val="001A66F3"/>
    <w:rsid w:val="001A717E"/>
    <w:rsid w:val="001B05E0"/>
    <w:rsid w:val="001B0C14"/>
    <w:rsid w:val="001B1848"/>
    <w:rsid w:val="001B3C0F"/>
    <w:rsid w:val="001B6A0E"/>
    <w:rsid w:val="001C18F3"/>
    <w:rsid w:val="001C233C"/>
    <w:rsid w:val="001D1ED5"/>
    <w:rsid w:val="001D1FD2"/>
    <w:rsid w:val="001E4165"/>
    <w:rsid w:val="001E7BBC"/>
    <w:rsid w:val="001F6A27"/>
    <w:rsid w:val="001F6F27"/>
    <w:rsid w:val="00200764"/>
    <w:rsid w:val="00200808"/>
    <w:rsid w:val="0020108F"/>
    <w:rsid w:val="0020163A"/>
    <w:rsid w:val="00205148"/>
    <w:rsid w:val="00215E61"/>
    <w:rsid w:val="00217DEC"/>
    <w:rsid w:val="002224A6"/>
    <w:rsid w:val="00226041"/>
    <w:rsid w:val="002266AC"/>
    <w:rsid w:val="002266BD"/>
    <w:rsid w:val="002348DA"/>
    <w:rsid w:val="00244F14"/>
    <w:rsid w:val="002460BD"/>
    <w:rsid w:val="002534A3"/>
    <w:rsid w:val="00261F9A"/>
    <w:rsid w:val="002659E2"/>
    <w:rsid w:val="00270D66"/>
    <w:rsid w:val="00274D48"/>
    <w:rsid w:val="00284C5C"/>
    <w:rsid w:val="00291046"/>
    <w:rsid w:val="002915F4"/>
    <w:rsid w:val="00296CEC"/>
    <w:rsid w:val="002977C6"/>
    <w:rsid w:val="002A0F23"/>
    <w:rsid w:val="002B1829"/>
    <w:rsid w:val="002B5491"/>
    <w:rsid w:val="002C1F14"/>
    <w:rsid w:val="002C4904"/>
    <w:rsid w:val="002C57A3"/>
    <w:rsid w:val="002C5B59"/>
    <w:rsid w:val="002C5D7F"/>
    <w:rsid w:val="002D003A"/>
    <w:rsid w:val="002D0169"/>
    <w:rsid w:val="002D7FCF"/>
    <w:rsid w:val="002F4394"/>
    <w:rsid w:val="002F4482"/>
    <w:rsid w:val="002F6526"/>
    <w:rsid w:val="002F7022"/>
    <w:rsid w:val="00301F18"/>
    <w:rsid w:val="00310E41"/>
    <w:rsid w:val="003129BD"/>
    <w:rsid w:val="0031359E"/>
    <w:rsid w:val="00314865"/>
    <w:rsid w:val="00322EA5"/>
    <w:rsid w:val="003250BA"/>
    <w:rsid w:val="003267CC"/>
    <w:rsid w:val="00331946"/>
    <w:rsid w:val="00332571"/>
    <w:rsid w:val="003417B6"/>
    <w:rsid w:val="00346710"/>
    <w:rsid w:val="00352C85"/>
    <w:rsid w:val="0035486D"/>
    <w:rsid w:val="0036701F"/>
    <w:rsid w:val="00371BED"/>
    <w:rsid w:val="00373BF0"/>
    <w:rsid w:val="003812E3"/>
    <w:rsid w:val="0038200A"/>
    <w:rsid w:val="00390F79"/>
    <w:rsid w:val="003923EF"/>
    <w:rsid w:val="00395B8C"/>
    <w:rsid w:val="003A1147"/>
    <w:rsid w:val="003A2809"/>
    <w:rsid w:val="003A55D3"/>
    <w:rsid w:val="003A630A"/>
    <w:rsid w:val="003A768A"/>
    <w:rsid w:val="003B6AFD"/>
    <w:rsid w:val="003D0C5A"/>
    <w:rsid w:val="003D2B9F"/>
    <w:rsid w:val="003D42DD"/>
    <w:rsid w:val="003D44B6"/>
    <w:rsid w:val="003E090B"/>
    <w:rsid w:val="003E0AAF"/>
    <w:rsid w:val="003E3CCC"/>
    <w:rsid w:val="003F3002"/>
    <w:rsid w:val="003F3BBC"/>
    <w:rsid w:val="003F5FA5"/>
    <w:rsid w:val="00405638"/>
    <w:rsid w:val="00405A46"/>
    <w:rsid w:val="0041203A"/>
    <w:rsid w:val="00423DBA"/>
    <w:rsid w:val="004241A4"/>
    <w:rsid w:val="00427ACA"/>
    <w:rsid w:val="00431905"/>
    <w:rsid w:val="0043252F"/>
    <w:rsid w:val="00432E21"/>
    <w:rsid w:val="00443F66"/>
    <w:rsid w:val="004457B7"/>
    <w:rsid w:val="00445C69"/>
    <w:rsid w:val="00450F26"/>
    <w:rsid w:val="00450F97"/>
    <w:rsid w:val="00451A27"/>
    <w:rsid w:val="004525DC"/>
    <w:rsid w:val="00455D60"/>
    <w:rsid w:val="0046046F"/>
    <w:rsid w:val="00463F4C"/>
    <w:rsid w:val="00473854"/>
    <w:rsid w:val="00481A31"/>
    <w:rsid w:val="00483E6B"/>
    <w:rsid w:val="00484EE1"/>
    <w:rsid w:val="00485A38"/>
    <w:rsid w:val="00490499"/>
    <w:rsid w:val="00492DB6"/>
    <w:rsid w:val="00492F94"/>
    <w:rsid w:val="00495EEA"/>
    <w:rsid w:val="004A5E16"/>
    <w:rsid w:val="004A5F8B"/>
    <w:rsid w:val="004A6B3A"/>
    <w:rsid w:val="004B4EB2"/>
    <w:rsid w:val="004B519F"/>
    <w:rsid w:val="004C300E"/>
    <w:rsid w:val="004C32A4"/>
    <w:rsid w:val="004C686B"/>
    <w:rsid w:val="004D2A6C"/>
    <w:rsid w:val="004D2C68"/>
    <w:rsid w:val="004D317C"/>
    <w:rsid w:val="004D40EA"/>
    <w:rsid w:val="004D60B1"/>
    <w:rsid w:val="004E078B"/>
    <w:rsid w:val="004E2DA6"/>
    <w:rsid w:val="004E4E2E"/>
    <w:rsid w:val="004F4107"/>
    <w:rsid w:val="004F460A"/>
    <w:rsid w:val="004F791F"/>
    <w:rsid w:val="00500F94"/>
    <w:rsid w:val="005021BB"/>
    <w:rsid w:val="00503232"/>
    <w:rsid w:val="00506D7D"/>
    <w:rsid w:val="00512DE3"/>
    <w:rsid w:val="00516972"/>
    <w:rsid w:val="0052535C"/>
    <w:rsid w:val="005261EA"/>
    <w:rsid w:val="00535746"/>
    <w:rsid w:val="00536F70"/>
    <w:rsid w:val="00542158"/>
    <w:rsid w:val="00544B63"/>
    <w:rsid w:val="00546FF0"/>
    <w:rsid w:val="00551C3E"/>
    <w:rsid w:val="0055443F"/>
    <w:rsid w:val="00555CF8"/>
    <w:rsid w:val="00560449"/>
    <w:rsid w:val="00561711"/>
    <w:rsid w:val="00561D73"/>
    <w:rsid w:val="0056207F"/>
    <w:rsid w:val="00565494"/>
    <w:rsid w:val="005733F4"/>
    <w:rsid w:val="00573547"/>
    <w:rsid w:val="0058140D"/>
    <w:rsid w:val="00583EFE"/>
    <w:rsid w:val="005851C9"/>
    <w:rsid w:val="005A1572"/>
    <w:rsid w:val="005A19BF"/>
    <w:rsid w:val="005A2943"/>
    <w:rsid w:val="005A4AFF"/>
    <w:rsid w:val="005A63DD"/>
    <w:rsid w:val="005A7DD3"/>
    <w:rsid w:val="005B26F6"/>
    <w:rsid w:val="005B4B67"/>
    <w:rsid w:val="005B6AB3"/>
    <w:rsid w:val="005C0A94"/>
    <w:rsid w:val="005C2E92"/>
    <w:rsid w:val="005D093E"/>
    <w:rsid w:val="005D2FCB"/>
    <w:rsid w:val="005D527B"/>
    <w:rsid w:val="005D53D2"/>
    <w:rsid w:val="005D760A"/>
    <w:rsid w:val="005E3D8C"/>
    <w:rsid w:val="005E46F0"/>
    <w:rsid w:val="005E6A4A"/>
    <w:rsid w:val="005F246A"/>
    <w:rsid w:val="0060200E"/>
    <w:rsid w:val="00625B85"/>
    <w:rsid w:val="00633E01"/>
    <w:rsid w:val="0064225F"/>
    <w:rsid w:val="00646E26"/>
    <w:rsid w:val="00650D0F"/>
    <w:rsid w:val="006520D6"/>
    <w:rsid w:val="006635B9"/>
    <w:rsid w:val="00663B6A"/>
    <w:rsid w:val="00672FC1"/>
    <w:rsid w:val="006769D2"/>
    <w:rsid w:val="006777FF"/>
    <w:rsid w:val="00684C6C"/>
    <w:rsid w:val="00693468"/>
    <w:rsid w:val="0069614C"/>
    <w:rsid w:val="006A21D7"/>
    <w:rsid w:val="006A51E6"/>
    <w:rsid w:val="006B1B9D"/>
    <w:rsid w:val="006B3DC0"/>
    <w:rsid w:val="006B5759"/>
    <w:rsid w:val="006C2F02"/>
    <w:rsid w:val="006C330A"/>
    <w:rsid w:val="006C44F4"/>
    <w:rsid w:val="006D7640"/>
    <w:rsid w:val="006E500B"/>
    <w:rsid w:val="006F1D69"/>
    <w:rsid w:val="006F490E"/>
    <w:rsid w:val="006F4931"/>
    <w:rsid w:val="006F7357"/>
    <w:rsid w:val="00704F33"/>
    <w:rsid w:val="007062F5"/>
    <w:rsid w:val="007149E9"/>
    <w:rsid w:val="0072328C"/>
    <w:rsid w:val="00726126"/>
    <w:rsid w:val="00733A97"/>
    <w:rsid w:val="00741BF4"/>
    <w:rsid w:val="00741C64"/>
    <w:rsid w:val="007431F5"/>
    <w:rsid w:val="00745C2F"/>
    <w:rsid w:val="00752A09"/>
    <w:rsid w:val="00755536"/>
    <w:rsid w:val="00755E67"/>
    <w:rsid w:val="0075672E"/>
    <w:rsid w:val="0076032A"/>
    <w:rsid w:val="00761345"/>
    <w:rsid w:val="0076361D"/>
    <w:rsid w:val="00764E62"/>
    <w:rsid w:val="00774FD1"/>
    <w:rsid w:val="007751A6"/>
    <w:rsid w:val="0078048E"/>
    <w:rsid w:val="007A12D9"/>
    <w:rsid w:val="007A1E63"/>
    <w:rsid w:val="007A45D5"/>
    <w:rsid w:val="007B4695"/>
    <w:rsid w:val="007C35CB"/>
    <w:rsid w:val="007C6A7C"/>
    <w:rsid w:val="007D3A3A"/>
    <w:rsid w:val="007D4F2B"/>
    <w:rsid w:val="007D7A14"/>
    <w:rsid w:val="00801210"/>
    <w:rsid w:val="00802A2F"/>
    <w:rsid w:val="0080483F"/>
    <w:rsid w:val="00805564"/>
    <w:rsid w:val="00807C4A"/>
    <w:rsid w:val="00812083"/>
    <w:rsid w:val="00814E1D"/>
    <w:rsid w:val="00816E20"/>
    <w:rsid w:val="00823EB9"/>
    <w:rsid w:val="008240C6"/>
    <w:rsid w:val="00824A6C"/>
    <w:rsid w:val="00826A23"/>
    <w:rsid w:val="00831AC8"/>
    <w:rsid w:val="008331CC"/>
    <w:rsid w:val="00834EEF"/>
    <w:rsid w:val="008364A3"/>
    <w:rsid w:val="00840D9E"/>
    <w:rsid w:val="00842C1D"/>
    <w:rsid w:val="008441DC"/>
    <w:rsid w:val="00850CB8"/>
    <w:rsid w:val="0085108A"/>
    <w:rsid w:val="00853C19"/>
    <w:rsid w:val="0085719F"/>
    <w:rsid w:val="00857873"/>
    <w:rsid w:val="008628CF"/>
    <w:rsid w:val="0088125A"/>
    <w:rsid w:val="00885E34"/>
    <w:rsid w:val="00891704"/>
    <w:rsid w:val="008922B0"/>
    <w:rsid w:val="00892309"/>
    <w:rsid w:val="008930AD"/>
    <w:rsid w:val="008942B5"/>
    <w:rsid w:val="008946D2"/>
    <w:rsid w:val="008A3465"/>
    <w:rsid w:val="008B1ADD"/>
    <w:rsid w:val="008C1016"/>
    <w:rsid w:val="008C2F0F"/>
    <w:rsid w:val="008D29E9"/>
    <w:rsid w:val="008D6B2C"/>
    <w:rsid w:val="008D6CB3"/>
    <w:rsid w:val="008D7891"/>
    <w:rsid w:val="0090306C"/>
    <w:rsid w:val="00903130"/>
    <w:rsid w:val="0090315E"/>
    <w:rsid w:val="00904C30"/>
    <w:rsid w:val="00931A28"/>
    <w:rsid w:val="009330F3"/>
    <w:rsid w:val="0093412C"/>
    <w:rsid w:val="00941730"/>
    <w:rsid w:val="0095350E"/>
    <w:rsid w:val="009573BC"/>
    <w:rsid w:val="00957A99"/>
    <w:rsid w:val="0096462F"/>
    <w:rsid w:val="00972538"/>
    <w:rsid w:val="009749A1"/>
    <w:rsid w:val="00974EB6"/>
    <w:rsid w:val="00977553"/>
    <w:rsid w:val="00980076"/>
    <w:rsid w:val="009801C8"/>
    <w:rsid w:val="00986837"/>
    <w:rsid w:val="009928A4"/>
    <w:rsid w:val="009A5FCA"/>
    <w:rsid w:val="009B2486"/>
    <w:rsid w:val="009B776D"/>
    <w:rsid w:val="009E09AA"/>
    <w:rsid w:val="009E3283"/>
    <w:rsid w:val="009E522A"/>
    <w:rsid w:val="009E6ADA"/>
    <w:rsid w:val="009E750A"/>
    <w:rsid w:val="009F038A"/>
    <w:rsid w:val="009F1095"/>
    <w:rsid w:val="009F36A8"/>
    <w:rsid w:val="009F5057"/>
    <w:rsid w:val="009F658B"/>
    <w:rsid w:val="009F6CAA"/>
    <w:rsid w:val="009F6DAA"/>
    <w:rsid w:val="009F6F1C"/>
    <w:rsid w:val="00A00904"/>
    <w:rsid w:val="00A00A10"/>
    <w:rsid w:val="00A02A31"/>
    <w:rsid w:val="00A0452F"/>
    <w:rsid w:val="00A06242"/>
    <w:rsid w:val="00A1140C"/>
    <w:rsid w:val="00A11F3F"/>
    <w:rsid w:val="00A13CA6"/>
    <w:rsid w:val="00A14C1E"/>
    <w:rsid w:val="00A14F3D"/>
    <w:rsid w:val="00A14FFB"/>
    <w:rsid w:val="00A22778"/>
    <w:rsid w:val="00A25113"/>
    <w:rsid w:val="00A31915"/>
    <w:rsid w:val="00A32930"/>
    <w:rsid w:val="00A345B2"/>
    <w:rsid w:val="00A3554E"/>
    <w:rsid w:val="00A50579"/>
    <w:rsid w:val="00A54F11"/>
    <w:rsid w:val="00A62A32"/>
    <w:rsid w:val="00A65135"/>
    <w:rsid w:val="00A730E5"/>
    <w:rsid w:val="00A75EEC"/>
    <w:rsid w:val="00A76D80"/>
    <w:rsid w:val="00A808C3"/>
    <w:rsid w:val="00A8118C"/>
    <w:rsid w:val="00A87AFD"/>
    <w:rsid w:val="00A90B3A"/>
    <w:rsid w:val="00A91F67"/>
    <w:rsid w:val="00A937DC"/>
    <w:rsid w:val="00A95624"/>
    <w:rsid w:val="00AA3232"/>
    <w:rsid w:val="00AA5977"/>
    <w:rsid w:val="00AA6598"/>
    <w:rsid w:val="00AA7DC2"/>
    <w:rsid w:val="00AB6CB4"/>
    <w:rsid w:val="00AC07F1"/>
    <w:rsid w:val="00AC1BE4"/>
    <w:rsid w:val="00AD24A7"/>
    <w:rsid w:val="00AE0E72"/>
    <w:rsid w:val="00AE6E81"/>
    <w:rsid w:val="00AE6E9D"/>
    <w:rsid w:val="00AE77BF"/>
    <w:rsid w:val="00AF0DB1"/>
    <w:rsid w:val="00AF398D"/>
    <w:rsid w:val="00AF6239"/>
    <w:rsid w:val="00AF63AE"/>
    <w:rsid w:val="00B0138D"/>
    <w:rsid w:val="00B0321B"/>
    <w:rsid w:val="00B11203"/>
    <w:rsid w:val="00B17DAC"/>
    <w:rsid w:val="00B20AB3"/>
    <w:rsid w:val="00B314EF"/>
    <w:rsid w:val="00B326BF"/>
    <w:rsid w:val="00B42CD8"/>
    <w:rsid w:val="00B46963"/>
    <w:rsid w:val="00B51DBD"/>
    <w:rsid w:val="00B5286B"/>
    <w:rsid w:val="00B616D7"/>
    <w:rsid w:val="00B61B30"/>
    <w:rsid w:val="00B65409"/>
    <w:rsid w:val="00B674EF"/>
    <w:rsid w:val="00B70704"/>
    <w:rsid w:val="00B70B4C"/>
    <w:rsid w:val="00B70E9B"/>
    <w:rsid w:val="00B72BB1"/>
    <w:rsid w:val="00B73FE5"/>
    <w:rsid w:val="00B94B3B"/>
    <w:rsid w:val="00BA529C"/>
    <w:rsid w:val="00BA530C"/>
    <w:rsid w:val="00BA731C"/>
    <w:rsid w:val="00BA7B38"/>
    <w:rsid w:val="00BB361F"/>
    <w:rsid w:val="00BB3CF1"/>
    <w:rsid w:val="00BB549A"/>
    <w:rsid w:val="00BC2B0E"/>
    <w:rsid w:val="00BC6760"/>
    <w:rsid w:val="00BC7129"/>
    <w:rsid w:val="00BD6C16"/>
    <w:rsid w:val="00BE2726"/>
    <w:rsid w:val="00BE37F3"/>
    <w:rsid w:val="00BE531F"/>
    <w:rsid w:val="00BF050F"/>
    <w:rsid w:val="00BF189D"/>
    <w:rsid w:val="00BF2591"/>
    <w:rsid w:val="00BF6A92"/>
    <w:rsid w:val="00C15F9A"/>
    <w:rsid w:val="00C209DE"/>
    <w:rsid w:val="00C23DD8"/>
    <w:rsid w:val="00C255F8"/>
    <w:rsid w:val="00C271FE"/>
    <w:rsid w:val="00C27FF7"/>
    <w:rsid w:val="00C3005D"/>
    <w:rsid w:val="00C31344"/>
    <w:rsid w:val="00C31E3B"/>
    <w:rsid w:val="00C339D2"/>
    <w:rsid w:val="00C34C5C"/>
    <w:rsid w:val="00C35863"/>
    <w:rsid w:val="00C35DE9"/>
    <w:rsid w:val="00C35FDE"/>
    <w:rsid w:val="00C436ED"/>
    <w:rsid w:val="00C43DEB"/>
    <w:rsid w:val="00C4670A"/>
    <w:rsid w:val="00C56DA1"/>
    <w:rsid w:val="00C60DF6"/>
    <w:rsid w:val="00C60F14"/>
    <w:rsid w:val="00C62366"/>
    <w:rsid w:val="00C62AAA"/>
    <w:rsid w:val="00C7524A"/>
    <w:rsid w:val="00C86929"/>
    <w:rsid w:val="00C932C0"/>
    <w:rsid w:val="00C96667"/>
    <w:rsid w:val="00C9694E"/>
    <w:rsid w:val="00C96DB5"/>
    <w:rsid w:val="00CA2226"/>
    <w:rsid w:val="00CA4134"/>
    <w:rsid w:val="00CA5B57"/>
    <w:rsid w:val="00CA66FD"/>
    <w:rsid w:val="00CA74EE"/>
    <w:rsid w:val="00CB0410"/>
    <w:rsid w:val="00CB0BC6"/>
    <w:rsid w:val="00CB0CEB"/>
    <w:rsid w:val="00CB1681"/>
    <w:rsid w:val="00CB36AF"/>
    <w:rsid w:val="00CB5D43"/>
    <w:rsid w:val="00CC48E8"/>
    <w:rsid w:val="00CC7E6B"/>
    <w:rsid w:val="00CD16E6"/>
    <w:rsid w:val="00CD4C3A"/>
    <w:rsid w:val="00CD4E1C"/>
    <w:rsid w:val="00CD5EC8"/>
    <w:rsid w:val="00CE0313"/>
    <w:rsid w:val="00CE04DD"/>
    <w:rsid w:val="00CE1F4F"/>
    <w:rsid w:val="00CE5418"/>
    <w:rsid w:val="00CE5B8F"/>
    <w:rsid w:val="00D03D34"/>
    <w:rsid w:val="00D04F1B"/>
    <w:rsid w:val="00D065F8"/>
    <w:rsid w:val="00D07DE4"/>
    <w:rsid w:val="00D12B82"/>
    <w:rsid w:val="00D12E52"/>
    <w:rsid w:val="00D138BD"/>
    <w:rsid w:val="00D20028"/>
    <w:rsid w:val="00D22978"/>
    <w:rsid w:val="00D31D34"/>
    <w:rsid w:val="00D372F2"/>
    <w:rsid w:val="00D377A2"/>
    <w:rsid w:val="00D4099F"/>
    <w:rsid w:val="00D44C19"/>
    <w:rsid w:val="00D508B5"/>
    <w:rsid w:val="00D518F6"/>
    <w:rsid w:val="00D54475"/>
    <w:rsid w:val="00D625D7"/>
    <w:rsid w:val="00D65A35"/>
    <w:rsid w:val="00D732D2"/>
    <w:rsid w:val="00D74605"/>
    <w:rsid w:val="00D76667"/>
    <w:rsid w:val="00D8452E"/>
    <w:rsid w:val="00D9176A"/>
    <w:rsid w:val="00D93FCF"/>
    <w:rsid w:val="00DA4177"/>
    <w:rsid w:val="00DA4748"/>
    <w:rsid w:val="00DB79BC"/>
    <w:rsid w:val="00DB7C69"/>
    <w:rsid w:val="00DC0140"/>
    <w:rsid w:val="00DC5AB9"/>
    <w:rsid w:val="00DE7783"/>
    <w:rsid w:val="00DF010F"/>
    <w:rsid w:val="00DF72E7"/>
    <w:rsid w:val="00E04B1B"/>
    <w:rsid w:val="00E04D8E"/>
    <w:rsid w:val="00E06903"/>
    <w:rsid w:val="00E139D3"/>
    <w:rsid w:val="00E15317"/>
    <w:rsid w:val="00E20061"/>
    <w:rsid w:val="00E20284"/>
    <w:rsid w:val="00E231FB"/>
    <w:rsid w:val="00E23611"/>
    <w:rsid w:val="00E24316"/>
    <w:rsid w:val="00E25F67"/>
    <w:rsid w:val="00E27CE8"/>
    <w:rsid w:val="00E329EF"/>
    <w:rsid w:val="00E40CEE"/>
    <w:rsid w:val="00E4306E"/>
    <w:rsid w:val="00E43E95"/>
    <w:rsid w:val="00E47004"/>
    <w:rsid w:val="00E51C4F"/>
    <w:rsid w:val="00E63CFB"/>
    <w:rsid w:val="00E64243"/>
    <w:rsid w:val="00E65F92"/>
    <w:rsid w:val="00E75E9A"/>
    <w:rsid w:val="00E82554"/>
    <w:rsid w:val="00E8286C"/>
    <w:rsid w:val="00E837A9"/>
    <w:rsid w:val="00E856C8"/>
    <w:rsid w:val="00E86BBF"/>
    <w:rsid w:val="00E919BE"/>
    <w:rsid w:val="00E92A75"/>
    <w:rsid w:val="00E97BE5"/>
    <w:rsid w:val="00EA4C81"/>
    <w:rsid w:val="00EB0FED"/>
    <w:rsid w:val="00EB1700"/>
    <w:rsid w:val="00EB2E7D"/>
    <w:rsid w:val="00EB40FA"/>
    <w:rsid w:val="00EB5C3F"/>
    <w:rsid w:val="00EB6BDC"/>
    <w:rsid w:val="00EB7AFC"/>
    <w:rsid w:val="00EC06AA"/>
    <w:rsid w:val="00EC08B2"/>
    <w:rsid w:val="00EC0FFF"/>
    <w:rsid w:val="00EC56B9"/>
    <w:rsid w:val="00ED0D4C"/>
    <w:rsid w:val="00ED619D"/>
    <w:rsid w:val="00ED72E5"/>
    <w:rsid w:val="00EE00CE"/>
    <w:rsid w:val="00EE1CB5"/>
    <w:rsid w:val="00EE2869"/>
    <w:rsid w:val="00EE2D6C"/>
    <w:rsid w:val="00EF08CC"/>
    <w:rsid w:val="00EF45FD"/>
    <w:rsid w:val="00EF6029"/>
    <w:rsid w:val="00EF707E"/>
    <w:rsid w:val="00F00B5C"/>
    <w:rsid w:val="00F04BAA"/>
    <w:rsid w:val="00F0542A"/>
    <w:rsid w:val="00F07913"/>
    <w:rsid w:val="00F07BE7"/>
    <w:rsid w:val="00F11AA2"/>
    <w:rsid w:val="00F20611"/>
    <w:rsid w:val="00F27170"/>
    <w:rsid w:val="00F303B0"/>
    <w:rsid w:val="00F3045C"/>
    <w:rsid w:val="00F31356"/>
    <w:rsid w:val="00F347DA"/>
    <w:rsid w:val="00F34D29"/>
    <w:rsid w:val="00F36E30"/>
    <w:rsid w:val="00F40A2D"/>
    <w:rsid w:val="00F434F4"/>
    <w:rsid w:val="00F443A9"/>
    <w:rsid w:val="00F458BE"/>
    <w:rsid w:val="00F46970"/>
    <w:rsid w:val="00F60D94"/>
    <w:rsid w:val="00F64EA4"/>
    <w:rsid w:val="00F64F07"/>
    <w:rsid w:val="00F71BBC"/>
    <w:rsid w:val="00F72788"/>
    <w:rsid w:val="00F750A1"/>
    <w:rsid w:val="00F8765C"/>
    <w:rsid w:val="00FA009A"/>
    <w:rsid w:val="00FA2464"/>
    <w:rsid w:val="00FA481E"/>
    <w:rsid w:val="00FA5F24"/>
    <w:rsid w:val="00FB0EBF"/>
    <w:rsid w:val="00FB2359"/>
    <w:rsid w:val="00FB2BD2"/>
    <w:rsid w:val="00FB2FC7"/>
    <w:rsid w:val="00FB395B"/>
    <w:rsid w:val="00FB4850"/>
    <w:rsid w:val="00FB73B6"/>
    <w:rsid w:val="00FC0D50"/>
    <w:rsid w:val="00FC2E4F"/>
    <w:rsid w:val="00FD2FE6"/>
    <w:rsid w:val="00FD6593"/>
    <w:rsid w:val="00FD6E85"/>
    <w:rsid w:val="00FE6999"/>
    <w:rsid w:val="00FF1B7E"/>
    <w:rsid w:val="00FF6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A6C"/>
    <w:rPr>
      <w:sz w:val="18"/>
      <w:szCs w:val="18"/>
    </w:rPr>
  </w:style>
  <w:style w:type="paragraph" w:styleId="a4">
    <w:name w:val="footer"/>
    <w:basedOn w:val="a"/>
    <w:link w:val="Char0"/>
    <w:uiPriority w:val="99"/>
    <w:unhideWhenUsed/>
    <w:rsid w:val="004D2A6C"/>
    <w:pPr>
      <w:tabs>
        <w:tab w:val="center" w:pos="4153"/>
        <w:tab w:val="right" w:pos="8306"/>
      </w:tabs>
      <w:snapToGrid w:val="0"/>
      <w:jc w:val="left"/>
    </w:pPr>
    <w:rPr>
      <w:sz w:val="18"/>
      <w:szCs w:val="18"/>
    </w:rPr>
  </w:style>
  <w:style w:type="character" w:customStyle="1" w:styleId="Char0">
    <w:name w:val="页脚 Char"/>
    <w:basedOn w:val="a0"/>
    <w:link w:val="a4"/>
    <w:uiPriority w:val="99"/>
    <w:rsid w:val="004D2A6C"/>
    <w:rPr>
      <w:sz w:val="18"/>
      <w:szCs w:val="18"/>
    </w:rPr>
  </w:style>
  <w:style w:type="paragraph" w:styleId="a5">
    <w:name w:val="List Paragraph"/>
    <w:basedOn w:val="a"/>
    <w:uiPriority w:val="34"/>
    <w:qFormat/>
    <w:rsid w:val="00693468"/>
    <w:pPr>
      <w:ind w:firstLineChars="200" w:firstLine="420"/>
    </w:pPr>
  </w:style>
  <w:style w:type="paragraph" w:styleId="a6">
    <w:name w:val="Balloon Text"/>
    <w:basedOn w:val="a"/>
    <w:link w:val="Char1"/>
    <w:uiPriority w:val="99"/>
    <w:semiHidden/>
    <w:unhideWhenUsed/>
    <w:rsid w:val="00431905"/>
    <w:rPr>
      <w:sz w:val="18"/>
      <w:szCs w:val="18"/>
    </w:rPr>
  </w:style>
  <w:style w:type="character" w:customStyle="1" w:styleId="Char1">
    <w:name w:val="批注框文本 Char"/>
    <w:basedOn w:val="a0"/>
    <w:link w:val="a6"/>
    <w:uiPriority w:val="99"/>
    <w:semiHidden/>
    <w:rsid w:val="00431905"/>
    <w:rPr>
      <w:sz w:val="18"/>
      <w:szCs w:val="18"/>
    </w:rPr>
  </w:style>
  <w:style w:type="character" w:styleId="a7">
    <w:name w:val="annotation reference"/>
    <w:basedOn w:val="a0"/>
    <w:uiPriority w:val="99"/>
    <w:semiHidden/>
    <w:unhideWhenUsed/>
    <w:rsid w:val="008628CF"/>
    <w:rPr>
      <w:sz w:val="21"/>
      <w:szCs w:val="21"/>
    </w:rPr>
  </w:style>
  <w:style w:type="paragraph" w:styleId="a8">
    <w:name w:val="annotation text"/>
    <w:basedOn w:val="a"/>
    <w:link w:val="Char2"/>
    <w:uiPriority w:val="99"/>
    <w:semiHidden/>
    <w:unhideWhenUsed/>
    <w:rsid w:val="008628CF"/>
    <w:pPr>
      <w:jc w:val="left"/>
    </w:pPr>
  </w:style>
  <w:style w:type="character" w:customStyle="1" w:styleId="Char2">
    <w:name w:val="批注文字 Char"/>
    <w:basedOn w:val="a0"/>
    <w:link w:val="a8"/>
    <w:uiPriority w:val="99"/>
    <w:semiHidden/>
    <w:rsid w:val="008628CF"/>
  </w:style>
  <w:style w:type="paragraph" w:styleId="a9">
    <w:name w:val="annotation subject"/>
    <w:basedOn w:val="a8"/>
    <w:next w:val="a8"/>
    <w:link w:val="Char3"/>
    <w:uiPriority w:val="99"/>
    <w:semiHidden/>
    <w:unhideWhenUsed/>
    <w:rsid w:val="008628CF"/>
    <w:rPr>
      <w:b/>
      <w:bCs/>
    </w:rPr>
  </w:style>
  <w:style w:type="character" w:customStyle="1" w:styleId="Char3">
    <w:name w:val="批注主题 Char"/>
    <w:basedOn w:val="Char2"/>
    <w:link w:val="a9"/>
    <w:uiPriority w:val="99"/>
    <w:semiHidden/>
    <w:rsid w:val="008628CF"/>
    <w:rPr>
      <w:b/>
      <w:bCs/>
    </w:rPr>
  </w:style>
  <w:style w:type="table" w:styleId="aa">
    <w:name w:val="Table Grid"/>
    <w:basedOn w:val="a1"/>
    <w:uiPriority w:val="59"/>
    <w:rsid w:val="00004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A6C"/>
    <w:rPr>
      <w:sz w:val="18"/>
      <w:szCs w:val="18"/>
    </w:rPr>
  </w:style>
  <w:style w:type="paragraph" w:styleId="a4">
    <w:name w:val="footer"/>
    <w:basedOn w:val="a"/>
    <w:link w:val="Char0"/>
    <w:uiPriority w:val="99"/>
    <w:unhideWhenUsed/>
    <w:rsid w:val="004D2A6C"/>
    <w:pPr>
      <w:tabs>
        <w:tab w:val="center" w:pos="4153"/>
        <w:tab w:val="right" w:pos="8306"/>
      </w:tabs>
      <w:snapToGrid w:val="0"/>
      <w:jc w:val="left"/>
    </w:pPr>
    <w:rPr>
      <w:sz w:val="18"/>
      <w:szCs w:val="18"/>
    </w:rPr>
  </w:style>
  <w:style w:type="character" w:customStyle="1" w:styleId="Char0">
    <w:name w:val="页脚 Char"/>
    <w:basedOn w:val="a0"/>
    <w:link w:val="a4"/>
    <w:uiPriority w:val="99"/>
    <w:rsid w:val="004D2A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4837</TotalTime>
  <Pages>2</Pages>
  <Words>183</Words>
  <Characters>1048</Characters>
  <Application>Microsoft Office Word</Application>
  <DocSecurity>0</DocSecurity>
  <Lines>8</Lines>
  <Paragraphs>2</Paragraphs>
  <ScaleCrop>false</ScaleCrop>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cp:lastModifiedBy>
  <cp:revision>276</cp:revision>
  <cp:lastPrinted>2021-07-28T01:15:00Z</cp:lastPrinted>
  <dcterms:created xsi:type="dcterms:W3CDTF">2020-09-02T03:39:00Z</dcterms:created>
  <dcterms:modified xsi:type="dcterms:W3CDTF">2022-07-22T02:06:00Z</dcterms:modified>
</cp:coreProperties>
</file>