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6FCD" w14:textId="77777777" w:rsidR="00C813C1" w:rsidRDefault="00000000">
      <w:pPr>
        <w:spacing w:line="560" w:lineRule="exact"/>
        <w:rPr>
          <w:rFonts w:ascii="宋体" w:hAnsi="宋体"/>
          <w:b/>
          <w:iCs/>
          <w:color w:val="000000"/>
          <w:sz w:val="24"/>
          <w:szCs w:val="24"/>
        </w:rPr>
      </w:pPr>
      <w:r>
        <w:rPr>
          <w:rFonts w:ascii="宋体" w:hAnsi="宋体" w:hint="eastAsia"/>
          <w:b/>
          <w:iCs/>
          <w:color w:val="000000"/>
          <w:sz w:val="24"/>
          <w:szCs w:val="24"/>
        </w:rPr>
        <w:t>证券代码：6</w:t>
      </w:r>
      <w:r>
        <w:rPr>
          <w:rFonts w:ascii="宋体" w:hAnsi="宋体"/>
          <w:b/>
          <w:iCs/>
          <w:color w:val="000000"/>
          <w:sz w:val="24"/>
          <w:szCs w:val="24"/>
        </w:rPr>
        <w:t>88255</w:t>
      </w:r>
      <w:r>
        <w:rPr>
          <w:rFonts w:ascii="宋体" w:hAnsi="宋体" w:hint="eastAsia"/>
          <w:b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/>
          <w:iCs/>
          <w:color w:val="000000"/>
          <w:sz w:val="24"/>
          <w:szCs w:val="24"/>
        </w:rPr>
        <w:t xml:space="preserve">     </w:t>
      </w:r>
      <w:r>
        <w:rPr>
          <w:rFonts w:ascii="宋体" w:hAnsi="宋体" w:hint="eastAsia"/>
          <w:b/>
          <w:iCs/>
          <w:color w:val="000000"/>
          <w:sz w:val="24"/>
          <w:szCs w:val="24"/>
        </w:rPr>
        <w:t xml:space="preserve">   证券简称：凯尔达</w:t>
      </w:r>
    </w:p>
    <w:p w14:paraId="1B96C40C" w14:textId="77777777" w:rsidR="00C813C1" w:rsidRDefault="00000000"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iCs/>
          <w:color w:val="000000"/>
          <w:sz w:val="28"/>
          <w:szCs w:val="28"/>
        </w:rPr>
        <w:t>杭州凯尔达焊接机器人股份有限公司</w:t>
      </w:r>
    </w:p>
    <w:p w14:paraId="01EBB929" w14:textId="77777777" w:rsidR="00C813C1" w:rsidRDefault="00000000"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iCs/>
          <w:color w:val="000000"/>
          <w:sz w:val="28"/>
          <w:szCs w:val="28"/>
        </w:rPr>
        <w:t>投资者关系活动记录表</w:t>
      </w:r>
    </w:p>
    <w:p w14:paraId="4B2B0F9E" w14:textId="1E642768" w:rsidR="00C813C1" w:rsidRDefault="00000000">
      <w:pPr>
        <w:spacing w:line="56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022-0</w:t>
      </w:r>
      <w:r w:rsidR="00E61E69">
        <w:rPr>
          <w:rFonts w:ascii="宋体" w:hAnsi="宋体" w:hint="eastAsia"/>
          <w:bCs/>
          <w:iCs/>
          <w:color w:val="000000"/>
          <w:sz w:val="24"/>
          <w:szCs w:val="24"/>
        </w:rPr>
        <w:t>1</w:t>
      </w:r>
      <w:r w:rsidR="00E61E69">
        <w:rPr>
          <w:rFonts w:ascii="宋体" w:hAnsi="宋体"/>
          <w:bCs/>
          <w:iCs/>
          <w:color w:val="000000"/>
          <w:sz w:val="24"/>
          <w:szCs w:val="24"/>
        </w:rPr>
        <w:t>2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C813C1" w14:paraId="2332B287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034E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64A2AF2F" w14:textId="77777777" w:rsidR="00C813C1" w:rsidRDefault="00C813C1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4D6" w14:textId="77777777" w:rsidR="00C813C1" w:rsidRDefault="00000000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分析师会议</w:t>
            </w:r>
          </w:p>
          <w:p w14:paraId="1985ABC3" w14:textId="77777777" w:rsidR="00C813C1" w:rsidRDefault="00000000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业绩说明会</w:t>
            </w:r>
          </w:p>
          <w:p w14:paraId="381B1F66" w14:textId="77777777" w:rsidR="00C813C1" w:rsidRDefault="00000000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路演活动</w:t>
            </w:r>
          </w:p>
          <w:p w14:paraId="03905171" w14:textId="77777777" w:rsidR="00C813C1" w:rsidRDefault="00000000"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14:paraId="5291172B" w14:textId="7B4659E7" w:rsidR="00C813C1" w:rsidRDefault="00104685"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其他 （线上）</w:t>
            </w:r>
          </w:p>
        </w:tc>
      </w:tr>
      <w:tr w:rsidR="00C813C1" w14:paraId="66771CB3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9B7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381" w14:textId="77777777" w:rsidR="00687A76" w:rsidRDefault="00687A76" w:rsidP="00687A76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7月2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>10:00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-11:00</w:t>
            </w: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中银基金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周斌、张欣仪；</w:t>
            </w:r>
            <w:r w:rsidRPr="00140B10">
              <w:rPr>
                <w:rFonts w:ascii="宋体" w:hAnsi="宋体" w:hint="eastAsia"/>
                <w:color w:val="000000"/>
                <w:sz w:val="24"/>
                <w:szCs w:val="24"/>
              </w:rPr>
              <w:t>上海申银万国证券研究所有限公司李蕾、何佳霖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人;</w:t>
            </w:r>
          </w:p>
          <w:p w14:paraId="551FCA85" w14:textId="77777777" w:rsidR="00B519DF" w:rsidRDefault="00B519DF" w:rsidP="00B519DF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0-14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华宝基金刘世昌；国泰君安管正月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;</w:t>
            </w:r>
            <w:r w:rsidRPr="00140B10">
              <w:rPr>
                <w:rFonts w:ascii="宋体" w:hAnsi="宋体" w:hint="eastAsia"/>
                <w:color w:val="000000"/>
                <w:sz w:val="24"/>
                <w:szCs w:val="24"/>
              </w:rPr>
              <w:t>上海申银万国证券研究所有限公司何佳霖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;</w:t>
            </w:r>
          </w:p>
          <w:p w14:paraId="6A3C3087" w14:textId="77777777" w:rsidR="00687A76" w:rsidRDefault="00687A76" w:rsidP="00687A76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>15:00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广发资管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刘爽、刘文靓；</w:t>
            </w:r>
            <w:r w:rsidRPr="00140B10">
              <w:rPr>
                <w:rFonts w:ascii="宋体" w:hAnsi="宋体" w:hint="eastAsia"/>
                <w:color w:val="000000"/>
                <w:sz w:val="24"/>
                <w:szCs w:val="24"/>
              </w:rPr>
              <w:t>上海申银万国证券研究所有限公司何佳霖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等共4人；</w:t>
            </w:r>
          </w:p>
          <w:p w14:paraId="7FCDB7CA" w14:textId="77777777" w:rsidR="00687A76" w:rsidRDefault="00687A76" w:rsidP="00687A76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>16:00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-17:00</w:t>
            </w:r>
            <w:r w:rsidRPr="00E334AE">
              <w:rPr>
                <w:rFonts w:ascii="宋体" w:hAnsi="宋体" w:hint="eastAsia"/>
                <w:color w:val="000000"/>
                <w:sz w:val="24"/>
                <w:szCs w:val="24"/>
              </w:rPr>
              <w:t>华夏久盈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俞朕飞；</w:t>
            </w:r>
            <w:r w:rsidRPr="00140B10">
              <w:rPr>
                <w:rFonts w:ascii="宋体" w:hAnsi="宋体" w:hint="eastAsia"/>
                <w:color w:val="000000"/>
                <w:sz w:val="24"/>
                <w:szCs w:val="24"/>
              </w:rPr>
              <w:t>上海申银万国证券研究所有限公司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李蕾、</w:t>
            </w:r>
            <w:r w:rsidRPr="00140B10">
              <w:rPr>
                <w:rFonts w:ascii="宋体" w:hAnsi="宋体" w:hint="eastAsia"/>
                <w:color w:val="000000"/>
                <w:sz w:val="24"/>
                <w:szCs w:val="24"/>
              </w:rPr>
              <w:t>何佳霖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等4人。</w:t>
            </w:r>
          </w:p>
          <w:p w14:paraId="48FDDA65" w14:textId="7707C2EB" w:rsidR="00E0533B" w:rsidRPr="005E3002" w:rsidRDefault="00E0533B" w:rsidP="00687A76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8月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1日14:00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广发机械孙柏阳、姚佳；广发资管刘爽、孙竹；尚雅投资李泰；泰康养老付饶；安信证券李疆、陈之馨；汇华理财鲍宗禹；乘是资产赵志海；恒识投资梁俊鸿；西南证券周鑫雨、邰桂龙共1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人；</w:t>
            </w:r>
          </w:p>
          <w:p w14:paraId="58EA6B9D" w14:textId="77777777" w:rsidR="0001398A" w:rsidRDefault="0001398A" w:rsidP="0001398A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:00-1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5E3002">
              <w:rPr>
                <w:rFonts w:ascii="宋体" w:hAnsi="宋体"/>
                <w:color w:val="000000"/>
                <w:sz w:val="24"/>
                <w:szCs w:val="24"/>
              </w:rPr>
              <w:t xml:space="preserve">0 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潼骁投资王喆、徐露茜；浦泓投资李聪；银湖投资姜琛伟；德邦自营陈桑田；东方证券奚国筠；玖石投资王帆；涌泉资产马钊；金恒宇投资刘学；上海申银万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国证券研究所有限公司何佳霖等共1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5E3002">
              <w:rPr>
                <w:rFonts w:ascii="宋体" w:hAnsi="宋体" w:hint="eastAsia"/>
                <w:color w:val="000000"/>
                <w:sz w:val="24"/>
                <w:szCs w:val="24"/>
              </w:rPr>
              <w:t>人；</w:t>
            </w:r>
          </w:p>
          <w:p w14:paraId="4F5EE414" w14:textId="77777777" w:rsidR="00E63B0C" w:rsidRDefault="00E63B0C" w:rsidP="00E63B0C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8月2</w:t>
            </w:r>
            <w:r w:rsidRPr="0001398A">
              <w:rPr>
                <w:rFonts w:ascii="宋体" w:hAnsi="宋体" w:hint="eastAsia"/>
                <w:color w:val="000000"/>
                <w:sz w:val="24"/>
                <w:szCs w:val="24"/>
              </w:rPr>
              <w:t>日11:00</w:t>
            </w:r>
            <w:r w:rsidRPr="0001398A"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 w:rsidRPr="0001398A">
              <w:rPr>
                <w:rFonts w:ascii="宋体" w:hAnsi="宋体" w:hint="eastAsia"/>
                <w:color w:val="000000"/>
                <w:sz w:val="24"/>
                <w:szCs w:val="24"/>
              </w:rPr>
              <w:t>2:</w:t>
            </w:r>
            <w:r w:rsidRPr="0001398A"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 w:rsidRPr="0001398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三星资产Elsa Cheng；上海申银万国证券研究所有限公司何佳霖等共</w:t>
            </w:r>
            <w:r w:rsidRPr="0001398A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01398A">
              <w:rPr>
                <w:rFonts w:ascii="宋体" w:hAnsi="宋体" w:hint="eastAsia"/>
                <w:color w:val="000000"/>
                <w:sz w:val="24"/>
                <w:szCs w:val="24"/>
              </w:rPr>
              <w:t>人；</w:t>
            </w:r>
          </w:p>
          <w:p w14:paraId="30E85667" w14:textId="77777777" w:rsidR="00E33AA4" w:rsidRDefault="00E33AA4" w:rsidP="00E33AA4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13:30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 w:rsidRPr="00AE66DC">
              <w:rPr>
                <w:rFonts w:ascii="宋体" w:hAnsi="宋体" w:hint="eastAsia"/>
                <w:color w:val="000000"/>
                <w:sz w:val="24"/>
                <w:szCs w:val="24"/>
              </w:rPr>
              <w:t>国海富兰克林吉晟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；上海申银万国证券研究所有限公司</w:t>
            </w:r>
            <w:r w:rsidRPr="00AE66DC">
              <w:rPr>
                <w:rFonts w:ascii="宋体" w:hAnsi="宋体" w:hint="eastAsia"/>
                <w:color w:val="000000"/>
                <w:sz w:val="24"/>
                <w:szCs w:val="24"/>
              </w:rPr>
              <w:t>何佳霖等</w:t>
            </w:r>
            <w:r w:rsidRPr="00AE66DC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AE66DC">
              <w:rPr>
                <w:rFonts w:ascii="宋体" w:hAnsi="宋体" w:hint="eastAsia"/>
                <w:color w:val="000000"/>
                <w:sz w:val="24"/>
                <w:szCs w:val="24"/>
              </w:rPr>
              <w:t>人；</w:t>
            </w:r>
          </w:p>
          <w:p w14:paraId="37D0F5EB" w14:textId="2C3D2A74" w:rsidR="00875505" w:rsidRPr="008230DF" w:rsidRDefault="001573AB" w:rsidP="00EA6AC3">
            <w:pPr>
              <w:spacing w:line="560" w:lineRule="exact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16:00-17:00</w:t>
            </w:r>
            <w:r w:rsidRPr="00BE22B7">
              <w:rPr>
                <w:rFonts w:ascii="宋体" w:hAnsi="宋体" w:hint="eastAsia"/>
                <w:color w:val="000000"/>
                <w:sz w:val="24"/>
                <w:szCs w:val="24"/>
              </w:rPr>
              <w:t>上投摩根陶雨涛</w:t>
            </w:r>
            <w:r w:rsidR="00883447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="00883447" w:rsidRPr="00883447">
              <w:rPr>
                <w:rFonts w:ascii="宋体" w:hAnsi="宋体" w:hint="eastAsia"/>
                <w:color w:val="000000"/>
                <w:sz w:val="24"/>
                <w:szCs w:val="24"/>
              </w:rPr>
              <w:t>俞一奇</w:t>
            </w:r>
            <w:r w:rsidRPr="00BE22B7">
              <w:rPr>
                <w:rFonts w:ascii="宋体" w:hAnsi="宋体" w:hint="eastAsia"/>
                <w:color w:val="000000"/>
                <w:sz w:val="24"/>
                <w:szCs w:val="24"/>
              </w:rPr>
              <w:t>；上海申银万国证券研究所有限公司李蕾、何佳霖</w:t>
            </w:r>
            <w:r w:rsidR="009521A8">
              <w:rPr>
                <w:rFonts w:ascii="宋体" w:hAnsi="宋体" w:hint="eastAsia"/>
                <w:color w:val="000000"/>
                <w:sz w:val="24"/>
                <w:szCs w:val="24"/>
              </w:rPr>
              <w:t>、陈陶</w:t>
            </w:r>
            <w:r w:rsidRPr="00BE22B7">
              <w:rPr>
                <w:rFonts w:ascii="宋体" w:hAnsi="宋体" w:hint="eastAsia"/>
                <w:color w:val="000000"/>
                <w:sz w:val="24"/>
                <w:szCs w:val="24"/>
              </w:rPr>
              <w:t>等</w:t>
            </w:r>
            <w:r w:rsidR="009521A8">
              <w:rPr>
                <w:rFonts w:ascii="宋体" w:hAnsi="宋体" w:hint="eastAsia"/>
                <w:color w:val="000000"/>
                <w:sz w:val="24"/>
                <w:szCs w:val="24"/>
              </w:rPr>
              <w:t>共</w:t>
            </w:r>
            <w:r w:rsidR="00883447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BE22B7">
              <w:rPr>
                <w:rFonts w:ascii="宋体" w:hAnsi="宋体" w:hint="eastAsia"/>
                <w:color w:val="000000"/>
                <w:sz w:val="24"/>
                <w:szCs w:val="24"/>
              </w:rPr>
              <w:t>人。</w:t>
            </w:r>
          </w:p>
        </w:tc>
      </w:tr>
      <w:tr w:rsidR="00C813C1" w14:paraId="34F8A30C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130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CAEE" w14:textId="7054A22F" w:rsidR="00F77ECD" w:rsidRDefault="00F77ECD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7月2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0-11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="00932A0F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932A0F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="00932A0F">
              <w:rPr>
                <w:rFonts w:ascii="宋体" w:hAnsi="宋体" w:hint="eastAsia"/>
                <w:color w:val="000000"/>
                <w:sz w:val="24"/>
                <w:szCs w:val="24"/>
              </w:rPr>
              <w:t>:3</w:t>
            </w:r>
            <w:r w:rsidR="00932A0F">
              <w:rPr>
                <w:rFonts w:ascii="宋体" w:hAnsi="宋体"/>
                <w:color w:val="000000"/>
                <w:sz w:val="24"/>
                <w:szCs w:val="24"/>
              </w:rPr>
              <w:t>0-14</w:t>
            </w:r>
            <w:r w:rsidR="00932A0F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B519DF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="00932A0F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 w:rsidR="00932A0F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16:00-17:00</w:t>
            </w:r>
            <w:r w:rsidR="005237C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14:paraId="498D3CE9" w14:textId="77777777" w:rsidR="00E0533B" w:rsidRDefault="00E0533B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8月1日14:00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:30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；16:00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14:paraId="248F9FF8" w14:textId="68CA961A" w:rsidR="00F77ECD" w:rsidRPr="001D358A" w:rsidRDefault="00F77ECD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0-12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30-14</w:t>
            </w:r>
            <w:r w:rsidR="0029536A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16:00-17:00</w:t>
            </w:r>
            <w:r w:rsidR="0031715D" w:rsidRPr="00BE22B7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C813C1" w14:paraId="7817C193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C572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22BB" w14:textId="21145674" w:rsidR="009576DE" w:rsidRPr="008230DF" w:rsidRDefault="009576DE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8230DF">
              <w:rPr>
                <w:rFonts w:hint="eastAsia"/>
                <w:color w:val="000000"/>
                <w:sz w:val="24"/>
                <w:szCs w:val="24"/>
              </w:rPr>
              <w:t>线上：</w:t>
            </w:r>
            <w:r w:rsidRPr="008230DF">
              <w:rPr>
                <w:rFonts w:ascii="宋体" w:hAnsi="宋体" w:hint="eastAsia"/>
                <w:color w:val="000000"/>
                <w:sz w:val="24"/>
                <w:szCs w:val="24"/>
              </w:rPr>
              <w:t>电话会议</w:t>
            </w:r>
          </w:p>
          <w:p w14:paraId="5D0A8832" w14:textId="158584F7" w:rsidR="00C813C1" w:rsidRPr="008230DF" w:rsidRDefault="009576DE">
            <w:pPr>
              <w:spacing w:line="560" w:lineRule="exact"/>
              <w:rPr>
                <w:color w:val="000000"/>
                <w:sz w:val="24"/>
                <w:szCs w:val="24"/>
              </w:rPr>
            </w:pPr>
            <w:r w:rsidRPr="008230DF">
              <w:rPr>
                <w:rFonts w:ascii="宋体" w:hAnsi="宋体" w:hint="eastAsia"/>
                <w:color w:val="000000"/>
                <w:sz w:val="24"/>
                <w:szCs w:val="24"/>
              </w:rPr>
              <w:t>线下：</w:t>
            </w:r>
            <w:r w:rsidRPr="008230DF">
              <w:rPr>
                <w:rFonts w:hint="eastAsia"/>
                <w:color w:val="000000"/>
                <w:sz w:val="24"/>
                <w:szCs w:val="24"/>
              </w:rPr>
              <w:t>公司会议室</w:t>
            </w:r>
          </w:p>
        </w:tc>
      </w:tr>
      <w:tr w:rsidR="00C813C1" w14:paraId="4C108B4E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1552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7E74" w14:textId="77777777" w:rsidR="00C03B51" w:rsidRDefault="00BD18E7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董事会秘书陈显芽</w:t>
            </w:r>
          </w:p>
          <w:p w14:paraId="4EBD37BF" w14:textId="0D7722B7" w:rsidR="00C813C1" w:rsidRDefault="00BD18E7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证券事务代表朱雯君</w:t>
            </w:r>
          </w:p>
        </w:tc>
      </w:tr>
      <w:tr w:rsidR="00C813C1" w14:paraId="0DD19960" w14:textId="77777777" w:rsidTr="00510BFA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FEE9" w14:textId="77777777" w:rsidR="00C813C1" w:rsidRDefault="00000000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6BD" w14:textId="77777777" w:rsidR="00C813C1" w:rsidRPr="00030CE7" w:rsidRDefault="00000000" w:rsidP="00030CE7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030CE7">
              <w:rPr>
                <w:rFonts w:hint="eastAsia"/>
                <w:b/>
                <w:bCs/>
              </w:rPr>
              <w:t>一、公司产品与技术情况介绍。</w:t>
            </w:r>
          </w:p>
          <w:p w14:paraId="28EB4F30" w14:textId="2BCB9185" w:rsidR="00C813C1" w:rsidRPr="00030CE7" w:rsidRDefault="00000000" w:rsidP="00030CE7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030CE7">
              <w:rPr>
                <w:rFonts w:hint="eastAsia"/>
                <w:b/>
                <w:bCs/>
              </w:rPr>
              <w:t>二、</w:t>
            </w:r>
            <w:r w:rsidRPr="00030CE7">
              <w:rPr>
                <w:b/>
                <w:bCs/>
              </w:rPr>
              <w:t xml:space="preserve">Q&amp;A </w:t>
            </w:r>
          </w:p>
          <w:p w14:paraId="575E5EF5" w14:textId="3E3D25F3" w:rsidR="00A45C05" w:rsidRPr="00030CE7" w:rsidRDefault="00A45C05" w:rsidP="00A45C05">
            <w:pPr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 w:rsidRPr="00030CE7">
              <w:rPr>
                <w:rFonts w:hint="eastAsia"/>
                <w:b/>
                <w:bCs/>
              </w:rPr>
              <w:t>公司最近是否会推出新产品？有无新的应用领域？</w:t>
            </w:r>
          </w:p>
          <w:p w14:paraId="5A6DAEF9" w14:textId="62D6DC7F" w:rsidR="00A45C05" w:rsidRPr="00030CE7" w:rsidRDefault="00A45C05" w:rsidP="00A45C05">
            <w:pPr>
              <w:adjustRightInd w:val="0"/>
              <w:snapToGrid w:val="0"/>
              <w:jc w:val="left"/>
            </w:pPr>
            <w:r w:rsidRPr="00030CE7">
              <w:rPr>
                <w:rFonts w:hint="eastAsia"/>
              </w:rPr>
              <w:t>答：公司近期将推出一款工作半径为</w:t>
            </w:r>
            <w:r w:rsidRPr="00030CE7">
              <w:rPr>
                <w:rFonts w:hint="eastAsia"/>
              </w:rPr>
              <w:t>1730</w:t>
            </w:r>
            <w:r w:rsidRPr="00030CE7">
              <w:rPr>
                <w:rFonts w:hint="eastAsia"/>
              </w:rPr>
              <w:t>毫米、</w:t>
            </w:r>
            <w:r w:rsidR="00935770">
              <w:rPr>
                <w:rFonts w:hint="eastAsia"/>
              </w:rPr>
              <w:t>额定</w:t>
            </w:r>
            <w:r w:rsidRPr="00030CE7">
              <w:rPr>
                <w:rFonts w:hint="eastAsia"/>
              </w:rPr>
              <w:t>负载</w:t>
            </w:r>
            <w:r w:rsidRPr="00030CE7">
              <w:rPr>
                <w:rFonts w:hint="eastAsia"/>
              </w:rPr>
              <w:t>25kg</w:t>
            </w:r>
            <w:r w:rsidRPr="00030CE7">
              <w:rPr>
                <w:rFonts w:hint="eastAsia"/>
              </w:rPr>
              <w:t>的新型多功能机器人</w:t>
            </w:r>
            <w:r w:rsidRPr="00030CE7">
              <w:rPr>
                <w:rFonts w:hint="eastAsia"/>
              </w:rPr>
              <w:t>KP25</w:t>
            </w:r>
            <w:r w:rsidRPr="00030CE7">
              <w:rPr>
                <w:rFonts w:hint="eastAsia"/>
              </w:rPr>
              <w:t>。该款新品较原有机器人可以完成更重的负载作业，并拥有强大系统运动控制性能和精度控制能力，融合了“机器人运动控制技术”、“机器人操控技术”、“机器人安全控制技术”、“机器人可靠运行保障技术”等多项公司自主专利核心技术，有效将机器人高柔性、高自动化等优点融入搬运、打磨、折弯、激光加工等多种领域，将会应用于多种场景。</w:t>
            </w:r>
          </w:p>
          <w:p w14:paraId="142B2C6B" w14:textId="677F274C" w:rsidR="00030CE7" w:rsidRPr="00030CE7" w:rsidRDefault="00030CE7" w:rsidP="00030CE7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030CE7">
              <w:rPr>
                <w:b/>
                <w:bCs/>
              </w:rPr>
              <w:t>2</w:t>
            </w:r>
            <w:r w:rsidR="00A45C05">
              <w:rPr>
                <w:rFonts w:hint="eastAsia"/>
                <w:b/>
                <w:bCs/>
              </w:rPr>
              <w:t>、</w:t>
            </w:r>
            <w:r w:rsidRPr="00030CE7">
              <w:rPr>
                <w:rFonts w:hint="eastAsia"/>
                <w:b/>
                <w:bCs/>
              </w:rPr>
              <w:t>公司在激光焊接等领域是否有布局？</w:t>
            </w:r>
          </w:p>
          <w:p w14:paraId="4529B998" w14:textId="487BEE57" w:rsidR="00030CE7" w:rsidRPr="00030CE7" w:rsidRDefault="00030CE7" w:rsidP="00030CE7">
            <w:pPr>
              <w:adjustRightInd w:val="0"/>
              <w:snapToGrid w:val="0"/>
              <w:jc w:val="left"/>
            </w:pPr>
            <w:r w:rsidRPr="00030CE7">
              <w:rPr>
                <w:rFonts w:hint="eastAsia"/>
              </w:rPr>
              <w:t>答：公司已有成熟的激光焊接机器人产品，并已向汽车行业如奇瑞等公司实现销售。未来，公司将持续加大该领域的研发投入和市场推广力度。</w:t>
            </w:r>
          </w:p>
          <w:p w14:paraId="6CC1D947" w14:textId="77777777" w:rsidR="00030CE7" w:rsidRPr="00030CE7" w:rsidRDefault="00030CE7" w:rsidP="00030CE7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030CE7">
              <w:rPr>
                <w:rFonts w:hint="eastAsia"/>
                <w:b/>
                <w:bCs/>
              </w:rPr>
              <w:t>3</w:t>
            </w:r>
            <w:r w:rsidRPr="00030CE7">
              <w:rPr>
                <w:rFonts w:hint="eastAsia"/>
                <w:b/>
                <w:bCs/>
              </w:rPr>
              <w:t>、公司自产机器人的投产、推广后，与股东安川是否会形成竞争关系？</w:t>
            </w:r>
          </w:p>
          <w:p w14:paraId="5B137B06" w14:textId="38C068A9" w:rsidR="00030CE7" w:rsidRPr="00030CE7" w:rsidRDefault="00030CE7" w:rsidP="00030CE7">
            <w:pPr>
              <w:adjustRightInd w:val="0"/>
              <w:snapToGrid w:val="0"/>
              <w:jc w:val="left"/>
            </w:pPr>
            <w:r w:rsidRPr="00030CE7">
              <w:rPr>
                <w:rFonts w:hint="eastAsia"/>
              </w:rPr>
              <w:t>答：</w:t>
            </w:r>
            <w:r w:rsidRPr="00030CE7">
              <w:t>国产替代进口</w:t>
            </w:r>
            <w:r w:rsidRPr="00030CE7">
              <w:rPr>
                <w:rFonts w:hint="eastAsia"/>
              </w:rPr>
              <w:t>是大趋势，公司会与安川产生一定竞争</w:t>
            </w:r>
            <w:r w:rsidRPr="00030CE7">
              <w:t>。</w:t>
            </w:r>
            <w:r w:rsidRPr="00030CE7">
              <w:rPr>
                <w:rFonts w:hint="eastAsia"/>
              </w:rPr>
              <w:t>未来，公司将持续加大自产机器人的推广力度。</w:t>
            </w:r>
          </w:p>
          <w:p w14:paraId="33FEBDD7" w14:textId="0BD850D7" w:rsidR="00A45C05" w:rsidRPr="00030CE7" w:rsidRDefault="00030CE7" w:rsidP="00130585">
            <w:pPr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</w:t>
            </w:r>
            <w:r w:rsidR="00A45C05" w:rsidRPr="00030CE7">
              <w:rPr>
                <w:rFonts w:hint="eastAsia"/>
                <w:b/>
                <w:bCs/>
              </w:rPr>
              <w:t>公司自产机器人最主要的竞争优势是哪些？</w:t>
            </w:r>
          </w:p>
          <w:p w14:paraId="4EC5BD6B" w14:textId="77777777" w:rsidR="00A45C05" w:rsidRPr="00030CE7" w:rsidRDefault="00A45C05" w:rsidP="00A45C05">
            <w:pPr>
              <w:adjustRightInd w:val="0"/>
              <w:snapToGrid w:val="0"/>
              <w:jc w:val="left"/>
            </w:pPr>
            <w:r w:rsidRPr="00030CE7">
              <w:rPr>
                <w:rFonts w:hint="eastAsia"/>
              </w:rPr>
              <w:t>答：凯尔达机器人手臂及控制器技术，整体技术已达到国际先进水</w:t>
            </w:r>
            <w:r w:rsidRPr="00030CE7">
              <w:rPr>
                <w:rFonts w:hint="eastAsia"/>
              </w:rPr>
              <w:lastRenderedPageBreak/>
              <w:t>平。公司自主研制了基于工业计算机（由</w:t>
            </w:r>
            <w:r w:rsidRPr="00030CE7">
              <w:rPr>
                <w:rFonts w:hint="eastAsia"/>
              </w:rPr>
              <w:t>WinOS</w:t>
            </w:r>
            <w:r w:rsidRPr="00030CE7">
              <w:rPr>
                <w:rFonts w:hint="eastAsia"/>
              </w:rPr>
              <w:t>、</w:t>
            </w:r>
            <w:r w:rsidRPr="00030CE7">
              <w:rPr>
                <w:rFonts w:hint="eastAsia"/>
              </w:rPr>
              <w:t>RTOS</w:t>
            </w:r>
            <w:r w:rsidRPr="00030CE7">
              <w:rPr>
                <w:rFonts w:hint="eastAsia"/>
              </w:rPr>
              <w:t>及</w:t>
            </w:r>
            <w:r w:rsidRPr="00030CE7">
              <w:rPr>
                <w:rFonts w:hint="eastAsia"/>
              </w:rPr>
              <w:t>EtherCAT</w:t>
            </w:r>
            <w:r w:rsidRPr="00030CE7">
              <w:rPr>
                <w:rFonts w:hint="eastAsia"/>
              </w:rPr>
              <w:t>构成）的机器人控制器，开发了正逆运动学计算、前瞻运动规划和振动抑制等高效算法，实现了高速循环周期（</w:t>
            </w:r>
            <w:r w:rsidRPr="00030CE7">
              <w:rPr>
                <w:rFonts w:hint="eastAsia"/>
              </w:rPr>
              <w:t>1ms</w:t>
            </w:r>
            <w:r w:rsidRPr="00030CE7">
              <w:rPr>
                <w:rFonts w:hint="eastAsia"/>
              </w:rPr>
              <w:t>）内的机器人控制，有利于机器人的扩展、升级和维护，突破了工业机器人国际主流厂商所擅长的“专用</w:t>
            </w:r>
            <w:r w:rsidRPr="00030CE7">
              <w:rPr>
                <w:rFonts w:hint="eastAsia"/>
              </w:rPr>
              <w:t>PC+</w:t>
            </w:r>
            <w:r w:rsidRPr="00030CE7">
              <w:rPr>
                <w:rFonts w:hint="eastAsia"/>
              </w:rPr>
              <w:t>运动控制卡”或“</w:t>
            </w:r>
            <w:r w:rsidRPr="00030CE7">
              <w:rPr>
                <w:rFonts w:hint="eastAsia"/>
              </w:rPr>
              <w:t>PLC</w:t>
            </w:r>
            <w:r w:rsidRPr="00030CE7">
              <w:rPr>
                <w:rFonts w:hint="eastAsia"/>
              </w:rPr>
              <w:t>控制器”的硬件控制技术，降低了产品硬件成本，大大降低了客户的使用成本，产品极具竞争力。</w:t>
            </w:r>
          </w:p>
          <w:p w14:paraId="04A1F6CA" w14:textId="1B509CDD" w:rsidR="00130585" w:rsidRDefault="00A45C05" w:rsidP="00130585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公司及子公司已获发明专利</w:t>
            </w:r>
            <w:r>
              <w:rPr>
                <w:rFonts w:hint="eastAsia"/>
              </w:rPr>
              <w:t>3</w:t>
            </w:r>
            <w:r>
              <w:t>4</w:t>
            </w:r>
            <w:r>
              <w:rPr>
                <w:rFonts w:hint="eastAsia"/>
              </w:rPr>
              <w:t>项，其中机器人核心技术发明专利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项，自产机器人在市场上认可度显著提升，订单持续增长，市场销售情况良好。</w:t>
            </w:r>
          </w:p>
          <w:p w14:paraId="4B17C463" w14:textId="54855D14" w:rsidR="00130585" w:rsidRPr="00A45C05" w:rsidRDefault="00130585" w:rsidP="00130585">
            <w:pPr>
              <w:adjustRightInd w:val="0"/>
              <w:snapToGrid w:val="0"/>
              <w:jc w:val="left"/>
            </w:pPr>
            <w:r>
              <w:rPr>
                <w:b/>
                <w:bCs/>
              </w:rPr>
              <w:t>5</w:t>
            </w:r>
            <w:r w:rsidRPr="00030CE7">
              <w:rPr>
                <w:rFonts w:hint="eastAsia"/>
                <w:b/>
                <w:bCs/>
              </w:rPr>
              <w:t>、新能源汽车行业发展迅速，公司有没相关布局？公司的机器人产品有哪些方面在该领域有优势？</w:t>
            </w:r>
          </w:p>
          <w:p w14:paraId="6B2F3A04" w14:textId="38990627" w:rsidR="00130585" w:rsidRPr="00130585" w:rsidRDefault="00130585" w:rsidP="00030CE7">
            <w:pPr>
              <w:adjustRightInd w:val="0"/>
              <w:snapToGrid w:val="0"/>
              <w:jc w:val="left"/>
            </w:pPr>
            <w:r w:rsidRPr="00030CE7">
              <w:rPr>
                <w:rFonts w:hint="eastAsia"/>
              </w:rPr>
              <w:t>答：公司目前正聚焦新能源汽车行业发展。公司采用融合多项发明的凯尔达机器人伺服弧焊系统，实现铝合金更低热量焊接。相对传统的双脉冲鱼鳞纹焊接，操作更加简便，电弧更稳定，焊接速度更高效，能有效解决新能源汽车铝合金焊接的焊穿、气孔、飞溅大、成型不一致，熔深不足等问题，并已在奇瑞新能源汽车等车企得到良好应用。</w:t>
            </w:r>
          </w:p>
        </w:tc>
      </w:tr>
      <w:tr w:rsidR="00C813C1" w14:paraId="0E62CE4D" w14:textId="77777777" w:rsidTr="00C13E8D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D56" w14:textId="77777777" w:rsidR="00C813C1" w:rsidRDefault="00000000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4E54" w14:textId="4C064119" w:rsidR="00C813C1" w:rsidRDefault="00E61E69"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14:paraId="18D4DF88" w14:textId="77777777" w:rsidR="005F66CD" w:rsidRDefault="005F66CD" w:rsidP="00104685"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</w:p>
    <w:p w14:paraId="69F0B3C0" w14:textId="32675AA2" w:rsidR="005F66CD" w:rsidRDefault="005F66CD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sectPr w:rsidR="005F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25BB" w14:textId="77777777" w:rsidR="0017244E" w:rsidRDefault="0017244E" w:rsidP="009576DE">
      <w:r>
        <w:separator/>
      </w:r>
    </w:p>
  </w:endnote>
  <w:endnote w:type="continuationSeparator" w:id="0">
    <w:p w14:paraId="4D1CB304" w14:textId="77777777" w:rsidR="0017244E" w:rsidRDefault="0017244E" w:rsidP="009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E1C4" w14:textId="77777777" w:rsidR="0017244E" w:rsidRDefault="0017244E" w:rsidP="009576DE">
      <w:r>
        <w:separator/>
      </w:r>
    </w:p>
  </w:footnote>
  <w:footnote w:type="continuationSeparator" w:id="0">
    <w:p w14:paraId="28BE1C53" w14:textId="77777777" w:rsidR="0017244E" w:rsidRDefault="0017244E" w:rsidP="0095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7C91"/>
    <w:multiLevelType w:val="hybridMultilevel"/>
    <w:tmpl w:val="AF1A21F0"/>
    <w:lvl w:ilvl="0" w:tplc="809ED3B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0487D"/>
    <w:multiLevelType w:val="singleLevel"/>
    <w:tmpl w:val="3690487D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 w16cid:durableId="660230944">
    <w:abstractNumId w:val="1"/>
  </w:num>
  <w:num w:numId="2" w16cid:durableId="50721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3ZWE0MzI0OTRmZGVkMTlkOTg5YWJjOTMyZWNiMTkifQ=="/>
  </w:docVars>
  <w:rsids>
    <w:rsidRoot w:val="00172A27"/>
    <w:rsid w:val="000009B4"/>
    <w:rsid w:val="00000FAE"/>
    <w:rsid w:val="000013D3"/>
    <w:rsid w:val="00004DBC"/>
    <w:rsid w:val="0001398A"/>
    <w:rsid w:val="00014A2D"/>
    <w:rsid w:val="00030CE7"/>
    <w:rsid w:val="00041717"/>
    <w:rsid w:val="000465B3"/>
    <w:rsid w:val="0006105E"/>
    <w:rsid w:val="00066580"/>
    <w:rsid w:val="00074853"/>
    <w:rsid w:val="00076E94"/>
    <w:rsid w:val="00077558"/>
    <w:rsid w:val="000827E0"/>
    <w:rsid w:val="0008723C"/>
    <w:rsid w:val="00091A89"/>
    <w:rsid w:val="000A6344"/>
    <w:rsid w:val="000B361C"/>
    <w:rsid w:val="000B5782"/>
    <w:rsid w:val="000B70EC"/>
    <w:rsid w:val="000B7B88"/>
    <w:rsid w:val="000C6873"/>
    <w:rsid w:val="000D204B"/>
    <w:rsid w:val="000D3389"/>
    <w:rsid w:val="00100C69"/>
    <w:rsid w:val="00104685"/>
    <w:rsid w:val="00127DFE"/>
    <w:rsid w:val="00130585"/>
    <w:rsid w:val="00130F13"/>
    <w:rsid w:val="001329DD"/>
    <w:rsid w:val="001356FE"/>
    <w:rsid w:val="001367E0"/>
    <w:rsid w:val="0015339F"/>
    <w:rsid w:val="001573AB"/>
    <w:rsid w:val="001651F2"/>
    <w:rsid w:val="0017126A"/>
    <w:rsid w:val="0017244E"/>
    <w:rsid w:val="00172A27"/>
    <w:rsid w:val="00177B5E"/>
    <w:rsid w:val="00182BFA"/>
    <w:rsid w:val="00186546"/>
    <w:rsid w:val="001910CE"/>
    <w:rsid w:val="001A355D"/>
    <w:rsid w:val="001A6560"/>
    <w:rsid w:val="001B175A"/>
    <w:rsid w:val="001B28D8"/>
    <w:rsid w:val="001C3FB8"/>
    <w:rsid w:val="001C477A"/>
    <w:rsid w:val="001D358A"/>
    <w:rsid w:val="001E4EEB"/>
    <w:rsid w:val="001F47BB"/>
    <w:rsid w:val="001F78B5"/>
    <w:rsid w:val="00202660"/>
    <w:rsid w:val="0020537F"/>
    <w:rsid w:val="00216DEE"/>
    <w:rsid w:val="002221DB"/>
    <w:rsid w:val="002226DD"/>
    <w:rsid w:val="00230103"/>
    <w:rsid w:val="00232DAF"/>
    <w:rsid w:val="002363DA"/>
    <w:rsid w:val="00241012"/>
    <w:rsid w:val="00244C05"/>
    <w:rsid w:val="002539A0"/>
    <w:rsid w:val="00267E06"/>
    <w:rsid w:val="0027043E"/>
    <w:rsid w:val="00274364"/>
    <w:rsid w:val="00274DD0"/>
    <w:rsid w:val="00277461"/>
    <w:rsid w:val="0029536A"/>
    <w:rsid w:val="002B100F"/>
    <w:rsid w:val="002B660E"/>
    <w:rsid w:val="002B78C8"/>
    <w:rsid w:val="002D416A"/>
    <w:rsid w:val="002E08D7"/>
    <w:rsid w:val="002E1F2D"/>
    <w:rsid w:val="00313969"/>
    <w:rsid w:val="00314404"/>
    <w:rsid w:val="00314C7E"/>
    <w:rsid w:val="0031715D"/>
    <w:rsid w:val="00317F1E"/>
    <w:rsid w:val="00320E61"/>
    <w:rsid w:val="00331664"/>
    <w:rsid w:val="00333348"/>
    <w:rsid w:val="00334FF5"/>
    <w:rsid w:val="00360BA1"/>
    <w:rsid w:val="0036496F"/>
    <w:rsid w:val="003A0893"/>
    <w:rsid w:val="003A792D"/>
    <w:rsid w:val="003B0CCD"/>
    <w:rsid w:val="003B7490"/>
    <w:rsid w:val="003C436C"/>
    <w:rsid w:val="003E111F"/>
    <w:rsid w:val="003E313D"/>
    <w:rsid w:val="003E76E6"/>
    <w:rsid w:val="003F782F"/>
    <w:rsid w:val="00401CEE"/>
    <w:rsid w:val="004034AA"/>
    <w:rsid w:val="00410514"/>
    <w:rsid w:val="00421532"/>
    <w:rsid w:val="004267CF"/>
    <w:rsid w:val="00434F90"/>
    <w:rsid w:val="00440E20"/>
    <w:rsid w:val="004417DD"/>
    <w:rsid w:val="0048216F"/>
    <w:rsid w:val="00493BCA"/>
    <w:rsid w:val="004946F0"/>
    <w:rsid w:val="004B276B"/>
    <w:rsid w:val="004C1630"/>
    <w:rsid w:val="004D344D"/>
    <w:rsid w:val="004D4716"/>
    <w:rsid w:val="004E64A7"/>
    <w:rsid w:val="004F252F"/>
    <w:rsid w:val="004F2ECD"/>
    <w:rsid w:val="004F6292"/>
    <w:rsid w:val="00503719"/>
    <w:rsid w:val="00505A9D"/>
    <w:rsid w:val="00510316"/>
    <w:rsid w:val="00510BFA"/>
    <w:rsid w:val="0052029F"/>
    <w:rsid w:val="0052316A"/>
    <w:rsid w:val="005237C9"/>
    <w:rsid w:val="00523B40"/>
    <w:rsid w:val="00525A04"/>
    <w:rsid w:val="005328ED"/>
    <w:rsid w:val="005526D6"/>
    <w:rsid w:val="0056053B"/>
    <w:rsid w:val="005605BE"/>
    <w:rsid w:val="00562176"/>
    <w:rsid w:val="00571DC9"/>
    <w:rsid w:val="005B3C14"/>
    <w:rsid w:val="005C12F3"/>
    <w:rsid w:val="005C22B2"/>
    <w:rsid w:val="005E3E4F"/>
    <w:rsid w:val="005E3F18"/>
    <w:rsid w:val="005E40A2"/>
    <w:rsid w:val="005F5C28"/>
    <w:rsid w:val="005F66CD"/>
    <w:rsid w:val="00615BEE"/>
    <w:rsid w:val="00616980"/>
    <w:rsid w:val="00620AAD"/>
    <w:rsid w:val="00625F1F"/>
    <w:rsid w:val="00633D8F"/>
    <w:rsid w:val="006348B5"/>
    <w:rsid w:val="0063516E"/>
    <w:rsid w:val="00636892"/>
    <w:rsid w:val="006372CE"/>
    <w:rsid w:val="00637F2C"/>
    <w:rsid w:val="00647A14"/>
    <w:rsid w:val="00661554"/>
    <w:rsid w:val="00674DDA"/>
    <w:rsid w:val="0067570B"/>
    <w:rsid w:val="006876F9"/>
    <w:rsid w:val="00687A76"/>
    <w:rsid w:val="0069230B"/>
    <w:rsid w:val="006C357D"/>
    <w:rsid w:val="006D1ED2"/>
    <w:rsid w:val="006F5B41"/>
    <w:rsid w:val="007044C7"/>
    <w:rsid w:val="007047E3"/>
    <w:rsid w:val="00715FF3"/>
    <w:rsid w:val="007204C0"/>
    <w:rsid w:val="00730D38"/>
    <w:rsid w:val="007419A4"/>
    <w:rsid w:val="007544F1"/>
    <w:rsid w:val="007708A3"/>
    <w:rsid w:val="0077286F"/>
    <w:rsid w:val="00784193"/>
    <w:rsid w:val="007943DC"/>
    <w:rsid w:val="00794B7D"/>
    <w:rsid w:val="00794D24"/>
    <w:rsid w:val="0079587C"/>
    <w:rsid w:val="007B1F9F"/>
    <w:rsid w:val="007B422D"/>
    <w:rsid w:val="007C44DD"/>
    <w:rsid w:val="007E21E5"/>
    <w:rsid w:val="007E2CD5"/>
    <w:rsid w:val="007E2E33"/>
    <w:rsid w:val="007E5149"/>
    <w:rsid w:val="007E53FC"/>
    <w:rsid w:val="007E7D9D"/>
    <w:rsid w:val="00801369"/>
    <w:rsid w:val="00806FD3"/>
    <w:rsid w:val="008225A4"/>
    <w:rsid w:val="008230DF"/>
    <w:rsid w:val="00824D04"/>
    <w:rsid w:val="008255D0"/>
    <w:rsid w:val="00827EAD"/>
    <w:rsid w:val="0083595C"/>
    <w:rsid w:val="0084558D"/>
    <w:rsid w:val="00847207"/>
    <w:rsid w:val="008604C6"/>
    <w:rsid w:val="00875505"/>
    <w:rsid w:val="0087712E"/>
    <w:rsid w:val="00877585"/>
    <w:rsid w:val="00883440"/>
    <w:rsid w:val="00883447"/>
    <w:rsid w:val="0089432B"/>
    <w:rsid w:val="008B20EB"/>
    <w:rsid w:val="008B648B"/>
    <w:rsid w:val="008B68F3"/>
    <w:rsid w:val="008C71C9"/>
    <w:rsid w:val="008E645B"/>
    <w:rsid w:val="008F02C8"/>
    <w:rsid w:val="00906C0B"/>
    <w:rsid w:val="0091349A"/>
    <w:rsid w:val="00913799"/>
    <w:rsid w:val="0091776B"/>
    <w:rsid w:val="0092470A"/>
    <w:rsid w:val="009258A8"/>
    <w:rsid w:val="00932A0F"/>
    <w:rsid w:val="00935770"/>
    <w:rsid w:val="00946EFA"/>
    <w:rsid w:val="009521A8"/>
    <w:rsid w:val="009576DE"/>
    <w:rsid w:val="00965650"/>
    <w:rsid w:val="00965D27"/>
    <w:rsid w:val="00972788"/>
    <w:rsid w:val="00973717"/>
    <w:rsid w:val="00991E21"/>
    <w:rsid w:val="009A2191"/>
    <w:rsid w:val="009A7322"/>
    <w:rsid w:val="009B24B9"/>
    <w:rsid w:val="009B3148"/>
    <w:rsid w:val="009B524C"/>
    <w:rsid w:val="009B6ECB"/>
    <w:rsid w:val="009C68B8"/>
    <w:rsid w:val="009D1AAE"/>
    <w:rsid w:val="009D5234"/>
    <w:rsid w:val="009E3240"/>
    <w:rsid w:val="00A079B4"/>
    <w:rsid w:val="00A20B86"/>
    <w:rsid w:val="00A37F53"/>
    <w:rsid w:val="00A43631"/>
    <w:rsid w:val="00A44A9F"/>
    <w:rsid w:val="00A44CB3"/>
    <w:rsid w:val="00A45C05"/>
    <w:rsid w:val="00A47115"/>
    <w:rsid w:val="00A477BB"/>
    <w:rsid w:val="00A5065C"/>
    <w:rsid w:val="00A5226F"/>
    <w:rsid w:val="00A54A41"/>
    <w:rsid w:val="00A60301"/>
    <w:rsid w:val="00A651A8"/>
    <w:rsid w:val="00A92FC3"/>
    <w:rsid w:val="00A93913"/>
    <w:rsid w:val="00A9732E"/>
    <w:rsid w:val="00AC09D8"/>
    <w:rsid w:val="00AC1860"/>
    <w:rsid w:val="00AC7307"/>
    <w:rsid w:val="00AD22F0"/>
    <w:rsid w:val="00AD79DC"/>
    <w:rsid w:val="00AE5AB8"/>
    <w:rsid w:val="00AF2071"/>
    <w:rsid w:val="00AF706D"/>
    <w:rsid w:val="00B242FE"/>
    <w:rsid w:val="00B27053"/>
    <w:rsid w:val="00B30CFB"/>
    <w:rsid w:val="00B36FA6"/>
    <w:rsid w:val="00B51034"/>
    <w:rsid w:val="00B519DF"/>
    <w:rsid w:val="00B52A33"/>
    <w:rsid w:val="00B548F2"/>
    <w:rsid w:val="00B54D4C"/>
    <w:rsid w:val="00B635CD"/>
    <w:rsid w:val="00B70B56"/>
    <w:rsid w:val="00B73D83"/>
    <w:rsid w:val="00B77477"/>
    <w:rsid w:val="00B77B38"/>
    <w:rsid w:val="00B863A2"/>
    <w:rsid w:val="00BA5890"/>
    <w:rsid w:val="00BB2E88"/>
    <w:rsid w:val="00BC1AB4"/>
    <w:rsid w:val="00BC21FB"/>
    <w:rsid w:val="00BC24D0"/>
    <w:rsid w:val="00BC6E8E"/>
    <w:rsid w:val="00BD18E7"/>
    <w:rsid w:val="00BD258C"/>
    <w:rsid w:val="00C03B51"/>
    <w:rsid w:val="00C13E8D"/>
    <w:rsid w:val="00C15E0C"/>
    <w:rsid w:val="00C16A8B"/>
    <w:rsid w:val="00C173FC"/>
    <w:rsid w:val="00C224F1"/>
    <w:rsid w:val="00C22616"/>
    <w:rsid w:val="00C40331"/>
    <w:rsid w:val="00C46462"/>
    <w:rsid w:val="00C50DDD"/>
    <w:rsid w:val="00C53135"/>
    <w:rsid w:val="00C80397"/>
    <w:rsid w:val="00C813C1"/>
    <w:rsid w:val="00C823B0"/>
    <w:rsid w:val="00C8513A"/>
    <w:rsid w:val="00C863E8"/>
    <w:rsid w:val="00CB13D6"/>
    <w:rsid w:val="00CB2B86"/>
    <w:rsid w:val="00CB5953"/>
    <w:rsid w:val="00CB69E4"/>
    <w:rsid w:val="00CC1925"/>
    <w:rsid w:val="00CC5473"/>
    <w:rsid w:val="00CC7F5F"/>
    <w:rsid w:val="00CE2EC7"/>
    <w:rsid w:val="00CF7B5B"/>
    <w:rsid w:val="00D0369D"/>
    <w:rsid w:val="00D065B2"/>
    <w:rsid w:val="00D0697F"/>
    <w:rsid w:val="00D078EA"/>
    <w:rsid w:val="00D12DD3"/>
    <w:rsid w:val="00D15786"/>
    <w:rsid w:val="00D20A7C"/>
    <w:rsid w:val="00D21880"/>
    <w:rsid w:val="00D23341"/>
    <w:rsid w:val="00D36FED"/>
    <w:rsid w:val="00D408D6"/>
    <w:rsid w:val="00D41556"/>
    <w:rsid w:val="00D42ED2"/>
    <w:rsid w:val="00D52817"/>
    <w:rsid w:val="00D52B9B"/>
    <w:rsid w:val="00D61959"/>
    <w:rsid w:val="00D85695"/>
    <w:rsid w:val="00D960E6"/>
    <w:rsid w:val="00DB4B9D"/>
    <w:rsid w:val="00DC61B8"/>
    <w:rsid w:val="00DD1ECB"/>
    <w:rsid w:val="00DD57EC"/>
    <w:rsid w:val="00DE1FAD"/>
    <w:rsid w:val="00DE28AF"/>
    <w:rsid w:val="00DE6D84"/>
    <w:rsid w:val="00DF25F7"/>
    <w:rsid w:val="00DF68AE"/>
    <w:rsid w:val="00E021B5"/>
    <w:rsid w:val="00E02EAF"/>
    <w:rsid w:val="00E0533B"/>
    <w:rsid w:val="00E1064B"/>
    <w:rsid w:val="00E11E08"/>
    <w:rsid w:val="00E135FC"/>
    <w:rsid w:val="00E17667"/>
    <w:rsid w:val="00E21D32"/>
    <w:rsid w:val="00E30553"/>
    <w:rsid w:val="00E33AA4"/>
    <w:rsid w:val="00E35F70"/>
    <w:rsid w:val="00E36F66"/>
    <w:rsid w:val="00E40FF2"/>
    <w:rsid w:val="00E45700"/>
    <w:rsid w:val="00E460A3"/>
    <w:rsid w:val="00E46EF4"/>
    <w:rsid w:val="00E54775"/>
    <w:rsid w:val="00E55281"/>
    <w:rsid w:val="00E61E69"/>
    <w:rsid w:val="00E63B0C"/>
    <w:rsid w:val="00E64DC0"/>
    <w:rsid w:val="00E72F7C"/>
    <w:rsid w:val="00E76B06"/>
    <w:rsid w:val="00E8247C"/>
    <w:rsid w:val="00E96D8B"/>
    <w:rsid w:val="00E97DEE"/>
    <w:rsid w:val="00EA45B2"/>
    <w:rsid w:val="00EA6AC3"/>
    <w:rsid w:val="00ED0DDE"/>
    <w:rsid w:val="00ED1BA3"/>
    <w:rsid w:val="00EF3845"/>
    <w:rsid w:val="00F068F4"/>
    <w:rsid w:val="00F103BD"/>
    <w:rsid w:val="00F17A98"/>
    <w:rsid w:val="00F31C69"/>
    <w:rsid w:val="00F44D98"/>
    <w:rsid w:val="00F46AC7"/>
    <w:rsid w:val="00F5053B"/>
    <w:rsid w:val="00F60410"/>
    <w:rsid w:val="00F653F2"/>
    <w:rsid w:val="00F749F6"/>
    <w:rsid w:val="00F777E9"/>
    <w:rsid w:val="00F778AB"/>
    <w:rsid w:val="00F77ECD"/>
    <w:rsid w:val="00F9566A"/>
    <w:rsid w:val="00F96F61"/>
    <w:rsid w:val="00FA1C91"/>
    <w:rsid w:val="00FA71CC"/>
    <w:rsid w:val="00FB4039"/>
    <w:rsid w:val="00FD4A87"/>
    <w:rsid w:val="00FE014B"/>
    <w:rsid w:val="00FE0CC6"/>
    <w:rsid w:val="00FE29A5"/>
    <w:rsid w:val="00FE7949"/>
    <w:rsid w:val="00FF0CCF"/>
    <w:rsid w:val="00FF3081"/>
    <w:rsid w:val="00FF33B0"/>
    <w:rsid w:val="00FF6C30"/>
    <w:rsid w:val="021F2BE5"/>
    <w:rsid w:val="0345286E"/>
    <w:rsid w:val="09602893"/>
    <w:rsid w:val="0AD40116"/>
    <w:rsid w:val="12CA7F46"/>
    <w:rsid w:val="152F7A78"/>
    <w:rsid w:val="15C8228E"/>
    <w:rsid w:val="22050073"/>
    <w:rsid w:val="26885C79"/>
    <w:rsid w:val="27873FEC"/>
    <w:rsid w:val="2CE8546D"/>
    <w:rsid w:val="3F2C3790"/>
    <w:rsid w:val="455D42C0"/>
    <w:rsid w:val="4A7D1CCB"/>
    <w:rsid w:val="4E595E9E"/>
    <w:rsid w:val="4EEA0F84"/>
    <w:rsid w:val="512E76EE"/>
    <w:rsid w:val="5C071078"/>
    <w:rsid w:val="5E0B0E29"/>
    <w:rsid w:val="60C74214"/>
    <w:rsid w:val="60FD48E7"/>
    <w:rsid w:val="617F3A95"/>
    <w:rsid w:val="636B3D8A"/>
    <w:rsid w:val="65EA4BC1"/>
    <w:rsid w:val="70E212D9"/>
    <w:rsid w:val="71593E5C"/>
    <w:rsid w:val="76C56864"/>
    <w:rsid w:val="786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99E8"/>
  <w15:docId w15:val="{74DF9D0E-9C3F-4612-A313-A4CC80F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styleId="a9">
    <w:name w:val="Normal (Web)"/>
    <w:basedOn w:val="a"/>
    <w:qFormat/>
    <w:rsid w:val="00030CE7"/>
    <w:pPr>
      <w:spacing w:before="100" w:beforeAutospacing="1" w:after="100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</dc:creator>
  <cp:lastModifiedBy>838764034@qq.com</cp:lastModifiedBy>
  <cp:revision>295</cp:revision>
  <cp:lastPrinted>2022-08-02T07:48:00Z</cp:lastPrinted>
  <dcterms:created xsi:type="dcterms:W3CDTF">2020-06-19T09:42:00Z</dcterms:created>
  <dcterms:modified xsi:type="dcterms:W3CDTF">2022-08-02T10:09:00Z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FC55A11B30B64A6C8DD3139BCB0DBA63</vt:lpwstr>
  </property>
</Properties>
</file>