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7A9C" w14:textId="77777777" w:rsidR="00DC55F1" w:rsidRPr="00692ACE" w:rsidRDefault="00DC55F1" w:rsidP="00DC55F1">
      <w:pPr>
        <w:spacing w:line="600" w:lineRule="exact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 w:hint="eastAsia"/>
          <w:b/>
          <w:bCs/>
          <w:sz w:val="32"/>
          <w:szCs w:val="32"/>
        </w:rPr>
        <w:t>江苏苏州</w:t>
      </w:r>
      <w:r w:rsidRPr="00692ACE">
        <w:rPr>
          <w:rFonts w:ascii="Times New Roman" w:hAnsi="Times New Roman" w:hint="eastAsia"/>
          <w:b/>
          <w:bCs/>
          <w:sz w:val="32"/>
          <w:szCs w:val="32"/>
        </w:rPr>
        <w:t>农村商业银行股份有限公司</w:t>
      </w:r>
    </w:p>
    <w:p w14:paraId="1BCB6793" w14:textId="77777777" w:rsidR="00DC55F1" w:rsidRPr="00692ACE" w:rsidRDefault="00DC55F1" w:rsidP="00DC55F1">
      <w:pPr>
        <w:spacing w:line="600" w:lineRule="exact"/>
        <w:jc w:val="center"/>
        <w:rPr>
          <w:rFonts w:ascii="Times New Roman" w:hAnsi="Times New Roman"/>
          <w:sz w:val="32"/>
          <w:szCs w:val="32"/>
        </w:rPr>
      </w:pPr>
      <w:r w:rsidRPr="00692ACE">
        <w:rPr>
          <w:rFonts w:ascii="Times New Roman" w:hAnsi="Times New Roman"/>
          <w:b/>
          <w:bCs/>
          <w:sz w:val="32"/>
          <w:szCs w:val="32"/>
        </w:rPr>
        <w:t>投资者关系活动记录表</w:t>
      </w:r>
    </w:p>
    <w:p w14:paraId="65512F04" w14:textId="27CB6E5C" w:rsidR="00DC55F1" w:rsidRDefault="00DC55F1" w:rsidP="00DC55F1">
      <w:pPr>
        <w:spacing w:beforeLines="50" w:before="156" w:afterLines="50" w:after="156" w:line="360" w:lineRule="auto"/>
        <w:jc w:val="center"/>
        <w:rPr>
          <w:rFonts w:ascii="Times New Roman" w:hAnsi="Times New Roman"/>
          <w:sz w:val="24"/>
        </w:rPr>
      </w:pPr>
      <w:r w:rsidRPr="00DC55F1">
        <w:rPr>
          <w:rFonts w:ascii="Times New Roman" w:hAnsi="Times New Roman" w:hint="eastAsia"/>
          <w:sz w:val="24"/>
        </w:rPr>
        <w:t>证券代码：</w:t>
      </w:r>
      <w:r w:rsidRPr="00DC55F1">
        <w:rPr>
          <w:rFonts w:ascii="Times New Roman" w:hAnsi="Times New Roman" w:hint="eastAsia"/>
          <w:sz w:val="24"/>
        </w:rPr>
        <w:t xml:space="preserve">603323               </w:t>
      </w:r>
      <w:r w:rsidRPr="00DC55F1">
        <w:rPr>
          <w:rFonts w:ascii="Times New Roman" w:hAnsi="Times New Roman" w:hint="eastAsia"/>
          <w:sz w:val="24"/>
        </w:rPr>
        <w:t>证券简称：苏农银行</w:t>
      </w:r>
      <w:r w:rsidRPr="00DC55F1">
        <w:rPr>
          <w:rFonts w:ascii="Times New Roman" w:hAnsi="Times New Roman" w:hint="eastAsia"/>
          <w:sz w:val="24"/>
        </w:rPr>
        <w:t xml:space="preserve">             </w:t>
      </w:r>
      <w:r w:rsidRPr="00DC55F1">
        <w:rPr>
          <w:rFonts w:ascii="Times New Roman" w:hAnsi="Times New Roman" w:hint="eastAsia"/>
          <w:sz w:val="24"/>
        </w:rPr>
        <w:t>编号：</w:t>
      </w:r>
      <w:r w:rsidRPr="00DC55F1">
        <w:rPr>
          <w:rFonts w:ascii="Times New Roman" w:hAnsi="Times New Roman" w:hint="eastAsia"/>
          <w:sz w:val="24"/>
        </w:rPr>
        <w:t>2022-0</w:t>
      </w:r>
      <w:r w:rsidR="00CD0F91">
        <w:rPr>
          <w:rFonts w:ascii="Times New Roman" w:hAnsi="Times New Roman"/>
          <w:sz w:val="24"/>
        </w:rPr>
        <w:t>2</w:t>
      </w:r>
      <w:r w:rsidR="009770FB">
        <w:rPr>
          <w:rFonts w:ascii="Times New Roman" w:hAnsi="Times New Roman"/>
          <w:sz w:val="24"/>
        </w:rPr>
        <w:t>1</w:t>
      </w:r>
    </w:p>
    <w:tbl>
      <w:tblPr>
        <w:tblStyle w:val="a3"/>
        <w:tblW w:w="10456" w:type="dxa"/>
        <w:jc w:val="center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704"/>
        <w:gridCol w:w="2268"/>
        <w:gridCol w:w="2126"/>
        <w:gridCol w:w="1701"/>
        <w:gridCol w:w="3657"/>
      </w:tblGrid>
      <w:tr w:rsidR="005F5A6F" w:rsidRPr="00DC55F1" w14:paraId="44F38B32" w14:textId="77777777" w:rsidTr="00B46B94">
        <w:trPr>
          <w:trHeight w:val="706"/>
          <w:jc w:val="center"/>
        </w:trPr>
        <w:tc>
          <w:tcPr>
            <w:tcW w:w="704" w:type="dxa"/>
            <w:vAlign w:val="center"/>
          </w:tcPr>
          <w:p w14:paraId="1EAA9707" w14:textId="107E27F2" w:rsidR="005F5A6F" w:rsidRPr="008C7798" w:rsidRDefault="005F5A6F" w:rsidP="005F5A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2268" w:type="dxa"/>
            <w:vAlign w:val="center"/>
          </w:tcPr>
          <w:p w14:paraId="1170B8C5" w14:textId="500D1D8B" w:rsidR="005F5A6F" w:rsidRPr="009F722A" w:rsidRDefault="005F5A6F" w:rsidP="005F5A6F">
            <w:pPr>
              <w:jc w:val="center"/>
              <w:rPr>
                <w:b/>
                <w:bCs/>
                <w:sz w:val="22"/>
                <w:szCs w:val="22"/>
              </w:rPr>
            </w:pPr>
            <w:r w:rsidRPr="009F722A">
              <w:rPr>
                <w:rFonts w:hint="eastAsia"/>
                <w:b/>
                <w:bCs/>
                <w:sz w:val="22"/>
                <w:szCs w:val="22"/>
              </w:rPr>
              <w:t>投资者关系活动类别</w:t>
            </w:r>
          </w:p>
        </w:tc>
        <w:tc>
          <w:tcPr>
            <w:tcW w:w="2126" w:type="dxa"/>
            <w:vAlign w:val="center"/>
          </w:tcPr>
          <w:p w14:paraId="2C6D0D26" w14:textId="13F55586" w:rsidR="005F5A6F" w:rsidRPr="009F722A" w:rsidRDefault="005F5A6F" w:rsidP="005F5A6F">
            <w:pPr>
              <w:jc w:val="center"/>
              <w:rPr>
                <w:b/>
                <w:bCs/>
                <w:sz w:val="22"/>
                <w:szCs w:val="22"/>
              </w:rPr>
            </w:pPr>
            <w:r w:rsidRPr="009F722A">
              <w:rPr>
                <w:rFonts w:hint="eastAsia"/>
                <w:b/>
                <w:bCs/>
                <w:sz w:val="22"/>
                <w:szCs w:val="22"/>
              </w:rPr>
              <w:t>活动时间</w:t>
            </w:r>
          </w:p>
        </w:tc>
        <w:tc>
          <w:tcPr>
            <w:tcW w:w="1701" w:type="dxa"/>
            <w:vAlign w:val="center"/>
          </w:tcPr>
          <w:p w14:paraId="082F0C1A" w14:textId="5B045444" w:rsidR="005F5A6F" w:rsidRPr="009F722A" w:rsidRDefault="005F5A6F" w:rsidP="005F5A6F">
            <w:pPr>
              <w:jc w:val="center"/>
              <w:rPr>
                <w:b/>
                <w:bCs/>
                <w:sz w:val="22"/>
                <w:szCs w:val="22"/>
              </w:rPr>
            </w:pPr>
            <w:r w:rsidRPr="009F722A">
              <w:rPr>
                <w:rFonts w:hint="eastAsia"/>
                <w:b/>
                <w:bCs/>
                <w:sz w:val="22"/>
                <w:szCs w:val="22"/>
              </w:rPr>
              <w:t>活动</w:t>
            </w:r>
            <w:r>
              <w:rPr>
                <w:rFonts w:hint="eastAsia"/>
                <w:b/>
                <w:bCs/>
                <w:sz w:val="22"/>
                <w:szCs w:val="22"/>
              </w:rPr>
              <w:t>形式</w:t>
            </w:r>
          </w:p>
        </w:tc>
        <w:tc>
          <w:tcPr>
            <w:tcW w:w="3657" w:type="dxa"/>
            <w:vAlign w:val="center"/>
          </w:tcPr>
          <w:p w14:paraId="6E9E2B64" w14:textId="453B1F5D" w:rsidR="005F5A6F" w:rsidRPr="009F722A" w:rsidRDefault="005F5A6F" w:rsidP="005F5A6F">
            <w:pPr>
              <w:jc w:val="center"/>
              <w:rPr>
                <w:b/>
                <w:bCs/>
                <w:sz w:val="22"/>
                <w:szCs w:val="22"/>
              </w:rPr>
            </w:pPr>
            <w:r w:rsidRPr="009F722A">
              <w:rPr>
                <w:rFonts w:hint="eastAsia"/>
                <w:b/>
                <w:bCs/>
                <w:sz w:val="22"/>
                <w:szCs w:val="22"/>
              </w:rPr>
              <w:t>参与单位名称</w:t>
            </w:r>
          </w:p>
        </w:tc>
      </w:tr>
      <w:tr w:rsidR="00625A51" w:rsidRPr="00DC55F1" w14:paraId="3716AFAD" w14:textId="77777777" w:rsidTr="00B46B94">
        <w:trPr>
          <w:trHeight w:val="2361"/>
          <w:jc w:val="center"/>
        </w:trPr>
        <w:tc>
          <w:tcPr>
            <w:tcW w:w="704" w:type="dxa"/>
            <w:vAlign w:val="center"/>
          </w:tcPr>
          <w:p w14:paraId="4E2FDE58" w14:textId="16FD800E" w:rsidR="00625A51" w:rsidRPr="000F1F33" w:rsidRDefault="007E72EF" w:rsidP="00625A5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1D71C65D" w14:textId="20D63BD0" w:rsidR="00625A51" w:rsidRPr="000F1F33" w:rsidRDefault="00625A51" w:rsidP="00625A5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特定对象调研</w:t>
            </w:r>
          </w:p>
        </w:tc>
        <w:tc>
          <w:tcPr>
            <w:tcW w:w="2126" w:type="dxa"/>
            <w:vAlign w:val="center"/>
          </w:tcPr>
          <w:p w14:paraId="0CE6545C" w14:textId="768E2217" w:rsidR="00625A51" w:rsidRDefault="00625A51" w:rsidP="00625A5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2022</w:t>
            </w:r>
            <w:r>
              <w:rPr>
                <w:rFonts w:ascii="宋体" w:hAnsi="宋体" w:hint="eastAsia"/>
                <w:sz w:val="22"/>
                <w:szCs w:val="22"/>
              </w:rPr>
              <w:t>年</w:t>
            </w:r>
            <w:r w:rsidR="00CD0F91">
              <w:rPr>
                <w:rFonts w:ascii="宋体" w:hAnsi="宋体" w:hint="eastAsia"/>
                <w:sz w:val="22"/>
                <w:szCs w:val="22"/>
              </w:rPr>
              <w:t>8</w:t>
            </w:r>
            <w:r>
              <w:rPr>
                <w:rFonts w:ascii="宋体" w:hAnsi="宋体" w:hint="eastAsia"/>
                <w:sz w:val="22"/>
                <w:szCs w:val="22"/>
              </w:rPr>
              <w:t>月</w:t>
            </w:r>
            <w:r w:rsidR="009770FB">
              <w:rPr>
                <w:rFonts w:ascii="宋体" w:hAnsi="宋体" w:hint="eastAsia"/>
                <w:sz w:val="22"/>
                <w:szCs w:val="22"/>
              </w:rPr>
              <w:t>2</w:t>
            </w:r>
            <w:r w:rsidR="009770FB">
              <w:rPr>
                <w:rFonts w:ascii="宋体" w:hAnsi="宋体"/>
                <w:sz w:val="22"/>
                <w:szCs w:val="22"/>
              </w:rPr>
              <w:t>3</w:t>
            </w:r>
            <w:r>
              <w:rPr>
                <w:rFonts w:ascii="宋体" w:hAnsi="宋体" w:hint="eastAsia"/>
                <w:sz w:val="22"/>
                <w:szCs w:val="22"/>
              </w:rPr>
              <w:t>日</w:t>
            </w:r>
          </w:p>
          <w:p w14:paraId="30D3A2F2" w14:textId="5F397618" w:rsidR="00625A51" w:rsidRPr="000F1F33" w:rsidRDefault="00CD0F91" w:rsidP="00625A5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</w:t>
            </w:r>
            <w:r w:rsidR="009770FB">
              <w:rPr>
                <w:rFonts w:ascii="宋体" w:hAnsi="宋体"/>
                <w:sz w:val="22"/>
                <w:szCs w:val="22"/>
              </w:rPr>
              <w:t>5</w:t>
            </w:r>
            <w:r w:rsidR="00625A51">
              <w:rPr>
                <w:rFonts w:ascii="宋体" w:hAnsi="宋体" w:hint="eastAsia"/>
                <w:sz w:val="22"/>
                <w:szCs w:val="22"/>
              </w:rPr>
              <w:t>:</w:t>
            </w:r>
            <w:r w:rsidR="0054283B">
              <w:rPr>
                <w:rFonts w:ascii="宋体" w:hAnsi="宋体"/>
                <w:sz w:val="22"/>
                <w:szCs w:val="22"/>
              </w:rPr>
              <w:t>3</w:t>
            </w:r>
            <w:r w:rsidR="00625A51">
              <w:rPr>
                <w:rFonts w:ascii="宋体" w:hAnsi="宋体"/>
                <w:sz w:val="22"/>
                <w:szCs w:val="22"/>
              </w:rPr>
              <w:t>0</w:t>
            </w:r>
            <w:r w:rsidR="00625A51">
              <w:rPr>
                <w:rFonts w:ascii="宋体" w:hAnsi="宋体" w:hint="eastAsia"/>
                <w:sz w:val="22"/>
                <w:szCs w:val="22"/>
              </w:rPr>
              <w:t>-</w:t>
            </w:r>
            <w:r>
              <w:rPr>
                <w:rFonts w:ascii="宋体" w:hAnsi="宋体"/>
                <w:sz w:val="22"/>
                <w:szCs w:val="22"/>
              </w:rPr>
              <w:t>1</w:t>
            </w:r>
            <w:r w:rsidR="009770FB">
              <w:rPr>
                <w:rFonts w:ascii="宋体" w:hAnsi="宋体"/>
                <w:sz w:val="22"/>
                <w:szCs w:val="22"/>
              </w:rPr>
              <w:t>7</w:t>
            </w:r>
            <w:r w:rsidR="009770FB">
              <w:rPr>
                <w:rFonts w:ascii="宋体" w:hAnsi="宋体" w:hint="eastAsia"/>
                <w:sz w:val="22"/>
                <w:szCs w:val="22"/>
              </w:rPr>
              <w:t>:</w:t>
            </w:r>
            <w:r w:rsidR="009770FB">
              <w:rPr>
                <w:rFonts w:ascii="宋体" w:hAnsi="宋体"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14:paraId="068AB145" w14:textId="119A6A84" w:rsidR="00625A51" w:rsidRDefault="009770FB" w:rsidP="00625A5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现场调研</w:t>
            </w:r>
          </w:p>
        </w:tc>
        <w:tc>
          <w:tcPr>
            <w:tcW w:w="3657" w:type="dxa"/>
            <w:vAlign w:val="center"/>
          </w:tcPr>
          <w:p w14:paraId="307C614A" w14:textId="5F026777" w:rsidR="00554AF8" w:rsidRPr="00554AF8" w:rsidRDefault="00554AF8" w:rsidP="00554AF8">
            <w:pPr>
              <w:rPr>
                <w:rFonts w:ascii="宋体" w:hAnsi="宋体"/>
                <w:sz w:val="22"/>
                <w:szCs w:val="22"/>
              </w:rPr>
            </w:pPr>
            <w:r w:rsidRPr="00554AF8">
              <w:rPr>
                <w:rFonts w:ascii="宋体" w:hAnsi="宋体" w:hint="eastAsia"/>
                <w:sz w:val="22"/>
                <w:szCs w:val="22"/>
              </w:rPr>
              <w:t>国泰君安 张宇</w:t>
            </w:r>
            <w:r>
              <w:rPr>
                <w:rFonts w:ascii="宋体" w:hAnsi="宋体" w:hint="eastAsia"/>
                <w:sz w:val="22"/>
                <w:szCs w:val="22"/>
              </w:rPr>
              <w:t>、</w:t>
            </w:r>
            <w:r w:rsidRPr="00554AF8">
              <w:rPr>
                <w:rFonts w:ascii="宋体" w:hAnsi="宋体" w:hint="eastAsia"/>
                <w:sz w:val="22"/>
                <w:szCs w:val="22"/>
              </w:rPr>
              <w:t>蒋中煜</w:t>
            </w:r>
            <w:r>
              <w:rPr>
                <w:rFonts w:ascii="宋体" w:hAnsi="宋体" w:hint="eastAsia"/>
                <w:sz w:val="22"/>
                <w:szCs w:val="22"/>
              </w:rPr>
              <w:t>、</w:t>
            </w:r>
            <w:r w:rsidRPr="00554AF8">
              <w:rPr>
                <w:rFonts w:ascii="宋体" w:hAnsi="宋体" w:hint="eastAsia"/>
                <w:sz w:val="22"/>
                <w:szCs w:val="22"/>
              </w:rPr>
              <w:t>刘源</w:t>
            </w:r>
          </w:p>
          <w:p w14:paraId="25CD2706" w14:textId="77777777" w:rsidR="00554AF8" w:rsidRDefault="00554AF8" w:rsidP="00554AF8">
            <w:pPr>
              <w:rPr>
                <w:rFonts w:ascii="宋体" w:hAnsi="宋体"/>
                <w:sz w:val="22"/>
                <w:szCs w:val="22"/>
              </w:rPr>
            </w:pPr>
            <w:r w:rsidRPr="00554AF8">
              <w:rPr>
                <w:rFonts w:ascii="宋体" w:hAnsi="宋体" w:hint="eastAsia"/>
                <w:sz w:val="22"/>
                <w:szCs w:val="22"/>
              </w:rPr>
              <w:t>中庚基金 杨雪</w:t>
            </w:r>
          </w:p>
          <w:p w14:paraId="06D55999" w14:textId="71109FBE" w:rsidR="00554AF8" w:rsidRPr="00554AF8" w:rsidRDefault="00554AF8" w:rsidP="00554AF8">
            <w:pPr>
              <w:rPr>
                <w:rFonts w:ascii="宋体" w:hAnsi="宋体"/>
                <w:sz w:val="22"/>
                <w:szCs w:val="22"/>
              </w:rPr>
            </w:pPr>
            <w:r w:rsidRPr="00554AF8">
              <w:rPr>
                <w:rFonts w:ascii="宋体" w:hAnsi="宋体" w:hint="eastAsia"/>
                <w:sz w:val="22"/>
                <w:szCs w:val="22"/>
              </w:rPr>
              <w:t>平安资产 祝利荣</w:t>
            </w:r>
          </w:p>
          <w:p w14:paraId="6813291E" w14:textId="77777777" w:rsidR="00554AF8" w:rsidRPr="00554AF8" w:rsidRDefault="00554AF8" w:rsidP="00554AF8">
            <w:pPr>
              <w:rPr>
                <w:rFonts w:ascii="宋体" w:hAnsi="宋体"/>
                <w:sz w:val="22"/>
                <w:szCs w:val="22"/>
              </w:rPr>
            </w:pPr>
            <w:r w:rsidRPr="00554AF8">
              <w:rPr>
                <w:rFonts w:ascii="宋体" w:hAnsi="宋体" w:hint="eastAsia"/>
                <w:sz w:val="22"/>
                <w:szCs w:val="22"/>
              </w:rPr>
              <w:t>东证资管 谢佩静</w:t>
            </w:r>
          </w:p>
          <w:p w14:paraId="5AA59904" w14:textId="77777777" w:rsidR="00554AF8" w:rsidRDefault="00554AF8" w:rsidP="00554AF8">
            <w:pPr>
              <w:rPr>
                <w:rFonts w:ascii="宋体" w:hAnsi="宋体"/>
                <w:sz w:val="22"/>
                <w:szCs w:val="22"/>
              </w:rPr>
            </w:pPr>
            <w:r w:rsidRPr="00554AF8">
              <w:rPr>
                <w:rFonts w:ascii="宋体" w:hAnsi="宋体" w:hint="eastAsia"/>
                <w:sz w:val="22"/>
                <w:szCs w:val="22"/>
              </w:rPr>
              <w:t>招商基金 罗丽思</w:t>
            </w:r>
          </w:p>
          <w:p w14:paraId="41DAFE13" w14:textId="0357CECF" w:rsidR="00554AF8" w:rsidRPr="00554AF8" w:rsidRDefault="00554AF8" w:rsidP="00554AF8">
            <w:pPr>
              <w:rPr>
                <w:rFonts w:ascii="宋体" w:hAnsi="宋体"/>
                <w:sz w:val="22"/>
                <w:szCs w:val="22"/>
              </w:rPr>
            </w:pPr>
            <w:r w:rsidRPr="00554AF8">
              <w:rPr>
                <w:rFonts w:ascii="宋体" w:hAnsi="宋体" w:hint="eastAsia"/>
                <w:sz w:val="22"/>
                <w:szCs w:val="22"/>
              </w:rPr>
              <w:t>博道基金 傅之浩</w:t>
            </w:r>
          </w:p>
          <w:p w14:paraId="421EEA7E" w14:textId="1DEC02AD" w:rsidR="00625A51" w:rsidRPr="000F1F33" w:rsidRDefault="00554AF8" w:rsidP="00554AF8">
            <w:pPr>
              <w:rPr>
                <w:rFonts w:ascii="宋体" w:hAnsi="宋体"/>
                <w:sz w:val="22"/>
                <w:szCs w:val="22"/>
              </w:rPr>
            </w:pPr>
            <w:r w:rsidRPr="00554AF8">
              <w:rPr>
                <w:rFonts w:ascii="宋体" w:hAnsi="宋体" w:hint="eastAsia"/>
                <w:sz w:val="22"/>
                <w:szCs w:val="22"/>
              </w:rPr>
              <w:t>兴证资管 费洋</w:t>
            </w:r>
          </w:p>
        </w:tc>
      </w:tr>
      <w:tr w:rsidR="00625A51" w:rsidRPr="00DC55F1" w14:paraId="225898CC" w14:textId="77777777" w:rsidTr="00B46B94">
        <w:trPr>
          <w:trHeight w:val="1105"/>
          <w:jc w:val="center"/>
        </w:trPr>
        <w:tc>
          <w:tcPr>
            <w:tcW w:w="704" w:type="dxa"/>
            <w:vAlign w:val="center"/>
          </w:tcPr>
          <w:p w14:paraId="7C5E59C2" w14:textId="55656CB8" w:rsidR="00625A51" w:rsidRPr="000F1F33" w:rsidRDefault="007E72EF" w:rsidP="00625A5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4AA6667B" w14:textId="4858AC24" w:rsidR="00625A51" w:rsidRPr="000F1F33" w:rsidRDefault="0054283B" w:rsidP="00625A5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54283B">
              <w:rPr>
                <w:rFonts w:ascii="宋体" w:hAnsi="宋体" w:hint="eastAsia"/>
                <w:sz w:val="22"/>
                <w:szCs w:val="22"/>
              </w:rPr>
              <w:t>特定对象调研</w:t>
            </w:r>
          </w:p>
        </w:tc>
        <w:tc>
          <w:tcPr>
            <w:tcW w:w="2126" w:type="dxa"/>
            <w:vAlign w:val="center"/>
          </w:tcPr>
          <w:p w14:paraId="4DC1303A" w14:textId="1A7236C1" w:rsidR="00625A51" w:rsidRDefault="00625A51" w:rsidP="00625A5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2022</w:t>
            </w:r>
            <w:r>
              <w:rPr>
                <w:rFonts w:ascii="宋体" w:hAnsi="宋体" w:hint="eastAsia"/>
                <w:sz w:val="22"/>
                <w:szCs w:val="22"/>
              </w:rPr>
              <w:t>年</w:t>
            </w:r>
            <w:r w:rsidR="00285404">
              <w:rPr>
                <w:rFonts w:ascii="宋体" w:hAnsi="宋体" w:hint="eastAsia"/>
                <w:sz w:val="22"/>
                <w:szCs w:val="22"/>
              </w:rPr>
              <w:t>8</w:t>
            </w:r>
            <w:r>
              <w:rPr>
                <w:rFonts w:ascii="宋体" w:hAnsi="宋体" w:hint="eastAsia"/>
                <w:sz w:val="22"/>
                <w:szCs w:val="22"/>
              </w:rPr>
              <w:t>月</w:t>
            </w:r>
            <w:r w:rsidR="009770FB">
              <w:rPr>
                <w:rFonts w:ascii="宋体" w:hAnsi="宋体" w:hint="eastAsia"/>
                <w:sz w:val="22"/>
                <w:szCs w:val="22"/>
              </w:rPr>
              <w:t>2</w:t>
            </w:r>
            <w:r w:rsidR="009770FB">
              <w:rPr>
                <w:rFonts w:ascii="宋体" w:hAnsi="宋体"/>
                <w:sz w:val="22"/>
                <w:szCs w:val="22"/>
              </w:rPr>
              <w:t>4</w:t>
            </w:r>
            <w:r>
              <w:rPr>
                <w:rFonts w:ascii="宋体" w:hAnsi="宋体" w:hint="eastAsia"/>
                <w:sz w:val="22"/>
                <w:szCs w:val="22"/>
              </w:rPr>
              <w:t>日</w:t>
            </w:r>
          </w:p>
          <w:p w14:paraId="6CB65206" w14:textId="6ADA9AD9" w:rsidR="00625A51" w:rsidRPr="000F1F33" w:rsidRDefault="00625A51" w:rsidP="00625A5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</w:t>
            </w:r>
            <w:r w:rsidR="009770FB">
              <w:rPr>
                <w:rFonts w:ascii="宋体" w:hAnsi="宋体"/>
                <w:sz w:val="22"/>
                <w:szCs w:val="22"/>
              </w:rPr>
              <w:t>6</w:t>
            </w:r>
            <w:r>
              <w:rPr>
                <w:rFonts w:ascii="宋体" w:hAnsi="宋体" w:hint="eastAsia"/>
                <w:sz w:val="22"/>
                <w:szCs w:val="22"/>
              </w:rPr>
              <w:t>:</w:t>
            </w:r>
            <w:r w:rsidR="009770FB">
              <w:rPr>
                <w:rFonts w:ascii="宋体" w:hAnsi="宋体"/>
                <w:sz w:val="22"/>
                <w:szCs w:val="22"/>
              </w:rPr>
              <w:t>30</w:t>
            </w:r>
            <w:r>
              <w:rPr>
                <w:rFonts w:ascii="宋体" w:hAnsi="宋体" w:hint="eastAsia"/>
                <w:sz w:val="22"/>
                <w:szCs w:val="22"/>
              </w:rPr>
              <w:t>-</w:t>
            </w:r>
            <w:r>
              <w:rPr>
                <w:rFonts w:ascii="宋体" w:hAnsi="宋体"/>
                <w:sz w:val="22"/>
                <w:szCs w:val="22"/>
              </w:rPr>
              <w:t>1</w:t>
            </w:r>
            <w:r w:rsidR="009770FB">
              <w:rPr>
                <w:rFonts w:ascii="宋体" w:hAnsi="宋体"/>
                <w:sz w:val="22"/>
                <w:szCs w:val="22"/>
              </w:rPr>
              <w:t>8</w:t>
            </w:r>
            <w:r>
              <w:rPr>
                <w:rFonts w:ascii="宋体" w:hAnsi="宋体" w:hint="eastAsia"/>
                <w:sz w:val="22"/>
                <w:szCs w:val="22"/>
              </w:rPr>
              <w:t>:</w:t>
            </w:r>
            <w:r>
              <w:rPr>
                <w:rFonts w:ascii="宋体" w:hAnsi="宋体"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14:paraId="726C19BD" w14:textId="232AA521" w:rsidR="00625A51" w:rsidRDefault="009770FB" w:rsidP="00625A5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现场调研</w:t>
            </w:r>
          </w:p>
        </w:tc>
        <w:tc>
          <w:tcPr>
            <w:tcW w:w="3657" w:type="dxa"/>
            <w:vAlign w:val="center"/>
          </w:tcPr>
          <w:p w14:paraId="44488593" w14:textId="39E9BA6A" w:rsidR="00554AF8" w:rsidRPr="00554AF8" w:rsidRDefault="00554AF8" w:rsidP="00554AF8">
            <w:pPr>
              <w:rPr>
                <w:rFonts w:ascii="宋体" w:hAnsi="宋体"/>
                <w:sz w:val="22"/>
                <w:szCs w:val="22"/>
              </w:rPr>
            </w:pPr>
            <w:r w:rsidRPr="00554AF8">
              <w:rPr>
                <w:rFonts w:ascii="宋体" w:hAnsi="宋体" w:hint="eastAsia"/>
                <w:sz w:val="22"/>
                <w:szCs w:val="22"/>
              </w:rPr>
              <w:t>中泰证券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</w:t>
            </w:r>
            <w:r w:rsidRPr="00554AF8">
              <w:rPr>
                <w:rFonts w:ascii="宋体" w:hAnsi="宋体" w:hint="eastAsia"/>
                <w:sz w:val="22"/>
                <w:szCs w:val="22"/>
              </w:rPr>
              <w:t>邓美君、贾靖</w:t>
            </w:r>
          </w:p>
          <w:p w14:paraId="2D39370A" w14:textId="0EBBF443" w:rsidR="00554AF8" w:rsidRPr="00554AF8" w:rsidRDefault="00554AF8" w:rsidP="00554AF8">
            <w:pPr>
              <w:rPr>
                <w:rFonts w:ascii="宋体" w:hAnsi="宋体"/>
                <w:sz w:val="22"/>
                <w:szCs w:val="22"/>
              </w:rPr>
            </w:pPr>
            <w:r w:rsidRPr="00554AF8">
              <w:rPr>
                <w:rFonts w:ascii="宋体" w:hAnsi="宋体" w:hint="eastAsia"/>
                <w:sz w:val="22"/>
                <w:szCs w:val="22"/>
              </w:rPr>
              <w:t>西部利得基金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</w:t>
            </w:r>
            <w:r w:rsidRPr="00554AF8">
              <w:rPr>
                <w:rFonts w:ascii="宋体" w:hAnsi="宋体" w:hint="eastAsia"/>
                <w:sz w:val="22"/>
                <w:szCs w:val="22"/>
              </w:rPr>
              <w:t>周晶晶</w:t>
            </w:r>
          </w:p>
          <w:p w14:paraId="2975AC1D" w14:textId="13A52568" w:rsidR="00625A51" w:rsidRPr="000F1F33" w:rsidRDefault="00554AF8" w:rsidP="00554AF8">
            <w:pPr>
              <w:rPr>
                <w:rFonts w:ascii="宋体" w:hAnsi="宋体"/>
                <w:sz w:val="22"/>
                <w:szCs w:val="22"/>
              </w:rPr>
            </w:pPr>
            <w:r w:rsidRPr="00554AF8">
              <w:rPr>
                <w:rFonts w:ascii="宋体" w:hAnsi="宋体" w:hint="eastAsia"/>
                <w:sz w:val="22"/>
                <w:szCs w:val="22"/>
              </w:rPr>
              <w:t>汇丰晋信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基金 </w:t>
            </w:r>
            <w:r w:rsidRPr="00554AF8">
              <w:rPr>
                <w:rFonts w:ascii="宋体" w:hAnsi="宋体" w:hint="eastAsia"/>
                <w:sz w:val="22"/>
                <w:szCs w:val="22"/>
              </w:rPr>
              <w:t>沈超</w:t>
            </w:r>
          </w:p>
        </w:tc>
      </w:tr>
      <w:tr w:rsidR="00625A51" w:rsidRPr="00DC55F1" w14:paraId="28FEDC37" w14:textId="77777777" w:rsidTr="00B46B94">
        <w:trPr>
          <w:trHeight w:val="525"/>
          <w:jc w:val="center"/>
        </w:trPr>
        <w:tc>
          <w:tcPr>
            <w:tcW w:w="2972" w:type="dxa"/>
            <w:gridSpan w:val="2"/>
            <w:vAlign w:val="center"/>
          </w:tcPr>
          <w:p w14:paraId="70001A90" w14:textId="65C52593" w:rsidR="00625A51" w:rsidRDefault="00625A51" w:rsidP="00625A5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8C7798">
              <w:rPr>
                <w:rFonts w:hint="eastAsia"/>
                <w:b/>
                <w:bCs/>
                <w:sz w:val="22"/>
                <w:szCs w:val="22"/>
              </w:rPr>
              <w:t>本行接待人员</w:t>
            </w:r>
          </w:p>
        </w:tc>
        <w:tc>
          <w:tcPr>
            <w:tcW w:w="7484" w:type="dxa"/>
            <w:gridSpan w:val="3"/>
            <w:vAlign w:val="center"/>
          </w:tcPr>
          <w:p w14:paraId="00BB3578" w14:textId="3EE1F3EB" w:rsidR="00625A51" w:rsidRDefault="00625A51" w:rsidP="00625A51">
            <w:pPr>
              <w:jc w:val="left"/>
              <w:rPr>
                <w:rFonts w:ascii="宋体" w:hAnsi="宋体"/>
                <w:sz w:val="22"/>
                <w:szCs w:val="22"/>
              </w:rPr>
            </w:pPr>
            <w:r w:rsidRPr="008C7798">
              <w:rPr>
                <w:rFonts w:hint="eastAsia"/>
                <w:sz w:val="22"/>
                <w:szCs w:val="22"/>
              </w:rPr>
              <w:t>董事会秘书、计划财务部</w:t>
            </w:r>
            <w:r w:rsidR="00B6314D">
              <w:rPr>
                <w:rFonts w:hint="eastAsia"/>
                <w:sz w:val="22"/>
                <w:szCs w:val="22"/>
              </w:rPr>
              <w:t>负责</w:t>
            </w:r>
            <w:r w:rsidRPr="008C7798">
              <w:rPr>
                <w:rFonts w:hint="eastAsia"/>
                <w:sz w:val="22"/>
                <w:szCs w:val="22"/>
              </w:rPr>
              <w:t>人</w:t>
            </w:r>
            <w:r w:rsidR="00285404">
              <w:rPr>
                <w:rFonts w:hint="eastAsia"/>
                <w:sz w:val="22"/>
                <w:szCs w:val="22"/>
              </w:rPr>
              <w:t>、</w:t>
            </w:r>
            <w:r w:rsidR="00333361">
              <w:rPr>
                <w:rFonts w:hint="eastAsia"/>
                <w:sz w:val="22"/>
                <w:szCs w:val="22"/>
              </w:rPr>
              <w:t>公司银行部负责人、</w:t>
            </w:r>
            <w:r w:rsidR="00546BCB">
              <w:rPr>
                <w:rFonts w:hint="eastAsia"/>
                <w:sz w:val="22"/>
                <w:szCs w:val="22"/>
              </w:rPr>
              <w:t>证券事务代表</w:t>
            </w:r>
          </w:p>
        </w:tc>
      </w:tr>
      <w:tr w:rsidR="00625A51" w:rsidRPr="00DC55F1" w14:paraId="7E65C457" w14:textId="77777777" w:rsidTr="00B46B94">
        <w:trPr>
          <w:trHeight w:val="44"/>
          <w:jc w:val="center"/>
        </w:trPr>
        <w:tc>
          <w:tcPr>
            <w:tcW w:w="2972" w:type="dxa"/>
            <w:gridSpan w:val="2"/>
            <w:vAlign w:val="center"/>
          </w:tcPr>
          <w:p w14:paraId="47BC3CCE" w14:textId="110D53B6" w:rsidR="00625A51" w:rsidRDefault="00625A51" w:rsidP="00625A5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8C7798">
              <w:rPr>
                <w:rFonts w:hint="eastAsia"/>
                <w:b/>
                <w:bCs/>
                <w:sz w:val="22"/>
                <w:szCs w:val="22"/>
              </w:rPr>
              <w:t>投资者关系活动主要内容</w:t>
            </w:r>
          </w:p>
        </w:tc>
        <w:tc>
          <w:tcPr>
            <w:tcW w:w="7484" w:type="dxa"/>
            <w:gridSpan w:val="3"/>
          </w:tcPr>
          <w:p w14:paraId="665DA152" w14:textId="221A79A0" w:rsidR="008B49FF" w:rsidRPr="008B49FF" w:rsidRDefault="00625A51" w:rsidP="00625A51">
            <w:pPr>
              <w:spacing w:before="120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8B49FF" w:rsidRPr="008B49FF">
              <w:rPr>
                <w:rFonts w:hint="eastAsia"/>
                <w:sz w:val="22"/>
                <w:szCs w:val="22"/>
              </w:rPr>
              <w:t>本次调研主要就本行战略布局及经营情况进行沟通交流，以下为部分情况记录：</w:t>
            </w:r>
          </w:p>
          <w:p w14:paraId="4ABB3250" w14:textId="283A7D95" w:rsidR="00625A51" w:rsidRPr="003B1620" w:rsidRDefault="008B49FF" w:rsidP="00625A51">
            <w:pPr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625A51" w:rsidRPr="00980E64">
              <w:rPr>
                <w:rFonts w:hint="eastAsia"/>
                <w:b/>
                <w:bCs/>
                <w:sz w:val="22"/>
                <w:szCs w:val="22"/>
              </w:rPr>
              <w:t>一、</w:t>
            </w:r>
            <w:r w:rsidR="00410A68">
              <w:rPr>
                <w:rFonts w:hint="eastAsia"/>
                <w:b/>
                <w:bCs/>
                <w:sz w:val="22"/>
                <w:szCs w:val="22"/>
              </w:rPr>
              <w:t>贵行今年以来关注类贷款占比下降幅度较大的原因是什么</w:t>
            </w:r>
            <w:r w:rsidR="0006611D">
              <w:rPr>
                <w:rFonts w:hint="eastAsia"/>
                <w:b/>
                <w:bCs/>
                <w:sz w:val="22"/>
                <w:szCs w:val="22"/>
              </w:rPr>
              <w:t>？</w:t>
            </w:r>
          </w:p>
          <w:p w14:paraId="4B52ED78" w14:textId="3CB34A42" w:rsidR="0006611D" w:rsidRDefault="00625A51" w:rsidP="009C6DA7">
            <w:pPr>
              <w:spacing w:before="120"/>
              <w:ind w:firstLine="437"/>
              <w:rPr>
                <w:sz w:val="22"/>
                <w:szCs w:val="22"/>
              </w:rPr>
            </w:pPr>
            <w:r w:rsidRPr="003B1620">
              <w:rPr>
                <w:rFonts w:hint="eastAsia"/>
                <w:sz w:val="22"/>
                <w:szCs w:val="22"/>
              </w:rPr>
              <w:t>答：</w:t>
            </w:r>
            <w:r w:rsidR="005F0F61" w:rsidRPr="005F0F61">
              <w:rPr>
                <w:rFonts w:hint="eastAsia"/>
                <w:sz w:val="22"/>
                <w:szCs w:val="22"/>
              </w:rPr>
              <w:t>本行今年以来关注类贷款占比稳步下降，一方面是由于本行不断优化风险预警系统，将风控环节前置，最大程度上减少了风险贷款新增，同时严把授信准入关，提升新增贷款的资产质量层级。另一方面，本行细化关注类贷款的动态管理机制，加强管理主动性，根据贷款被纳入关注类的不同特征，制定“一户一策”“一户多策”的差异化管理方案，基于贷款真实质量情况和风险因素的变化，经观察期后对关注类贷款进行动态调整。</w:t>
            </w:r>
          </w:p>
          <w:p w14:paraId="74DB8032" w14:textId="77777777" w:rsidR="009C6DA7" w:rsidRDefault="009C6DA7" w:rsidP="009C6DA7">
            <w:pPr>
              <w:spacing w:before="120"/>
              <w:rPr>
                <w:sz w:val="22"/>
                <w:szCs w:val="22"/>
              </w:rPr>
            </w:pPr>
          </w:p>
          <w:p w14:paraId="09806ADD" w14:textId="1C68368F" w:rsidR="00625A51" w:rsidRPr="00274B4F" w:rsidRDefault="00625A51" w:rsidP="00625A51">
            <w:pPr>
              <w:spacing w:before="120"/>
              <w:ind w:firstLine="437"/>
              <w:rPr>
                <w:b/>
                <w:bCs/>
                <w:sz w:val="22"/>
                <w:szCs w:val="22"/>
              </w:rPr>
            </w:pPr>
            <w:r w:rsidRPr="00980E64">
              <w:rPr>
                <w:rFonts w:hint="eastAsia"/>
                <w:b/>
                <w:bCs/>
                <w:sz w:val="22"/>
                <w:szCs w:val="22"/>
              </w:rPr>
              <w:t>二、</w:t>
            </w:r>
            <w:r w:rsidR="00221EC2">
              <w:rPr>
                <w:rFonts w:hint="eastAsia"/>
                <w:b/>
                <w:bCs/>
                <w:sz w:val="22"/>
                <w:szCs w:val="22"/>
              </w:rPr>
              <w:t>贵行</w:t>
            </w:r>
            <w:r w:rsidR="00221EC2">
              <w:rPr>
                <w:rFonts w:hint="eastAsia"/>
                <w:b/>
                <w:bCs/>
                <w:sz w:val="22"/>
                <w:szCs w:val="22"/>
              </w:rPr>
              <w:t>2</w:t>
            </w:r>
            <w:r w:rsidR="00221EC2">
              <w:rPr>
                <w:b/>
                <w:bCs/>
                <w:sz w:val="22"/>
                <w:szCs w:val="22"/>
              </w:rPr>
              <w:t>022</w:t>
            </w:r>
            <w:r w:rsidR="00221EC2">
              <w:rPr>
                <w:rFonts w:hint="eastAsia"/>
                <w:b/>
                <w:bCs/>
                <w:sz w:val="22"/>
                <w:szCs w:val="22"/>
              </w:rPr>
              <w:t>年不良率持续下降背后的主要原因是什么</w:t>
            </w:r>
            <w:r w:rsidR="00065E79">
              <w:rPr>
                <w:rFonts w:hint="eastAsia"/>
                <w:b/>
                <w:bCs/>
                <w:sz w:val="22"/>
                <w:szCs w:val="22"/>
              </w:rPr>
              <w:t>？</w:t>
            </w:r>
            <w:r w:rsidR="00221EC2">
              <w:rPr>
                <w:rFonts w:hint="eastAsia"/>
                <w:b/>
                <w:bCs/>
                <w:sz w:val="22"/>
                <w:szCs w:val="22"/>
              </w:rPr>
              <w:t>下半年资产质量如何展望？</w:t>
            </w:r>
          </w:p>
          <w:p w14:paraId="3F3A9EC1" w14:textId="4A654539" w:rsidR="00995958" w:rsidRDefault="00625A51" w:rsidP="008E1766">
            <w:pPr>
              <w:spacing w:before="120"/>
              <w:ind w:firstLine="43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答：</w:t>
            </w:r>
            <w:r w:rsidR="0067631B">
              <w:rPr>
                <w:rFonts w:hint="eastAsia"/>
                <w:sz w:val="22"/>
                <w:szCs w:val="22"/>
              </w:rPr>
              <w:t>本行不良率持续下降一方面是由于本行根据“风险前置，提前介入”的原则，日常密切关注风险预警信号，</w:t>
            </w:r>
            <w:r w:rsidR="008E1766">
              <w:rPr>
                <w:rFonts w:hint="eastAsia"/>
                <w:sz w:val="22"/>
                <w:szCs w:val="22"/>
              </w:rPr>
              <w:t>不断提升风险识别能力，实现风险的充分暴露和提前控制。</w:t>
            </w:r>
            <w:r w:rsidR="002870E3">
              <w:rPr>
                <w:rFonts w:hint="eastAsia"/>
                <w:sz w:val="22"/>
                <w:szCs w:val="22"/>
              </w:rPr>
              <w:t>另一方面，针对</w:t>
            </w:r>
            <w:r w:rsidR="00B66B98">
              <w:rPr>
                <w:rFonts w:hint="eastAsia"/>
                <w:sz w:val="22"/>
                <w:szCs w:val="22"/>
              </w:rPr>
              <w:t>风险贷款</w:t>
            </w:r>
            <w:r w:rsidR="0067631B">
              <w:rPr>
                <w:rFonts w:hint="eastAsia"/>
                <w:sz w:val="22"/>
                <w:szCs w:val="22"/>
              </w:rPr>
              <w:t>积极</w:t>
            </w:r>
            <w:r w:rsidR="00B66B98">
              <w:rPr>
                <w:rFonts w:hint="eastAsia"/>
                <w:sz w:val="22"/>
                <w:szCs w:val="22"/>
              </w:rPr>
              <w:t>与各分支机构共同研究处置方案，并通过分层分类、动态监管等措施，</w:t>
            </w:r>
            <w:r w:rsidR="00320C7C">
              <w:rPr>
                <w:rFonts w:hint="eastAsia"/>
                <w:sz w:val="22"/>
                <w:szCs w:val="22"/>
              </w:rPr>
              <w:t>做到及时化解风险或果断采取保全措施，</w:t>
            </w:r>
            <w:r w:rsidR="008E1766">
              <w:rPr>
                <w:rFonts w:hint="eastAsia"/>
                <w:sz w:val="22"/>
                <w:szCs w:val="22"/>
              </w:rPr>
              <w:t>从而</w:t>
            </w:r>
            <w:r w:rsidR="00B66B98">
              <w:rPr>
                <w:rFonts w:hint="eastAsia"/>
                <w:sz w:val="22"/>
                <w:szCs w:val="22"/>
              </w:rPr>
              <w:t>有效提升了风险贷款处置的效率和效果。</w:t>
            </w:r>
          </w:p>
          <w:p w14:paraId="2913F280" w14:textId="77777777" w:rsidR="004A4660" w:rsidRDefault="00B66B98" w:rsidP="004A4660">
            <w:pPr>
              <w:spacing w:before="120"/>
              <w:ind w:firstLine="43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展望下半年，</w:t>
            </w:r>
            <w:r w:rsidR="00A9701E">
              <w:rPr>
                <w:rFonts w:hint="eastAsia"/>
                <w:sz w:val="22"/>
                <w:szCs w:val="22"/>
              </w:rPr>
              <w:t>本行将继续坚持风险与发展动态平衡原则，持续调优资产结构，不断夯实资产质量，</w:t>
            </w:r>
            <w:r w:rsidR="00A9701E" w:rsidRPr="00A9701E">
              <w:rPr>
                <w:rFonts w:hint="eastAsia"/>
                <w:sz w:val="22"/>
                <w:szCs w:val="22"/>
              </w:rPr>
              <w:t>预计不良率将继续保持在</w:t>
            </w:r>
            <w:r w:rsidR="00A9701E" w:rsidRPr="00A9701E">
              <w:rPr>
                <w:rFonts w:hint="eastAsia"/>
                <w:sz w:val="22"/>
                <w:szCs w:val="22"/>
              </w:rPr>
              <w:t>1%</w:t>
            </w:r>
            <w:r w:rsidR="00A9701E" w:rsidRPr="00A9701E">
              <w:rPr>
                <w:rFonts w:hint="eastAsia"/>
                <w:sz w:val="22"/>
                <w:szCs w:val="22"/>
              </w:rPr>
              <w:t>以下，实现稳中</w:t>
            </w:r>
            <w:r w:rsidR="00A9701E">
              <w:rPr>
                <w:rFonts w:hint="eastAsia"/>
                <w:sz w:val="22"/>
                <w:szCs w:val="22"/>
              </w:rPr>
              <w:t>略</w:t>
            </w:r>
            <w:r w:rsidR="00A9701E" w:rsidRPr="00A9701E">
              <w:rPr>
                <w:rFonts w:hint="eastAsia"/>
                <w:sz w:val="22"/>
                <w:szCs w:val="22"/>
              </w:rPr>
              <w:t>有降的</w:t>
            </w:r>
            <w:r w:rsidR="00A9701E">
              <w:rPr>
                <w:rFonts w:hint="eastAsia"/>
                <w:sz w:val="22"/>
                <w:szCs w:val="22"/>
              </w:rPr>
              <w:t>良好态势</w:t>
            </w:r>
            <w:r w:rsidR="00A9701E" w:rsidRPr="00A9701E">
              <w:rPr>
                <w:rFonts w:hint="eastAsia"/>
                <w:sz w:val="22"/>
                <w:szCs w:val="22"/>
              </w:rPr>
              <w:t>。</w:t>
            </w:r>
          </w:p>
          <w:p w14:paraId="058C9CBD" w14:textId="20E91694" w:rsidR="0032158A" w:rsidRPr="00FE6C95" w:rsidRDefault="00995958" w:rsidP="004A4660">
            <w:pPr>
              <w:spacing w:before="120"/>
              <w:rPr>
                <w:sz w:val="22"/>
                <w:szCs w:val="22"/>
              </w:rPr>
            </w:pPr>
            <w:r w:rsidRPr="00995958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</w:tbl>
    <w:p w14:paraId="0B4BC1C7" w14:textId="77777777" w:rsidR="00AB3A23" w:rsidRDefault="00AB3A23"/>
    <w:sectPr w:rsidR="00AB3A23" w:rsidSect="00DC55F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0ADB1" w14:textId="77777777" w:rsidR="000D4DC9" w:rsidRDefault="000D4DC9" w:rsidP="005E513F">
      <w:r>
        <w:separator/>
      </w:r>
    </w:p>
  </w:endnote>
  <w:endnote w:type="continuationSeparator" w:id="0">
    <w:p w14:paraId="2E3B76CD" w14:textId="77777777" w:rsidR="000D4DC9" w:rsidRDefault="000D4DC9" w:rsidP="005E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3E778" w14:textId="77777777" w:rsidR="000D4DC9" w:rsidRDefault="000D4DC9" w:rsidP="005E513F">
      <w:r>
        <w:separator/>
      </w:r>
    </w:p>
  </w:footnote>
  <w:footnote w:type="continuationSeparator" w:id="0">
    <w:p w14:paraId="56CD64BC" w14:textId="77777777" w:rsidR="000D4DC9" w:rsidRDefault="000D4DC9" w:rsidP="005E5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93"/>
    <w:rsid w:val="00017443"/>
    <w:rsid w:val="00024870"/>
    <w:rsid w:val="00056B89"/>
    <w:rsid w:val="00065E79"/>
    <w:rsid w:val="0006611D"/>
    <w:rsid w:val="00075B05"/>
    <w:rsid w:val="00083EEC"/>
    <w:rsid w:val="00086BD0"/>
    <w:rsid w:val="00095B72"/>
    <w:rsid w:val="000B3AB9"/>
    <w:rsid w:val="000B4BAF"/>
    <w:rsid w:val="000D4DC9"/>
    <w:rsid w:val="000F1F33"/>
    <w:rsid w:val="000F3AC0"/>
    <w:rsid w:val="00126562"/>
    <w:rsid w:val="0012787B"/>
    <w:rsid w:val="0015172F"/>
    <w:rsid w:val="001544C5"/>
    <w:rsid w:val="00154793"/>
    <w:rsid w:val="001570ED"/>
    <w:rsid w:val="00165057"/>
    <w:rsid w:val="00173F29"/>
    <w:rsid w:val="001831EF"/>
    <w:rsid w:val="001A2CB9"/>
    <w:rsid w:val="001A5DF5"/>
    <w:rsid w:val="001B68D6"/>
    <w:rsid w:val="001C1DBC"/>
    <w:rsid w:val="001D0C3B"/>
    <w:rsid w:val="00221EC2"/>
    <w:rsid w:val="00274B4F"/>
    <w:rsid w:val="0028184E"/>
    <w:rsid w:val="00285404"/>
    <w:rsid w:val="002870E3"/>
    <w:rsid w:val="00292313"/>
    <w:rsid w:val="002A2BCC"/>
    <w:rsid w:val="002D2E0D"/>
    <w:rsid w:val="002E4958"/>
    <w:rsid w:val="002F233C"/>
    <w:rsid w:val="00301E77"/>
    <w:rsid w:val="00302342"/>
    <w:rsid w:val="00304626"/>
    <w:rsid w:val="00320C7C"/>
    <w:rsid w:val="0032158A"/>
    <w:rsid w:val="0033320A"/>
    <w:rsid w:val="00333361"/>
    <w:rsid w:val="00333BE3"/>
    <w:rsid w:val="00344ADC"/>
    <w:rsid w:val="00356681"/>
    <w:rsid w:val="00356AC9"/>
    <w:rsid w:val="003A2370"/>
    <w:rsid w:val="003B1620"/>
    <w:rsid w:val="003C1490"/>
    <w:rsid w:val="003E5E03"/>
    <w:rsid w:val="00410A68"/>
    <w:rsid w:val="00450016"/>
    <w:rsid w:val="00475BFF"/>
    <w:rsid w:val="00492B72"/>
    <w:rsid w:val="00493418"/>
    <w:rsid w:val="004A4660"/>
    <w:rsid w:val="004B5E93"/>
    <w:rsid w:val="004B73FE"/>
    <w:rsid w:val="004C3FAD"/>
    <w:rsid w:val="004C4039"/>
    <w:rsid w:val="004C7941"/>
    <w:rsid w:val="004D082B"/>
    <w:rsid w:val="004E7F16"/>
    <w:rsid w:val="004F4607"/>
    <w:rsid w:val="004F4B91"/>
    <w:rsid w:val="00501066"/>
    <w:rsid w:val="00514C64"/>
    <w:rsid w:val="005160DA"/>
    <w:rsid w:val="005275F1"/>
    <w:rsid w:val="00541E1E"/>
    <w:rsid w:val="0054283B"/>
    <w:rsid w:val="0054341C"/>
    <w:rsid w:val="00546BCB"/>
    <w:rsid w:val="00551FFE"/>
    <w:rsid w:val="00554AF8"/>
    <w:rsid w:val="00570730"/>
    <w:rsid w:val="005A0983"/>
    <w:rsid w:val="005B0E98"/>
    <w:rsid w:val="005B5075"/>
    <w:rsid w:val="005E513F"/>
    <w:rsid w:val="005F0F61"/>
    <w:rsid w:val="005F5A6F"/>
    <w:rsid w:val="00625A51"/>
    <w:rsid w:val="00642184"/>
    <w:rsid w:val="00656F13"/>
    <w:rsid w:val="006643FE"/>
    <w:rsid w:val="00670A43"/>
    <w:rsid w:val="006712AE"/>
    <w:rsid w:val="0067631B"/>
    <w:rsid w:val="00692F1A"/>
    <w:rsid w:val="00696903"/>
    <w:rsid w:val="006A2D9D"/>
    <w:rsid w:val="006B487D"/>
    <w:rsid w:val="006B6923"/>
    <w:rsid w:val="006C1E52"/>
    <w:rsid w:val="006D2763"/>
    <w:rsid w:val="006E0478"/>
    <w:rsid w:val="006F1CA9"/>
    <w:rsid w:val="006F20DF"/>
    <w:rsid w:val="00712214"/>
    <w:rsid w:val="00716365"/>
    <w:rsid w:val="00725C6B"/>
    <w:rsid w:val="0073047B"/>
    <w:rsid w:val="0074387E"/>
    <w:rsid w:val="0076057D"/>
    <w:rsid w:val="00794C96"/>
    <w:rsid w:val="007B0725"/>
    <w:rsid w:val="007D20B7"/>
    <w:rsid w:val="007E051C"/>
    <w:rsid w:val="007E72EF"/>
    <w:rsid w:val="008147A8"/>
    <w:rsid w:val="00817DC2"/>
    <w:rsid w:val="008201FB"/>
    <w:rsid w:val="00846E87"/>
    <w:rsid w:val="00857D0F"/>
    <w:rsid w:val="0086145B"/>
    <w:rsid w:val="008720ED"/>
    <w:rsid w:val="008A3770"/>
    <w:rsid w:val="008B49FF"/>
    <w:rsid w:val="008C7798"/>
    <w:rsid w:val="008E1766"/>
    <w:rsid w:val="00907153"/>
    <w:rsid w:val="0092012E"/>
    <w:rsid w:val="009710D6"/>
    <w:rsid w:val="009770FB"/>
    <w:rsid w:val="00980E64"/>
    <w:rsid w:val="00987E74"/>
    <w:rsid w:val="00995958"/>
    <w:rsid w:val="009C340B"/>
    <w:rsid w:val="009C5AAA"/>
    <w:rsid w:val="009C6DA7"/>
    <w:rsid w:val="009F722A"/>
    <w:rsid w:val="00A2048D"/>
    <w:rsid w:val="00A3029E"/>
    <w:rsid w:val="00A4120C"/>
    <w:rsid w:val="00A465D7"/>
    <w:rsid w:val="00A61306"/>
    <w:rsid w:val="00A66A76"/>
    <w:rsid w:val="00A755C0"/>
    <w:rsid w:val="00A76749"/>
    <w:rsid w:val="00A9701E"/>
    <w:rsid w:val="00AA1B77"/>
    <w:rsid w:val="00AB3A23"/>
    <w:rsid w:val="00AD526D"/>
    <w:rsid w:val="00AE5C49"/>
    <w:rsid w:val="00AE6B08"/>
    <w:rsid w:val="00AF5D59"/>
    <w:rsid w:val="00AF7CB6"/>
    <w:rsid w:val="00B10A8F"/>
    <w:rsid w:val="00B26207"/>
    <w:rsid w:val="00B44FAC"/>
    <w:rsid w:val="00B46B94"/>
    <w:rsid w:val="00B6314D"/>
    <w:rsid w:val="00B66B98"/>
    <w:rsid w:val="00BD1F93"/>
    <w:rsid w:val="00BD3546"/>
    <w:rsid w:val="00BE7F3F"/>
    <w:rsid w:val="00C21E60"/>
    <w:rsid w:val="00C229B9"/>
    <w:rsid w:val="00C62921"/>
    <w:rsid w:val="00C670BC"/>
    <w:rsid w:val="00C703E6"/>
    <w:rsid w:val="00C8014B"/>
    <w:rsid w:val="00CA1516"/>
    <w:rsid w:val="00CB0145"/>
    <w:rsid w:val="00CC1433"/>
    <w:rsid w:val="00CD0F91"/>
    <w:rsid w:val="00CD3FE0"/>
    <w:rsid w:val="00CD5977"/>
    <w:rsid w:val="00CE3CBE"/>
    <w:rsid w:val="00D154F7"/>
    <w:rsid w:val="00D50063"/>
    <w:rsid w:val="00DB58AA"/>
    <w:rsid w:val="00DB6581"/>
    <w:rsid w:val="00DC29A8"/>
    <w:rsid w:val="00DC55F1"/>
    <w:rsid w:val="00DC5D93"/>
    <w:rsid w:val="00E272D1"/>
    <w:rsid w:val="00E34978"/>
    <w:rsid w:val="00E37DDA"/>
    <w:rsid w:val="00E45CBB"/>
    <w:rsid w:val="00E531FC"/>
    <w:rsid w:val="00E66534"/>
    <w:rsid w:val="00E83D09"/>
    <w:rsid w:val="00EB15B0"/>
    <w:rsid w:val="00EC54EF"/>
    <w:rsid w:val="00EC76F1"/>
    <w:rsid w:val="00F1076C"/>
    <w:rsid w:val="00F22892"/>
    <w:rsid w:val="00F669AC"/>
    <w:rsid w:val="00F75522"/>
    <w:rsid w:val="00F818E5"/>
    <w:rsid w:val="00FC3FEE"/>
    <w:rsid w:val="00FC6CA0"/>
    <w:rsid w:val="00FD602E"/>
    <w:rsid w:val="00FD78B9"/>
    <w:rsid w:val="00FE5419"/>
    <w:rsid w:val="00FE6398"/>
    <w:rsid w:val="00FE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5A4E53"/>
  <w15:chartTrackingRefBased/>
  <w15:docId w15:val="{6DC7CCD1-9115-40D1-B0E8-E81B056B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AC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1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513F"/>
    <w:pPr>
      <w:tabs>
        <w:tab w:val="center" w:pos="4153"/>
        <w:tab w:val="right" w:pos="8306"/>
      </w:tabs>
    </w:pPr>
  </w:style>
  <w:style w:type="character" w:customStyle="1" w:styleId="a6">
    <w:name w:val="页眉 字符"/>
    <w:basedOn w:val="a0"/>
    <w:link w:val="a5"/>
    <w:uiPriority w:val="99"/>
    <w:rsid w:val="005E513F"/>
    <w:rPr>
      <w:rFonts w:ascii="Calibri" w:eastAsia="宋体" w:hAnsi="Calibri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E513F"/>
    <w:pPr>
      <w:tabs>
        <w:tab w:val="center" w:pos="4153"/>
        <w:tab w:val="right" w:pos="8306"/>
      </w:tabs>
    </w:pPr>
  </w:style>
  <w:style w:type="character" w:customStyle="1" w:styleId="a8">
    <w:name w:val="页脚 字符"/>
    <w:basedOn w:val="a0"/>
    <w:link w:val="a7"/>
    <w:uiPriority w:val="99"/>
    <w:rsid w:val="005E513F"/>
    <w:rPr>
      <w:rFonts w:ascii="Calibri" w:eastAsia="宋体" w:hAnsi="Calibri" w:cs="Times New Roman"/>
      <w:szCs w:val="24"/>
    </w:rPr>
  </w:style>
  <w:style w:type="paragraph" w:styleId="a9">
    <w:name w:val="Revision"/>
    <w:hidden/>
    <w:uiPriority w:val="99"/>
    <w:semiHidden/>
    <w:rsid w:val="000F3AC0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卞佳琪</dc:creator>
  <cp:keywords/>
  <dc:description/>
  <cp:lastModifiedBy>卞佳琪</cp:lastModifiedBy>
  <cp:revision>99</cp:revision>
  <dcterms:created xsi:type="dcterms:W3CDTF">2022-08-19T06:06:00Z</dcterms:created>
  <dcterms:modified xsi:type="dcterms:W3CDTF">2022-08-26T09:29:00Z</dcterms:modified>
</cp:coreProperties>
</file>