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2187B" w14:textId="77777777" w:rsidR="00290CE4" w:rsidRDefault="00000000">
      <w:pPr>
        <w:spacing w:afterLines="50" w:after="156"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证券代码：605598</w:t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 w:hint="eastAsia"/>
          <w:b/>
          <w:bCs/>
          <w:sz w:val="24"/>
          <w:szCs w:val="24"/>
        </w:rPr>
        <w:t>证券简称：上海港湾</w:t>
      </w:r>
    </w:p>
    <w:p w14:paraId="0BF1E939" w14:textId="77777777" w:rsidR="00290CE4" w:rsidRDefault="00000000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上海港湾基础建设（集团）股份有限公司</w:t>
      </w:r>
    </w:p>
    <w:p w14:paraId="5A8CEE92" w14:textId="77777777" w:rsidR="00290CE4" w:rsidRDefault="00000000">
      <w:pPr>
        <w:spacing w:afterLines="50" w:after="156" w:line="360" w:lineRule="auto"/>
        <w:ind w:firstLine="200"/>
        <w:jc w:val="center"/>
        <w:rPr>
          <w:rFonts w:ascii="宋体" w:eastAsia="宋体" w:hAnsi="宋体" w:cs="黑体"/>
          <w:b/>
          <w:bCs/>
          <w:sz w:val="32"/>
          <w:szCs w:val="32"/>
        </w:rPr>
      </w:pPr>
      <w:r>
        <w:rPr>
          <w:rFonts w:ascii="宋体" w:eastAsia="宋体" w:hAnsi="宋体" w:cs="黑体" w:hint="eastAsia"/>
          <w:b/>
          <w:bCs/>
          <w:sz w:val="32"/>
          <w:szCs w:val="32"/>
        </w:rPr>
        <w:t>投资者关系活动记录表</w:t>
      </w:r>
    </w:p>
    <w:tbl>
      <w:tblPr>
        <w:tblStyle w:val="a7"/>
        <w:tblW w:w="8298" w:type="dxa"/>
        <w:tblLayout w:type="fixed"/>
        <w:tblLook w:val="04A0" w:firstRow="1" w:lastRow="0" w:firstColumn="1" w:lastColumn="0" w:noHBand="0" w:noVBand="1"/>
      </w:tblPr>
      <w:tblGrid>
        <w:gridCol w:w="1980"/>
        <w:gridCol w:w="2293"/>
        <w:gridCol w:w="4025"/>
      </w:tblGrid>
      <w:tr w:rsidR="00290CE4" w14:paraId="2C40C0E7" w14:textId="77777777" w:rsidTr="008A13A0">
        <w:trPr>
          <w:trHeight w:val="1474"/>
        </w:trPr>
        <w:tc>
          <w:tcPr>
            <w:tcW w:w="1980" w:type="dxa"/>
            <w:vAlign w:val="center"/>
          </w:tcPr>
          <w:p w14:paraId="570C7F28" w14:textId="77777777" w:rsidR="00290CE4" w:rsidRDefault="00000000" w:rsidP="00FB4C1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</w:t>
            </w:r>
          </w:p>
          <w:p w14:paraId="1577026B" w14:textId="77777777" w:rsidR="00290CE4" w:rsidRDefault="00000000" w:rsidP="00FB4C1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6318" w:type="dxa"/>
            <w:gridSpan w:val="2"/>
            <w:tcBorders>
              <w:bottom w:val="single" w:sz="4" w:space="0" w:color="auto"/>
            </w:tcBorders>
            <w:vAlign w:val="center"/>
          </w:tcPr>
          <w:p w14:paraId="11A47108" w14:textId="77777777" w:rsidR="00290CE4" w:rsidRDefault="00000000" w:rsidP="00FB4C1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sym w:font="Wingdings 2" w:char="0052"/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  <w:szCs w:val="24"/>
              </w:rPr>
              <w:t>分析师会议</w:t>
            </w:r>
          </w:p>
          <w:p w14:paraId="6C90EF2F" w14:textId="77777777" w:rsidR="00290CE4" w:rsidRDefault="00000000" w:rsidP="00FB4C1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媒体采访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</w:p>
          <w:p w14:paraId="0F34CF85" w14:textId="77777777" w:rsidR="00290CE4" w:rsidRDefault="00000000" w:rsidP="00FB4C1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新闻发布会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  <w:szCs w:val="24"/>
              </w:rPr>
              <w:t>路演活动</w:t>
            </w:r>
          </w:p>
          <w:p w14:paraId="7809D517" w14:textId="660CA917" w:rsidR="00290CE4" w:rsidRDefault="00000000" w:rsidP="00FB4C1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现场参观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其他 </w:t>
            </w:r>
          </w:p>
        </w:tc>
      </w:tr>
      <w:tr w:rsidR="00290CE4" w14:paraId="60F48090" w14:textId="77777777" w:rsidTr="002F4613">
        <w:trPr>
          <w:trHeight w:val="397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  <w:vAlign w:val="center"/>
          </w:tcPr>
          <w:p w14:paraId="5124FC1E" w14:textId="67889112" w:rsidR="00290CE4" w:rsidRDefault="00000000" w:rsidP="00FB4C1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参与单位名称及人员姓名（排名不分先后）</w:t>
            </w:r>
          </w:p>
          <w:p w14:paraId="12E8E6B0" w14:textId="77777777" w:rsidR="00290CE4" w:rsidRDefault="00290CE4" w:rsidP="00FB4C1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B4F9" w14:textId="77777777" w:rsidR="00290CE4" w:rsidRDefault="00000000" w:rsidP="00FB4C1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2022年9月13日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6F6D" w14:textId="77777777" w:rsidR="00290CE4" w:rsidRDefault="00000000" w:rsidP="00FB4C1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建信基金 李若兰</w:t>
            </w:r>
          </w:p>
        </w:tc>
      </w:tr>
      <w:tr w:rsidR="002F4613" w14:paraId="08B8D3EA" w14:textId="77777777" w:rsidTr="002F4613">
        <w:trPr>
          <w:trHeight w:val="39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1EF4F798" w14:textId="77777777" w:rsidR="002F4613" w:rsidRDefault="002F4613" w:rsidP="00FB4C11"/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B4F8C" w14:textId="77777777" w:rsidR="002F4613" w:rsidRDefault="002F4613" w:rsidP="00FB4C1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2022年9月14日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72B8" w14:textId="77777777" w:rsidR="002F4613" w:rsidRDefault="002F4613" w:rsidP="00FB4C11">
            <w:pPr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汇添富基金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 xml:space="preserve"> 邵蕴奇</w:t>
            </w:r>
          </w:p>
        </w:tc>
      </w:tr>
      <w:tr w:rsidR="002F4613" w14:paraId="3DBCDBEB" w14:textId="77777777" w:rsidTr="002F4613">
        <w:trPr>
          <w:trHeight w:val="39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35A66E08" w14:textId="77777777" w:rsidR="002F4613" w:rsidRDefault="002F4613" w:rsidP="00FB4C1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0152" w14:textId="379132D7" w:rsidR="002F4613" w:rsidRDefault="002F4613" w:rsidP="00FB4C1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2022年9月14日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8D85" w14:textId="77777777" w:rsidR="002F4613" w:rsidRDefault="002F4613" w:rsidP="00FB4C11">
            <w:pPr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盘京资产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 xml:space="preserve"> 崔同魁 马欣 刘荣</w:t>
            </w:r>
          </w:p>
        </w:tc>
      </w:tr>
      <w:tr w:rsidR="00BB52D6" w14:paraId="2DD739F7" w14:textId="77777777" w:rsidTr="00BB52D6">
        <w:trPr>
          <w:trHeight w:val="39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114D8D7B" w14:textId="77777777" w:rsidR="00BB52D6" w:rsidRDefault="00BB52D6" w:rsidP="00FB4C1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9699E" w14:textId="77777777" w:rsidR="00BB52D6" w:rsidRDefault="00BB52D6" w:rsidP="00FB4C1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2022年9月15日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5CC9C" w14:textId="2D524273" w:rsidR="00BB52D6" w:rsidRDefault="00BB52D6" w:rsidP="00FB4C11">
            <w:pPr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交银施罗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 xml:space="preserve">德 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封晴</w:t>
            </w:r>
            <w:proofErr w:type="gramEnd"/>
          </w:p>
        </w:tc>
      </w:tr>
      <w:tr w:rsidR="008A13A0" w14:paraId="71597749" w14:textId="77777777" w:rsidTr="002F4613">
        <w:trPr>
          <w:trHeight w:val="39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3BE15EFF" w14:textId="77777777" w:rsidR="008A13A0" w:rsidRDefault="008A13A0" w:rsidP="008A13A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634AD" w14:textId="77777777" w:rsidR="008A13A0" w:rsidRDefault="008A13A0" w:rsidP="008A13A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BB19" w14:textId="7E1FB1BF" w:rsidR="008A13A0" w:rsidRDefault="008A13A0" w:rsidP="008A13A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万家基金 李杨</w:t>
            </w:r>
          </w:p>
        </w:tc>
      </w:tr>
      <w:tr w:rsidR="008A13A0" w14:paraId="71A232D5" w14:textId="77777777" w:rsidTr="002F4613">
        <w:trPr>
          <w:trHeight w:val="39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04217675" w14:textId="77777777" w:rsidR="008A13A0" w:rsidRDefault="008A13A0" w:rsidP="008A13A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A1543" w14:textId="77777777" w:rsidR="008A13A0" w:rsidRDefault="008A13A0" w:rsidP="008A13A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6C00" w14:textId="4D11E7F1" w:rsidR="008A13A0" w:rsidRDefault="008A13A0" w:rsidP="008A13A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华安基金</w:t>
            </w:r>
            <w:r w:rsidR="00DC1719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proofErr w:type="gramStart"/>
            <w:r w:rsidR="00DC1719" w:rsidRPr="00570C53">
              <w:rPr>
                <w:rFonts w:ascii="宋体" w:eastAsia="宋体" w:hAnsi="宋体" w:hint="eastAsia"/>
                <w:sz w:val="24"/>
                <w:szCs w:val="24"/>
              </w:rPr>
              <w:t>陆奔</w:t>
            </w:r>
            <w:proofErr w:type="gramEnd"/>
            <w:r w:rsidR="00DC1719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李振兴</w:t>
            </w:r>
            <w:r w:rsidR="00570C53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</w:tr>
      <w:tr w:rsidR="008A13A0" w14:paraId="59F2CC0A" w14:textId="77777777" w:rsidTr="008A13A0">
        <w:trPr>
          <w:trHeight w:val="39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7FD96D7D" w14:textId="77777777" w:rsidR="008A13A0" w:rsidRDefault="008A13A0" w:rsidP="008A13A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A4793" w14:textId="77777777" w:rsidR="008A13A0" w:rsidRDefault="008A13A0" w:rsidP="008A13A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2022年9月15日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8B348" w14:textId="5833071F" w:rsidR="008A13A0" w:rsidRDefault="00FB15DC" w:rsidP="008A13A0">
            <w:pPr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兴证全球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基金 余明强</w:t>
            </w:r>
          </w:p>
        </w:tc>
      </w:tr>
      <w:tr w:rsidR="008A13A0" w14:paraId="20886F26" w14:textId="77777777" w:rsidTr="002F4613">
        <w:trPr>
          <w:trHeight w:val="39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53FB78D8" w14:textId="77777777" w:rsidR="008A13A0" w:rsidRDefault="008A13A0" w:rsidP="008A13A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7CE22" w14:textId="77777777" w:rsidR="008A13A0" w:rsidRDefault="008A13A0" w:rsidP="008A13A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2022年9月15日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DC1F" w14:textId="77777777" w:rsidR="008A13A0" w:rsidRDefault="008A13A0" w:rsidP="008A13A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华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宝基金 刘娇</w:t>
            </w:r>
            <w:proofErr w:type="gramEnd"/>
          </w:p>
        </w:tc>
      </w:tr>
      <w:tr w:rsidR="008A13A0" w14:paraId="58F8A2D9" w14:textId="77777777" w:rsidTr="002F4613">
        <w:trPr>
          <w:trHeight w:val="39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2D1CCF23" w14:textId="77777777" w:rsidR="008A13A0" w:rsidRDefault="008A13A0" w:rsidP="008A13A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32C62" w14:textId="77777777" w:rsidR="008A13A0" w:rsidRDefault="008A13A0" w:rsidP="008A13A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8E0F" w14:textId="77777777" w:rsidR="008A13A0" w:rsidRDefault="008A13A0" w:rsidP="008A13A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招银理财 龚正欢</w:t>
            </w:r>
          </w:p>
        </w:tc>
      </w:tr>
      <w:tr w:rsidR="008A13A0" w14:paraId="03D688DD" w14:textId="77777777" w:rsidTr="002F4613">
        <w:trPr>
          <w:trHeight w:val="39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558C5106" w14:textId="77777777" w:rsidR="008A13A0" w:rsidRDefault="008A13A0" w:rsidP="008A13A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2621" w14:textId="77777777" w:rsidR="008A13A0" w:rsidRDefault="008A13A0" w:rsidP="008A13A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663" w14:textId="77777777" w:rsidR="008A13A0" w:rsidRDefault="008A13A0" w:rsidP="008A13A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中泰证券 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耿鹏智</w:t>
            </w:r>
            <w:proofErr w:type="gramEnd"/>
          </w:p>
        </w:tc>
      </w:tr>
      <w:tr w:rsidR="008A13A0" w14:paraId="4A4CF372" w14:textId="77777777" w:rsidTr="008A13A0">
        <w:trPr>
          <w:trHeight w:val="454"/>
        </w:trPr>
        <w:tc>
          <w:tcPr>
            <w:tcW w:w="1980" w:type="dxa"/>
            <w:vAlign w:val="center"/>
          </w:tcPr>
          <w:p w14:paraId="45589DC6" w14:textId="77777777" w:rsidR="008A13A0" w:rsidRDefault="008A13A0" w:rsidP="008A13A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6318" w:type="dxa"/>
            <w:gridSpan w:val="2"/>
            <w:vAlign w:val="center"/>
          </w:tcPr>
          <w:p w14:paraId="73A98B2B" w14:textId="3AD9E9C2" w:rsidR="008A13A0" w:rsidRDefault="008A13A0" w:rsidP="008A13A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上海港湾会议室（部分为电话会议）</w:t>
            </w:r>
          </w:p>
        </w:tc>
      </w:tr>
      <w:tr w:rsidR="008A13A0" w14:paraId="1743C826" w14:textId="77777777" w:rsidTr="008A13A0">
        <w:trPr>
          <w:trHeight w:val="1404"/>
        </w:trPr>
        <w:tc>
          <w:tcPr>
            <w:tcW w:w="1980" w:type="dxa"/>
            <w:vAlign w:val="center"/>
          </w:tcPr>
          <w:p w14:paraId="05243BF4" w14:textId="77777777" w:rsidR="008A13A0" w:rsidRDefault="008A13A0" w:rsidP="008A13A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上市公司</w:t>
            </w:r>
          </w:p>
          <w:p w14:paraId="5A1CA375" w14:textId="77777777" w:rsidR="008A13A0" w:rsidRDefault="008A13A0" w:rsidP="008A13A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接待人员</w:t>
            </w:r>
          </w:p>
        </w:tc>
        <w:tc>
          <w:tcPr>
            <w:tcW w:w="6318" w:type="dxa"/>
            <w:gridSpan w:val="2"/>
            <w:vAlign w:val="center"/>
          </w:tcPr>
          <w:p w14:paraId="17B7929A" w14:textId="77777777" w:rsidR="008A13A0" w:rsidRDefault="008A13A0" w:rsidP="008A13A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董事、副总经理 兰瑞学</w:t>
            </w:r>
          </w:p>
          <w:p w14:paraId="787FE247" w14:textId="77777777" w:rsidR="008A13A0" w:rsidRDefault="008A13A0" w:rsidP="008A13A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董事、副总经理 刘剑</w:t>
            </w:r>
          </w:p>
          <w:p w14:paraId="5D18B0CE" w14:textId="77777777" w:rsidR="008A13A0" w:rsidRDefault="008A13A0" w:rsidP="008A13A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董事会秘书 王懿倩</w:t>
            </w:r>
          </w:p>
        </w:tc>
      </w:tr>
      <w:tr w:rsidR="008A13A0" w14:paraId="37471217" w14:textId="77777777" w:rsidTr="008A13A0">
        <w:tc>
          <w:tcPr>
            <w:tcW w:w="1980" w:type="dxa"/>
            <w:vAlign w:val="center"/>
          </w:tcPr>
          <w:p w14:paraId="1E621034" w14:textId="77777777" w:rsidR="008A13A0" w:rsidRDefault="008A13A0" w:rsidP="008A13A0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6318" w:type="dxa"/>
            <w:gridSpan w:val="2"/>
            <w:vAlign w:val="center"/>
          </w:tcPr>
          <w:p w14:paraId="6DBAA24F" w14:textId="273AB630" w:rsidR="00EE4EBD" w:rsidRDefault="00EE4EBD" w:rsidP="00EE4EB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公司主要客户构成？</w:t>
            </w:r>
          </w:p>
          <w:p w14:paraId="72A93940" w14:textId="42A7ADA0" w:rsidR="00EE4EBD" w:rsidRDefault="00306CE6" w:rsidP="00EE4EB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公司客户</w:t>
            </w:r>
            <w:r w:rsidRPr="00306CE6">
              <w:rPr>
                <w:rFonts w:ascii="宋体" w:eastAsia="宋体" w:hAnsi="宋体" w:hint="eastAsia"/>
                <w:sz w:val="24"/>
                <w:szCs w:val="24"/>
              </w:rPr>
              <w:t>包括全球知名跨国企业集团、上市公司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或境外当地有影响力的企业等，以及</w:t>
            </w:r>
            <w:r w:rsidRPr="00306CE6">
              <w:rPr>
                <w:rFonts w:ascii="宋体" w:eastAsia="宋体" w:hAnsi="宋体" w:hint="eastAsia"/>
                <w:sz w:val="24"/>
                <w:szCs w:val="24"/>
              </w:rPr>
              <w:t>政府部门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、城投公司</w:t>
            </w:r>
            <w:r w:rsidRPr="00306CE6">
              <w:rPr>
                <w:rFonts w:ascii="宋体" w:eastAsia="宋体" w:hAnsi="宋体" w:hint="eastAsia"/>
                <w:sz w:val="24"/>
                <w:szCs w:val="24"/>
              </w:rPr>
              <w:t>等业主或总承包商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5404C3">
              <w:rPr>
                <w:rFonts w:ascii="宋体" w:eastAsia="宋体" w:hAnsi="宋体" w:hint="eastAsia"/>
                <w:sz w:val="24"/>
                <w:szCs w:val="24"/>
              </w:rPr>
              <w:t>这些</w:t>
            </w:r>
            <w:r w:rsidR="00EE4EBD">
              <w:rPr>
                <w:rFonts w:ascii="宋体" w:eastAsia="宋体" w:hAnsi="宋体" w:hint="eastAsia"/>
                <w:sz w:val="24"/>
                <w:szCs w:val="24"/>
              </w:rPr>
              <w:t>客户一般拥有良好的商业信用和充裕的资金保障，有利于项目</w:t>
            </w:r>
            <w:r w:rsidR="005404C3">
              <w:rPr>
                <w:rFonts w:ascii="宋体" w:eastAsia="宋体" w:hAnsi="宋体" w:hint="eastAsia"/>
                <w:sz w:val="24"/>
                <w:szCs w:val="24"/>
              </w:rPr>
              <w:t>按</w:t>
            </w:r>
            <w:r w:rsidR="00EE4EBD">
              <w:rPr>
                <w:rFonts w:ascii="宋体" w:eastAsia="宋体" w:hAnsi="宋体" w:hint="eastAsia"/>
                <w:sz w:val="24"/>
                <w:szCs w:val="24"/>
              </w:rPr>
              <w:t>进度结算和款项按时支付。</w:t>
            </w:r>
          </w:p>
          <w:p w14:paraId="479D044C" w14:textId="77777777" w:rsidR="00EE4EBD" w:rsidRPr="00EE4EBD" w:rsidRDefault="00EE4EBD" w:rsidP="008A13A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33146FC9" w14:textId="55397590" w:rsidR="008A13A0" w:rsidRDefault="00EE4EBD" w:rsidP="008A13A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  <w:r w:rsidR="008A13A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海外市场的营商环境及海外项目的付款进度</w:t>
            </w:r>
          </w:p>
          <w:p w14:paraId="32114424" w14:textId="77777777" w:rsidR="008A13A0" w:rsidRDefault="008A13A0" w:rsidP="008A13A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东南亚、中东地区对中国企业的认可度逐步提升，劳资关系也相对融洽，项目落地没有太大障碍。</w:t>
            </w:r>
          </w:p>
          <w:p w14:paraId="5B6FF5EA" w14:textId="3537763F" w:rsidR="008A13A0" w:rsidRDefault="008A13A0" w:rsidP="008A13A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公司对项目的毛利率、回款等因素较为重视，管控力度大，会选择承接盈利水平高、回款条件好的项目。目前公司主要的海外客户基本都能按合同履约支付，及时回款。</w:t>
            </w:r>
          </w:p>
          <w:p w14:paraId="2BC01B3D" w14:textId="77777777" w:rsidR="008A13A0" w:rsidRDefault="008A13A0" w:rsidP="008A13A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139EDDE" w14:textId="36B676B1" w:rsidR="008A13A0" w:rsidRDefault="00EE4EBD" w:rsidP="008A13A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</w:t>
            </w:r>
            <w:r w:rsidR="008A13A0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="008A13A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公司毛利率比一般企业高的原因</w:t>
            </w:r>
          </w:p>
          <w:p w14:paraId="56675203" w14:textId="77777777" w:rsidR="008A13A0" w:rsidRDefault="008A13A0" w:rsidP="008A13A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1）公司具有独特技术研发和工程设计优势，</w:t>
            </w:r>
            <w:r>
              <w:rPr>
                <w:rFonts w:ascii="宋体" w:eastAsia="宋体" w:hAnsi="宋体"/>
                <w:sz w:val="24"/>
                <w:szCs w:val="24"/>
              </w:rPr>
              <w:t>通过丰富的技术储备和施工经验，可承接各类地质条件的项目和解决复杂工程问题，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施工成本相对一般的施工方法偏低。</w:t>
            </w:r>
          </w:p>
          <w:p w14:paraId="54C21A60" w14:textId="77777777" w:rsidR="008A13A0" w:rsidRDefault="008A13A0" w:rsidP="008A13A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2）公司严格控制经营风险，事前对项目进行评估和选择，排除风险较高的行业和特定项目。</w:t>
            </w:r>
          </w:p>
          <w:p w14:paraId="6405FD09" w14:textId="77777777" w:rsidR="008A13A0" w:rsidRDefault="008A13A0" w:rsidP="008A13A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4C92C98" w14:textId="3B0A4E61" w:rsidR="008A13A0" w:rsidRDefault="008A13A0" w:rsidP="008A13A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="005404C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公司境外业务毛利率</w:t>
            </w:r>
            <w:r w:rsidR="00E26BB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低于</w:t>
            </w:r>
            <w:r w:rsidR="005404C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境内业务</w:t>
            </w:r>
            <w:r w:rsidR="00E26BB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毛利率</w:t>
            </w:r>
            <w:r w:rsidR="005404C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的原因</w:t>
            </w:r>
          </w:p>
          <w:p w14:paraId="2AE34ACE" w14:textId="7662FA6F" w:rsidR="008A13A0" w:rsidRDefault="005404C3" w:rsidP="008A13A0">
            <w:pPr>
              <w:rPr>
                <w:rFonts w:ascii="宋体" w:eastAsia="宋体" w:hAnsi="宋体"/>
                <w:sz w:val="24"/>
                <w:szCs w:val="24"/>
              </w:rPr>
            </w:pPr>
            <w:r w:rsidRPr="005404C3">
              <w:rPr>
                <w:rFonts w:ascii="宋体" w:eastAsia="宋体" w:hAnsi="宋体" w:hint="eastAsia"/>
                <w:sz w:val="24"/>
                <w:szCs w:val="24"/>
              </w:rPr>
              <w:t>公司桩基业务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多</w:t>
            </w:r>
            <w:r w:rsidRPr="005404C3">
              <w:rPr>
                <w:rFonts w:ascii="宋体" w:eastAsia="宋体" w:hAnsi="宋体" w:hint="eastAsia"/>
                <w:sz w:val="24"/>
                <w:szCs w:val="24"/>
              </w:rPr>
              <w:t>集中在境外，境内主要为地基处理业务。</w:t>
            </w:r>
            <w:r w:rsidR="00E26BB4">
              <w:rPr>
                <w:rFonts w:ascii="宋体" w:eastAsia="宋体" w:hAnsi="宋体" w:hint="eastAsia"/>
                <w:sz w:val="24"/>
                <w:szCs w:val="24"/>
              </w:rPr>
              <w:t>由于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桩基业务整体毛利率低于地基处理业务</w:t>
            </w:r>
            <w:r w:rsidR="00186E59">
              <w:rPr>
                <w:rFonts w:ascii="宋体" w:eastAsia="宋体" w:hAnsi="宋体" w:hint="eastAsia"/>
                <w:sz w:val="24"/>
                <w:szCs w:val="24"/>
              </w:rPr>
              <w:t>，导致境外业务整体毛利率略低于境内业务。</w:t>
            </w:r>
          </w:p>
          <w:p w14:paraId="46CD347B" w14:textId="77777777" w:rsidR="005404C3" w:rsidRPr="005404C3" w:rsidRDefault="005404C3" w:rsidP="008A13A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3261983" w14:textId="010CD6E4" w:rsidR="00EE4EBD" w:rsidRPr="00EE4EBD" w:rsidRDefault="008A13A0" w:rsidP="00EE4EB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E4EB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5</w:t>
            </w:r>
            <w:r w:rsidR="00EE4EBD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="00EE4EBD" w:rsidRPr="00EE4EB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公司在海外市场的布局情况及未来发展</w:t>
            </w:r>
          </w:p>
          <w:p w14:paraId="7B190A6A" w14:textId="6E72AF19" w:rsidR="008A13A0" w:rsidRPr="00EE4EBD" w:rsidRDefault="00EE4EBD" w:rsidP="00EE4EBD">
            <w:pPr>
              <w:rPr>
                <w:rFonts w:ascii="宋体" w:eastAsia="宋体" w:hAnsi="宋体"/>
                <w:sz w:val="24"/>
                <w:szCs w:val="24"/>
              </w:rPr>
            </w:pPr>
            <w:r w:rsidRPr="00EE4EBD">
              <w:rPr>
                <w:rFonts w:ascii="宋体" w:eastAsia="宋体" w:hAnsi="宋体" w:hint="eastAsia"/>
                <w:sz w:val="24"/>
                <w:szCs w:val="24"/>
              </w:rPr>
              <w:t>公司主要业务布局东南亚、中东、南亚、拉美等地区，随着“一带一路”倡议的带动，共建“一带一路”为我国岩土工程企业提供了新的发展空间和历史机遇，国家积极支持对外承包工程行业的发展，沿线国家将形成不少基础设施开发的机遇。</w:t>
            </w:r>
          </w:p>
          <w:p w14:paraId="0AB188D6" w14:textId="77777777" w:rsidR="008A13A0" w:rsidRDefault="008A13A0" w:rsidP="008A13A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7DB24D3" w14:textId="77777777" w:rsidR="008A13A0" w:rsidRDefault="008A13A0" w:rsidP="008A13A0">
            <w:pPr>
              <w:rPr>
                <w:rFonts w:ascii="宋体" w:eastAsia="宋体" w:hAnsi="宋体"/>
              </w:rPr>
            </w:pPr>
          </w:p>
          <w:p w14:paraId="0D209D81" w14:textId="77777777" w:rsidR="008A13A0" w:rsidRDefault="008A13A0" w:rsidP="008A13A0">
            <w:pPr>
              <w:rPr>
                <w:rFonts w:ascii="宋体" w:eastAsia="宋体" w:hAnsi="宋体"/>
              </w:rPr>
            </w:pPr>
          </w:p>
        </w:tc>
      </w:tr>
      <w:tr w:rsidR="008A13A0" w14:paraId="6FCCAC53" w14:textId="77777777" w:rsidTr="008A13A0">
        <w:tc>
          <w:tcPr>
            <w:tcW w:w="1980" w:type="dxa"/>
            <w:vAlign w:val="center"/>
          </w:tcPr>
          <w:p w14:paraId="3C8DC6FC" w14:textId="77777777" w:rsidR="008A13A0" w:rsidRDefault="008A13A0" w:rsidP="008A13A0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6318" w:type="dxa"/>
            <w:gridSpan w:val="2"/>
            <w:vAlign w:val="center"/>
          </w:tcPr>
          <w:p w14:paraId="26178817" w14:textId="77777777" w:rsidR="008A13A0" w:rsidRDefault="008A13A0" w:rsidP="008A13A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2022.9.16</w:t>
            </w:r>
          </w:p>
        </w:tc>
      </w:tr>
    </w:tbl>
    <w:p w14:paraId="19FBE16B" w14:textId="77777777" w:rsidR="00290CE4" w:rsidRDefault="00290CE4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290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62976" w14:textId="77777777" w:rsidR="00103582" w:rsidRDefault="00103582" w:rsidP="006B259E">
      <w:r>
        <w:separator/>
      </w:r>
    </w:p>
  </w:endnote>
  <w:endnote w:type="continuationSeparator" w:id="0">
    <w:p w14:paraId="67A422CB" w14:textId="77777777" w:rsidR="00103582" w:rsidRDefault="00103582" w:rsidP="006B2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D3615" w14:textId="77777777" w:rsidR="00103582" w:rsidRDefault="00103582" w:rsidP="006B259E">
      <w:r>
        <w:separator/>
      </w:r>
    </w:p>
  </w:footnote>
  <w:footnote w:type="continuationSeparator" w:id="0">
    <w:p w14:paraId="08B18BBD" w14:textId="77777777" w:rsidR="00103582" w:rsidRDefault="00103582" w:rsidP="006B2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JhZGY1YTZhODgzYTUyNzliODhjZTFiNjRlZTYwNmYifQ=="/>
  </w:docVars>
  <w:rsids>
    <w:rsidRoot w:val="00703536"/>
    <w:rsid w:val="00015270"/>
    <w:rsid w:val="00022E46"/>
    <w:rsid w:val="00027946"/>
    <w:rsid w:val="00027B7F"/>
    <w:rsid w:val="000368B8"/>
    <w:rsid w:val="0005101D"/>
    <w:rsid w:val="0005283D"/>
    <w:rsid w:val="000630E0"/>
    <w:rsid w:val="00093AC7"/>
    <w:rsid w:val="000A26F6"/>
    <w:rsid w:val="000B0223"/>
    <w:rsid w:val="000C3AB2"/>
    <w:rsid w:val="000E1095"/>
    <w:rsid w:val="000E2349"/>
    <w:rsid w:val="00102C14"/>
    <w:rsid w:val="00103582"/>
    <w:rsid w:val="001035E8"/>
    <w:rsid w:val="001126BC"/>
    <w:rsid w:val="001257B6"/>
    <w:rsid w:val="00136A96"/>
    <w:rsid w:val="0014531A"/>
    <w:rsid w:val="0016040B"/>
    <w:rsid w:val="00186E59"/>
    <w:rsid w:val="00195D47"/>
    <w:rsid w:val="001A4524"/>
    <w:rsid w:val="001A5635"/>
    <w:rsid w:val="001B08D3"/>
    <w:rsid w:val="001B7AB1"/>
    <w:rsid w:val="001C5762"/>
    <w:rsid w:val="001E1E66"/>
    <w:rsid w:val="002005A1"/>
    <w:rsid w:val="002072BB"/>
    <w:rsid w:val="00231D9A"/>
    <w:rsid w:val="00254513"/>
    <w:rsid w:val="00273A7F"/>
    <w:rsid w:val="00277263"/>
    <w:rsid w:val="00285FE6"/>
    <w:rsid w:val="00290CE4"/>
    <w:rsid w:val="002949D3"/>
    <w:rsid w:val="002A268E"/>
    <w:rsid w:val="002A2D53"/>
    <w:rsid w:val="002A3354"/>
    <w:rsid w:val="002C1B1D"/>
    <w:rsid w:val="002F4613"/>
    <w:rsid w:val="002F5D42"/>
    <w:rsid w:val="00306CE6"/>
    <w:rsid w:val="003151FA"/>
    <w:rsid w:val="00317012"/>
    <w:rsid w:val="00327C65"/>
    <w:rsid w:val="00330241"/>
    <w:rsid w:val="003379D6"/>
    <w:rsid w:val="00343674"/>
    <w:rsid w:val="00353481"/>
    <w:rsid w:val="00353DAE"/>
    <w:rsid w:val="00383D2B"/>
    <w:rsid w:val="003A34EF"/>
    <w:rsid w:val="003C2DC4"/>
    <w:rsid w:val="003F2B18"/>
    <w:rsid w:val="00415593"/>
    <w:rsid w:val="004251B2"/>
    <w:rsid w:val="00425745"/>
    <w:rsid w:val="00430B96"/>
    <w:rsid w:val="004726D2"/>
    <w:rsid w:val="004E6138"/>
    <w:rsid w:val="004F0874"/>
    <w:rsid w:val="004F185A"/>
    <w:rsid w:val="00500C2E"/>
    <w:rsid w:val="00522186"/>
    <w:rsid w:val="00535492"/>
    <w:rsid w:val="005404C3"/>
    <w:rsid w:val="005406E5"/>
    <w:rsid w:val="00570C53"/>
    <w:rsid w:val="00572B26"/>
    <w:rsid w:val="005D7D7A"/>
    <w:rsid w:val="005E079C"/>
    <w:rsid w:val="005E56F8"/>
    <w:rsid w:val="00617EBE"/>
    <w:rsid w:val="006266C8"/>
    <w:rsid w:val="006506E8"/>
    <w:rsid w:val="006711A8"/>
    <w:rsid w:val="00680206"/>
    <w:rsid w:val="00687146"/>
    <w:rsid w:val="006A745E"/>
    <w:rsid w:val="006B259E"/>
    <w:rsid w:val="006B3E28"/>
    <w:rsid w:val="006B51EE"/>
    <w:rsid w:val="006B533D"/>
    <w:rsid w:val="006B7DDB"/>
    <w:rsid w:val="006D2953"/>
    <w:rsid w:val="00703536"/>
    <w:rsid w:val="00715985"/>
    <w:rsid w:val="00720EFC"/>
    <w:rsid w:val="00721572"/>
    <w:rsid w:val="00766F7E"/>
    <w:rsid w:val="00783599"/>
    <w:rsid w:val="007B2FEC"/>
    <w:rsid w:val="007C38CB"/>
    <w:rsid w:val="007D5D55"/>
    <w:rsid w:val="007F2A2A"/>
    <w:rsid w:val="008034B9"/>
    <w:rsid w:val="00805B6E"/>
    <w:rsid w:val="00807B7F"/>
    <w:rsid w:val="008175E5"/>
    <w:rsid w:val="00855A0A"/>
    <w:rsid w:val="00861F0F"/>
    <w:rsid w:val="008A13A0"/>
    <w:rsid w:val="008A418C"/>
    <w:rsid w:val="008C7E93"/>
    <w:rsid w:val="008F2693"/>
    <w:rsid w:val="008F5E28"/>
    <w:rsid w:val="00910C0D"/>
    <w:rsid w:val="009447F2"/>
    <w:rsid w:val="00972A18"/>
    <w:rsid w:val="00976035"/>
    <w:rsid w:val="0098166F"/>
    <w:rsid w:val="009A105C"/>
    <w:rsid w:val="009A351D"/>
    <w:rsid w:val="009C6F26"/>
    <w:rsid w:val="009D338D"/>
    <w:rsid w:val="009D73F0"/>
    <w:rsid w:val="009E42DF"/>
    <w:rsid w:val="00A140DD"/>
    <w:rsid w:val="00A24897"/>
    <w:rsid w:val="00A26B64"/>
    <w:rsid w:val="00A33A73"/>
    <w:rsid w:val="00A61895"/>
    <w:rsid w:val="00A63B8B"/>
    <w:rsid w:val="00A66416"/>
    <w:rsid w:val="00AA3123"/>
    <w:rsid w:val="00AB2591"/>
    <w:rsid w:val="00AC5195"/>
    <w:rsid w:val="00AD3CFC"/>
    <w:rsid w:val="00AF4B6C"/>
    <w:rsid w:val="00B142A3"/>
    <w:rsid w:val="00B15814"/>
    <w:rsid w:val="00B43FCE"/>
    <w:rsid w:val="00B44A75"/>
    <w:rsid w:val="00B94037"/>
    <w:rsid w:val="00B95A82"/>
    <w:rsid w:val="00BB52D6"/>
    <w:rsid w:val="00BD71C1"/>
    <w:rsid w:val="00C34389"/>
    <w:rsid w:val="00C42B34"/>
    <w:rsid w:val="00C5549D"/>
    <w:rsid w:val="00C72207"/>
    <w:rsid w:val="00C77696"/>
    <w:rsid w:val="00C84ABE"/>
    <w:rsid w:val="00CB2455"/>
    <w:rsid w:val="00CE5358"/>
    <w:rsid w:val="00CF1347"/>
    <w:rsid w:val="00CF5D55"/>
    <w:rsid w:val="00D331A3"/>
    <w:rsid w:val="00D41A69"/>
    <w:rsid w:val="00D60884"/>
    <w:rsid w:val="00D732BA"/>
    <w:rsid w:val="00D94906"/>
    <w:rsid w:val="00D97082"/>
    <w:rsid w:val="00DA0B44"/>
    <w:rsid w:val="00DA249C"/>
    <w:rsid w:val="00DC1719"/>
    <w:rsid w:val="00DD1EC2"/>
    <w:rsid w:val="00DE2772"/>
    <w:rsid w:val="00DE5765"/>
    <w:rsid w:val="00E24DE0"/>
    <w:rsid w:val="00E26BB4"/>
    <w:rsid w:val="00E343C4"/>
    <w:rsid w:val="00E529ED"/>
    <w:rsid w:val="00E91E69"/>
    <w:rsid w:val="00EC3DED"/>
    <w:rsid w:val="00EE3C77"/>
    <w:rsid w:val="00EE4EBD"/>
    <w:rsid w:val="00EF4170"/>
    <w:rsid w:val="00EF64CD"/>
    <w:rsid w:val="00F247D6"/>
    <w:rsid w:val="00F54083"/>
    <w:rsid w:val="00F66CB3"/>
    <w:rsid w:val="00F95881"/>
    <w:rsid w:val="00F95C0E"/>
    <w:rsid w:val="00FA2CC9"/>
    <w:rsid w:val="00FA7950"/>
    <w:rsid w:val="00FB0FFD"/>
    <w:rsid w:val="00FB15DC"/>
    <w:rsid w:val="00FB4C11"/>
    <w:rsid w:val="00FB591E"/>
    <w:rsid w:val="00FB5A6B"/>
    <w:rsid w:val="00FD7389"/>
    <w:rsid w:val="00FF0ED0"/>
    <w:rsid w:val="01C44D9D"/>
    <w:rsid w:val="04E733FC"/>
    <w:rsid w:val="18FA3D58"/>
    <w:rsid w:val="2D6C0259"/>
    <w:rsid w:val="30D575D4"/>
    <w:rsid w:val="3938121A"/>
    <w:rsid w:val="4ECD3CCE"/>
    <w:rsid w:val="595B5299"/>
    <w:rsid w:val="63C82A1C"/>
    <w:rsid w:val="704443AA"/>
    <w:rsid w:val="7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DAF2DA"/>
  <w15:docId w15:val="{4DC5DDC1-4EBD-4AAC-BD8F-E861B8F2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郑岩 张</dc:creator>
  <cp:lastModifiedBy>GW 6</cp:lastModifiedBy>
  <cp:revision>16</cp:revision>
  <dcterms:created xsi:type="dcterms:W3CDTF">2022-09-16T02:34:00Z</dcterms:created>
  <dcterms:modified xsi:type="dcterms:W3CDTF">2022-09-16T09:48:00Z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5C0BF883A96C48A8B92AA0163D539730</vt:lpwstr>
  </property>
</Properties>
</file>