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6404" w14:textId="0B6EDC96" w:rsidR="00F17D1A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proofErr w:type="gramStart"/>
      <w:r w:rsidRPr="00531187">
        <w:rPr>
          <w:rFonts w:ascii="宋体" w:eastAsia="宋体" w:hAnsi="宋体" w:hint="eastAsia"/>
          <w:b/>
          <w:bCs/>
          <w:sz w:val="28"/>
          <w:szCs w:val="28"/>
        </w:rPr>
        <w:t>杭州电魂网络</w:t>
      </w:r>
      <w:proofErr w:type="gramEnd"/>
      <w:r w:rsidRPr="00531187">
        <w:rPr>
          <w:rFonts w:ascii="宋体" w:eastAsia="宋体" w:hAnsi="宋体" w:hint="eastAsia"/>
          <w:b/>
          <w:bCs/>
          <w:sz w:val="28"/>
          <w:szCs w:val="28"/>
        </w:rPr>
        <w:t>科技股份有限公司</w:t>
      </w:r>
    </w:p>
    <w:p w14:paraId="37112BA7" w14:textId="51166685" w:rsidR="0028672D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531187">
        <w:rPr>
          <w:rFonts w:ascii="宋体" w:eastAsia="宋体" w:hAnsi="宋体"/>
          <w:b/>
          <w:bCs/>
          <w:sz w:val="28"/>
          <w:szCs w:val="28"/>
        </w:rPr>
        <w:t>20</w:t>
      </w:r>
      <w:r w:rsidR="00D0375D">
        <w:rPr>
          <w:rFonts w:ascii="宋体" w:eastAsia="宋体" w:hAnsi="宋体"/>
          <w:b/>
          <w:bCs/>
          <w:sz w:val="28"/>
          <w:szCs w:val="28"/>
        </w:rPr>
        <w:t>22</w:t>
      </w:r>
      <w:r w:rsidRPr="00531187">
        <w:rPr>
          <w:rFonts w:ascii="宋体" w:eastAsia="宋体" w:hAnsi="宋体"/>
          <w:b/>
          <w:bCs/>
          <w:sz w:val="28"/>
          <w:szCs w:val="28"/>
        </w:rPr>
        <w:t>年</w:t>
      </w:r>
      <w:r w:rsidR="00CF61D1">
        <w:rPr>
          <w:rFonts w:ascii="宋体" w:eastAsia="宋体" w:hAnsi="宋体" w:hint="eastAsia"/>
          <w:b/>
          <w:bCs/>
          <w:sz w:val="28"/>
          <w:szCs w:val="28"/>
        </w:rPr>
        <w:t>第三季度</w:t>
      </w:r>
      <w:r w:rsidRPr="00531187">
        <w:rPr>
          <w:rFonts w:ascii="宋体" w:eastAsia="宋体" w:hAnsi="宋体"/>
          <w:b/>
          <w:bCs/>
          <w:sz w:val="28"/>
          <w:szCs w:val="28"/>
        </w:rPr>
        <w:t>业绩说明会会议纪要</w:t>
      </w:r>
    </w:p>
    <w:p w14:paraId="04E36703" w14:textId="22F38A13" w:rsidR="0028672D" w:rsidRDefault="0028672D" w:rsidP="0028672D">
      <w:pPr>
        <w:jc w:val="left"/>
        <w:rPr>
          <w:rFonts w:ascii="宋体" w:eastAsia="宋体" w:hAnsi="宋体"/>
          <w:sz w:val="24"/>
          <w:szCs w:val="24"/>
        </w:rPr>
      </w:pPr>
    </w:p>
    <w:p w14:paraId="352DA195" w14:textId="02636E89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b/>
          <w:bCs/>
          <w:sz w:val="24"/>
          <w:szCs w:val="24"/>
        </w:rPr>
        <w:t>时间：</w:t>
      </w:r>
      <w:r w:rsidRPr="0028672D">
        <w:rPr>
          <w:rFonts w:ascii="宋体" w:eastAsia="宋体" w:hAnsi="宋体"/>
          <w:sz w:val="24"/>
          <w:szCs w:val="24"/>
        </w:rPr>
        <w:t>2022年</w:t>
      </w:r>
      <w:r w:rsidR="00CF61D1">
        <w:rPr>
          <w:rFonts w:ascii="宋体" w:eastAsia="宋体" w:hAnsi="宋体"/>
          <w:sz w:val="24"/>
          <w:szCs w:val="24"/>
        </w:rPr>
        <w:t>11</w:t>
      </w:r>
      <w:r w:rsidRPr="0028672D">
        <w:rPr>
          <w:rFonts w:ascii="宋体" w:eastAsia="宋体" w:hAnsi="宋体"/>
          <w:sz w:val="24"/>
          <w:szCs w:val="24"/>
        </w:rPr>
        <w:t>月</w:t>
      </w:r>
      <w:r w:rsidR="00CF61D1">
        <w:rPr>
          <w:rFonts w:ascii="宋体" w:eastAsia="宋体" w:hAnsi="宋体"/>
          <w:sz w:val="24"/>
          <w:szCs w:val="24"/>
        </w:rPr>
        <w:t>24</w:t>
      </w:r>
      <w:r w:rsidRPr="0028672D">
        <w:rPr>
          <w:rFonts w:ascii="宋体" w:eastAsia="宋体" w:hAnsi="宋体"/>
          <w:sz w:val="24"/>
          <w:szCs w:val="24"/>
        </w:rPr>
        <w:t>日10:00-11:00</w:t>
      </w:r>
    </w:p>
    <w:p w14:paraId="3E802777" w14:textId="62A29C3F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召开方式：</w:t>
      </w:r>
      <w:r w:rsidRPr="0028672D">
        <w:rPr>
          <w:rFonts w:ascii="宋体" w:eastAsia="宋体" w:hAnsi="宋体"/>
          <w:sz w:val="24"/>
          <w:szCs w:val="24"/>
        </w:rPr>
        <w:t>网络互动</w:t>
      </w:r>
    </w:p>
    <w:p w14:paraId="5913575A" w14:textId="4A90F246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参会人员：</w:t>
      </w:r>
      <w:r w:rsidRPr="0028672D">
        <w:rPr>
          <w:rFonts w:ascii="宋体" w:eastAsia="宋体" w:hAnsi="宋体" w:hint="eastAsia"/>
          <w:sz w:val="24"/>
          <w:szCs w:val="24"/>
        </w:rPr>
        <w:t>董事长、总经理：胡建平先生</w:t>
      </w:r>
    </w:p>
    <w:p w14:paraId="07C850A9" w14:textId="77777777" w:rsidR="00CF61D1" w:rsidRDefault="00CF61D1" w:rsidP="00CF61D1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董事会秘书：</w:t>
      </w:r>
      <w:proofErr w:type="gramStart"/>
      <w:r w:rsidRPr="0028672D">
        <w:rPr>
          <w:rFonts w:ascii="宋体" w:eastAsia="宋体" w:hAnsi="宋体" w:hint="eastAsia"/>
          <w:sz w:val="24"/>
          <w:szCs w:val="24"/>
        </w:rPr>
        <w:t>张济亮先生</w:t>
      </w:r>
      <w:proofErr w:type="gramEnd"/>
    </w:p>
    <w:p w14:paraId="510B9312" w14:textId="4EF97B00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财务总监：</w:t>
      </w:r>
      <w:r w:rsidR="00CF61D1">
        <w:rPr>
          <w:rFonts w:ascii="宋体" w:eastAsia="宋体" w:hAnsi="宋体" w:hint="eastAsia"/>
          <w:sz w:val="24"/>
          <w:szCs w:val="24"/>
        </w:rPr>
        <w:t>伍晓君</w:t>
      </w:r>
      <w:r w:rsidRPr="0028672D">
        <w:rPr>
          <w:rFonts w:ascii="宋体" w:eastAsia="宋体" w:hAnsi="宋体" w:hint="eastAsia"/>
          <w:sz w:val="24"/>
          <w:szCs w:val="24"/>
        </w:rPr>
        <w:t>女士</w:t>
      </w:r>
    </w:p>
    <w:p w14:paraId="1B2C0AA2" w14:textId="77777777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独立董事：卢小雁先生</w:t>
      </w:r>
    </w:p>
    <w:p w14:paraId="3C8EC29E" w14:textId="77777777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252290B" w14:textId="77777777" w:rsidR="0028672D" w:rsidRDefault="0028672D" w:rsidP="0053118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sz w:val="24"/>
          <w:szCs w:val="24"/>
        </w:rPr>
        <w:t>在业绩说明会上，关于投资者重点关注的问题及公司管理层的解答要点如下：</w:t>
      </w:r>
    </w:p>
    <w:p w14:paraId="475A28FE" w14:textId="77A14360" w:rsidR="0028672D" w:rsidRPr="0028672D" w:rsidRDefault="0028672D" w:rsidP="00D0375D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1</w:t>
      </w:r>
      <w:r w:rsidRPr="0028672D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CF61D1" w:rsidRPr="00CF61D1">
        <w:rPr>
          <w:rFonts w:ascii="宋体" w:eastAsia="宋体" w:hAnsi="宋体"/>
          <w:b/>
          <w:bCs/>
          <w:sz w:val="24"/>
          <w:szCs w:val="24"/>
        </w:rPr>
        <w:t>公司目前游戏收入靠哪几款游戏支撑？新</w:t>
      </w:r>
      <w:proofErr w:type="gramStart"/>
      <w:r w:rsidR="00CF61D1" w:rsidRPr="00CF61D1">
        <w:rPr>
          <w:rFonts w:ascii="宋体" w:eastAsia="宋体" w:hAnsi="宋体"/>
          <w:b/>
          <w:bCs/>
          <w:sz w:val="24"/>
          <w:szCs w:val="24"/>
        </w:rPr>
        <w:t>游表现</w:t>
      </w:r>
      <w:proofErr w:type="gramEnd"/>
      <w:r w:rsidR="00CF61D1" w:rsidRPr="00CF61D1">
        <w:rPr>
          <w:rFonts w:ascii="宋体" w:eastAsia="宋体" w:hAnsi="宋体"/>
          <w:b/>
          <w:bCs/>
          <w:sz w:val="24"/>
          <w:szCs w:val="24"/>
        </w:rPr>
        <w:t>如何？目前海外业务对公司业绩贡献多大？占比和增速如何？可以具体说明一下出海布局吗？公司11月获批游戏《勇士与梦想大陆》开发进度如何？有什么产品信息可以分享？</w:t>
      </w:r>
    </w:p>
    <w:p w14:paraId="11DF4196" w14:textId="180F57BA" w:rsidR="00CF61D1" w:rsidRDefault="00CF61D1" w:rsidP="00D0375D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CF61D1">
        <w:rPr>
          <w:rFonts w:ascii="宋体" w:eastAsia="宋体" w:hAnsi="宋体"/>
          <w:sz w:val="24"/>
          <w:szCs w:val="24"/>
        </w:rPr>
        <w:t>公司目前主要游戏收入来源为《梦三国2》端游、《梦三国》手游、《我的侠客》、《野蛮人大作战》、《华武战国》等，目前多款</w:t>
      </w:r>
      <w:proofErr w:type="gramStart"/>
      <w:r w:rsidRPr="00CF61D1">
        <w:rPr>
          <w:rFonts w:ascii="宋体" w:eastAsia="宋体" w:hAnsi="宋体"/>
          <w:sz w:val="24"/>
          <w:szCs w:val="24"/>
        </w:rPr>
        <w:t>新游尚处于</w:t>
      </w:r>
      <w:proofErr w:type="gramEnd"/>
      <w:r w:rsidRPr="00CF61D1">
        <w:rPr>
          <w:rFonts w:ascii="宋体" w:eastAsia="宋体" w:hAnsi="宋体"/>
          <w:sz w:val="24"/>
          <w:szCs w:val="24"/>
        </w:rPr>
        <w:t>测试阶段。</w:t>
      </w:r>
    </w:p>
    <w:p w14:paraId="0958E47F" w14:textId="1FA54799" w:rsidR="00CF61D1" w:rsidRDefault="00CF61D1" w:rsidP="00D0375D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CF61D1">
        <w:rPr>
          <w:rFonts w:ascii="宋体" w:eastAsia="宋体" w:hAnsi="宋体"/>
          <w:sz w:val="24"/>
          <w:szCs w:val="24"/>
        </w:rPr>
        <w:t>目前公司海外业务处于加速布局阶段，已在新加坡、日本、澳大利亚等国家设立全资子公司。</w:t>
      </w:r>
    </w:p>
    <w:p w14:paraId="062D9F4B" w14:textId="22B887EF" w:rsidR="00CF61D1" w:rsidRDefault="00CF61D1" w:rsidP="00D0375D">
      <w:pPr>
        <w:pStyle w:val="a7"/>
        <w:spacing w:line="360" w:lineRule="auto"/>
        <w:ind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CF61D1">
        <w:rPr>
          <w:rFonts w:ascii="宋体" w:eastAsia="宋体" w:hAnsi="宋体"/>
          <w:sz w:val="24"/>
          <w:szCs w:val="24"/>
        </w:rPr>
        <w:t>《勇士与梦想大陆》已在海外发行繁体中文版、英文版及韩语版，海外发行名称为《勇者部落》。</w:t>
      </w:r>
    </w:p>
    <w:p w14:paraId="6A083E2C" w14:textId="69822A83" w:rsidR="00F11E30" w:rsidRPr="00D0375D" w:rsidRDefault="00F11E30" w:rsidP="00D0375D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F11E30">
        <w:rPr>
          <w:rFonts w:ascii="宋体" w:eastAsia="宋体" w:hAnsi="宋体" w:hint="eastAsia"/>
          <w:b/>
          <w:bCs/>
          <w:sz w:val="24"/>
          <w:szCs w:val="24"/>
        </w:rPr>
        <w:t>2、</w:t>
      </w:r>
      <w:r w:rsidR="00CF61D1" w:rsidRPr="00CF61D1">
        <w:rPr>
          <w:rFonts w:ascii="宋体" w:eastAsia="宋体" w:hAnsi="宋体" w:hint="eastAsia"/>
          <w:b/>
          <w:bCs/>
          <w:sz w:val="24"/>
          <w:szCs w:val="24"/>
        </w:rPr>
        <w:t>公司已经连续</w:t>
      </w:r>
      <w:r w:rsidR="00CF61D1" w:rsidRPr="00CF61D1">
        <w:rPr>
          <w:rFonts w:ascii="宋体" w:eastAsia="宋体" w:hAnsi="宋体"/>
          <w:b/>
          <w:bCs/>
          <w:sz w:val="24"/>
          <w:szCs w:val="24"/>
        </w:rPr>
        <w:t>4个季度营收下滑了，什么原因导致的呢？还会继续缩减人员吗？怎么看后续业绩增长动力？</w:t>
      </w:r>
      <w:r w:rsidR="00CF61D1" w:rsidRPr="00D0375D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501E80F6" w14:textId="0ADD9E85" w:rsidR="00F11E30" w:rsidRDefault="00CF61D1" w:rsidP="00D0375D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CF61D1">
        <w:rPr>
          <w:rFonts w:ascii="宋体" w:eastAsia="宋体" w:hAnsi="宋体" w:hint="eastAsia"/>
          <w:sz w:val="24"/>
          <w:szCs w:val="24"/>
        </w:rPr>
        <w:t>营收下滑主要受国内整体游戏市场增速放缓影响，后续将根据公司战略及业务发展需求增减人员，后续公司将有多</w:t>
      </w:r>
      <w:proofErr w:type="gramStart"/>
      <w:r w:rsidRPr="00CF61D1">
        <w:rPr>
          <w:rFonts w:ascii="宋体" w:eastAsia="宋体" w:hAnsi="宋体" w:hint="eastAsia"/>
          <w:sz w:val="24"/>
          <w:szCs w:val="24"/>
        </w:rPr>
        <w:t>款手游</w:t>
      </w:r>
      <w:proofErr w:type="gramEnd"/>
      <w:r w:rsidRPr="00CF61D1">
        <w:rPr>
          <w:rFonts w:ascii="宋体" w:eastAsia="宋体" w:hAnsi="宋体" w:hint="eastAsia"/>
          <w:sz w:val="24"/>
          <w:szCs w:val="24"/>
        </w:rPr>
        <w:t>产品陆续上线，为公司业务发展增添助力。</w:t>
      </w:r>
    </w:p>
    <w:p w14:paraId="078E684C" w14:textId="418611C3" w:rsidR="00F11E30" w:rsidRPr="00EB3091" w:rsidRDefault="00F11E30" w:rsidP="00CF61D1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B3091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="00CF61D1" w:rsidRPr="00CF61D1">
        <w:rPr>
          <w:rFonts w:ascii="宋体" w:eastAsia="宋体" w:hAnsi="宋体"/>
          <w:b/>
          <w:bCs/>
          <w:sz w:val="24"/>
          <w:szCs w:val="24"/>
        </w:rPr>
        <w:t>11月下发的版号中，公司有一款产品《勇士与梦想大陆》获批，能否介绍一下这款产品以及后续的上线安排？亚运会重新定档明年9月，公司对于</w:t>
      </w:r>
      <w:r w:rsidR="00CF61D1" w:rsidRPr="00CF61D1">
        <w:rPr>
          <w:rFonts w:ascii="宋体" w:eastAsia="宋体" w:hAnsi="宋体"/>
          <w:b/>
          <w:bCs/>
          <w:sz w:val="24"/>
          <w:szCs w:val="24"/>
        </w:rPr>
        <w:lastRenderedPageBreak/>
        <w:t>《梦三国2》在明年的运营计划是怎样的？</w:t>
      </w:r>
    </w:p>
    <w:p w14:paraId="21D5B517" w14:textId="280E6757" w:rsidR="00EB3091" w:rsidRDefault="00CF61D1" w:rsidP="00CF61D1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CF61D1">
        <w:rPr>
          <w:rFonts w:ascii="宋体" w:eastAsia="宋体" w:hAnsi="宋体"/>
          <w:sz w:val="24"/>
          <w:szCs w:val="24"/>
        </w:rPr>
        <w:t>《勇士与梦想大陆》已在海外发行繁体中文版、英文版及韩语版，海外发行名称为《勇者部落》。</w:t>
      </w:r>
      <w:r>
        <w:rPr>
          <w:rFonts w:ascii="宋体" w:eastAsia="宋体" w:hAnsi="宋体" w:hint="eastAsia"/>
          <w:sz w:val="24"/>
          <w:szCs w:val="24"/>
        </w:rPr>
        <w:t>（2）</w:t>
      </w:r>
      <w:r w:rsidRPr="00CF61D1">
        <w:rPr>
          <w:rFonts w:ascii="宋体" w:eastAsia="宋体" w:hAnsi="宋体"/>
          <w:sz w:val="24"/>
          <w:szCs w:val="24"/>
        </w:rPr>
        <w:t>《梦三国2》将借助明年亚运契机，建立规范的职业联赛体系，扩大赛事范围，建立稳定的亚洲职业联赛，开放赛事品牌，提升《梦三国2》品牌全球影响力。</w:t>
      </w:r>
    </w:p>
    <w:p w14:paraId="0348C932" w14:textId="00CEF469" w:rsidR="00CF61D1" w:rsidRPr="00EB3091" w:rsidRDefault="00CF61D1" w:rsidP="00CF61D1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4</w:t>
      </w:r>
      <w:r w:rsidRPr="00EB3091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CF61D1">
        <w:rPr>
          <w:rFonts w:ascii="宋体" w:eastAsia="宋体" w:hAnsi="宋体" w:hint="eastAsia"/>
          <w:b/>
          <w:bCs/>
          <w:sz w:val="24"/>
          <w:szCs w:val="24"/>
        </w:rPr>
        <w:t>请问《勇者部落》海外业绩如何？</w:t>
      </w:r>
    </w:p>
    <w:p w14:paraId="1A5B29D4" w14:textId="391E38BD" w:rsidR="00CF61D1" w:rsidRDefault="00000796" w:rsidP="00CF61D1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000796">
        <w:rPr>
          <w:rFonts w:ascii="宋体" w:eastAsia="宋体" w:hAnsi="宋体" w:hint="eastAsia"/>
          <w:sz w:val="24"/>
          <w:szCs w:val="24"/>
        </w:rPr>
        <w:t>公司产品营收情况请参见公司定期报告。</w:t>
      </w:r>
    </w:p>
    <w:p w14:paraId="4B9F2CF3" w14:textId="77777777" w:rsidR="00CF61D1" w:rsidRPr="00CF61D1" w:rsidRDefault="00CF61D1" w:rsidP="00CF61D1">
      <w:pPr>
        <w:pStyle w:val="a7"/>
        <w:spacing w:line="360" w:lineRule="auto"/>
        <w:ind w:firstLine="480"/>
        <w:jc w:val="left"/>
        <w:rPr>
          <w:rFonts w:ascii="宋体" w:eastAsia="宋体" w:hAnsi="宋体" w:hint="eastAsia"/>
          <w:sz w:val="24"/>
          <w:szCs w:val="24"/>
        </w:rPr>
      </w:pPr>
    </w:p>
    <w:sectPr w:rsidR="00CF61D1" w:rsidRPr="00CF6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B035" w14:textId="77777777" w:rsidR="00765842" w:rsidRDefault="00765842" w:rsidP="0028672D">
      <w:r>
        <w:separator/>
      </w:r>
    </w:p>
  </w:endnote>
  <w:endnote w:type="continuationSeparator" w:id="0">
    <w:p w14:paraId="2702A1FC" w14:textId="77777777" w:rsidR="00765842" w:rsidRDefault="00765842" w:rsidP="002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2AEC" w14:textId="77777777" w:rsidR="00765842" w:rsidRDefault="00765842" w:rsidP="0028672D">
      <w:r>
        <w:separator/>
      </w:r>
    </w:p>
  </w:footnote>
  <w:footnote w:type="continuationSeparator" w:id="0">
    <w:p w14:paraId="5A7ABA5C" w14:textId="77777777" w:rsidR="00765842" w:rsidRDefault="00765842" w:rsidP="0028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66"/>
    <w:multiLevelType w:val="hybridMultilevel"/>
    <w:tmpl w:val="6BE218CE"/>
    <w:lvl w:ilvl="0" w:tplc="88709B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6A41F7F"/>
    <w:multiLevelType w:val="hybridMultilevel"/>
    <w:tmpl w:val="8222BD4C"/>
    <w:lvl w:ilvl="0" w:tplc="D6C83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8055788">
    <w:abstractNumId w:val="1"/>
  </w:num>
  <w:num w:numId="2" w16cid:durableId="18186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3"/>
    <w:rsid w:val="00000796"/>
    <w:rsid w:val="00051506"/>
    <w:rsid w:val="001578BF"/>
    <w:rsid w:val="00193321"/>
    <w:rsid w:val="001F08D5"/>
    <w:rsid w:val="0028672D"/>
    <w:rsid w:val="004C5405"/>
    <w:rsid w:val="004E7CCA"/>
    <w:rsid w:val="00531187"/>
    <w:rsid w:val="00536C1F"/>
    <w:rsid w:val="00652630"/>
    <w:rsid w:val="006C0873"/>
    <w:rsid w:val="006E2B6C"/>
    <w:rsid w:val="00765842"/>
    <w:rsid w:val="00775998"/>
    <w:rsid w:val="00782957"/>
    <w:rsid w:val="008776B0"/>
    <w:rsid w:val="008F44E7"/>
    <w:rsid w:val="00A7064F"/>
    <w:rsid w:val="00A87E5D"/>
    <w:rsid w:val="00AB2ECD"/>
    <w:rsid w:val="00B92F03"/>
    <w:rsid w:val="00BA2983"/>
    <w:rsid w:val="00C65AC8"/>
    <w:rsid w:val="00CF61D1"/>
    <w:rsid w:val="00D0375D"/>
    <w:rsid w:val="00EB3091"/>
    <w:rsid w:val="00F11E30"/>
    <w:rsid w:val="00F17D1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39414"/>
  <w15:chartTrackingRefBased/>
  <w15:docId w15:val="{5135624F-7B6F-4F11-87B2-DA38E5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72D"/>
    <w:rPr>
      <w:sz w:val="18"/>
      <w:szCs w:val="18"/>
    </w:rPr>
  </w:style>
  <w:style w:type="paragraph" w:styleId="a7">
    <w:name w:val="List Paragraph"/>
    <w:basedOn w:val="a"/>
    <w:uiPriority w:val="34"/>
    <w:qFormat/>
    <w:rsid w:val="002867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2022-04-18T06:16:00Z</dcterms:created>
  <dcterms:modified xsi:type="dcterms:W3CDTF">2022-11-24T03:40:00Z</dcterms:modified>
</cp:coreProperties>
</file>