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0C4" w:rsidRPr="00044146" w:rsidRDefault="005800C4" w:rsidP="005800C4">
      <w:pPr>
        <w:spacing w:beforeLines="50" w:before="156" w:afterLines="50" w:after="156" w:line="400" w:lineRule="exact"/>
        <w:rPr>
          <w:rFonts w:ascii="宋体" w:eastAsia="宋体" w:hAnsi="宋体"/>
          <w:bCs/>
          <w:iCs/>
          <w:color w:val="000000"/>
          <w:sz w:val="24"/>
        </w:rPr>
      </w:pPr>
      <w:r w:rsidRPr="00044146">
        <w:rPr>
          <w:rFonts w:ascii="宋体" w:eastAsia="宋体" w:hAnsi="宋体" w:hint="eastAsia"/>
          <w:bCs/>
          <w:iCs/>
          <w:color w:val="000000"/>
          <w:sz w:val="24"/>
        </w:rPr>
        <w:t>证券代码：</w:t>
      </w:r>
      <w:r w:rsidRPr="00044146">
        <w:rPr>
          <w:rFonts w:ascii="宋体" w:eastAsia="宋体" w:hAnsi="宋体"/>
          <w:bCs/>
          <w:iCs/>
          <w:color w:val="000000"/>
          <w:sz w:val="24"/>
        </w:rPr>
        <w:t>600110</w:t>
      </w:r>
      <w:r w:rsidRPr="00044146">
        <w:rPr>
          <w:rFonts w:ascii="宋体" w:eastAsia="宋体" w:hAnsi="宋体" w:hint="eastAsia"/>
          <w:bCs/>
          <w:iCs/>
          <w:color w:val="000000"/>
          <w:sz w:val="24"/>
        </w:rPr>
        <w:t xml:space="preserve">                                 </w:t>
      </w:r>
      <w:r>
        <w:rPr>
          <w:rFonts w:ascii="宋体" w:eastAsia="宋体" w:hAnsi="宋体"/>
          <w:bCs/>
          <w:iCs/>
          <w:color w:val="000000"/>
          <w:sz w:val="24"/>
        </w:rPr>
        <w:t xml:space="preserve"> </w:t>
      </w:r>
      <w:r w:rsidRPr="00044146">
        <w:rPr>
          <w:rFonts w:ascii="宋体" w:eastAsia="宋体" w:hAnsi="宋体" w:hint="eastAsia"/>
          <w:bCs/>
          <w:iCs/>
          <w:color w:val="000000"/>
          <w:sz w:val="24"/>
        </w:rPr>
        <w:t>证券简称：诺德</w:t>
      </w:r>
      <w:r w:rsidRPr="00044146">
        <w:rPr>
          <w:rFonts w:ascii="宋体" w:eastAsia="宋体" w:hAnsi="宋体"/>
          <w:bCs/>
          <w:iCs/>
          <w:color w:val="000000"/>
          <w:sz w:val="24"/>
        </w:rPr>
        <w:t>股份</w:t>
      </w:r>
    </w:p>
    <w:p w:rsidR="005800C4" w:rsidRPr="00C10E32" w:rsidRDefault="00C146D1" w:rsidP="005800C4">
      <w:pPr>
        <w:spacing w:line="360" w:lineRule="auto"/>
        <w:jc w:val="center"/>
        <w:rPr>
          <w:rFonts w:ascii="宋体" w:eastAsia="宋体" w:hAnsi="宋体"/>
          <w:b/>
          <w:bCs/>
          <w:iCs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bCs/>
          <w:iCs/>
          <w:color w:val="FF0000"/>
          <w:sz w:val="28"/>
          <w:szCs w:val="28"/>
        </w:rPr>
        <w:t>诺德新材料股份有限公司</w:t>
      </w:r>
    </w:p>
    <w:p w:rsidR="005800C4" w:rsidRPr="00C10E32" w:rsidRDefault="00D67BC7" w:rsidP="005800C4">
      <w:pPr>
        <w:spacing w:afterLines="50" w:after="156" w:line="360" w:lineRule="auto"/>
        <w:jc w:val="center"/>
        <w:rPr>
          <w:rFonts w:ascii="宋体" w:eastAsia="宋体" w:hAnsi="宋体"/>
          <w:b/>
          <w:bCs/>
          <w:iCs/>
          <w:color w:val="FF0000"/>
          <w:sz w:val="28"/>
          <w:szCs w:val="28"/>
        </w:rPr>
      </w:pPr>
      <w:r w:rsidRPr="00D67BC7">
        <w:rPr>
          <w:rFonts w:ascii="宋体" w:eastAsia="宋体" w:hAnsi="宋体"/>
          <w:b/>
          <w:bCs/>
          <w:iCs/>
          <w:color w:val="FF0000"/>
          <w:sz w:val="28"/>
          <w:szCs w:val="28"/>
        </w:rPr>
        <w:t>2022年第三季度业绩说明会</w:t>
      </w:r>
      <w:r w:rsidR="005800C4" w:rsidRPr="00C10E32">
        <w:rPr>
          <w:rFonts w:ascii="宋体" w:eastAsia="宋体" w:hAnsi="宋体" w:hint="eastAsia"/>
          <w:b/>
          <w:bCs/>
          <w:iCs/>
          <w:color w:val="FF0000"/>
          <w:sz w:val="28"/>
          <w:szCs w:val="28"/>
        </w:rPr>
        <w:t>记录表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259"/>
      </w:tblGrid>
      <w:tr w:rsidR="005800C4" w:rsidRPr="00044146" w:rsidTr="00231BB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C4" w:rsidRPr="002A723C" w:rsidRDefault="005800C4" w:rsidP="00231BBA">
            <w:pPr>
              <w:spacing w:line="480" w:lineRule="atLeast"/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投资者关系活动</w:t>
            </w:r>
          </w:p>
          <w:p w:rsidR="005800C4" w:rsidRPr="002A723C" w:rsidRDefault="005800C4" w:rsidP="00231BBA">
            <w:pPr>
              <w:spacing w:line="480" w:lineRule="atLeast"/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C4" w:rsidRPr="002A723C" w:rsidRDefault="001057B7" w:rsidP="001F507D">
            <w:pPr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1057B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5800C4" w:rsidRPr="002A723C">
              <w:rPr>
                <w:rFonts w:ascii="华文楷体" w:eastAsia="华文楷体" w:hAnsi="华文楷体" w:hint="eastAsia"/>
                <w:sz w:val="24"/>
                <w:szCs w:val="24"/>
              </w:rPr>
              <w:t xml:space="preserve">特定对象调研       </w:t>
            </w:r>
            <w:r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  <w:r w:rsidR="005800C4" w:rsidRPr="002A723C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5800C4"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5800C4" w:rsidRPr="002A723C">
              <w:rPr>
                <w:rFonts w:ascii="华文楷体" w:eastAsia="华文楷体" w:hAnsi="华文楷体" w:hint="eastAsia"/>
                <w:sz w:val="24"/>
                <w:szCs w:val="24"/>
              </w:rPr>
              <w:t>分析师会议</w:t>
            </w:r>
          </w:p>
          <w:p w:rsidR="005800C4" w:rsidRPr="002A723C" w:rsidRDefault="005800C4" w:rsidP="001F507D">
            <w:pPr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2A723C">
              <w:rPr>
                <w:rFonts w:ascii="华文楷体" w:eastAsia="华文楷体" w:hAnsi="华文楷体" w:hint="eastAsia"/>
                <w:sz w:val="24"/>
                <w:szCs w:val="24"/>
              </w:rPr>
              <w:t xml:space="preserve">媒体采访           </w:t>
            </w:r>
            <w:r w:rsidRPr="002A723C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  <w:r w:rsidRPr="002A723C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1057B7"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sym w:font="Wingdings 2" w:char="0052"/>
            </w:r>
            <w:r w:rsidRPr="002A723C">
              <w:rPr>
                <w:rFonts w:ascii="华文楷体" w:eastAsia="华文楷体" w:hAnsi="华文楷体" w:hint="eastAsia"/>
                <w:sz w:val="24"/>
                <w:szCs w:val="24"/>
              </w:rPr>
              <w:t>业绩说明会</w:t>
            </w:r>
          </w:p>
          <w:p w:rsidR="005800C4" w:rsidRPr="002A723C" w:rsidRDefault="005800C4" w:rsidP="001F507D">
            <w:pPr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2A723C">
              <w:rPr>
                <w:rFonts w:ascii="华文楷体" w:eastAsia="华文楷体" w:hAnsi="华文楷体" w:hint="eastAsia"/>
                <w:sz w:val="24"/>
                <w:szCs w:val="24"/>
              </w:rPr>
              <w:t xml:space="preserve">新闻发布会         </w:t>
            </w:r>
            <w:r w:rsidRPr="002A723C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  <w:r w:rsidRPr="002A723C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2A723C">
              <w:rPr>
                <w:rFonts w:ascii="华文楷体" w:eastAsia="华文楷体" w:hAnsi="华文楷体" w:hint="eastAsia"/>
                <w:sz w:val="24"/>
                <w:szCs w:val="24"/>
              </w:rPr>
              <w:t>路演活动</w:t>
            </w:r>
          </w:p>
          <w:p w:rsidR="005800C4" w:rsidRPr="002A723C" w:rsidRDefault="005800C4" w:rsidP="001F507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2A723C">
              <w:rPr>
                <w:rFonts w:ascii="华文楷体" w:eastAsia="华文楷体" w:hAnsi="华文楷体" w:hint="eastAsia"/>
                <w:sz w:val="24"/>
                <w:szCs w:val="24"/>
              </w:rPr>
              <w:t>现场参观</w:t>
            </w:r>
          </w:p>
          <w:p w:rsidR="005800C4" w:rsidRPr="002A723C" w:rsidRDefault="005800C4" w:rsidP="001F507D">
            <w:pPr>
              <w:tabs>
                <w:tab w:val="center" w:pos="3199"/>
              </w:tabs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2A723C">
              <w:rPr>
                <w:rFonts w:ascii="华文楷体" w:eastAsia="华文楷体" w:hAnsi="华文楷体" w:hint="eastAsia"/>
                <w:sz w:val="24"/>
                <w:szCs w:val="24"/>
              </w:rPr>
              <w:t>其他</w:t>
            </w:r>
          </w:p>
        </w:tc>
      </w:tr>
      <w:tr w:rsidR="005800C4" w:rsidRPr="00044146" w:rsidTr="00231BBA">
        <w:trPr>
          <w:trHeight w:val="9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C4" w:rsidRPr="002A723C" w:rsidRDefault="005800C4" w:rsidP="00231BBA">
            <w:pPr>
              <w:spacing w:line="480" w:lineRule="atLeast"/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参与活动单位名称</w:t>
            </w:r>
            <w:r w:rsidR="00D270D9" w:rsidRPr="00D270D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及人员姓名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C4" w:rsidRPr="002A723C" w:rsidRDefault="00D67BC7" w:rsidP="00F521A5">
            <w:pPr>
              <w:spacing w:line="480" w:lineRule="atLeast"/>
              <w:jc w:val="left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D67BC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参与公司</w:t>
            </w:r>
            <w:r w:rsidRPr="00D67BC7"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  <w:t>2022年第三季度业绩说明会投资者</w:t>
            </w:r>
          </w:p>
        </w:tc>
      </w:tr>
      <w:tr w:rsidR="005800C4" w:rsidRPr="00044146" w:rsidTr="00231BBA">
        <w:trPr>
          <w:trHeight w:val="8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C4" w:rsidRPr="002A723C" w:rsidRDefault="005800C4" w:rsidP="00231BBA">
            <w:pPr>
              <w:spacing w:line="480" w:lineRule="atLeast"/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上市公司接待人员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Default="00F54798" w:rsidP="00F54798">
            <w:pPr>
              <w:spacing w:line="480" w:lineRule="atLeast"/>
              <w:jc w:val="left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陈立志（董事长）</w:t>
            </w:r>
          </w:p>
          <w:p w:rsidR="005800C4" w:rsidRDefault="00F54798" w:rsidP="00F54798">
            <w:pPr>
              <w:spacing w:line="480" w:lineRule="atLeast"/>
              <w:jc w:val="left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王</w:t>
            </w:r>
            <w:r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  <w:t>寒朵</w:t>
            </w:r>
            <w:r w:rsidR="005800C4"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（</w:t>
            </w:r>
            <w:r w:rsidR="00D00FCF" w:rsidRPr="00D00FCF"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  <w:t>副总经理兼董事会秘书</w:t>
            </w:r>
            <w:r w:rsidR="005800C4"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）</w:t>
            </w:r>
          </w:p>
          <w:p w:rsidR="00D00FCF" w:rsidRDefault="00D00FCF" w:rsidP="00F54798">
            <w:pPr>
              <w:spacing w:line="480" w:lineRule="atLeast"/>
              <w:jc w:val="left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王丽雯（财务总监）</w:t>
            </w:r>
          </w:p>
          <w:p w:rsidR="00D00FCF" w:rsidRDefault="00D00FCF" w:rsidP="00F54798">
            <w:pPr>
              <w:spacing w:line="480" w:lineRule="atLeast"/>
              <w:jc w:val="left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蔡明星（独立董事）</w:t>
            </w:r>
          </w:p>
          <w:p w:rsidR="00F54798" w:rsidRPr="002A723C" w:rsidRDefault="00F54798" w:rsidP="00F54798">
            <w:pPr>
              <w:spacing w:line="480" w:lineRule="atLeast"/>
              <w:jc w:val="left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程楚楚</w:t>
            </w:r>
            <w:r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  <w:t>（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证券</w:t>
            </w:r>
            <w:r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  <w:t>事务代表）</w:t>
            </w:r>
          </w:p>
        </w:tc>
      </w:tr>
      <w:tr w:rsidR="005800C4" w:rsidRPr="00044146" w:rsidTr="00231BBA">
        <w:trPr>
          <w:trHeight w:val="5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C4" w:rsidRPr="002A723C" w:rsidRDefault="005800C4" w:rsidP="00231BBA">
            <w:pPr>
              <w:spacing w:line="480" w:lineRule="atLeast"/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C4" w:rsidRPr="002A723C" w:rsidRDefault="005800C4" w:rsidP="00494181">
            <w:pPr>
              <w:spacing w:line="480" w:lineRule="atLeast"/>
              <w:jc w:val="left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202</w:t>
            </w:r>
            <w:r w:rsidR="00494181"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  <w:t>2</w:t>
            </w: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494181"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  <w:t>12</w:t>
            </w: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494181"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  <w:t>5</w:t>
            </w: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日</w:t>
            </w:r>
            <w:r w:rsidR="003B4B30">
              <w:rPr>
                <w:rFonts w:ascii="华文楷体" w:eastAsia="华文楷体" w:hAnsi="华文楷体" w:hint="eastAsia"/>
                <w:bCs/>
                <w:iCs/>
                <w:sz w:val="24"/>
                <w:szCs w:val="24"/>
              </w:rPr>
              <w:t xml:space="preserve"> </w:t>
            </w:r>
            <w:r w:rsidR="00494181" w:rsidRPr="00494181">
              <w:rPr>
                <w:rFonts w:ascii="华文楷体" w:eastAsia="华文楷体" w:hAnsi="华文楷体"/>
                <w:bCs/>
                <w:iCs/>
                <w:sz w:val="24"/>
                <w:szCs w:val="24"/>
              </w:rPr>
              <w:t>11:00-12:00</w:t>
            </w:r>
          </w:p>
        </w:tc>
      </w:tr>
      <w:tr w:rsidR="005800C4" w:rsidRPr="00044146" w:rsidTr="00231BBA">
        <w:trPr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C4" w:rsidRPr="002A723C" w:rsidRDefault="005800C4" w:rsidP="00231BBA">
            <w:pPr>
              <w:spacing w:line="480" w:lineRule="atLeast"/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C4" w:rsidRPr="002A723C" w:rsidRDefault="005E066D" w:rsidP="00F54798">
            <w:pPr>
              <w:spacing w:line="480" w:lineRule="atLeast"/>
              <w:jc w:val="left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5E066D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上海证券交</w:t>
            </w:r>
            <w:r w:rsidRPr="005E066D"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  <w:t>易所上</w:t>
            </w:r>
            <w:proofErr w:type="gramStart"/>
            <w:r w:rsidRPr="005E066D"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  <w:t>证路演中心</w:t>
            </w:r>
            <w:proofErr w:type="gramEnd"/>
            <w:r w:rsidRPr="005E066D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网络互动</w:t>
            </w:r>
          </w:p>
        </w:tc>
      </w:tr>
      <w:tr w:rsidR="005800C4" w:rsidRPr="00044146" w:rsidTr="00231BBA">
        <w:trPr>
          <w:trHeight w:val="29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C4" w:rsidRPr="002A723C" w:rsidRDefault="005800C4" w:rsidP="00231BBA">
            <w:pPr>
              <w:spacing w:line="480" w:lineRule="atLeast"/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 w:rsidRPr="002A723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60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A67834">
              <w:rPr>
                <w:rFonts w:ascii="华文楷体" w:eastAsia="华文楷体" w:hAnsi="华文楷体" w:hint="eastAsia"/>
                <w:sz w:val="24"/>
                <w:szCs w:val="24"/>
              </w:rPr>
              <w:t>公司于</w:t>
            </w:r>
            <w:r w:rsidRPr="00A67834">
              <w:rPr>
                <w:rFonts w:ascii="华文楷体" w:eastAsia="华文楷体" w:hAnsi="华文楷体"/>
                <w:sz w:val="24"/>
                <w:szCs w:val="24"/>
              </w:rPr>
              <w:t>2022年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12</w:t>
            </w:r>
            <w:r w:rsidRPr="00A67834">
              <w:rPr>
                <w:rFonts w:ascii="华文楷体" w:eastAsia="华文楷体" w:hAnsi="华文楷体"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5</w:t>
            </w:r>
            <w:r w:rsidRPr="00A67834">
              <w:rPr>
                <w:rFonts w:ascii="华文楷体" w:eastAsia="华文楷体" w:hAnsi="华文楷体"/>
                <w:sz w:val="24"/>
                <w:szCs w:val="24"/>
              </w:rPr>
              <w:t>日在上海证券交易所上</w:t>
            </w:r>
            <w:proofErr w:type="gramStart"/>
            <w:r w:rsidRPr="00A67834">
              <w:rPr>
                <w:rFonts w:ascii="华文楷体" w:eastAsia="华文楷体" w:hAnsi="华文楷体"/>
                <w:sz w:val="24"/>
                <w:szCs w:val="24"/>
              </w:rPr>
              <w:t>证路演中心</w:t>
            </w:r>
            <w:proofErr w:type="gramEnd"/>
            <w:r w:rsidRPr="00A67834">
              <w:rPr>
                <w:rFonts w:ascii="华文楷体" w:eastAsia="华文楷体" w:hAnsi="华文楷体"/>
                <w:sz w:val="24"/>
                <w:szCs w:val="24"/>
              </w:rPr>
              <w:t>召开了2022年第三季度业绩说明会，通过网络互动的方式与投资者进行了交流，具体问题如下：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A67834">
              <w:rPr>
                <w:rFonts w:ascii="华文楷体" w:eastAsia="华文楷体" w:hAnsi="华文楷体"/>
                <w:b/>
                <w:sz w:val="24"/>
                <w:szCs w:val="24"/>
              </w:rPr>
              <w:t>1、请问高工锂电论坛上公司提到的铝箔产品有什么具</w:t>
            </w:r>
            <w:r w:rsidRPr="00A67834">
              <w:rPr>
                <w:rFonts w:ascii="华文楷体" w:eastAsia="华文楷体" w:hAnsi="华文楷体"/>
                <w:b/>
                <w:sz w:val="24"/>
                <w:szCs w:val="24"/>
              </w:rPr>
              <w:lastRenderedPageBreak/>
              <w:t>体布局吗？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A67834">
              <w:rPr>
                <w:rFonts w:ascii="华文楷体" w:eastAsia="华文楷体" w:hAnsi="华文楷体" w:hint="eastAsia"/>
                <w:sz w:val="24"/>
                <w:szCs w:val="24"/>
              </w:rPr>
              <w:t>答：目前正在给客户送样验证的阶段，将根据客户的订单需求规划进行产业布局。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A67834">
              <w:rPr>
                <w:rFonts w:ascii="华文楷体" w:eastAsia="华文楷体" w:hAnsi="华文楷体"/>
                <w:b/>
                <w:sz w:val="24"/>
                <w:szCs w:val="24"/>
              </w:rPr>
              <w:t>2、请问5微米和4.5微米的铜箔下游市场应用是否在加快？公司未来的出货预期有没有在增加？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A67834">
              <w:rPr>
                <w:rFonts w:ascii="华文楷体" w:eastAsia="华文楷体" w:hAnsi="华文楷体" w:hint="eastAsia"/>
                <w:sz w:val="24"/>
                <w:szCs w:val="24"/>
              </w:rPr>
              <w:t>答：今年下半年以来，</w:t>
            </w:r>
            <w:r w:rsidRPr="00A67834">
              <w:rPr>
                <w:rFonts w:ascii="华文楷体" w:eastAsia="华文楷体" w:hAnsi="华文楷体"/>
                <w:sz w:val="24"/>
                <w:szCs w:val="24"/>
              </w:rPr>
              <w:t>5微米和4.5微米超薄铜箔的下游渗透确实在加快。头部客户基本上都在快速的增量。公司预计明年5微米和4.5微米的超薄铜箔</w:t>
            </w:r>
            <w:proofErr w:type="gramStart"/>
            <w:r w:rsidRPr="00A67834">
              <w:rPr>
                <w:rFonts w:ascii="华文楷体" w:eastAsia="华文楷体" w:hAnsi="华文楷体"/>
                <w:sz w:val="24"/>
                <w:szCs w:val="24"/>
              </w:rPr>
              <w:t>出货占</w:t>
            </w:r>
            <w:proofErr w:type="gramEnd"/>
            <w:r w:rsidRPr="00A67834">
              <w:rPr>
                <w:rFonts w:ascii="华文楷体" w:eastAsia="华文楷体" w:hAnsi="华文楷体"/>
                <w:sz w:val="24"/>
                <w:szCs w:val="24"/>
              </w:rPr>
              <w:t>比会有显著的提升。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A67834">
              <w:rPr>
                <w:rFonts w:ascii="华文楷体" w:eastAsia="华文楷体" w:hAnsi="华文楷体"/>
                <w:b/>
                <w:sz w:val="24"/>
                <w:szCs w:val="24"/>
              </w:rPr>
              <w:t>3、请问，之前关注到公司是中创新航的基石投资者，公司在锂电产业</w:t>
            </w:r>
            <w:proofErr w:type="gramStart"/>
            <w:r w:rsidRPr="00A67834">
              <w:rPr>
                <w:rFonts w:ascii="华文楷体" w:eastAsia="华文楷体" w:hAnsi="华文楷体"/>
                <w:b/>
                <w:sz w:val="24"/>
                <w:szCs w:val="24"/>
              </w:rPr>
              <w:t>链还有</w:t>
            </w:r>
            <w:proofErr w:type="gramEnd"/>
            <w:r w:rsidRPr="00A67834">
              <w:rPr>
                <w:rFonts w:ascii="华文楷体" w:eastAsia="华文楷体" w:hAnsi="华文楷体"/>
                <w:b/>
                <w:sz w:val="24"/>
                <w:szCs w:val="24"/>
              </w:rPr>
              <w:t>哪些布局呢？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A67834">
              <w:rPr>
                <w:rFonts w:ascii="华文楷体" w:eastAsia="华文楷体" w:hAnsi="华文楷体" w:hint="eastAsia"/>
                <w:sz w:val="24"/>
                <w:szCs w:val="24"/>
              </w:rPr>
              <w:t>答：公司主要聚焦于主业的生产，致力成为</w:t>
            </w:r>
            <w:r w:rsidR="00AC5643">
              <w:rPr>
                <w:rFonts w:ascii="华文楷体" w:eastAsia="华文楷体" w:hAnsi="华文楷体" w:hint="eastAsia"/>
                <w:sz w:val="24"/>
                <w:szCs w:val="24"/>
              </w:rPr>
              <w:t>全球</w:t>
            </w:r>
            <w:r w:rsidRPr="00A67834">
              <w:rPr>
                <w:rFonts w:ascii="华文楷体" w:eastAsia="华文楷体" w:hAnsi="华文楷体" w:hint="eastAsia"/>
                <w:sz w:val="24"/>
                <w:szCs w:val="24"/>
              </w:rPr>
              <w:t>锂电铜箔领导者。除了参与中创新航的基石认购，还投资了上游设备厂商道森股份</w:t>
            </w:r>
            <w:r w:rsidRPr="00A67834">
              <w:rPr>
                <w:rFonts w:ascii="华文楷体" w:eastAsia="华文楷体" w:hAnsi="华文楷体"/>
                <w:sz w:val="24"/>
                <w:szCs w:val="24"/>
              </w:rPr>
              <w:t>5%的股权。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A67834">
              <w:rPr>
                <w:rFonts w:ascii="华文楷体" w:eastAsia="华文楷体" w:hAnsi="华文楷体"/>
                <w:b/>
                <w:sz w:val="24"/>
                <w:szCs w:val="24"/>
              </w:rPr>
              <w:t>4、请问公司主要有哪些大客户，公司和宁德时代的合作主要是哪个尺寸的铜箔？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A67834">
              <w:rPr>
                <w:rFonts w:ascii="华文楷体" w:eastAsia="华文楷体" w:hAnsi="华文楷体" w:hint="eastAsia"/>
                <w:sz w:val="24"/>
                <w:szCs w:val="24"/>
              </w:rPr>
              <w:t>答：公司的客户覆盖了国内外装机量排行前十的电池厂商。前三大客户为</w:t>
            </w:r>
            <w:r w:rsidRPr="00A67834">
              <w:rPr>
                <w:rFonts w:ascii="华文楷体" w:eastAsia="华文楷体" w:hAnsi="华文楷体"/>
                <w:sz w:val="24"/>
                <w:szCs w:val="24"/>
              </w:rPr>
              <w:t>CATL、比亚</w:t>
            </w:r>
            <w:proofErr w:type="gramStart"/>
            <w:r w:rsidRPr="00A67834">
              <w:rPr>
                <w:rFonts w:ascii="华文楷体" w:eastAsia="华文楷体" w:hAnsi="华文楷体"/>
                <w:sz w:val="24"/>
                <w:szCs w:val="24"/>
              </w:rPr>
              <w:t>迪</w:t>
            </w:r>
            <w:proofErr w:type="gramEnd"/>
            <w:r w:rsidRPr="00A67834">
              <w:rPr>
                <w:rFonts w:ascii="华文楷体" w:eastAsia="华文楷体" w:hAnsi="华文楷体"/>
                <w:sz w:val="24"/>
                <w:szCs w:val="24"/>
              </w:rPr>
              <w:t>和中创新航，在我司的出货量占比分别均在20%左右。公司根据客户的订单要求交付对应尺寸。所有尺寸公司均具有交付能力。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A67834">
              <w:rPr>
                <w:rFonts w:ascii="华文楷体" w:eastAsia="华文楷体" w:hAnsi="华文楷体"/>
                <w:b/>
                <w:sz w:val="24"/>
                <w:szCs w:val="24"/>
              </w:rPr>
              <w:t>5、请介绍一下公司的客户结构？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A67834">
              <w:rPr>
                <w:rFonts w:ascii="华文楷体" w:eastAsia="华文楷体" w:hAnsi="华文楷体" w:hint="eastAsia"/>
                <w:sz w:val="24"/>
                <w:szCs w:val="24"/>
              </w:rPr>
              <w:t>答：公司的客户覆盖了国内外装机量排行前十的电池</w:t>
            </w:r>
            <w:r w:rsidRPr="00A67834"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厂商。前三大客户为</w:t>
            </w:r>
            <w:r w:rsidRPr="00A67834">
              <w:rPr>
                <w:rFonts w:ascii="华文楷体" w:eastAsia="华文楷体" w:hAnsi="华文楷体"/>
                <w:sz w:val="24"/>
                <w:szCs w:val="24"/>
              </w:rPr>
              <w:t>CATL、比亚</w:t>
            </w:r>
            <w:proofErr w:type="gramStart"/>
            <w:r w:rsidRPr="00A67834">
              <w:rPr>
                <w:rFonts w:ascii="华文楷体" w:eastAsia="华文楷体" w:hAnsi="华文楷体"/>
                <w:sz w:val="24"/>
                <w:szCs w:val="24"/>
              </w:rPr>
              <w:t>迪</w:t>
            </w:r>
            <w:proofErr w:type="gramEnd"/>
            <w:r w:rsidRPr="00A67834">
              <w:rPr>
                <w:rFonts w:ascii="华文楷体" w:eastAsia="华文楷体" w:hAnsi="华文楷体"/>
                <w:sz w:val="24"/>
                <w:szCs w:val="24"/>
              </w:rPr>
              <w:t>和中创新航，在我司的出货量占比分别均在20%左右。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A67834">
              <w:rPr>
                <w:rFonts w:ascii="华文楷体" w:eastAsia="华文楷体" w:hAnsi="华文楷体"/>
                <w:b/>
                <w:sz w:val="24"/>
                <w:szCs w:val="24"/>
              </w:rPr>
              <w:t xml:space="preserve">6、500亿市值什么时候能到 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A67834">
              <w:rPr>
                <w:rFonts w:ascii="华文楷体" w:eastAsia="华文楷体" w:hAnsi="华文楷体" w:hint="eastAsia"/>
                <w:sz w:val="24"/>
                <w:szCs w:val="24"/>
              </w:rPr>
              <w:t>答：公司将持续努力的发展好主营业务，为公司股东创造价值。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A67834">
              <w:rPr>
                <w:rFonts w:ascii="华文楷体" w:eastAsia="华文楷体" w:hAnsi="华文楷体"/>
                <w:b/>
                <w:sz w:val="24"/>
                <w:szCs w:val="24"/>
              </w:rPr>
              <w:t>7、公司目前的产能布局情况如何？明年的出货预期多少？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A67834">
              <w:rPr>
                <w:rFonts w:ascii="华文楷体" w:eastAsia="华文楷体" w:hAnsi="华文楷体" w:hint="eastAsia"/>
                <w:sz w:val="24"/>
                <w:szCs w:val="24"/>
              </w:rPr>
              <w:t>答：公司目前在产产能</w:t>
            </w:r>
            <w:r w:rsidRPr="00A67834">
              <w:rPr>
                <w:rFonts w:ascii="华文楷体" w:eastAsia="华文楷体" w:hAnsi="华文楷体"/>
                <w:sz w:val="24"/>
                <w:szCs w:val="24"/>
              </w:rPr>
              <w:t>7万吨，分别为青海西宁基地5万吨和广东惠州基地2万吨。湖北黄石基地产能在建5万吨，预计明年6月投产。江西贵溪基地预计分两年投产5万吨，计划近期开工建设。明年出货预期8万吨以上。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A67834">
              <w:rPr>
                <w:rFonts w:ascii="华文楷体" w:eastAsia="华文楷体" w:hAnsi="华文楷体"/>
                <w:b/>
                <w:sz w:val="24"/>
                <w:szCs w:val="24"/>
              </w:rPr>
              <w:t>8、请问公司现在对PET铜箔是否有布局</w:t>
            </w:r>
          </w:p>
          <w:p w:rsidR="00A67834" w:rsidRPr="00A67834" w:rsidRDefault="00A67834" w:rsidP="00A67834">
            <w:pPr>
              <w:spacing w:line="480" w:lineRule="atLeast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A67834">
              <w:rPr>
                <w:rFonts w:ascii="华文楷体" w:eastAsia="华文楷体" w:hAnsi="华文楷体" w:hint="eastAsia"/>
                <w:sz w:val="24"/>
                <w:szCs w:val="24"/>
              </w:rPr>
              <w:t>答：公司一直深耕于电池负极集流体领域。</w:t>
            </w:r>
            <w:r w:rsidRPr="00A67834">
              <w:rPr>
                <w:rFonts w:ascii="华文楷体" w:eastAsia="华文楷体" w:hAnsi="华文楷体"/>
                <w:sz w:val="24"/>
                <w:szCs w:val="24"/>
              </w:rPr>
              <w:t>PET铜箔（复合铜箔）也是我们的研发方向之一。公司目前跟下游客户保持密切的技术交流，将根据客户未来对负极集流体产品的要求去做相应的产业布局。</w:t>
            </w:r>
          </w:p>
        </w:tc>
      </w:tr>
      <w:tr w:rsidR="00C146D1" w:rsidRPr="00044146" w:rsidTr="00C146D1">
        <w:trPr>
          <w:trHeight w:val="6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D1" w:rsidRPr="002A723C" w:rsidRDefault="00C146D1" w:rsidP="00C146D1">
            <w:pPr>
              <w:spacing w:line="480" w:lineRule="atLeast"/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D1" w:rsidRPr="00C03529" w:rsidRDefault="00C146D1" w:rsidP="00C146D1">
            <w:pPr>
              <w:spacing w:beforeLines="50" w:before="156" w:afterLines="50" w:after="156"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无</w:t>
            </w:r>
          </w:p>
        </w:tc>
      </w:tr>
      <w:tr w:rsidR="00C146D1" w:rsidRPr="00044146" w:rsidTr="00C146D1">
        <w:trPr>
          <w:trHeight w:val="6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D1" w:rsidRDefault="00C146D1" w:rsidP="00C146D1">
            <w:pPr>
              <w:spacing w:line="480" w:lineRule="atLeast"/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D1" w:rsidRDefault="00C146D1" w:rsidP="00C146D1">
            <w:pPr>
              <w:spacing w:beforeLines="50" w:before="156" w:afterLines="50" w:after="156"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2022年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12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5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日</w:t>
            </w:r>
          </w:p>
        </w:tc>
      </w:tr>
    </w:tbl>
    <w:p w:rsidR="00AD2A3A" w:rsidRPr="005800C4" w:rsidRDefault="00AD2A3A"/>
    <w:sectPr w:rsidR="00AD2A3A" w:rsidRPr="00580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5CA8" w:rsidRDefault="00FE5CA8" w:rsidP="005800C4">
      <w:r>
        <w:separator/>
      </w:r>
    </w:p>
  </w:endnote>
  <w:endnote w:type="continuationSeparator" w:id="0">
    <w:p w:rsidR="00FE5CA8" w:rsidRDefault="00FE5CA8" w:rsidP="0058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5CA8" w:rsidRDefault="00FE5CA8" w:rsidP="005800C4">
      <w:r>
        <w:separator/>
      </w:r>
    </w:p>
  </w:footnote>
  <w:footnote w:type="continuationSeparator" w:id="0">
    <w:p w:rsidR="00FE5CA8" w:rsidRDefault="00FE5CA8" w:rsidP="0058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AD2"/>
    <w:multiLevelType w:val="hybridMultilevel"/>
    <w:tmpl w:val="BD306B1C"/>
    <w:lvl w:ilvl="0" w:tplc="FECEC9E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85448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AC"/>
    <w:rsid w:val="0003105D"/>
    <w:rsid w:val="00032F91"/>
    <w:rsid w:val="000354DF"/>
    <w:rsid w:val="000355B3"/>
    <w:rsid w:val="000571AC"/>
    <w:rsid w:val="00060E72"/>
    <w:rsid w:val="000706FE"/>
    <w:rsid w:val="00076683"/>
    <w:rsid w:val="00092D0C"/>
    <w:rsid w:val="000970CE"/>
    <w:rsid w:val="000A0657"/>
    <w:rsid w:val="000A55C2"/>
    <w:rsid w:val="000B7A69"/>
    <w:rsid w:val="000C0D57"/>
    <w:rsid w:val="000C748E"/>
    <w:rsid w:val="001004D3"/>
    <w:rsid w:val="001057B7"/>
    <w:rsid w:val="00115B3F"/>
    <w:rsid w:val="0011790D"/>
    <w:rsid w:val="00127A20"/>
    <w:rsid w:val="00153ADC"/>
    <w:rsid w:val="001B1DCE"/>
    <w:rsid w:val="001B2E90"/>
    <w:rsid w:val="001B72A9"/>
    <w:rsid w:val="001C4CB9"/>
    <w:rsid w:val="001D5E50"/>
    <w:rsid w:val="001E0AA9"/>
    <w:rsid w:val="001E1456"/>
    <w:rsid w:val="001E6542"/>
    <w:rsid w:val="001E695D"/>
    <w:rsid w:val="00231BBA"/>
    <w:rsid w:val="0025245C"/>
    <w:rsid w:val="00252602"/>
    <w:rsid w:val="00261AD4"/>
    <w:rsid w:val="0027599D"/>
    <w:rsid w:val="00284AD7"/>
    <w:rsid w:val="00290B83"/>
    <w:rsid w:val="0029219B"/>
    <w:rsid w:val="002A7C0D"/>
    <w:rsid w:val="002B0737"/>
    <w:rsid w:val="002D7BB1"/>
    <w:rsid w:val="002E3AA3"/>
    <w:rsid w:val="002F70AB"/>
    <w:rsid w:val="00305654"/>
    <w:rsid w:val="0031270F"/>
    <w:rsid w:val="00321455"/>
    <w:rsid w:val="003569B7"/>
    <w:rsid w:val="00357C17"/>
    <w:rsid w:val="00357FAF"/>
    <w:rsid w:val="003652B1"/>
    <w:rsid w:val="00384688"/>
    <w:rsid w:val="003858DA"/>
    <w:rsid w:val="003A36E2"/>
    <w:rsid w:val="003B2147"/>
    <w:rsid w:val="003B4B30"/>
    <w:rsid w:val="003B5D86"/>
    <w:rsid w:val="003C00C2"/>
    <w:rsid w:val="003C5D04"/>
    <w:rsid w:val="003D1856"/>
    <w:rsid w:val="003F3C7A"/>
    <w:rsid w:val="0040605B"/>
    <w:rsid w:val="00412238"/>
    <w:rsid w:val="00412FD9"/>
    <w:rsid w:val="00417E17"/>
    <w:rsid w:val="004258D8"/>
    <w:rsid w:val="00430708"/>
    <w:rsid w:val="004447B1"/>
    <w:rsid w:val="00455DE6"/>
    <w:rsid w:val="004624C1"/>
    <w:rsid w:val="00462993"/>
    <w:rsid w:val="00472068"/>
    <w:rsid w:val="004722A7"/>
    <w:rsid w:val="004772ED"/>
    <w:rsid w:val="00490D1C"/>
    <w:rsid w:val="00494181"/>
    <w:rsid w:val="00495120"/>
    <w:rsid w:val="00495DB9"/>
    <w:rsid w:val="004C7CD3"/>
    <w:rsid w:val="004D5370"/>
    <w:rsid w:val="004D65E5"/>
    <w:rsid w:val="004E173D"/>
    <w:rsid w:val="004E7B21"/>
    <w:rsid w:val="00507136"/>
    <w:rsid w:val="005245AB"/>
    <w:rsid w:val="0053760C"/>
    <w:rsid w:val="00554E8B"/>
    <w:rsid w:val="00556E55"/>
    <w:rsid w:val="00571C2F"/>
    <w:rsid w:val="00573997"/>
    <w:rsid w:val="005800C4"/>
    <w:rsid w:val="00581615"/>
    <w:rsid w:val="0058552D"/>
    <w:rsid w:val="005934D7"/>
    <w:rsid w:val="00595198"/>
    <w:rsid w:val="005B5814"/>
    <w:rsid w:val="005E066D"/>
    <w:rsid w:val="00612E63"/>
    <w:rsid w:val="00614C34"/>
    <w:rsid w:val="006255F7"/>
    <w:rsid w:val="00637F0F"/>
    <w:rsid w:val="00646068"/>
    <w:rsid w:val="006539A4"/>
    <w:rsid w:val="00653A5E"/>
    <w:rsid w:val="00671713"/>
    <w:rsid w:val="00684122"/>
    <w:rsid w:val="0068647E"/>
    <w:rsid w:val="00690FD8"/>
    <w:rsid w:val="00693D26"/>
    <w:rsid w:val="006A25DC"/>
    <w:rsid w:val="006A5AD5"/>
    <w:rsid w:val="006B3592"/>
    <w:rsid w:val="006B577F"/>
    <w:rsid w:val="006B711F"/>
    <w:rsid w:val="006D570A"/>
    <w:rsid w:val="006D7DA2"/>
    <w:rsid w:val="006E2071"/>
    <w:rsid w:val="007044CF"/>
    <w:rsid w:val="007070FD"/>
    <w:rsid w:val="00707174"/>
    <w:rsid w:val="007107CD"/>
    <w:rsid w:val="00716265"/>
    <w:rsid w:val="007241FA"/>
    <w:rsid w:val="00750302"/>
    <w:rsid w:val="0075041F"/>
    <w:rsid w:val="00780957"/>
    <w:rsid w:val="00787C55"/>
    <w:rsid w:val="00791399"/>
    <w:rsid w:val="007B6EC4"/>
    <w:rsid w:val="007D52FC"/>
    <w:rsid w:val="007D5C65"/>
    <w:rsid w:val="0080082A"/>
    <w:rsid w:val="008022E6"/>
    <w:rsid w:val="008215A3"/>
    <w:rsid w:val="0083734E"/>
    <w:rsid w:val="00837980"/>
    <w:rsid w:val="00842494"/>
    <w:rsid w:val="0084393B"/>
    <w:rsid w:val="0086498A"/>
    <w:rsid w:val="008670FB"/>
    <w:rsid w:val="00883160"/>
    <w:rsid w:val="008A51F6"/>
    <w:rsid w:val="008C3759"/>
    <w:rsid w:val="008D02A6"/>
    <w:rsid w:val="008D4C95"/>
    <w:rsid w:val="008E1B5E"/>
    <w:rsid w:val="008E7090"/>
    <w:rsid w:val="008F1F2B"/>
    <w:rsid w:val="00904301"/>
    <w:rsid w:val="00905C6B"/>
    <w:rsid w:val="0092310C"/>
    <w:rsid w:val="00940EE1"/>
    <w:rsid w:val="00942498"/>
    <w:rsid w:val="009465C1"/>
    <w:rsid w:val="009658BA"/>
    <w:rsid w:val="00965F93"/>
    <w:rsid w:val="009855DF"/>
    <w:rsid w:val="00992196"/>
    <w:rsid w:val="009A3075"/>
    <w:rsid w:val="009A3659"/>
    <w:rsid w:val="009B556E"/>
    <w:rsid w:val="009C524E"/>
    <w:rsid w:val="009D0B3B"/>
    <w:rsid w:val="009F1D10"/>
    <w:rsid w:val="009F4CA0"/>
    <w:rsid w:val="00A15A1C"/>
    <w:rsid w:val="00A20C9B"/>
    <w:rsid w:val="00A25814"/>
    <w:rsid w:val="00A37AF2"/>
    <w:rsid w:val="00A42422"/>
    <w:rsid w:val="00A54681"/>
    <w:rsid w:val="00A60085"/>
    <w:rsid w:val="00A67834"/>
    <w:rsid w:val="00A747B4"/>
    <w:rsid w:val="00A80972"/>
    <w:rsid w:val="00A81310"/>
    <w:rsid w:val="00A953B3"/>
    <w:rsid w:val="00AA100F"/>
    <w:rsid w:val="00AA1BA9"/>
    <w:rsid w:val="00AC108A"/>
    <w:rsid w:val="00AC5643"/>
    <w:rsid w:val="00AD2A3A"/>
    <w:rsid w:val="00AE2AED"/>
    <w:rsid w:val="00AF0663"/>
    <w:rsid w:val="00B0390C"/>
    <w:rsid w:val="00B24D46"/>
    <w:rsid w:val="00B3363E"/>
    <w:rsid w:val="00B43867"/>
    <w:rsid w:val="00B459B3"/>
    <w:rsid w:val="00B6597A"/>
    <w:rsid w:val="00B70288"/>
    <w:rsid w:val="00B77CDF"/>
    <w:rsid w:val="00BA73C3"/>
    <w:rsid w:val="00BC0499"/>
    <w:rsid w:val="00BC0E55"/>
    <w:rsid w:val="00BD20D7"/>
    <w:rsid w:val="00BE50FC"/>
    <w:rsid w:val="00BF75EC"/>
    <w:rsid w:val="00C146D1"/>
    <w:rsid w:val="00C163A9"/>
    <w:rsid w:val="00C3686F"/>
    <w:rsid w:val="00C40825"/>
    <w:rsid w:val="00C901C6"/>
    <w:rsid w:val="00C90222"/>
    <w:rsid w:val="00C90C43"/>
    <w:rsid w:val="00CA5312"/>
    <w:rsid w:val="00CB2C82"/>
    <w:rsid w:val="00CC230A"/>
    <w:rsid w:val="00CE4F16"/>
    <w:rsid w:val="00CE7B19"/>
    <w:rsid w:val="00CF1B4B"/>
    <w:rsid w:val="00CF4C23"/>
    <w:rsid w:val="00D00FCF"/>
    <w:rsid w:val="00D104C6"/>
    <w:rsid w:val="00D14919"/>
    <w:rsid w:val="00D246D7"/>
    <w:rsid w:val="00D270D9"/>
    <w:rsid w:val="00D431FA"/>
    <w:rsid w:val="00D67BC7"/>
    <w:rsid w:val="00D83919"/>
    <w:rsid w:val="00DA7893"/>
    <w:rsid w:val="00DE768E"/>
    <w:rsid w:val="00DF7D2A"/>
    <w:rsid w:val="00E0251E"/>
    <w:rsid w:val="00E13916"/>
    <w:rsid w:val="00E2083C"/>
    <w:rsid w:val="00E216A5"/>
    <w:rsid w:val="00E255B5"/>
    <w:rsid w:val="00E30298"/>
    <w:rsid w:val="00E304A8"/>
    <w:rsid w:val="00E34895"/>
    <w:rsid w:val="00E72603"/>
    <w:rsid w:val="00E96286"/>
    <w:rsid w:val="00EA0D8B"/>
    <w:rsid w:val="00EB337D"/>
    <w:rsid w:val="00EC61BF"/>
    <w:rsid w:val="00ED52B7"/>
    <w:rsid w:val="00F03C24"/>
    <w:rsid w:val="00F04952"/>
    <w:rsid w:val="00F20B85"/>
    <w:rsid w:val="00F22AAA"/>
    <w:rsid w:val="00F24C97"/>
    <w:rsid w:val="00F3660D"/>
    <w:rsid w:val="00F521A5"/>
    <w:rsid w:val="00F539CF"/>
    <w:rsid w:val="00F54798"/>
    <w:rsid w:val="00F57996"/>
    <w:rsid w:val="00F57EE6"/>
    <w:rsid w:val="00FA1146"/>
    <w:rsid w:val="00FA39E5"/>
    <w:rsid w:val="00FB5966"/>
    <w:rsid w:val="00FC0B70"/>
    <w:rsid w:val="00FE5CA8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5548C"/>
  <w15:chartTrackingRefBased/>
  <w15:docId w15:val="{B93920BD-821D-4FA3-BC4B-E728C79E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0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0C4"/>
    <w:rPr>
      <w:sz w:val="18"/>
      <w:szCs w:val="18"/>
    </w:rPr>
  </w:style>
  <w:style w:type="paragraph" w:styleId="a7">
    <w:name w:val="List Paragraph"/>
    <w:basedOn w:val="a"/>
    <w:uiPriority w:val="34"/>
    <w:qFormat/>
    <w:rsid w:val="005800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程楚楚</dc:creator>
  <cp:keywords/>
  <dc:description/>
  <cp:lastModifiedBy>chengchuchu8@outlook.com</cp:lastModifiedBy>
  <cp:revision>35</cp:revision>
  <dcterms:created xsi:type="dcterms:W3CDTF">2021-07-08T06:48:00Z</dcterms:created>
  <dcterms:modified xsi:type="dcterms:W3CDTF">2022-12-05T07:03:00Z</dcterms:modified>
</cp:coreProperties>
</file>