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A" w:rsidRDefault="00AC005A" w:rsidP="00AC005A">
      <w:pPr>
        <w:spacing w:before="156" w:beforeAutospacing="1" w:after="156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 w:hint="eastAsia"/>
          <w:sz w:val="24"/>
          <w:szCs w:val="24"/>
        </w:rPr>
        <w:t>证券</w:t>
      </w:r>
      <w:r w:rsidRPr="000B25BC">
        <w:rPr>
          <w:rFonts w:ascii="Times New Roman" w:eastAsia="宋体"/>
          <w:sz w:val="24"/>
          <w:szCs w:val="24"/>
        </w:rPr>
        <w:t>代码：</w:t>
      </w:r>
      <w:r>
        <w:rPr>
          <w:rFonts w:ascii="Times New Roman" w:eastAsia="宋体" w:hint="eastAsia"/>
          <w:sz w:val="24"/>
          <w:szCs w:val="24"/>
        </w:rPr>
        <w:t>600987</w:t>
      </w:r>
      <w:r w:rsidRPr="000B25BC">
        <w:rPr>
          <w:rFonts w:ascii="Times New Roman" w:eastAsia="宋体"/>
          <w:sz w:val="24"/>
          <w:szCs w:val="24"/>
        </w:rPr>
        <w:t xml:space="preserve">  </w:t>
      </w:r>
      <w:r>
        <w:rPr>
          <w:rFonts w:ascii="Times New Roman" w:eastAsia="宋体" w:hint="eastAsia"/>
          <w:sz w:val="24"/>
          <w:szCs w:val="24"/>
        </w:rPr>
        <w:t xml:space="preserve">                                 </w:t>
      </w:r>
      <w:r>
        <w:rPr>
          <w:rFonts w:ascii="Times New Roman" w:eastAsia="宋体" w:hint="eastAsia"/>
          <w:sz w:val="24"/>
          <w:szCs w:val="24"/>
        </w:rPr>
        <w:t>证券</w:t>
      </w:r>
      <w:r w:rsidRPr="000B25BC">
        <w:rPr>
          <w:rFonts w:ascii="Times New Roman" w:eastAsia="宋体"/>
          <w:sz w:val="24"/>
          <w:szCs w:val="24"/>
        </w:rPr>
        <w:t>简称：</w:t>
      </w:r>
      <w:proofErr w:type="gramStart"/>
      <w:r>
        <w:rPr>
          <w:rFonts w:ascii="Times New Roman" w:eastAsia="宋体" w:hint="eastAsia"/>
          <w:sz w:val="24"/>
          <w:szCs w:val="24"/>
        </w:rPr>
        <w:t>航民股份</w:t>
      </w:r>
      <w:proofErr w:type="gramEnd"/>
      <w:r w:rsidRPr="000B25BC">
        <w:rPr>
          <w:rFonts w:ascii="Times New Roman" w:eastAsia="宋体"/>
          <w:sz w:val="24"/>
          <w:szCs w:val="24"/>
        </w:rPr>
        <w:t xml:space="preserve">   </w:t>
      </w:r>
      <w:r>
        <w:rPr>
          <w:rFonts w:ascii="Times New Roman" w:eastAsia="宋体" w:hint="eastAsia"/>
          <w:sz w:val="24"/>
          <w:szCs w:val="24"/>
        </w:rPr>
        <w:t xml:space="preserve">                     </w:t>
      </w:r>
      <w:r w:rsidRPr="000B25BC">
        <w:rPr>
          <w:rFonts w:ascii="Times New Roman" w:eastAsia="宋体"/>
          <w:sz w:val="24"/>
          <w:szCs w:val="24"/>
        </w:rPr>
        <w:t xml:space="preserve">        </w:t>
      </w:r>
    </w:p>
    <w:p w:rsidR="00AC005A" w:rsidRPr="000B25BC" w:rsidRDefault="00AC005A" w:rsidP="00AC005A">
      <w:pPr>
        <w:spacing w:before="100" w:beforeAutospacing="1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 w:hint="eastAsia"/>
          <w:b/>
          <w:sz w:val="36"/>
          <w:szCs w:val="36"/>
        </w:rPr>
        <w:t>浙江航民</w:t>
      </w:r>
      <w:r w:rsidRPr="000B25BC">
        <w:rPr>
          <w:rFonts w:ascii="Times New Roman" w:eastAsia="宋体"/>
          <w:b/>
          <w:sz w:val="36"/>
          <w:szCs w:val="36"/>
        </w:rPr>
        <w:t>股份有限公司</w:t>
      </w:r>
    </w:p>
    <w:p w:rsidR="00AC005A" w:rsidRPr="000B25BC" w:rsidRDefault="00AC005A" w:rsidP="00AC005A">
      <w:pPr>
        <w:spacing w:before="156" w:after="156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 w:hint="eastAsia"/>
          <w:b/>
          <w:sz w:val="36"/>
          <w:szCs w:val="36"/>
        </w:rPr>
        <w:t>投资者关系活动</w:t>
      </w:r>
      <w:r w:rsidRPr="000B25BC">
        <w:rPr>
          <w:rFonts w:ascii="Times New Roman" w:eastAsia="宋体"/>
          <w:b/>
          <w:sz w:val="36"/>
          <w:szCs w:val="36"/>
        </w:rPr>
        <w:t>记录表</w:t>
      </w:r>
    </w:p>
    <w:p w:rsidR="00AC005A" w:rsidRDefault="00AC005A" w:rsidP="00AC005A">
      <w:pPr>
        <w:jc w:val="right"/>
        <w:rPr>
          <w:rFonts w:asciiTheme="minorEastAsia" w:eastAsiaTheme="minorEastAsia" w:hAnsiTheme="minorEastAsia"/>
          <w:bCs/>
          <w:iCs/>
          <w:sz w:val="24"/>
        </w:rPr>
      </w:pPr>
      <w:r w:rsidRPr="001F2B21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编号：202</w:t>
      </w:r>
      <w:r w:rsidR="003F44A5">
        <w:rPr>
          <w:rFonts w:asciiTheme="minorEastAsia" w:eastAsiaTheme="minorEastAsia" w:hAnsiTheme="minorEastAsia" w:hint="eastAsia"/>
          <w:bCs/>
          <w:iCs/>
          <w:sz w:val="24"/>
        </w:rPr>
        <w:t>3</w:t>
      </w:r>
      <w:r w:rsidRPr="001F2B21">
        <w:rPr>
          <w:rFonts w:asciiTheme="minorEastAsia" w:eastAsiaTheme="minorEastAsia" w:hAnsiTheme="minorEastAsia" w:hint="eastAsia"/>
          <w:bCs/>
          <w:iCs/>
          <w:sz w:val="24"/>
        </w:rPr>
        <w:t>-</w:t>
      </w:r>
      <w:r w:rsidRPr="001F2B21">
        <w:rPr>
          <w:rFonts w:asciiTheme="minorEastAsia" w:eastAsiaTheme="minorEastAsia" w:hAnsiTheme="minorEastAsia"/>
          <w:bCs/>
          <w:iCs/>
          <w:sz w:val="24"/>
        </w:rPr>
        <w:t>00</w:t>
      </w:r>
      <w:r w:rsidR="003F44A5">
        <w:rPr>
          <w:rFonts w:asciiTheme="minorEastAsia" w:eastAsiaTheme="minorEastAsia" w:hAnsiTheme="minorEastAsia" w:hint="eastAsia"/>
          <w:bCs/>
          <w:iCs/>
          <w:sz w:val="24"/>
        </w:rPr>
        <w:t>1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AC005A" w:rsidTr="00331169"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投资者关系活动类别</w:t>
            </w:r>
          </w:p>
        </w:tc>
        <w:tc>
          <w:tcPr>
            <w:tcW w:w="5862" w:type="dxa"/>
          </w:tcPr>
          <w:p w:rsidR="00AC005A" w:rsidRPr="001B22E6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 w:rsidRPr="001B22E6">
              <w:rPr>
                <w:rFonts w:ascii="宋体" w:eastAsia="宋体" w:hAnsi="宋体"/>
                <w:sz w:val="24"/>
                <w:szCs w:val="24"/>
              </w:rPr>
              <w:t xml:space="preserve">特定对象调研       </w:t>
            </w: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 w:rsidRPr="001B22E6">
              <w:rPr>
                <w:rFonts w:ascii="宋体" w:eastAsia="宋体" w:hAnsi="宋体"/>
                <w:sz w:val="24"/>
                <w:szCs w:val="24"/>
              </w:rPr>
              <w:t>分析师会议</w:t>
            </w:r>
          </w:p>
          <w:p w:rsidR="00AC005A" w:rsidRPr="001B22E6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□媒体采访           □业绩说明会</w:t>
            </w:r>
          </w:p>
          <w:p w:rsidR="00AC005A" w:rsidRPr="001B22E6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□新闻发布会         □路演活动</w:t>
            </w:r>
          </w:p>
          <w:p w:rsidR="00AC005A" w:rsidRPr="008929E0" w:rsidRDefault="00AC005A" w:rsidP="00735EFF">
            <w:pPr>
              <w:spacing w:line="360" w:lineRule="auto"/>
              <w:jc w:val="left"/>
              <w:rPr>
                <w:rFonts w:ascii="Times New Roman" w:eastAsia="宋体"/>
                <w:u w:val="single"/>
              </w:rPr>
            </w:pPr>
            <w:r w:rsidRPr="001B22E6">
              <w:rPr>
                <w:rFonts w:ascii="宋体" w:eastAsia="宋体" w:hAnsi="宋体"/>
                <w:sz w:val="24"/>
                <w:szCs w:val="24"/>
              </w:rPr>
              <w:t>■</w:t>
            </w: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现场</w:t>
            </w:r>
            <w:r w:rsidR="00735EFF">
              <w:rPr>
                <w:rFonts w:ascii="宋体" w:eastAsia="宋体" w:hAnsi="宋体" w:hint="eastAsia"/>
                <w:kern w:val="0"/>
                <w:sz w:val="24"/>
                <w:szCs w:val="24"/>
              </w:rPr>
              <w:t>调研</w:t>
            </w: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□其他</w:t>
            </w:r>
          </w:p>
        </w:tc>
      </w:tr>
      <w:tr w:rsidR="00AC005A" w:rsidRPr="00AF60BA" w:rsidTr="00331169">
        <w:tc>
          <w:tcPr>
            <w:tcW w:w="2660" w:type="dxa"/>
            <w:vAlign w:val="center"/>
          </w:tcPr>
          <w:p w:rsidR="00AC005A" w:rsidRPr="00A63D63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A63D63">
              <w:rPr>
                <w:rFonts w:ascii="Times New Roman" w:eastAsia="宋体"/>
                <w:sz w:val="24"/>
                <w:szCs w:val="30"/>
              </w:rPr>
              <w:t>参与单位名称及</w:t>
            </w:r>
          </w:p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44"/>
              </w:rPr>
            </w:pPr>
            <w:r w:rsidRPr="00A63D63">
              <w:rPr>
                <w:rFonts w:ascii="Times New Roman" w:eastAsia="宋体"/>
                <w:sz w:val="24"/>
                <w:szCs w:val="30"/>
              </w:rPr>
              <w:t>人员姓名</w:t>
            </w:r>
          </w:p>
        </w:tc>
        <w:tc>
          <w:tcPr>
            <w:tcW w:w="5862" w:type="dxa"/>
            <w:vAlign w:val="center"/>
          </w:tcPr>
          <w:p w:rsidR="00AC005A" w:rsidRDefault="00832722" w:rsidP="0033116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长江证券：雷玉、侯彦飞</w:t>
            </w:r>
          </w:p>
          <w:p w:rsidR="00E52E61" w:rsidRDefault="00E52E61" w:rsidP="0033116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中庚基金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：孙伟</w:t>
            </w:r>
          </w:p>
          <w:p w:rsidR="00E52E61" w:rsidRDefault="00E52E61" w:rsidP="0033116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华安财保资管：李艳</w:t>
            </w:r>
          </w:p>
          <w:p w:rsidR="00E52E61" w:rsidRDefault="00E52E61" w:rsidP="0033116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鹏华基金：刘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偲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圣</w:t>
            </w:r>
          </w:p>
          <w:p w:rsidR="00E52E61" w:rsidRDefault="00E52E61" w:rsidP="0033116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金资管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：梁振霆</w:t>
            </w:r>
          </w:p>
          <w:p w:rsidR="00E52E61" w:rsidRDefault="00E52E61" w:rsidP="0033116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泰资管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：张蕾</w:t>
            </w:r>
          </w:p>
          <w:p w:rsidR="00E52E61" w:rsidRDefault="00E52E61" w:rsidP="0033116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泰资管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="00A15D7B">
              <w:rPr>
                <w:rFonts w:ascii="宋体" w:eastAsia="宋体" w:hAnsi="宋体" w:cs="宋体" w:hint="eastAsia"/>
                <w:sz w:val="24"/>
                <w:szCs w:val="24"/>
              </w:rPr>
              <w:t>骆昊游</w:t>
            </w:r>
          </w:p>
          <w:p w:rsidR="00E52E61" w:rsidRPr="00E52E61" w:rsidRDefault="00E52E61" w:rsidP="0033116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宝盈基金：</w:t>
            </w:r>
            <w:r w:rsidR="008773DA" w:rsidRPr="008773DA">
              <w:rPr>
                <w:rFonts w:ascii="宋体" w:eastAsia="宋体" w:hAnsi="宋体" w:cs="宋体" w:hint="eastAsia"/>
                <w:sz w:val="24"/>
                <w:szCs w:val="24"/>
              </w:rPr>
              <w:t>谢</w:t>
            </w:r>
            <w:proofErr w:type="gramStart"/>
            <w:r w:rsidR="008773DA" w:rsidRPr="008773DA">
              <w:rPr>
                <w:rFonts w:ascii="宋体" w:eastAsia="宋体" w:hAnsi="宋体" w:cs="宋体" w:hint="eastAsia"/>
                <w:sz w:val="24"/>
                <w:szCs w:val="24"/>
              </w:rPr>
              <w:t>圳棠</w:t>
            </w:r>
            <w:proofErr w:type="gramEnd"/>
          </w:p>
          <w:p w:rsidR="00E52E61" w:rsidRDefault="00E52E61" w:rsidP="0033116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富国基金：黄彦东</w:t>
            </w:r>
          </w:p>
          <w:p w:rsidR="00E52E61" w:rsidRDefault="00E52E61" w:rsidP="0033116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华宝基金：杨奇、刘娇</w:t>
            </w:r>
          </w:p>
          <w:p w:rsidR="003F44A5" w:rsidRPr="00E52E61" w:rsidRDefault="00E52E61" w:rsidP="00E52E6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兴业基金：陈</w:t>
            </w:r>
            <w:r w:rsidR="001020F1">
              <w:rPr>
                <w:rFonts w:ascii="宋体" w:eastAsia="宋体" w:hAnsi="宋体" w:cs="宋体" w:hint="eastAsia"/>
                <w:sz w:val="24"/>
                <w:szCs w:val="24"/>
              </w:rPr>
              <w:t>凯月</w:t>
            </w:r>
          </w:p>
        </w:tc>
      </w:tr>
      <w:tr w:rsidR="00AC005A" w:rsidTr="00331169">
        <w:trPr>
          <w:trHeight w:val="503"/>
        </w:trPr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时间</w:t>
            </w:r>
          </w:p>
        </w:tc>
        <w:tc>
          <w:tcPr>
            <w:tcW w:w="5862" w:type="dxa"/>
            <w:vAlign w:val="center"/>
          </w:tcPr>
          <w:p w:rsidR="00AC005A" w:rsidRPr="006A18BD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A18BD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3F44A5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6A18B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3F44A5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6A18B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F44A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6A18BD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E12690">
              <w:rPr>
                <w:rFonts w:ascii="宋体" w:eastAsia="宋体" w:hAnsi="宋体" w:hint="eastAsia"/>
                <w:sz w:val="24"/>
                <w:szCs w:val="24"/>
              </w:rPr>
              <w:t>（下午）</w:t>
            </w:r>
          </w:p>
        </w:tc>
      </w:tr>
      <w:tr w:rsidR="00AC005A" w:rsidTr="00331169">
        <w:trPr>
          <w:trHeight w:val="503"/>
        </w:trPr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地点</w:t>
            </w:r>
          </w:p>
        </w:tc>
        <w:tc>
          <w:tcPr>
            <w:tcW w:w="5862" w:type="dxa"/>
            <w:vAlign w:val="center"/>
          </w:tcPr>
          <w:p w:rsidR="00AC005A" w:rsidRPr="006A18BD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航民集团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会议室</w:t>
            </w:r>
          </w:p>
        </w:tc>
      </w:tr>
      <w:tr w:rsidR="00AC005A" w:rsidTr="0065062C">
        <w:trPr>
          <w:trHeight w:val="806"/>
        </w:trPr>
        <w:tc>
          <w:tcPr>
            <w:tcW w:w="2660" w:type="dxa"/>
            <w:vAlign w:val="center"/>
          </w:tcPr>
          <w:p w:rsidR="00AC005A" w:rsidRDefault="00AC005A" w:rsidP="00331169">
            <w:pPr>
              <w:jc w:val="center"/>
              <w:rPr>
                <w:rFonts w:asciiTheme="minorEastAsia" w:eastAsiaTheme="minorEastAsia" w:hAnsiTheme="minorEastAsia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公司接待人员姓名</w:t>
            </w:r>
          </w:p>
        </w:tc>
        <w:tc>
          <w:tcPr>
            <w:tcW w:w="5862" w:type="dxa"/>
            <w:vAlign w:val="center"/>
          </w:tcPr>
          <w:p w:rsidR="0065062C" w:rsidRDefault="003F44A5" w:rsidP="0065062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董事长朱重庆、</w:t>
            </w:r>
            <w:r w:rsidR="00AC005A" w:rsidRPr="006A18BD">
              <w:rPr>
                <w:rFonts w:ascii="宋体" w:eastAsia="宋体" w:hAnsi="宋体"/>
                <w:sz w:val="24"/>
              </w:rPr>
              <w:t>董事会秘书</w:t>
            </w:r>
            <w:r w:rsidR="00AC005A" w:rsidRPr="006A18BD">
              <w:rPr>
                <w:rFonts w:ascii="宋体" w:eastAsia="宋体" w:hAnsi="宋体" w:hint="eastAsia"/>
                <w:sz w:val="24"/>
              </w:rPr>
              <w:t>李军晓</w:t>
            </w:r>
          </w:p>
          <w:p w:rsidR="0065062C" w:rsidRPr="003F44A5" w:rsidRDefault="0065062C" w:rsidP="0065062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证券事务代表朱利琴</w:t>
            </w:r>
          </w:p>
        </w:tc>
      </w:tr>
      <w:tr w:rsidR="00AC005A" w:rsidTr="00331169">
        <w:tc>
          <w:tcPr>
            <w:tcW w:w="2660" w:type="dxa"/>
            <w:vAlign w:val="center"/>
          </w:tcPr>
          <w:p w:rsidR="00AC005A" w:rsidRDefault="00AC005A" w:rsidP="00331169">
            <w:pPr>
              <w:rPr>
                <w:rFonts w:asciiTheme="minorEastAsia" w:eastAsiaTheme="minorEastAsia" w:hAnsiTheme="minorEastAsia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投资者关系活动主要内容介绍</w:t>
            </w:r>
          </w:p>
        </w:tc>
        <w:tc>
          <w:tcPr>
            <w:tcW w:w="5862" w:type="dxa"/>
          </w:tcPr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</w:t>
            </w:r>
            <w:r w:rsidR="003B47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：3年新冠疫情</w:t>
            </w:r>
            <w:r w:rsidR="00E126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以来，</w:t>
            </w:r>
            <w:r w:rsidR="003B47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印染行业</w:t>
            </w:r>
            <w:r w:rsidR="00E126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格局变化</w:t>
            </w: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3B47F9">
              <w:rPr>
                <w:rFonts w:asciiTheme="minorEastAsia" w:eastAsiaTheme="minorEastAsia" w:hAnsiTheme="minorEastAsia" w:hint="eastAsia"/>
                <w:sz w:val="24"/>
                <w:szCs w:val="24"/>
              </w:rPr>
              <w:t>疫情</w:t>
            </w:r>
            <w:r w:rsidR="00E12690">
              <w:rPr>
                <w:rFonts w:asciiTheme="minorEastAsia" w:eastAsiaTheme="minorEastAsia" w:hAnsiTheme="minorEastAsia" w:hint="eastAsia"/>
                <w:sz w:val="24"/>
                <w:szCs w:val="24"/>
              </w:rPr>
              <w:t>以来，</w:t>
            </w:r>
            <w:r w:rsidR="00190275">
              <w:rPr>
                <w:rFonts w:asciiTheme="minorEastAsia" w:eastAsiaTheme="minorEastAsia" w:hAnsiTheme="minorEastAsia" w:hint="eastAsia"/>
                <w:sz w:val="24"/>
                <w:szCs w:val="24"/>
              </w:rPr>
              <w:t>从国际环境看，</w:t>
            </w:r>
            <w:r w:rsidR="003B47F9">
              <w:rPr>
                <w:rFonts w:asciiTheme="minorEastAsia" w:eastAsiaTheme="minorEastAsia" w:hAnsiTheme="minorEastAsia" w:hint="eastAsia"/>
                <w:sz w:val="24"/>
                <w:szCs w:val="24"/>
              </w:rPr>
              <w:t>中美贸易战对新疆棉的打压、俄</w:t>
            </w:r>
            <w:proofErr w:type="gramStart"/>
            <w:r w:rsidR="003B47F9">
              <w:rPr>
                <w:rFonts w:asciiTheme="minorEastAsia" w:eastAsiaTheme="minorEastAsia" w:hAnsiTheme="minorEastAsia" w:hint="eastAsia"/>
                <w:sz w:val="24"/>
                <w:szCs w:val="24"/>
              </w:rPr>
              <w:t>乌战争</w:t>
            </w:r>
            <w:proofErr w:type="gramEnd"/>
            <w:r w:rsidR="00190275">
              <w:rPr>
                <w:rFonts w:asciiTheme="minorEastAsia" w:eastAsiaTheme="minorEastAsia" w:hAnsiTheme="minorEastAsia" w:hint="eastAsia"/>
                <w:sz w:val="24"/>
                <w:szCs w:val="24"/>
              </w:rPr>
              <w:t>对能源价格的影响</w:t>
            </w:r>
            <w:r w:rsidR="003B47F9">
              <w:rPr>
                <w:rFonts w:asciiTheme="minorEastAsia" w:eastAsiaTheme="minorEastAsia" w:hAnsiTheme="minorEastAsia" w:hint="eastAsia"/>
                <w:sz w:val="24"/>
                <w:szCs w:val="24"/>
              </w:rPr>
              <w:t>、纺织印染</w:t>
            </w:r>
            <w:r w:rsidR="00190275">
              <w:rPr>
                <w:rFonts w:asciiTheme="minorEastAsia" w:eastAsiaTheme="minorEastAsia" w:hAnsiTheme="minorEastAsia" w:hint="eastAsia"/>
                <w:sz w:val="24"/>
                <w:szCs w:val="24"/>
              </w:rPr>
              <w:t>产能向</w:t>
            </w:r>
            <w:r w:rsidR="003B47F9">
              <w:rPr>
                <w:rFonts w:asciiTheme="minorEastAsia" w:eastAsiaTheme="minorEastAsia" w:hAnsiTheme="minorEastAsia" w:hint="eastAsia"/>
                <w:sz w:val="24"/>
                <w:szCs w:val="24"/>
              </w:rPr>
              <w:t>东南亚转移等均对印染行业有影响。</w:t>
            </w:r>
            <w:r w:rsidR="00190275">
              <w:rPr>
                <w:rFonts w:asciiTheme="minorEastAsia" w:eastAsiaTheme="minorEastAsia" w:hAnsiTheme="minorEastAsia" w:hint="eastAsia"/>
                <w:sz w:val="24"/>
                <w:szCs w:val="24"/>
              </w:rPr>
              <w:t>从国内环境看，疫情冲击国内需求、“双碳”要求、</w:t>
            </w:r>
            <w:r w:rsidR="006914B0">
              <w:rPr>
                <w:rFonts w:asciiTheme="minorEastAsia" w:eastAsiaTheme="minorEastAsia" w:hAnsiTheme="minorEastAsia" w:hint="eastAsia"/>
                <w:sz w:val="24"/>
                <w:szCs w:val="24"/>
              </w:rPr>
              <w:t>煤炭价格和电力成本高</w:t>
            </w:r>
            <w:r w:rsidR="006914B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企、人工及社保费用增加，加大了企业经营压力。</w:t>
            </w:r>
            <w:r w:rsidR="003B47F9">
              <w:rPr>
                <w:rFonts w:asciiTheme="minorEastAsia" w:eastAsiaTheme="minorEastAsia" w:hAnsiTheme="minorEastAsia" w:hint="eastAsia"/>
                <w:sz w:val="24"/>
                <w:szCs w:val="24"/>
              </w:rPr>
              <w:t>国内虽然原有的部分优势在消退，但通过科技</w:t>
            </w:r>
            <w:r w:rsidR="006914B0">
              <w:rPr>
                <w:rFonts w:asciiTheme="minorEastAsia" w:eastAsiaTheme="minorEastAsia" w:hAnsiTheme="minorEastAsia" w:hint="eastAsia"/>
                <w:sz w:val="24"/>
                <w:szCs w:val="24"/>
              </w:rPr>
              <w:t>创新</w:t>
            </w:r>
            <w:r w:rsidR="003B47F9">
              <w:rPr>
                <w:rFonts w:asciiTheme="minorEastAsia" w:eastAsiaTheme="minorEastAsia" w:hAnsiTheme="minorEastAsia" w:hint="eastAsia"/>
                <w:sz w:val="24"/>
                <w:szCs w:val="24"/>
              </w:rPr>
              <w:t>等创造新的</w:t>
            </w:r>
            <w:r w:rsidR="006914B0">
              <w:rPr>
                <w:rFonts w:asciiTheme="minorEastAsia" w:eastAsiaTheme="minorEastAsia" w:hAnsiTheme="minorEastAsia" w:hint="eastAsia"/>
                <w:sz w:val="24"/>
                <w:szCs w:val="24"/>
              </w:rPr>
              <w:t>发展</w:t>
            </w:r>
            <w:r w:rsidR="003B47F9">
              <w:rPr>
                <w:rFonts w:asciiTheme="minorEastAsia" w:eastAsiaTheme="minorEastAsia" w:hAnsiTheme="minorEastAsia" w:hint="eastAsia"/>
                <w:sz w:val="24"/>
                <w:szCs w:val="24"/>
              </w:rPr>
              <w:t>优势，如企业通过数字化改造，</w:t>
            </w:r>
            <w:r w:rsidR="006914B0">
              <w:rPr>
                <w:rFonts w:asciiTheme="minorEastAsia" w:eastAsiaTheme="minorEastAsia" w:hAnsiTheme="minorEastAsia" w:hint="eastAsia"/>
                <w:sz w:val="24"/>
                <w:szCs w:val="24"/>
              </w:rPr>
              <w:t>实现效率提升</w:t>
            </w:r>
            <w:r w:rsidR="00AC2F39">
              <w:rPr>
                <w:rFonts w:asciiTheme="minorEastAsia" w:eastAsiaTheme="minorEastAsia" w:hAnsiTheme="minorEastAsia" w:hint="eastAsia"/>
                <w:sz w:val="24"/>
                <w:szCs w:val="24"/>
              </w:rPr>
              <w:t>。去年印染行业整体产量下滑，行业受到方方面面波及。</w:t>
            </w:r>
          </w:p>
          <w:p w:rsidR="003F44A5" w:rsidRPr="00AC2F39" w:rsidRDefault="00AC2F39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公司现有“印染+黄金饰品”双主业，3年疫情对双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主业均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受一定影响，但公司通过不断努力，</w:t>
            </w:r>
            <w:r w:rsidR="006914B0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生产经营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保持稳定。</w:t>
            </w:r>
          </w:p>
          <w:p w:rsidR="00D06797" w:rsidRPr="00DA568A" w:rsidRDefault="00D06797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问题2：</w:t>
            </w:r>
            <w:r w:rsidR="00AC2F3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企业成本上涨，公司有哪些应对措施？</w:t>
            </w:r>
          </w:p>
          <w:p w:rsidR="00AC005A" w:rsidRPr="00520EE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520EEA" w:rsidRPr="00520EEA">
              <w:rPr>
                <w:rFonts w:asciiTheme="minorEastAsia" w:eastAsiaTheme="minorEastAsia" w:hAnsiTheme="minorEastAsia" w:hint="eastAsia"/>
                <w:sz w:val="24"/>
                <w:szCs w:val="24"/>
              </w:rPr>
              <w:t>面对</w:t>
            </w:r>
            <w:r w:rsidR="00520EEA">
              <w:rPr>
                <w:rFonts w:asciiTheme="minorEastAsia" w:eastAsiaTheme="minorEastAsia" w:hAnsiTheme="minorEastAsia" w:hint="eastAsia"/>
                <w:sz w:val="24"/>
                <w:szCs w:val="24"/>
              </w:rPr>
              <w:t>成本上涨压力，公司采取</w:t>
            </w:r>
            <w:r w:rsidR="006914B0">
              <w:rPr>
                <w:rFonts w:asciiTheme="minorEastAsia" w:eastAsiaTheme="minorEastAsia" w:hAnsiTheme="minorEastAsia" w:hint="eastAsia"/>
                <w:sz w:val="24"/>
                <w:szCs w:val="24"/>
              </w:rPr>
              <w:t>了</w:t>
            </w:r>
            <w:r w:rsidR="00520EEA">
              <w:rPr>
                <w:rFonts w:asciiTheme="minorEastAsia" w:eastAsiaTheme="minorEastAsia" w:hAnsiTheme="minorEastAsia" w:hint="eastAsia"/>
                <w:sz w:val="24"/>
                <w:szCs w:val="24"/>
              </w:rPr>
              <w:t>提升产能利用率、调整产品结构以提高产品档次、通过数字化改造减员增效、适时</w:t>
            </w:r>
            <w:proofErr w:type="gramStart"/>
            <w:r w:rsidR="00520EEA">
              <w:rPr>
                <w:rFonts w:asciiTheme="minorEastAsia" w:eastAsiaTheme="minorEastAsia" w:hAnsiTheme="minorEastAsia" w:hint="eastAsia"/>
                <w:sz w:val="24"/>
                <w:szCs w:val="24"/>
              </w:rPr>
              <w:t>调整染费价格</w:t>
            </w:r>
            <w:proofErr w:type="gramEnd"/>
            <w:r w:rsidR="00520EEA">
              <w:rPr>
                <w:rFonts w:asciiTheme="minorEastAsia" w:eastAsiaTheme="minorEastAsia" w:hAnsiTheme="minorEastAsia" w:hint="eastAsia"/>
                <w:sz w:val="24"/>
                <w:szCs w:val="24"/>
              </w:rPr>
              <w:t>、错峰采购染料助剂、提高一次染色成功率</w:t>
            </w:r>
            <w:r w:rsidR="006914B0">
              <w:rPr>
                <w:rFonts w:asciiTheme="minorEastAsia" w:eastAsiaTheme="minorEastAsia" w:hAnsiTheme="minorEastAsia" w:hint="eastAsia"/>
                <w:sz w:val="24"/>
                <w:szCs w:val="24"/>
              </w:rPr>
              <w:t>和中水回用</w:t>
            </w:r>
            <w:r w:rsidR="00520EEA">
              <w:rPr>
                <w:rFonts w:asciiTheme="minorEastAsia" w:eastAsiaTheme="minorEastAsia" w:hAnsiTheme="minorEastAsia" w:hint="eastAsia"/>
                <w:sz w:val="24"/>
                <w:szCs w:val="24"/>
              </w:rPr>
              <w:t>等措施。</w:t>
            </w:r>
          </w:p>
          <w:p w:rsidR="003F44A5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2690" w:rsidRDefault="00AC005A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A56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问题3：</w:t>
            </w:r>
            <w:r w:rsidR="00E126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今年1-2月</w:t>
            </w:r>
            <w:r w:rsidR="006914B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行业</w:t>
            </w:r>
            <w:r w:rsidR="008F22B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和公司</w:t>
            </w:r>
            <w:r w:rsidR="00E126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情况</w:t>
            </w:r>
            <w:r w:rsidR="00E1269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E12690" w:rsidRPr="0094710A" w:rsidRDefault="00E12690" w:rsidP="008F22B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8F22B4" w:rsidRPr="008F22B4">
              <w:rPr>
                <w:rFonts w:asciiTheme="minorEastAsia" w:eastAsiaTheme="minorEastAsia" w:hAnsiTheme="minorEastAsia" w:hint="eastAsia"/>
                <w:sz w:val="24"/>
                <w:szCs w:val="24"/>
              </w:rPr>
              <w:t>出口尚待启动，国内消费回暖。</w:t>
            </w:r>
            <w:r w:rsidR="008F22B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目前订单</w:t>
            </w:r>
            <w:r w:rsidR="008F22B4">
              <w:rPr>
                <w:rFonts w:asciiTheme="minorEastAsia" w:eastAsiaTheme="minorEastAsia" w:hAnsiTheme="minorEastAsia" w:hint="eastAsia"/>
                <w:sz w:val="24"/>
                <w:szCs w:val="24"/>
              </w:rPr>
              <w:t>满足匹配产能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8F22B4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生产经营正常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3F44A5" w:rsidRPr="006A734A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710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4710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 w:rsidR="004169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  <w:r w:rsidRPr="0094710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proofErr w:type="gramStart"/>
            <w:r w:rsidR="008F22B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影响</w:t>
            </w:r>
            <w:r w:rsidR="002005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染费</w:t>
            </w:r>
            <w:r w:rsidR="008F22B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的</w:t>
            </w:r>
            <w:proofErr w:type="gramEnd"/>
            <w:r w:rsidR="008F22B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因素</w:t>
            </w:r>
          </w:p>
          <w:p w:rsidR="008F22B4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proofErr w:type="gramStart"/>
            <w:r w:rsidR="00200526" w:rsidRPr="00200526">
              <w:rPr>
                <w:rFonts w:asciiTheme="minorEastAsia" w:eastAsiaTheme="minorEastAsia" w:hAnsiTheme="minorEastAsia" w:hint="eastAsia"/>
                <w:sz w:val="24"/>
                <w:szCs w:val="24"/>
              </w:rPr>
              <w:t>染费主要</w:t>
            </w:r>
            <w:proofErr w:type="gramEnd"/>
            <w:r w:rsidR="008F22B4">
              <w:rPr>
                <w:rFonts w:asciiTheme="minorEastAsia" w:eastAsiaTheme="minorEastAsia" w:hAnsiTheme="minorEastAsia" w:hint="eastAsia"/>
                <w:sz w:val="24"/>
                <w:szCs w:val="24"/>
              </w:rPr>
              <w:t>由市场供求关系决定，产品不同、要求不同、企业对成本的控制能力高低等均影响染费。</w:t>
            </w:r>
          </w:p>
          <w:p w:rsidR="003F44A5" w:rsidRPr="00D422BA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773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 w:rsidR="004169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 w:rsidRPr="006773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2005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公司出口品类</w:t>
            </w:r>
            <w:r w:rsidR="003F44A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AC005A" w:rsidRPr="00677365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200526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公司间接出口</w:t>
            </w:r>
            <w:r w:rsidR="008F22B4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200526">
              <w:rPr>
                <w:rFonts w:asciiTheme="minorEastAsia" w:eastAsiaTheme="minorEastAsia" w:hAnsiTheme="minorEastAsia" w:hint="eastAsia"/>
                <w:sz w:val="24"/>
                <w:szCs w:val="24"/>
              </w:rPr>
              <w:t>品种主要是棉布、麻布、混纺、针织类。</w:t>
            </w:r>
            <w:r w:rsidR="00416947">
              <w:rPr>
                <w:rFonts w:asciiTheme="minorEastAsia" w:eastAsiaTheme="minorEastAsia" w:hAnsiTheme="minorEastAsia" w:hint="eastAsia"/>
                <w:sz w:val="24"/>
                <w:szCs w:val="24"/>
              </w:rPr>
              <w:t>棉麻品类的80%左右、混纺及针织品类的50%以上出口。</w:t>
            </w:r>
          </w:p>
          <w:p w:rsidR="003F44A5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 w:rsidR="004169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2005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印染行业产能过剩</w:t>
            </w:r>
            <w:r w:rsidR="00A800F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是否会整合？</w:t>
            </w: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A800F0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</w:t>
            </w:r>
            <w:r w:rsidR="00200526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印染行业产能</w:t>
            </w:r>
            <w:r w:rsidR="00416947">
              <w:rPr>
                <w:rFonts w:asciiTheme="minorEastAsia" w:eastAsiaTheme="minorEastAsia" w:hAnsiTheme="minorEastAsia" w:hint="eastAsia"/>
                <w:sz w:val="24"/>
                <w:szCs w:val="24"/>
              </w:rPr>
              <w:t>相对</w:t>
            </w:r>
            <w:r w:rsidR="00200526">
              <w:rPr>
                <w:rFonts w:asciiTheme="minorEastAsia" w:eastAsiaTheme="minorEastAsia" w:hAnsiTheme="minorEastAsia" w:hint="eastAsia"/>
                <w:sz w:val="24"/>
                <w:szCs w:val="24"/>
              </w:rPr>
              <w:t>过剩</w:t>
            </w:r>
            <w:r w:rsidR="00A800F0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416947">
              <w:rPr>
                <w:rFonts w:asciiTheme="minorEastAsia" w:eastAsiaTheme="minorEastAsia" w:hAnsiTheme="minorEastAsia" w:hint="eastAsia"/>
                <w:sz w:val="24"/>
                <w:szCs w:val="24"/>
              </w:rPr>
              <w:t>如绍兴等地</w:t>
            </w:r>
            <w:r w:rsidR="00A800F0">
              <w:rPr>
                <w:rFonts w:asciiTheme="minorEastAsia" w:eastAsiaTheme="minorEastAsia" w:hAnsiTheme="minorEastAsia" w:hint="eastAsia"/>
                <w:sz w:val="24"/>
                <w:szCs w:val="24"/>
              </w:rPr>
              <w:t>扩大</w:t>
            </w:r>
            <w:r w:rsidR="00416947">
              <w:rPr>
                <w:rFonts w:asciiTheme="minorEastAsia" w:eastAsiaTheme="minorEastAsia" w:hAnsiTheme="minorEastAsia" w:hint="eastAsia"/>
                <w:sz w:val="24"/>
                <w:szCs w:val="24"/>
              </w:rPr>
              <w:t>产能，</w:t>
            </w:r>
            <w:r w:rsidR="00416947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加剧</w:t>
            </w:r>
            <w:r w:rsidR="00A800F0">
              <w:rPr>
                <w:rFonts w:asciiTheme="minorEastAsia" w:eastAsiaTheme="minorEastAsia" w:hAnsiTheme="minorEastAsia" w:hint="eastAsia"/>
                <w:sz w:val="24"/>
                <w:szCs w:val="24"/>
              </w:rPr>
              <w:t>了竞争，预计今</w:t>
            </w:r>
            <w:r w:rsidR="006A734A">
              <w:rPr>
                <w:rFonts w:asciiTheme="minorEastAsia" w:eastAsiaTheme="minorEastAsia" w:hAnsiTheme="minorEastAsia" w:hint="eastAsia"/>
                <w:sz w:val="24"/>
                <w:szCs w:val="24"/>
              </w:rPr>
              <w:t>后</w:t>
            </w:r>
            <w:r w:rsidR="00A800F0">
              <w:rPr>
                <w:rFonts w:asciiTheme="minorEastAsia" w:eastAsiaTheme="minorEastAsia" w:hAnsiTheme="minorEastAsia" w:hint="eastAsia"/>
                <w:sz w:val="24"/>
                <w:szCs w:val="24"/>
              </w:rPr>
              <w:t>几年会有所平衡。公司从事印染行业40多年，占全国产量的2%</w:t>
            </w:r>
            <w:r w:rsidR="00416947">
              <w:rPr>
                <w:rFonts w:asciiTheme="minorEastAsia" w:eastAsiaTheme="minorEastAsia" w:hAnsiTheme="minorEastAsia" w:hint="eastAsia"/>
                <w:sz w:val="24"/>
                <w:szCs w:val="24"/>
              </w:rPr>
              <w:t>，是行业龙头企业之一，希望发挥些作用，一起推动行业良性发展</w:t>
            </w:r>
            <w:r w:rsidR="00A800F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3F44A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3F44A5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773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 w:rsidR="004C5D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</w:t>
            </w:r>
            <w:r w:rsidRPr="006773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4C5D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印染</w:t>
            </w:r>
            <w:r w:rsidR="00A800F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成本构成情况</w:t>
            </w:r>
          </w:p>
          <w:p w:rsidR="00AC005A" w:rsidRPr="00A800F0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A800F0"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4C5DF7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</w:t>
            </w:r>
            <w:r w:rsidR="00A800F0"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成本构成主要是染料助剂、能源（煤炭、电、蒸汽）、人工、排污费等。</w:t>
            </w:r>
            <w:r w:rsidR="00A800F0">
              <w:rPr>
                <w:rFonts w:asciiTheme="minorEastAsia" w:eastAsiaTheme="minorEastAsia" w:hAnsiTheme="minorEastAsia" w:hint="eastAsia"/>
                <w:sz w:val="24"/>
                <w:szCs w:val="24"/>
              </w:rPr>
              <w:t>染料助剂根据市场</w:t>
            </w:r>
            <w:r w:rsidR="004C5DF7">
              <w:rPr>
                <w:rFonts w:asciiTheme="minorEastAsia" w:eastAsiaTheme="minorEastAsia" w:hAnsiTheme="minorEastAsia" w:hint="eastAsia"/>
                <w:sz w:val="24"/>
                <w:szCs w:val="24"/>
              </w:rPr>
              <w:t>走势，</w:t>
            </w:r>
            <w:r w:rsidR="00A800F0">
              <w:rPr>
                <w:rFonts w:asciiTheme="minorEastAsia" w:eastAsiaTheme="minorEastAsia" w:hAnsiTheme="minorEastAsia" w:hint="eastAsia"/>
                <w:sz w:val="24"/>
                <w:szCs w:val="24"/>
              </w:rPr>
              <w:t>把握</w:t>
            </w:r>
            <w:r w:rsidR="004C5DF7">
              <w:rPr>
                <w:rFonts w:asciiTheme="minorEastAsia" w:eastAsiaTheme="minorEastAsia" w:hAnsiTheme="minorEastAsia" w:hint="eastAsia"/>
                <w:sz w:val="24"/>
                <w:szCs w:val="24"/>
              </w:rPr>
              <w:t>时机</w:t>
            </w:r>
            <w:r w:rsidR="00A800F0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进行错峰采购。</w:t>
            </w:r>
          </w:p>
          <w:p w:rsidR="003F44A5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C005A" w:rsidRPr="00C26C71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26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 w:rsidR="004C5D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</w:t>
            </w:r>
            <w:r w:rsidRPr="00C26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9C4C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公司是否搬迁？</w:t>
            </w:r>
            <w:r w:rsidR="003F44A5" w:rsidRPr="00C26C7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26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9C4C10" w:rsidRPr="009C4C10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目前公司</w:t>
            </w:r>
            <w:r w:rsidR="009C4C10">
              <w:rPr>
                <w:rFonts w:asciiTheme="minorEastAsia" w:eastAsiaTheme="minorEastAsia" w:hAnsiTheme="minorEastAsia" w:hint="eastAsia"/>
                <w:sz w:val="24"/>
                <w:szCs w:val="24"/>
              </w:rPr>
              <w:t>没有搬迁计划。</w:t>
            </w:r>
          </w:p>
          <w:p w:rsidR="003F44A5" w:rsidRPr="009C4C10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</w:t>
            </w:r>
            <w:r w:rsidR="004C5D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9C4C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</w:t>
            </w:r>
            <w:r w:rsidR="004C5D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发展打算</w:t>
            </w:r>
            <w:r w:rsidR="009C4C1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？</w:t>
            </w:r>
            <w:r w:rsidR="003F44A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9C4C10" w:rsidRPr="009C4C10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公司目前双主业，</w:t>
            </w:r>
            <w:r w:rsidR="009C4C10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印染行业受地方</w:t>
            </w:r>
            <w:r w:rsidR="00FC6021">
              <w:rPr>
                <w:rFonts w:asciiTheme="minorEastAsia" w:eastAsiaTheme="minorEastAsia" w:hAnsiTheme="minorEastAsia" w:hint="eastAsia"/>
                <w:sz w:val="24"/>
                <w:szCs w:val="24"/>
              </w:rPr>
              <w:t>规划</w:t>
            </w:r>
            <w:r w:rsidR="009C4C10">
              <w:rPr>
                <w:rFonts w:asciiTheme="minorEastAsia" w:eastAsiaTheme="minorEastAsia" w:hAnsiTheme="minorEastAsia" w:hint="eastAsia"/>
                <w:sz w:val="24"/>
                <w:szCs w:val="24"/>
              </w:rPr>
              <w:t>、排污指标等</w:t>
            </w:r>
            <w:proofErr w:type="gramStart"/>
            <w:r w:rsidR="009C4C10">
              <w:rPr>
                <w:rFonts w:asciiTheme="minorEastAsia" w:eastAsiaTheme="minorEastAsia" w:hAnsiTheme="minorEastAsia" w:hint="eastAsia"/>
                <w:sz w:val="24"/>
                <w:szCs w:val="24"/>
              </w:rPr>
              <w:t>限制平稳</w:t>
            </w:r>
            <w:proofErr w:type="gramEnd"/>
            <w:r w:rsidR="009C4C10">
              <w:rPr>
                <w:rFonts w:asciiTheme="minorEastAsia" w:eastAsiaTheme="minorEastAsia" w:hAnsiTheme="minorEastAsia" w:hint="eastAsia"/>
                <w:sz w:val="24"/>
                <w:szCs w:val="24"/>
              </w:rPr>
              <w:t>发展，</w:t>
            </w:r>
            <w:r w:rsidR="00FC6021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目前并购还不是时机，</w:t>
            </w:r>
            <w:r w:rsidR="009C4C10">
              <w:rPr>
                <w:rFonts w:asciiTheme="minorEastAsia" w:eastAsiaTheme="minorEastAsia" w:hAnsiTheme="minorEastAsia" w:hint="eastAsia"/>
                <w:sz w:val="24"/>
                <w:szCs w:val="24"/>
              </w:rPr>
              <w:t>黄金饰品行业努力做大做强。公司现金流充裕，也在不断考察一些新项目，</w:t>
            </w:r>
            <w:r w:rsidR="004C5DF7">
              <w:rPr>
                <w:rFonts w:asciiTheme="minorEastAsia" w:eastAsiaTheme="minorEastAsia" w:hAnsiTheme="minorEastAsia" w:hint="eastAsia"/>
                <w:sz w:val="24"/>
                <w:szCs w:val="24"/>
              </w:rPr>
              <w:t>积极</w:t>
            </w:r>
            <w:r w:rsidR="003F204B">
              <w:rPr>
                <w:rFonts w:asciiTheme="minorEastAsia" w:eastAsiaTheme="minorEastAsia" w:hAnsiTheme="minorEastAsia" w:hint="eastAsia"/>
                <w:sz w:val="24"/>
                <w:szCs w:val="24"/>
              </w:rPr>
              <w:t>为</w:t>
            </w:r>
            <w:r w:rsidR="004C5DF7">
              <w:rPr>
                <w:rFonts w:asciiTheme="minorEastAsia" w:eastAsiaTheme="minorEastAsia" w:hAnsiTheme="minorEastAsia" w:hint="eastAsia"/>
                <w:sz w:val="24"/>
                <w:szCs w:val="24"/>
              </w:rPr>
              <w:t>未来发展蓄势</w:t>
            </w:r>
            <w:r w:rsidR="009C4C1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9C4C1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3F44A5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C005A" w:rsidRPr="00C26C71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26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</w:t>
            </w:r>
            <w:r w:rsidR="004C5D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  <w:r w:rsidRPr="00C26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FC60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黄金饰品</w:t>
            </w:r>
            <w:r w:rsidR="004C5D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板块</w:t>
            </w:r>
            <w:r w:rsidR="00FC60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情况</w:t>
            </w:r>
            <w:r w:rsidR="003F44A5" w:rsidRPr="00C26C7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AC005A" w:rsidRPr="00C26C71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26C7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FC6021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4F4053">
              <w:rPr>
                <w:rFonts w:asciiTheme="minorEastAsia" w:eastAsiaTheme="minorEastAsia" w:hAnsiTheme="minorEastAsia" w:hint="eastAsia"/>
                <w:sz w:val="24"/>
                <w:szCs w:val="24"/>
              </w:rPr>
              <w:t>黄金饰品</w:t>
            </w:r>
            <w:r w:rsidR="004C5DF7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业务要进一步做大做强，</w:t>
            </w:r>
            <w:proofErr w:type="gramStart"/>
            <w:r w:rsidR="004C5DF7">
              <w:rPr>
                <w:rFonts w:asciiTheme="minorEastAsia" w:eastAsiaTheme="minorEastAsia" w:hAnsiTheme="minorEastAsia" w:hint="eastAsia"/>
                <w:sz w:val="24"/>
                <w:szCs w:val="24"/>
              </w:rPr>
              <w:t>航民黄金</w:t>
            </w:r>
            <w:proofErr w:type="gramEnd"/>
            <w:r w:rsidR="004C5DF7">
              <w:rPr>
                <w:rFonts w:asciiTheme="minorEastAsia" w:eastAsiaTheme="minorEastAsia" w:hAnsiTheme="minorEastAsia" w:hint="eastAsia"/>
                <w:sz w:val="24"/>
                <w:szCs w:val="24"/>
              </w:rPr>
              <w:t>饰品</w:t>
            </w:r>
            <w:r w:rsidR="00006A84" w:rsidRPr="00006A84">
              <w:rPr>
                <w:rFonts w:asciiTheme="minorEastAsia" w:eastAsiaTheme="minorEastAsia" w:hAnsiTheme="minorEastAsia" w:hint="eastAsia"/>
                <w:sz w:val="24"/>
                <w:szCs w:val="24"/>
              </w:rPr>
              <w:t>时尚产业园二期工程全面完工</w:t>
            </w:r>
            <w:r w:rsidR="00006A84">
              <w:rPr>
                <w:rFonts w:asciiTheme="minorEastAsia" w:eastAsiaTheme="minorEastAsia" w:hAnsiTheme="minorEastAsia" w:hint="eastAsia"/>
                <w:sz w:val="24"/>
                <w:szCs w:val="24"/>
              </w:rPr>
              <w:t>后，按照市场</w:t>
            </w:r>
            <w:r w:rsidR="004F4053">
              <w:rPr>
                <w:rFonts w:asciiTheme="minorEastAsia" w:eastAsiaTheme="minorEastAsia" w:hAnsiTheme="minorEastAsia" w:hint="eastAsia"/>
                <w:sz w:val="24"/>
                <w:szCs w:val="24"/>
              </w:rPr>
              <w:t>“精、新、轻”</w:t>
            </w:r>
            <w:r w:rsidR="00006A84">
              <w:rPr>
                <w:rFonts w:asciiTheme="minorEastAsia" w:eastAsiaTheme="minorEastAsia" w:hAnsiTheme="minorEastAsia" w:hint="eastAsia"/>
                <w:sz w:val="24"/>
                <w:szCs w:val="24"/>
              </w:rPr>
              <w:t>的方向</w:t>
            </w:r>
            <w:r w:rsidR="004F4053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006A84">
              <w:rPr>
                <w:rFonts w:asciiTheme="minorEastAsia" w:eastAsiaTheme="minorEastAsia" w:hAnsiTheme="minorEastAsia" w:hint="eastAsia"/>
                <w:sz w:val="24"/>
                <w:szCs w:val="24"/>
              </w:rPr>
              <w:t>抓好品类调整、产能扩张</w:t>
            </w:r>
            <w:r w:rsidR="004F4053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006A84">
              <w:rPr>
                <w:rFonts w:asciiTheme="minorEastAsia" w:eastAsiaTheme="minorEastAsia" w:hAnsiTheme="minorEastAsia" w:hint="eastAsia"/>
                <w:sz w:val="24"/>
                <w:szCs w:val="24"/>
              </w:rPr>
              <w:t>打造行业</w:t>
            </w:r>
            <w:r w:rsidR="00832722">
              <w:rPr>
                <w:rFonts w:asciiTheme="minorEastAsia" w:eastAsiaTheme="minorEastAsia" w:hAnsiTheme="minorEastAsia" w:hint="eastAsia"/>
                <w:sz w:val="24"/>
                <w:szCs w:val="24"/>
              </w:rPr>
              <w:t>知名的</w:t>
            </w:r>
            <w:r w:rsidR="00006A84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制造品牌，巩固行业龙头地位</w:t>
            </w:r>
            <w:r w:rsidR="004F405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3F44A5" w:rsidRPr="0032173A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AC005A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303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</w:t>
            </w:r>
            <w:r w:rsidR="00006A8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A303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006A8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预判</w:t>
            </w:r>
            <w:r w:rsidR="004F405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黄金消费是否会比往年更好？</w:t>
            </w:r>
            <w:r w:rsidR="003F44A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AC005A" w:rsidRPr="00C26C71" w:rsidRDefault="004F4053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4F4053">
              <w:rPr>
                <w:rFonts w:asciiTheme="minorEastAsia" w:eastAsiaTheme="minorEastAsia" w:hAnsiTheme="minorEastAsia" w:hint="eastAsia"/>
                <w:sz w:val="24"/>
                <w:szCs w:val="24"/>
              </w:rPr>
              <w:t>黄金消费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旺季一般在5月、10月及四季度，</w:t>
            </w:r>
            <w:r w:rsidR="00006A84">
              <w:rPr>
                <w:rFonts w:asciiTheme="minorEastAsia" w:eastAsiaTheme="minorEastAsia" w:hAnsiTheme="minorEastAsia" w:hint="eastAsia"/>
                <w:sz w:val="24"/>
                <w:szCs w:val="24"/>
              </w:rPr>
              <w:t>疫情管控放开后，实体</w:t>
            </w:r>
            <w:proofErr w:type="gramStart"/>
            <w:r w:rsidR="00006A84">
              <w:rPr>
                <w:rFonts w:asciiTheme="minorEastAsia" w:eastAsiaTheme="minorEastAsia" w:hAnsiTheme="minorEastAsia" w:hint="eastAsia"/>
                <w:sz w:val="24"/>
                <w:szCs w:val="24"/>
              </w:rPr>
              <w:t>店消费</w:t>
            </w:r>
            <w:proofErr w:type="gramEnd"/>
            <w:r w:rsidR="00006A84">
              <w:rPr>
                <w:rFonts w:asciiTheme="minorEastAsia" w:eastAsiaTheme="minorEastAsia" w:hAnsiTheme="minorEastAsia" w:hint="eastAsia"/>
                <w:sz w:val="24"/>
                <w:szCs w:val="24"/>
              </w:rPr>
              <w:t>场景变好</w:t>
            </w:r>
            <w:r w:rsidR="00262397">
              <w:rPr>
                <w:rFonts w:asciiTheme="minorEastAsia" w:eastAsiaTheme="minorEastAsia" w:hAnsiTheme="minorEastAsia" w:hint="eastAsia"/>
                <w:sz w:val="24"/>
                <w:szCs w:val="24"/>
              </w:rPr>
              <w:t>，政策也鼓励消费，但消费</w:t>
            </w:r>
            <w:r w:rsidR="00832722">
              <w:rPr>
                <w:rFonts w:asciiTheme="minorEastAsia" w:eastAsiaTheme="minorEastAsia" w:hAnsiTheme="minorEastAsia" w:hint="eastAsia"/>
                <w:sz w:val="24"/>
                <w:szCs w:val="24"/>
              </w:rPr>
              <w:t>也</w:t>
            </w:r>
            <w:r w:rsidR="00262397">
              <w:rPr>
                <w:rFonts w:asciiTheme="minorEastAsia" w:eastAsiaTheme="minorEastAsia" w:hAnsiTheme="minorEastAsia" w:hint="eastAsia"/>
                <w:sz w:val="24"/>
                <w:szCs w:val="24"/>
              </w:rPr>
              <w:t>受金价波动等影响。</w:t>
            </w:r>
          </w:p>
          <w:p w:rsidR="003F44A5" w:rsidRPr="004F4053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C005A" w:rsidRPr="000E347F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347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问题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="002623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 w:rsidRPr="000E347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6506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疫情以来整个</w:t>
            </w:r>
            <w:r w:rsidR="002623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印染</w:t>
            </w:r>
            <w:r w:rsidR="006506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行业盈利水平情况</w:t>
            </w:r>
            <w:r w:rsidR="003F44A5" w:rsidRPr="000E347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3F44A5" w:rsidRDefault="00AC005A" w:rsidP="003F44A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347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262397">
              <w:rPr>
                <w:rFonts w:asciiTheme="minorEastAsia" w:eastAsiaTheme="minorEastAsia" w:hAnsiTheme="minorEastAsia" w:hint="eastAsia"/>
                <w:sz w:val="24"/>
                <w:szCs w:val="24"/>
              </w:rPr>
              <w:t>龙头企业的抗风险能力强，</w:t>
            </w:r>
            <w:r w:rsidR="0065062C">
              <w:rPr>
                <w:rFonts w:asciiTheme="minorEastAsia" w:eastAsiaTheme="minorEastAsia" w:hAnsiTheme="minorEastAsia" w:hint="eastAsia"/>
                <w:sz w:val="24"/>
                <w:szCs w:val="24"/>
              </w:rPr>
              <w:t>盈利能力保持</w:t>
            </w:r>
            <w:r w:rsidR="00262397">
              <w:rPr>
                <w:rFonts w:asciiTheme="minorEastAsia" w:eastAsiaTheme="minorEastAsia" w:hAnsiTheme="minorEastAsia" w:hint="eastAsia"/>
                <w:sz w:val="24"/>
                <w:szCs w:val="24"/>
              </w:rPr>
              <w:t>相对</w:t>
            </w:r>
            <w:r w:rsidR="0065062C">
              <w:rPr>
                <w:rFonts w:asciiTheme="minorEastAsia" w:eastAsiaTheme="minorEastAsia" w:hAnsiTheme="minorEastAsia" w:hint="eastAsia"/>
                <w:sz w:val="24"/>
                <w:szCs w:val="24"/>
              </w:rPr>
              <w:t>稳定，其它中小企业</w:t>
            </w:r>
            <w:r w:rsidR="00262397">
              <w:rPr>
                <w:rFonts w:asciiTheme="minorEastAsia" w:eastAsiaTheme="minorEastAsia" w:hAnsiTheme="minorEastAsia" w:hint="eastAsia"/>
                <w:sz w:val="24"/>
                <w:szCs w:val="24"/>
              </w:rPr>
              <w:t>抗风险能力相对薄弱</w:t>
            </w:r>
            <w:r w:rsidR="0065062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65062C" w:rsidRDefault="0065062C" w:rsidP="003F44A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5062C" w:rsidRDefault="0065062C" w:rsidP="003F44A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506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</w:t>
            </w:r>
            <w:r w:rsidR="002623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 w:rsidRPr="0065062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今年召开亚运会对公司会有什么影响？</w:t>
            </w:r>
          </w:p>
          <w:p w:rsidR="003F44A5" w:rsidRPr="0065062C" w:rsidRDefault="0065062C" w:rsidP="003F44A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亚运会期间</w:t>
            </w:r>
            <w:r w:rsidRPr="0065062C">
              <w:rPr>
                <w:rFonts w:asciiTheme="minorEastAsia" w:eastAsiaTheme="minorEastAsia" w:hAnsiTheme="minorEastAsia" w:hint="eastAsia"/>
                <w:sz w:val="24"/>
                <w:szCs w:val="24"/>
              </w:rPr>
              <w:t>瓜</w:t>
            </w:r>
            <w:proofErr w:type="gramStart"/>
            <w:r w:rsidRPr="0065062C">
              <w:rPr>
                <w:rFonts w:asciiTheme="minorEastAsia" w:eastAsiaTheme="minorEastAsia" w:hAnsiTheme="minorEastAsia" w:hint="eastAsia"/>
                <w:sz w:val="24"/>
                <w:szCs w:val="24"/>
              </w:rPr>
              <w:t>沥</w:t>
            </w:r>
            <w:proofErr w:type="gramEnd"/>
            <w:r w:rsidRPr="0065062C">
              <w:rPr>
                <w:rFonts w:asciiTheme="minorEastAsia" w:eastAsiaTheme="minorEastAsia" w:hAnsiTheme="minorEastAsia" w:hint="eastAsia"/>
                <w:sz w:val="24"/>
                <w:szCs w:val="24"/>
              </w:rPr>
              <w:t>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设有两个体育</w:t>
            </w:r>
            <w:r w:rsidR="0076056A">
              <w:rPr>
                <w:rFonts w:asciiTheme="minorEastAsia" w:eastAsiaTheme="minorEastAsia" w:hAnsiTheme="minorEastAsia" w:hint="eastAsia"/>
                <w:sz w:val="24"/>
                <w:szCs w:val="24"/>
              </w:rPr>
              <w:t>比赛</w:t>
            </w:r>
            <w:r w:rsidR="00262397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，预计开幕式、闭幕式等活动有所影响，</w:t>
            </w:r>
            <w:r w:rsidR="00832722"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其它时段估计不会受大的影响。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企业要抓好安全生产、环境保护等工作，目前热电厂的</w:t>
            </w:r>
            <w:proofErr w:type="gramStart"/>
            <w:r w:rsidR="00E01CBD" w:rsidRPr="00E01CBD">
              <w:rPr>
                <w:rFonts w:asciiTheme="minorEastAsia" w:eastAsiaTheme="minorEastAsia" w:hAnsiTheme="minorEastAsia" w:hint="eastAsia"/>
                <w:sz w:val="24"/>
                <w:szCs w:val="24"/>
              </w:rPr>
              <w:t>脱白</w:t>
            </w:r>
            <w:r w:rsidR="00E01CBD">
              <w:rPr>
                <w:rFonts w:asciiTheme="minorEastAsia" w:eastAsiaTheme="minorEastAsia" w:hAnsiTheme="minorEastAsia" w:hint="eastAsia"/>
                <w:sz w:val="24"/>
                <w:szCs w:val="24"/>
              </w:rPr>
              <w:t>改造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已</w:t>
            </w:r>
            <w:r w:rsidR="00E01CBD">
              <w:rPr>
                <w:rFonts w:asciiTheme="minorEastAsia" w:eastAsiaTheme="minorEastAsia" w:hAnsiTheme="minorEastAsia" w:hint="eastAsia"/>
                <w:sz w:val="24"/>
                <w:szCs w:val="24"/>
              </w:rPr>
              <w:t>完工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AC005A" w:rsidRPr="00F87E09" w:rsidRDefault="003F44A5" w:rsidP="003F44A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7E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C005A" w:rsidTr="00331169"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lastRenderedPageBreak/>
              <w:t>附件清单（如有）</w:t>
            </w:r>
          </w:p>
        </w:tc>
        <w:tc>
          <w:tcPr>
            <w:tcW w:w="5862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无</w:t>
            </w:r>
          </w:p>
        </w:tc>
      </w:tr>
      <w:tr w:rsidR="00AC005A" w:rsidTr="00331169"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日期</w:t>
            </w:r>
          </w:p>
        </w:tc>
        <w:tc>
          <w:tcPr>
            <w:tcW w:w="5862" w:type="dxa"/>
            <w:vAlign w:val="center"/>
          </w:tcPr>
          <w:p w:rsidR="00AC005A" w:rsidRPr="000B25BC" w:rsidRDefault="00AC005A" w:rsidP="003F44A5">
            <w:pPr>
              <w:jc w:val="left"/>
              <w:rPr>
                <w:rFonts w:ascii="Times New Roman" w:eastAsia="宋体"/>
                <w:sz w:val="24"/>
                <w:szCs w:val="24"/>
              </w:rPr>
            </w:pPr>
            <w:r w:rsidRPr="000B25BC">
              <w:rPr>
                <w:rFonts w:ascii="Times New Roman" w:eastAsia="宋体"/>
                <w:sz w:val="24"/>
                <w:szCs w:val="24"/>
              </w:rPr>
              <w:t>20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 w:rsidR="003F44A5">
              <w:rPr>
                <w:rFonts w:ascii="Times New Roman" w:eastAsia="宋体" w:hint="eastAsia"/>
                <w:sz w:val="24"/>
                <w:szCs w:val="24"/>
              </w:rPr>
              <w:t>3</w:t>
            </w:r>
            <w:r w:rsidRPr="000B25BC">
              <w:rPr>
                <w:rFonts w:ascii="Times New Roman" w:eastAsia="宋体"/>
                <w:sz w:val="24"/>
                <w:szCs w:val="24"/>
              </w:rPr>
              <w:t>年</w:t>
            </w:r>
            <w:r w:rsidR="003F44A5">
              <w:rPr>
                <w:rFonts w:ascii="Times New Roman" w:eastAsia="宋体" w:hint="eastAsia"/>
                <w:sz w:val="24"/>
                <w:szCs w:val="24"/>
              </w:rPr>
              <w:t>3</w:t>
            </w:r>
            <w:r w:rsidRPr="000B25BC">
              <w:rPr>
                <w:rFonts w:ascii="Times New Roman" w:eastAsia="宋体"/>
                <w:sz w:val="24"/>
                <w:szCs w:val="24"/>
              </w:rPr>
              <w:t>月</w:t>
            </w:r>
            <w:r w:rsidR="003F44A5">
              <w:rPr>
                <w:rFonts w:ascii="Times New Roman" w:eastAsia="宋体" w:hint="eastAsia"/>
                <w:sz w:val="24"/>
                <w:szCs w:val="24"/>
              </w:rPr>
              <w:t>1</w:t>
            </w:r>
            <w:r w:rsidRPr="000B25BC"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</w:tbl>
    <w:p w:rsidR="00AC005A" w:rsidRPr="001F2B21" w:rsidRDefault="00AC005A" w:rsidP="00AC005A">
      <w:pPr>
        <w:jc w:val="left"/>
        <w:rPr>
          <w:rFonts w:asciiTheme="minorEastAsia" w:eastAsiaTheme="minorEastAsia" w:hAnsiTheme="minorEastAsia"/>
        </w:rPr>
      </w:pPr>
    </w:p>
    <w:p w:rsidR="001F2B21" w:rsidRDefault="001F2B21" w:rsidP="00AC005A"/>
    <w:p w:rsidR="004029B2" w:rsidRPr="00AC005A" w:rsidRDefault="004029B2" w:rsidP="00AC005A"/>
    <w:sectPr w:rsidR="004029B2" w:rsidRPr="00AC005A" w:rsidSect="001A3B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35" w:rsidRDefault="00DC7A35" w:rsidP="002E4B15">
      <w:r>
        <w:separator/>
      </w:r>
    </w:p>
  </w:endnote>
  <w:endnote w:type="continuationSeparator" w:id="0">
    <w:p w:rsidR="00DC7A35" w:rsidRDefault="00DC7A35" w:rsidP="002E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35" w:rsidRDefault="00DC7A35" w:rsidP="002E4B15">
      <w:r>
        <w:separator/>
      </w:r>
    </w:p>
  </w:footnote>
  <w:footnote w:type="continuationSeparator" w:id="0">
    <w:p w:rsidR="00DC7A35" w:rsidRDefault="00DC7A35" w:rsidP="002E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 w:rsidP="00AF60B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B21"/>
    <w:rsid w:val="00000705"/>
    <w:rsid w:val="00000BBD"/>
    <w:rsid w:val="00001075"/>
    <w:rsid w:val="0000108E"/>
    <w:rsid w:val="00001A34"/>
    <w:rsid w:val="00002594"/>
    <w:rsid w:val="00002790"/>
    <w:rsid w:val="00002E37"/>
    <w:rsid w:val="00002FDD"/>
    <w:rsid w:val="000035A0"/>
    <w:rsid w:val="000038EE"/>
    <w:rsid w:val="00004536"/>
    <w:rsid w:val="00005065"/>
    <w:rsid w:val="000062BC"/>
    <w:rsid w:val="00006A84"/>
    <w:rsid w:val="00006C39"/>
    <w:rsid w:val="0000776F"/>
    <w:rsid w:val="000100AE"/>
    <w:rsid w:val="0001070F"/>
    <w:rsid w:val="000107A5"/>
    <w:rsid w:val="000109AA"/>
    <w:rsid w:val="00010B38"/>
    <w:rsid w:val="00010C78"/>
    <w:rsid w:val="00010E04"/>
    <w:rsid w:val="000112C0"/>
    <w:rsid w:val="000118C8"/>
    <w:rsid w:val="00011909"/>
    <w:rsid w:val="0001194C"/>
    <w:rsid w:val="00011A0C"/>
    <w:rsid w:val="00012D76"/>
    <w:rsid w:val="00012F8F"/>
    <w:rsid w:val="0001302E"/>
    <w:rsid w:val="00013059"/>
    <w:rsid w:val="00013461"/>
    <w:rsid w:val="000136D7"/>
    <w:rsid w:val="0001388B"/>
    <w:rsid w:val="000139D2"/>
    <w:rsid w:val="000146DE"/>
    <w:rsid w:val="000149FD"/>
    <w:rsid w:val="00014DCA"/>
    <w:rsid w:val="00015305"/>
    <w:rsid w:val="00015B5C"/>
    <w:rsid w:val="00015ECB"/>
    <w:rsid w:val="0001633D"/>
    <w:rsid w:val="00017413"/>
    <w:rsid w:val="000176AC"/>
    <w:rsid w:val="00017B49"/>
    <w:rsid w:val="00017C16"/>
    <w:rsid w:val="00017F8D"/>
    <w:rsid w:val="00020115"/>
    <w:rsid w:val="00020454"/>
    <w:rsid w:val="0002047E"/>
    <w:rsid w:val="000209C0"/>
    <w:rsid w:val="00020DBD"/>
    <w:rsid w:val="00020F81"/>
    <w:rsid w:val="00022779"/>
    <w:rsid w:val="00022834"/>
    <w:rsid w:val="0002300D"/>
    <w:rsid w:val="00023921"/>
    <w:rsid w:val="00023CDF"/>
    <w:rsid w:val="00023E4C"/>
    <w:rsid w:val="00024AD3"/>
    <w:rsid w:val="00024B10"/>
    <w:rsid w:val="00024E94"/>
    <w:rsid w:val="00025073"/>
    <w:rsid w:val="00025E30"/>
    <w:rsid w:val="00026095"/>
    <w:rsid w:val="000263A3"/>
    <w:rsid w:val="000265B0"/>
    <w:rsid w:val="000271B3"/>
    <w:rsid w:val="000279F4"/>
    <w:rsid w:val="00027A16"/>
    <w:rsid w:val="00027B77"/>
    <w:rsid w:val="00027FE0"/>
    <w:rsid w:val="00030116"/>
    <w:rsid w:val="00030231"/>
    <w:rsid w:val="0003104B"/>
    <w:rsid w:val="0003145F"/>
    <w:rsid w:val="00031A99"/>
    <w:rsid w:val="00031C7D"/>
    <w:rsid w:val="0003245E"/>
    <w:rsid w:val="00032468"/>
    <w:rsid w:val="00032F0A"/>
    <w:rsid w:val="00033684"/>
    <w:rsid w:val="00033AB8"/>
    <w:rsid w:val="00033C49"/>
    <w:rsid w:val="00033F49"/>
    <w:rsid w:val="00034433"/>
    <w:rsid w:val="00034C77"/>
    <w:rsid w:val="00035049"/>
    <w:rsid w:val="00035305"/>
    <w:rsid w:val="000356D4"/>
    <w:rsid w:val="000359D5"/>
    <w:rsid w:val="000360DD"/>
    <w:rsid w:val="00036216"/>
    <w:rsid w:val="0003678D"/>
    <w:rsid w:val="0003690C"/>
    <w:rsid w:val="00036B4B"/>
    <w:rsid w:val="0003766D"/>
    <w:rsid w:val="00037FB2"/>
    <w:rsid w:val="000401D6"/>
    <w:rsid w:val="000405C4"/>
    <w:rsid w:val="0004096B"/>
    <w:rsid w:val="000411FF"/>
    <w:rsid w:val="00041607"/>
    <w:rsid w:val="000416AE"/>
    <w:rsid w:val="00041868"/>
    <w:rsid w:val="00041C10"/>
    <w:rsid w:val="0004306E"/>
    <w:rsid w:val="000431F0"/>
    <w:rsid w:val="000433C3"/>
    <w:rsid w:val="00043A94"/>
    <w:rsid w:val="00043CC8"/>
    <w:rsid w:val="000443A5"/>
    <w:rsid w:val="00045069"/>
    <w:rsid w:val="000456F0"/>
    <w:rsid w:val="000459FE"/>
    <w:rsid w:val="00045CC0"/>
    <w:rsid w:val="00045D2B"/>
    <w:rsid w:val="000462CF"/>
    <w:rsid w:val="0004632A"/>
    <w:rsid w:val="000464D0"/>
    <w:rsid w:val="00046A14"/>
    <w:rsid w:val="00046F0C"/>
    <w:rsid w:val="000472B9"/>
    <w:rsid w:val="0004766D"/>
    <w:rsid w:val="00047964"/>
    <w:rsid w:val="00047B56"/>
    <w:rsid w:val="00047CA2"/>
    <w:rsid w:val="00047E9B"/>
    <w:rsid w:val="00047F27"/>
    <w:rsid w:val="0005090D"/>
    <w:rsid w:val="00050E21"/>
    <w:rsid w:val="000510B9"/>
    <w:rsid w:val="00051D2D"/>
    <w:rsid w:val="000521F9"/>
    <w:rsid w:val="0005236B"/>
    <w:rsid w:val="000529FB"/>
    <w:rsid w:val="00052C27"/>
    <w:rsid w:val="00053067"/>
    <w:rsid w:val="00053201"/>
    <w:rsid w:val="000532E4"/>
    <w:rsid w:val="00053A07"/>
    <w:rsid w:val="00053A25"/>
    <w:rsid w:val="00053C0A"/>
    <w:rsid w:val="000543FD"/>
    <w:rsid w:val="00054AFB"/>
    <w:rsid w:val="00054F1E"/>
    <w:rsid w:val="00055F8D"/>
    <w:rsid w:val="00055FF4"/>
    <w:rsid w:val="000566E0"/>
    <w:rsid w:val="000569A3"/>
    <w:rsid w:val="00056D8D"/>
    <w:rsid w:val="00056E89"/>
    <w:rsid w:val="000575E7"/>
    <w:rsid w:val="0005776C"/>
    <w:rsid w:val="00057D0A"/>
    <w:rsid w:val="00057DA5"/>
    <w:rsid w:val="00057F5D"/>
    <w:rsid w:val="000600F5"/>
    <w:rsid w:val="000603D4"/>
    <w:rsid w:val="00060721"/>
    <w:rsid w:val="000616D5"/>
    <w:rsid w:val="0006170D"/>
    <w:rsid w:val="00061DD7"/>
    <w:rsid w:val="00061E9C"/>
    <w:rsid w:val="000622B2"/>
    <w:rsid w:val="0006321E"/>
    <w:rsid w:val="00064183"/>
    <w:rsid w:val="00064E61"/>
    <w:rsid w:val="00065520"/>
    <w:rsid w:val="00066576"/>
    <w:rsid w:val="0006687A"/>
    <w:rsid w:val="00067117"/>
    <w:rsid w:val="00067470"/>
    <w:rsid w:val="00067851"/>
    <w:rsid w:val="00070171"/>
    <w:rsid w:val="0007058B"/>
    <w:rsid w:val="00070B70"/>
    <w:rsid w:val="00071627"/>
    <w:rsid w:val="000717DB"/>
    <w:rsid w:val="000727EF"/>
    <w:rsid w:val="0007289B"/>
    <w:rsid w:val="00072AB8"/>
    <w:rsid w:val="00073026"/>
    <w:rsid w:val="00073081"/>
    <w:rsid w:val="000732D6"/>
    <w:rsid w:val="0007415A"/>
    <w:rsid w:val="0007439A"/>
    <w:rsid w:val="0007496D"/>
    <w:rsid w:val="000759F9"/>
    <w:rsid w:val="00075AE0"/>
    <w:rsid w:val="00075BC3"/>
    <w:rsid w:val="0007632A"/>
    <w:rsid w:val="0007672E"/>
    <w:rsid w:val="00076CC5"/>
    <w:rsid w:val="00076F2C"/>
    <w:rsid w:val="00077E24"/>
    <w:rsid w:val="0008104D"/>
    <w:rsid w:val="000810B4"/>
    <w:rsid w:val="00081417"/>
    <w:rsid w:val="0008173B"/>
    <w:rsid w:val="000818F2"/>
    <w:rsid w:val="00081FAF"/>
    <w:rsid w:val="0008213E"/>
    <w:rsid w:val="000823CA"/>
    <w:rsid w:val="000824F9"/>
    <w:rsid w:val="00082770"/>
    <w:rsid w:val="000831C4"/>
    <w:rsid w:val="00083894"/>
    <w:rsid w:val="000839CA"/>
    <w:rsid w:val="000846EA"/>
    <w:rsid w:val="00085EE4"/>
    <w:rsid w:val="00085F5C"/>
    <w:rsid w:val="00086971"/>
    <w:rsid w:val="00086B23"/>
    <w:rsid w:val="00086C23"/>
    <w:rsid w:val="000873A0"/>
    <w:rsid w:val="000875A4"/>
    <w:rsid w:val="00087660"/>
    <w:rsid w:val="0008772B"/>
    <w:rsid w:val="000878C4"/>
    <w:rsid w:val="0009014B"/>
    <w:rsid w:val="00090CCF"/>
    <w:rsid w:val="000910FC"/>
    <w:rsid w:val="00091379"/>
    <w:rsid w:val="00091798"/>
    <w:rsid w:val="000917C0"/>
    <w:rsid w:val="00091E26"/>
    <w:rsid w:val="000921E5"/>
    <w:rsid w:val="000921EF"/>
    <w:rsid w:val="00092567"/>
    <w:rsid w:val="000928E7"/>
    <w:rsid w:val="00092973"/>
    <w:rsid w:val="00092CA9"/>
    <w:rsid w:val="000935BC"/>
    <w:rsid w:val="00093DEA"/>
    <w:rsid w:val="00093E09"/>
    <w:rsid w:val="00094150"/>
    <w:rsid w:val="0009451B"/>
    <w:rsid w:val="0009486E"/>
    <w:rsid w:val="0009495D"/>
    <w:rsid w:val="00094FD1"/>
    <w:rsid w:val="00095060"/>
    <w:rsid w:val="00096444"/>
    <w:rsid w:val="0009708A"/>
    <w:rsid w:val="000970F0"/>
    <w:rsid w:val="00097111"/>
    <w:rsid w:val="0009727A"/>
    <w:rsid w:val="000A01C2"/>
    <w:rsid w:val="000A055B"/>
    <w:rsid w:val="000A06E8"/>
    <w:rsid w:val="000A0ABB"/>
    <w:rsid w:val="000A1080"/>
    <w:rsid w:val="000A193F"/>
    <w:rsid w:val="000A28F4"/>
    <w:rsid w:val="000A2B93"/>
    <w:rsid w:val="000A2DAB"/>
    <w:rsid w:val="000A2F26"/>
    <w:rsid w:val="000A30A0"/>
    <w:rsid w:val="000A3990"/>
    <w:rsid w:val="000A3B21"/>
    <w:rsid w:val="000A3D14"/>
    <w:rsid w:val="000A3EA5"/>
    <w:rsid w:val="000A3EC0"/>
    <w:rsid w:val="000A4C3C"/>
    <w:rsid w:val="000A4CD6"/>
    <w:rsid w:val="000A4EE9"/>
    <w:rsid w:val="000A5022"/>
    <w:rsid w:val="000A5F6D"/>
    <w:rsid w:val="000A66BC"/>
    <w:rsid w:val="000A66F9"/>
    <w:rsid w:val="000A6AEB"/>
    <w:rsid w:val="000A6E61"/>
    <w:rsid w:val="000A708B"/>
    <w:rsid w:val="000A7259"/>
    <w:rsid w:val="000A73C0"/>
    <w:rsid w:val="000B028D"/>
    <w:rsid w:val="000B12EC"/>
    <w:rsid w:val="000B1EE3"/>
    <w:rsid w:val="000B1FAC"/>
    <w:rsid w:val="000B2189"/>
    <w:rsid w:val="000B23DD"/>
    <w:rsid w:val="000B27BF"/>
    <w:rsid w:val="000B449D"/>
    <w:rsid w:val="000B4A61"/>
    <w:rsid w:val="000B5768"/>
    <w:rsid w:val="000B5789"/>
    <w:rsid w:val="000B5C49"/>
    <w:rsid w:val="000B5EF0"/>
    <w:rsid w:val="000B631C"/>
    <w:rsid w:val="000B692D"/>
    <w:rsid w:val="000B6DEA"/>
    <w:rsid w:val="000B730C"/>
    <w:rsid w:val="000B7F84"/>
    <w:rsid w:val="000C09D7"/>
    <w:rsid w:val="000C12B0"/>
    <w:rsid w:val="000C1876"/>
    <w:rsid w:val="000C1A33"/>
    <w:rsid w:val="000C1BF3"/>
    <w:rsid w:val="000C1C1E"/>
    <w:rsid w:val="000C2042"/>
    <w:rsid w:val="000C2283"/>
    <w:rsid w:val="000C2469"/>
    <w:rsid w:val="000C27D0"/>
    <w:rsid w:val="000C4043"/>
    <w:rsid w:val="000C4091"/>
    <w:rsid w:val="000C47F0"/>
    <w:rsid w:val="000C4B9C"/>
    <w:rsid w:val="000C50B5"/>
    <w:rsid w:val="000C5877"/>
    <w:rsid w:val="000C58DE"/>
    <w:rsid w:val="000C713E"/>
    <w:rsid w:val="000C727E"/>
    <w:rsid w:val="000C73E0"/>
    <w:rsid w:val="000C78BC"/>
    <w:rsid w:val="000C7C08"/>
    <w:rsid w:val="000C7E14"/>
    <w:rsid w:val="000C7F5A"/>
    <w:rsid w:val="000D014A"/>
    <w:rsid w:val="000D03FB"/>
    <w:rsid w:val="000D05C8"/>
    <w:rsid w:val="000D0A0F"/>
    <w:rsid w:val="000D11DF"/>
    <w:rsid w:val="000D18F2"/>
    <w:rsid w:val="000D1E3B"/>
    <w:rsid w:val="000D255B"/>
    <w:rsid w:val="000D27D8"/>
    <w:rsid w:val="000D2C02"/>
    <w:rsid w:val="000D304E"/>
    <w:rsid w:val="000D3A6B"/>
    <w:rsid w:val="000D3F55"/>
    <w:rsid w:val="000D410C"/>
    <w:rsid w:val="000D4640"/>
    <w:rsid w:val="000D4706"/>
    <w:rsid w:val="000D4792"/>
    <w:rsid w:val="000D4925"/>
    <w:rsid w:val="000D4BE8"/>
    <w:rsid w:val="000D57DD"/>
    <w:rsid w:val="000D5B1D"/>
    <w:rsid w:val="000D6CEC"/>
    <w:rsid w:val="000D7174"/>
    <w:rsid w:val="000D732F"/>
    <w:rsid w:val="000D7572"/>
    <w:rsid w:val="000D7C0A"/>
    <w:rsid w:val="000E064D"/>
    <w:rsid w:val="000E0A9B"/>
    <w:rsid w:val="000E0ECE"/>
    <w:rsid w:val="000E12D8"/>
    <w:rsid w:val="000E1BF8"/>
    <w:rsid w:val="000E20EC"/>
    <w:rsid w:val="000E2293"/>
    <w:rsid w:val="000E2E92"/>
    <w:rsid w:val="000E315B"/>
    <w:rsid w:val="000E347F"/>
    <w:rsid w:val="000E397D"/>
    <w:rsid w:val="000E3AED"/>
    <w:rsid w:val="000E4395"/>
    <w:rsid w:val="000E43B1"/>
    <w:rsid w:val="000E4B6F"/>
    <w:rsid w:val="000E4D98"/>
    <w:rsid w:val="000E514D"/>
    <w:rsid w:val="000E5150"/>
    <w:rsid w:val="000E5702"/>
    <w:rsid w:val="000E5793"/>
    <w:rsid w:val="000E589A"/>
    <w:rsid w:val="000E6300"/>
    <w:rsid w:val="000E63A4"/>
    <w:rsid w:val="000E6472"/>
    <w:rsid w:val="000E68E9"/>
    <w:rsid w:val="000E6C75"/>
    <w:rsid w:val="000E7D61"/>
    <w:rsid w:val="000F0310"/>
    <w:rsid w:val="000F0620"/>
    <w:rsid w:val="000F08D0"/>
    <w:rsid w:val="000F0EB8"/>
    <w:rsid w:val="000F1642"/>
    <w:rsid w:val="000F2E99"/>
    <w:rsid w:val="000F36AA"/>
    <w:rsid w:val="000F3ADB"/>
    <w:rsid w:val="000F3B58"/>
    <w:rsid w:val="000F3D8F"/>
    <w:rsid w:val="000F425F"/>
    <w:rsid w:val="000F42DA"/>
    <w:rsid w:val="000F46C6"/>
    <w:rsid w:val="000F4D81"/>
    <w:rsid w:val="000F4F59"/>
    <w:rsid w:val="000F5080"/>
    <w:rsid w:val="000F57BD"/>
    <w:rsid w:val="000F5AAC"/>
    <w:rsid w:val="000F6161"/>
    <w:rsid w:val="000F6426"/>
    <w:rsid w:val="000F66CB"/>
    <w:rsid w:val="000F7840"/>
    <w:rsid w:val="000F7870"/>
    <w:rsid w:val="000F7D5E"/>
    <w:rsid w:val="0010010C"/>
    <w:rsid w:val="00100A15"/>
    <w:rsid w:val="001013C4"/>
    <w:rsid w:val="00101BE1"/>
    <w:rsid w:val="001020F1"/>
    <w:rsid w:val="00102377"/>
    <w:rsid w:val="00102404"/>
    <w:rsid w:val="0010298F"/>
    <w:rsid w:val="001043FF"/>
    <w:rsid w:val="001044B7"/>
    <w:rsid w:val="0010487C"/>
    <w:rsid w:val="00104B94"/>
    <w:rsid w:val="00105834"/>
    <w:rsid w:val="00105895"/>
    <w:rsid w:val="0010629D"/>
    <w:rsid w:val="0010669F"/>
    <w:rsid w:val="001067C3"/>
    <w:rsid w:val="00106C95"/>
    <w:rsid w:val="001070AF"/>
    <w:rsid w:val="001072F7"/>
    <w:rsid w:val="00107553"/>
    <w:rsid w:val="00107682"/>
    <w:rsid w:val="00107C72"/>
    <w:rsid w:val="00110742"/>
    <w:rsid w:val="001108DE"/>
    <w:rsid w:val="00110A3A"/>
    <w:rsid w:val="0011116D"/>
    <w:rsid w:val="001111FA"/>
    <w:rsid w:val="00111738"/>
    <w:rsid w:val="00111BFE"/>
    <w:rsid w:val="0011243D"/>
    <w:rsid w:val="001125E3"/>
    <w:rsid w:val="00112740"/>
    <w:rsid w:val="0011300F"/>
    <w:rsid w:val="001136DE"/>
    <w:rsid w:val="00113965"/>
    <w:rsid w:val="00113D9F"/>
    <w:rsid w:val="00113F43"/>
    <w:rsid w:val="00114754"/>
    <w:rsid w:val="00114921"/>
    <w:rsid w:val="001154D3"/>
    <w:rsid w:val="0011555F"/>
    <w:rsid w:val="00115D10"/>
    <w:rsid w:val="00116791"/>
    <w:rsid w:val="001168F0"/>
    <w:rsid w:val="00116D01"/>
    <w:rsid w:val="00116F0C"/>
    <w:rsid w:val="00116FFF"/>
    <w:rsid w:val="00117020"/>
    <w:rsid w:val="0011743A"/>
    <w:rsid w:val="00117448"/>
    <w:rsid w:val="0011758A"/>
    <w:rsid w:val="0011781C"/>
    <w:rsid w:val="00117A56"/>
    <w:rsid w:val="0012059C"/>
    <w:rsid w:val="001208C4"/>
    <w:rsid w:val="00120C09"/>
    <w:rsid w:val="00120E52"/>
    <w:rsid w:val="00120F97"/>
    <w:rsid w:val="00120FB9"/>
    <w:rsid w:val="00121089"/>
    <w:rsid w:val="00121984"/>
    <w:rsid w:val="00121F46"/>
    <w:rsid w:val="0012226F"/>
    <w:rsid w:val="00122BBD"/>
    <w:rsid w:val="00123287"/>
    <w:rsid w:val="0012355B"/>
    <w:rsid w:val="00123B84"/>
    <w:rsid w:val="001242A1"/>
    <w:rsid w:val="001242B0"/>
    <w:rsid w:val="00124A28"/>
    <w:rsid w:val="00124D2C"/>
    <w:rsid w:val="00125B7E"/>
    <w:rsid w:val="00126258"/>
    <w:rsid w:val="0012653C"/>
    <w:rsid w:val="001267BE"/>
    <w:rsid w:val="001269A3"/>
    <w:rsid w:val="00126BEC"/>
    <w:rsid w:val="00126D42"/>
    <w:rsid w:val="001272A1"/>
    <w:rsid w:val="00127492"/>
    <w:rsid w:val="001275D9"/>
    <w:rsid w:val="00127847"/>
    <w:rsid w:val="00127B71"/>
    <w:rsid w:val="00127B87"/>
    <w:rsid w:val="001305EA"/>
    <w:rsid w:val="00130783"/>
    <w:rsid w:val="00130957"/>
    <w:rsid w:val="00130CD9"/>
    <w:rsid w:val="001313F5"/>
    <w:rsid w:val="0013192D"/>
    <w:rsid w:val="00131966"/>
    <w:rsid w:val="00131BBD"/>
    <w:rsid w:val="001321B4"/>
    <w:rsid w:val="001329D6"/>
    <w:rsid w:val="001335E5"/>
    <w:rsid w:val="00133951"/>
    <w:rsid w:val="00133BCB"/>
    <w:rsid w:val="00134182"/>
    <w:rsid w:val="00134344"/>
    <w:rsid w:val="00134A6D"/>
    <w:rsid w:val="00134B19"/>
    <w:rsid w:val="00134C88"/>
    <w:rsid w:val="00134FBF"/>
    <w:rsid w:val="001354E0"/>
    <w:rsid w:val="00135902"/>
    <w:rsid w:val="0013627E"/>
    <w:rsid w:val="001369F2"/>
    <w:rsid w:val="00136B87"/>
    <w:rsid w:val="00137012"/>
    <w:rsid w:val="0013767D"/>
    <w:rsid w:val="001405BA"/>
    <w:rsid w:val="00141319"/>
    <w:rsid w:val="00141790"/>
    <w:rsid w:val="00141986"/>
    <w:rsid w:val="00141998"/>
    <w:rsid w:val="00142468"/>
    <w:rsid w:val="00142478"/>
    <w:rsid w:val="00142E94"/>
    <w:rsid w:val="001441B0"/>
    <w:rsid w:val="001448EA"/>
    <w:rsid w:val="001450C1"/>
    <w:rsid w:val="001453A0"/>
    <w:rsid w:val="00145BEB"/>
    <w:rsid w:val="00145D18"/>
    <w:rsid w:val="0014606B"/>
    <w:rsid w:val="001460AE"/>
    <w:rsid w:val="00147615"/>
    <w:rsid w:val="001477DF"/>
    <w:rsid w:val="00150283"/>
    <w:rsid w:val="001508DB"/>
    <w:rsid w:val="00150B6E"/>
    <w:rsid w:val="001517F1"/>
    <w:rsid w:val="00152FAF"/>
    <w:rsid w:val="00153060"/>
    <w:rsid w:val="00153234"/>
    <w:rsid w:val="00153B2F"/>
    <w:rsid w:val="00153C4A"/>
    <w:rsid w:val="00153F95"/>
    <w:rsid w:val="001540F1"/>
    <w:rsid w:val="00154601"/>
    <w:rsid w:val="00154FDF"/>
    <w:rsid w:val="00154FF4"/>
    <w:rsid w:val="0015581E"/>
    <w:rsid w:val="00155A3A"/>
    <w:rsid w:val="00155C78"/>
    <w:rsid w:val="00155EE9"/>
    <w:rsid w:val="00156345"/>
    <w:rsid w:val="001569BB"/>
    <w:rsid w:val="00156A93"/>
    <w:rsid w:val="00156B52"/>
    <w:rsid w:val="00156D4C"/>
    <w:rsid w:val="00156E85"/>
    <w:rsid w:val="00156FCB"/>
    <w:rsid w:val="00160267"/>
    <w:rsid w:val="00160A11"/>
    <w:rsid w:val="00160B0C"/>
    <w:rsid w:val="00161004"/>
    <w:rsid w:val="00161314"/>
    <w:rsid w:val="00161604"/>
    <w:rsid w:val="00161677"/>
    <w:rsid w:val="0016177E"/>
    <w:rsid w:val="001617F0"/>
    <w:rsid w:val="00161883"/>
    <w:rsid w:val="00161E35"/>
    <w:rsid w:val="00162FE9"/>
    <w:rsid w:val="00163363"/>
    <w:rsid w:val="00163BEB"/>
    <w:rsid w:val="00163C24"/>
    <w:rsid w:val="001642E4"/>
    <w:rsid w:val="0016446F"/>
    <w:rsid w:val="001648DA"/>
    <w:rsid w:val="00164EE3"/>
    <w:rsid w:val="00164EF0"/>
    <w:rsid w:val="00164FEA"/>
    <w:rsid w:val="001655CD"/>
    <w:rsid w:val="0016563B"/>
    <w:rsid w:val="00165A69"/>
    <w:rsid w:val="00165DB8"/>
    <w:rsid w:val="00165F0B"/>
    <w:rsid w:val="001661C7"/>
    <w:rsid w:val="0016629D"/>
    <w:rsid w:val="00166FBB"/>
    <w:rsid w:val="00167305"/>
    <w:rsid w:val="00167EE7"/>
    <w:rsid w:val="00167F50"/>
    <w:rsid w:val="00170A51"/>
    <w:rsid w:val="001716A9"/>
    <w:rsid w:val="00171E13"/>
    <w:rsid w:val="00171EAD"/>
    <w:rsid w:val="00172282"/>
    <w:rsid w:val="00172285"/>
    <w:rsid w:val="0017228C"/>
    <w:rsid w:val="001729E9"/>
    <w:rsid w:val="00172CC4"/>
    <w:rsid w:val="00172FC8"/>
    <w:rsid w:val="00173EA1"/>
    <w:rsid w:val="00174B30"/>
    <w:rsid w:val="00174B70"/>
    <w:rsid w:val="00174E0A"/>
    <w:rsid w:val="001757A8"/>
    <w:rsid w:val="001758F0"/>
    <w:rsid w:val="00175E48"/>
    <w:rsid w:val="0017686C"/>
    <w:rsid w:val="00176A2A"/>
    <w:rsid w:val="00176FA7"/>
    <w:rsid w:val="001778D4"/>
    <w:rsid w:val="00177D42"/>
    <w:rsid w:val="00177EEF"/>
    <w:rsid w:val="0018002A"/>
    <w:rsid w:val="001800C2"/>
    <w:rsid w:val="0018032D"/>
    <w:rsid w:val="00180565"/>
    <w:rsid w:val="0018076A"/>
    <w:rsid w:val="00180E6B"/>
    <w:rsid w:val="00181131"/>
    <w:rsid w:val="0018168E"/>
    <w:rsid w:val="00181CD3"/>
    <w:rsid w:val="00182645"/>
    <w:rsid w:val="00182F39"/>
    <w:rsid w:val="001837F9"/>
    <w:rsid w:val="0018396D"/>
    <w:rsid w:val="00184056"/>
    <w:rsid w:val="001857BD"/>
    <w:rsid w:val="00185B45"/>
    <w:rsid w:val="00186F37"/>
    <w:rsid w:val="00186FB7"/>
    <w:rsid w:val="001874D1"/>
    <w:rsid w:val="00187509"/>
    <w:rsid w:val="001875AA"/>
    <w:rsid w:val="00187F0F"/>
    <w:rsid w:val="00190275"/>
    <w:rsid w:val="001903B6"/>
    <w:rsid w:val="00190419"/>
    <w:rsid w:val="0019046E"/>
    <w:rsid w:val="001904AB"/>
    <w:rsid w:val="00190A77"/>
    <w:rsid w:val="00191183"/>
    <w:rsid w:val="001912D9"/>
    <w:rsid w:val="001916F8"/>
    <w:rsid w:val="001919AE"/>
    <w:rsid w:val="00191A9B"/>
    <w:rsid w:val="00191AC6"/>
    <w:rsid w:val="00191EF0"/>
    <w:rsid w:val="001920DF"/>
    <w:rsid w:val="00192114"/>
    <w:rsid w:val="00192462"/>
    <w:rsid w:val="001924F4"/>
    <w:rsid w:val="001929BD"/>
    <w:rsid w:val="00192D26"/>
    <w:rsid w:val="00192E3B"/>
    <w:rsid w:val="00193B82"/>
    <w:rsid w:val="00193B89"/>
    <w:rsid w:val="00194E0F"/>
    <w:rsid w:val="001960DB"/>
    <w:rsid w:val="001966DE"/>
    <w:rsid w:val="001977FB"/>
    <w:rsid w:val="00197937"/>
    <w:rsid w:val="001A0747"/>
    <w:rsid w:val="001A0F78"/>
    <w:rsid w:val="001A10A7"/>
    <w:rsid w:val="001A14A7"/>
    <w:rsid w:val="001A2355"/>
    <w:rsid w:val="001A26AD"/>
    <w:rsid w:val="001A2B7C"/>
    <w:rsid w:val="001A2B91"/>
    <w:rsid w:val="001A2FD9"/>
    <w:rsid w:val="001A3BA0"/>
    <w:rsid w:val="001A3BBB"/>
    <w:rsid w:val="001A3CB2"/>
    <w:rsid w:val="001A5B00"/>
    <w:rsid w:val="001A654C"/>
    <w:rsid w:val="001A6A1E"/>
    <w:rsid w:val="001A6D00"/>
    <w:rsid w:val="001A6D67"/>
    <w:rsid w:val="001A76F7"/>
    <w:rsid w:val="001A78EF"/>
    <w:rsid w:val="001A792D"/>
    <w:rsid w:val="001A7B9D"/>
    <w:rsid w:val="001B00A7"/>
    <w:rsid w:val="001B141C"/>
    <w:rsid w:val="001B1BE1"/>
    <w:rsid w:val="001B2B7D"/>
    <w:rsid w:val="001B2C14"/>
    <w:rsid w:val="001B37B4"/>
    <w:rsid w:val="001B3EBB"/>
    <w:rsid w:val="001B4B24"/>
    <w:rsid w:val="001B569C"/>
    <w:rsid w:val="001B5985"/>
    <w:rsid w:val="001B6254"/>
    <w:rsid w:val="001B6903"/>
    <w:rsid w:val="001B6944"/>
    <w:rsid w:val="001B6C29"/>
    <w:rsid w:val="001B72ED"/>
    <w:rsid w:val="001B76FC"/>
    <w:rsid w:val="001C01EA"/>
    <w:rsid w:val="001C15C4"/>
    <w:rsid w:val="001C1EF4"/>
    <w:rsid w:val="001C24DC"/>
    <w:rsid w:val="001C273C"/>
    <w:rsid w:val="001C2A4E"/>
    <w:rsid w:val="001C31B4"/>
    <w:rsid w:val="001C3A6D"/>
    <w:rsid w:val="001C44C4"/>
    <w:rsid w:val="001C49D3"/>
    <w:rsid w:val="001C4A55"/>
    <w:rsid w:val="001C4A95"/>
    <w:rsid w:val="001C4BE8"/>
    <w:rsid w:val="001C52CB"/>
    <w:rsid w:val="001C58A0"/>
    <w:rsid w:val="001C5992"/>
    <w:rsid w:val="001C5B93"/>
    <w:rsid w:val="001C5C2F"/>
    <w:rsid w:val="001C61C3"/>
    <w:rsid w:val="001C63F9"/>
    <w:rsid w:val="001C64B6"/>
    <w:rsid w:val="001C77CE"/>
    <w:rsid w:val="001C7AF1"/>
    <w:rsid w:val="001D04E9"/>
    <w:rsid w:val="001D0B1E"/>
    <w:rsid w:val="001D16E9"/>
    <w:rsid w:val="001D17E1"/>
    <w:rsid w:val="001D1D9D"/>
    <w:rsid w:val="001D2145"/>
    <w:rsid w:val="001D21EF"/>
    <w:rsid w:val="001D3158"/>
    <w:rsid w:val="001D3261"/>
    <w:rsid w:val="001D32D2"/>
    <w:rsid w:val="001D334C"/>
    <w:rsid w:val="001D34EB"/>
    <w:rsid w:val="001D35CD"/>
    <w:rsid w:val="001D3739"/>
    <w:rsid w:val="001D3D69"/>
    <w:rsid w:val="001D4230"/>
    <w:rsid w:val="001D43C6"/>
    <w:rsid w:val="001D46B6"/>
    <w:rsid w:val="001D4C7E"/>
    <w:rsid w:val="001D4E07"/>
    <w:rsid w:val="001D50D5"/>
    <w:rsid w:val="001D5A1A"/>
    <w:rsid w:val="001D5BD2"/>
    <w:rsid w:val="001D6199"/>
    <w:rsid w:val="001D6329"/>
    <w:rsid w:val="001D675E"/>
    <w:rsid w:val="001D69D6"/>
    <w:rsid w:val="001D7ED0"/>
    <w:rsid w:val="001E0227"/>
    <w:rsid w:val="001E03A3"/>
    <w:rsid w:val="001E0A9E"/>
    <w:rsid w:val="001E0E97"/>
    <w:rsid w:val="001E1156"/>
    <w:rsid w:val="001E12C2"/>
    <w:rsid w:val="001E1365"/>
    <w:rsid w:val="001E15B2"/>
    <w:rsid w:val="001E187B"/>
    <w:rsid w:val="001E1DF0"/>
    <w:rsid w:val="001E2AE9"/>
    <w:rsid w:val="001E2EA7"/>
    <w:rsid w:val="001E3296"/>
    <w:rsid w:val="001E3AFB"/>
    <w:rsid w:val="001E3BD9"/>
    <w:rsid w:val="001E3C6A"/>
    <w:rsid w:val="001E4B19"/>
    <w:rsid w:val="001E5E60"/>
    <w:rsid w:val="001E5E70"/>
    <w:rsid w:val="001E66D8"/>
    <w:rsid w:val="001E6C39"/>
    <w:rsid w:val="001E7923"/>
    <w:rsid w:val="001E7DCA"/>
    <w:rsid w:val="001F00D3"/>
    <w:rsid w:val="001F0161"/>
    <w:rsid w:val="001F04B3"/>
    <w:rsid w:val="001F04F3"/>
    <w:rsid w:val="001F05B2"/>
    <w:rsid w:val="001F065F"/>
    <w:rsid w:val="001F0B22"/>
    <w:rsid w:val="001F0CE4"/>
    <w:rsid w:val="001F1424"/>
    <w:rsid w:val="001F1C13"/>
    <w:rsid w:val="001F1CFA"/>
    <w:rsid w:val="001F204C"/>
    <w:rsid w:val="001F204E"/>
    <w:rsid w:val="001F2616"/>
    <w:rsid w:val="001F2851"/>
    <w:rsid w:val="001F2B21"/>
    <w:rsid w:val="001F2F19"/>
    <w:rsid w:val="001F3882"/>
    <w:rsid w:val="001F3CCB"/>
    <w:rsid w:val="001F3F8F"/>
    <w:rsid w:val="001F49C4"/>
    <w:rsid w:val="001F4B5E"/>
    <w:rsid w:val="001F4F86"/>
    <w:rsid w:val="001F5653"/>
    <w:rsid w:val="001F6241"/>
    <w:rsid w:val="001F65DA"/>
    <w:rsid w:val="001F6640"/>
    <w:rsid w:val="001F6DBB"/>
    <w:rsid w:val="001F7B87"/>
    <w:rsid w:val="001F7DDD"/>
    <w:rsid w:val="00200223"/>
    <w:rsid w:val="00200526"/>
    <w:rsid w:val="002009B4"/>
    <w:rsid w:val="00201AE4"/>
    <w:rsid w:val="002030E9"/>
    <w:rsid w:val="00203422"/>
    <w:rsid w:val="00204116"/>
    <w:rsid w:val="002042C0"/>
    <w:rsid w:val="00204465"/>
    <w:rsid w:val="0020458F"/>
    <w:rsid w:val="00204950"/>
    <w:rsid w:val="00205217"/>
    <w:rsid w:val="0020522B"/>
    <w:rsid w:val="0020573F"/>
    <w:rsid w:val="00205750"/>
    <w:rsid w:val="00205A7F"/>
    <w:rsid w:val="00205ED8"/>
    <w:rsid w:val="002060C4"/>
    <w:rsid w:val="0020685F"/>
    <w:rsid w:val="00206BEC"/>
    <w:rsid w:val="002070EE"/>
    <w:rsid w:val="002072A1"/>
    <w:rsid w:val="0020737A"/>
    <w:rsid w:val="00207B26"/>
    <w:rsid w:val="00207B40"/>
    <w:rsid w:val="002101ED"/>
    <w:rsid w:val="002108CD"/>
    <w:rsid w:val="00210D8B"/>
    <w:rsid w:val="00211146"/>
    <w:rsid w:val="0021134F"/>
    <w:rsid w:val="0021138F"/>
    <w:rsid w:val="0021179E"/>
    <w:rsid w:val="002118B1"/>
    <w:rsid w:val="00211B7D"/>
    <w:rsid w:val="002121CF"/>
    <w:rsid w:val="00212808"/>
    <w:rsid w:val="0021364E"/>
    <w:rsid w:val="002138CB"/>
    <w:rsid w:val="00213FB9"/>
    <w:rsid w:val="0021434E"/>
    <w:rsid w:val="002156ED"/>
    <w:rsid w:val="00217653"/>
    <w:rsid w:val="002176A8"/>
    <w:rsid w:val="002203A2"/>
    <w:rsid w:val="00220EE6"/>
    <w:rsid w:val="00220FA6"/>
    <w:rsid w:val="00221DF7"/>
    <w:rsid w:val="00222433"/>
    <w:rsid w:val="002224ED"/>
    <w:rsid w:val="00222B09"/>
    <w:rsid w:val="00222F5F"/>
    <w:rsid w:val="0022326A"/>
    <w:rsid w:val="0022452C"/>
    <w:rsid w:val="0022460F"/>
    <w:rsid w:val="00224646"/>
    <w:rsid w:val="00224BFE"/>
    <w:rsid w:val="00225A33"/>
    <w:rsid w:val="00225A81"/>
    <w:rsid w:val="00225F05"/>
    <w:rsid w:val="00225FEB"/>
    <w:rsid w:val="0022604E"/>
    <w:rsid w:val="00226176"/>
    <w:rsid w:val="00227939"/>
    <w:rsid w:val="00227ABC"/>
    <w:rsid w:val="00230424"/>
    <w:rsid w:val="00230F03"/>
    <w:rsid w:val="00231C3D"/>
    <w:rsid w:val="00231E3D"/>
    <w:rsid w:val="0023298C"/>
    <w:rsid w:val="00233F92"/>
    <w:rsid w:val="002343E7"/>
    <w:rsid w:val="00234568"/>
    <w:rsid w:val="00234628"/>
    <w:rsid w:val="0023468B"/>
    <w:rsid w:val="002350E3"/>
    <w:rsid w:val="0023571D"/>
    <w:rsid w:val="002367E9"/>
    <w:rsid w:val="00236D61"/>
    <w:rsid w:val="00236EA0"/>
    <w:rsid w:val="0023724A"/>
    <w:rsid w:val="00237685"/>
    <w:rsid w:val="0023787F"/>
    <w:rsid w:val="00237900"/>
    <w:rsid w:val="00237A59"/>
    <w:rsid w:val="00240511"/>
    <w:rsid w:val="00240F8C"/>
    <w:rsid w:val="00240FA2"/>
    <w:rsid w:val="00241575"/>
    <w:rsid w:val="00241746"/>
    <w:rsid w:val="00241A04"/>
    <w:rsid w:val="00241ED7"/>
    <w:rsid w:val="00241FFB"/>
    <w:rsid w:val="002420F0"/>
    <w:rsid w:val="00242FDB"/>
    <w:rsid w:val="002430F1"/>
    <w:rsid w:val="002432EC"/>
    <w:rsid w:val="002436F6"/>
    <w:rsid w:val="0024395A"/>
    <w:rsid w:val="00243E11"/>
    <w:rsid w:val="00244198"/>
    <w:rsid w:val="002443D1"/>
    <w:rsid w:val="002444FF"/>
    <w:rsid w:val="00244707"/>
    <w:rsid w:val="0024472B"/>
    <w:rsid w:val="002454C7"/>
    <w:rsid w:val="00245A9A"/>
    <w:rsid w:val="00245BA0"/>
    <w:rsid w:val="00245C9A"/>
    <w:rsid w:val="0024608F"/>
    <w:rsid w:val="00246A2B"/>
    <w:rsid w:val="00246ACB"/>
    <w:rsid w:val="00246E7E"/>
    <w:rsid w:val="00247417"/>
    <w:rsid w:val="00247C51"/>
    <w:rsid w:val="00250347"/>
    <w:rsid w:val="002503D7"/>
    <w:rsid w:val="0025058E"/>
    <w:rsid w:val="00250DC1"/>
    <w:rsid w:val="00251107"/>
    <w:rsid w:val="002511E1"/>
    <w:rsid w:val="00251467"/>
    <w:rsid w:val="002521AA"/>
    <w:rsid w:val="002523DF"/>
    <w:rsid w:val="002528B1"/>
    <w:rsid w:val="002532DF"/>
    <w:rsid w:val="00253421"/>
    <w:rsid w:val="0025366C"/>
    <w:rsid w:val="00253B48"/>
    <w:rsid w:val="00253C5B"/>
    <w:rsid w:val="0025408D"/>
    <w:rsid w:val="002544D4"/>
    <w:rsid w:val="00254740"/>
    <w:rsid w:val="002555C9"/>
    <w:rsid w:val="0025575A"/>
    <w:rsid w:val="0025587C"/>
    <w:rsid w:val="00255A82"/>
    <w:rsid w:val="00255AFF"/>
    <w:rsid w:val="0025658C"/>
    <w:rsid w:val="002573B9"/>
    <w:rsid w:val="002576B8"/>
    <w:rsid w:val="00257A4A"/>
    <w:rsid w:val="00257B37"/>
    <w:rsid w:val="00260059"/>
    <w:rsid w:val="00260094"/>
    <w:rsid w:val="0026013C"/>
    <w:rsid w:val="002602DF"/>
    <w:rsid w:val="00260649"/>
    <w:rsid w:val="002608E9"/>
    <w:rsid w:val="00260FDF"/>
    <w:rsid w:val="002614F6"/>
    <w:rsid w:val="0026154E"/>
    <w:rsid w:val="002615DA"/>
    <w:rsid w:val="002616DF"/>
    <w:rsid w:val="00261BED"/>
    <w:rsid w:val="00261D0E"/>
    <w:rsid w:val="00261DCA"/>
    <w:rsid w:val="00261DE6"/>
    <w:rsid w:val="00261F1B"/>
    <w:rsid w:val="00262048"/>
    <w:rsid w:val="00262243"/>
    <w:rsid w:val="00262397"/>
    <w:rsid w:val="0026282D"/>
    <w:rsid w:val="00263184"/>
    <w:rsid w:val="0026326A"/>
    <w:rsid w:val="00263523"/>
    <w:rsid w:val="00263C45"/>
    <w:rsid w:val="00263DBB"/>
    <w:rsid w:val="00263EC6"/>
    <w:rsid w:val="00264EC9"/>
    <w:rsid w:val="0026505D"/>
    <w:rsid w:val="00265649"/>
    <w:rsid w:val="0026589F"/>
    <w:rsid w:val="00265B1B"/>
    <w:rsid w:val="00266033"/>
    <w:rsid w:val="002660B8"/>
    <w:rsid w:val="002660DB"/>
    <w:rsid w:val="002665F6"/>
    <w:rsid w:val="00266A48"/>
    <w:rsid w:val="00266EE3"/>
    <w:rsid w:val="002671A2"/>
    <w:rsid w:val="0026763C"/>
    <w:rsid w:val="00267842"/>
    <w:rsid w:val="002679E0"/>
    <w:rsid w:val="002701C1"/>
    <w:rsid w:val="0027028A"/>
    <w:rsid w:val="0027038D"/>
    <w:rsid w:val="00270D76"/>
    <w:rsid w:val="00271B71"/>
    <w:rsid w:val="002722AC"/>
    <w:rsid w:val="002727E0"/>
    <w:rsid w:val="00273264"/>
    <w:rsid w:val="00273960"/>
    <w:rsid w:val="0027453C"/>
    <w:rsid w:val="0027455C"/>
    <w:rsid w:val="002749D1"/>
    <w:rsid w:val="00274D78"/>
    <w:rsid w:val="0027505E"/>
    <w:rsid w:val="00275EAC"/>
    <w:rsid w:val="002760C8"/>
    <w:rsid w:val="002762CB"/>
    <w:rsid w:val="00276619"/>
    <w:rsid w:val="0027666E"/>
    <w:rsid w:val="002771FE"/>
    <w:rsid w:val="00277AB2"/>
    <w:rsid w:val="002802D7"/>
    <w:rsid w:val="00280658"/>
    <w:rsid w:val="00280C16"/>
    <w:rsid w:val="00281AD6"/>
    <w:rsid w:val="00281D21"/>
    <w:rsid w:val="00281D5C"/>
    <w:rsid w:val="0028267C"/>
    <w:rsid w:val="0028274D"/>
    <w:rsid w:val="00282A83"/>
    <w:rsid w:val="00283098"/>
    <w:rsid w:val="002830FB"/>
    <w:rsid w:val="00283123"/>
    <w:rsid w:val="002834D8"/>
    <w:rsid w:val="00283A8D"/>
    <w:rsid w:val="00283ACD"/>
    <w:rsid w:val="00283B00"/>
    <w:rsid w:val="00284C4E"/>
    <w:rsid w:val="0028544F"/>
    <w:rsid w:val="00285CB4"/>
    <w:rsid w:val="002860FF"/>
    <w:rsid w:val="002862A5"/>
    <w:rsid w:val="00286803"/>
    <w:rsid w:val="00286892"/>
    <w:rsid w:val="002876D1"/>
    <w:rsid w:val="0028793D"/>
    <w:rsid w:val="00287C98"/>
    <w:rsid w:val="002901F5"/>
    <w:rsid w:val="0029077C"/>
    <w:rsid w:val="00290EE7"/>
    <w:rsid w:val="00290F1C"/>
    <w:rsid w:val="00291125"/>
    <w:rsid w:val="00291C63"/>
    <w:rsid w:val="00292978"/>
    <w:rsid w:val="00292DFE"/>
    <w:rsid w:val="00292F2A"/>
    <w:rsid w:val="002933B1"/>
    <w:rsid w:val="00293CA5"/>
    <w:rsid w:val="00293F54"/>
    <w:rsid w:val="00294150"/>
    <w:rsid w:val="0029438F"/>
    <w:rsid w:val="00294EB5"/>
    <w:rsid w:val="00295436"/>
    <w:rsid w:val="00295501"/>
    <w:rsid w:val="002958FE"/>
    <w:rsid w:val="00295D92"/>
    <w:rsid w:val="00295F58"/>
    <w:rsid w:val="0029612B"/>
    <w:rsid w:val="00297AE2"/>
    <w:rsid w:val="00297E6B"/>
    <w:rsid w:val="00297EEB"/>
    <w:rsid w:val="00297F24"/>
    <w:rsid w:val="002A0139"/>
    <w:rsid w:val="002A04A7"/>
    <w:rsid w:val="002A0A8F"/>
    <w:rsid w:val="002A0B9F"/>
    <w:rsid w:val="002A0E88"/>
    <w:rsid w:val="002A19B6"/>
    <w:rsid w:val="002A261E"/>
    <w:rsid w:val="002A2BEE"/>
    <w:rsid w:val="002A2E25"/>
    <w:rsid w:val="002A2E4C"/>
    <w:rsid w:val="002A3662"/>
    <w:rsid w:val="002A380C"/>
    <w:rsid w:val="002A3AF0"/>
    <w:rsid w:val="002A3C5A"/>
    <w:rsid w:val="002A422B"/>
    <w:rsid w:val="002A4688"/>
    <w:rsid w:val="002A469F"/>
    <w:rsid w:val="002A472A"/>
    <w:rsid w:val="002A491D"/>
    <w:rsid w:val="002A4AA9"/>
    <w:rsid w:val="002A4D13"/>
    <w:rsid w:val="002A5A46"/>
    <w:rsid w:val="002A5E05"/>
    <w:rsid w:val="002A6685"/>
    <w:rsid w:val="002A6EE1"/>
    <w:rsid w:val="002A74EB"/>
    <w:rsid w:val="002B00C9"/>
    <w:rsid w:val="002B03E8"/>
    <w:rsid w:val="002B0BBA"/>
    <w:rsid w:val="002B1254"/>
    <w:rsid w:val="002B1361"/>
    <w:rsid w:val="002B1EB5"/>
    <w:rsid w:val="002B2AD8"/>
    <w:rsid w:val="002B2BEA"/>
    <w:rsid w:val="002B2C4D"/>
    <w:rsid w:val="002B2C5A"/>
    <w:rsid w:val="002B30C8"/>
    <w:rsid w:val="002B4378"/>
    <w:rsid w:val="002B4E9C"/>
    <w:rsid w:val="002B5127"/>
    <w:rsid w:val="002B5307"/>
    <w:rsid w:val="002B57DB"/>
    <w:rsid w:val="002B5FCB"/>
    <w:rsid w:val="002B6176"/>
    <w:rsid w:val="002B6442"/>
    <w:rsid w:val="002B6611"/>
    <w:rsid w:val="002B683B"/>
    <w:rsid w:val="002B68DA"/>
    <w:rsid w:val="002B693A"/>
    <w:rsid w:val="002B6B68"/>
    <w:rsid w:val="002B7535"/>
    <w:rsid w:val="002B77B2"/>
    <w:rsid w:val="002B7BAE"/>
    <w:rsid w:val="002C03A6"/>
    <w:rsid w:val="002C073A"/>
    <w:rsid w:val="002C076F"/>
    <w:rsid w:val="002C185E"/>
    <w:rsid w:val="002C1A39"/>
    <w:rsid w:val="002C2A37"/>
    <w:rsid w:val="002C309C"/>
    <w:rsid w:val="002C334F"/>
    <w:rsid w:val="002C409B"/>
    <w:rsid w:val="002C4658"/>
    <w:rsid w:val="002C56A5"/>
    <w:rsid w:val="002C5745"/>
    <w:rsid w:val="002C5967"/>
    <w:rsid w:val="002C5F27"/>
    <w:rsid w:val="002C659F"/>
    <w:rsid w:val="002C6E42"/>
    <w:rsid w:val="002C6F60"/>
    <w:rsid w:val="002C7052"/>
    <w:rsid w:val="002C7FE8"/>
    <w:rsid w:val="002D03C4"/>
    <w:rsid w:val="002D0935"/>
    <w:rsid w:val="002D0A7F"/>
    <w:rsid w:val="002D0E05"/>
    <w:rsid w:val="002D22DE"/>
    <w:rsid w:val="002D242E"/>
    <w:rsid w:val="002D2AA5"/>
    <w:rsid w:val="002D2CC8"/>
    <w:rsid w:val="002D2FF7"/>
    <w:rsid w:val="002D32EE"/>
    <w:rsid w:val="002D3354"/>
    <w:rsid w:val="002D3369"/>
    <w:rsid w:val="002D3543"/>
    <w:rsid w:val="002D358F"/>
    <w:rsid w:val="002D3BB9"/>
    <w:rsid w:val="002D3E4B"/>
    <w:rsid w:val="002D408A"/>
    <w:rsid w:val="002D49C8"/>
    <w:rsid w:val="002D4A67"/>
    <w:rsid w:val="002D4B37"/>
    <w:rsid w:val="002D4C43"/>
    <w:rsid w:val="002D4E71"/>
    <w:rsid w:val="002D595D"/>
    <w:rsid w:val="002D5DF1"/>
    <w:rsid w:val="002D662B"/>
    <w:rsid w:val="002D692D"/>
    <w:rsid w:val="002D69CE"/>
    <w:rsid w:val="002D6C5D"/>
    <w:rsid w:val="002D71A4"/>
    <w:rsid w:val="002E0640"/>
    <w:rsid w:val="002E0DA2"/>
    <w:rsid w:val="002E0E64"/>
    <w:rsid w:val="002E119D"/>
    <w:rsid w:val="002E1706"/>
    <w:rsid w:val="002E18A4"/>
    <w:rsid w:val="002E1CC3"/>
    <w:rsid w:val="002E23EC"/>
    <w:rsid w:val="002E24D7"/>
    <w:rsid w:val="002E2AEC"/>
    <w:rsid w:val="002E2E58"/>
    <w:rsid w:val="002E2F08"/>
    <w:rsid w:val="002E3014"/>
    <w:rsid w:val="002E37AB"/>
    <w:rsid w:val="002E3B6E"/>
    <w:rsid w:val="002E439B"/>
    <w:rsid w:val="002E4649"/>
    <w:rsid w:val="002E46A6"/>
    <w:rsid w:val="002E4B15"/>
    <w:rsid w:val="002E50A9"/>
    <w:rsid w:val="002E54B2"/>
    <w:rsid w:val="002E553F"/>
    <w:rsid w:val="002E5999"/>
    <w:rsid w:val="002E5F2D"/>
    <w:rsid w:val="002E5FF0"/>
    <w:rsid w:val="002E6469"/>
    <w:rsid w:val="002E64D6"/>
    <w:rsid w:val="002E6720"/>
    <w:rsid w:val="002E6A28"/>
    <w:rsid w:val="002E6AD7"/>
    <w:rsid w:val="002E6CB7"/>
    <w:rsid w:val="002E6E01"/>
    <w:rsid w:val="002E79CF"/>
    <w:rsid w:val="002E7AC5"/>
    <w:rsid w:val="002F05CF"/>
    <w:rsid w:val="002F0BD4"/>
    <w:rsid w:val="002F1108"/>
    <w:rsid w:val="002F1844"/>
    <w:rsid w:val="002F1C24"/>
    <w:rsid w:val="002F1CA0"/>
    <w:rsid w:val="002F1F2D"/>
    <w:rsid w:val="002F1FDE"/>
    <w:rsid w:val="002F2498"/>
    <w:rsid w:val="002F2B34"/>
    <w:rsid w:val="002F3E7B"/>
    <w:rsid w:val="002F46C3"/>
    <w:rsid w:val="002F48B4"/>
    <w:rsid w:val="002F491F"/>
    <w:rsid w:val="002F4978"/>
    <w:rsid w:val="002F4D94"/>
    <w:rsid w:val="002F50D8"/>
    <w:rsid w:val="002F50FC"/>
    <w:rsid w:val="002F52C7"/>
    <w:rsid w:val="002F6F05"/>
    <w:rsid w:val="002F72EB"/>
    <w:rsid w:val="002F7718"/>
    <w:rsid w:val="002F772A"/>
    <w:rsid w:val="002F77B7"/>
    <w:rsid w:val="002F7B4D"/>
    <w:rsid w:val="002F7BAB"/>
    <w:rsid w:val="00300353"/>
    <w:rsid w:val="003005CE"/>
    <w:rsid w:val="00300D8C"/>
    <w:rsid w:val="0030117A"/>
    <w:rsid w:val="00301299"/>
    <w:rsid w:val="003016F4"/>
    <w:rsid w:val="003017D1"/>
    <w:rsid w:val="0030183C"/>
    <w:rsid w:val="00301E03"/>
    <w:rsid w:val="0030244C"/>
    <w:rsid w:val="003028D6"/>
    <w:rsid w:val="00302B72"/>
    <w:rsid w:val="00303637"/>
    <w:rsid w:val="00303749"/>
    <w:rsid w:val="00304298"/>
    <w:rsid w:val="00304524"/>
    <w:rsid w:val="0030489B"/>
    <w:rsid w:val="00304B16"/>
    <w:rsid w:val="003058CC"/>
    <w:rsid w:val="00305A39"/>
    <w:rsid w:val="00305B8F"/>
    <w:rsid w:val="00305F5F"/>
    <w:rsid w:val="0030653E"/>
    <w:rsid w:val="003072F5"/>
    <w:rsid w:val="003074CD"/>
    <w:rsid w:val="00307886"/>
    <w:rsid w:val="00307D68"/>
    <w:rsid w:val="00307EFB"/>
    <w:rsid w:val="00307F2A"/>
    <w:rsid w:val="0031013E"/>
    <w:rsid w:val="00310218"/>
    <w:rsid w:val="00310260"/>
    <w:rsid w:val="00310513"/>
    <w:rsid w:val="00310599"/>
    <w:rsid w:val="00310753"/>
    <w:rsid w:val="00310C1D"/>
    <w:rsid w:val="00310EDC"/>
    <w:rsid w:val="003111EC"/>
    <w:rsid w:val="003118CA"/>
    <w:rsid w:val="00312024"/>
    <w:rsid w:val="003128D3"/>
    <w:rsid w:val="00312FF0"/>
    <w:rsid w:val="003132CD"/>
    <w:rsid w:val="00313620"/>
    <w:rsid w:val="00313A00"/>
    <w:rsid w:val="00313EA1"/>
    <w:rsid w:val="00314A99"/>
    <w:rsid w:val="00314DD6"/>
    <w:rsid w:val="003157DA"/>
    <w:rsid w:val="00316205"/>
    <w:rsid w:val="003167AA"/>
    <w:rsid w:val="003167BB"/>
    <w:rsid w:val="00316BBC"/>
    <w:rsid w:val="00316D2D"/>
    <w:rsid w:val="00316FDE"/>
    <w:rsid w:val="00316FDF"/>
    <w:rsid w:val="00317788"/>
    <w:rsid w:val="00317956"/>
    <w:rsid w:val="00317BC5"/>
    <w:rsid w:val="00317E48"/>
    <w:rsid w:val="00320317"/>
    <w:rsid w:val="003204C8"/>
    <w:rsid w:val="00320613"/>
    <w:rsid w:val="003208F5"/>
    <w:rsid w:val="00320B81"/>
    <w:rsid w:val="00320C8B"/>
    <w:rsid w:val="00320F3E"/>
    <w:rsid w:val="00321155"/>
    <w:rsid w:val="00322672"/>
    <w:rsid w:val="0032279F"/>
    <w:rsid w:val="00322DF6"/>
    <w:rsid w:val="00323293"/>
    <w:rsid w:val="0032353B"/>
    <w:rsid w:val="003244E9"/>
    <w:rsid w:val="003249F3"/>
    <w:rsid w:val="003259FE"/>
    <w:rsid w:val="00325D9C"/>
    <w:rsid w:val="00325FD7"/>
    <w:rsid w:val="003266C2"/>
    <w:rsid w:val="00326800"/>
    <w:rsid w:val="00327621"/>
    <w:rsid w:val="00327646"/>
    <w:rsid w:val="00327D71"/>
    <w:rsid w:val="003309BA"/>
    <w:rsid w:val="00330CF5"/>
    <w:rsid w:val="00330DF3"/>
    <w:rsid w:val="003318CA"/>
    <w:rsid w:val="00331A50"/>
    <w:rsid w:val="00331B08"/>
    <w:rsid w:val="00331C6D"/>
    <w:rsid w:val="00331E6E"/>
    <w:rsid w:val="003322AB"/>
    <w:rsid w:val="0033305D"/>
    <w:rsid w:val="00333522"/>
    <w:rsid w:val="00333556"/>
    <w:rsid w:val="00333993"/>
    <w:rsid w:val="00333A25"/>
    <w:rsid w:val="00333A63"/>
    <w:rsid w:val="00333BD2"/>
    <w:rsid w:val="00333D16"/>
    <w:rsid w:val="00333D43"/>
    <w:rsid w:val="003350C3"/>
    <w:rsid w:val="00335726"/>
    <w:rsid w:val="00335942"/>
    <w:rsid w:val="0033599F"/>
    <w:rsid w:val="00336DA6"/>
    <w:rsid w:val="0033797A"/>
    <w:rsid w:val="0034045F"/>
    <w:rsid w:val="00341107"/>
    <w:rsid w:val="003414DB"/>
    <w:rsid w:val="003418DF"/>
    <w:rsid w:val="0034212C"/>
    <w:rsid w:val="00342630"/>
    <w:rsid w:val="0034277E"/>
    <w:rsid w:val="00342EF0"/>
    <w:rsid w:val="0034346E"/>
    <w:rsid w:val="0034385B"/>
    <w:rsid w:val="00343F9C"/>
    <w:rsid w:val="00344ED5"/>
    <w:rsid w:val="00345323"/>
    <w:rsid w:val="00345980"/>
    <w:rsid w:val="00345CE7"/>
    <w:rsid w:val="0034628A"/>
    <w:rsid w:val="003469D6"/>
    <w:rsid w:val="00346DC2"/>
    <w:rsid w:val="0034704F"/>
    <w:rsid w:val="00347654"/>
    <w:rsid w:val="00347CAF"/>
    <w:rsid w:val="00347DE9"/>
    <w:rsid w:val="003508C2"/>
    <w:rsid w:val="003518AC"/>
    <w:rsid w:val="003519FA"/>
    <w:rsid w:val="00352A8A"/>
    <w:rsid w:val="00352C61"/>
    <w:rsid w:val="00352E3D"/>
    <w:rsid w:val="003535D4"/>
    <w:rsid w:val="00353923"/>
    <w:rsid w:val="00353A93"/>
    <w:rsid w:val="00354B47"/>
    <w:rsid w:val="00354C02"/>
    <w:rsid w:val="00354CC4"/>
    <w:rsid w:val="00354D8D"/>
    <w:rsid w:val="00354DC3"/>
    <w:rsid w:val="00354EF5"/>
    <w:rsid w:val="00355590"/>
    <w:rsid w:val="00355A3D"/>
    <w:rsid w:val="00355D1A"/>
    <w:rsid w:val="00355E3B"/>
    <w:rsid w:val="00355F34"/>
    <w:rsid w:val="00356348"/>
    <w:rsid w:val="00356DE3"/>
    <w:rsid w:val="00356EEA"/>
    <w:rsid w:val="00357311"/>
    <w:rsid w:val="003576CD"/>
    <w:rsid w:val="0035775B"/>
    <w:rsid w:val="0035781C"/>
    <w:rsid w:val="0036002A"/>
    <w:rsid w:val="0036126D"/>
    <w:rsid w:val="00361523"/>
    <w:rsid w:val="00361BAE"/>
    <w:rsid w:val="00361E09"/>
    <w:rsid w:val="00361F3F"/>
    <w:rsid w:val="00362553"/>
    <w:rsid w:val="0036266E"/>
    <w:rsid w:val="00362689"/>
    <w:rsid w:val="00362C91"/>
    <w:rsid w:val="003631C2"/>
    <w:rsid w:val="003639B1"/>
    <w:rsid w:val="003640F8"/>
    <w:rsid w:val="00364228"/>
    <w:rsid w:val="003643FD"/>
    <w:rsid w:val="0036457C"/>
    <w:rsid w:val="0036461E"/>
    <w:rsid w:val="00364AC4"/>
    <w:rsid w:val="00364D2F"/>
    <w:rsid w:val="00365291"/>
    <w:rsid w:val="003654B1"/>
    <w:rsid w:val="003656D3"/>
    <w:rsid w:val="0036586F"/>
    <w:rsid w:val="00365964"/>
    <w:rsid w:val="00365AE1"/>
    <w:rsid w:val="0036642D"/>
    <w:rsid w:val="0036653F"/>
    <w:rsid w:val="00366B00"/>
    <w:rsid w:val="0036728C"/>
    <w:rsid w:val="003673EC"/>
    <w:rsid w:val="0036773D"/>
    <w:rsid w:val="00367E8E"/>
    <w:rsid w:val="003701CD"/>
    <w:rsid w:val="003706F4"/>
    <w:rsid w:val="00371016"/>
    <w:rsid w:val="00371068"/>
    <w:rsid w:val="00371155"/>
    <w:rsid w:val="00371286"/>
    <w:rsid w:val="003712FD"/>
    <w:rsid w:val="00371B6F"/>
    <w:rsid w:val="00371CF2"/>
    <w:rsid w:val="00371D17"/>
    <w:rsid w:val="00371E25"/>
    <w:rsid w:val="003720CB"/>
    <w:rsid w:val="0037224A"/>
    <w:rsid w:val="003723AE"/>
    <w:rsid w:val="00372865"/>
    <w:rsid w:val="00372C07"/>
    <w:rsid w:val="00373035"/>
    <w:rsid w:val="003732FF"/>
    <w:rsid w:val="003741C7"/>
    <w:rsid w:val="003746DD"/>
    <w:rsid w:val="00374720"/>
    <w:rsid w:val="00374829"/>
    <w:rsid w:val="003748AF"/>
    <w:rsid w:val="003748BD"/>
    <w:rsid w:val="00374AB0"/>
    <w:rsid w:val="00374AB7"/>
    <w:rsid w:val="00375DA9"/>
    <w:rsid w:val="00376668"/>
    <w:rsid w:val="00376A2B"/>
    <w:rsid w:val="00376AB3"/>
    <w:rsid w:val="00376E5E"/>
    <w:rsid w:val="0037702B"/>
    <w:rsid w:val="0038083F"/>
    <w:rsid w:val="00380DFA"/>
    <w:rsid w:val="00380EF8"/>
    <w:rsid w:val="00381525"/>
    <w:rsid w:val="0038228A"/>
    <w:rsid w:val="0038242C"/>
    <w:rsid w:val="00382665"/>
    <w:rsid w:val="00382721"/>
    <w:rsid w:val="0038286B"/>
    <w:rsid w:val="00382A5F"/>
    <w:rsid w:val="00383287"/>
    <w:rsid w:val="00383555"/>
    <w:rsid w:val="00383B82"/>
    <w:rsid w:val="00383B9D"/>
    <w:rsid w:val="00383EEF"/>
    <w:rsid w:val="003846AF"/>
    <w:rsid w:val="00384E45"/>
    <w:rsid w:val="00385504"/>
    <w:rsid w:val="00385B99"/>
    <w:rsid w:val="00386566"/>
    <w:rsid w:val="003865E3"/>
    <w:rsid w:val="00386BA1"/>
    <w:rsid w:val="0038707A"/>
    <w:rsid w:val="0039010E"/>
    <w:rsid w:val="00390314"/>
    <w:rsid w:val="00390581"/>
    <w:rsid w:val="00390818"/>
    <w:rsid w:val="00390F84"/>
    <w:rsid w:val="00391839"/>
    <w:rsid w:val="00391A79"/>
    <w:rsid w:val="00392152"/>
    <w:rsid w:val="00392719"/>
    <w:rsid w:val="0039337B"/>
    <w:rsid w:val="003934C3"/>
    <w:rsid w:val="00393AF5"/>
    <w:rsid w:val="00393E65"/>
    <w:rsid w:val="00394F37"/>
    <w:rsid w:val="00395CB9"/>
    <w:rsid w:val="00396280"/>
    <w:rsid w:val="00396526"/>
    <w:rsid w:val="00396AEA"/>
    <w:rsid w:val="003970B7"/>
    <w:rsid w:val="00397365"/>
    <w:rsid w:val="003974CF"/>
    <w:rsid w:val="00397573"/>
    <w:rsid w:val="00397855"/>
    <w:rsid w:val="00397F48"/>
    <w:rsid w:val="003A0416"/>
    <w:rsid w:val="003A06C4"/>
    <w:rsid w:val="003A1076"/>
    <w:rsid w:val="003A1263"/>
    <w:rsid w:val="003A134C"/>
    <w:rsid w:val="003A13A1"/>
    <w:rsid w:val="003A1B5B"/>
    <w:rsid w:val="003A2940"/>
    <w:rsid w:val="003A2F12"/>
    <w:rsid w:val="003A306D"/>
    <w:rsid w:val="003A34B2"/>
    <w:rsid w:val="003A388D"/>
    <w:rsid w:val="003A3996"/>
    <w:rsid w:val="003A4F58"/>
    <w:rsid w:val="003A52AD"/>
    <w:rsid w:val="003A5CB6"/>
    <w:rsid w:val="003A5E93"/>
    <w:rsid w:val="003A6086"/>
    <w:rsid w:val="003A618D"/>
    <w:rsid w:val="003A6493"/>
    <w:rsid w:val="003A6DAA"/>
    <w:rsid w:val="003A7636"/>
    <w:rsid w:val="003A7A7C"/>
    <w:rsid w:val="003B0BBD"/>
    <w:rsid w:val="003B0FB4"/>
    <w:rsid w:val="003B1067"/>
    <w:rsid w:val="003B1AF0"/>
    <w:rsid w:val="003B1B25"/>
    <w:rsid w:val="003B1D17"/>
    <w:rsid w:val="003B1F1C"/>
    <w:rsid w:val="003B2597"/>
    <w:rsid w:val="003B28B7"/>
    <w:rsid w:val="003B2A11"/>
    <w:rsid w:val="003B2A7E"/>
    <w:rsid w:val="003B32CD"/>
    <w:rsid w:val="003B3710"/>
    <w:rsid w:val="003B3A15"/>
    <w:rsid w:val="003B44E5"/>
    <w:rsid w:val="003B47CE"/>
    <w:rsid w:val="003B47F6"/>
    <w:rsid w:val="003B47F9"/>
    <w:rsid w:val="003B4C42"/>
    <w:rsid w:val="003B53AE"/>
    <w:rsid w:val="003B64BD"/>
    <w:rsid w:val="003B659B"/>
    <w:rsid w:val="003B6BA8"/>
    <w:rsid w:val="003B6C96"/>
    <w:rsid w:val="003B7C4D"/>
    <w:rsid w:val="003C01E2"/>
    <w:rsid w:val="003C0599"/>
    <w:rsid w:val="003C0D4A"/>
    <w:rsid w:val="003C0FEC"/>
    <w:rsid w:val="003C12A3"/>
    <w:rsid w:val="003C1C8B"/>
    <w:rsid w:val="003C200E"/>
    <w:rsid w:val="003C2026"/>
    <w:rsid w:val="003C214E"/>
    <w:rsid w:val="003C2164"/>
    <w:rsid w:val="003C2787"/>
    <w:rsid w:val="003C2D57"/>
    <w:rsid w:val="003C300B"/>
    <w:rsid w:val="003C377C"/>
    <w:rsid w:val="003C3B83"/>
    <w:rsid w:val="003C42B3"/>
    <w:rsid w:val="003C4BA7"/>
    <w:rsid w:val="003C51A2"/>
    <w:rsid w:val="003C62B2"/>
    <w:rsid w:val="003C6BCE"/>
    <w:rsid w:val="003C708F"/>
    <w:rsid w:val="003C7141"/>
    <w:rsid w:val="003C775E"/>
    <w:rsid w:val="003D0004"/>
    <w:rsid w:val="003D18FB"/>
    <w:rsid w:val="003D1DA5"/>
    <w:rsid w:val="003D1FEB"/>
    <w:rsid w:val="003D2207"/>
    <w:rsid w:val="003D2AD5"/>
    <w:rsid w:val="003D30DD"/>
    <w:rsid w:val="003D356D"/>
    <w:rsid w:val="003D391D"/>
    <w:rsid w:val="003D533D"/>
    <w:rsid w:val="003D54A5"/>
    <w:rsid w:val="003D57FC"/>
    <w:rsid w:val="003D599E"/>
    <w:rsid w:val="003D5B86"/>
    <w:rsid w:val="003D5C3A"/>
    <w:rsid w:val="003D6D65"/>
    <w:rsid w:val="003D75FC"/>
    <w:rsid w:val="003D7CB0"/>
    <w:rsid w:val="003E06A7"/>
    <w:rsid w:val="003E08BA"/>
    <w:rsid w:val="003E0E34"/>
    <w:rsid w:val="003E1A9F"/>
    <w:rsid w:val="003E2B08"/>
    <w:rsid w:val="003E3018"/>
    <w:rsid w:val="003E338F"/>
    <w:rsid w:val="003E3641"/>
    <w:rsid w:val="003E3754"/>
    <w:rsid w:val="003E379F"/>
    <w:rsid w:val="003E3CC0"/>
    <w:rsid w:val="003E3F5A"/>
    <w:rsid w:val="003E4162"/>
    <w:rsid w:val="003E4348"/>
    <w:rsid w:val="003E4B5F"/>
    <w:rsid w:val="003E4BC0"/>
    <w:rsid w:val="003E4F59"/>
    <w:rsid w:val="003E5CBD"/>
    <w:rsid w:val="003E5EFF"/>
    <w:rsid w:val="003E654D"/>
    <w:rsid w:val="003E70F2"/>
    <w:rsid w:val="003E75B1"/>
    <w:rsid w:val="003E7978"/>
    <w:rsid w:val="003E7C85"/>
    <w:rsid w:val="003F003B"/>
    <w:rsid w:val="003F0555"/>
    <w:rsid w:val="003F0701"/>
    <w:rsid w:val="003F0774"/>
    <w:rsid w:val="003F0811"/>
    <w:rsid w:val="003F0A32"/>
    <w:rsid w:val="003F12C9"/>
    <w:rsid w:val="003F15F6"/>
    <w:rsid w:val="003F1AE4"/>
    <w:rsid w:val="003F1B99"/>
    <w:rsid w:val="003F1E05"/>
    <w:rsid w:val="003F204B"/>
    <w:rsid w:val="003F2ED6"/>
    <w:rsid w:val="003F2F2C"/>
    <w:rsid w:val="003F32D8"/>
    <w:rsid w:val="003F3445"/>
    <w:rsid w:val="003F3C90"/>
    <w:rsid w:val="003F4298"/>
    <w:rsid w:val="003F4493"/>
    <w:rsid w:val="003F44A5"/>
    <w:rsid w:val="003F4742"/>
    <w:rsid w:val="003F4A82"/>
    <w:rsid w:val="003F52EA"/>
    <w:rsid w:val="003F5377"/>
    <w:rsid w:val="003F5551"/>
    <w:rsid w:val="003F6397"/>
    <w:rsid w:val="003F6BDB"/>
    <w:rsid w:val="003F789A"/>
    <w:rsid w:val="003F7C49"/>
    <w:rsid w:val="003F7EB5"/>
    <w:rsid w:val="00400079"/>
    <w:rsid w:val="00400183"/>
    <w:rsid w:val="0040058B"/>
    <w:rsid w:val="0040090F"/>
    <w:rsid w:val="0040093E"/>
    <w:rsid w:val="0040107C"/>
    <w:rsid w:val="00401AB9"/>
    <w:rsid w:val="00401F13"/>
    <w:rsid w:val="00402475"/>
    <w:rsid w:val="004029B2"/>
    <w:rsid w:val="00402FF5"/>
    <w:rsid w:val="004031F3"/>
    <w:rsid w:val="004034E9"/>
    <w:rsid w:val="004036C2"/>
    <w:rsid w:val="004036E6"/>
    <w:rsid w:val="00403BA2"/>
    <w:rsid w:val="00403F45"/>
    <w:rsid w:val="004043EC"/>
    <w:rsid w:val="0040486F"/>
    <w:rsid w:val="00404DF8"/>
    <w:rsid w:val="004051B8"/>
    <w:rsid w:val="0040592A"/>
    <w:rsid w:val="00406381"/>
    <w:rsid w:val="00406402"/>
    <w:rsid w:val="00406DD2"/>
    <w:rsid w:val="0040704C"/>
    <w:rsid w:val="0040769A"/>
    <w:rsid w:val="00407A0D"/>
    <w:rsid w:val="00407F93"/>
    <w:rsid w:val="0041054D"/>
    <w:rsid w:val="0041061C"/>
    <w:rsid w:val="004108EA"/>
    <w:rsid w:val="004112E3"/>
    <w:rsid w:val="004115D8"/>
    <w:rsid w:val="00411929"/>
    <w:rsid w:val="00411E80"/>
    <w:rsid w:val="004123E3"/>
    <w:rsid w:val="00412A24"/>
    <w:rsid w:val="00412BC0"/>
    <w:rsid w:val="00412E6C"/>
    <w:rsid w:val="004135E6"/>
    <w:rsid w:val="00413785"/>
    <w:rsid w:val="004141CB"/>
    <w:rsid w:val="00414426"/>
    <w:rsid w:val="00414684"/>
    <w:rsid w:val="00414CD4"/>
    <w:rsid w:val="00415239"/>
    <w:rsid w:val="00415245"/>
    <w:rsid w:val="00415DA7"/>
    <w:rsid w:val="0041617D"/>
    <w:rsid w:val="004165D7"/>
    <w:rsid w:val="00416947"/>
    <w:rsid w:val="00416AA7"/>
    <w:rsid w:val="00416AD2"/>
    <w:rsid w:val="00416D00"/>
    <w:rsid w:val="00416E6B"/>
    <w:rsid w:val="00417351"/>
    <w:rsid w:val="00417DC2"/>
    <w:rsid w:val="00417F87"/>
    <w:rsid w:val="004205A0"/>
    <w:rsid w:val="0042088A"/>
    <w:rsid w:val="004208ED"/>
    <w:rsid w:val="00420BDB"/>
    <w:rsid w:val="0042119F"/>
    <w:rsid w:val="004216FE"/>
    <w:rsid w:val="004218FD"/>
    <w:rsid w:val="00421ADD"/>
    <w:rsid w:val="00421B41"/>
    <w:rsid w:val="00421D90"/>
    <w:rsid w:val="00422372"/>
    <w:rsid w:val="0042286A"/>
    <w:rsid w:val="00422C7D"/>
    <w:rsid w:val="00422F9F"/>
    <w:rsid w:val="00423113"/>
    <w:rsid w:val="0042357F"/>
    <w:rsid w:val="0042362A"/>
    <w:rsid w:val="004237AB"/>
    <w:rsid w:val="00423A8A"/>
    <w:rsid w:val="00423D9B"/>
    <w:rsid w:val="00424754"/>
    <w:rsid w:val="004258F2"/>
    <w:rsid w:val="00425A40"/>
    <w:rsid w:val="004264F6"/>
    <w:rsid w:val="00426C01"/>
    <w:rsid w:val="00426ED1"/>
    <w:rsid w:val="00426EF0"/>
    <w:rsid w:val="00426F73"/>
    <w:rsid w:val="00427048"/>
    <w:rsid w:val="004271F8"/>
    <w:rsid w:val="004275EA"/>
    <w:rsid w:val="004278B5"/>
    <w:rsid w:val="00427B39"/>
    <w:rsid w:val="00427BEB"/>
    <w:rsid w:val="00427FEE"/>
    <w:rsid w:val="0043139E"/>
    <w:rsid w:val="00431849"/>
    <w:rsid w:val="00432013"/>
    <w:rsid w:val="00432A3C"/>
    <w:rsid w:val="00432A64"/>
    <w:rsid w:val="00433616"/>
    <w:rsid w:val="00433786"/>
    <w:rsid w:val="00433C3D"/>
    <w:rsid w:val="00433CB0"/>
    <w:rsid w:val="00433D33"/>
    <w:rsid w:val="00433D8E"/>
    <w:rsid w:val="00433DF8"/>
    <w:rsid w:val="00433F9A"/>
    <w:rsid w:val="00434371"/>
    <w:rsid w:val="00434800"/>
    <w:rsid w:val="004348E4"/>
    <w:rsid w:val="00434C20"/>
    <w:rsid w:val="004354AE"/>
    <w:rsid w:val="00435E2F"/>
    <w:rsid w:val="004362C0"/>
    <w:rsid w:val="00436482"/>
    <w:rsid w:val="004369F1"/>
    <w:rsid w:val="00437663"/>
    <w:rsid w:val="00437DED"/>
    <w:rsid w:val="00440487"/>
    <w:rsid w:val="00441110"/>
    <w:rsid w:val="004419A6"/>
    <w:rsid w:val="00441AF1"/>
    <w:rsid w:val="00441B42"/>
    <w:rsid w:val="00442D50"/>
    <w:rsid w:val="00442ED0"/>
    <w:rsid w:val="004432CB"/>
    <w:rsid w:val="004439F0"/>
    <w:rsid w:val="00443A0A"/>
    <w:rsid w:val="00444119"/>
    <w:rsid w:val="004451AD"/>
    <w:rsid w:val="00445B4D"/>
    <w:rsid w:val="00446099"/>
    <w:rsid w:val="004460BB"/>
    <w:rsid w:val="00446369"/>
    <w:rsid w:val="00446458"/>
    <w:rsid w:val="004466ED"/>
    <w:rsid w:val="00447885"/>
    <w:rsid w:val="004507F4"/>
    <w:rsid w:val="0045101A"/>
    <w:rsid w:val="00451414"/>
    <w:rsid w:val="004514C6"/>
    <w:rsid w:val="00451AA8"/>
    <w:rsid w:val="00451AC4"/>
    <w:rsid w:val="00451BAA"/>
    <w:rsid w:val="00451C05"/>
    <w:rsid w:val="00451CA3"/>
    <w:rsid w:val="00452CFE"/>
    <w:rsid w:val="0045309A"/>
    <w:rsid w:val="0045493C"/>
    <w:rsid w:val="00454E48"/>
    <w:rsid w:val="00455B16"/>
    <w:rsid w:val="0045619B"/>
    <w:rsid w:val="00456344"/>
    <w:rsid w:val="00456835"/>
    <w:rsid w:val="004569B4"/>
    <w:rsid w:val="00456D98"/>
    <w:rsid w:val="00457612"/>
    <w:rsid w:val="00457A4E"/>
    <w:rsid w:val="00457BEA"/>
    <w:rsid w:val="0046006C"/>
    <w:rsid w:val="0046250E"/>
    <w:rsid w:val="0046272F"/>
    <w:rsid w:val="00463056"/>
    <w:rsid w:val="004636D9"/>
    <w:rsid w:val="00463B46"/>
    <w:rsid w:val="00463C81"/>
    <w:rsid w:val="00463E30"/>
    <w:rsid w:val="00464265"/>
    <w:rsid w:val="00464352"/>
    <w:rsid w:val="004645EC"/>
    <w:rsid w:val="00464D46"/>
    <w:rsid w:val="00464F48"/>
    <w:rsid w:val="00465336"/>
    <w:rsid w:val="0046665A"/>
    <w:rsid w:val="004670A4"/>
    <w:rsid w:val="004672B7"/>
    <w:rsid w:val="0046768A"/>
    <w:rsid w:val="00467B32"/>
    <w:rsid w:val="00467EFA"/>
    <w:rsid w:val="0047053E"/>
    <w:rsid w:val="004706CE"/>
    <w:rsid w:val="004716A2"/>
    <w:rsid w:val="004717F5"/>
    <w:rsid w:val="00471AF6"/>
    <w:rsid w:val="00471D1A"/>
    <w:rsid w:val="00471DD4"/>
    <w:rsid w:val="0047257D"/>
    <w:rsid w:val="004729D9"/>
    <w:rsid w:val="00473417"/>
    <w:rsid w:val="004736B3"/>
    <w:rsid w:val="0047374E"/>
    <w:rsid w:val="004737E0"/>
    <w:rsid w:val="004738DC"/>
    <w:rsid w:val="00473A37"/>
    <w:rsid w:val="00474406"/>
    <w:rsid w:val="0047447B"/>
    <w:rsid w:val="00474794"/>
    <w:rsid w:val="004747EA"/>
    <w:rsid w:val="004747FD"/>
    <w:rsid w:val="00474E11"/>
    <w:rsid w:val="0047556D"/>
    <w:rsid w:val="00475961"/>
    <w:rsid w:val="00475C93"/>
    <w:rsid w:val="00476134"/>
    <w:rsid w:val="004770B4"/>
    <w:rsid w:val="0047723F"/>
    <w:rsid w:val="00477DA1"/>
    <w:rsid w:val="004801F0"/>
    <w:rsid w:val="00480205"/>
    <w:rsid w:val="00480C67"/>
    <w:rsid w:val="00480D33"/>
    <w:rsid w:val="00480E5B"/>
    <w:rsid w:val="00481111"/>
    <w:rsid w:val="00481123"/>
    <w:rsid w:val="0048139F"/>
    <w:rsid w:val="00481B17"/>
    <w:rsid w:val="00481EED"/>
    <w:rsid w:val="00481F8B"/>
    <w:rsid w:val="00481FD5"/>
    <w:rsid w:val="004822B0"/>
    <w:rsid w:val="004822F2"/>
    <w:rsid w:val="00482441"/>
    <w:rsid w:val="00482EBF"/>
    <w:rsid w:val="00483804"/>
    <w:rsid w:val="00483D87"/>
    <w:rsid w:val="004842BC"/>
    <w:rsid w:val="004843DB"/>
    <w:rsid w:val="00484A22"/>
    <w:rsid w:val="00484E8B"/>
    <w:rsid w:val="004854F0"/>
    <w:rsid w:val="00485849"/>
    <w:rsid w:val="004858AC"/>
    <w:rsid w:val="00485926"/>
    <w:rsid w:val="0048676D"/>
    <w:rsid w:val="00486774"/>
    <w:rsid w:val="0048677E"/>
    <w:rsid w:val="00486880"/>
    <w:rsid w:val="00486E08"/>
    <w:rsid w:val="00487B97"/>
    <w:rsid w:val="00487C9A"/>
    <w:rsid w:val="00487DAD"/>
    <w:rsid w:val="00490167"/>
    <w:rsid w:val="0049016C"/>
    <w:rsid w:val="00490D4B"/>
    <w:rsid w:val="00491163"/>
    <w:rsid w:val="0049135D"/>
    <w:rsid w:val="00491998"/>
    <w:rsid w:val="00491A95"/>
    <w:rsid w:val="004922C7"/>
    <w:rsid w:val="004925B7"/>
    <w:rsid w:val="0049293A"/>
    <w:rsid w:val="004929B8"/>
    <w:rsid w:val="00492A9E"/>
    <w:rsid w:val="00492DE0"/>
    <w:rsid w:val="00492EE9"/>
    <w:rsid w:val="004936A4"/>
    <w:rsid w:val="0049415A"/>
    <w:rsid w:val="00494F32"/>
    <w:rsid w:val="00495BF7"/>
    <w:rsid w:val="00495F4F"/>
    <w:rsid w:val="00496072"/>
    <w:rsid w:val="0049616B"/>
    <w:rsid w:val="00496246"/>
    <w:rsid w:val="00496487"/>
    <w:rsid w:val="00496B41"/>
    <w:rsid w:val="00497049"/>
    <w:rsid w:val="00497565"/>
    <w:rsid w:val="004A0188"/>
    <w:rsid w:val="004A0C5F"/>
    <w:rsid w:val="004A0E87"/>
    <w:rsid w:val="004A0F0B"/>
    <w:rsid w:val="004A1597"/>
    <w:rsid w:val="004A1756"/>
    <w:rsid w:val="004A205F"/>
    <w:rsid w:val="004A30C9"/>
    <w:rsid w:val="004A33B3"/>
    <w:rsid w:val="004A3F4B"/>
    <w:rsid w:val="004A4229"/>
    <w:rsid w:val="004A49F2"/>
    <w:rsid w:val="004A4BC6"/>
    <w:rsid w:val="004A5446"/>
    <w:rsid w:val="004A5600"/>
    <w:rsid w:val="004A5E5D"/>
    <w:rsid w:val="004A619C"/>
    <w:rsid w:val="004A6395"/>
    <w:rsid w:val="004A6A6E"/>
    <w:rsid w:val="004A734A"/>
    <w:rsid w:val="004B07D1"/>
    <w:rsid w:val="004B0A95"/>
    <w:rsid w:val="004B1A03"/>
    <w:rsid w:val="004B1B61"/>
    <w:rsid w:val="004B1BB5"/>
    <w:rsid w:val="004B1CAD"/>
    <w:rsid w:val="004B1E9C"/>
    <w:rsid w:val="004B24FC"/>
    <w:rsid w:val="004B25C7"/>
    <w:rsid w:val="004B276B"/>
    <w:rsid w:val="004B316E"/>
    <w:rsid w:val="004B3196"/>
    <w:rsid w:val="004B33D4"/>
    <w:rsid w:val="004B3498"/>
    <w:rsid w:val="004B362F"/>
    <w:rsid w:val="004B38EF"/>
    <w:rsid w:val="004B3939"/>
    <w:rsid w:val="004B5534"/>
    <w:rsid w:val="004B5FA3"/>
    <w:rsid w:val="004B7121"/>
    <w:rsid w:val="004B7BD5"/>
    <w:rsid w:val="004B7F31"/>
    <w:rsid w:val="004C09F0"/>
    <w:rsid w:val="004C0A0F"/>
    <w:rsid w:val="004C0A3A"/>
    <w:rsid w:val="004C14A2"/>
    <w:rsid w:val="004C1C2D"/>
    <w:rsid w:val="004C1ED0"/>
    <w:rsid w:val="004C2D3A"/>
    <w:rsid w:val="004C39F8"/>
    <w:rsid w:val="004C467B"/>
    <w:rsid w:val="004C5DF7"/>
    <w:rsid w:val="004C69A8"/>
    <w:rsid w:val="004C6C80"/>
    <w:rsid w:val="004C7294"/>
    <w:rsid w:val="004C763F"/>
    <w:rsid w:val="004C7745"/>
    <w:rsid w:val="004C782D"/>
    <w:rsid w:val="004C79DE"/>
    <w:rsid w:val="004C7BB8"/>
    <w:rsid w:val="004D149A"/>
    <w:rsid w:val="004D1816"/>
    <w:rsid w:val="004D2091"/>
    <w:rsid w:val="004D21EB"/>
    <w:rsid w:val="004D27D1"/>
    <w:rsid w:val="004D295B"/>
    <w:rsid w:val="004D3686"/>
    <w:rsid w:val="004D36EE"/>
    <w:rsid w:val="004D373C"/>
    <w:rsid w:val="004D4381"/>
    <w:rsid w:val="004D452D"/>
    <w:rsid w:val="004D454B"/>
    <w:rsid w:val="004D4E5A"/>
    <w:rsid w:val="004D4FB0"/>
    <w:rsid w:val="004D5012"/>
    <w:rsid w:val="004D5482"/>
    <w:rsid w:val="004D5883"/>
    <w:rsid w:val="004D5DF9"/>
    <w:rsid w:val="004D689D"/>
    <w:rsid w:val="004D6C4B"/>
    <w:rsid w:val="004D74D0"/>
    <w:rsid w:val="004D7997"/>
    <w:rsid w:val="004D7D67"/>
    <w:rsid w:val="004E0953"/>
    <w:rsid w:val="004E0DB4"/>
    <w:rsid w:val="004E0E22"/>
    <w:rsid w:val="004E100B"/>
    <w:rsid w:val="004E123B"/>
    <w:rsid w:val="004E16CA"/>
    <w:rsid w:val="004E1D87"/>
    <w:rsid w:val="004E1DDF"/>
    <w:rsid w:val="004E259B"/>
    <w:rsid w:val="004E2640"/>
    <w:rsid w:val="004E3093"/>
    <w:rsid w:val="004E33E9"/>
    <w:rsid w:val="004E35A8"/>
    <w:rsid w:val="004E451C"/>
    <w:rsid w:val="004E550E"/>
    <w:rsid w:val="004E581E"/>
    <w:rsid w:val="004E5AFE"/>
    <w:rsid w:val="004E5D53"/>
    <w:rsid w:val="004E69EA"/>
    <w:rsid w:val="004E7181"/>
    <w:rsid w:val="004E7D2A"/>
    <w:rsid w:val="004F0200"/>
    <w:rsid w:val="004F03F6"/>
    <w:rsid w:val="004F1614"/>
    <w:rsid w:val="004F167E"/>
    <w:rsid w:val="004F1753"/>
    <w:rsid w:val="004F18EB"/>
    <w:rsid w:val="004F24B1"/>
    <w:rsid w:val="004F4053"/>
    <w:rsid w:val="004F448C"/>
    <w:rsid w:val="004F4527"/>
    <w:rsid w:val="004F4972"/>
    <w:rsid w:val="004F4EB5"/>
    <w:rsid w:val="004F5198"/>
    <w:rsid w:val="004F5A03"/>
    <w:rsid w:val="004F5BE3"/>
    <w:rsid w:val="004F6103"/>
    <w:rsid w:val="004F611F"/>
    <w:rsid w:val="004F6969"/>
    <w:rsid w:val="004F6A81"/>
    <w:rsid w:val="004F7210"/>
    <w:rsid w:val="004F73AA"/>
    <w:rsid w:val="00500592"/>
    <w:rsid w:val="00501253"/>
    <w:rsid w:val="00501297"/>
    <w:rsid w:val="00501371"/>
    <w:rsid w:val="00501EF7"/>
    <w:rsid w:val="00501F21"/>
    <w:rsid w:val="00501F70"/>
    <w:rsid w:val="00502218"/>
    <w:rsid w:val="00502F9B"/>
    <w:rsid w:val="00503640"/>
    <w:rsid w:val="00503A4D"/>
    <w:rsid w:val="00503E25"/>
    <w:rsid w:val="005040B3"/>
    <w:rsid w:val="0050421C"/>
    <w:rsid w:val="005042BF"/>
    <w:rsid w:val="0050451D"/>
    <w:rsid w:val="0050466E"/>
    <w:rsid w:val="005049C5"/>
    <w:rsid w:val="005049DA"/>
    <w:rsid w:val="00504E08"/>
    <w:rsid w:val="00504FA4"/>
    <w:rsid w:val="00505166"/>
    <w:rsid w:val="0050555A"/>
    <w:rsid w:val="00506646"/>
    <w:rsid w:val="00506FA0"/>
    <w:rsid w:val="0050743E"/>
    <w:rsid w:val="005103E0"/>
    <w:rsid w:val="005107BF"/>
    <w:rsid w:val="00510A06"/>
    <w:rsid w:val="00510B97"/>
    <w:rsid w:val="00510BB4"/>
    <w:rsid w:val="005113E8"/>
    <w:rsid w:val="005118A6"/>
    <w:rsid w:val="005124A2"/>
    <w:rsid w:val="00512820"/>
    <w:rsid w:val="00512E70"/>
    <w:rsid w:val="00512E7C"/>
    <w:rsid w:val="005142DF"/>
    <w:rsid w:val="005145A0"/>
    <w:rsid w:val="00514650"/>
    <w:rsid w:val="00514842"/>
    <w:rsid w:val="00514A6C"/>
    <w:rsid w:val="005150E0"/>
    <w:rsid w:val="005153DE"/>
    <w:rsid w:val="00515611"/>
    <w:rsid w:val="0051638C"/>
    <w:rsid w:val="005163C5"/>
    <w:rsid w:val="00516546"/>
    <w:rsid w:val="00516923"/>
    <w:rsid w:val="00516AF4"/>
    <w:rsid w:val="00516B97"/>
    <w:rsid w:val="00516BAD"/>
    <w:rsid w:val="00516DAF"/>
    <w:rsid w:val="0051730B"/>
    <w:rsid w:val="005177CE"/>
    <w:rsid w:val="00517B0A"/>
    <w:rsid w:val="005203C7"/>
    <w:rsid w:val="005204D6"/>
    <w:rsid w:val="00520792"/>
    <w:rsid w:val="00520803"/>
    <w:rsid w:val="00520EEA"/>
    <w:rsid w:val="005213C7"/>
    <w:rsid w:val="005213D5"/>
    <w:rsid w:val="00521802"/>
    <w:rsid w:val="00521A4B"/>
    <w:rsid w:val="00521ADA"/>
    <w:rsid w:val="00521B34"/>
    <w:rsid w:val="00521D15"/>
    <w:rsid w:val="00521D37"/>
    <w:rsid w:val="00521FA7"/>
    <w:rsid w:val="005226CD"/>
    <w:rsid w:val="00523047"/>
    <w:rsid w:val="0052341B"/>
    <w:rsid w:val="00523EC6"/>
    <w:rsid w:val="00524198"/>
    <w:rsid w:val="00524784"/>
    <w:rsid w:val="00524F5E"/>
    <w:rsid w:val="00524F87"/>
    <w:rsid w:val="0052519D"/>
    <w:rsid w:val="00525247"/>
    <w:rsid w:val="005255B4"/>
    <w:rsid w:val="0052575D"/>
    <w:rsid w:val="00525BA7"/>
    <w:rsid w:val="00525C4F"/>
    <w:rsid w:val="00525D53"/>
    <w:rsid w:val="00526061"/>
    <w:rsid w:val="005261F7"/>
    <w:rsid w:val="00526439"/>
    <w:rsid w:val="00526BC8"/>
    <w:rsid w:val="00526CA5"/>
    <w:rsid w:val="005271D5"/>
    <w:rsid w:val="0052744A"/>
    <w:rsid w:val="00527ACC"/>
    <w:rsid w:val="00530146"/>
    <w:rsid w:val="005302FF"/>
    <w:rsid w:val="0053098E"/>
    <w:rsid w:val="0053103E"/>
    <w:rsid w:val="00531D2F"/>
    <w:rsid w:val="005320F9"/>
    <w:rsid w:val="00532332"/>
    <w:rsid w:val="005324AA"/>
    <w:rsid w:val="00532659"/>
    <w:rsid w:val="005327C2"/>
    <w:rsid w:val="00532A0A"/>
    <w:rsid w:val="00532CEC"/>
    <w:rsid w:val="00532D97"/>
    <w:rsid w:val="00533E6D"/>
    <w:rsid w:val="00534149"/>
    <w:rsid w:val="00534181"/>
    <w:rsid w:val="005344C8"/>
    <w:rsid w:val="0053475D"/>
    <w:rsid w:val="00535190"/>
    <w:rsid w:val="00536058"/>
    <w:rsid w:val="00536D89"/>
    <w:rsid w:val="00536F5B"/>
    <w:rsid w:val="00537154"/>
    <w:rsid w:val="00537285"/>
    <w:rsid w:val="0053790D"/>
    <w:rsid w:val="00537A10"/>
    <w:rsid w:val="00537EDA"/>
    <w:rsid w:val="00537EE6"/>
    <w:rsid w:val="00537F63"/>
    <w:rsid w:val="00540B66"/>
    <w:rsid w:val="00540D32"/>
    <w:rsid w:val="005421A4"/>
    <w:rsid w:val="00542A7B"/>
    <w:rsid w:val="00542C6B"/>
    <w:rsid w:val="00542F01"/>
    <w:rsid w:val="00543BA9"/>
    <w:rsid w:val="0054479B"/>
    <w:rsid w:val="00544F65"/>
    <w:rsid w:val="00545096"/>
    <w:rsid w:val="0054555C"/>
    <w:rsid w:val="005455D2"/>
    <w:rsid w:val="005457EE"/>
    <w:rsid w:val="005458ED"/>
    <w:rsid w:val="00545946"/>
    <w:rsid w:val="0054595E"/>
    <w:rsid w:val="00545A7A"/>
    <w:rsid w:val="00545F28"/>
    <w:rsid w:val="00546149"/>
    <w:rsid w:val="0054633E"/>
    <w:rsid w:val="005469C2"/>
    <w:rsid w:val="00546EEC"/>
    <w:rsid w:val="005503AA"/>
    <w:rsid w:val="00550820"/>
    <w:rsid w:val="00552105"/>
    <w:rsid w:val="005524BF"/>
    <w:rsid w:val="00552A29"/>
    <w:rsid w:val="00552BF3"/>
    <w:rsid w:val="005531DF"/>
    <w:rsid w:val="005539C1"/>
    <w:rsid w:val="00553A25"/>
    <w:rsid w:val="00553A89"/>
    <w:rsid w:val="0055411B"/>
    <w:rsid w:val="00554A6D"/>
    <w:rsid w:val="00555914"/>
    <w:rsid w:val="00555B97"/>
    <w:rsid w:val="00555CE4"/>
    <w:rsid w:val="0055611C"/>
    <w:rsid w:val="0055612B"/>
    <w:rsid w:val="00556204"/>
    <w:rsid w:val="00556B78"/>
    <w:rsid w:val="00556C79"/>
    <w:rsid w:val="005577C6"/>
    <w:rsid w:val="00557805"/>
    <w:rsid w:val="0055780F"/>
    <w:rsid w:val="00557B3D"/>
    <w:rsid w:val="005602C1"/>
    <w:rsid w:val="00560382"/>
    <w:rsid w:val="005605D7"/>
    <w:rsid w:val="00561521"/>
    <w:rsid w:val="00561675"/>
    <w:rsid w:val="00562905"/>
    <w:rsid w:val="00562BE5"/>
    <w:rsid w:val="00562F22"/>
    <w:rsid w:val="00563CBD"/>
    <w:rsid w:val="00563F7A"/>
    <w:rsid w:val="0056515A"/>
    <w:rsid w:val="00565789"/>
    <w:rsid w:val="00565F5D"/>
    <w:rsid w:val="005665A4"/>
    <w:rsid w:val="0056686C"/>
    <w:rsid w:val="005669B2"/>
    <w:rsid w:val="00567801"/>
    <w:rsid w:val="00567826"/>
    <w:rsid w:val="00567D06"/>
    <w:rsid w:val="00570179"/>
    <w:rsid w:val="005704A9"/>
    <w:rsid w:val="00570BE4"/>
    <w:rsid w:val="00570F4D"/>
    <w:rsid w:val="005712FA"/>
    <w:rsid w:val="0057155A"/>
    <w:rsid w:val="00572075"/>
    <w:rsid w:val="00572142"/>
    <w:rsid w:val="005721F2"/>
    <w:rsid w:val="0057224D"/>
    <w:rsid w:val="005723A9"/>
    <w:rsid w:val="005724EA"/>
    <w:rsid w:val="00572760"/>
    <w:rsid w:val="005729E0"/>
    <w:rsid w:val="00573B5D"/>
    <w:rsid w:val="00574A6C"/>
    <w:rsid w:val="00574C90"/>
    <w:rsid w:val="005750D3"/>
    <w:rsid w:val="00575133"/>
    <w:rsid w:val="005751EB"/>
    <w:rsid w:val="00575372"/>
    <w:rsid w:val="00575639"/>
    <w:rsid w:val="00575AD0"/>
    <w:rsid w:val="005761EA"/>
    <w:rsid w:val="005768F5"/>
    <w:rsid w:val="00577227"/>
    <w:rsid w:val="005773D2"/>
    <w:rsid w:val="005775A8"/>
    <w:rsid w:val="00577954"/>
    <w:rsid w:val="00580289"/>
    <w:rsid w:val="00580597"/>
    <w:rsid w:val="00580978"/>
    <w:rsid w:val="00580C19"/>
    <w:rsid w:val="00580E56"/>
    <w:rsid w:val="005815BB"/>
    <w:rsid w:val="00581954"/>
    <w:rsid w:val="00581B4C"/>
    <w:rsid w:val="00581DDC"/>
    <w:rsid w:val="00581E7B"/>
    <w:rsid w:val="0058205E"/>
    <w:rsid w:val="00582FEB"/>
    <w:rsid w:val="00583A8D"/>
    <w:rsid w:val="0058404A"/>
    <w:rsid w:val="005842DC"/>
    <w:rsid w:val="00584445"/>
    <w:rsid w:val="00584587"/>
    <w:rsid w:val="00584D47"/>
    <w:rsid w:val="00585EF5"/>
    <w:rsid w:val="00586491"/>
    <w:rsid w:val="005868F3"/>
    <w:rsid w:val="00586D1A"/>
    <w:rsid w:val="00590609"/>
    <w:rsid w:val="00590B15"/>
    <w:rsid w:val="0059137A"/>
    <w:rsid w:val="00591D57"/>
    <w:rsid w:val="00591E09"/>
    <w:rsid w:val="00591E88"/>
    <w:rsid w:val="00592857"/>
    <w:rsid w:val="00592DD1"/>
    <w:rsid w:val="005938D0"/>
    <w:rsid w:val="00594B71"/>
    <w:rsid w:val="00594CB2"/>
    <w:rsid w:val="00594D27"/>
    <w:rsid w:val="005955AF"/>
    <w:rsid w:val="00595D99"/>
    <w:rsid w:val="00596ED5"/>
    <w:rsid w:val="005971C4"/>
    <w:rsid w:val="005A0007"/>
    <w:rsid w:val="005A0172"/>
    <w:rsid w:val="005A13A9"/>
    <w:rsid w:val="005A1A59"/>
    <w:rsid w:val="005A1D2A"/>
    <w:rsid w:val="005A1F36"/>
    <w:rsid w:val="005A2AB0"/>
    <w:rsid w:val="005A34F7"/>
    <w:rsid w:val="005A35A4"/>
    <w:rsid w:val="005A39EF"/>
    <w:rsid w:val="005A3F4A"/>
    <w:rsid w:val="005A47A9"/>
    <w:rsid w:val="005A4961"/>
    <w:rsid w:val="005A4A0A"/>
    <w:rsid w:val="005A4B9A"/>
    <w:rsid w:val="005A4EF5"/>
    <w:rsid w:val="005A52C9"/>
    <w:rsid w:val="005A5455"/>
    <w:rsid w:val="005A6092"/>
    <w:rsid w:val="005A6578"/>
    <w:rsid w:val="005A68D9"/>
    <w:rsid w:val="005A695C"/>
    <w:rsid w:val="005A6E21"/>
    <w:rsid w:val="005A75F1"/>
    <w:rsid w:val="005A7639"/>
    <w:rsid w:val="005A7C2A"/>
    <w:rsid w:val="005B0197"/>
    <w:rsid w:val="005B03FA"/>
    <w:rsid w:val="005B0964"/>
    <w:rsid w:val="005B0A51"/>
    <w:rsid w:val="005B122A"/>
    <w:rsid w:val="005B12A6"/>
    <w:rsid w:val="005B1E2C"/>
    <w:rsid w:val="005B1ED2"/>
    <w:rsid w:val="005B20C1"/>
    <w:rsid w:val="005B2207"/>
    <w:rsid w:val="005B2276"/>
    <w:rsid w:val="005B24BA"/>
    <w:rsid w:val="005B2957"/>
    <w:rsid w:val="005B2E7D"/>
    <w:rsid w:val="005B34AD"/>
    <w:rsid w:val="005B3D54"/>
    <w:rsid w:val="005B3EE7"/>
    <w:rsid w:val="005B4863"/>
    <w:rsid w:val="005B4927"/>
    <w:rsid w:val="005B495B"/>
    <w:rsid w:val="005B50EB"/>
    <w:rsid w:val="005B58F4"/>
    <w:rsid w:val="005B5B08"/>
    <w:rsid w:val="005B60F6"/>
    <w:rsid w:val="005B6DE3"/>
    <w:rsid w:val="005C0404"/>
    <w:rsid w:val="005C05DA"/>
    <w:rsid w:val="005C0990"/>
    <w:rsid w:val="005C0B67"/>
    <w:rsid w:val="005C1176"/>
    <w:rsid w:val="005C1C60"/>
    <w:rsid w:val="005C20C9"/>
    <w:rsid w:val="005C25DF"/>
    <w:rsid w:val="005C2E20"/>
    <w:rsid w:val="005C3057"/>
    <w:rsid w:val="005C309F"/>
    <w:rsid w:val="005C352F"/>
    <w:rsid w:val="005C3A27"/>
    <w:rsid w:val="005C3CF7"/>
    <w:rsid w:val="005C429F"/>
    <w:rsid w:val="005C439A"/>
    <w:rsid w:val="005C444C"/>
    <w:rsid w:val="005C458B"/>
    <w:rsid w:val="005C4641"/>
    <w:rsid w:val="005C4C9A"/>
    <w:rsid w:val="005C5048"/>
    <w:rsid w:val="005C51F9"/>
    <w:rsid w:val="005C52AB"/>
    <w:rsid w:val="005C5694"/>
    <w:rsid w:val="005C5BA7"/>
    <w:rsid w:val="005C5FCF"/>
    <w:rsid w:val="005C64C1"/>
    <w:rsid w:val="005C68B5"/>
    <w:rsid w:val="005C7535"/>
    <w:rsid w:val="005C7644"/>
    <w:rsid w:val="005C78F7"/>
    <w:rsid w:val="005C7F97"/>
    <w:rsid w:val="005C7FBB"/>
    <w:rsid w:val="005C7FF3"/>
    <w:rsid w:val="005D0012"/>
    <w:rsid w:val="005D0799"/>
    <w:rsid w:val="005D104B"/>
    <w:rsid w:val="005D1AB5"/>
    <w:rsid w:val="005D1F04"/>
    <w:rsid w:val="005D1F06"/>
    <w:rsid w:val="005D20EB"/>
    <w:rsid w:val="005D27D9"/>
    <w:rsid w:val="005D2A87"/>
    <w:rsid w:val="005D2F1F"/>
    <w:rsid w:val="005D3167"/>
    <w:rsid w:val="005D35FC"/>
    <w:rsid w:val="005D3604"/>
    <w:rsid w:val="005D3BBB"/>
    <w:rsid w:val="005D4458"/>
    <w:rsid w:val="005D53EF"/>
    <w:rsid w:val="005D59F5"/>
    <w:rsid w:val="005D5C4E"/>
    <w:rsid w:val="005D7EA1"/>
    <w:rsid w:val="005E00D8"/>
    <w:rsid w:val="005E03BC"/>
    <w:rsid w:val="005E0545"/>
    <w:rsid w:val="005E14B6"/>
    <w:rsid w:val="005E2B58"/>
    <w:rsid w:val="005E30ED"/>
    <w:rsid w:val="005E32B0"/>
    <w:rsid w:val="005E3FEB"/>
    <w:rsid w:val="005E4422"/>
    <w:rsid w:val="005E4869"/>
    <w:rsid w:val="005E4A1A"/>
    <w:rsid w:val="005E4B3E"/>
    <w:rsid w:val="005E51D2"/>
    <w:rsid w:val="005E5666"/>
    <w:rsid w:val="005E5F30"/>
    <w:rsid w:val="005E6562"/>
    <w:rsid w:val="005E67CE"/>
    <w:rsid w:val="005E6807"/>
    <w:rsid w:val="005E7456"/>
    <w:rsid w:val="005E7508"/>
    <w:rsid w:val="005E790D"/>
    <w:rsid w:val="005F006C"/>
    <w:rsid w:val="005F072C"/>
    <w:rsid w:val="005F1698"/>
    <w:rsid w:val="005F1F82"/>
    <w:rsid w:val="005F22CB"/>
    <w:rsid w:val="005F2750"/>
    <w:rsid w:val="005F2D36"/>
    <w:rsid w:val="005F329F"/>
    <w:rsid w:val="005F32A0"/>
    <w:rsid w:val="005F3350"/>
    <w:rsid w:val="005F361D"/>
    <w:rsid w:val="005F3C3F"/>
    <w:rsid w:val="005F3D9B"/>
    <w:rsid w:val="005F45C4"/>
    <w:rsid w:val="005F4B16"/>
    <w:rsid w:val="005F50C4"/>
    <w:rsid w:val="005F531C"/>
    <w:rsid w:val="005F5414"/>
    <w:rsid w:val="005F56E2"/>
    <w:rsid w:val="005F5725"/>
    <w:rsid w:val="005F57E8"/>
    <w:rsid w:val="005F58FF"/>
    <w:rsid w:val="005F5995"/>
    <w:rsid w:val="005F5CF9"/>
    <w:rsid w:val="005F6431"/>
    <w:rsid w:val="005F676E"/>
    <w:rsid w:val="005F6B93"/>
    <w:rsid w:val="005F6D39"/>
    <w:rsid w:val="0060004F"/>
    <w:rsid w:val="0060022D"/>
    <w:rsid w:val="006002D3"/>
    <w:rsid w:val="00600359"/>
    <w:rsid w:val="006004AE"/>
    <w:rsid w:val="006008B9"/>
    <w:rsid w:val="00600C4E"/>
    <w:rsid w:val="00601709"/>
    <w:rsid w:val="00601B80"/>
    <w:rsid w:val="00601D86"/>
    <w:rsid w:val="0060229A"/>
    <w:rsid w:val="006026DF"/>
    <w:rsid w:val="006031D0"/>
    <w:rsid w:val="0060377E"/>
    <w:rsid w:val="00603865"/>
    <w:rsid w:val="00603A64"/>
    <w:rsid w:val="00603DFB"/>
    <w:rsid w:val="00604845"/>
    <w:rsid w:val="00604ACF"/>
    <w:rsid w:val="00604C58"/>
    <w:rsid w:val="00604CA4"/>
    <w:rsid w:val="00604CD9"/>
    <w:rsid w:val="00604E08"/>
    <w:rsid w:val="00604F8F"/>
    <w:rsid w:val="0060504E"/>
    <w:rsid w:val="006055A2"/>
    <w:rsid w:val="006057C8"/>
    <w:rsid w:val="0060625B"/>
    <w:rsid w:val="00606633"/>
    <w:rsid w:val="00607261"/>
    <w:rsid w:val="006075F5"/>
    <w:rsid w:val="0060772E"/>
    <w:rsid w:val="00610029"/>
    <w:rsid w:val="00610096"/>
    <w:rsid w:val="006112C9"/>
    <w:rsid w:val="00611651"/>
    <w:rsid w:val="006116DC"/>
    <w:rsid w:val="00611F65"/>
    <w:rsid w:val="0061289E"/>
    <w:rsid w:val="00612A55"/>
    <w:rsid w:val="0061329B"/>
    <w:rsid w:val="00613684"/>
    <w:rsid w:val="00613C4F"/>
    <w:rsid w:val="00613CE1"/>
    <w:rsid w:val="006141E7"/>
    <w:rsid w:val="006146A3"/>
    <w:rsid w:val="0061553A"/>
    <w:rsid w:val="006175F4"/>
    <w:rsid w:val="00617855"/>
    <w:rsid w:val="006203C8"/>
    <w:rsid w:val="00620659"/>
    <w:rsid w:val="0062078B"/>
    <w:rsid w:val="006209DF"/>
    <w:rsid w:val="00620BC8"/>
    <w:rsid w:val="00620C81"/>
    <w:rsid w:val="00620D3B"/>
    <w:rsid w:val="00620FAD"/>
    <w:rsid w:val="0062164F"/>
    <w:rsid w:val="00621BF9"/>
    <w:rsid w:val="00621CB2"/>
    <w:rsid w:val="00621FE0"/>
    <w:rsid w:val="006221AC"/>
    <w:rsid w:val="0062281F"/>
    <w:rsid w:val="0062295A"/>
    <w:rsid w:val="00622C48"/>
    <w:rsid w:val="00622D21"/>
    <w:rsid w:val="00623430"/>
    <w:rsid w:val="0062437A"/>
    <w:rsid w:val="006246E6"/>
    <w:rsid w:val="00624E36"/>
    <w:rsid w:val="00625203"/>
    <w:rsid w:val="0062596F"/>
    <w:rsid w:val="006259F2"/>
    <w:rsid w:val="00625B44"/>
    <w:rsid w:val="00625FD8"/>
    <w:rsid w:val="00626346"/>
    <w:rsid w:val="0062691D"/>
    <w:rsid w:val="00626A73"/>
    <w:rsid w:val="00626E6B"/>
    <w:rsid w:val="0062732F"/>
    <w:rsid w:val="00630319"/>
    <w:rsid w:val="0063065E"/>
    <w:rsid w:val="006308A3"/>
    <w:rsid w:val="00631440"/>
    <w:rsid w:val="006314EC"/>
    <w:rsid w:val="00631AC1"/>
    <w:rsid w:val="00631AC2"/>
    <w:rsid w:val="00631B69"/>
    <w:rsid w:val="0063218B"/>
    <w:rsid w:val="00632296"/>
    <w:rsid w:val="00632389"/>
    <w:rsid w:val="006325EA"/>
    <w:rsid w:val="00632A54"/>
    <w:rsid w:val="00633B63"/>
    <w:rsid w:val="00633DFA"/>
    <w:rsid w:val="0063433E"/>
    <w:rsid w:val="00634738"/>
    <w:rsid w:val="00634F66"/>
    <w:rsid w:val="00635D60"/>
    <w:rsid w:val="00635EF4"/>
    <w:rsid w:val="006362B8"/>
    <w:rsid w:val="00637686"/>
    <w:rsid w:val="00637AA7"/>
    <w:rsid w:val="00637BBC"/>
    <w:rsid w:val="006405EE"/>
    <w:rsid w:val="0064090B"/>
    <w:rsid w:val="0064099A"/>
    <w:rsid w:val="0064106D"/>
    <w:rsid w:val="00641680"/>
    <w:rsid w:val="00641AAA"/>
    <w:rsid w:val="00641C73"/>
    <w:rsid w:val="006420F0"/>
    <w:rsid w:val="0064225C"/>
    <w:rsid w:val="00643099"/>
    <w:rsid w:val="00643187"/>
    <w:rsid w:val="00644299"/>
    <w:rsid w:val="0064492D"/>
    <w:rsid w:val="00645865"/>
    <w:rsid w:val="00645D8E"/>
    <w:rsid w:val="006467DC"/>
    <w:rsid w:val="0064683E"/>
    <w:rsid w:val="00646EB3"/>
    <w:rsid w:val="006479B3"/>
    <w:rsid w:val="00647B14"/>
    <w:rsid w:val="0065014F"/>
    <w:rsid w:val="0065046B"/>
    <w:rsid w:val="0065062C"/>
    <w:rsid w:val="00650D4F"/>
    <w:rsid w:val="006511E1"/>
    <w:rsid w:val="0065134C"/>
    <w:rsid w:val="0065155D"/>
    <w:rsid w:val="00651B7B"/>
    <w:rsid w:val="0065205D"/>
    <w:rsid w:val="00652063"/>
    <w:rsid w:val="006522F0"/>
    <w:rsid w:val="00652AEF"/>
    <w:rsid w:val="00652B92"/>
    <w:rsid w:val="00652F02"/>
    <w:rsid w:val="00652FB2"/>
    <w:rsid w:val="006531B8"/>
    <w:rsid w:val="00653725"/>
    <w:rsid w:val="006538F5"/>
    <w:rsid w:val="00653D41"/>
    <w:rsid w:val="006549AE"/>
    <w:rsid w:val="00654D73"/>
    <w:rsid w:val="0065526B"/>
    <w:rsid w:val="006560A5"/>
    <w:rsid w:val="006562C1"/>
    <w:rsid w:val="0065634F"/>
    <w:rsid w:val="0065688F"/>
    <w:rsid w:val="00657076"/>
    <w:rsid w:val="00657119"/>
    <w:rsid w:val="00657185"/>
    <w:rsid w:val="00657501"/>
    <w:rsid w:val="0065785B"/>
    <w:rsid w:val="006578BE"/>
    <w:rsid w:val="006578D7"/>
    <w:rsid w:val="006609AF"/>
    <w:rsid w:val="00660B38"/>
    <w:rsid w:val="00661308"/>
    <w:rsid w:val="00661460"/>
    <w:rsid w:val="00661676"/>
    <w:rsid w:val="00661A38"/>
    <w:rsid w:val="00661DB7"/>
    <w:rsid w:val="0066217B"/>
    <w:rsid w:val="006628B6"/>
    <w:rsid w:val="00662B24"/>
    <w:rsid w:val="00662C3C"/>
    <w:rsid w:val="0066324C"/>
    <w:rsid w:val="00663781"/>
    <w:rsid w:val="006639F5"/>
    <w:rsid w:val="00663B61"/>
    <w:rsid w:val="0066450E"/>
    <w:rsid w:val="006650C8"/>
    <w:rsid w:val="00665145"/>
    <w:rsid w:val="00665270"/>
    <w:rsid w:val="00665CEF"/>
    <w:rsid w:val="0066685E"/>
    <w:rsid w:val="0066718E"/>
    <w:rsid w:val="00667D16"/>
    <w:rsid w:val="00670563"/>
    <w:rsid w:val="00670E0D"/>
    <w:rsid w:val="0067128E"/>
    <w:rsid w:val="006716BA"/>
    <w:rsid w:val="00671D46"/>
    <w:rsid w:val="00671E4C"/>
    <w:rsid w:val="0067237C"/>
    <w:rsid w:val="00672DB3"/>
    <w:rsid w:val="00672ED2"/>
    <w:rsid w:val="006730E1"/>
    <w:rsid w:val="006731B9"/>
    <w:rsid w:val="006734FA"/>
    <w:rsid w:val="00673B83"/>
    <w:rsid w:val="00673FC1"/>
    <w:rsid w:val="00674DA3"/>
    <w:rsid w:val="006754B0"/>
    <w:rsid w:val="00675E42"/>
    <w:rsid w:val="00675E6F"/>
    <w:rsid w:val="006762C7"/>
    <w:rsid w:val="00677365"/>
    <w:rsid w:val="0067760C"/>
    <w:rsid w:val="00677D41"/>
    <w:rsid w:val="0068053E"/>
    <w:rsid w:val="0068081F"/>
    <w:rsid w:val="00680EC7"/>
    <w:rsid w:val="00681069"/>
    <w:rsid w:val="006818A2"/>
    <w:rsid w:val="00681ECC"/>
    <w:rsid w:val="00682436"/>
    <w:rsid w:val="0068296B"/>
    <w:rsid w:val="00682A99"/>
    <w:rsid w:val="00682AF6"/>
    <w:rsid w:val="00683212"/>
    <w:rsid w:val="00683417"/>
    <w:rsid w:val="006835F3"/>
    <w:rsid w:val="00684244"/>
    <w:rsid w:val="0068478D"/>
    <w:rsid w:val="00684A5A"/>
    <w:rsid w:val="0068544C"/>
    <w:rsid w:val="00685D69"/>
    <w:rsid w:val="00685F73"/>
    <w:rsid w:val="0068618B"/>
    <w:rsid w:val="006863F2"/>
    <w:rsid w:val="00686E50"/>
    <w:rsid w:val="00686FE9"/>
    <w:rsid w:val="0068749C"/>
    <w:rsid w:val="006876B2"/>
    <w:rsid w:val="00687979"/>
    <w:rsid w:val="006879B8"/>
    <w:rsid w:val="00687C62"/>
    <w:rsid w:val="006900BF"/>
    <w:rsid w:val="006906A6"/>
    <w:rsid w:val="0069075A"/>
    <w:rsid w:val="0069077A"/>
    <w:rsid w:val="00690952"/>
    <w:rsid w:val="006914B0"/>
    <w:rsid w:val="006917A7"/>
    <w:rsid w:val="006919B4"/>
    <w:rsid w:val="00692214"/>
    <w:rsid w:val="0069246A"/>
    <w:rsid w:val="006927CD"/>
    <w:rsid w:val="00692ED3"/>
    <w:rsid w:val="006936D3"/>
    <w:rsid w:val="0069385A"/>
    <w:rsid w:val="006940AC"/>
    <w:rsid w:val="0069410C"/>
    <w:rsid w:val="00694603"/>
    <w:rsid w:val="00694653"/>
    <w:rsid w:val="00694809"/>
    <w:rsid w:val="00695845"/>
    <w:rsid w:val="006958E9"/>
    <w:rsid w:val="00696153"/>
    <w:rsid w:val="006962E6"/>
    <w:rsid w:val="006967ED"/>
    <w:rsid w:val="0069693B"/>
    <w:rsid w:val="0069784B"/>
    <w:rsid w:val="00697EAB"/>
    <w:rsid w:val="00697F2D"/>
    <w:rsid w:val="006A026A"/>
    <w:rsid w:val="006A04F6"/>
    <w:rsid w:val="006A06DC"/>
    <w:rsid w:val="006A0F8A"/>
    <w:rsid w:val="006A13D6"/>
    <w:rsid w:val="006A1A92"/>
    <w:rsid w:val="006A1C28"/>
    <w:rsid w:val="006A2EF8"/>
    <w:rsid w:val="006A37C7"/>
    <w:rsid w:val="006A39AB"/>
    <w:rsid w:val="006A3C83"/>
    <w:rsid w:val="006A4122"/>
    <w:rsid w:val="006A4592"/>
    <w:rsid w:val="006A49D1"/>
    <w:rsid w:val="006A4FAC"/>
    <w:rsid w:val="006A5E25"/>
    <w:rsid w:val="006A6279"/>
    <w:rsid w:val="006A684A"/>
    <w:rsid w:val="006A7176"/>
    <w:rsid w:val="006A734A"/>
    <w:rsid w:val="006A7934"/>
    <w:rsid w:val="006A7D49"/>
    <w:rsid w:val="006B02C1"/>
    <w:rsid w:val="006B0B64"/>
    <w:rsid w:val="006B1025"/>
    <w:rsid w:val="006B1144"/>
    <w:rsid w:val="006B1ABB"/>
    <w:rsid w:val="006B1B6A"/>
    <w:rsid w:val="006B1E2E"/>
    <w:rsid w:val="006B1E95"/>
    <w:rsid w:val="006B2592"/>
    <w:rsid w:val="006B285D"/>
    <w:rsid w:val="006B353B"/>
    <w:rsid w:val="006B35E4"/>
    <w:rsid w:val="006B3F11"/>
    <w:rsid w:val="006B40C7"/>
    <w:rsid w:val="006B42B7"/>
    <w:rsid w:val="006B438F"/>
    <w:rsid w:val="006B4608"/>
    <w:rsid w:val="006B462F"/>
    <w:rsid w:val="006B4902"/>
    <w:rsid w:val="006B4D5C"/>
    <w:rsid w:val="006B4E7B"/>
    <w:rsid w:val="006B51E9"/>
    <w:rsid w:val="006B5E8C"/>
    <w:rsid w:val="006B5F17"/>
    <w:rsid w:val="006B6909"/>
    <w:rsid w:val="006B694D"/>
    <w:rsid w:val="006B6D42"/>
    <w:rsid w:val="006B7845"/>
    <w:rsid w:val="006B7B38"/>
    <w:rsid w:val="006B7CE8"/>
    <w:rsid w:val="006B7FB6"/>
    <w:rsid w:val="006C0133"/>
    <w:rsid w:val="006C06CA"/>
    <w:rsid w:val="006C09AB"/>
    <w:rsid w:val="006C0A6F"/>
    <w:rsid w:val="006C1077"/>
    <w:rsid w:val="006C1097"/>
    <w:rsid w:val="006C1250"/>
    <w:rsid w:val="006C162F"/>
    <w:rsid w:val="006C17D0"/>
    <w:rsid w:val="006C1DB6"/>
    <w:rsid w:val="006C22B7"/>
    <w:rsid w:val="006C261A"/>
    <w:rsid w:val="006C2DAD"/>
    <w:rsid w:val="006C2E3F"/>
    <w:rsid w:val="006C3177"/>
    <w:rsid w:val="006C3716"/>
    <w:rsid w:val="006C3C3B"/>
    <w:rsid w:val="006C4A8A"/>
    <w:rsid w:val="006C50E0"/>
    <w:rsid w:val="006C5245"/>
    <w:rsid w:val="006C540E"/>
    <w:rsid w:val="006C62DD"/>
    <w:rsid w:val="006C65C3"/>
    <w:rsid w:val="006C747B"/>
    <w:rsid w:val="006D02A2"/>
    <w:rsid w:val="006D03A9"/>
    <w:rsid w:val="006D0BAD"/>
    <w:rsid w:val="006D1066"/>
    <w:rsid w:val="006D11D7"/>
    <w:rsid w:val="006D1362"/>
    <w:rsid w:val="006D15B5"/>
    <w:rsid w:val="006D22B0"/>
    <w:rsid w:val="006D247A"/>
    <w:rsid w:val="006D295F"/>
    <w:rsid w:val="006D2D2F"/>
    <w:rsid w:val="006D2DD0"/>
    <w:rsid w:val="006D326F"/>
    <w:rsid w:val="006D381B"/>
    <w:rsid w:val="006D3D27"/>
    <w:rsid w:val="006D3EBD"/>
    <w:rsid w:val="006D4399"/>
    <w:rsid w:val="006D49AA"/>
    <w:rsid w:val="006D4AA7"/>
    <w:rsid w:val="006D4FE0"/>
    <w:rsid w:val="006D5335"/>
    <w:rsid w:val="006D5355"/>
    <w:rsid w:val="006D53A6"/>
    <w:rsid w:val="006D5529"/>
    <w:rsid w:val="006D576F"/>
    <w:rsid w:val="006D58D1"/>
    <w:rsid w:val="006D5EE7"/>
    <w:rsid w:val="006D5FD9"/>
    <w:rsid w:val="006D65D7"/>
    <w:rsid w:val="006D6646"/>
    <w:rsid w:val="006D6CB6"/>
    <w:rsid w:val="006D7247"/>
    <w:rsid w:val="006D756A"/>
    <w:rsid w:val="006E00CC"/>
    <w:rsid w:val="006E0ED9"/>
    <w:rsid w:val="006E0F3D"/>
    <w:rsid w:val="006E1290"/>
    <w:rsid w:val="006E1456"/>
    <w:rsid w:val="006E18A8"/>
    <w:rsid w:val="006E1F32"/>
    <w:rsid w:val="006E3429"/>
    <w:rsid w:val="006E3F01"/>
    <w:rsid w:val="006E3F81"/>
    <w:rsid w:val="006E4061"/>
    <w:rsid w:val="006E4A5B"/>
    <w:rsid w:val="006E4F99"/>
    <w:rsid w:val="006E58C7"/>
    <w:rsid w:val="006E5978"/>
    <w:rsid w:val="006E5D99"/>
    <w:rsid w:val="006E5E41"/>
    <w:rsid w:val="006E6427"/>
    <w:rsid w:val="006E6DEF"/>
    <w:rsid w:val="006E72D6"/>
    <w:rsid w:val="006E7503"/>
    <w:rsid w:val="006E793A"/>
    <w:rsid w:val="006F072E"/>
    <w:rsid w:val="006F09B2"/>
    <w:rsid w:val="006F0E22"/>
    <w:rsid w:val="006F16C2"/>
    <w:rsid w:val="006F173A"/>
    <w:rsid w:val="006F1A04"/>
    <w:rsid w:val="006F200B"/>
    <w:rsid w:val="006F20B2"/>
    <w:rsid w:val="006F3599"/>
    <w:rsid w:val="006F3B49"/>
    <w:rsid w:val="006F49FE"/>
    <w:rsid w:val="006F4E70"/>
    <w:rsid w:val="006F567E"/>
    <w:rsid w:val="006F5FEA"/>
    <w:rsid w:val="006F64A3"/>
    <w:rsid w:val="006F657A"/>
    <w:rsid w:val="006F6B07"/>
    <w:rsid w:val="006F7262"/>
    <w:rsid w:val="006F7445"/>
    <w:rsid w:val="006F767C"/>
    <w:rsid w:val="006F7968"/>
    <w:rsid w:val="006F7989"/>
    <w:rsid w:val="006F7BF2"/>
    <w:rsid w:val="00700886"/>
    <w:rsid w:val="00701267"/>
    <w:rsid w:val="007016DB"/>
    <w:rsid w:val="007017E0"/>
    <w:rsid w:val="00701D7C"/>
    <w:rsid w:val="00701F4F"/>
    <w:rsid w:val="007020D4"/>
    <w:rsid w:val="00702AD0"/>
    <w:rsid w:val="00702E11"/>
    <w:rsid w:val="00703972"/>
    <w:rsid w:val="00703ADB"/>
    <w:rsid w:val="00703B05"/>
    <w:rsid w:val="00704B90"/>
    <w:rsid w:val="0070501F"/>
    <w:rsid w:val="0070524B"/>
    <w:rsid w:val="007052B1"/>
    <w:rsid w:val="00706011"/>
    <w:rsid w:val="00706218"/>
    <w:rsid w:val="00706389"/>
    <w:rsid w:val="00706416"/>
    <w:rsid w:val="007066BA"/>
    <w:rsid w:val="007069C5"/>
    <w:rsid w:val="007078BD"/>
    <w:rsid w:val="007104AE"/>
    <w:rsid w:val="00710791"/>
    <w:rsid w:val="0071088F"/>
    <w:rsid w:val="00710E12"/>
    <w:rsid w:val="007110ED"/>
    <w:rsid w:val="007111DB"/>
    <w:rsid w:val="007115E2"/>
    <w:rsid w:val="00711AB7"/>
    <w:rsid w:val="007130D2"/>
    <w:rsid w:val="007131DA"/>
    <w:rsid w:val="0071347B"/>
    <w:rsid w:val="007144A8"/>
    <w:rsid w:val="0071464D"/>
    <w:rsid w:val="007154BA"/>
    <w:rsid w:val="00715BDD"/>
    <w:rsid w:val="00715D1D"/>
    <w:rsid w:val="0071602F"/>
    <w:rsid w:val="0071624B"/>
    <w:rsid w:val="007163C7"/>
    <w:rsid w:val="0071643B"/>
    <w:rsid w:val="00716853"/>
    <w:rsid w:val="00716A10"/>
    <w:rsid w:val="00716C15"/>
    <w:rsid w:val="00716C65"/>
    <w:rsid w:val="00716E6B"/>
    <w:rsid w:val="0071747F"/>
    <w:rsid w:val="00717711"/>
    <w:rsid w:val="007179A4"/>
    <w:rsid w:val="00717DF1"/>
    <w:rsid w:val="00720165"/>
    <w:rsid w:val="007206D7"/>
    <w:rsid w:val="00720BE7"/>
    <w:rsid w:val="00720D49"/>
    <w:rsid w:val="00720E21"/>
    <w:rsid w:val="00721446"/>
    <w:rsid w:val="00721B70"/>
    <w:rsid w:val="00721C18"/>
    <w:rsid w:val="00722355"/>
    <w:rsid w:val="00723214"/>
    <w:rsid w:val="00724251"/>
    <w:rsid w:val="00724496"/>
    <w:rsid w:val="007246DF"/>
    <w:rsid w:val="007249C8"/>
    <w:rsid w:val="00724B0F"/>
    <w:rsid w:val="00724EC9"/>
    <w:rsid w:val="00725A61"/>
    <w:rsid w:val="00725D85"/>
    <w:rsid w:val="00725FAC"/>
    <w:rsid w:val="00725FE9"/>
    <w:rsid w:val="007262D6"/>
    <w:rsid w:val="0072643B"/>
    <w:rsid w:val="0072647C"/>
    <w:rsid w:val="007265D5"/>
    <w:rsid w:val="007266F4"/>
    <w:rsid w:val="007272E8"/>
    <w:rsid w:val="007275B8"/>
    <w:rsid w:val="007301B0"/>
    <w:rsid w:val="007304E6"/>
    <w:rsid w:val="007307AE"/>
    <w:rsid w:val="007309AF"/>
    <w:rsid w:val="00730A6A"/>
    <w:rsid w:val="00730C58"/>
    <w:rsid w:val="00730FB2"/>
    <w:rsid w:val="007312DE"/>
    <w:rsid w:val="007316ED"/>
    <w:rsid w:val="0073187A"/>
    <w:rsid w:val="007318AA"/>
    <w:rsid w:val="00731AD2"/>
    <w:rsid w:val="00731F84"/>
    <w:rsid w:val="007320C4"/>
    <w:rsid w:val="00732490"/>
    <w:rsid w:val="00732C92"/>
    <w:rsid w:val="00733A8F"/>
    <w:rsid w:val="00733E4E"/>
    <w:rsid w:val="00733ECC"/>
    <w:rsid w:val="0073414E"/>
    <w:rsid w:val="00734612"/>
    <w:rsid w:val="00734BDA"/>
    <w:rsid w:val="0073533F"/>
    <w:rsid w:val="00735513"/>
    <w:rsid w:val="0073569C"/>
    <w:rsid w:val="007357C6"/>
    <w:rsid w:val="00735ADC"/>
    <w:rsid w:val="00735EE6"/>
    <w:rsid w:val="00735EFF"/>
    <w:rsid w:val="007360DE"/>
    <w:rsid w:val="007367D8"/>
    <w:rsid w:val="0073688E"/>
    <w:rsid w:val="00737F52"/>
    <w:rsid w:val="0074070D"/>
    <w:rsid w:val="007408CB"/>
    <w:rsid w:val="00740E62"/>
    <w:rsid w:val="007411F7"/>
    <w:rsid w:val="0074173C"/>
    <w:rsid w:val="007424C5"/>
    <w:rsid w:val="00742CC3"/>
    <w:rsid w:val="00742E4D"/>
    <w:rsid w:val="00743D9D"/>
    <w:rsid w:val="00744985"/>
    <w:rsid w:val="00744EC5"/>
    <w:rsid w:val="00744F52"/>
    <w:rsid w:val="00745012"/>
    <w:rsid w:val="00745924"/>
    <w:rsid w:val="00745A5C"/>
    <w:rsid w:val="00746087"/>
    <w:rsid w:val="0074611A"/>
    <w:rsid w:val="00747C54"/>
    <w:rsid w:val="0075011A"/>
    <w:rsid w:val="0075045F"/>
    <w:rsid w:val="007506F7"/>
    <w:rsid w:val="0075083F"/>
    <w:rsid w:val="00751302"/>
    <w:rsid w:val="007515FE"/>
    <w:rsid w:val="00751856"/>
    <w:rsid w:val="00751AC3"/>
    <w:rsid w:val="0075220B"/>
    <w:rsid w:val="007523E5"/>
    <w:rsid w:val="007537D6"/>
    <w:rsid w:val="007538EA"/>
    <w:rsid w:val="00753E3D"/>
    <w:rsid w:val="00753F7E"/>
    <w:rsid w:val="00754A42"/>
    <w:rsid w:val="00754A48"/>
    <w:rsid w:val="00754A7D"/>
    <w:rsid w:val="00754AD0"/>
    <w:rsid w:val="00754B51"/>
    <w:rsid w:val="00754BBE"/>
    <w:rsid w:val="00755382"/>
    <w:rsid w:val="00755D92"/>
    <w:rsid w:val="00755E57"/>
    <w:rsid w:val="00756759"/>
    <w:rsid w:val="00756B49"/>
    <w:rsid w:val="00756C7C"/>
    <w:rsid w:val="0075750D"/>
    <w:rsid w:val="0075787F"/>
    <w:rsid w:val="00757933"/>
    <w:rsid w:val="0076056A"/>
    <w:rsid w:val="00760A0B"/>
    <w:rsid w:val="007618EA"/>
    <w:rsid w:val="00761DC7"/>
    <w:rsid w:val="00762C25"/>
    <w:rsid w:val="00763640"/>
    <w:rsid w:val="00763717"/>
    <w:rsid w:val="0076379F"/>
    <w:rsid w:val="007649C4"/>
    <w:rsid w:val="00764E03"/>
    <w:rsid w:val="007650FE"/>
    <w:rsid w:val="007651E3"/>
    <w:rsid w:val="00765AE1"/>
    <w:rsid w:val="00765D0D"/>
    <w:rsid w:val="00765D1D"/>
    <w:rsid w:val="00765FE5"/>
    <w:rsid w:val="007661D1"/>
    <w:rsid w:val="007663F7"/>
    <w:rsid w:val="00766638"/>
    <w:rsid w:val="00767358"/>
    <w:rsid w:val="007676D8"/>
    <w:rsid w:val="0077011C"/>
    <w:rsid w:val="0077068E"/>
    <w:rsid w:val="0077072E"/>
    <w:rsid w:val="00770BC4"/>
    <w:rsid w:val="00770FFC"/>
    <w:rsid w:val="0077118F"/>
    <w:rsid w:val="007720F2"/>
    <w:rsid w:val="00772172"/>
    <w:rsid w:val="007722D1"/>
    <w:rsid w:val="007724D5"/>
    <w:rsid w:val="00772F4A"/>
    <w:rsid w:val="007744BD"/>
    <w:rsid w:val="00774820"/>
    <w:rsid w:val="00775795"/>
    <w:rsid w:val="00775AFC"/>
    <w:rsid w:val="007760C7"/>
    <w:rsid w:val="007765C4"/>
    <w:rsid w:val="007766AE"/>
    <w:rsid w:val="00776DD8"/>
    <w:rsid w:val="00776ED3"/>
    <w:rsid w:val="00776F58"/>
    <w:rsid w:val="00777528"/>
    <w:rsid w:val="00777543"/>
    <w:rsid w:val="00777672"/>
    <w:rsid w:val="00777AAD"/>
    <w:rsid w:val="00780008"/>
    <w:rsid w:val="007804D0"/>
    <w:rsid w:val="00780606"/>
    <w:rsid w:val="00780ED6"/>
    <w:rsid w:val="00781AD1"/>
    <w:rsid w:val="00781BC7"/>
    <w:rsid w:val="00781DC9"/>
    <w:rsid w:val="007825C9"/>
    <w:rsid w:val="007825CF"/>
    <w:rsid w:val="007828B6"/>
    <w:rsid w:val="007828FB"/>
    <w:rsid w:val="00783542"/>
    <w:rsid w:val="0078371E"/>
    <w:rsid w:val="00783C6D"/>
    <w:rsid w:val="00783F66"/>
    <w:rsid w:val="0078402F"/>
    <w:rsid w:val="00784500"/>
    <w:rsid w:val="0078477E"/>
    <w:rsid w:val="00784856"/>
    <w:rsid w:val="00784ADF"/>
    <w:rsid w:val="00784D69"/>
    <w:rsid w:val="00785CAC"/>
    <w:rsid w:val="00786B33"/>
    <w:rsid w:val="00786D85"/>
    <w:rsid w:val="00787096"/>
    <w:rsid w:val="0078728C"/>
    <w:rsid w:val="007901C3"/>
    <w:rsid w:val="00791C73"/>
    <w:rsid w:val="00792FD6"/>
    <w:rsid w:val="00792FF9"/>
    <w:rsid w:val="0079388C"/>
    <w:rsid w:val="00793A7B"/>
    <w:rsid w:val="00793EAF"/>
    <w:rsid w:val="007941B3"/>
    <w:rsid w:val="00794758"/>
    <w:rsid w:val="007948A2"/>
    <w:rsid w:val="00794EE7"/>
    <w:rsid w:val="00795133"/>
    <w:rsid w:val="0079547F"/>
    <w:rsid w:val="0079603E"/>
    <w:rsid w:val="00796342"/>
    <w:rsid w:val="0079656B"/>
    <w:rsid w:val="00796B3F"/>
    <w:rsid w:val="007972FB"/>
    <w:rsid w:val="00797851"/>
    <w:rsid w:val="00797C1D"/>
    <w:rsid w:val="00797DCE"/>
    <w:rsid w:val="00797EA2"/>
    <w:rsid w:val="007A01BB"/>
    <w:rsid w:val="007A0223"/>
    <w:rsid w:val="007A0CC4"/>
    <w:rsid w:val="007A0F77"/>
    <w:rsid w:val="007A127B"/>
    <w:rsid w:val="007A1299"/>
    <w:rsid w:val="007A17A7"/>
    <w:rsid w:val="007A1AAA"/>
    <w:rsid w:val="007A20F8"/>
    <w:rsid w:val="007A2315"/>
    <w:rsid w:val="007A264C"/>
    <w:rsid w:val="007A2823"/>
    <w:rsid w:val="007A2F48"/>
    <w:rsid w:val="007A373C"/>
    <w:rsid w:val="007A3826"/>
    <w:rsid w:val="007A38ED"/>
    <w:rsid w:val="007A4036"/>
    <w:rsid w:val="007A406F"/>
    <w:rsid w:val="007A41C0"/>
    <w:rsid w:val="007A4391"/>
    <w:rsid w:val="007A4CFE"/>
    <w:rsid w:val="007A4D21"/>
    <w:rsid w:val="007A504B"/>
    <w:rsid w:val="007A57CA"/>
    <w:rsid w:val="007A65FB"/>
    <w:rsid w:val="007A693E"/>
    <w:rsid w:val="007A6CA4"/>
    <w:rsid w:val="007A7485"/>
    <w:rsid w:val="007A78AD"/>
    <w:rsid w:val="007B00CF"/>
    <w:rsid w:val="007B018C"/>
    <w:rsid w:val="007B028E"/>
    <w:rsid w:val="007B07A9"/>
    <w:rsid w:val="007B0B5C"/>
    <w:rsid w:val="007B0F3B"/>
    <w:rsid w:val="007B129E"/>
    <w:rsid w:val="007B1B15"/>
    <w:rsid w:val="007B1C69"/>
    <w:rsid w:val="007B2450"/>
    <w:rsid w:val="007B2790"/>
    <w:rsid w:val="007B2B11"/>
    <w:rsid w:val="007B32D4"/>
    <w:rsid w:val="007B351B"/>
    <w:rsid w:val="007B3987"/>
    <w:rsid w:val="007B3B58"/>
    <w:rsid w:val="007B3E35"/>
    <w:rsid w:val="007B50A7"/>
    <w:rsid w:val="007B58F1"/>
    <w:rsid w:val="007B6C0A"/>
    <w:rsid w:val="007B6CD4"/>
    <w:rsid w:val="007B7105"/>
    <w:rsid w:val="007B7109"/>
    <w:rsid w:val="007B718C"/>
    <w:rsid w:val="007B737A"/>
    <w:rsid w:val="007B74DB"/>
    <w:rsid w:val="007B75DD"/>
    <w:rsid w:val="007C01FE"/>
    <w:rsid w:val="007C02D5"/>
    <w:rsid w:val="007C0583"/>
    <w:rsid w:val="007C0F38"/>
    <w:rsid w:val="007C12C7"/>
    <w:rsid w:val="007C15B2"/>
    <w:rsid w:val="007C1C75"/>
    <w:rsid w:val="007C1EDF"/>
    <w:rsid w:val="007C202C"/>
    <w:rsid w:val="007C2136"/>
    <w:rsid w:val="007C226C"/>
    <w:rsid w:val="007C28FE"/>
    <w:rsid w:val="007C2A1B"/>
    <w:rsid w:val="007C2A7E"/>
    <w:rsid w:val="007C32BE"/>
    <w:rsid w:val="007C3584"/>
    <w:rsid w:val="007C3909"/>
    <w:rsid w:val="007C3CA9"/>
    <w:rsid w:val="007C3CE8"/>
    <w:rsid w:val="007C485C"/>
    <w:rsid w:val="007C58E6"/>
    <w:rsid w:val="007C6047"/>
    <w:rsid w:val="007C646F"/>
    <w:rsid w:val="007C6AF9"/>
    <w:rsid w:val="007C6FBC"/>
    <w:rsid w:val="007C7243"/>
    <w:rsid w:val="007C768D"/>
    <w:rsid w:val="007C78B7"/>
    <w:rsid w:val="007C79DA"/>
    <w:rsid w:val="007C7E99"/>
    <w:rsid w:val="007D00B5"/>
    <w:rsid w:val="007D142B"/>
    <w:rsid w:val="007D1E10"/>
    <w:rsid w:val="007D1FDE"/>
    <w:rsid w:val="007D26E4"/>
    <w:rsid w:val="007D2AED"/>
    <w:rsid w:val="007D3573"/>
    <w:rsid w:val="007D3759"/>
    <w:rsid w:val="007D43F0"/>
    <w:rsid w:val="007D4646"/>
    <w:rsid w:val="007D4A3D"/>
    <w:rsid w:val="007D4D66"/>
    <w:rsid w:val="007D535A"/>
    <w:rsid w:val="007D537C"/>
    <w:rsid w:val="007D5B0D"/>
    <w:rsid w:val="007D5B57"/>
    <w:rsid w:val="007D5FCD"/>
    <w:rsid w:val="007D6205"/>
    <w:rsid w:val="007D63D7"/>
    <w:rsid w:val="007D683D"/>
    <w:rsid w:val="007D691D"/>
    <w:rsid w:val="007D6D8B"/>
    <w:rsid w:val="007D6EF9"/>
    <w:rsid w:val="007D7070"/>
    <w:rsid w:val="007D717C"/>
    <w:rsid w:val="007D73CB"/>
    <w:rsid w:val="007D757B"/>
    <w:rsid w:val="007D7E59"/>
    <w:rsid w:val="007D7F9A"/>
    <w:rsid w:val="007E0158"/>
    <w:rsid w:val="007E01F1"/>
    <w:rsid w:val="007E0534"/>
    <w:rsid w:val="007E0763"/>
    <w:rsid w:val="007E09DE"/>
    <w:rsid w:val="007E0D8E"/>
    <w:rsid w:val="007E0DEE"/>
    <w:rsid w:val="007E0F94"/>
    <w:rsid w:val="007E1116"/>
    <w:rsid w:val="007E141F"/>
    <w:rsid w:val="007E2AD8"/>
    <w:rsid w:val="007E325A"/>
    <w:rsid w:val="007E3874"/>
    <w:rsid w:val="007E39E0"/>
    <w:rsid w:val="007E3A68"/>
    <w:rsid w:val="007E3D9B"/>
    <w:rsid w:val="007E4A14"/>
    <w:rsid w:val="007E4A42"/>
    <w:rsid w:val="007E4A50"/>
    <w:rsid w:val="007E4AEC"/>
    <w:rsid w:val="007E4CEE"/>
    <w:rsid w:val="007E51FB"/>
    <w:rsid w:val="007E5723"/>
    <w:rsid w:val="007E5AAD"/>
    <w:rsid w:val="007E5EB9"/>
    <w:rsid w:val="007E62E0"/>
    <w:rsid w:val="007E69E7"/>
    <w:rsid w:val="007E6C52"/>
    <w:rsid w:val="007E6EDD"/>
    <w:rsid w:val="007E7173"/>
    <w:rsid w:val="007E7557"/>
    <w:rsid w:val="007E7A31"/>
    <w:rsid w:val="007F008E"/>
    <w:rsid w:val="007F0364"/>
    <w:rsid w:val="007F03BA"/>
    <w:rsid w:val="007F116A"/>
    <w:rsid w:val="007F1309"/>
    <w:rsid w:val="007F1CFF"/>
    <w:rsid w:val="007F2216"/>
    <w:rsid w:val="007F2DAE"/>
    <w:rsid w:val="007F370A"/>
    <w:rsid w:val="007F3D49"/>
    <w:rsid w:val="007F4131"/>
    <w:rsid w:val="007F4167"/>
    <w:rsid w:val="007F42F9"/>
    <w:rsid w:val="007F5006"/>
    <w:rsid w:val="007F55AC"/>
    <w:rsid w:val="007F59B1"/>
    <w:rsid w:val="007F6090"/>
    <w:rsid w:val="007F6A57"/>
    <w:rsid w:val="007F6A81"/>
    <w:rsid w:val="007F6C0B"/>
    <w:rsid w:val="007F6D4F"/>
    <w:rsid w:val="007F7245"/>
    <w:rsid w:val="007F7439"/>
    <w:rsid w:val="007F7489"/>
    <w:rsid w:val="0080038F"/>
    <w:rsid w:val="00800D3F"/>
    <w:rsid w:val="00800DFE"/>
    <w:rsid w:val="00800F53"/>
    <w:rsid w:val="008014F6"/>
    <w:rsid w:val="00801676"/>
    <w:rsid w:val="008017AE"/>
    <w:rsid w:val="008028E8"/>
    <w:rsid w:val="00803B6E"/>
    <w:rsid w:val="00803EAD"/>
    <w:rsid w:val="00804912"/>
    <w:rsid w:val="00804C3E"/>
    <w:rsid w:val="00804C40"/>
    <w:rsid w:val="00805611"/>
    <w:rsid w:val="00805E29"/>
    <w:rsid w:val="00806966"/>
    <w:rsid w:val="00806D87"/>
    <w:rsid w:val="00806E8D"/>
    <w:rsid w:val="0080755F"/>
    <w:rsid w:val="00807BD0"/>
    <w:rsid w:val="00810283"/>
    <w:rsid w:val="008107A2"/>
    <w:rsid w:val="008108F9"/>
    <w:rsid w:val="00810DAA"/>
    <w:rsid w:val="00810EE7"/>
    <w:rsid w:val="00811007"/>
    <w:rsid w:val="008110E9"/>
    <w:rsid w:val="008112B2"/>
    <w:rsid w:val="00811489"/>
    <w:rsid w:val="0081156A"/>
    <w:rsid w:val="00811AA3"/>
    <w:rsid w:val="00811B94"/>
    <w:rsid w:val="00811F08"/>
    <w:rsid w:val="008125A3"/>
    <w:rsid w:val="00812B01"/>
    <w:rsid w:val="008134D3"/>
    <w:rsid w:val="00813563"/>
    <w:rsid w:val="00813F8A"/>
    <w:rsid w:val="00814EA2"/>
    <w:rsid w:val="008152AF"/>
    <w:rsid w:val="008154B3"/>
    <w:rsid w:val="008157C8"/>
    <w:rsid w:val="00815A6E"/>
    <w:rsid w:val="00815DF9"/>
    <w:rsid w:val="0081698C"/>
    <w:rsid w:val="00816AFB"/>
    <w:rsid w:val="00816B46"/>
    <w:rsid w:val="00816C74"/>
    <w:rsid w:val="00816D72"/>
    <w:rsid w:val="008176C2"/>
    <w:rsid w:val="0081771E"/>
    <w:rsid w:val="00817B16"/>
    <w:rsid w:val="00817CA3"/>
    <w:rsid w:val="008206D7"/>
    <w:rsid w:val="00820790"/>
    <w:rsid w:val="008208F4"/>
    <w:rsid w:val="00821047"/>
    <w:rsid w:val="0082113F"/>
    <w:rsid w:val="008211A9"/>
    <w:rsid w:val="008211D0"/>
    <w:rsid w:val="00821A6D"/>
    <w:rsid w:val="00821E18"/>
    <w:rsid w:val="0082212B"/>
    <w:rsid w:val="0082259F"/>
    <w:rsid w:val="008226BA"/>
    <w:rsid w:val="008228C6"/>
    <w:rsid w:val="00822EB8"/>
    <w:rsid w:val="008233B7"/>
    <w:rsid w:val="0082359E"/>
    <w:rsid w:val="00823C00"/>
    <w:rsid w:val="00823EE9"/>
    <w:rsid w:val="008242AF"/>
    <w:rsid w:val="00824682"/>
    <w:rsid w:val="00824ABB"/>
    <w:rsid w:val="00824B60"/>
    <w:rsid w:val="00825657"/>
    <w:rsid w:val="0082599A"/>
    <w:rsid w:val="00825A8E"/>
    <w:rsid w:val="008263B0"/>
    <w:rsid w:val="00826676"/>
    <w:rsid w:val="008269A3"/>
    <w:rsid w:val="00826FFF"/>
    <w:rsid w:val="00827321"/>
    <w:rsid w:val="0082748F"/>
    <w:rsid w:val="00827902"/>
    <w:rsid w:val="008279EE"/>
    <w:rsid w:val="0083004B"/>
    <w:rsid w:val="00830A65"/>
    <w:rsid w:val="00830F72"/>
    <w:rsid w:val="008314A5"/>
    <w:rsid w:val="00832722"/>
    <w:rsid w:val="00832A55"/>
    <w:rsid w:val="00832E0C"/>
    <w:rsid w:val="0083336C"/>
    <w:rsid w:val="00833394"/>
    <w:rsid w:val="00833A0E"/>
    <w:rsid w:val="00833B43"/>
    <w:rsid w:val="00833B5E"/>
    <w:rsid w:val="00833BCC"/>
    <w:rsid w:val="00833EF5"/>
    <w:rsid w:val="00834386"/>
    <w:rsid w:val="00834D30"/>
    <w:rsid w:val="0083587B"/>
    <w:rsid w:val="00836120"/>
    <w:rsid w:val="00836381"/>
    <w:rsid w:val="008363CB"/>
    <w:rsid w:val="00836829"/>
    <w:rsid w:val="00836E04"/>
    <w:rsid w:val="00836ED0"/>
    <w:rsid w:val="00837079"/>
    <w:rsid w:val="0083725B"/>
    <w:rsid w:val="0084004D"/>
    <w:rsid w:val="00840322"/>
    <w:rsid w:val="00841BEF"/>
    <w:rsid w:val="008422E6"/>
    <w:rsid w:val="0084275D"/>
    <w:rsid w:val="0084285C"/>
    <w:rsid w:val="00842A82"/>
    <w:rsid w:val="008436EB"/>
    <w:rsid w:val="00843853"/>
    <w:rsid w:val="00844199"/>
    <w:rsid w:val="008442D5"/>
    <w:rsid w:val="00844434"/>
    <w:rsid w:val="00844598"/>
    <w:rsid w:val="00844A9A"/>
    <w:rsid w:val="00844F52"/>
    <w:rsid w:val="008460D0"/>
    <w:rsid w:val="00846166"/>
    <w:rsid w:val="0084629B"/>
    <w:rsid w:val="0084638B"/>
    <w:rsid w:val="0084667F"/>
    <w:rsid w:val="00847728"/>
    <w:rsid w:val="00847919"/>
    <w:rsid w:val="0085093D"/>
    <w:rsid w:val="0085186E"/>
    <w:rsid w:val="00851ACD"/>
    <w:rsid w:val="00852954"/>
    <w:rsid w:val="00852E5D"/>
    <w:rsid w:val="00853726"/>
    <w:rsid w:val="00853870"/>
    <w:rsid w:val="00853E19"/>
    <w:rsid w:val="008549A4"/>
    <w:rsid w:val="00854C8B"/>
    <w:rsid w:val="008557ED"/>
    <w:rsid w:val="00855832"/>
    <w:rsid w:val="00855901"/>
    <w:rsid w:val="00855D2F"/>
    <w:rsid w:val="0085642E"/>
    <w:rsid w:val="00856570"/>
    <w:rsid w:val="00856690"/>
    <w:rsid w:val="0085675F"/>
    <w:rsid w:val="008573C9"/>
    <w:rsid w:val="0085745B"/>
    <w:rsid w:val="0085796E"/>
    <w:rsid w:val="00857FD7"/>
    <w:rsid w:val="008607E4"/>
    <w:rsid w:val="00860D89"/>
    <w:rsid w:val="00860F10"/>
    <w:rsid w:val="008612C2"/>
    <w:rsid w:val="00861869"/>
    <w:rsid w:val="00861E25"/>
    <w:rsid w:val="00862D77"/>
    <w:rsid w:val="008633A2"/>
    <w:rsid w:val="00863A3E"/>
    <w:rsid w:val="00863C7C"/>
    <w:rsid w:val="00863E68"/>
    <w:rsid w:val="00864E4B"/>
    <w:rsid w:val="00864EE8"/>
    <w:rsid w:val="008651D2"/>
    <w:rsid w:val="00865531"/>
    <w:rsid w:val="00865ACD"/>
    <w:rsid w:val="00865F5B"/>
    <w:rsid w:val="00866431"/>
    <w:rsid w:val="00866A42"/>
    <w:rsid w:val="008672DF"/>
    <w:rsid w:val="00867956"/>
    <w:rsid w:val="00867EA0"/>
    <w:rsid w:val="0087006E"/>
    <w:rsid w:val="008706F3"/>
    <w:rsid w:val="00870864"/>
    <w:rsid w:val="00870981"/>
    <w:rsid w:val="00870E21"/>
    <w:rsid w:val="008712F9"/>
    <w:rsid w:val="008722CE"/>
    <w:rsid w:val="00872513"/>
    <w:rsid w:val="008725C3"/>
    <w:rsid w:val="00872E81"/>
    <w:rsid w:val="008730E9"/>
    <w:rsid w:val="008731F5"/>
    <w:rsid w:val="008732B9"/>
    <w:rsid w:val="00873307"/>
    <w:rsid w:val="00873419"/>
    <w:rsid w:val="008738D0"/>
    <w:rsid w:val="00873D0C"/>
    <w:rsid w:val="00873DF9"/>
    <w:rsid w:val="00873EEA"/>
    <w:rsid w:val="00874211"/>
    <w:rsid w:val="0087525E"/>
    <w:rsid w:val="00875539"/>
    <w:rsid w:val="008756AA"/>
    <w:rsid w:val="008756F4"/>
    <w:rsid w:val="00875F04"/>
    <w:rsid w:val="008764F2"/>
    <w:rsid w:val="00876A29"/>
    <w:rsid w:val="00876ADF"/>
    <w:rsid w:val="00876C95"/>
    <w:rsid w:val="00876E19"/>
    <w:rsid w:val="00876EF4"/>
    <w:rsid w:val="0087737A"/>
    <w:rsid w:val="008773B4"/>
    <w:rsid w:val="008773DA"/>
    <w:rsid w:val="008777B2"/>
    <w:rsid w:val="00877FBD"/>
    <w:rsid w:val="0088022E"/>
    <w:rsid w:val="008806EA"/>
    <w:rsid w:val="0088192A"/>
    <w:rsid w:val="00882793"/>
    <w:rsid w:val="008830E0"/>
    <w:rsid w:val="008833C4"/>
    <w:rsid w:val="00883C50"/>
    <w:rsid w:val="00883D3F"/>
    <w:rsid w:val="00884CE9"/>
    <w:rsid w:val="00885027"/>
    <w:rsid w:val="0088510B"/>
    <w:rsid w:val="00885C85"/>
    <w:rsid w:val="00885FBA"/>
    <w:rsid w:val="008861B8"/>
    <w:rsid w:val="008869B4"/>
    <w:rsid w:val="00886AE7"/>
    <w:rsid w:val="008877DE"/>
    <w:rsid w:val="0088795A"/>
    <w:rsid w:val="00887E30"/>
    <w:rsid w:val="0089007F"/>
    <w:rsid w:val="008900DC"/>
    <w:rsid w:val="00891188"/>
    <w:rsid w:val="00891428"/>
    <w:rsid w:val="00891731"/>
    <w:rsid w:val="008922C7"/>
    <w:rsid w:val="00892367"/>
    <w:rsid w:val="008932E5"/>
    <w:rsid w:val="008934B9"/>
    <w:rsid w:val="00893765"/>
    <w:rsid w:val="008943D3"/>
    <w:rsid w:val="0089455D"/>
    <w:rsid w:val="0089520E"/>
    <w:rsid w:val="00895471"/>
    <w:rsid w:val="00895541"/>
    <w:rsid w:val="00895AB6"/>
    <w:rsid w:val="00895DBE"/>
    <w:rsid w:val="00896608"/>
    <w:rsid w:val="00896709"/>
    <w:rsid w:val="008974F8"/>
    <w:rsid w:val="00897FF7"/>
    <w:rsid w:val="008A0E3F"/>
    <w:rsid w:val="008A13AE"/>
    <w:rsid w:val="008A13F8"/>
    <w:rsid w:val="008A160F"/>
    <w:rsid w:val="008A1C08"/>
    <w:rsid w:val="008A251E"/>
    <w:rsid w:val="008A2A8D"/>
    <w:rsid w:val="008A2AD2"/>
    <w:rsid w:val="008A2C7A"/>
    <w:rsid w:val="008A3203"/>
    <w:rsid w:val="008A343F"/>
    <w:rsid w:val="008A3485"/>
    <w:rsid w:val="008A34C6"/>
    <w:rsid w:val="008A35BC"/>
    <w:rsid w:val="008A35E9"/>
    <w:rsid w:val="008A36D5"/>
    <w:rsid w:val="008A425F"/>
    <w:rsid w:val="008A4BCD"/>
    <w:rsid w:val="008A52EB"/>
    <w:rsid w:val="008A54D9"/>
    <w:rsid w:val="008A5505"/>
    <w:rsid w:val="008A5715"/>
    <w:rsid w:val="008A5F5B"/>
    <w:rsid w:val="008A5FB5"/>
    <w:rsid w:val="008A613F"/>
    <w:rsid w:val="008A6380"/>
    <w:rsid w:val="008A661E"/>
    <w:rsid w:val="008A6D44"/>
    <w:rsid w:val="008A7009"/>
    <w:rsid w:val="008A71D5"/>
    <w:rsid w:val="008A7826"/>
    <w:rsid w:val="008B0D57"/>
    <w:rsid w:val="008B1670"/>
    <w:rsid w:val="008B1A54"/>
    <w:rsid w:val="008B1DF9"/>
    <w:rsid w:val="008B27C4"/>
    <w:rsid w:val="008B31EC"/>
    <w:rsid w:val="008B379C"/>
    <w:rsid w:val="008B3B56"/>
    <w:rsid w:val="008B4A57"/>
    <w:rsid w:val="008B4B17"/>
    <w:rsid w:val="008B4B45"/>
    <w:rsid w:val="008B515E"/>
    <w:rsid w:val="008B583C"/>
    <w:rsid w:val="008B5BC5"/>
    <w:rsid w:val="008B61B1"/>
    <w:rsid w:val="008B6674"/>
    <w:rsid w:val="008B6994"/>
    <w:rsid w:val="008B7237"/>
    <w:rsid w:val="008B7B6D"/>
    <w:rsid w:val="008B7BE0"/>
    <w:rsid w:val="008B7CE4"/>
    <w:rsid w:val="008B7F87"/>
    <w:rsid w:val="008C01BD"/>
    <w:rsid w:val="008C058F"/>
    <w:rsid w:val="008C1677"/>
    <w:rsid w:val="008C19CB"/>
    <w:rsid w:val="008C1ECA"/>
    <w:rsid w:val="008C206C"/>
    <w:rsid w:val="008C31D0"/>
    <w:rsid w:val="008C4259"/>
    <w:rsid w:val="008C44D9"/>
    <w:rsid w:val="008C4D98"/>
    <w:rsid w:val="008C5539"/>
    <w:rsid w:val="008C56E7"/>
    <w:rsid w:val="008C5AE9"/>
    <w:rsid w:val="008C693F"/>
    <w:rsid w:val="008C6EF7"/>
    <w:rsid w:val="008C772D"/>
    <w:rsid w:val="008C7A2D"/>
    <w:rsid w:val="008C7FBA"/>
    <w:rsid w:val="008D06DD"/>
    <w:rsid w:val="008D079C"/>
    <w:rsid w:val="008D0942"/>
    <w:rsid w:val="008D0B99"/>
    <w:rsid w:val="008D0E10"/>
    <w:rsid w:val="008D0E7B"/>
    <w:rsid w:val="008D0F0D"/>
    <w:rsid w:val="008D14EB"/>
    <w:rsid w:val="008D1C54"/>
    <w:rsid w:val="008D1E71"/>
    <w:rsid w:val="008D225E"/>
    <w:rsid w:val="008D3DB5"/>
    <w:rsid w:val="008D43E4"/>
    <w:rsid w:val="008D475A"/>
    <w:rsid w:val="008D4B8D"/>
    <w:rsid w:val="008D54C3"/>
    <w:rsid w:val="008D7169"/>
    <w:rsid w:val="008D7331"/>
    <w:rsid w:val="008D7487"/>
    <w:rsid w:val="008D76F7"/>
    <w:rsid w:val="008D79AA"/>
    <w:rsid w:val="008D7D75"/>
    <w:rsid w:val="008E0122"/>
    <w:rsid w:val="008E0654"/>
    <w:rsid w:val="008E1729"/>
    <w:rsid w:val="008E1760"/>
    <w:rsid w:val="008E1D70"/>
    <w:rsid w:val="008E2084"/>
    <w:rsid w:val="008E2A53"/>
    <w:rsid w:val="008E2AE5"/>
    <w:rsid w:val="008E3627"/>
    <w:rsid w:val="008E3DE7"/>
    <w:rsid w:val="008E3F56"/>
    <w:rsid w:val="008E4097"/>
    <w:rsid w:val="008E4346"/>
    <w:rsid w:val="008E4510"/>
    <w:rsid w:val="008E45FD"/>
    <w:rsid w:val="008E4CD1"/>
    <w:rsid w:val="008E574C"/>
    <w:rsid w:val="008E582E"/>
    <w:rsid w:val="008E5FAA"/>
    <w:rsid w:val="008E6DFA"/>
    <w:rsid w:val="008E721C"/>
    <w:rsid w:val="008E7A0F"/>
    <w:rsid w:val="008E7EBE"/>
    <w:rsid w:val="008F0809"/>
    <w:rsid w:val="008F0B48"/>
    <w:rsid w:val="008F142D"/>
    <w:rsid w:val="008F1741"/>
    <w:rsid w:val="008F1A1B"/>
    <w:rsid w:val="008F1C71"/>
    <w:rsid w:val="008F1D5F"/>
    <w:rsid w:val="008F1F12"/>
    <w:rsid w:val="008F216A"/>
    <w:rsid w:val="008F21C3"/>
    <w:rsid w:val="008F22B4"/>
    <w:rsid w:val="008F2894"/>
    <w:rsid w:val="008F30BF"/>
    <w:rsid w:val="008F33A9"/>
    <w:rsid w:val="008F3412"/>
    <w:rsid w:val="008F4447"/>
    <w:rsid w:val="008F4C56"/>
    <w:rsid w:val="008F4C5F"/>
    <w:rsid w:val="008F4C94"/>
    <w:rsid w:val="008F4F9D"/>
    <w:rsid w:val="008F586F"/>
    <w:rsid w:val="008F614E"/>
    <w:rsid w:val="008F680E"/>
    <w:rsid w:val="008F6990"/>
    <w:rsid w:val="008F6AAA"/>
    <w:rsid w:val="008F6D4B"/>
    <w:rsid w:val="008F6F74"/>
    <w:rsid w:val="008F7571"/>
    <w:rsid w:val="008F782A"/>
    <w:rsid w:val="008F7923"/>
    <w:rsid w:val="008F79EA"/>
    <w:rsid w:val="008F7E73"/>
    <w:rsid w:val="009000C4"/>
    <w:rsid w:val="0090034E"/>
    <w:rsid w:val="009003D9"/>
    <w:rsid w:val="009004FF"/>
    <w:rsid w:val="0090064B"/>
    <w:rsid w:val="00900989"/>
    <w:rsid w:val="00901723"/>
    <w:rsid w:val="00901B2F"/>
    <w:rsid w:val="00901F31"/>
    <w:rsid w:val="0090204F"/>
    <w:rsid w:val="00902DD9"/>
    <w:rsid w:val="00905404"/>
    <w:rsid w:val="00905F62"/>
    <w:rsid w:val="00907DCD"/>
    <w:rsid w:val="0091001F"/>
    <w:rsid w:val="00910074"/>
    <w:rsid w:val="009103C9"/>
    <w:rsid w:val="009106F5"/>
    <w:rsid w:val="0091172C"/>
    <w:rsid w:val="009119E2"/>
    <w:rsid w:val="00911FE2"/>
    <w:rsid w:val="009125FA"/>
    <w:rsid w:val="0091288F"/>
    <w:rsid w:val="00912918"/>
    <w:rsid w:val="00913021"/>
    <w:rsid w:val="00913260"/>
    <w:rsid w:val="009137F1"/>
    <w:rsid w:val="00913A95"/>
    <w:rsid w:val="00913BEE"/>
    <w:rsid w:val="00913D98"/>
    <w:rsid w:val="009145E7"/>
    <w:rsid w:val="0091474E"/>
    <w:rsid w:val="00914879"/>
    <w:rsid w:val="0091499D"/>
    <w:rsid w:val="00914DCB"/>
    <w:rsid w:val="00915105"/>
    <w:rsid w:val="00915D8F"/>
    <w:rsid w:val="009160BB"/>
    <w:rsid w:val="009172FE"/>
    <w:rsid w:val="009173A1"/>
    <w:rsid w:val="009173DC"/>
    <w:rsid w:val="009175AF"/>
    <w:rsid w:val="0091768A"/>
    <w:rsid w:val="009179A6"/>
    <w:rsid w:val="0092018E"/>
    <w:rsid w:val="00920930"/>
    <w:rsid w:val="00920CA4"/>
    <w:rsid w:val="00920FB1"/>
    <w:rsid w:val="00921A3A"/>
    <w:rsid w:val="00921DD3"/>
    <w:rsid w:val="00922199"/>
    <w:rsid w:val="00922990"/>
    <w:rsid w:val="00922C54"/>
    <w:rsid w:val="00922DED"/>
    <w:rsid w:val="00923476"/>
    <w:rsid w:val="009243A4"/>
    <w:rsid w:val="00924460"/>
    <w:rsid w:val="009247B7"/>
    <w:rsid w:val="00924837"/>
    <w:rsid w:val="00924B23"/>
    <w:rsid w:val="00924B4E"/>
    <w:rsid w:val="00924CBC"/>
    <w:rsid w:val="00925B21"/>
    <w:rsid w:val="00926797"/>
    <w:rsid w:val="0092763C"/>
    <w:rsid w:val="0092770C"/>
    <w:rsid w:val="0092775D"/>
    <w:rsid w:val="00927BD8"/>
    <w:rsid w:val="00927DC6"/>
    <w:rsid w:val="0093042E"/>
    <w:rsid w:val="00930D42"/>
    <w:rsid w:val="00930EF8"/>
    <w:rsid w:val="0093151E"/>
    <w:rsid w:val="00931669"/>
    <w:rsid w:val="009323BE"/>
    <w:rsid w:val="00932B7E"/>
    <w:rsid w:val="00932F50"/>
    <w:rsid w:val="0093380D"/>
    <w:rsid w:val="00933941"/>
    <w:rsid w:val="00933C37"/>
    <w:rsid w:val="009340EF"/>
    <w:rsid w:val="009342C3"/>
    <w:rsid w:val="0093455C"/>
    <w:rsid w:val="009345F6"/>
    <w:rsid w:val="009350E4"/>
    <w:rsid w:val="00936AEB"/>
    <w:rsid w:val="009379C0"/>
    <w:rsid w:val="00940169"/>
    <w:rsid w:val="00940549"/>
    <w:rsid w:val="009406B9"/>
    <w:rsid w:val="00940B7F"/>
    <w:rsid w:val="00940FDC"/>
    <w:rsid w:val="00941A89"/>
    <w:rsid w:val="009420C5"/>
    <w:rsid w:val="0094225E"/>
    <w:rsid w:val="00942368"/>
    <w:rsid w:val="00943140"/>
    <w:rsid w:val="00943794"/>
    <w:rsid w:val="00943D7E"/>
    <w:rsid w:val="009445D0"/>
    <w:rsid w:val="00944691"/>
    <w:rsid w:val="0094474F"/>
    <w:rsid w:val="009448C6"/>
    <w:rsid w:val="00945600"/>
    <w:rsid w:val="00945BE1"/>
    <w:rsid w:val="00945EB7"/>
    <w:rsid w:val="00946724"/>
    <w:rsid w:val="00946850"/>
    <w:rsid w:val="00946C5F"/>
    <w:rsid w:val="00946DC1"/>
    <w:rsid w:val="0094710A"/>
    <w:rsid w:val="009476E6"/>
    <w:rsid w:val="00947A6F"/>
    <w:rsid w:val="00947ADE"/>
    <w:rsid w:val="00950509"/>
    <w:rsid w:val="00950814"/>
    <w:rsid w:val="00950A5F"/>
    <w:rsid w:val="00950F21"/>
    <w:rsid w:val="009512CC"/>
    <w:rsid w:val="009513C3"/>
    <w:rsid w:val="00951748"/>
    <w:rsid w:val="00951D67"/>
    <w:rsid w:val="00952158"/>
    <w:rsid w:val="00952554"/>
    <w:rsid w:val="0095261A"/>
    <w:rsid w:val="00952F67"/>
    <w:rsid w:val="00953569"/>
    <w:rsid w:val="0095394D"/>
    <w:rsid w:val="00953AAE"/>
    <w:rsid w:val="00954761"/>
    <w:rsid w:val="009547EC"/>
    <w:rsid w:val="00954DA5"/>
    <w:rsid w:val="009550CE"/>
    <w:rsid w:val="0095553E"/>
    <w:rsid w:val="00955F05"/>
    <w:rsid w:val="00956059"/>
    <w:rsid w:val="0095611B"/>
    <w:rsid w:val="0095640F"/>
    <w:rsid w:val="00956822"/>
    <w:rsid w:val="009569B3"/>
    <w:rsid w:val="009569F4"/>
    <w:rsid w:val="00957204"/>
    <w:rsid w:val="009572A6"/>
    <w:rsid w:val="00957668"/>
    <w:rsid w:val="009578B8"/>
    <w:rsid w:val="00957AAA"/>
    <w:rsid w:val="0096078F"/>
    <w:rsid w:val="00960807"/>
    <w:rsid w:val="00960C21"/>
    <w:rsid w:val="00960F8B"/>
    <w:rsid w:val="00960FF6"/>
    <w:rsid w:val="009613EE"/>
    <w:rsid w:val="00961796"/>
    <w:rsid w:val="009619B4"/>
    <w:rsid w:val="00961B80"/>
    <w:rsid w:val="00961DD6"/>
    <w:rsid w:val="00962A55"/>
    <w:rsid w:val="00962C83"/>
    <w:rsid w:val="009631C1"/>
    <w:rsid w:val="0096325B"/>
    <w:rsid w:val="0096347B"/>
    <w:rsid w:val="00963A08"/>
    <w:rsid w:val="00964A54"/>
    <w:rsid w:val="00965A8D"/>
    <w:rsid w:val="00966073"/>
    <w:rsid w:val="00966204"/>
    <w:rsid w:val="00966661"/>
    <w:rsid w:val="00966CCC"/>
    <w:rsid w:val="009670FB"/>
    <w:rsid w:val="00967382"/>
    <w:rsid w:val="00967895"/>
    <w:rsid w:val="009703B0"/>
    <w:rsid w:val="0097087E"/>
    <w:rsid w:val="00970EF2"/>
    <w:rsid w:val="00971456"/>
    <w:rsid w:val="009714BA"/>
    <w:rsid w:val="009716EC"/>
    <w:rsid w:val="00971821"/>
    <w:rsid w:val="009721AB"/>
    <w:rsid w:val="0097232B"/>
    <w:rsid w:val="0097237E"/>
    <w:rsid w:val="00972677"/>
    <w:rsid w:val="0097268A"/>
    <w:rsid w:val="00972A5F"/>
    <w:rsid w:val="00972A61"/>
    <w:rsid w:val="00972C93"/>
    <w:rsid w:val="00972FC3"/>
    <w:rsid w:val="00973102"/>
    <w:rsid w:val="009731F2"/>
    <w:rsid w:val="0097338E"/>
    <w:rsid w:val="00973454"/>
    <w:rsid w:val="009737BF"/>
    <w:rsid w:val="009738AB"/>
    <w:rsid w:val="00973FE7"/>
    <w:rsid w:val="00974564"/>
    <w:rsid w:val="00974823"/>
    <w:rsid w:val="00975000"/>
    <w:rsid w:val="00975161"/>
    <w:rsid w:val="009751AE"/>
    <w:rsid w:val="0097596D"/>
    <w:rsid w:val="00975C2D"/>
    <w:rsid w:val="00976254"/>
    <w:rsid w:val="00976282"/>
    <w:rsid w:val="009764E9"/>
    <w:rsid w:val="009765F9"/>
    <w:rsid w:val="00976AA3"/>
    <w:rsid w:val="00976D88"/>
    <w:rsid w:val="00976F7A"/>
    <w:rsid w:val="00977425"/>
    <w:rsid w:val="00977A84"/>
    <w:rsid w:val="00977A90"/>
    <w:rsid w:val="00977C4B"/>
    <w:rsid w:val="00977FEB"/>
    <w:rsid w:val="00980724"/>
    <w:rsid w:val="00980941"/>
    <w:rsid w:val="00980A73"/>
    <w:rsid w:val="00980FBE"/>
    <w:rsid w:val="009814DF"/>
    <w:rsid w:val="0098164F"/>
    <w:rsid w:val="009819FE"/>
    <w:rsid w:val="00981BA1"/>
    <w:rsid w:val="00981C98"/>
    <w:rsid w:val="00981CC8"/>
    <w:rsid w:val="009837D5"/>
    <w:rsid w:val="009838B1"/>
    <w:rsid w:val="00984246"/>
    <w:rsid w:val="00984B8A"/>
    <w:rsid w:val="00985075"/>
    <w:rsid w:val="00985578"/>
    <w:rsid w:val="009856D4"/>
    <w:rsid w:val="00985AEA"/>
    <w:rsid w:val="00986145"/>
    <w:rsid w:val="00986837"/>
    <w:rsid w:val="00986C3A"/>
    <w:rsid w:val="00987237"/>
    <w:rsid w:val="0098795B"/>
    <w:rsid w:val="00987B3A"/>
    <w:rsid w:val="00987B56"/>
    <w:rsid w:val="0099012B"/>
    <w:rsid w:val="0099082D"/>
    <w:rsid w:val="00990BA8"/>
    <w:rsid w:val="0099106B"/>
    <w:rsid w:val="00991374"/>
    <w:rsid w:val="009918BF"/>
    <w:rsid w:val="009918E2"/>
    <w:rsid w:val="009924CA"/>
    <w:rsid w:val="0099263D"/>
    <w:rsid w:val="00992958"/>
    <w:rsid w:val="00992CD7"/>
    <w:rsid w:val="00993AF1"/>
    <w:rsid w:val="009940F5"/>
    <w:rsid w:val="009946F9"/>
    <w:rsid w:val="00995022"/>
    <w:rsid w:val="00995431"/>
    <w:rsid w:val="00995560"/>
    <w:rsid w:val="00995BAF"/>
    <w:rsid w:val="00996C15"/>
    <w:rsid w:val="00996FF4"/>
    <w:rsid w:val="00997608"/>
    <w:rsid w:val="00997670"/>
    <w:rsid w:val="009976DD"/>
    <w:rsid w:val="00997751"/>
    <w:rsid w:val="009979E0"/>
    <w:rsid w:val="009A0092"/>
    <w:rsid w:val="009A12D4"/>
    <w:rsid w:val="009A1401"/>
    <w:rsid w:val="009A149C"/>
    <w:rsid w:val="009A250A"/>
    <w:rsid w:val="009A260B"/>
    <w:rsid w:val="009A2860"/>
    <w:rsid w:val="009A30C8"/>
    <w:rsid w:val="009A404F"/>
    <w:rsid w:val="009A4614"/>
    <w:rsid w:val="009A5110"/>
    <w:rsid w:val="009A53D0"/>
    <w:rsid w:val="009A6C0C"/>
    <w:rsid w:val="009A7008"/>
    <w:rsid w:val="009A723D"/>
    <w:rsid w:val="009A7B97"/>
    <w:rsid w:val="009A7CFC"/>
    <w:rsid w:val="009A7F0F"/>
    <w:rsid w:val="009B03D2"/>
    <w:rsid w:val="009B089E"/>
    <w:rsid w:val="009B0A10"/>
    <w:rsid w:val="009B0ED4"/>
    <w:rsid w:val="009B10A8"/>
    <w:rsid w:val="009B1217"/>
    <w:rsid w:val="009B1C77"/>
    <w:rsid w:val="009B1D06"/>
    <w:rsid w:val="009B205D"/>
    <w:rsid w:val="009B245A"/>
    <w:rsid w:val="009B2735"/>
    <w:rsid w:val="009B33CD"/>
    <w:rsid w:val="009B33E6"/>
    <w:rsid w:val="009B39EF"/>
    <w:rsid w:val="009B3D61"/>
    <w:rsid w:val="009B3E22"/>
    <w:rsid w:val="009B4C03"/>
    <w:rsid w:val="009B5E9F"/>
    <w:rsid w:val="009B7143"/>
    <w:rsid w:val="009B7A76"/>
    <w:rsid w:val="009B7C6D"/>
    <w:rsid w:val="009B7FB4"/>
    <w:rsid w:val="009C0C16"/>
    <w:rsid w:val="009C1411"/>
    <w:rsid w:val="009C170D"/>
    <w:rsid w:val="009C176B"/>
    <w:rsid w:val="009C177C"/>
    <w:rsid w:val="009C1939"/>
    <w:rsid w:val="009C1A54"/>
    <w:rsid w:val="009C1CB0"/>
    <w:rsid w:val="009C1E96"/>
    <w:rsid w:val="009C20F7"/>
    <w:rsid w:val="009C269F"/>
    <w:rsid w:val="009C3C21"/>
    <w:rsid w:val="009C447C"/>
    <w:rsid w:val="009C4C10"/>
    <w:rsid w:val="009C4C4A"/>
    <w:rsid w:val="009C5892"/>
    <w:rsid w:val="009C5E34"/>
    <w:rsid w:val="009C62A1"/>
    <w:rsid w:val="009C67C8"/>
    <w:rsid w:val="009C68BE"/>
    <w:rsid w:val="009C6B9B"/>
    <w:rsid w:val="009C7316"/>
    <w:rsid w:val="009C73B9"/>
    <w:rsid w:val="009C74A7"/>
    <w:rsid w:val="009C75E2"/>
    <w:rsid w:val="009C7B07"/>
    <w:rsid w:val="009C7B83"/>
    <w:rsid w:val="009C7CFE"/>
    <w:rsid w:val="009C7DCA"/>
    <w:rsid w:val="009D0012"/>
    <w:rsid w:val="009D0540"/>
    <w:rsid w:val="009D1188"/>
    <w:rsid w:val="009D18FA"/>
    <w:rsid w:val="009D1903"/>
    <w:rsid w:val="009D1F74"/>
    <w:rsid w:val="009D210A"/>
    <w:rsid w:val="009D2747"/>
    <w:rsid w:val="009D2AB9"/>
    <w:rsid w:val="009D2E52"/>
    <w:rsid w:val="009D351B"/>
    <w:rsid w:val="009D3B05"/>
    <w:rsid w:val="009D3B58"/>
    <w:rsid w:val="009D3ED5"/>
    <w:rsid w:val="009D41DC"/>
    <w:rsid w:val="009D42AF"/>
    <w:rsid w:val="009D4B79"/>
    <w:rsid w:val="009D5287"/>
    <w:rsid w:val="009D5737"/>
    <w:rsid w:val="009D5C14"/>
    <w:rsid w:val="009D6661"/>
    <w:rsid w:val="009D6AA1"/>
    <w:rsid w:val="009D6B9D"/>
    <w:rsid w:val="009D792F"/>
    <w:rsid w:val="009D7F43"/>
    <w:rsid w:val="009E033F"/>
    <w:rsid w:val="009E06F5"/>
    <w:rsid w:val="009E0811"/>
    <w:rsid w:val="009E1364"/>
    <w:rsid w:val="009E13AB"/>
    <w:rsid w:val="009E1BA1"/>
    <w:rsid w:val="009E1E4B"/>
    <w:rsid w:val="009E213B"/>
    <w:rsid w:val="009E22D7"/>
    <w:rsid w:val="009E2A62"/>
    <w:rsid w:val="009E2CE8"/>
    <w:rsid w:val="009E2D3A"/>
    <w:rsid w:val="009E2F3B"/>
    <w:rsid w:val="009E3272"/>
    <w:rsid w:val="009E3C62"/>
    <w:rsid w:val="009E3FF6"/>
    <w:rsid w:val="009E4FF0"/>
    <w:rsid w:val="009E534A"/>
    <w:rsid w:val="009E54BE"/>
    <w:rsid w:val="009E5761"/>
    <w:rsid w:val="009E6133"/>
    <w:rsid w:val="009E7347"/>
    <w:rsid w:val="009E7535"/>
    <w:rsid w:val="009E7596"/>
    <w:rsid w:val="009E78FA"/>
    <w:rsid w:val="009E7A10"/>
    <w:rsid w:val="009F0E2A"/>
    <w:rsid w:val="009F0F07"/>
    <w:rsid w:val="009F1199"/>
    <w:rsid w:val="009F1603"/>
    <w:rsid w:val="009F16B9"/>
    <w:rsid w:val="009F1882"/>
    <w:rsid w:val="009F1EF2"/>
    <w:rsid w:val="009F1F63"/>
    <w:rsid w:val="009F1FE8"/>
    <w:rsid w:val="009F21C5"/>
    <w:rsid w:val="009F22BD"/>
    <w:rsid w:val="009F26D7"/>
    <w:rsid w:val="009F2775"/>
    <w:rsid w:val="009F307B"/>
    <w:rsid w:val="009F344B"/>
    <w:rsid w:val="009F357F"/>
    <w:rsid w:val="009F35B5"/>
    <w:rsid w:val="009F38BF"/>
    <w:rsid w:val="009F3A0F"/>
    <w:rsid w:val="009F4012"/>
    <w:rsid w:val="009F42E5"/>
    <w:rsid w:val="009F4592"/>
    <w:rsid w:val="009F4896"/>
    <w:rsid w:val="009F4C12"/>
    <w:rsid w:val="009F5CC0"/>
    <w:rsid w:val="009F6A64"/>
    <w:rsid w:val="009F6CB8"/>
    <w:rsid w:val="009F6D98"/>
    <w:rsid w:val="009F74BB"/>
    <w:rsid w:val="009F77D7"/>
    <w:rsid w:val="00A00100"/>
    <w:rsid w:val="00A0019E"/>
    <w:rsid w:val="00A002E7"/>
    <w:rsid w:val="00A00874"/>
    <w:rsid w:val="00A008D4"/>
    <w:rsid w:val="00A015C3"/>
    <w:rsid w:val="00A016E4"/>
    <w:rsid w:val="00A01AA6"/>
    <w:rsid w:val="00A01DC6"/>
    <w:rsid w:val="00A020FE"/>
    <w:rsid w:val="00A02693"/>
    <w:rsid w:val="00A0288A"/>
    <w:rsid w:val="00A02C44"/>
    <w:rsid w:val="00A02D04"/>
    <w:rsid w:val="00A0333E"/>
    <w:rsid w:val="00A0346A"/>
    <w:rsid w:val="00A03574"/>
    <w:rsid w:val="00A0364E"/>
    <w:rsid w:val="00A03A26"/>
    <w:rsid w:val="00A03B23"/>
    <w:rsid w:val="00A040C9"/>
    <w:rsid w:val="00A04386"/>
    <w:rsid w:val="00A04DD1"/>
    <w:rsid w:val="00A059C0"/>
    <w:rsid w:val="00A05A91"/>
    <w:rsid w:val="00A061C3"/>
    <w:rsid w:val="00A061E9"/>
    <w:rsid w:val="00A06DFB"/>
    <w:rsid w:val="00A07902"/>
    <w:rsid w:val="00A07AA9"/>
    <w:rsid w:val="00A07DF4"/>
    <w:rsid w:val="00A07E45"/>
    <w:rsid w:val="00A102BE"/>
    <w:rsid w:val="00A1060A"/>
    <w:rsid w:val="00A1136A"/>
    <w:rsid w:val="00A119BD"/>
    <w:rsid w:val="00A11D3E"/>
    <w:rsid w:val="00A12AED"/>
    <w:rsid w:val="00A13CB5"/>
    <w:rsid w:val="00A1548D"/>
    <w:rsid w:val="00A1556F"/>
    <w:rsid w:val="00A15D7B"/>
    <w:rsid w:val="00A15EBC"/>
    <w:rsid w:val="00A16043"/>
    <w:rsid w:val="00A1653B"/>
    <w:rsid w:val="00A1673F"/>
    <w:rsid w:val="00A177B6"/>
    <w:rsid w:val="00A17927"/>
    <w:rsid w:val="00A179DC"/>
    <w:rsid w:val="00A20049"/>
    <w:rsid w:val="00A203B9"/>
    <w:rsid w:val="00A21FE3"/>
    <w:rsid w:val="00A23759"/>
    <w:rsid w:val="00A23CC3"/>
    <w:rsid w:val="00A244A0"/>
    <w:rsid w:val="00A2453A"/>
    <w:rsid w:val="00A24AF3"/>
    <w:rsid w:val="00A24B1B"/>
    <w:rsid w:val="00A24DF4"/>
    <w:rsid w:val="00A2512A"/>
    <w:rsid w:val="00A25362"/>
    <w:rsid w:val="00A25430"/>
    <w:rsid w:val="00A25ADF"/>
    <w:rsid w:val="00A25D26"/>
    <w:rsid w:val="00A25DA7"/>
    <w:rsid w:val="00A25DAC"/>
    <w:rsid w:val="00A26A2C"/>
    <w:rsid w:val="00A27122"/>
    <w:rsid w:val="00A2743B"/>
    <w:rsid w:val="00A27E5E"/>
    <w:rsid w:val="00A3026D"/>
    <w:rsid w:val="00A3035B"/>
    <w:rsid w:val="00A3037D"/>
    <w:rsid w:val="00A30BAA"/>
    <w:rsid w:val="00A30C43"/>
    <w:rsid w:val="00A30E3A"/>
    <w:rsid w:val="00A30E7C"/>
    <w:rsid w:val="00A30F11"/>
    <w:rsid w:val="00A31065"/>
    <w:rsid w:val="00A31E3B"/>
    <w:rsid w:val="00A31EE6"/>
    <w:rsid w:val="00A320C9"/>
    <w:rsid w:val="00A32308"/>
    <w:rsid w:val="00A32313"/>
    <w:rsid w:val="00A32346"/>
    <w:rsid w:val="00A328EB"/>
    <w:rsid w:val="00A32C20"/>
    <w:rsid w:val="00A345BB"/>
    <w:rsid w:val="00A34A46"/>
    <w:rsid w:val="00A34F31"/>
    <w:rsid w:val="00A35379"/>
    <w:rsid w:val="00A35491"/>
    <w:rsid w:val="00A359BB"/>
    <w:rsid w:val="00A35AB0"/>
    <w:rsid w:val="00A35BC3"/>
    <w:rsid w:val="00A35F1D"/>
    <w:rsid w:val="00A36C48"/>
    <w:rsid w:val="00A36F08"/>
    <w:rsid w:val="00A37148"/>
    <w:rsid w:val="00A3734B"/>
    <w:rsid w:val="00A37AD4"/>
    <w:rsid w:val="00A405F5"/>
    <w:rsid w:val="00A40626"/>
    <w:rsid w:val="00A4070B"/>
    <w:rsid w:val="00A4111A"/>
    <w:rsid w:val="00A42AA2"/>
    <w:rsid w:val="00A42FA9"/>
    <w:rsid w:val="00A43D10"/>
    <w:rsid w:val="00A43D6F"/>
    <w:rsid w:val="00A44591"/>
    <w:rsid w:val="00A44F33"/>
    <w:rsid w:val="00A45193"/>
    <w:rsid w:val="00A45307"/>
    <w:rsid w:val="00A45AB1"/>
    <w:rsid w:val="00A46AD4"/>
    <w:rsid w:val="00A4739C"/>
    <w:rsid w:val="00A479FF"/>
    <w:rsid w:val="00A47EBB"/>
    <w:rsid w:val="00A501A2"/>
    <w:rsid w:val="00A501DB"/>
    <w:rsid w:val="00A5034B"/>
    <w:rsid w:val="00A504D0"/>
    <w:rsid w:val="00A50917"/>
    <w:rsid w:val="00A515F8"/>
    <w:rsid w:val="00A51A77"/>
    <w:rsid w:val="00A527C0"/>
    <w:rsid w:val="00A53894"/>
    <w:rsid w:val="00A53AA0"/>
    <w:rsid w:val="00A53D2E"/>
    <w:rsid w:val="00A548CA"/>
    <w:rsid w:val="00A54CE9"/>
    <w:rsid w:val="00A55969"/>
    <w:rsid w:val="00A55C9E"/>
    <w:rsid w:val="00A56705"/>
    <w:rsid w:val="00A5734D"/>
    <w:rsid w:val="00A575B3"/>
    <w:rsid w:val="00A5788B"/>
    <w:rsid w:val="00A57D59"/>
    <w:rsid w:val="00A609F4"/>
    <w:rsid w:val="00A60B0B"/>
    <w:rsid w:val="00A60E8E"/>
    <w:rsid w:val="00A6129C"/>
    <w:rsid w:val="00A616E3"/>
    <w:rsid w:val="00A618A1"/>
    <w:rsid w:val="00A61C40"/>
    <w:rsid w:val="00A61F7A"/>
    <w:rsid w:val="00A62347"/>
    <w:rsid w:val="00A625D7"/>
    <w:rsid w:val="00A62C9D"/>
    <w:rsid w:val="00A639F3"/>
    <w:rsid w:val="00A641B5"/>
    <w:rsid w:val="00A642C2"/>
    <w:rsid w:val="00A6433D"/>
    <w:rsid w:val="00A6484B"/>
    <w:rsid w:val="00A64BF7"/>
    <w:rsid w:val="00A656A1"/>
    <w:rsid w:val="00A65807"/>
    <w:rsid w:val="00A65B9E"/>
    <w:rsid w:val="00A65EA8"/>
    <w:rsid w:val="00A66AF9"/>
    <w:rsid w:val="00A66FAA"/>
    <w:rsid w:val="00A675BF"/>
    <w:rsid w:val="00A679DC"/>
    <w:rsid w:val="00A67FB8"/>
    <w:rsid w:val="00A70699"/>
    <w:rsid w:val="00A70882"/>
    <w:rsid w:val="00A7090E"/>
    <w:rsid w:val="00A70CCC"/>
    <w:rsid w:val="00A71139"/>
    <w:rsid w:val="00A714D7"/>
    <w:rsid w:val="00A71541"/>
    <w:rsid w:val="00A71B00"/>
    <w:rsid w:val="00A71B03"/>
    <w:rsid w:val="00A71E4E"/>
    <w:rsid w:val="00A721FC"/>
    <w:rsid w:val="00A722E7"/>
    <w:rsid w:val="00A726E0"/>
    <w:rsid w:val="00A726FA"/>
    <w:rsid w:val="00A72B78"/>
    <w:rsid w:val="00A73E58"/>
    <w:rsid w:val="00A748ED"/>
    <w:rsid w:val="00A74A77"/>
    <w:rsid w:val="00A74D51"/>
    <w:rsid w:val="00A75062"/>
    <w:rsid w:val="00A7506F"/>
    <w:rsid w:val="00A752D9"/>
    <w:rsid w:val="00A759D0"/>
    <w:rsid w:val="00A75DE2"/>
    <w:rsid w:val="00A75F5F"/>
    <w:rsid w:val="00A76227"/>
    <w:rsid w:val="00A77032"/>
    <w:rsid w:val="00A77B2C"/>
    <w:rsid w:val="00A800B5"/>
    <w:rsid w:val="00A800F0"/>
    <w:rsid w:val="00A807AF"/>
    <w:rsid w:val="00A80F44"/>
    <w:rsid w:val="00A81179"/>
    <w:rsid w:val="00A817D7"/>
    <w:rsid w:val="00A81A27"/>
    <w:rsid w:val="00A81B70"/>
    <w:rsid w:val="00A823D5"/>
    <w:rsid w:val="00A8249C"/>
    <w:rsid w:val="00A82583"/>
    <w:rsid w:val="00A8297E"/>
    <w:rsid w:val="00A836A0"/>
    <w:rsid w:val="00A836BF"/>
    <w:rsid w:val="00A83DB5"/>
    <w:rsid w:val="00A84CE0"/>
    <w:rsid w:val="00A85120"/>
    <w:rsid w:val="00A85587"/>
    <w:rsid w:val="00A85896"/>
    <w:rsid w:val="00A8589B"/>
    <w:rsid w:val="00A861B2"/>
    <w:rsid w:val="00A863CE"/>
    <w:rsid w:val="00A865A3"/>
    <w:rsid w:val="00A865FC"/>
    <w:rsid w:val="00A8739B"/>
    <w:rsid w:val="00A8743C"/>
    <w:rsid w:val="00A87649"/>
    <w:rsid w:val="00A90338"/>
    <w:rsid w:val="00A906F9"/>
    <w:rsid w:val="00A909F7"/>
    <w:rsid w:val="00A910EC"/>
    <w:rsid w:val="00A914B7"/>
    <w:rsid w:val="00A915D6"/>
    <w:rsid w:val="00A91DB6"/>
    <w:rsid w:val="00A92107"/>
    <w:rsid w:val="00A92C4E"/>
    <w:rsid w:val="00A92F22"/>
    <w:rsid w:val="00A9323F"/>
    <w:rsid w:val="00A93B32"/>
    <w:rsid w:val="00A94294"/>
    <w:rsid w:val="00A94577"/>
    <w:rsid w:val="00A9466C"/>
    <w:rsid w:val="00A948A8"/>
    <w:rsid w:val="00A949A1"/>
    <w:rsid w:val="00A94E85"/>
    <w:rsid w:val="00A951DF"/>
    <w:rsid w:val="00A95265"/>
    <w:rsid w:val="00A96589"/>
    <w:rsid w:val="00A96E0F"/>
    <w:rsid w:val="00A976B5"/>
    <w:rsid w:val="00A97915"/>
    <w:rsid w:val="00A97C44"/>
    <w:rsid w:val="00A97D08"/>
    <w:rsid w:val="00AA03EA"/>
    <w:rsid w:val="00AA0909"/>
    <w:rsid w:val="00AA0E83"/>
    <w:rsid w:val="00AA10A2"/>
    <w:rsid w:val="00AA1417"/>
    <w:rsid w:val="00AA1491"/>
    <w:rsid w:val="00AA1706"/>
    <w:rsid w:val="00AA186C"/>
    <w:rsid w:val="00AA32A8"/>
    <w:rsid w:val="00AA3E8C"/>
    <w:rsid w:val="00AA4231"/>
    <w:rsid w:val="00AA4319"/>
    <w:rsid w:val="00AA46B7"/>
    <w:rsid w:val="00AA5822"/>
    <w:rsid w:val="00AA5FDA"/>
    <w:rsid w:val="00AA605B"/>
    <w:rsid w:val="00AA6AE7"/>
    <w:rsid w:val="00AA6FBE"/>
    <w:rsid w:val="00AA7467"/>
    <w:rsid w:val="00AA757F"/>
    <w:rsid w:val="00AA767C"/>
    <w:rsid w:val="00AB0219"/>
    <w:rsid w:val="00AB05FB"/>
    <w:rsid w:val="00AB07EE"/>
    <w:rsid w:val="00AB0C6F"/>
    <w:rsid w:val="00AB23CB"/>
    <w:rsid w:val="00AB289F"/>
    <w:rsid w:val="00AB30B2"/>
    <w:rsid w:val="00AB314E"/>
    <w:rsid w:val="00AB31B7"/>
    <w:rsid w:val="00AB3AB4"/>
    <w:rsid w:val="00AB3B13"/>
    <w:rsid w:val="00AB3CF4"/>
    <w:rsid w:val="00AB560E"/>
    <w:rsid w:val="00AB5781"/>
    <w:rsid w:val="00AB586B"/>
    <w:rsid w:val="00AB5B80"/>
    <w:rsid w:val="00AB5BEC"/>
    <w:rsid w:val="00AB6241"/>
    <w:rsid w:val="00AB6397"/>
    <w:rsid w:val="00AB6956"/>
    <w:rsid w:val="00AB6FBC"/>
    <w:rsid w:val="00AB78B4"/>
    <w:rsid w:val="00AB7D12"/>
    <w:rsid w:val="00AC005A"/>
    <w:rsid w:val="00AC02E8"/>
    <w:rsid w:val="00AC0E6F"/>
    <w:rsid w:val="00AC1514"/>
    <w:rsid w:val="00AC2426"/>
    <w:rsid w:val="00AC281A"/>
    <w:rsid w:val="00AC2D9F"/>
    <w:rsid w:val="00AC2F39"/>
    <w:rsid w:val="00AC350F"/>
    <w:rsid w:val="00AC35EE"/>
    <w:rsid w:val="00AC386E"/>
    <w:rsid w:val="00AC38D7"/>
    <w:rsid w:val="00AC453D"/>
    <w:rsid w:val="00AC4EB2"/>
    <w:rsid w:val="00AC4F23"/>
    <w:rsid w:val="00AC50D2"/>
    <w:rsid w:val="00AC5BCE"/>
    <w:rsid w:val="00AC684C"/>
    <w:rsid w:val="00AC6D09"/>
    <w:rsid w:val="00AC6E09"/>
    <w:rsid w:val="00AC7298"/>
    <w:rsid w:val="00AC7504"/>
    <w:rsid w:val="00AC784A"/>
    <w:rsid w:val="00AC7878"/>
    <w:rsid w:val="00AC7C23"/>
    <w:rsid w:val="00AD07C4"/>
    <w:rsid w:val="00AD09B3"/>
    <w:rsid w:val="00AD0D8B"/>
    <w:rsid w:val="00AD0DA2"/>
    <w:rsid w:val="00AD0FE8"/>
    <w:rsid w:val="00AD10F6"/>
    <w:rsid w:val="00AD1A8B"/>
    <w:rsid w:val="00AD2552"/>
    <w:rsid w:val="00AD2D01"/>
    <w:rsid w:val="00AD2DD1"/>
    <w:rsid w:val="00AD3313"/>
    <w:rsid w:val="00AD344F"/>
    <w:rsid w:val="00AD35FD"/>
    <w:rsid w:val="00AD3852"/>
    <w:rsid w:val="00AD3A77"/>
    <w:rsid w:val="00AD422B"/>
    <w:rsid w:val="00AD461A"/>
    <w:rsid w:val="00AD5BB0"/>
    <w:rsid w:val="00AD603D"/>
    <w:rsid w:val="00AD6527"/>
    <w:rsid w:val="00AD65D3"/>
    <w:rsid w:val="00AD6908"/>
    <w:rsid w:val="00AD6995"/>
    <w:rsid w:val="00AD6A81"/>
    <w:rsid w:val="00AD7F0C"/>
    <w:rsid w:val="00AE0115"/>
    <w:rsid w:val="00AE0CDF"/>
    <w:rsid w:val="00AE0E8A"/>
    <w:rsid w:val="00AE1277"/>
    <w:rsid w:val="00AE131C"/>
    <w:rsid w:val="00AE152F"/>
    <w:rsid w:val="00AE16C5"/>
    <w:rsid w:val="00AE186C"/>
    <w:rsid w:val="00AE2C63"/>
    <w:rsid w:val="00AE2CC2"/>
    <w:rsid w:val="00AE2CD8"/>
    <w:rsid w:val="00AE2E55"/>
    <w:rsid w:val="00AE3363"/>
    <w:rsid w:val="00AE3423"/>
    <w:rsid w:val="00AE36A5"/>
    <w:rsid w:val="00AE3C58"/>
    <w:rsid w:val="00AE3CF6"/>
    <w:rsid w:val="00AE4166"/>
    <w:rsid w:val="00AE4AE0"/>
    <w:rsid w:val="00AE5D32"/>
    <w:rsid w:val="00AE5FF7"/>
    <w:rsid w:val="00AE6208"/>
    <w:rsid w:val="00AE6C63"/>
    <w:rsid w:val="00AE6CE3"/>
    <w:rsid w:val="00AE6F1C"/>
    <w:rsid w:val="00AE7249"/>
    <w:rsid w:val="00AE7799"/>
    <w:rsid w:val="00AF0110"/>
    <w:rsid w:val="00AF01FD"/>
    <w:rsid w:val="00AF0A93"/>
    <w:rsid w:val="00AF1178"/>
    <w:rsid w:val="00AF11B0"/>
    <w:rsid w:val="00AF126A"/>
    <w:rsid w:val="00AF18E8"/>
    <w:rsid w:val="00AF1ABB"/>
    <w:rsid w:val="00AF1BCD"/>
    <w:rsid w:val="00AF1D60"/>
    <w:rsid w:val="00AF202F"/>
    <w:rsid w:val="00AF23B8"/>
    <w:rsid w:val="00AF2525"/>
    <w:rsid w:val="00AF27F1"/>
    <w:rsid w:val="00AF3102"/>
    <w:rsid w:val="00AF3226"/>
    <w:rsid w:val="00AF3325"/>
    <w:rsid w:val="00AF350A"/>
    <w:rsid w:val="00AF37D1"/>
    <w:rsid w:val="00AF384B"/>
    <w:rsid w:val="00AF38A8"/>
    <w:rsid w:val="00AF4321"/>
    <w:rsid w:val="00AF4455"/>
    <w:rsid w:val="00AF4C40"/>
    <w:rsid w:val="00AF545F"/>
    <w:rsid w:val="00AF5557"/>
    <w:rsid w:val="00AF5ACD"/>
    <w:rsid w:val="00AF60BA"/>
    <w:rsid w:val="00AF646C"/>
    <w:rsid w:val="00AF6742"/>
    <w:rsid w:val="00AF6E9B"/>
    <w:rsid w:val="00AF73D6"/>
    <w:rsid w:val="00AF7581"/>
    <w:rsid w:val="00AF7960"/>
    <w:rsid w:val="00B00041"/>
    <w:rsid w:val="00B00287"/>
    <w:rsid w:val="00B00E59"/>
    <w:rsid w:val="00B01071"/>
    <w:rsid w:val="00B01878"/>
    <w:rsid w:val="00B0216B"/>
    <w:rsid w:val="00B02329"/>
    <w:rsid w:val="00B02861"/>
    <w:rsid w:val="00B03428"/>
    <w:rsid w:val="00B0357A"/>
    <w:rsid w:val="00B03D0D"/>
    <w:rsid w:val="00B045E0"/>
    <w:rsid w:val="00B0491E"/>
    <w:rsid w:val="00B052A6"/>
    <w:rsid w:val="00B05DCD"/>
    <w:rsid w:val="00B05EC6"/>
    <w:rsid w:val="00B063CF"/>
    <w:rsid w:val="00B064A7"/>
    <w:rsid w:val="00B06677"/>
    <w:rsid w:val="00B06A15"/>
    <w:rsid w:val="00B06B55"/>
    <w:rsid w:val="00B072B0"/>
    <w:rsid w:val="00B079CB"/>
    <w:rsid w:val="00B07DEC"/>
    <w:rsid w:val="00B10AE7"/>
    <w:rsid w:val="00B10D08"/>
    <w:rsid w:val="00B11219"/>
    <w:rsid w:val="00B1133E"/>
    <w:rsid w:val="00B120E0"/>
    <w:rsid w:val="00B1214F"/>
    <w:rsid w:val="00B12760"/>
    <w:rsid w:val="00B12F81"/>
    <w:rsid w:val="00B134AD"/>
    <w:rsid w:val="00B13B48"/>
    <w:rsid w:val="00B13DC2"/>
    <w:rsid w:val="00B14C4C"/>
    <w:rsid w:val="00B150FC"/>
    <w:rsid w:val="00B16577"/>
    <w:rsid w:val="00B16A05"/>
    <w:rsid w:val="00B16BAF"/>
    <w:rsid w:val="00B16F41"/>
    <w:rsid w:val="00B1726C"/>
    <w:rsid w:val="00B17B5C"/>
    <w:rsid w:val="00B17F3E"/>
    <w:rsid w:val="00B2003A"/>
    <w:rsid w:val="00B203A7"/>
    <w:rsid w:val="00B207D4"/>
    <w:rsid w:val="00B20813"/>
    <w:rsid w:val="00B21028"/>
    <w:rsid w:val="00B2107C"/>
    <w:rsid w:val="00B211BB"/>
    <w:rsid w:val="00B2178B"/>
    <w:rsid w:val="00B21C5B"/>
    <w:rsid w:val="00B21D81"/>
    <w:rsid w:val="00B21F76"/>
    <w:rsid w:val="00B21FD3"/>
    <w:rsid w:val="00B2214D"/>
    <w:rsid w:val="00B22585"/>
    <w:rsid w:val="00B22A44"/>
    <w:rsid w:val="00B233AC"/>
    <w:rsid w:val="00B234FC"/>
    <w:rsid w:val="00B239B0"/>
    <w:rsid w:val="00B23E55"/>
    <w:rsid w:val="00B23FA4"/>
    <w:rsid w:val="00B23FBF"/>
    <w:rsid w:val="00B2400B"/>
    <w:rsid w:val="00B24221"/>
    <w:rsid w:val="00B25106"/>
    <w:rsid w:val="00B25C9B"/>
    <w:rsid w:val="00B25CFF"/>
    <w:rsid w:val="00B273A8"/>
    <w:rsid w:val="00B27763"/>
    <w:rsid w:val="00B27E29"/>
    <w:rsid w:val="00B3060F"/>
    <w:rsid w:val="00B30986"/>
    <w:rsid w:val="00B30B01"/>
    <w:rsid w:val="00B30D2B"/>
    <w:rsid w:val="00B30E7B"/>
    <w:rsid w:val="00B3109B"/>
    <w:rsid w:val="00B31DAB"/>
    <w:rsid w:val="00B31FF6"/>
    <w:rsid w:val="00B32293"/>
    <w:rsid w:val="00B323FE"/>
    <w:rsid w:val="00B32650"/>
    <w:rsid w:val="00B326EC"/>
    <w:rsid w:val="00B3280F"/>
    <w:rsid w:val="00B335A7"/>
    <w:rsid w:val="00B335BD"/>
    <w:rsid w:val="00B33783"/>
    <w:rsid w:val="00B3384B"/>
    <w:rsid w:val="00B33AE8"/>
    <w:rsid w:val="00B33E9E"/>
    <w:rsid w:val="00B344E4"/>
    <w:rsid w:val="00B344F4"/>
    <w:rsid w:val="00B34D73"/>
    <w:rsid w:val="00B35330"/>
    <w:rsid w:val="00B35377"/>
    <w:rsid w:val="00B35765"/>
    <w:rsid w:val="00B35989"/>
    <w:rsid w:val="00B35A36"/>
    <w:rsid w:val="00B35DBC"/>
    <w:rsid w:val="00B365C1"/>
    <w:rsid w:val="00B36ABA"/>
    <w:rsid w:val="00B376FD"/>
    <w:rsid w:val="00B37760"/>
    <w:rsid w:val="00B40221"/>
    <w:rsid w:val="00B406BA"/>
    <w:rsid w:val="00B409B1"/>
    <w:rsid w:val="00B40C35"/>
    <w:rsid w:val="00B40DB8"/>
    <w:rsid w:val="00B40DF1"/>
    <w:rsid w:val="00B416AE"/>
    <w:rsid w:val="00B41A57"/>
    <w:rsid w:val="00B41B9A"/>
    <w:rsid w:val="00B42D76"/>
    <w:rsid w:val="00B4368E"/>
    <w:rsid w:val="00B43780"/>
    <w:rsid w:val="00B438BA"/>
    <w:rsid w:val="00B43A91"/>
    <w:rsid w:val="00B43B90"/>
    <w:rsid w:val="00B43CEC"/>
    <w:rsid w:val="00B44CFB"/>
    <w:rsid w:val="00B45000"/>
    <w:rsid w:val="00B4512D"/>
    <w:rsid w:val="00B459BF"/>
    <w:rsid w:val="00B45C0F"/>
    <w:rsid w:val="00B45C9C"/>
    <w:rsid w:val="00B46A28"/>
    <w:rsid w:val="00B46E3B"/>
    <w:rsid w:val="00B473DD"/>
    <w:rsid w:val="00B47DB2"/>
    <w:rsid w:val="00B47E63"/>
    <w:rsid w:val="00B50463"/>
    <w:rsid w:val="00B508D0"/>
    <w:rsid w:val="00B50E95"/>
    <w:rsid w:val="00B51038"/>
    <w:rsid w:val="00B5145A"/>
    <w:rsid w:val="00B514A9"/>
    <w:rsid w:val="00B51A25"/>
    <w:rsid w:val="00B51EC4"/>
    <w:rsid w:val="00B5205E"/>
    <w:rsid w:val="00B52861"/>
    <w:rsid w:val="00B52AF3"/>
    <w:rsid w:val="00B52C80"/>
    <w:rsid w:val="00B530D0"/>
    <w:rsid w:val="00B5346C"/>
    <w:rsid w:val="00B53590"/>
    <w:rsid w:val="00B538FB"/>
    <w:rsid w:val="00B53DC7"/>
    <w:rsid w:val="00B54314"/>
    <w:rsid w:val="00B54322"/>
    <w:rsid w:val="00B54368"/>
    <w:rsid w:val="00B544AB"/>
    <w:rsid w:val="00B54787"/>
    <w:rsid w:val="00B5525A"/>
    <w:rsid w:val="00B55424"/>
    <w:rsid w:val="00B5549C"/>
    <w:rsid w:val="00B559FE"/>
    <w:rsid w:val="00B55D65"/>
    <w:rsid w:val="00B563EB"/>
    <w:rsid w:val="00B57222"/>
    <w:rsid w:val="00B57DEB"/>
    <w:rsid w:val="00B60207"/>
    <w:rsid w:val="00B60641"/>
    <w:rsid w:val="00B60804"/>
    <w:rsid w:val="00B60FA5"/>
    <w:rsid w:val="00B614CB"/>
    <w:rsid w:val="00B61955"/>
    <w:rsid w:val="00B61E50"/>
    <w:rsid w:val="00B61FD5"/>
    <w:rsid w:val="00B6237D"/>
    <w:rsid w:val="00B624EB"/>
    <w:rsid w:val="00B625C6"/>
    <w:rsid w:val="00B636A3"/>
    <w:rsid w:val="00B63C68"/>
    <w:rsid w:val="00B63CF1"/>
    <w:rsid w:val="00B63E21"/>
    <w:rsid w:val="00B64247"/>
    <w:rsid w:val="00B64B15"/>
    <w:rsid w:val="00B64E4F"/>
    <w:rsid w:val="00B64E58"/>
    <w:rsid w:val="00B650C7"/>
    <w:rsid w:val="00B650DB"/>
    <w:rsid w:val="00B65223"/>
    <w:rsid w:val="00B65983"/>
    <w:rsid w:val="00B65A80"/>
    <w:rsid w:val="00B666E5"/>
    <w:rsid w:val="00B66CD9"/>
    <w:rsid w:val="00B66ECC"/>
    <w:rsid w:val="00B66FB8"/>
    <w:rsid w:val="00B675D6"/>
    <w:rsid w:val="00B67709"/>
    <w:rsid w:val="00B679BB"/>
    <w:rsid w:val="00B67DF3"/>
    <w:rsid w:val="00B70974"/>
    <w:rsid w:val="00B70B88"/>
    <w:rsid w:val="00B70D30"/>
    <w:rsid w:val="00B71379"/>
    <w:rsid w:val="00B71F82"/>
    <w:rsid w:val="00B723F0"/>
    <w:rsid w:val="00B72454"/>
    <w:rsid w:val="00B732A9"/>
    <w:rsid w:val="00B7366B"/>
    <w:rsid w:val="00B73A84"/>
    <w:rsid w:val="00B73AE4"/>
    <w:rsid w:val="00B73AEC"/>
    <w:rsid w:val="00B73CEC"/>
    <w:rsid w:val="00B740FE"/>
    <w:rsid w:val="00B74E9E"/>
    <w:rsid w:val="00B750C0"/>
    <w:rsid w:val="00B75241"/>
    <w:rsid w:val="00B752F7"/>
    <w:rsid w:val="00B755F5"/>
    <w:rsid w:val="00B757E4"/>
    <w:rsid w:val="00B75A4D"/>
    <w:rsid w:val="00B75ECD"/>
    <w:rsid w:val="00B765BA"/>
    <w:rsid w:val="00B765DC"/>
    <w:rsid w:val="00B765F8"/>
    <w:rsid w:val="00B7683F"/>
    <w:rsid w:val="00B76CFA"/>
    <w:rsid w:val="00B77149"/>
    <w:rsid w:val="00B77FC8"/>
    <w:rsid w:val="00B806EB"/>
    <w:rsid w:val="00B809AB"/>
    <w:rsid w:val="00B809BF"/>
    <w:rsid w:val="00B809F2"/>
    <w:rsid w:val="00B819DE"/>
    <w:rsid w:val="00B81BA6"/>
    <w:rsid w:val="00B81D5D"/>
    <w:rsid w:val="00B81F48"/>
    <w:rsid w:val="00B82020"/>
    <w:rsid w:val="00B82230"/>
    <w:rsid w:val="00B8244A"/>
    <w:rsid w:val="00B8270A"/>
    <w:rsid w:val="00B82E30"/>
    <w:rsid w:val="00B83018"/>
    <w:rsid w:val="00B838EF"/>
    <w:rsid w:val="00B83A6C"/>
    <w:rsid w:val="00B83F25"/>
    <w:rsid w:val="00B845F2"/>
    <w:rsid w:val="00B85456"/>
    <w:rsid w:val="00B85DEC"/>
    <w:rsid w:val="00B85EC7"/>
    <w:rsid w:val="00B85F62"/>
    <w:rsid w:val="00B86785"/>
    <w:rsid w:val="00B87846"/>
    <w:rsid w:val="00B87C81"/>
    <w:rsid w:val="00B87F88"/>
    <w:rsid w:val="00B902A3"/>
    <w:rsid w:val="00B90D5C"/>
    <w:rsid w:val="00B90DD2"/>
    <w:rsid w:val="00B90F46"/>
    <w:rsid w:val="00B916F4"/>
    <w:rsid w:val="00B91811"/>
    <w:rsid w:val="00B9197F"/>
    <w:rsid w:val="00B91A2E"/>
    <w:rsid w:val="00B92188"/>
    <w:rsid w:val="00B9270A"/>
    <w:rsid w:val="00B92B4A"/>
    <w:rsid w:val="00B93EBF"/>
    <w:rsid w:val="00B93FB5"/>
    <w:rsid w:val="00B9407C"/>
    <w:rsid w:val="00B94B08"/>
    <w:rsid w:val="00B94CBA"/>
    <w:rsid w:val="00B952E0"/>
    <w:rsid w:val="00B95984"/>
    <w:rsid w:val="00B95AAF"/>
    <w:rsid w:val="00B964EB"/>
    <w:rsid w:val="00B96617"/>
    <w:rsid w:val="00B9678A"/>
    <w:rsid w:val="00B967CD"/>
    <w:rsid w:val="00B970E4"/>
    <w:rsid w:val="00B97E43"/>
    <w:rsid w:val="00BA03E8"/>
    <w:rsid w:val="00BA080B"/>
    <w:rsid w:val="00BA0A65"/>
    <w:rsid w:val="00BA0B59"/>
    <w:rsid w:val="00BA0D0E"/>
    <w:rsid w:val="00BA11B0"/>
    <w:rsid w:val="00BA1644"/>
    <w:rsid w:val="00BA177B"/>
    <w:rsid w:val="00BA1873"/>
    <w:rsid w:val="00BA1AC4"/>
    <w:rsid w:val="00BA1C37"/>
    <w:rsid w:val="00BA2AAC"/>
    <w:rsid w:val="00BA2BE2"/>
    <w:rsid w:val="00BA3869"/>
    <w:rsid w:val="00BA4005"/>
    <w:rsid w:val="00BA44D2"/>
    <w:rsid w:val="00BA468A"/>
    <w:rsid w:val="00BA4E33"/>
    <w:rsid w:val="00BA54B8"/>
    <w:rsid w:val="00BA5507"/>
    <w:rsid w:val="00BA56E8"/>
    <w:rsid w:val="00BA5B97"/>
    <w:rsid w:val="00BA5BAD"/>
    <w:rsid w:val="00BA6349"/>
    <w:rsid w:val="00BA6C40"/>
    <w:rsid w:val="00BA6ED2"/>
    <w:rsid w:val="00BA6F05"/>
    <w:rsid w:val="00BA7349"/>
    <w:rsid w:val="00BA7F37"/>
    <w:rsid w:val="00BB0643"/>
    <w:rsid w:val="00BB075A"/>
    <w:rsid w:val="00BB0A26"/>
    <w:rsid w:val="00BB172C"/>
    <w:rsid w:val="00BB1862"/>
    <w:rsid w:val="00BB19EA"/>
    <w:rsid w:val="00BB2068"/>
    <w:rsid w:val="00BB2168"/>
    <w:rsid w:val="00BB29A6"/>
    <w:rsid w:val="00BB2FE5"/>
    <w:rsid w:val="00BB3026"/>
    <w:rsid w:val="00BB3619"/>
    <w:rsid w:val="00BB39EC"/>
    <w:rsid w:val="00BB3F4A"/>
    <w:rsid w:val="00BB3F6A"/>
    <w:rsid w:val="00BB445F"/>
    <w:rsid w:val="00BB4887"/>
    <w:rsid w:val="00BB4937"/>
    <w:rsid w:val="00BB4A2A"/>
    <w:rsid w:val="00BB5776"/>
    <w:rsid w:val="00BB6C32"/>
    <w:rsid w:val="00BB74FE"/>
    <w:rsid w:val="00BB77E9"/>
    <w:rsid w:val="00BC0228"/>
    <w:rsid w:val="00BC0436"/>
    <w:rsid w:val="00BC04C2"/>
    <w:rsid w:val="00BC1740"/>
    <w:rsid w:val="00BC19CE"/>
    <w:rsid w:val="00BC1C23"/>
    <w:rsid w:val="00BC2644"/>
    <w:rsid w:val="00BC28D5"/>
    <w:rsid w:val="00BC2DE9"/>
    <w:rsid w:val="00BC2F33"/>
    <w:rsid w:val="00BC37F7"/>
    <w:rsid w:val="00BC40AC"/>
    <w:rsid w:val="00BC40BA"/>
    <w:rsid w:val="00BC439D"/>
    <w:rsid w:val="00BC44E5"/>
    <w:rsid w:val="00BC4848"/>
    <w:rsid w:val="00BC4AC8"/>
    <w:rsid w:val="00BC4BA6"/>
    <w:rsid w:val="00BC51C0"/>
    <w:rsid w:val="00BC57CC"/>
    <w:rsid w:val="00BC597A"/>
    <w:rsid w:val="00BC617C"/>
    <w:rsid w:val="00BC624B"/>
    <w:rsid w:val="00BC64A8"/>
    <w:rsid w:val="00BC64D3"/>
    <w:rsid w:val="00BC66AF"/>
    <w:rsid w:val="00BC6BCD"/>
    <w:rsid w:val="00BC7587"/>
    <w:rsid w:val="00BC75DC"/>
    <w:rsid w:val="00BC76FB"/>
    <w:rsid w:val="00BC773B"/>
    <w:rsid w:val="00BC7C6F"/>
    <w:rsid w:val="00BD0687"/>
    <w:rsid w:val="00BD1116"/>
    <w:rsid w:val="00BD1861"/>
    <w:rsid w:val="00BD1F4C"/>
    <w:rsid w:val="00BD2048"/>
    <w:rsid w:val="00BD2369"/>
    <w:rsid w:val="00BD2514"/>
    <w:rsid w:val="00BD31A4"/>
    <w:rsid w:val="00BD37E1"/>
    <w:rsid w:val="00BD3BEC"/>
    <w:rsid w:val="00BD402A"/>
    <w:rsid w:val="00BD4293"/>
    <w:rsid w:val="00BD44E6"/>
    <w:rsid w:val="00BD45BB"/>
    <w:rsid w:val="00BD45D1"/>
    <w:rsid w:val="00BD4933"/>
    <w:rsid w:val="00BD4CCB"/>
    <w:rsid w:val="00BD56F7"/>
    <w:rsid w:val="00BD6B4E"/>
    <w:rsid w:val="00BD71E0"/>
    <w:rsid w:val="00BD7C78"/>
    <w:rsid w:val="00BD7D8C"/>
    <w:rsid w:val="00BE02C0"/>
    <w:rsid w:val="00BE02F5"/>
    <w:rsid w:val="00BE05AA"/>
    <w:rsid w:val="00BE0B78"/>
    <w:rsid w:val="00BE1731"/>
    <w:rsid w:val="00BE225C"/>
    <w:rsid w:val="00BE23B3"/>
    <w:rsid w:val="00BE256B"/>
    <w:rsid w:val="00BE2ABE"/>
    <w:rsid w:val="00BE3018"/>
    <w:rsid w:val="00BE395E"/>
    <w:rsid w:val="00BE3B5C"/>
    <w:rsid w:val="00BE43A0"/>
    <w:rsid w:val="00BE48EC"/>
    <w:rsid w:val="00BE4EB9"/>
    <w:rsid w:val="00BE57BC"/>
    <w:rsid w:val="00BE5B19"/>
    <w:rsid w:val="00BE649E"/>
    <w:rsid w:val="00BE6983"/>
    <w:rsid w:val="00BE71DE"/>
    <w:rsid w:val="00BE7A0E"/>
    <w:rsid w:val="00BE7BFD"/>
    <w:rsid w:val="00BE7C99"/>
    <w:rsid w:val="00BE7D3A"/>
    <w:rsid w:val="00BF0799"/>
    <w:rsid w:val="00BF0985"/>
    <w:rsid w:val="00BF0BD6"/>
    <w:rsid w:val="00BF0E10"/>
    <w:rsid w:val="00BF1102"/>
    <w:rsid w:val="00BF15CE"/>
    <w:rsid w:val="00BF183D"/>
    <w:rsid w:val="00BF1C02"/>
    <w:rsid w:val="00BF1EF6"/>
    <w:rsid w:val="00BF1FF3"/>
    <w:rsid w:val="00BF21CA"/>
    <w:rsid w:val="00BF23A6"/>
    <w:rsid w:val="00BF262E"/>
    <w:rsid w:val="00BF2CC1"/>
    <w:rsid w:val="00BF310E"/>
    <w:rsid w:val="00BF37DC"/>
    <w:rsid w:val="00BF3AB4"/>
    <w:rsid w:val="00BF3F13"/>
    <w:rsid w:val="00BF4245"/>
    <w:rsid w:val="00BF491E"/>
    <w:rsid w:val="00BF4D11"/>
    <w:rsid w:val="00BF4D15"/>
    <w:rsid w:val="00BF50F3"/>
    <w:rsid w:val="00BF53B2"/>
    <w:rsid w:val="00BF5656"/>
    <w:rsid w:val="00BF5EB9"/>
    <w:rsid w:val="00BF62BD"/>
    <w:rsid w:val="00BF6674"/>
    <w:rsid w:val="00BF67E0"/>
    <w:rsid w:val="00BF6A3B"/>
    <w:rsid w:val="00BF6F2F"/>
    <w:rsid w:val="00BF6F58"/>
    <w:rsid w:val="00BF7117"/>
    <w:rsid w:val="00BF72D4"/>
    <w:rsid w:val="00BF7AFB"/>
    <w:rsid w:val="00BF7C7A"/>
    <w:rsid w:val="00BF7D59"/>
    <w:rsid w:val="00C00DA0"/>
    <w:rsid w:val="00C0128E"/>
    <w:rsid w:val="00C0178C"/>
    <w:rsid w:val="00C01C76"/>
    <w:rsid w:val="00C01FD0"/>
    <w:rsid w:val="00C02B4E"/>
    <w:rsid w:val="00C03A2A"/>
    <w:rsid w:val="00C04120"/>
    <w:rsid w:val="00C048A8"/>
    <w:rsid w:val="00C04EE9"/>
    <w:rsid w:val="00C05567"/>
    <w:rsid w:val="00C056C3"/>
    <w:rsid w:val="00C05E78"/>
    <w:rsid w:val="00C0782B"/>
    <w:rsid w:val="00C07E7B"/>
    <w:rsid w:val="00C07F4B"/>
    <w:rsid w:val="00C1014F"/>
    <w:rsid w:val="00C101C1"/>
    <w:rsid w:val="00C109A2"/>
    <w:rsid w:val="00C10B72"/>
    <w:rsid w:val="00C10C31"/>
    <w:rsid w:val="00C11652"/>
    <w:rsid w:val="00C119DF"/>
    <w:rsid w:val="00C11B57"/>
    <w:rsid w:val="00C1227F"/>
    <w:rsid w:val="00C12CB7"/>
    <w:rsid w:val="00C12DBC"/>
    <w:rsid w:val="00C12ECE"/>
    <w:rsid w:val="00C13415"/>
    <w:rsid w:val="00C148B7"/>
    <w:rsid w:val="00C14F56"/>
    <w:rsid w:val="00C16A9A"/>
    <w:rsid w:val="00C173E0"/>
    <w:rsid w:val="00C17735"/>
    <w:rsid w:val="00C17CC9"/>
    <w:rsid w:val="00C20098"/>
    <w:rsid w:val="00C20189"/>
    <w:rsid w:val="00C20796"/>
    <w:rsid w:val="00C20805"/>
    <w:rsid w:val="00C21243"/>
    <w:rsid w:val="00C2155E"/>
    <w:rsid w:val="00C21716"/>
    <w:rsid w:val="00C220B2"/>
    <w:rsid w:val="00C22299"/>
    <w:rsid w:val="00C22447"/>
    <w:rsid w:val="00C225E9"/>
    <w:rsid w:val="00C22747"/>
    <w:rsid w:val="00C22B86"/>
    <w:rsid w:val="00C231CA"/>
    <w:rsid w:val="00C231E1"/>
    <w:rsid w:val="00C2363B"/>
    <w:rsid w:val="00C23B4E"/>
    <w:rsid w:val="00C23CE3"/>
    <w:rsid w:val="00C23CEC"/>
    <w:rsid w:val="00C24315"/>
    <w:rsid w:val="00C244E3"/>
    <w:rsid w:val="00C24C23"/>
    <w:rsid w:val="00C25425"/>
    <w:rsid w:val="00C2568E"/>
    <w:rsid w:val="00C25A3D"/>
    <w:rsid w:val="00C25FF4"/>
    <w:rsid w:val="00C26776"/>
    <w:rsid w:val="00C26C71"/>
    <w:rsid w:val="00C27A0F"/>
    <w:rsid w:val="00C27E41"/>
    <w:rsid w:val="00C27E9E"/>
    <w:rsid w:val="00C27FE3"/>
    <w:rsid w:val="00C30180"/>
    <w:rsid w:val="00C32138"/>
    <w:rsid w:val="00C32B0A"/>
    <w:rsid w:val="00C3458C"/>
    <w:rsid w:val="00C348CE"/>
    <w:rsid w:val="00C34C02"/>
    <w:rsid w:val="00C34CF6"/>
    <w:rsid w:val="00C34D48"/>
    <w:rsid w:val="00C35135"/>
    <w:rsid w:val="00C352DE"/>
    <w:rsid w:val="00C35788"/>
    <w:rsid w:val="00C35B1C"/>
    <w:rsid w:val="00C365B6"/>
    <w:rsid w:val="00C3671C"/>
    <w:rsid w:val="00C36BBF"/>
    <w:rsid w:val="00C37BD9"/>
    <w:rsid w:val="00C4076D"/>
    <w:rsid w:val="00C40AC2"/>
    <w:rsid w:val="00C41243"/>
    <w:rsid w:val="00C4167B"/>
    <w:rsid w:val="00C41767"/>
    <w:rsid w:val="00C419BF"/>
    <w:rsid w:val="00C41C18"/>
    <w:rsid w:val="00C41E0F"/>
    <w:rsid w:val="00C4268E"/>
    <w:rsid w:val="00C42D20"/>
    <w:rsid w:val="00C42DEB"/>
    <w:rsid w:val="00C4400B"/>
    <w:rsid w:val="00C44077"/>
    <w:rsid w:val="00C4418A"/>
    <w:rsid w:val="00C4474C"/>
    <w:rsid w:val="00C44BCF"/>
    <w:rsid w:val="00C44FCF"/>
    <w:rsid w:val="00C45567"/>
    <w:rsid w:val="00C455E9"/>
    <w:rsid w:val="00C45838"/>
    <w:rsid w:val="00C45A24"/>
    <w:rsid w:val="00C46157"/>
    <w:rsid w:val="00C467DF"/>
    <w:rsid w:val="00C4683B"/>
    <w:rsid w:val="00C47599"/>
    <w:rsid w:val="00C47787"/>
    <w:rsid w:val="00C47830"/>
    <w:rsid w:val="00C47CEA"/>
    <w:rsid w:val="00C47D67"/>
    <w:rsid w:val="00C501DC"/>
    <w:rsid w:val="00C5037F"/>
    <w:rsid w:val="00C5134D"/>
    <w:rsid w:val="00C51556"/>
    <w:rsid w:val="00C51618"/>
    <w:rsid w:val="00C51EAA"/>
    <w:rsid w:val="00C52064"/>
    <w:rsid w:val="00C5284E"/>
    <w:rsid w:val="00C52E32"/>
    <w:rsid w:val="00C533A5"/>
    <w:rsid w:val="00C535C7"/>
    <w:rsid w:val="00C53824"/>
    <w:rsid w:val="00C53D02"/>
    <w:rsid w:val="00C54287"/>
    <w:rsid w:val="00C5443E"/>
    <w:rsid w:val="00C54665"/>
    <w:rsid w:val="00C547F3"/>
    <w:rsid w:val="00C5492E"/>
    <w:rsid w:val="00C54A88"/>
    <w:rsid w:val="00C54B8E"/>
    <w:rsid w:val="00C54DFA"/>
    <w:rsid w:val="00C54E1B"/>
    <w:rsid w:val="00C552D9"/>
    <w:rsid w:val="00C558B5"/>
    <w:rsid w:val="00C55F1C"/>
    <w:rsid w:val="00C572D3"/>
    <w:rsid w:val="00C575EC"/>
    <w:rsid w:val="00C57737"/>
    <w:rsid w:val="00C57AEA"/>
    <w:rsid w:val="00C57AF1"/>
    <w:rsid w:val="00C60127"/>
    <w:rsid w:val="00C60987"/>
    <w:rsid w:val="00C60EEE"/>
    <w:rsid w:val="00C61026"/>
    <w:rsid w:val="00C613B1"/>
    <w:rsid w:val="00C61E60"/>
    <w:rsid w:val="00C6202D"/>
    <w:rsid w:val="00C62084"/>
    <w:rsid w:val="00C622DF"/>
    <w:rsid w:val="00C62542"/>
    <w:rsid w:val="00C62A1A"/>
    <w:rsid w:val="00C62C93"/>
    <w:rsid w:val="00C62D7C"/>
    <w:rsid w:val="00C630DB"/>
    <w:rsid w:val="00C634B9"/>
    <w:rsid w:val="00C63941"/>
    <w:rsid w:val="00C63DCE"/>
    <w:rsid w:val="00C63DFD"/>
    <w:rsid w:val="00C6430D"/>
    <w:rsid w:val="00C64BDD"/>
    <w:rsid w:val="00C64C1E"/>
    <w:rsid w:val="00C64C2F"/>
    <w:rsid w:val="00C64C88"/>
    <w:rsid w:val="00C658B8"/>
    <w:rsid w:val="00C65D05"/>
    <w:rsid w:val="00C65DF0"/>
    <w:rsid w:val="00C65F13"/>
    <w:rsid w:val="00C6636F"/>
    <w:rsid w:val="00C66431"/>
    <w:rsid w:val="00C66DAC"/>
    <w:rsid w:val="00C672EF"/>
    <w:rsid w:val="00C67413"/>
    <w:rsid w:val="00C67CC0"/>
    <w:rsid w:val="00C67F50"/>
    <w:rsid w:val="00C7033A"/>
    <w:rsid w:val="00C704FE"/>
    <w:rsid w:val="00C709F3"/>
    <w:rsid w:val="00C71263"/>
    <w:rsid w:val="00C7175D"/>
    <w:rsid w:val="00C7185D"/>
    <w:rsid w:val="00C71BE0"/>
    <w:rsid w:val="00C7203C"/>
    <w:rsid w:val="00C73146"/>
    <w:rsid w:val="00C73871"/>
    <w:rsid w:val="00C73E41"/>
    <w:rsid w:val="00C73E6F"/>
    <w:rsid w:val="00C742C6"/>
    <w:rsid w:val="00C745E5"/>
    <w:rsid w:val="00C74AFF"/>
    <w:rsid w:val="00C762CE"/>
    <w:rsid w:val="00C7683F"/>
    <w:rsid w:val="00C76CA3"/>
    <w:rsid w:val="00C76F56"/>
    <w:rsid w:val="00C77271"/>
    <w:rsid w:val="00C77F3F"/>
    <w:rsid w:val="00C8016D"/>
    <w:rsid w:val="00C8046F"/>
    <w:rsid w:val="00C80501"/>
    <w:rsid w:val="00C80731"/>
    <w:rsid w:val="00C80C1F"/>
    <w:rsid w:val="00C80E56"/>
    <w:rsid w:val="00C80E65"/>
    <w:rsid w:val="00C817E9"/>
    <w:rsid w:val="00C81880"/>
    <w:rsid w:val="00C818CF"/>
    <w:rsid w:val="00C81FA1"/>
    <w:rsid w:val="00C82589"/>
    <w:rsid w:val="00C82B4F"/>
    <w:rsid w:val="00C82EA0"/>
    <w:rsid w:val="00C8344A"/>
    <w:rsid w:val="00C83831"/>
    <w:rsid w:val="00C84092"/>
    <w:rsid w:val="00C84168"/>
    <w:rsid w:val="00C84532"/>
    <w:rsid w:val="00C84726"/>
    <w:rsid w:val="00C84AE0"/>
    <w:rsid w:val="00C84F62"/>
    <w:rsid w:val="00C8599C"/>
    <w:rsid w:val="00C85D1C"/>
    <w:rsid w:val="00C86594"/>
    <w:rsid w:val="00C86DAD"/>
    <w:rsid w:val="00C86E1E"/>
    <w:rsid w:val="00C87344"/>
    <w:rsid w:val="00C87477"/>
    <w:rsid w:val="00C9044E"/>
    <w:rsid w:val="00C908B3"/>
    <w:rsid w:val="00C90A42"/>
    <w:rsid w:val="00C90E82"/>
    <w:rsid w:val="00C91075"/>
    <w:rsid w:val="00C91399"/>
    <w:rsid w:val="00C918B3"/>
    <w:rsid w:val="00C91D65"/>
    <w:rsid w:val="00C92BC9"/>
    <w:rsid w:val="00C93247"/>
    <w:rsid w:val="00C93AA3"/>
    <w:rsid w:val="00C94EB2"/>
    <w:rsid w:val="00C95015"/>
    <w:rsid w:val="00C9601F"/>
    <w:rsid w:val="00C96581"/>
    <w:rsid w:val="00C96629"/>
    <w:rsid w:val="00C966E0"/>
    <w:rsid w:val="00C96722"/>
    <w:rsid w:val="00C97010"/>
    <w:rsid w:val="00C970BA"/>
    <w:rsid w:val="00C97220"/>
    <w:rsid w:val="00CA01F0"/>
    <w:rsid w:val="00CA0217"/>
    <w:rsid w:val="00CA032B"/>
    <w:rsid w:val="00CA05A8"/>
    <w:rsid w:val="00CA0984"/>
    <w:rsid w:val="00CA0D0E"/>
    <w:rsid w:val="00CA0E4C"/>
    <w:rsid w:val="00CA1D61"/>
    <w:rsid w:val="00CA2698"/>
    <w:rsid w:val="00CA4042"/>
    <w:rsid w:val="00CA4A22"/>
    <w:rsid w:val="00CA501B"/>
    <w:rsid w:val="00CA61A8"/>
    <w:rsid w:val="00CA79BF"/>
    <w:rsid w:val="00CA7C80"/>
    <w:rsid w:val="00CB0C83"/>
    <w:rsid w:val="00CB1215"/>
    <w:rsid w:val="00CB136B"/>
    <w:rsid w:val="00CB1570"/>
    <w:rsid w:val="00CB1ACC"/>
    <w:rsid w:val="00CB20C7"/>
    <w:rsid w:val="00CB213A"/>
    <w:rsid w:val="00CB2753"/>
    <w:rsid w:val="00CB2CD6"/>
    <w:rsid w:val="00CB4744"/>
    <w:rsid w:val="00CB4B1D"/>
    <w:rsid w:val="00CB51A5"/>
    <w:rsid w:val="00CB537C"/>
    <w:rsid w:val="00CB5D2F"/>
    <w:rsid w:val="00CB5E0A"/>
    <w:rsid w:val="00CB640E"/>
    <w:rsid w:val="00CB6529"/>
    <w:rsid w:val="00CB711D"/>
    <w:rsid w:val="00CB7B58"/>
    <w:rsid w:val="00CB7D28"/>
    <w:rsid w:val="00CB7FB8"/>
    <w:rsid w:val="00CC022B"/>
    <w:rsid w:val="00CC0873"/>
    <w:rsid w:val="00CC1C96"/>
    <w:rsid w:val="00CC235D"/>
    <w:rsid w:val="00CC25B9"/>
    <w:rsid w:val="00CC2937"/>
    <w:rsid w:val="00CC2C7E"/>
    <w:rsid w:val="00CC2D39"/>
    <w:rsid w:val="00CC2D71"/>
    <w:rsid w:val="00CC3854"/>
    <w:rsid w:val="00CC3D1F"/>
    <w:rsid w:val="00CC3F45"/>
    <w:rsid w:val="00CC404D"/>
    <w:rsid w:val="00CC4549"/>
    <w:rsid w:val="00CC4937"/>
    <w:rsid w:val="00CC4B92"/>
    <w:rsid w:val="00CC54F9"/>
    <w:rsid w:val="00CC5E89"/>
    <w:rsid w:val="00CC68FC"/>
    <w:rsid w:val="00CC71D6"/>
    <w:rsid w:val="00CC76DD"/>
    <w:rsid w:val="00CC777D"/>
    <w:rsid w:val="00CC7785"/>
    <w:rsid w:val="00CC7805"/>
    <w:rsid w:val="00CC79CC"/>
    <w:rsid w:val="00CC7CB3"/>
    <w:rsid w:val="00CC7D71"/>
    <w:rsid w:val="00CD003D"/>
    <w:rsid w:val="00CD030B"/>
    <w:rsid w:val="00CD1803"/>
    <w:rsid w:val="00CD189C"/>
    <w:rsid w:val="00CD18E2"/>
    <w:rsid w:val="00CD1AB2"/>
    <w:rsid w:val="00CD2382"/>
    <w:rsid w:val="00CD2441"/>
    <w:rsid w:val="00CD2A02"/>
    <w:rsid w:val="00CD2B16"/>
    <w:rsid w:val="00CD3059"/>
    <w:rsid w:val="00CD3D96"/>
    <w:rsid w:val="00CD3DF0"/>
    <w:rsid w:val="00CD49CB"/>
    <w:rsid w:val="00CD4F57"/>
    <w:rsid w:val="00CD519D"/>
    <w:rsid w:val="00CD5691"/>
    <w:rsid w:val="00CD57DE"/>
    <w:rsid w:val="00CD5CB5"/>
    <w:rsid w:val="00CD5D84"/>
    <w:rsid w:val="00CD6112"/>
    <w:rsid w:val="00CD62E7"/>
    <w:rsid w:val="00CD6348"/>
    <w:rsid w:val="00CD7465"/>
    <w:rsid w:val="00CE098A"/>
    <w:rsid w:val="00CE0C85"/>
    <w:rsid w:val="00CE0CC0"/>
    <w:rsid w:val="00CE0FBD"/>
    <w:rsid w:val="00CE1E73"/>
    <w:rsid w:val="00CE2506"/>
    <w:rsid w:val="00CE26AF"/>
    <w:rsid w:val="00CE285F"/>
    <w:rsid w:val="00CE2A8B"/>
    <w:rsid w:val="00CE3231"/>
    <w:rsid w:val="00CE340F"/>
    <w:rsid w:val="00CE3469"/>
    <w:rsid w:val="00CE38EA"/>
    <w:rsid w:val="00CE4D35"/>
    <w:rsid w:val="00CE4FEE"/>
    <w:rsid w:val="00CE5806"/>
    <w:rsid w:val="00CE627A"/>
    <w:rsid w:val="00CE6B16"/>
    <w:rsid w:val="00CE6FF0"/>
    <w:rsid w:val="00CE7106"/>
    <w:rsid w:val="00CE7343"/>
    <w:rsid w:val="00CE737C"/>
    <w:rsid w:val="00CE7CB3"/>
    <w:rsid w:val="00CE7D30"/>
    <w:rsid w:val="00CF12F3"/>
    <w:rsid w:val="00CF14CF"/>
    <w:rsid w:val="00CF19F1"/>
    <w:rsid w:val="00CF1C15"/>
    <w:rsid w:val="00CF2093"/>
    <w:rsid w:val="00CF292A"/>
    <w:rsid w:val="00CF3209"/>
    <w:rsid w:val="00CF40CD"/>
    <w:rsid w:val="00CF4255"/>
    <w:rsid w:val="00CF46D8"/>
    <w:rsid w:val="00CF512E"/>
    <w:rsid w:val="00CF5341"/>
    <w:rsid w:val="00CF560B"/>
    <w:rsid w:val="00CF5652"/>
    <w:rsid w:val="00CF57B5"/>
    <w:rsid w:val="00CF6969"/>
    <w:rsid w:val="00CF7397"/>
    <w:rsid w:val="00CF73EF"/>
    <w:rsid w:val="00CF77FB"/>
    <w:rsid w:val="00CF7C3D"/>
    <w:rsid w:val="00D00018"/>
    <w:rsid w:val="00D00228"/>
    <w:rsid w:val="00D003EC"/>
    <w:rsid w:val="00D013A1"/>
    <w:rsid w:val="00D01BF5"/>
    <w:rsid w:val="00D01CF3"/>
    <w:rsid w:val="00D03045"/>
    <w:rsid w:val="00D03046"/>
    <w:rsid w:val="00D03C16"/>
    <w:rsid w:val="00D0411E"/>
    <w:rsid w:val="00D0442D"/>
    <w:rsid w:val="00D0445A"/>
    <w:rsid w:val="00D047A1"/>
    <w:rsid w:val="00D05070"/>
    <w:rsid w:val="00D050E9"/>
    <w:rsid w:val="00D05B67"/>
    <w:rsid w:val="00D06797"/>
    <w:rsid w:val="00D06A67"/>
    <w:rsid w:val="00D06EF0"/>
    <w:rsid w:val="00D07157"/>
    <w:rsid w:val="00D07415"/>
    <w:rsid w:val="00D10024"/>
    <w:rsid w:val="00D109A6"/>
    <w:rsid w:val="00D10B41"/>
    <w:rsid w:val="00D10C5E"/>
    <w:rsid w:val="00D10FBA"/>
    <w:rsid w:val="00D12408"/>
    <w:rsid w:val="00D12535"/>
    <w:rsid w:val="00D125DC"/>
    <w:rsid w:val="00D1261A"/>
    <w:rsid w:val="00D12881"/>
    <w:rsid w:val="00D12A50"/>
    <w:rsid w:val="00D139E0"/>
    <w:rsid w:val="00D13BE3"/>
    <w:rsid w:val="00D13D7B"/>
    <w:rsid w:val="00D13E0C"/>
    <w:rsid w:val="00D13F2A"/>
    <w:rsid w:val="00D14031"/>
    <w:rsid w:val="00D1409F"/>
    <w:rsid w:val="00D14570"/>
    <w:rsid w:val="00D1461C"/>
    <w:rsid w:val="00D14AD6"/>
    <w:rsid w:val="00D15F25"/>
    <w:rsid w:val="00D1617D"/>
    <w:rsid w:val="00D1623A"/>
    <w:rsid w:val="00D162FC"/>
    <w:rsid w:val="00D16571"/>
    <w:rsid w:val="00D1729F"/>
    <w:rsid w:val="00D17E40"/>
    <w:rsid w:val="00D17EB1"/>
    <w:rsid w:val="00D206B8"/>
    <w:rsid w:val="00D20820"/>
    <w:rsid w:val="00D20C62"/>
    <w:rsid w:val="00D20C9E"/>
    <w:rsid w:val="00D211E1"/>
    <w:rsid w:val="00D218FA"/>
    <w:rsid w:val="00D22130"/>
    <w:rsid w:val="00D22529"/>
    <w:rsid w:val="00D22BBA"/>
    <w:rsid w:val="00D2368B"/>
    <w:rsid w:val="00D23D99"/>
    <w:rsid w:val="00D23EB3"/>
    <w:rsid w:val="00D23F00"/>
    <w:rsid w:val="00D24479"/>
    <w:rsid w:val="00D253D1"/>
    <w:rsid w:val="00D25407"/>
    <w:rsid w:val="00D2549A"/>
    <w:rsid w:val="00D25573"/>
    <w:rsid w:val="00D257D1"/>
    <w:rsid w:val="00D258A4"/>
    <w:rsid w:val="00D25A5C"/>
    <w:rsid w:val="00D25E1A"/>
    <w:rsid w:val="00D26344"/>
    <w:rsid w:val="00D2695B"/>
    <w:rsid w:val="00D26BCB"/>
    <w:rsid w:val="00D26D28"/>
    <w:rsid w:val="00D26D91"/>
    <w:rsid w:val="00D27778"/>
    <w:rsid w:val="00D27984"/>
    <w:rsid w:val="00D30628"/>
    <w:rsid w:val="00D31034"/>
    <w:rsid w:val="00D318CC"/>
    <w:rsid w:val="00D31B6E"/>
    <w:rsid w:val="00D31F8E"/>
    <w:rsid w:val="00D3437C"/>
    <w:rsid w:val="00D350AA"/>
    <w:rsid w:val="00D35B3F"/>
    <w:rsid w:val="00D35F36"/>
    <w:rsid w:val="00D368FF"/>
    <w:rsid w:val="00D369B4"/>
    <w:rsid w:val="00D374B0"/>
    <w:rsid w:val="00D375E9"/>
    <w:rsid w:val="00D377C7"/>
    <w:rsid w:val="00D37F9D"/>
    <w:rsid w:val="00D40681"/>
    <w:rsid w:val="00D40AED"/>
    <w:rsid w:val="00D40D8F"/>
    <w:rsid w:val="00D40ED3"/>
    <w:rsid w:val="00D4165F"/>
    <w:rsid w:val="00D41672"/>
    <w:rsid w:val="00D41C9F"/>
    <w:rsid w:val="00D42062"/>
    <w:rsid w:val="00D422BA"/>
    <w:rsid w:val="00D42840"/>
    <w:rsid w:val="00D42992"/>
    <w:rsid w:val="00D42B21"/>
    <w:rsid w:val="00D4416B"/>
    <w:rsid w:val="00D4418C"/>
    <w:rsid w:val="00D4464C"/>
    <w:rsid w:val="00D448F7"/>
    <w:rsid w:val="00D45042"/>
    <w:rsid w:val="00D4511E"/>
    <w:rsid w:val="00D45281"/>
    <w:rsid w:val="00D45567"/>
    <w:rsid w:val="00D45680"/>
    <w:rsid w:val="00D456DD"/>
    <w:rsid w:val="00D45893"/>
    <w:rsid w:val="00D4591A"/>
    <w:rsid w:val="00D45B30"/>
    <w:rsid w:val="00D46074"/>
    <w:rsid w:val="00D46087"/>
    <w:rsid w:val="00D460E7"/>
    <w:rsid w:val="00D46532"/>
    <w:rsid w:val="00D46A2A"/>
    <w:rsid w:val="00D46A6F"/>
    <w:rsid w:val="00D47299"/>
    <w:rsid w:val="00D477BA"/>
    <w:rsid w:val="00D50538"/>
    <w:rsid w:val="00D5131D"/>
    <w:rsid w:val="00D51366"/>
    <w:rsid w:val="00D51610"/>
    <w:rsid w:val="00D516CD"/>
    <w:rsid w:val="00D5171F"/>
    <w:rsid w:val="00D51E74"/>
    <w:rsid w:val="00D52679"/>
    <w:rsid w:val="00D53366"/>
    <w:rsid w:val="00D5348E"/>
    <w:rsid w:val="00D537FF"/>
    <w:rsid w:val="00D53A38"/>
    <w:rsid w:val="00D53AD3"/>
    <w:rsid w:val="00D53BA8"/>
    <w:rsid w:val="00D53D8F"/>
    <w:rsid w:val="00D5408E"/>
    <w:rsid w:val="00D54122"/>
    <w:rsid w:val="00D54215"/>
    <w:rsid w:val="00D542BE"/>
    <w:rsid w:val="00D543C5"/>
    <w:rsid w:val="00D5461B"/>
    <w:rsid w:val="00D54AFC"/>
    <w:rsid w:val="00D54BE9"/>
    <w:rsid w:val="00D54C6E"/>
    <w:rsid w:val="00D5503F"/>
    <w:rsid w:val="00D55C11"/>
    <w:rsid w:val="00D55D7E"/>
    <w:rsid w:val="00D56349"/>
    <w:rsid w:val="00D574DE"/>
    <w:rsid w:val="00D57B8F"/>
    <w:rsid w:val="00D602AD"/>
    <w:rsid w:val="00D61AC9"/>
    <w:rsid w:val="00D62348"/>
    <w:rsid w:val="00D623D1"/>
    <w:rsid w:val="00D625BC"/>
    <w:rsid w:val="00D626B3"/>
    <w:rsid w:val="00D62793"/>
    <w:rsid w:val="00D62A8F"/>
    <w:rsid w:val="00D62B2B"/>
    <w:rsid w:val="00D631E0"/>
    <w:rsid w:val="00D659B2"/>
    <w:rsid w:val="00D65C82"/>
    <w:rsid w:val="00D66F23"/>
    <w:rsid w:val="00D671E3"/>
    <w:rsid w:val="00D6721D"/>
    <w:rsid w:val="00D67FEC"/>
    <w:rsid w:val="00D702CB"/>
    <w:rsid w:val="00D70D82"/>
    <w:rsid w:val="00D71AEE"/>
    <w:rsid w:val="00D71BA9"/>
    <w:rsid w:val="00D71BAB"/>
    <w:rsid w:val="00D72558"/>
    <w:rsid w:val="00D73130"/>
    <w:rsid w:val="00D735F1"/>
    <w:rsid w:val="00D73C4A"/>
    <w:rsid w:val="00D73D27"/>
    <w:rsid w:val="00D740BE"/>
    <w:rsid w:val="00D742E7"/>
    <w:rsid w:val="00D7441B"/>
    <w:rsid w:val="00D74F82"/>
    <w:rsid w:val="00D7500E"/>
    <w:rsid w:val="00D75602"/>
    <w:rsid w:val="00D75D56"/>
    <w:rsid w:val="00D75DA9"/>
    <w:rsid w:val="00D75F67"/>
    <w:rsid w:val="00D7669C"/>
    <w:rsid w:val="00D766FF"/>
    <w:rsid w:val="00D76742"/>
    <w:rsid w:val="00D769BE"/>
    <w:rsid w:val="00D76CB5"/>
    <w:rsid w:val="00D77144"/>
    <w:rsid w:val="00D77626"/>
    <w:rsid w:val="00D777D5"/>
    <w:rsid w:val="00D7792E"/>
    <w:rsid w:val="00D77C0D"/>
    <w:rsid w:val="00D77CEC"/>
    <w:rsid w:val="00D77E9C"/>
    <w:rsid w:val="00D80363"/>
    <w:rsid w:val="00D80499"/>
    <w:rsid w:val="00D804DE"/>
    <w:rsid w:val="00D807DA"/>
    <w:rsid w:val="00D810E2"/>
    <w:rsid w:val="00D8134A"/>
    <w:rsid w:val="00D817F6"/>
    <w:rsid w:val="00D81B61"/>
    <w:rsid w:val="00D81C76"/>
    <w:rsid w:val="00D81CC9"/>
    <w:rsid w:val="00D81FD5"/>
    <w:rsid w:val="00D8237D"/>
    <w:rsid w:val="00D82384"/>
    <w:rsid w:val="00D823D2"/>
    <w:rsid w:val="00D829FD"/>
    <w:rsid w:val="00D82C04"/>
    <w:rsid w:val="00D82CCB"/>
    <w:rsid w:val="00D834DE"/>
    <w:rsid w:val="00D83920"/>
    <w:rsid w:val="00D8399D"/>
    <w:rsid w:val="00D83B51"/>
    <w:rsid w:val="00D83D33"/>
    <w:rsid w:val="00D83FCD"/>
    <w:rsid w:val="00D8436B"/>
    <w:rsid w:val="00D84612"/>
    <w:rsid w:val="00D849F8"/>
    <w:rsid w:val="00D84A6D"/>
    <w:rsid w:val="00D84CB9"/>
    <w:rsid w:val="00D853AD"/>
    <w:rsid w:val="00D8568E"/>
    <w:rsid w:val="00D868DB"/>
    <w:rsid w:val="00D87F92"/>
    <w:rsid w:val="00D87FCE"/>
    <w:rsid w:val="00D9037E"/>
    <w:rsid w:val="00D90743"/>
    <w:rsid w:val="00D907DB"/>
    <w:rsid w:val="00D92B1E"/>
    <w:rsid w:val="00D933F4"/>
    <w:rsid w:val="00D93448"/>
    <w:rsid w:val="00D93776"/>
    <w:rsid w:val="00D938ED"/>
    <w:rsid w:val="00D93CAD"/>
    <w:rsid w:val="00D94066"/>
    <w:rsid w:val="00D94664"/>
    <w:rsid w:val="00D94C86"/>
    <w:rsid w:val="00D958CC"/>
    <w:rsid w:val="00D95D71"/>
    <w:rsid w:val="00D96120"/>
    <w:rsid w:val="00D9615A"/>
    <w:rsid w:val="00D96880"/>
    <w:rsid w:val="00D97123"/>
    <w:rsid w:val="00D972D5"/>
    <w:rsid w:val="00D9747D"/>
    <w:rsid w:val="00D97657"/>
    <w:rsid w:val="00DA006F"/>
    <w:rsid w:val="00DA0936"/>
    <w:rsid w:val="00DA0DA6"/>
    <w:rsid w:val="00DA122A"/>
    <w:rsid w:val="00DA13C6"/>
    <w:rsid w:val="00DA15A8"/>
    <w:rsid w:val="00DA20EB"/>
    <w:rsid w:val="00DA21A8"/>
    <w:rsid w:val="00DA22BD"/>
    <w:rsid w:val="00DA2598"/>
    <w:rsid w:val="00DA2AB9"/>
    <w:rsid w:val="00DA2BE0"/>
    <w:rsid w:val="00DA3395"/>
    <w:rsid w:val="00DA39F9"/>
    <w:rsid w:val="00DA3CEA"/>
    <w:rsid w:val="00DA4078"/>
    <w:rsid w:val="00DA40BE"/>
    <w:rsid w:val="00DA4324"/>
    <w:rsid w:val="00DA4EC1"/>
    <w:rsid w:val="00DA5463"/>
    <w:rsid w:val="00DA5502"/>
    <w:rsid w:val="00DA568A"/>
    <w:rsid w:val="00DA5F4F"/>
    <w:rsid w:val="00DA642B"/>
    <w:rsid w:val="00DA6AC2"/>
    <w:rsid w:val="00DA7131"/>
    <w:rsid w:val="00DA7228"/>
    <w:rsid w:val="00DA7905"/>
    <w:rsid w:val="00DA7B9B"/>
    <w:rsid w:val="00DB028C"/>
    <w:rsid w:val="00DB0989"/>
    <w:rsid w:val="00DB0FB1"/>
    <w:rsid w:val="00DB1523"/>
    <w:rsid w:val="00DB17C9"/>
    <w:rsid w:val="00DB1808"/>
    <w:rsid w:val="00DB1A5B"/>
    <w:rsid w:val="00DB215C"/>
    <w:rsid w:val="00DB241E"/>
    <w:rsid w:val="00DB26AF"/>
    <w:rsid w:val="00DB291E"/>
    <w:rsid w:val="00DB2DA0"/>
    <w:rsid w:val="00DB2FDD"/>
    <w:rsid w:val="00DB370F"/>
    <w:rsid w:val="00DB3724"/>
    <w:rsid w:val="00DB377F"/>
    <w:rsid w:val="00DB459F"/>
    <w:rsid w:val="00DB467F"/>
    <w:rsid w:val="00DB4944"/>
    <w:rsid w:val="00DB49BC"/>
    <w:rsid w:val="00DB4AF5"/>
    <w:rsid w:val="00DB4BFB"/>
    <w:rsid w:val="00DB5071"/>
    <w:rsid w:val="00DB5975"/>
    <w:rsid w:val="00DB685B"/>
    <w:rsid w:val="00DB6E24"/>
    <w:rsid w:val="00DB7359"/>
    <w:rsid w:val="00DC033E"/>
    <w:rsid w:val="00DC06D8"/>
    <w:rsid w:val="00DC0A0E"/>
    <w:rsid w:val="00DC10DF"/>
    <w:rsid w:val="00DC11BB"/>
    <w:rsid w:val="00DC1458"/>
    <w:rsid w:val="00DC154D"/>
    <w:rsid w:val="00DC1689"/>
    <w:rsid w:val="00DC1A92"/>
    <w:rsid w:val="00DC1B7C"/>
    <w:rsid w:val="00DC21E3"/>
    <w:rsid w:val="00DC23A5"/>
    <w:rsid w:val="00DC23DD"/>
    <w:rsid w:val="00DC284D"/>
    <w:rsid w:val="00DC2F45"/>
    <w:rsid w:val="00DC368C"/>
    <w:rsid w:val="00DC3A09"/>
    <w:rsid w:val="00DC3ADA"/>
    <w:rsid w:val="00DC3FAB"/>
    <w:rsid w:val="00DC53CC"/>
    <w:rsid w:val="00DC58D0"/>
    <w:rsid w:val="00DC5BC8"/>
    <w:rsid w:val="00DC606D"/>
    <w:rsid w:val="00DC67B3"/>
    <w:rsid w:val="00DC68C1"/>
    <w:rsid w:val="00DC6BB5"/>
    <w:rsid w:val="00DC7266"/>
    <w:rsid w:val="00DC733C"/>
    <w:rsid w:val="00DC7341"/>
    <w:rsid w:val="00DC7432"/>
    <w:rsid w:val="00DC75FD"/>
    <w:rsid w:val="00DC7739"/>
    <w:rsid w:val="00DC7A35"/>
    <w:rsid w:val="00DC7ADE"/>
    <w:rsid w:val="00DD0822"/>
    <w:rsid w:val="00DD0FEC"/>
    <w:rsid w:val="00DD1848"/>
    <w:rsid w:val="00DD2C20"/>
    <w:rsid w:val="00DD2DEF"/>
    <w:rsid w:val="00DD3155"/>
    <w:rsid w:val="00DD353C"/>
    <w:rsid w:val="00DD3615"/>
    <w:rsid w:val="00DD3F58"/>
    <w:rsid w:val="00DD4668"/>
    <w:rsid w:val="00DD498C"/>
    <w:rsid w:val="00DD4FA6"/>
    <w:rsid w:val="00DD5260"/>
    <w:rsid w:val="00DD58ED"/>
    <w:rsid w:val="00DD5C5E"/>
    <w:rsid w:val="00DD5D06"/>
    <w:rsid w:val="00DD5FB0"/>
    <w:rsid w:val="00DD5FFC"/>
    <w:rsid w:val="00DD6CDD"/>
    <w:rsid w:val="00DD7590"/>
    <w:rsid w:val="00DD7E41"/>
    <w:rsid w:val="00DE0345"/>
    <w:rsid w:val="00DE0C20"/>
    <w:rsid w:val="00DE0C64"/>
    <w:rsid w:val="00DE0C70"/>
    <w:rsid w:val="00DE168B"/>
    <w:rsid w:val="00DE1B77"/>
    <w:rsid w:val="00DE1F0F"/>
    <w:rsid w:val="00DE210E"/>
    <w:rsid w:val="00DE2226"/>
    <w:rsid w:val="00DE2E08"/>
    <w:rsid w:val="00DE3337"/>
    <w:rsid w:val="00DE343F"/>
    <w:rsid w:val="00DE35D7"/>
    <w:rsid w:val="00DE41DD"/>
    <w:rsid w:val="00DE4919"/>
    <w:rsid w:val="00DE51B9"/>
    <w:rsid w:val="00DE5381"/>
    <w:rsid w:val="00DE6E9B"/>
    <w:rsid w:val="00DE70D7"/>
    <w:rsid w:val="00DE7391"/>
    <w:rsid w:val="00DE7461"/>
    <w:rsid w:val="00DE74E6"/>
    <w:rsid w:val="00DE7880"/>
    <w:rsid w:val="00DE7D39"/>
    <w:rsid w:val="00DE7EDC"/>
    <w:rsid w:val="00DF0160"/>
    <w:rsid w:val="00DF0817"/>
    <w:rsid w:val="00DF096B"/>
    <w:rsid w:val="00DF0BFC"/>
    <w:rsid w:val="00DF14DC"/>
    <w:rsid w:val="00DF1542"/>
    <w:rsid w:val="00DF1A1A"/>
    <w:rsid w:val="00DF2654"/>
    <w:rsid w:val="00DF2764"/>
    <w:rsid w:val="00DF2A24"/>
    <w:rsid w:val="00DF2BFC"/>
    <w:rsid w:val="00DF2DFC"/>
    <w:rsid w:val="00DF33B2"/>
    <w:rsid w:val="00DF382F"/>
    <w:rsid w:val="00DF4831"/>
    <w:rsid w:val="00DF4EC6"/>
    <w:rsid w:val="00DF5092"/>
    <w:rsid w:val="00DF53EC"/>
    <w:rsid w:val="00DF752E"/>
    <w:rsid w:val="00DF7708"/>
    <w:rsid w:val="00DF780A"/>
    <w:rsid w:val="00DF7C4B"/>
    <w:rsid w:val="00DF7F98"/>
    <w:rsid w:val="00E00384"/>
    <w:rsid w:val="00E00953"/>
    <w:rsid w:val="00E00B5B"/>
    <w:rsid w:val="00E015F1"/>
    <w:rsid w:val="00E018DD"/>
    <w:rsid w:val="00E01CBD"/>
    <w:rsid w:val="00E01EF7"/>
    <w:rsid w:val="00E01F9B"/>
    <w:rsid w:val="00E0253F"/>
    <w:rsid w:val="00E02C3A"/>
    <w:rsid w:val="00E02F71"/>
    <w:rsid w:val="00E02F83"/>
    <w:rsid w:val="00E0388C"/>
    <w:rsid w:val="00E03921"/>
    <w:rsid w:val="00E03C7C"/>
    <w:rsid w:val="00E03D35"/>
    <w:rsid w:val="00E03F93"/>
    <w:rsid w:val="00E049B6"/>
    <w:rsid w:val="00E04D59"/>
    <w:rsid w:val="00E04D63"/>
    <w:rsid w:val="00E0501D"/>
    <w:rsid w:val="00E05442"/>
    <w:rsid w:val="00E05A5F"/>
    <w:rsid w:val="00E05CA0"/>
    <w:rsid w:val="00E05E71"/>
    <w:rsid w:val="00E0600B"/>
    <w:rsid w:val="00E064AB"/>
    <w:rsid w:val="00E0718B"/>
    <w:rsid w:val="00E07A3F"/>
    <w:rsid w:val="00E100D0"/>
    <w:rsid w:val="00E10526"/>
    <w:rsid w:val="00E10751"/>
    <w:rsid w:val="00E11D6D"/>
    <w:rsid w:val="00E121B0"/>
    <w:rsid w:val="00E12690"/>
    <w:rsid w:val="00E12906"/>
    <w:rsid w:val="00E12F75"/>
    <w:rsid w:val="00E13395"/>
    <w:rsid w:val="00E133AA"/>
    <w:rsid w:val="00E136CC"/>
    <w:rsid w:val="00E137FE"/>
    <w:rsid w:val="00E13A4D"/>
    <w:rsid w:val="00E13F45"/>
    <w:rsid w:val="00E13FAD"/>
    <w:rsid w:val="00E14200"/>
    <w:rsid w:val="00E14EB8"/>
    <w:rsid w:val="00E15F42"/>
    <w:rsid w:val="00E15FF9"/>
    <w:rsid w:val="00E1636A"/>
    <w:rsid w:val="00E1681B"/>
    <w:rsid w:val="00E169FE"/>
    <w:rsid w:val="00E16C34"/>
    <w:rsid w:val="00E16D19"/>
    <w:rsid w:val="00E16EFF"/>
    <w:rsid w:val="00E16F53"/>
    <w:rsid w:val="00E171D0"/>
    <w:rsid w:val="00E172F8"/>
    <w:rsid w:val="00E17973"/>
    <w:rsid w:val="00E2010B"/>
    <w:rsid w:val="00E2023C"/>
    <w:rsid w:val="00E20391"/>
    <w:rsid w:val="00E205A8"/>
    <w:rsid w:val="00E20AB5"/>
    <w:rsid w:val="00E20BB4"/>
    <w:rsid w:val="00E2187A"/>
    <w:rsid w:val="00E21969"/>
    <w:rsid w:val="00E224AA"/>
    <w:rsid w:val="00E226EC"/>
    <w:rsid w:val="00E22B82"/>
    <w:rsid w:val="00E22E88"/>
    <w:rsid w:val="00E25045"/>
    <w:rsid w:val="00E26034"/>
    <w:rsid w:val="00E270F4"/>
    <w:rsid w:val="00E27559"/>
    <w:rsid w:val="00E27C0E"/>
    <w:rsid w:val="00E300D4"/>
    <w:rsid w:val="00E30191"/>
    <w:rsid w:val="00E318BD"/>
    <w:rsid w:val="00E32A74"/>
    <w:rsid w:val="00E337EB"/>
    <w:rsid w:val="00E3385F"/>
    <w:rsid w:val="00E33971"/>
    <w:rsid w:val="00E33CBB"/>
    <w:rsid w:val="00E34695"/>
    <w:rsid w:val="00E348F3"/>
    <w:rsid w:val="00E34979"/>
    <w:rsid w:val="00E34F01"/>
    <w:rsid w:val="00E34FC8"/>
    <w:rsid w:val="00E3610A"/>
    <w:rsid w:val="00E36160"/>
    <w:rsid w:val="00E3630A"/>
    <w:rsid w:val="00E36423"/>
    <w:rsid w:val="00E36514"/>
    <w:rsid w:val="00E36912"/>
    <w:rsid w:val="00E369FF"/>
    <w:rsid w:val="00E36E24"/>
    <w:rsid w:val="00E3713D"/>
    <w:rsid w:val="00E40110"/>
    <w:rsid w:val="00E4033F"/>
    <w:rsid w:val="00E408ED"/>
    <w:rsid w:val="00E40992"/>
    <w:rsid w:val="00E40C52"/>
    <w:rsid w:val="00E40D8B"/>
    <w:rsid w:val="00E4113F"/>
    <w:rsid w:val="00E4148D"/>
    <w:rsid w:val="00E41814"/>
    <w:rsid w:val="00E41FC4"/>
    <w:rsid w:val="00E420A4"/>
    <w:rsid w:val="00E436D5"/>
    <w:rsid w:val="00E43812"/>
    <w:rsid w:val="00E43B6C"/>
    <w:rsid w:val="00E43C7C"/>
    <w:rsid w:val="00E44749"/>
    <w:rsid w:val="00E44E48"/>
    <w:rsid w:val="00E44F35"/>
    <w:rsid w:val="00E451BE"/>
    <w:rsid w:val="00E4545E"/>
    <w:rsid w:val="00E457D8"/>
    <w:rsid w:val="00E459C5"/>
    <w:rsid w:val="00E46442"/>
    <w:rsid w:val="00E46816"/>
    <w:rsid w:val="00E46976"/>
    <w:rsid w:val="00E46999"/>
    <w:rsid w:val="00E46A44"/>
    <w:rsid w:val="00E47465"/>
    <w:rsid w:val="00E4762B"/>
    <w:rsid w:val="00E47C38"/>
    <w:rsid w:val="00E47C67"/>
    <w:rsid w:val="00E47F74"/>
    <w:rsid w:val="00E50216"/>
    <w:rsid w:val="00E504E4"/>
    <w:rsid w:val="00E511AE"/>
    <w:rsid w:val="00E51C65"/>
    <w:rsid w:val="00E51E15"/>
    <w:rsid w:val="00E5293C"/>
    <w:rsid w:val="00E52D6C"/>
    <w:rsid w:val="00E52E61"/>
    <w:rsid w:val="00E534BD"/>
    <w:rsid w:val="00E538C8"/>
    <w:rsid w:val="00E53CD4"/>
    <w:rsid w:val="00E541FA"/>
    <w:rsid w:val="00E542BD"/>
    <w:rsid w:val="00E542D8"/>
    <w:rsid w:val="00E548EF"/>
    <w:rsid w:val="00E54CAB"/>
    <w:rsid w:val="00E54EFC"/>
    <w:rsid w:val="00E55259"/>
    <w:rsid w:val="00E55A68"/>
    <w:rsid w:val="00E568E4"/>
    <w:rsid w:val="00E569F1"/>
    <w:rsid w:val="00E56ECF"/>
    <w:rsid w:val="00E57C03"/>
    <w:rsid w:val="00E57C49"/>
    <w:rsid w:val="00E60069"/>
    <w:rsid w:val="00E600B1"/>
    <w:rsid w:val="00E60540"/>
    <w:rsid w:val="00E60FD3"/>
    <w:rsid w:val="00E61455"/>
    <w:rsid w:val="00E61632"/>
    <w:rsid w:val="00E6168F"/>
    <w:rsid w:val="00E61900"/>
    <w:rsid w:val="00E61A8B"/>
    <w:rsid w:val="00E61F83"/>
    <w:rsid w:val="00E62184"/>
    <w:rsid w:val="00E6260A"/>
    <w:rsid w:val="00E62684"/>
    <w:rsid w:val="00E627D3"/>
    <w:rsid w:val="00E631DD"/>
    <w:rsid w:val="00E63619"/>
    <w:rsid w:val="00E636BC"/>
    <w:rsid w:val="00E639DE"/>
    <w:rsid w:val="00E63A10"/>
    <w:rsid w:val="00E63C67"/>
    <w:rsid w:val="00E63C8F"/>
    <w:rsid w:val="00E63D51"/>
    <w:rsid w:val="00E649C2"/>
    <w:rsid w:val="00E64E28"/>
    <w:rsid w:val="00E64FB9"/>
    <w:rsid w:val="00E6540C"/>
    <w:rsid w:val="00E6619A"/>
    <w:rsid w:val="00E66A3C"/>
    <w:rsid w:val="00E66C16"/>
    <w:rsid w:val="00E66D05"/>
    <w:rsid w:val="00E66FF2"/>
    <w:rsid w:val="00E67074"/>
    <w:rsid w:val="00E67142"/>
    <w:rsid w:val="00E672F0"/>
    <w:rsid w:val="00E70D1D"/>
    <w:rsid w:val="00E70F9D"/>
    <w:rsid w:val="00E712A9"/>
    <w:rsid w:val="00E7162E"/>
    <w:rsid w:val="00E718AE"/>
    <w:rsid w:val="00E71C9C"/>
    <w:rsid w:val="00E72009"/>
    <w:rsid w:val="00E720FA"/>
    <w:rsid w:val="00E730D6"/>
    <w:rsid w:val="00E74143"/>
    <w:rsid w:val="00E7463D"/>
    <w:rsid w:val="00E75369"/>
    <w:rsid w:val="00E76349"/>
    <w:rsid w:val="00E765BC"/>
    <w:rsid w:val="00E7662B"/>
    <w:rsid w:val="00E77145"/>
    <w:rsid w:val="00E774F1"/>
    <w:rsid w:val="00E7764A"/>
    <w:rsid w:val="00E776C1"/>
    <w:rsid w:val="00E77C1D"/>
    <w:rsid w:val="00E77C2B"/>
    <w:rsid w:val="00E77CC8"/>
    <w:rsid w:val="00E80277"/>
    <w:rsid w:val="00E812FE"/>
    <w:rsid w:val="00E81A93"/>
    <w:rsid w:val="00E81DA8"/>
    <w:rsid w:val="00E81ED8"/>
    <w:rsid w:val="00E822A8"/>
    <w:rsid w:val="00E824B2"/>
    <w:rsid w:val="00E82C88"/>
    <w:rsid w:val="00E83669"/>
    <w:rsid w:val="00E837AB"/>
    <w:rsid w:val="00E83B5D"/>
    <w:rsid w:val="00E83E04"/>
    <w:rsid w:val="00E83F11"/>
    <w:rsid w:val="00E83F5E"/>
    <w:rsid w:val="00E84283"/>
    <w:rsid w:val="00E84612"/>
    <w:rsid w:val="00E84756"/>
    <w:rsid w:val="00E849D3"/>
    <w:rsid w:val="00E84CF5"/>
    <w:rsid w:val="00E85D68"/>
    <w:rsid w:val="00E86DE3"/>
    <w:rsid w:val="00E86E57"/>
    <w:rsid w:val="00E86EE8"/>
    <w:rsid w:val="00E87F54"/>
    <w:rsid w:val="00E900A7"/>
    <w:rsid w:val="00E9141B"/>
    <w:rsid w:val="00E9175C"/>
    <w:rsid w:val="00E91AB0"/>
    <w:rsid w:val="00E91B82"/>
    <w:rsid w:val="00E91BB0"/>
    <w:rsid w:val="00E91EEC"/>
    <w:rsid w:val="00E9219A"/>
    <w:rsid w:val="00E926A5"/>
    <w:rsid w:val="00E92DBE"/>
    <w:rsid w:val="00E9313C"/>
    <w:rsid w:val="00E93195"/>
    <w:rsid w:val="00E93278"/>
    <w:rsid w:val="00E9354C"/>
    <w:rsid w:val="00E93980"/>
    <w:rsid w:val="00E93CAB"/>
    <w:rsid w:val="00E9417B"/>
    <w:rsid w:val="00E943DB"/>
    <w:rsid w:val="00E95648"/>
    <w:rsid w:val="00E957F2"/>
    <w:rsid w:val="00E95A21"/>
    <w:rsid w:val="00E95B51"/>
    <w:rsid w:val="00E95F20"/>
    <w:rsid w:val="00E96046"/>
    <w:rsid w:val="00E96662"/>
    <w:rsid w:val="00E96D6D"/>
    <w:rsid w:val="00E9737D"/>
    <w:rsid w:val="00E977CE"/>
    <w:rsid w:val="00E97808"/>
    <w:rsid w:val="00E97975"/>
    <w:rsid w:val="00E97BC1"/>
    <w:rsid w:val="00EA0272"/>
    <w:rsid w:val="00EA0F66"/>
    <w:rsid w:val="00EA1479"/>
    <w:rsid w:val="00EA164F"/>
    <w:rsid w:val="00EA190E"/>
    <w:rsid w:val="00EA20CA"/>
    <w:rsid w:val="00EA21DE"/>
    <w:rsid w:val="00EA2374"/>
    <w:rsid w:val="00EA2E04"/>
    <w:rsid w:val="00EA2F56"/>
    <w:rsid w:val="00EA363D"/>
    <w:rsid w:val="00EA3D7F"/>
    <w:rsid w:val="00EA4625"/>
    <w:rsid w:val="00EA46E4"/>
    <w:rsid w:val="00EA4873"/>
    <w:rsid w:val="00EA5426"/>
    <w:rsid w:val="00EA60D7"/>
    <w:rsid w:val="00EA64D9"/>
    <w:rsid w:val="00EA68B2"/>
    <w:rsid w:val="00EA68F3"/>
    <w:rsid w:val="00EA6A81"/>
    <w:rsid w:val="00EA6EC8"/>
    <w:rsid w:val="00EA7492"/>
    <w:rsid w:val="00EA7517"/>
    <w:rsid w:val="00EA794B"/>
    <w:rsid w:val="00EB0672"/>
    <w:rsid w:val="00EB0837"/>
    <w:rsid w:val="00EB11DE"/>
    <w:rsid w:val="00EB1550"/>
    <w:rsid w:val="00EB1F5A"/>
    <w:rsid w:val="00EB2978"/>
    <w:rsid w:val="00EB29D7"/>
    <w:rsid w:val="00EB3CC1"/>
    <w:rsid w:val="00EB3D18"/>
    <w:rsid w:val="00EB3D5D"/>
    <w:rsid w:val="00EB3DD4"/>
    <w:rsid w:val="00EB3E88"/>
    <w:rsid w:val="00EB561F"/>
    <w:rsid w:val="00EB565C"/>
    <w:rsid w:val="00EB6835"/>
    <w:rsid w:val="00EB6B39"/>
    <w:rsid w:val="00EB7CDA"/>
    <w:rsid w:val="00EB7EC4"/>
    <w:rsid w:val="00EC020C"/>
    <w:rsid w:val="00EC079D"/>
    <w:rsid w:val="00EC0916"/>
    <w:rsid w:val="00EC09B1"/>
    <w:rsid w:val="00EC0C92"/>
    <w:rsid w:val="00EC150E"/>
    <w:rsid w:val="00EC1B00"/>
    <w:rsid w:val="00EC1E19"/>
    <w:rsid w:val="00EC1E58"/>
    <w:rsid w:val="00EC2765"/>
    <w:rsid w:val="00EC281A"/>
    <w:rsid w:val="00EC288F"/>
    <w:rsid w:val="00EC2A87"/>
    <w:rsid w:val="00EC2D0A"/>
    <w:rsid w:val="00EC2DCD"/>
    <w:rsid w:val="00EC30BB"/>
    <w:rsid w:val="00EC3312"/>
    <w:rsid w:val="00EC43DD"/>
    <w:rsid w:val="00EC4690"/>
    <w:rsid w:val="00EC476C"/>
    <w:rsid w:val="00EC55B9"/>
    <w:rsid w:val="00EC5645"/>
    <w:rsid w:val="00EC5EB2"/>
    <w:rsid w:val="00EC6359"/>
    <w:rsid w:val="00EC64F5"/>
    <w:rsid w:val="00EC70E8"/>
    <w:rsid w:val="00EC762C"/>
    <w:rsid w:val="00EC7AE1"/>
    <w:rsid w:val="00ED03A5"/>
    <w:rsid w:val="00ED0B1B"/>
    <w:rsid w:val="00ED0C9A"/>
    <w:rsid w:val="00ED1601"/>
    <w:rsid w:val="00ED1C9E"/>
    <w:rsid w:val="00ED1CD8"/>
    <w:rsid w:val="00ED1CF1"/>
    <w:rsid w:val="00ED22FA"/>
    <w:rsid w:val="00ED23AF"/>
    <w:rsid w:val="00ED27A3"/>
    <w:rsid w:val="00ED2F0E"/>
    <w:rsid w:val="00ED3195"/>
    <w:rsid w:val="00ED375A"/>
    <w:rsid w:val="00ED3839"/>
    <w:rsid w:val="00ED3B78"/>
    <w:rsid w:val="00ED40B1"/>
    <w:rsid w:val="00ED46FA"/>
    <w:rsid w:val="00ED47E1"/>
    <w:rsid w:val="00ED4B12"/>
    <w:rsid w:val="00ED543D"/>
    <w:rsid w:val="00ED634D"/>
    <w:rsid w:val="00ED6D84"/>
    <w:rsid w:val="00ED6DE9"/>
    <w:rsid w:val="00ED6E48"/>
    <w:rsid w:val="00ED7009"/>
    <w:rsid w:val="00ED713B"/>
    <w:rsid w:val="00ED72F6"/>
    <w:rsid w:val="00ED7333"/>
    <w:rsid w:val="00ED76E5"/>
    <w:rsid w:val="00ED7E13"/>
    <w:rsid w:val="00ED7E89"/>
    <w:rsid w:val="00EE01BF"/>
    <w:rsid w:val="00EE01DD"/>
    <w:rsid w:val="00EE1566"/>
    <w:rsid w:val="00EE219D"/>
    <w:rsid w:val="00EE292E"/>
    <w:rsid w:val="00EE2CB5"/>
    <w:rsid w:val="00EE2E68"/>
    <w:rsid w:val="00EE309C"/>
    <w:rsid w:val="00EE336C"/>
    <w:rsid w:val="00EE3383"/>
    <w:rsid w:val="00EE37D7"/>
    <w:rsid w:val="00EE3D99"/>
    <w:rsid w:val="00EE4720"/>
    <w:rsid w:val="00EE4B9C"/>
    <w:rsid w:val="00EE4FE2"/>
    <w:rsid w:val="00EE5102"/>
    <w:rsid w:val="00EE56F0"/>
    <w:rsid w:val="00EE585F"/>
    <w:rsid w:val="00EE58E3"/>
    <w:rsid w:val="00EE5DCA"/>
    <w:rsid w:val="00EE5FA7"/>
    <w:rsid w:val="00EE6960"/>
    <w:rsid w:val="00EE7844"/>
    <w:rsid w:val="00EE787C"/>
    <w:rsid w:val="00EF0749"/>
    <w:rsid w:val="00EF0DE7"/>
    <w:rsid w:val="00EF0DFF"/>
    <w:rsid w:val="00EF1AAC"/>
    <w:rsid w:val="00EF1C93"/>
    <w:rsid w:val="00EF1D37"/>
    <w:rsid w:val="00EF2350"/>
    <w:rsid w:val="00EF26E4"/>
    <w:rsid w:val="00EF288A"/>
    <w:rsid w:val="00EF2B1F"/>
    <w:rsid w:val="00EF2D6A"/>
    <w:rsid w:val="00EF3D62"/>
    <w:rsid w:val="00EF415A"/>
    <w:rsid w:val="00EF455C"/>
    <w:rsid w:val="00EF4E19"/>
    <w:rsid w:val="00EF544E"/>
    <w:rsid w:val="00EF5589"/>
    <w:rsid w:val="00EF637F"/>
    <w:rsid w:val="00EF6CF5"/>
    <w:rsid w:val="00EF700D"/>
    <w:rsid w:val="00EF7B68"/>
    <w:rsid w:val="00F00070"/>
    <w:rsid w:val="00F003CD"/>
    <w:rsid w:val="00F0046F"/>
    <w:rsid w:val="00F008B0"/>
    <w:rsid w:val="00F00B53"/>
    <w:rsid w:val="00F00DBC"/>
    <w:rsid w:val="00F012FA"/>
    <w:rsid w:val="00F018CB"/>
    <w:rsid w:val="00F01B99"/>
    <w:rsid w:val="00F02048"/>
    <w:rsid w:val="00F02450"/>
    <w:rsid w:val="00F02B02"/>
    <w:rsid w:val="00F02E9B"/>
    <w:rsid w:val="00F0307D"/>
    <w:rsid w:val="00F032A5"/>
    <w:rsid w:val="00F04CA0"/>
    <w:rsid w:val="00F050AF"/>
    <w:rsid w:val="00F05759"/>
    <w:rsid w:val="00F06309"/>
    <w:rsid w:val="00F063B6"/>
    <w:rsid w:val="00F0678A"/>
    <w:rsid w:val="00F06D86"/>
    <w:rsid w:val="00F074EE"/>
    <w:rsid w:val="00F0779A"/>
    <w:rsid w:val="00F07BF1"/>
    <w:rsid w:val="00F100BD"/>
    <w:rsid w:val="00F105C0"/>
    <w:rsid w:val="00F105F1"/>
    <w:rsid w:val="00F109B4"/>
    <w:rsid w:val="00F10C8E"/>
    <w:rsid w:val="00F1131D"/>
    <w:rsid w:val="00F1163F"/>
    <w:rsid w:val="00F11E53"/>
    <w:rsid w:val="00F12274"/>
    <w:rsid w:val="00F12324"/>
    <w:rsid w:val="00F12644"/>
    <w:rsid w:val="00F12774"/>
    <w:rsid w:val="00F12957"/>
    <w:rsid w:val="00F12F02"/>
    <w:rsid w:val="00F13332"/>
    <w:rsid w:val="00F13667"/>
    <w:rsid w:val="00F13773"/>
    <w:rsid w:val="00F13AC3"/>
    <w:rsid w:val="00F14FF6"/>
    <w:rsid w:val="00F15731"/>
    <w:rsid w:val="00F1577E"/>
    <w:rsid w:val="00F1680D"/>
    <w:rsid w:val="00F16EAA"/>
    <w:rsid w:val="00F17380"/>
    <w:rsid w:val="00F17A3E"/>
    <w:rsid w:val="00F17CBB"/>
    <w:rsid w:val="00F17F64"/>
    <w:rsid w:val="00F2030E"/>
    <w:rsid w:val="00F203F4"/>
    <w:rsid w:val="00F2061C"/>
    <w:rsid w:val="00F215E9"/>
    <w:rsid w:val="00F21801"/>
    <w:rsid w:val="00F21DAC"/>
    <w:rsid w:val="00F21EFF"/>
    <w:rsid w:val="00F2222F"/>
    <w:rsid w:val="00F2261D"/>
    <w:rsid w:val="00F237A8"/>
    <w:rsid w:val="00F23F41"/>
    <w:rsid w:val="00F24205"/>
    <w:rsid w:val="00F24420"/>
    <w:rsid w:val="00F24481"/>
    <w:rsid w:val="00F2499A"/>
    <w:rsid w:val="00F24D2B"/>
    <w:rsid w:val="00F2503C"/>
    <w:rsid w:val="00F254EB"/>
    <w:rsid w:val="00F255F0"/>
    <w:rsid w:val="00F2578F"/>
    <w:rsid w:val="00F2628F"/>
    <w:rsid w:val="00F26C31"/>
    <w:rsid w:val="00F26EC4"/>
    <w:rsid w:val="00F272E9"/>
    <w:rsid w:val="00F27B3D"/>
    <w:rsid w:val="00F311E6"/>
    <w:rsid w:val="00F31602"/>
    <w:rsid w:val="00F31A8D"/>
    <w:rsid w:val="00F31FBE"/>
    <w:rsid w:val="00F32B8A"/>
    <w:rsid w:val="00F333C9"/>
    <w:rsid w:val="00F33BE6"/>
    <w:rsid w:val="00F34347"/>
    <w:rsid w:val="00F34675"/>
    <w:rsid w:val="00F348AF"/>
    <w:rsid w:val="00F34DAA"/>
    <w:rsid w:val="00F351CA"/>
    <w:rsid w:val="00F353FF"/>
    <w:rsid w:val="00F35EF9"/>
    <w:rsid w:val="00F36ECE"/>
    <w:rsid w:val="00F36FC4"/>
    <w:rsid w:val="00F371FE"/>
    <w:rsid w:val="00F37A26"/>
    <w:rsid w:val="00F40449"/>
    <w:rsid w:val="00F40D02"/>
    <w:rsid w:val="00F41147"/>
    <w:rsid w:val="00F41592"/>
    <w:rsid w:val="00F41A21"/>
    <w:rsid w:val="00F41B0C"/>
    <w:rsid w:val="00F41BF8"/>
    <w:rsid w:val="00F4246C"/>
    <w:rsid w:val="00F42CC4"/>
    <w:rsid w:val="00F4322A"/>
    <w:rsid w:val="00F43904"/>
    <w:rsid w:val="00F43B18"/>
    <w:rsid w:val="00F43E1B"/>
    <w:rsid w:val="00F44196"/>
    <w:rsid w:val="00F444E0"/>
    <w:rsid w:val="00F44A26"/>
    <w:rsid w:val="00F45585"/>
    <w:rsid w:val="00F45CBF"/>
    <w:rsid w:val="00F45D28"/>
    <w:rsid w:val="00F46963"/>
    <w:rsid w:val="00F46D58"/>
    <w:rsid w:val="00F46F8D"/>
    <w:rsid w:val="00F47A8E"/>
    <w:rsid w:val="00F50767"/>
    <w:rsid w:val="00F5087B"/>
    <w:rsid w:val="00F50CAF"/>
    <w:rsid w:val="00F514B1"/>
    <w:rsid w:val="00F51CD3"/>
    <w:rsid w:val="00F51F78"/>
    <w:rsid w:val="00F522C0"/>
    <w:rsid w:val="00F52522"/>
    <w:rsid w:val="00F5273E"/>
    <w:rsid w:val="00F52C70"/>
    <w:rsid w:val="00F53A5B"/>
    <w:rsid w:val="00F53A8A"/>
    <w:rsid w:val="00F546FB"/>
    <w:rsid w:val="00F54816"/>
    <w:rsid w:val="00F54D22"/>
    <w:rsid w:val="00F556A8"/>
    <w:rsid w:val="00F558CA"/>
    <w:rsid w:val="00F558FB"/>
    <w:rsid w:val="00F55B7B"/>
    <w:rsid w:val="00F564BC"/>
    <w:rsid w:val="00F5667E"/>
    <w:rsid w:val="00F569A1"/>
    <w:rsid w:val="00F56C1F"/>
    <w:rsid w:val="00F56C9C"/>
    <w:rsid w:val="00F56CD0"/>
    <w:rsid w:val="00F57BDA"/>
    <w:rsid w:val="00F57BFE"/>
    <w:rsid w:val="00F6011A"/>
    <w:rsid w:val="00F60611"/>
    <w:rsid w:val="00F60905"/>
    <w:rsid w:val="00F61131"/>
    <w:rsid w:val="00F615A0"/>
    <w:rsid w:val="00F615D2"/>
    <w:rsid w:val="00F61B12"/>
    <w:rsid w:val="00F61CB4"/>
    <w:rsid w:val="00F61ED5"/>
    <w:rsid w:val="00F62263"/>
    <w:rsid w:val="00F62480"/>
    <w:rsid w:val="00F62706"/>
    <w:rsid w:val="00F62C77"/>
    <w:rsid w:val="00F62FBC"/>
    <w:rsid w:val="00F631D1"/>
    <w:rsid w:val="00F6323F"/>
    <w:rsid w:val="00F632BB"/>
    <w:rsid w:val="00F634CE"/>
    <w:rsid w:val="00F634DC"/>
    <w:rsid w:val="00F6450A"/>
    <w:rsid w:val="00F64BC2"/>
    <w:rsid w:val="00F64E63"/>
    <w:rsid w:val="00F65B39"/>
    <w:rsid w:val="00F661CC"/>
    <w:rsid w:val="00F67976"/>
    <w:rsid w:val="00F67C9E"/>
    <w:rsid w:val="00F70014"/>
    <w:rsid w:val="00F7033B"/>
    <w:rsid w:val="00F704F4"/>
    <w:rsid w:val="00F705B0"/>
    <w:rsid w:val="00F70C2B"/>
    <w:rsid w:val="00F70D4D"/>
    <w:rsid w:val="00F710DE"/>
    <w:rsid w:val="00F716C1"/>
    <w:rsid w:val="00F71788"/>
    <w:rsid w:val="00F71A0A"/>
    <w:rsid w:val="00F71CCC"/>
    <w:rsid w:val="00F7204F"/>
    <w:rsid w:val="00F72877"/>
    <w:rsid w:val="00F72925"/>
    <w:rsid w:val="00F7295E"/>
    <w:rsid w:val="00F73178"/>
    <w:rsid w:val="00F747A9"/>
    <w:rsid w:val="00F747FC"/>
    <w:rsid w:val="00F7496D"/>
    <w:rsid w:val="00F74E59"/>
    <w:rsid w:val="00F75603"/>
    <w:rsid w:val="00F75D02"/>
    <w:rsid w:val="00F75FD9"/>
    <w:rsid w:val="00F760FF"/>
    <w:rsid w:val="00F7615E"/>
    <w:rsid w:val="00F76D22"/>
    <w:rsid w:val="00F76EF8"/>
    <w:rsid w:val="00F77301"/>
    <w:rsid w:val="00F77B16"/>
    <w:rsid w:val="00F809E3"/>
    <w:rsid w:val="00F80C90"/>
    <w:rsid w:val="00F80CD3"/>
    <w:rsid w:val="00F80DE0"/>
    <w:rsid w:val="00F81201"/>
    <w:rsid w:val="00F812F3"/>
    <w:rsid w:val="00F81566"/>
    <w:rsid w:val="00F816C7"/>
    <w:rsid w:val="00F81F58"/>
    <w:rsid w:val="00F82D4F"/>
    <w:rsid w:val="00F82E81"/>
    <w:rsid w:val="00F837FD"/>
    <w:rsid w:val="00F83F5D"/>
    <w:rsid w:val="00F847DC"/>
    <w:rsid w:val="00F850BA"/>
    <w:rsid w:val="00F85744"/>
    <w:rsid w:val="00F8580A"/>
    <w:rsid w:val="00F85D0B"/>
    <w:rsid w:val="00F866E4"/>
    <w:rsid w:val="00F872DB"/>
    <w:rsid w:val="00F87920"/>
    <w:rsid w:val="00F87E09"/>
    <w:rsid w:val="00F90578"/>
    <w:rsid w:val="00F9073E"/>
    <w:rsid w:val="00F90B1E"/>
    <w:rsid w:val="00F90CDF"/>
    <w:rsid w:val="00F90F38"/>
    <w:rsid w:val="00F91A8E"/>
    <w:rsid w:val="00F91E95"/>
    <w:rsid w:val="00F92842"/>
    <w:rsid w:val="00F92873"/>
    <w:rsid w:val="00F93B46"/>
    <w:rsid w:val="00F9468A"/>
    <w:rsid w:val="00F94F30"/>
    <w:rsid w:val="00F95BE9"/>
    <w:rsid w:val="00F964A5"/>
    <w:rsid w:val="00F968CD"/>
    <w:rsid w:val="00F96A5B"/>
    <w:rsid w:val="00F9728B"/>
    <w:rsid w:val="00F979CB"/>
    <w:rsid w:val="00FA0982"/>
    <w:rsid w:val="00FA0F03"/>
    <w:rsid w:val="00FA126D"/>
    <w:rsid w:val="00FA1881"/>
    <w:rsid w:val="00FA19CA"/>
    <w:rsid w:val="00FA1C03"/>
    <w:rsid w:val="00FA2087"/>
    <w:rsid w:val="00FA21AF"/>
    <w:rsid w:val="00FA21F8"/>
    <w:rsid w:val="00FA225A"/>
    <w:rsid w:val="00FA2AA4"/>
    <w:rsid w:val="00FA2DE4"/>
    <w:rsid w:val="00FA3056"/>
    <w:rsid w:val="00FA3698"/>
    <w:rsid w:val="00FA38A0"/>
    <w:rsid w:val="00FA3D40"/>
    <w:rsid w:val="00FA4966"/>
    <w:rsid w:val="00FA4DCF"/>
    <w:rsid w:val="00FA5122"/>
    <w:rsid w:val="00FA540F"/>
    <w:rsid w:val="00FA5B28"/>
    <w:rsid w:val="00FA60F3"/>
    <w:rsid w:val="00FA658B"/>
    <w:rsid w:val="00FA66C7"/>
    <w:rsid w:val="00FA67DC"/>
    <w:rsid w:val="00FA697C"/>
    <w:rsid w:val="00FA6B8B"/>
    <w:rsid w:val="00FA6CED"/>
    <w:rsid w:val="00FA721F"/>
    <w:rsid w:val="00FB05C8"/>
    <w:rsid w:val="00FB07F6"/>
    <w:rsid w:val="00FB0806"/>
    <w:rsid w:val="00FB08E8"/>
    <w:rsid w:val="00FB0CFF"/>
    <w:rsid w:val="00FB103F"/>
    <w:rsid w:val="00FB133D"/>
    <w:rsid w:val="00FB145E"/>
    <w:rsid w:val="00FB186A"/>
    <w:rsid w:val="00FB1BC6"/>
    <w:rsid w:val="00FB1D2A"/>
    <w:rsid w:val="00FB1FB9"/>
    <w:rsid w:val="00FB222D"/>
    <w:rsid w:val="00FB255F"/>
    <w:rsid w:val="00FB266F"/>
    <w:rsid w:val="00FB280F"/>
    <w:rsid w:val="00FB2DAB"/>
    <w:rsid w:val="00FB2E29"/>
    <w:rsid w:val="00FB2FC0"/>
    <w:rsid w:val="00FB31E1"/>
    <w:rsid w:val="00FB42CE"/>
    <w:rsid w:val="00FB4BED"/>
    <w:rsid w:val="00FB526D"/>
    <w:rsid w:val="00FB5F06"/>
    <w:rsid w:val="00FB6326"/>
    <w:rsid w:val="00FB6935"/>
    <w:rsid w:val="00FB6B3B"/>
    <w:rsid w:val="00FB703C"/>
    <w:rsid w:val="00FB70EC"/>
    <w:rsid w:val="00FB71A5"/>
    <w:rsid w:val="00FB74D5"/>
    <w:rsid w:val="00FB76F1"/>
    <w:rsid w:val="00FB78B7"/>
    <w:rsid w:val="00FB796F"/>
    <w:rsid w:val="00FB79F8"/>
    <w:rsid w:val="00FB7D80"/>
    <w:rsid w:val="00FB7D9A"/>
    <w:rsid w:val="00FC00AC"/>
    <w:rsid w:val="00FC01CC"/>
    <w:rsid w:val="00FC042F"/>
    <w:rsid w:val="00FC05FE"/>
    <w:rsid w:val="00FC0706"/>
    <w:rsid w:val="00FC094B"/>
    <w:rsid w:val="00FC1468"/>
    <w:rsid w:val="00FC146C"/>
    <w:rsid w:val="00FC168F"/>
    <w:rsid w:val="00FC1704"/>
    <w:rsid w:val="00FC19E4"/>
    <w:rsid w:val="00FC2001"/>
    <w:rsid w:val="00FC218E"/>
    <w:rsid w:val="00FC312A"/>
    <w:rsid w:val="00FC3422"/>
    <w:rsid w:val="00FC36AA"/>
    <w:rsid w:val="00FC46FF"/>
    <w:rsid w:val="00FC49C2"/>
    <w:rsid w:val="00FC50D1"/>
    <w:rsid w:val="00FC553D"/>
    <w:rsid w:val="00FC56C3"/>
    <w:rsid w:val="00FC5AA7"/>
    <w:rsid w:val="00FC6021"/>
    <w:rsid w:val="00FC62CD"/>
    <w:rsid w:val="00FC632D"/>
    <w:rsid w:val="00FC6334"/>
    <w:rsid w:val="00FC67FB"/>
    <w:rsid w:val="00FC6AAF"/>
    <w:rsid w:val="00FC6E77"/>
    <w:rsid w:val="00FC7035"/>
    <w:rsid w:val="00FC769F"/>
    <w:rsid w:val="00FC79F5"/>
    <w:rsid w:val="00FD0673"/>
    <w:rsid w:val="00FD119E"/>
    <w:rsid w:val="00FD18F5"/>
    <w:rsid w:val="00FD19A3"/>
    <w:rsid w:val="00FD1FBD"/>
    <w:rsid w:val="00FD20C6"/>
    <w:rsid w:val="00FD23EE"/>
    <w:rsid w:val="00FD2757"/>
    <w:rsid w:val="00FD2EE3"/>
    <w:rsid w:val="00FD2FD4"/>
    <w:rsid w:val="00FD35D7"/>
    <w:rsid w:val="00FD4831"/>
    <w:rsid w:val="00FD4B33"/>
    <w:rsid w:val="00FD59D1"/>
    <w:rsid w:val="00FD6025"/>
    <w:rsid w:val="00FD7024"/>
    <w:rsid w:val="00FD718D"/>
    <w:rsid w:val="00FD72E0"/>
    <w:rsid w:val="00FE00CB"/>
    <w:rsid w:val="00FE1449"/>
    <w:rsid w:val="00FE230C"/>
    <w:rsid w:val="00FE32E9"/>
    <w:rsid w:val="00FE3C1E"/>
    <w:rsid w:val="00FE3C29"/>
    <w:rsid w:val="00FE4064"/>
    <w:rsid w:val="00FE4117"/>
    <w:rsid w:val="00FE4145"/>
    <w:rsid w:val="00FE441B"/>
    <w:rsid w:val="00FE46C3"/>
    <w:rsid w:val="00FE503B"/>
    <w:rsid w:val="00FE5A6D"/>
    <w:rsid w:val="00FE5D73"/>
    <w:rsid w:val="00FE6224"/>
    <w:rsid w:val="00FE6664"/>
    <w:rsid w:val="00FE7495"/>
    <w:rsid w:val="00FE7B69"/>
    <w:rsid w:val="00FF00C3"/>
    <w:rsid w:val="00FF01DB"/>
    <w:rsid w:val="00FF047F"/>
    <w:rsid w:val="00FF076E"/>
    <w:rsid w:val="00FF0DBE"/>
    <w:rsid w:val="00FF1B32"/>
    <w:rsid w:val="00FF21D6"/>
    <w:rsid w:val="00FF2357"/>
    <w:rsid w:val="00FF2392"/>
    <w:rsid w:val="00FF292F"/>
    <w:rsid w:val="00FF3527"/>
    <w:rsid w:val="00FF3A68"/>
    <w:rsid w:val="00FF3F80"/>
    <w:rsid w:val="00FF4719"/>
    <w:rsid w:val="00FF52B2"/>
    <w:rsid w:val="00FF594E"/>
    <w:rsid w:val="00FF5D6C"/>
    <w:rsid w:val="00FF5DE3"/>
    <w:rsid w:val="00FF6ABC"/>
    <w:rsid w:val="00FF6C59"/>
    <w:rsid w:val="00FF74F4"/>
    <w:rsid w:val="00FF7723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1"/>
    <w:pPr>
      <w:widowControl w:val="0"/>
      <w:spacing w:beforeLines="0" w:afterLines="0" w:line="240" w:lineRule="auto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4B15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4B15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zlq</dc:creator>
  <cp:lastModifiedBy>zlq</cp:lastModifiedBy>
  <cp:revision>2</cp:revision>
  <cp:lastPrinted>2023-03-02T00:24:00Z</cp:lastPrinted>
  <dcterms:created xsi:type="dcterms:W3CDTF">2023-03-02T01:33:00Z</dcterms:created>
  <dcterms:modified xsi:type="dcterms:W3CDTF">2023-03-02T01:33:00Z</dcterms:modified>
</cp:coreProperties>
</file>