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9CB3" w14:textId="6DE49AF1" w:rsidR="00891AC8" w:rsidRDefault="00891AC8" w:rsidP="00C1535F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C1535F">
        <w:rPr>
          <w:rFonts w:asciiTheme="minorEastAsia" w:hAnsiTheme="minorEastAsia" w:hint="eastAsia"/>
          <w:sz w:val="28"/>
          <w:szCs w:val="28"/>
        </w:rPr>
        <w:t xml:space="preserve">证券代码：603888              </w:t>
      </w:r>
      <w:r w:rsidR="00C1535F">
        <w:rPr>
          <w:rFonts w:asciiTheme="minorEastAsia" w:hAnsiTheme="minorEastAsia" w:hint="eastAsia"/>
          <w:sz w:val="28"/>
          <w:szCs w:val="28"/>
        </w:rPr>
        <w:t xml:space="preserve">             </w:t>
      </w:r>
      <w:r w:rsidRPr="00C1535F">
        <w:rPr>
          <w:rFonts w:asciiTheme="minorEastAsia" w:hAnsiTheme="minorEastAsia" w:hint="eastAsia"/>
          <w:sz w:val="28"/>
          <w:szCs w:val="28"/>
        </w:rPr>
        <w:t>证券简称：新华网</w:t>
      </w:r>
    </w:p>
    <w:p w14:paraId="40AF5306" w14:textId="77777777" w:rsidR="00077DB2" w:rsidRDefault="00077DB2" w:rsidP="00077DB2">
      <w:pPr>
        <w:jc w:val="right"/>
        <w:rPr>
          <w:rFonts w:asciiTheme="minorEastAsia" w:hAnsiTheme="minorEastAsia"/>
          <w:sz w:val="28"/>
          <w:szCs w:val="28"/>
        </w:rPr>
      </w:pPr>
    </w:p>
    <w:p w14:paraId="2110D869" w14:textId="77777777" w:rsidR="00891AC8" w:rsidRPr="00C1535F" w:rsidRDefault="00891AC8" w:rsidP="00891AC8">
      <w:pPr>
        <w:jc w:val="center"/>
        <w:rPr>
          <w:rFonts w:asciiTheme="minorEastAsia" w:hAnsiTheme="minorEastAsia"/>
          <w:b/>
          <w:sz w:val="36"/>
          <w:szCs w:val="36"/>
        </w:rPr>
      </w:pPr>
      <w:r w:rsidRPr="00C1535F">
        <w:rPr>
          <w:rFonts w:asciiTheme="minorEastAsia" w:hAnsiTheme="minorEastAsia" w:hint="eastAsia"/>
          <w:b/>
          <w:sz w:val="36"/>
          <w:szCs w:val="36"/>
        </w:rPr>
        <w:t>新华网股份有限公司</w:t>
      </w:r>
    </w:p>
    <w:p w14:paraId="1E4AF5B6" w14:textId="77777777" w:rsidR="00891AC8" w:rsidRPr="00C1535F" w:rsidRDefault="00891AC8" w:rsidP="00891AC8">
      <w:pPr>
        <w:jc w:val="center"/>
        <w:rPr>
          <w:rFonts w:asciiTheme="minorEastAsia" w:hAnsiTheme="minorEastAsia"/>
          <w:b/>
          <w:sz w:val="36"/>
          <w:szCs w:val="36"/>
        </w:rPr>
      </w:pPr>
      <w:r w:rsidRPr="00C1535F">
        <w:rPr>
          <w:rFonts w:asciiTheme="minorEastAsia" w:hAnsiTheme="minorEastAsia" w:hint="eastAsia"/>
          <w:b/>
          <w:sz w:val="36"/>
          <w:szCs w:val="36"/>
        </w:rPr>
        <w:t>投资者关系活动记录表</w:t>
      </w:r>
    </w:p>
    <w:p w14:paraId="3CC0F81F" w14:textId="77777777" w:rsidR="00357258" w:rsidRPr="00891AC8" w:rsidRDefault="00357258" w:rsidP="00891AC8"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Style w:val="a7"/>
        <w:tblW w:w="8789" w:type="dxa"/>
        <w:tblInd w:w="-176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357258" w:rsidRPr="00AD6E31" w14:paraId="59B6FEB0" w14:textId="77777777" w:rsidTr="00B76BBD">
        <w:tc>
          <w:tcPr>
            <w:tcW w:w="2552" w:type="dxa"/>
            <w:vAlign w:val="center"/>
          </w:tcPr>
          <w:p w14:paraId="51FB8F28" w14:textId="77777777" w:rsidR="00132DB9" w:rsidRPr="00AD6E31" w:rsidRDefault="00132DB9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投资者</w:t>
            </w:r>
            <w:r w:rsidR="00075883" w:rsidRPr="00AD6E31">
              <w:rPr>
                <w:rFonts w:ascii="仿宋" w:eastAsia="仿宋" w:hAnsi="仿宋" w:hint="eastAsia"/>
                <w:sz w:val="32"/>
                <w:szCs w:val="32"/>
              </w:rPr>
              <w:t>关系</w:t>
            </w:r>
          </w:p>
          <w:p w14:paraId="3AAFDFD4" w14:textId="77777777" w:rsidR="00357258" w:rsidRPr="00AD6E31" w:rsidRDefault="00075883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活动类别</w:t>
            </w:r>
          </w:p>
        </w:tc>
        <w:tc>
          <w:tcPr>
            <w:tcW w:w="6237" w:type="dxa"/>
            <w:vAlign w:val="center"/>
          </w:tcPr>
          <w:p w14:paraId="082A89E2" w14:textId="706F08E0" w:rsidR="00075883" w:rsidRPr="00AD6E31" w:rsidRDefault="00EE1B73" w:rsidP="00D56A83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sym w:font="Wingdings" w:char="F0FC"/>
            </w:r>
            <w:r w:rsidR="00357258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特定对象调研  </w:t>
            </w:r>
            <w:r w:rsidR="00F34C92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sym w:font="Wingdings" w:char="F0A8"/>
            </w:r>
            <w:r w:rsidR="00357258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分析师会议  </w:t>
            </w:r>
          </w:p>
          <w:p w14:paraId="62F8499D" w14:textId="77777777" w:rsidR="00357258" w:rsidRPr="00AD6E31" w:rsidRDefault="00357258" w:rsidP="00D56A83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sym w:font="Wingdings" w:char="F0A8"/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媒体采访  </w:t>
            </w:r>
            <w:r w:rsidR="00F34C92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    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sym w:font="Wingdings" w:char="F0A8"/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业绩说明会</w:t>
            </w:r>
          </w:p>
          <w:p w14:paraId="6A2CF3CF" w14:textId="77777777" w:rsidR="00075883" w:rsidRPr="00AD6E31" w:rsidRDefault="00357258" w:rsidP="00D56A83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sym w:font="Wingdings" w:char="F0A8"/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新闻发布会</w:t>
            </w:r>
            <w:r w:rsidR="00F34C92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34C92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sym w:font="Wingdings" w:char="F0A8"/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路演活动  </w:t>
            </w:r>
          </w:p>
          <w:p w14:paraId="59923BFE" w14:textId="77777777" w:rsidR="00357258" w:rsidRPr="00AD6E31" w:rsidRDefault="00357258" w:rsidP="00D56A83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sym w:font="Wingdings" w:char="F0A8"/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现场参观</w:t>
            </w:r>
          </w:p>
          <w:p w14:paraId="5A145969" w14:textId="07E1B383" w:rsidR="00357258" w:rsidRPr="00AD6E31" w:rsidRDefault="00294153" w:rsidP="00D56A83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sym w:font="Wingdings" w:char="F0FC"/>
            </w:r>
            <w:r w:rsidR="00357258" w:rsidRPr="00AD6E31">
              <w:rPr>
                <w:rFonts w:ascii="仿宋" w:eastAsia="仿宋" w:hAnsi="仿宋" w:hint="eastAsia"/>
                <w:sz w:val="32"/>
                <w:szCs w:val="32"/>
              </w:rPr>
              <w:t>其他：</w:t>
            </w:r>
            <w:r w:rsidR="00893D52" w:rsidRPr="00893D52">
              <w:rPr>
                <w:rFonts w:ascii="仿宋" w:eastAsia="仿宋" w:hAnsi="仿宋" w:hint="eastAsia"/>
                <w:sz w:val="32"/>
                <w:szCs w:val="32"/>
                <w:u w:val="single"/>
              </w:rPr>
              <w:t>电话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>会议</w:t>
            </w:r>
          </w:p>
        </w:tc>
      </w:tr>
      <w:tr w:rsidR="00A051DF" w:rsidRPr="00AD6E31" w14:paraId="64DA237A" w14:textId="77777777" w:rsidTr="00F904DF">
        <w:tc>
          <w:tcPr>
            <w:tcW w:w="2552" w:type="dxa"/>
            <w:vAlign w:val="center"/>
          </w:tcPr>
          <w:p w14:paraId="3A452B94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CE49D4A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6F20D47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25DAD0B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CB9451C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E70A8B9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3AAB835" w14:textId="77777777" w:rsidR="002374A2" w:rsidRDefault="002374A2" w:rsidP="002374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参与单位</w:t>
            </w:r>
          </w:p>
          <w:p w14:paraId="686A94EB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381F8677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5335DD2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3826515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F0E7088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5AA9FAD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7313D23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2C3723FC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6562984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3F4DAB1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7698F3D" w14:textId="77777777" w:rsidR="002374A2" w:rsidRDefault="002374A2" w:rsidP="002374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参与单位</w:t>
            </w:r>
          </w:p>
          <w:p w14:paraId="4BA26945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4389D4B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149CF32" w14:textId="77777777" w:rsidR="002374A2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C559534" w14:textId="479E9006" w:rsidR="002374A2" w:rsidRPr="00AD6E31" w:rsidRDefault="002374A2" w:rsidP="00F904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14:paraId="28993E71" w14:textId="02FE4C57" w:rsidR="002374A2" w:rsidRDefault="002374A2" w:rsidP="00DA744A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2374A2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中信建投、</w:t>
            </w:r>
            <w:proofErr w:type="gramStart"/>
            <w:r w:rsidRPr="002374A2">
              <w:rPr>
                <w:rFonts w:ascii="仿宋" w:eastAsia="仿宋" w:hAnsi="仿宋" w:hint="eastAsia"/>
                <w:sz w:val="32"/>
                <w:szCs w:val="32"/>
              </w:rPr>
              <w:t>汇添富</w:t>
            </w:r>
            <w:proofErr w:type="gramEnd"/>
            <w:r w:rsidRPr="002374A2">
              <w:rPr>
                <w:rFonts w:ascii="仿宋" w:eastAsia="仿宋" w:hAnsi="仿宋" w:hint="eastAsia"/>
                <w:sz w:val="32"/>
                <w:szCs w:val="32"/>
              </w:rPr>
              <w:t>基金、农银汇理基金、申万菱信基金、中邮保险、海富通基金、农银人寿、鹏华基金、长城基金、长江证券、长盛基金、</w:t>
            </w:r>
            <w:proofErr w:type="gramStart"/>
            <w:r w:rsidRPr="002374A2">
              <w:rPr>
                <w:rFonts w:ascii="仿宋" w:eastAsia="仿宋" w:hAnsi="仿宋" w:hint="eastAsia"/>
                <w:sz w:val="32"/>
                <w:szCs w:val="32"/>
              </w:rPr>
              <w:t>浙商证券</w:t>
            </w:r>
            <w:proofErr w:type="gramEnd"/>
            <w:r w:rsidRPr="002374A2">
              <w:rPr>
                <w:rFonts w:ascii="仿宋" w:eastAsia="仿宋" w:hAnsi="仿宋" w:hint="eastAsia"/>
                <w:sz w:val="32"/>
                <w:szCs w:val="32"/>
              </w:rPr>
              <w:t>、光大证券、太平资产管理有限公司、新华基金、兴华基金、兴银理财、野村东方国际证券、友邦保险、长安基金、国寿安保基金、华安基金、华宝基金、华富基金、华商基金、建信基金、建信理财、青</w:t>
            </w:r>
            <w:proofErr w:type="gramStart"/>
            <w:r w:rsidRPr="002374A2">
              <w:rPr>
                <w:rFonts w:ascii="仿宋" w:eastAsia="仿宋" w:hAnsi="仿宋" w:hint="eastAsia"/>
                <w:sz w:val="32"/>
                <w:szCs w:val="32"/>
              </w:rPr>
              <w:t>骊</w:t>
            </w:r>
            <w:proofErr w:type="gramEnd"/>
            <w:r w:rsidRPr="002374A2">
              <w:rPr>
                <w:rFonts w:ascii="仿宋" w:eastAsia="仿宋" w:hAnsi="仿宋" w:hint="eastAsia"/>
                <w:sz w:val="32"/>
                <w:szCs w:val="32"/>
              </w:rPr>
              <w:t>投资、深圳山石基金、大家保险、北京睿策投资管理有限公司、北京胜算资产管理有限公司、淡水泉（北京）投资管理有限公司、江东控股集团民生通惠资产管理有限公司、民生通惠资产管理有限公司、上海乘是资产管理有限公司、上海冲积资产管理中心（有限合伙）、上海和谐汇一资产管理有限</w:t>
            </w:r>
            <w:r w:rsidRPr="002374A2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公司、上海泾溪投资管理合伙企业（有限合伙）、上海利幄私募基金管理有限公司、上海名禹资产管理有限公司、上海磐耀资产管理有限公司、上海同犇投资管理中心（有限合伙）、上海汐泰投资管理有限公司、深圳市景泰利丰投资发展有限公司、深圳市明达资产管理有限公司、武汉巡天投资管理有限公司、西安好奇投资管理有限公司、中兵财富资产管理有限责任公司、重庆德睿恒丰资产管理有限公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等。（以上排名不分先后）</w:t>
            </w:r>
          </w:p>
          <w:p w14:paraId="549B4CB2" w14:textId="11E3C151" w:rsidR="005514E0" w:rsidRPr="002374A2" w:rsidRDefault="002374A2" w:rsidP="00DA744A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以及</w:t>
            </w:r>
            <w:r w:rsidR="00C16649">
              <w:rPr>
                <w:rFonts w:ascii="仿宋" w:eastAsia="仿宋" w:hAnsi="仿宋" w:hint="eastAsia"/>
                <w:sz w:val="32"/>
                <w:szCs w:val="32"/>
              </w:rPr>
              <w:t>其他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通过电话会议系统参会的投资者。</w:t>
            </w:r>
          </w:p>
        </w:tc>
      </w:tr>
      <w:tr w:rsidR="00357258" w:rsidRPr="00AD6E31" w14:paraId="6097C2C1" w14:textId="77777777" w:rsidTr="00B76BBD">
        <w:tc>
          <w:tcPr>
            <w:tcW w:w="2552" w:type="dxa"/>
            <w:vAlign w:val="center"/>
          </w:tcPr>
          <w:p w14:paraId="1F8FDEDB" w14:textId="77777777" w:rsidR="00357258" w:rsidRPr="00AD6E31" w:rsidRDefault="00A02D63" w:rsidP="007046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时</w:t>
            </w:r>
            <w:r w:rsidR="0070468C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间</w:t>
            </w:r>
          </w:p>
        </w:tc>
        <w:tc>
          <w:tcPr>
            <w:tcW w:w="6237" w:type="dxa"/>
            <w:vAlign w:val="center"/>
          </w:tcPr>
          <w:p w14:paraId="6D6541BC" w14:textId="1B3A6CF3" w:rsidR="00357258" w:rsidRPr="00AD6E31" w:rsidRDefault="00A02D63" w:rsidP="003B137E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3B137E" w:rsidRPr="00AD6E31">
              <w:rPr>
                <w:rFonts w:ascii="仿宋" w:eastAsia="仿宋" w:hAnsi="仿宋"/>
                <w:sz w:val="32"/>
                <w:szCs w:val="32"/>
              </w:rPr>
              <w:t>2</w:t>
            </w:r>
            <w:r w:rsidR="006C2A3C" w:rsidRPr="00AD6E31">
              <w:rPr>
                <w:rFonts w:ascii="仿宋" w:eastAsia="仿宋" w:hAnsi="仿宋"/>
                <w:sz w:val="32"/>
                <w:szCs w:val="32"/>
              </w:rPr>
              <w:t>3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6C2A3C" w:rsidRPr="00AD6E31">
              <w:rPr>
                <w:rFonts w:ascii="仿宋" w:eastAsia="仿宋" w:hAnsi="仿宋"/>
                <w:sz w:val="32"/>
                <w:szCs w:val="32"/>
              </w:rPr>
              <w:t>3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EE1B73">
              <w:rPr>
                <w:rFonts w:ascii="仿宋" w:eastAsia="仿宋" w:hAnsi="仿宋"/>
                <w:sz w:val="32"/>
                <w:szCs w:val="32"/>
              </w:rPr>
              <w:t>22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日1</w:t>
            </w:r>
            <w:r w:rsidR="00242CE4" w:rsidRPr="00AD6E31">
              <w:rPr>
                <w:rFonts w:ascii="仿宋" w:eastAsia="仿宋" w:hAnsi="仿宋"/>
                <w:sz w:val="32"/>
                <w:szCs w:val="32"/>
              </w:rPr>
              <w:t>5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6C2A3C" w:rsidRPr="00AD6E31">
              <w:rPr>
                <w:rFonts w:ascii="仿宋" w:eastAsia="仿宋" w:hAnsi="仿宋"/>
                <w:sz w:val="32"/>
                <w:szCs w:val="32"/>
              </w:rPr>
              <w:t>00</w:t>
            </w:r>
            <w:r w:rsidR="006C2A3C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 w:rsidR="003B137E" w:rsidRPr="00AD6E31">
              <w:rPr>
                <w:rFonts w:ascii="仿宋" w:eastAsia="仿宋" w:hAnsi="仿宋"/>
                <w:sz w:val="32"/>
                <w:szCs w:val="32"/>
              </w:rPr>
              <w:t>6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6C2A3C" w:rsidRPr="00AD6E31">
              <w:rPr>
                <w:rFonts w:ascii="仿宋" w:eastAsia="仿宋" w:hAnsi="仿宋"/>
                <w:sz w:val="32"/>
                <w:szCs w:val="32"/>
              </w:rPr>
              <w:t>00</w:t>
            </w:r>
          </w:p>
        </w:tc>
      </w:tr>
      <w:tr w:rsidR="00357258" w:rsidRPr="00AD6E31" w14:paraId="288262BE" w14:textId="77777777" w:rsidTr="00B76BBD">
        <w:tc>
          <w:tcPr>
            <w:tcW w:w="2552" w:type="dxa"/>
            <w:vAlign w:val="center"/>
          </w:tcPr>
          <w:p w14:paraId="391750E3" w14:textId="77777777" w:rsidR="00357258" w:rsidRPr="00AD6E31" w:rsidRDefault="00A02D63" w:rsidP="007046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地</w:t>
            </w:r>
            <w:r w:rsidR="0070468C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点</w:t>
            </w:r>
          </w:p>
        </w:tc>
        <w:tc>
          <w:tcPr>
            <w:tcW w:w="6237" w:type="dxa"/>
            <w:vAlign w:val="center"/>
          </w:tcPr>
          <w:p w14:paraId="4E86E816" w14:textId="78BD56F6" w:rsidR="00357258" w:rsidRPr="00AD6E31" w:rsidRDefault="00A02D63" w:rsidP="00D56A83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北京市西城区宣武门西大街129号金</w:t>
            </w:r>
            <w:proofErr w:type="gramStart"/>
            <w:r w:rsidRPr="00AD6E31">
              <w:rPr>
                <w:rFonts w:ascii="仿宋" w:eastAsia="仿宋" w:hAnsi="仿宋" w:hint="eastAsia"/>
                <w:sz w:val="32"/>
                <w:szCs w:val="32"/>
              </w:rPr>
              <w:t>隅大厦</w:t>
            </w:r>
            <w:proofErr w:type="gramEnd"/>
          </w:p>
        </w:tc>
      </w:tr>
      <w:tr w:rsidR="00357258" w:rsidRPr="00AD6E31" w14:paraId="3771D7BA" w14:textId="77777777" w:rsidTr="00B76BBD">
        <w:tc>
          <w:tcPr>
            <w:tcW w:w="2552" w:type="dxa"/>
            <w:vAlign w:val="center"/>
          </w:tcPr>
          <w:p w14:paraId="2D12E931" w14:textId="77777777" w:rsidR="00357258" w:rsidRPr="00AD6E31" w:rsidRDefault="000605CB" w:rsidP="00B76B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接待人员</w:t>
            </w:r>
          </w:p>
        </w:tc>
        <w:tc>
          <w:tcPr>
            <w:tcW w:w="6237" w:type="dxa"/>
            <w:vAlign w:val="center"/>
          </w:tcPr>
          <w:p w14:paraId="752429FA" w14:textId="6EB4736E" w:rsidR="003B137E" w:rsidRDefault="003B137E" w:rsidP="003B137E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董事、副总裁、董事会秘书</w:t>
            </w:r>
            <w:r w:rsidR="0052699C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杨庆兵</w:t>
            </w:r>
          </w:p>
          <w:p w14:paraId="1BBD3F1F" w14:textId="2FF12763" w:rsidR="00EE1B73" w:rsidRPr="00AD6E31" w:rsidRDefault="00EE1B73" w:rsidP="003B137E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新华智云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C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EO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徐常亮</w:t>
            </w:r>
          </w:p>
          <w:p w14:paraId="0EFDB201" w14:textId="77777777" w:rsidR="005514E0" w:rsidRPr="00AD6E31" w:rsidRDefault="005514E0" w:rsidP="003B137E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董事会办公室主任、证券事务代表</w:t>
            </w:r>
            <w:r w:rsidR="0052699C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宋波</w:t>
            </w:r>
          </w:p>
          <w:p w14:paraId="35A28916" w14:textId="77777777" w:rsidR="005514E0" w:rsidRPr="00AD6E31" w:rsidRDefault="005514E0" w:rsidP="003B137E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证券事务专员</w:t>
            </w:r>
            <w:r w:rsidR="0052699C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张静宇</w:t>
            </w:r>
          </w:p>
        </w:tc>
      </w:tr>
      <w:tr w:rsidR="00357258" w:rsidRPr="00AD6E31" w14:paraId="7DAD94C7" w14:textId="77777777" w:rsidTr="00BC4494">
        <w:trPr>
          <w:trHeight w:val="1692"/>
        </w:trPr>
        <w:tc>
          <w:tcPr>
            <w:tcW w:w="2552" w:type="dxa"/>
            <w:vAlign w:val="center"/>
          </w:tcPr>
          <w:p w14:paraId="256DC008" w14:textId="77777777" w:rsidR="00670AFA" w:rsidRPr="00AD6E31" w:rsidRDefault="00670AFA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E6CB4FD" w14:textId="77777777" w:rsidR="00E251D2" w:rsidRPr="00AD6E31" w:rsidRDefault="00E251D2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2B68560E" w14:textId="77777777" w:rsidR="00E251D2" w:rsidRPr="00AD6E31" w:rsidRDefault="00E251D2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CBA3292" w14:textId="77777777" w:rsidR="00E251D2" w:rsidRPr="00AD6E31" w:rsidRDefault="00E251D2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E3302EC" w14:textId="77777777" w:rsidR="00E251D2" w:rsidRPr="00AD6E31" w:rsidRDefault="00E251D2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3604098D" w14:textId="77777777" w:rsidR="00E251D2" w:rsidRPr="00AD6E31" w:rsidRDefault="00E251D2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3EF3CC4" w14:textId="77777777" w:rsidR="00E251D2" w:rsidRPr="00AD6E31" w:rsidRDefault="00E251D2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BFAFD2D" w14:textId="77777777" w:rsidR="00E251D2" w:rsidRPr="00AD6E31" w:rsidRDefault="00E251D2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6CF7640" w14:textId="609ED5E8" w:rsidR="00E251D2" w:rsidRDefault="00E251D2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8810856" w14:textId="1929AA07" w:rsidR="00860744" w:rsidRDefault="00860744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E6C9FC3" w14:textId="5839F825" w:rsidR="00860744" w:rsidRDefault="00860744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2F18A78" w14:textId="4759EE11" w:rsidR="00860744" w:rsidRDefault="00860744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00EDF29" w14:textId="359411B2" w:rsidR="00860744" w:rsidRDefault="00860744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C779F6D" w14:textId="642BD031" w:rsidR="00860744" w:rsidRDefault="00860744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FDEDF75" w14:textId="242F8EC8" w:rsidR="00860744" w:rsidRDefault="00860744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FF832FD" w14:textId="77777777" w:rsidR="00E251D2" w:rsidRPr="00AD6E31" w:rsidRDefault="00E251D2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FC90786" w14:textId="77777777" w:rsidR="00715438" w:rsidRPr="00AD6E31" w:rsidRDefault="00AA2B0E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投资者关系活动内容介绍</w:t>
            </w:r>
          </w:p>
          <w:p w14:paraId="6E3283EE" w14:textId="77777777" w:rsidR="00715438" w:rsidRPr="00AD6E31" w:rsidRDefault="00715438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22FC4304" w14:textId="77777777" w:rsidR="00AA2B0E" w:rsidRPr="00AD6E31" w:rsidRDefault="00AA2B0E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2A3A62D" w14:textId="77777777" w:rsidR="00AA2B0E" w:rsidRPr="00AD6E31" w:rsidRDefault="00AA2B0E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B2AEF41" w14:textId="77777777" w:rsidR="00AA2B0E" w:rsidRPr="00AD6E31" w:rsidRDefault="00AA2B0E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9296176" w14:textId="77777777" w:rsidR="00AA2B0E" w:rsidRPr="00AD6E31" w:rsidRDefault="00AA2B0E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238CC555" w14:textId="77777777" w:rsidR="00AA2B0E" w:rsidRPr="00AD6E31" w:rsidRDefault="00AA2B0E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A7B2312" w14:textId="77777777" w:rsidR="006B2866" w:rsidRPr="00AD6E31" w:rsidRDefault="006B2866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0FD5789" w14:textId="77777777" w:rsidR="006B2866" w:rsidRPr="00AD6E31" w:rsidRDefault="006B2866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213EF1F" w14:textId="77777777" w:rsidR="00AA2B0E" w:rsidRPr="00AD6E31" w:rsidRDefault="00AA2B0E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31C955A0" w14:textId="77777777" w:rsidR="00670AFA" w:rsidRPr="00AD6E31" w:rsidRDefault="00670AFA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3E69B0B" w14:textId="77777777" w:rsidR="00670AFA" w:rsidRPr="00AD6E31" w:rsidRDefault="00670AFA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0D6A627" w14:textId="77777777" w:rsidR="00E251D2" w:rsidRPr="00AD6E31" w:rsidRDefault="00E251D2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5B0DFA4" w14:textId="77777777" w:rsidR="00E251D2" w:rsidRPr="00AD6E31" w:rsidRDefault="00E251D2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3D805645" w14:textId="77777777" w:rsidR="00E251D2" w:rsidRPr="00AD6E31" w:rsidRDefault="00E251D2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F7A57AD" w14:textId="77777777" w:rsidR="00E251D2" w:rsidRPr="00AD6E31" w:rsidRDefault="00E251D2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382740C" w14:textId="77777777" w:rsidR="00E251D2" w:rsidRPr="00AD6E31" w:rsidRDefault="00E251D2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EAAAEEE" w14:textId="77777777" w:rsidR="00E251D2" w:rsidRPr="00AD6E31" w:rsidRDefault="00E251D2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901FCC9" w14:textId="77777777" w:rsidR="00E251D2" w:rsidRPr="00AD6E31" w:rsidRDefault="00E251D2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C4BAD06" w14:textId="479FD481" w:rsidR="00E251D2" w:rsidRDefault="00E251D2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9A83673" w14:textId="77777777" w:rsidR="00860744" w:rsidRPr="00AD6E31" w:rsidRDefault="00860744" w:rsidP="0071543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E3986A9" w14:textId="77777777" w:rsidR="00715438" w:rsidRPr="00AD6E31" w:rsidRDefault="000605CB" w:rsidP="00670A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投资者关系活动内容介绍</w:t>
            </w:r>
          </w:p>
          <w:p w14:paraId="0FEFE62D" w14:textId="77777777" w:rsidR="00715438" w:rsidRPr="00AD6E31" w:rsidRDefault="00715438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15E0B97" w14:textId="77777777" w:rsidR="00715438" w:rsidRPr="00AD6E31" w:rsidRDefault="00715438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FEF5F06" w14:textId="77777777" w:rsidR="00715438" w:rsidRPr="00AD6E31" w:rsidRDefault="00715438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D1D2160" w14:textId="77777777" w:rsidR="00715438" w:rsidRPr="00AD6E31" w:rsidRDefault="00715438" w:rsidP="00853618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11964E0F" w14:textId="77777777" w:rsidR="00715438" w:rsidRPr="00AD6E31" w:rsidRDefault="00715438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E3D6027" w14:textId="77777777" w:rsidR="00715438" w:rsidRPr="00AD6E31" w:rsidRDefault="00715438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239E95AE" w14:textId="77777777" w:rsidR="00715438" w:rsidRPr="00AD6E31" w:rsidRDefault="00715438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5E10210" w14:textId="77777777" w:rsidR="006B2866" w:rsidRPr="00AD6E31" w:rsidRDefault="006B2866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418EF15" w14:textId="77777777" w:rsidR="006B2866" w:rsidRPr="00AD6E31" w:rsidRDefault="006B2866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B98FF92" w14:textId="77777777" w:rsidR="006B2866" w:rsidRPr="00AD6E31" w:rsidRDefault="006B2866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3791897D" w14:textId="77777777" w:rsidR="006B2866" w:rsidRPr="00AD6E31" w:rsidRDefault="006B2866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5544737" w14:textId="77777777" w:rsidR="006B2866" w:rsidRPr="00AD6E31" w:rsidRDefault="006B2866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D3CFBC5" w14:textId="77777777" w:rsidR="006B2866" w:rsidRPr="00AD6E31" w:rsidRDefault="006B2866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79398E5" w14:textId="77777777" w:rsidR="006B2866" w:rsidRPr="00AD6E31" w:rsidRDefault="006B2866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EC8998F" w14:textId="77777777" w:rsidR="00670AFA" w:rsidRPr="00AD6E31" w:rsidRDefault="00670AFA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0B7C8EF" w14:textId="77777777" w:rsidR="00670AFA" w:rsidRPr="00AD6E31" w:rsidRDefault="00670AFA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5A44553" w14:textId="77777777" w:rsidR="00715438" w:rsidRPr="00AD6E31" w:rsidRDefault="00715438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投资者关系活动内容介绍</w:t>
            </w:r>
          </w:p>
          <w:p w14:paraId="3A046C73" w14:textId="77777777" w:rsidR="009A3CA0" w:rsidRPr="00AD6E31" w:rsidRDefault="009A3CA0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6C155D0" w14:textId="77777777" w:rsidR="009A3CA0" w:rsidRPr="00AD6E31" w:rsidRDefault="009A3CA0" w:rsidP="000605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0E514EA" w14:textId="77777777" w:rsidR="009A3CA0" w:rsidRPr="00AD6E31" w:rsidRDefault="009A3CA0" w:rsidP="000B724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14:paraId="6F6013F2" w14:textId="47F58672" w:rsidR="00357258" w:rsidRPr="000B724F" w:rsidRDefault="000B724F" w:rsidP="000B724F">
            <w:pPr>
              <w:spacing w:line="480" w:lineRule="exact"/>
              <w:ind w:firstLineChars="200" w:firstLine="643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0B724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lastRenderedPageBreak/>
              <w:t>一、</w:t>
            </w:r>
            <w:r w:rsidR="00123A1C" w:rsidRPr="000B724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介绍公司基本情况</w:t>
            </w:r>
          </w:p>
          <w:p w14:paraId="27073F35" w14:textId="74DF0DF1" w:rsidR="00813DD5" w:rsidRDefault="00AD6E31" w:rsidP="00813DD5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新华网</w:t>
            </w:r>
            <w:r w:rsidRPr="00AD6E31">
              <w:rPr>
                <w:rFonts w:ascii="仿宋" w:eastAsia="仿宋" w:hAnsi="仿宋" w:hint="eastAsia"/>
                <w:sz w:val="32"/>
                <w:szCs w:val="32"/>
              </w:rPr>
              <w:t>董</w:t>
            </w:r>
            <w:r w:rsidR="006C2A3C" w:rsidRPr="00AD6E31">
              <w:rPr>
                <w:rFonts w:ascii="仿宋" w:eastAsia="仿宋" w:hAnsi="仿宋" w:hint="eastAsia"/>
                <w:sz w:val="32"/>
                <w:szCs w:val="32"/>
              </w:rPr>
              <w:t>事、副总裁、董事会秘书杨庆兵</w:t>
            </w:r>
            <w:r w:rsidR="00123A1C" w:rsidRPr="00AD6E31">
              <w:rPr>
                <w:rFonts w:ascii="仿宋" w:eastAsia="仿宋" w:hAnsi="仿宋" w:hint="eastAsia"/>
                <w:sz w:val="32"/>
                <w:szCs w:val="32"/>
              </w:rPr>
              <w:t>先生介绍公司基本情况</w:t>
            </w:r>
            <w:r w:rsidR="00094A3D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510F08">
              <w:rPr>
                <w:rFonts w:ascii="仿宋" w:eastAsia="仿宋" w:hAnsi="仿宋" w:hint="eastAsia"/>
                <w:sz w:val="32"/>
                <w:szCs w:val="32"/>
              </w:rPr>
              <w:t>介绍</w:t>
            </w:r>
            <w:r w:rsidR="00094A3D" w:rsidRPr="00813DD5">
              <w:rPr>
                <w:rFonts w:ascii="仿宋" w:eastAsia="仿宋" w:hAnsi="仿宋" w:hint="eastAsia"/>
                <w:sz w:val="32"/>
                <w:szCs w:val="32"/>
              </w:rPr>
              <w:t>新华网</w:t>
            </w:r>
            <w:r w:rsidR="00094A3D" w:rsidRPr="00813DD5">
              <w:rPr>
                <w:rFonts w:ascii="仿宋" w:eastAsia="仿宋" w:hAnsi="仿宋"/>
                <w:sz w:val="32"/>
                <w:szCs w:val="32"/>
              </w:rPr>
              <w:t>元宇宙</w:t>
            </w:r>
            <w:r w:rsidR="00094A3D" w:rsidRPr="00813DD5">
              <w:rPr>
                <w:rFonts w:ascii="仿宋" w:eastAsia="仿宋" w:hAnsi="仿宋" w:hint="eastAsia"/>
                <w:sz w:val="32"/>
                <w:szCs w:val="32"/>
              </w:rPr>
              <w:t>赋能计划</w:t>
            </w:r>
            <w:r w:rsidR="00510F08">
              <w:rPr>
                <w:rFonts w:ascii="仿宋" w:eastAsia="仿宋" w:hAnsi="仿宋" w:hint="eastAsia"/>
                <w:sz w:val="32"/>
                <w:szCs w:val="32"/>
              </w:rPr>
              <w:t>及</w:t>
            </w:r>
            <w:r w:rsidR="00094A3D" w:rsidRPr="00813DD5">
              <w:rPr>
                <w:rFonts w:ascii="仿宋" w:eastAsia="仿宋" w:hAnsi="仿宋" w:hint="eastAsia"/>
                <w:sz w:val="32"/>
                <w:szCs w:val="32"/>
              </w:rPr>
              <w:t>新华网元宇宙频道。</w:t>
            </w:r>
          </w:p>
          <w:p w14:paraId="53EA1AEF" w14:textId="4D5D3027" w:rsidR="00123A1C" w:rsidRPr="00AD6E31" w:rsidRDefault="00EE1B73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新华智云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C</w:t>
            </w:r>
            <w:r>
              <w:rPr>
                <w:rFonts w:ascii="仿宋" w:eastAsia="仿宋" w:hAnsi="仿宋"/>
                <w:sz w:val="32"/>
                <w:szCs w:val="32"/>
              </w:rPr>
              <w:t>EO</w:t>
            </w:r>
            <w:r w:rsidRPr="005D6673">
              <w:rPr>
                <w:rFonts w:ascii="仿宋" w:eastAsia="仿宋" w:hAnsi="仿宋" w:hint="eastAsia"/>
                <w:sz w:val="32"/>
                <w:szCs w:val="32"/>
              </w:rPr>
              <w:t>徐常亮先生介绍新华</w:t>
            </w:r>
            <w:proofErr w:type="gramStart"/>
            <w:r w:rsidRPr="005D6673">
              <w:rPr>
                <w:rFonts w:ascii="仿宋" w:eastAsia="仿宋" w:hAnsi="仿宋" w:hint="eastAsia"/>
                <w:sz w:val="32"/>
                <w:szCs w:val="32"/>
              </w:rPr>
              <w:t>智云基本</w:t>
            </w:r>
            <w:proofErr w:type="gramEnd"/>
            <w:r w:rsidRPr="005D6673"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  <w:r w:rsidR="00DE5AA9">
              <w:rPr>
                <w:rFonts w:ascii="仿宋" w:eastAsia="仿宋" w:hAnsi="仿宋" w:hint="eastAsia"/>
                <w:sz w:val="32"/>
                <w:szCs w:val="32"/>
              </w:rPr>
              <w:t>并介绍</w:t>
            </w:r>
            <w:r w:rsidR="00813DD5" w:rsidRPr="00813DD5">
              <w:rPr>
                <w:rFonts w:ascii="仿宋" w:eastAsia="仿宋" w:hAnsi="仿宋" w:hint="eastAsia"/>
                <w:sz w:val="32"/>
                <w:szCs w:val="32"/>
              </w:rPr>
              <w:t>元宇宙系统“元卯”。</w:t>
            </w:r>
          </w:p>
          <w:p w14:paraId="5967F471" w14:textId="5171FBAF" w:rsidR="0052699C" w:rsidRPr="000B724F" w:rsidRDefault="000B724F" w:rsidP="000B724F">
            <w:pPr>
              <w:spacing w:line="480" w:lineRule="exact"/>
              <w:ind w:firstLineChars="200" w:firstLine="643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0B724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二、</w:t>
            </w:r>
            <w:r w:rsidR="00123A1C" w:rsidRPr="000B724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提问交流环节</w:t>
            </w:r>
          </w:p>
          <w:p w14:paraId="04196BEB" w14:textId="0E1C38F2" w:rsidR="0052699C" w:rsidRPr="00AD6E31" w:rsidRDefault="000B724F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 w:rsidR="0052699C" w:rsidRPr="00AD6E31">
              <w:rPr>
                <w:rFonts w:ascii="仿宋" w:eastAsia="仿宋" w:hAnsi="仿宋" w:hint="eastAsia"/>
                <w:sz w:val="32"/>
                <w:szCs w:val="32"/>
              </w:rPr>
              <w:t>问</w:t>
            </w:r>
            <w:proofErr w:type="gramStart"/>
            <w:r w:rsidR="00510F08">
              <w:rPr>
                <w:rFonts w:ascii="仿宋" w:eastAsia="仿宋" w:hAnsi="仿宋" w:hint="eastAsia"/>
                <w:sz w:val="32"/>
                <w:szCs w:val="32"/>
              </w:rPr>
              <w:t>新华智云</w:t>
            </w:r>
            <w:proofErr w:type="gramEnd"/>
            <w:r w:rsidR="0052699C" w:rsidRPr="00AD6E3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可以详细介绍一下公司是从什么时候开始布局MGC和AIGC的？两者的区别</w:t>
            </w:r>
            <w:r w:rsidR="008C3FD8">
              <w:rPr>
                <w:rFonts w:ascii="仿宋" w:eastAsia="仿宋" w:hAnsi="仿宋" w:hint="eastAsia"/>
                <w:sz w:val="32"/>
                <w:szCs w:val="32"/>
              </w:rPr>
              <w:t>是</w:t>
            </w:r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什么</w:t>
            </w:r>
            <w:r w:rsidR="0052699C" w:rsidRPr="00AD6E31">
              <w:rPr>
                <w:rFonts w:ascii="仿宋" w:eastAsia="仿宋" w:hAnsi="仿宋" w:hint="eastAsia"/>
                <w:sz w:val="32"/>
                <w:szCs w:val="32"/>
              </w:rPr>
              <w:t>？</w:t>
            </w:r>
          </w:p>
          <w:p w14:paraId="43F05C8A" w14:textId="7B89DE91" w:rsidR="00AD6E31" w:rsidRPr="000B724F" w:rsidRDefault="0052699C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答:</w:t>
            </w:r>
            <w:proofErr w:type="gramStart"/>
            <w:r w:rsidR="00EE1B73" w:rsidRPr="000B724F">
              <w:rPr>
                <w:rFonts w:ascii="仿宋" w:eastAsia="仿宋" w:hAnsi="仿宋" w:hint="eastAsia"/>
                <w:sz w:val="32"/>
                <w:szCs w:val="32"/>
              </w:rPr>
              <w:t>新华智云从</w:t>
            </w:r>
            <w:proofErr w:type="gramEnd"/>
            <w:r w:rsidR="00EE1B73" w:rsidRPr="000B724F">
              <w:rPr>
                <w:rFonts w:ascii="仿宋" w:eastAsia="仿宋" w:hAnsi="仿宋" w:hint="eastAsia"/>
                <w:sz w:val="32"/>
                <w:szCs w:val="32"/>
              </w:rPr>
              <w:t>2017年创业之初就提出了MGC(机器生产内容)概念，并付诸实施。我们认为的MGC，是涵盖软件和硬件的两个层面的支撑。在硬件层面，是需要覆盖智能采集、智能拍摄。在软件层面，要覆盖智能处理、智能生产。目前业界流行的AIGC，是聚焦在软件层面创新和应用</w:t>
            </w:r>
            <w:r w:rsidR="00AD6E31" w:rsidRPr="000B724F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14:paraId="0CCA696C" w14:textId="731EFDE3" w:rsidR="0052699C" w:rsidRPr="00AD6E31" w:rsidRDefault="000B724F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 w:rsidR="00510F08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问</w:t>
            </w:r>
            <w:proofErr w:type="gramStart"/>
            <w:r w:rsidR="00510F08">
              <w:rPr>
                <w:rFonts w:ascii="仿宋" w:eastAsia="仿宋" w:hAnsi="仿宋" w:hint="eastAsia"/>
                <w:sz w:val="32"/>
                <w:szCs w:val="32"/>
              </w:rPr>
              <w:t>新华智云</w:t>
            </w:r>
            <w:proofErr w:type="gramEnd"/>
            <w:r w:rsidR="0052699C" w:rsidRPr="00AD6E3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“元卯</w:t>
            </w:r>
            <w:r w:rsidR="007F7D0B" w:rsidRPr="00EE1B73">
              <w:rPr>
                <w:rFonts w:ascii="仿宋" w:eastAsia="仿宋" w:hAnsi="仿宋" w:hint="eastAsia"/>
                <w:sz w:val="32"/>
                <w:szCs w:val="32"/>
              </w:rPr>
              <w:t>”</w:t>
            </w:r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具体有哪些功能结合了MGC和AIGC的？是多模态的文本/图片/视频转换吗</w:t>
            </w:r>
            <w:r w:rsidR="0052699C" w:rsidRPr="00AD6E31">
              <w:rPr>
                <w:rFonts w:ascii="仿宋" w:eastAsia="仿宋" w:hAnsi="仿宋" w:hint="eastAsia"/>
                <w:sz w:val="32"/>
                <w:szCs w:val="32"/>
              </w:rPr>
              <w:t>？</w:t>
            </w:r>
          </w:p>
          <w:p w14:paraId="4C3B011E" w14:textId="3182A349" w:rsidR="0052699C" w:rsidRPr="00AD6E31" w:rsidRDefault="0052699C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答:</w:t>
            </w:r>
            <w:r w:rsidR="007F7D0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 w:rsidR="007F7D0B">
              <w:rPr>
                <w:rFonts w:ascii="仿宋" w:eastAsia="仿宋" w:hAnsi="仿宋" w:hint="eastAsia"/>
                <w:sz w:val="32"/>
                <w:szCs w:val="32"/>
              </w:rPr>
              <w:t>新华</w:t>
            </w:r>
            <w:r w:rsidR="00832A6D">
              <w:rPr>
                <w:rFonts w:ascii="仿宋" w:eastAsia="仿宋" w:hAnsi="仿宋" w:hint="eastAsia"/>
                <w:sz w:val="32"/>
                <w:szCs w:val="32"/>
              </w:rPr>
              <w:t>智云</w:t>
            </w:r>
            <w:r w:rsidR="007F7D0B" w:rsidRPr="00EE1B73">
              <w:rPr>
                <w:rFonts w:ascii="仿宋" w:eastAsia="仿宋" w:hAnsi="仿宋" w:hint="eastAsia"/>
                <w:sz w:val="32"/>
                <w:szCs w:val="32"/>
              </w:rPr>
              <w:t>“</w:t>
            </w:r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元卯</w:t>
            </w:r>
            <w:r w:rsidR="007F7D0B" w:rsidRPr="00EE1B73">
              <w:rPr>
                <w:rFonts w:ascii="仿宋" w:eastAsia="仿宋" w:hAnsi="仿宋" w:hint="eastAsia"/>
                <w:sz w:val="32"/>
                <w:szCs w:val="32"/>
              </w:rPr>
              <w:t>”</w:t>
            </w:r>
            <w:proofErr w:type="gramEnd"/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主要包括数字人、数字内容和数字场景三块，每一块都有人工智能驱动，能力覆盖文本、图片、甚至部分视频与3D场景的生成</w:t>
            </w:r>
            <w:r w:rsidRPr="00AD6E31">
              <w:rPr>
                <w:rFonts w:ascii="仿宋" w:eastAsia="仿宋" w:hAnsi="仿宋"/>
                <w:sz w:val="32"/>
                <w:szCs w:val="32"/>
              </w:rPr>
              <w:t>。</w:t>
            </w:r>
          </w:p>
          <w:p w14:paraId="0EA6AE2C" w14:textId="207F1CF5" w:rsidR="0052699C" w:rsidRPr="00AD6E31" w:rsidRDefault="000B724F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 w:rsidR="00510F08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问</w:t>
            </w:r>
            <w:proofErr w:type="gramStart"/>
            <w:r w:rsidR="00510F08">
              <w:rPr>
                <w:rFonts w:ascii="仿宋" w:eastAsia="仿宋" w:hAnsi="仿宋" w:hint="eastAsia"/>
                <w:sz w:val="32"/>
                <w:szCs w:val="32"/>
              </w:rPr>
              <w:t>新华智云</w:t>
            </w:r>
            <w:proofErr w:type="gramEnd"/>
            <w:r w:rsidR="0052699C" w:rsidRPr="00AD6E3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EE1B73" w:rsidRPr="000B724F">
              <w:rPr>
                <w:rFonts w:ascii="仿宋" w:eastAsia="仿宋" w:hAnsi="仿宋" w:hint="eastAsia"/>
                <w:sz w:val="32"/>
                <w:szCs w:val="32"/>
              </w:rPr>
              <w:t>“元卯”具体能给元宇宙内容生产带来怎样的变化？有什么落地场景可以展望的吗？</w:t>
            </w:r>
          </w:p>
          <w:p w14:paraId="4DB3B48E" w14:textId="28474690" w:rsidR="00EE1B73" w:rsidRPr="00EE1B73" w:rsidRDefault="0052699C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答:</w:t>
            </w:r>
            <w:r w:rsidR="00832A6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 w:rsidR="007F7D0B">
              <w:rPr>
                <w:rFonts w:ascii="仿宋" w:eastAsia="仿宋" w:hAnsi="仿宋" w:hint="eastAsia"/>
                <w:sz w:val="32"/>
                <w:szCs w:val="32"/>
              </w:rPr>
              <w:t>新华智云</w:t>
            </w:r>
            <w:r w:rsidR="007F7D0B" w:rsidRPr="00EE1B73">
              <w:rPr>
                <w:rFonts w:ascii="仿宋" w:eastAsia="仿宋" w:hAnsi="仿宋" w:hint="eastAsia"/>
                <w:sz w:val="32"/>
                <w:szCs w:val="32"/>
              </w:rPr>
              <w:t>“元卯”</w:t>
            </w:r>
            <w:proofErr w:type="gramEnd"/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会从人、内容、场</w:t>
            </w:r>
            <w:r w:rsidR="003959AF">
              <w:rPr>
                <w:rFonts w:ascii="仿宋" w:eastAsia="仿宋" w:hAnsi="仿宋" w:hint="eastAsia"/>
                <w:sz w:val="32"/>
                <w:szCs w:val="32"/>
              </w:rPr>
              <w:t>景</w:t>
            </w:r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的构建，来提供更加丰富的内容供给。目前已经在媒体、文旅、金融、会议会展行业落地，3月10日</w:t>
            </w:r>
            <w:proofErr w:type="gramStart"/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新华智云已</w:t>
            </w:r>
            <w:proofErr w:type="gramEnd"/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 xml:space="preserve">通过开放数字人API，邀请开发者完善数字人生态，加速普及各行各业的数字人智能应用。 </w:t>
            </w:r>
          </w:p>
          <w:p w14:paraId="181B1002" w14:textId="022279D1" w:rsidR="00AD6E31" w:rsidRPr="00665CAD" w:rsidRDefault="00EE1B73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EE1B73">
              <w:rPr>
                <w:rFonts w:ascii="仿宋" w:eastAsia="仿宋" w:hAnsi="仿宋" w:hint="eastAsia"/>
                <w:sz w:val="32"/>
                <w:szCs w:val="32"/>
              </w:rPr>
              <w:t>3月22日，我们发布了针对企业营销和展示、会展博览等场景的“元魔方”“元名片”等产品。希望元宇宙通用技术的普及化，能让人人都享有元宇宙时代的红利</w:t>
            </w:r>
            <w:r w:rsidR="00AD6E31" w:rsidRPr="00665CAD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14:paraId="3715CBD0" w14:textId="2DB892BB" w:rsidR="00123A1C" w:rsidRPr="00AD6E31" w:rsidRDefault="000B724F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 w:rsidR="00510F08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问</w:t>
            </w:r>
            <w:r w:rsidR="00510F08">
              <w:rPr>
                <w:rFonts w:ascii="仿宋" w:eastAsia="仿宋" w:hAnsi="仿宋" w:hint="eastAsia"/>
                <w:sz w:val="32"/>
                <w:szCs w:val="32"/>
              </w:rPr>
              <w:t>新华智云</w:t>
            </w:r>
            <w:r w:rsidR="00123A1C" w:rsidRPr="00AD6E31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“元卯”现在已有哪些合作客户？未来客户主要会是哪些领域</w:t>
            </w:r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的？具体数量会有多少？</w:t>
            </w:r>
          </w:p>
          <w:p w14:paraId="599F1C67" w14:textId="61799E2A" w:rsidR="00EE1B73" w:rsidRPr="00EE1B73" w:rsidRDefault="00123A1C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答</w:t>
            </w:r>
            <w:r w:rsidR="00842913" w:rsidRPr="00AD6E3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其实从2019年开始至今，已经有近千家媒体机构、金融机构，和数十个展览展馆、上千场会议会展，使用了</w:t>
            </w:r>
            <w:proofErr w:type="gramStart"/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新华智云的</w:t>
            </w:r>
            <w:proofErr w:type="gramEnd"/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AIGC和数字人、数字场景等技术，生产的AIGC和数字人视频内容已累计数千万分钟。</w:t>
            </w:r>
          </w:p>
          <w:p w14:paraId="48117149" w14:textId="2DD002AF" w:rsidR="00EE1B73" w:rsidRPr="00EE1B73" w:rsidRDefault="00EE1B73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E1B73">
              <w:rPr>
                <w:rFonts w:ascii="仿宋" w:eastAsia="仿宋" w:hAnsi="仿宋" w:hint="eastAsia"/>
                <w:sz w:val="32"/>
                <w:szCs w:val="32"/>
              </w:rPr>
              <w:t>新华智云基于</w:t>
            </w:r>
            <w:proofErr w:type="gramEnd"/>
            <w:r w:rsidRPr="00EE1B73">
              <w:rPr>
                <w:rFonts w:ascii="仿宋" w:eastAsia="仿宋" w:hAnsi="仿宋" w:hint="eastAsia"/>
                <w:sz w:val="32"/>
                <w:szCs w:val="32"/>
              </w:rPr>
              <w:t>“元卯”系统，为</w:t>
            </w:r>
            <w:r w:rsidR="006D5F76" w:rsidRPr="00EE1B73">
              <w:rPr>
                <w:rFonts w:ascii="仿宋" w:eastAsia="仿宋" w:hAnsi="仿宋" w:hint="eastAsia"/>
                <w:sz w:val="32"/>
                <w:szCs w:val="32"/>
              </w:rPr>
              <w:t>钉钉</w:t>
            </w:r>
            <w:r w:rsidR="006D5F76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EE1B73">
              <w:rPr>
                <w:rFonts w:ascii="仿宋" w:eastAsia="仿宋" w:hAnsi="仿宋" w:hint="eastAsia"/>
                <w:sz w:val="32"/>
                <w:szCs w:val="32"/>
              </w:rPr>
              <w:t>汽车</w:t>
            </w:r>
            <w:r w:rsidR="006D5F76">
              <w:rPr>
                <w:rFonts w:ascii="仿宋" w:eastAsia="仿宋" w:hAnsi="仿宋" w:hint="eastAsia"/>
                <w:sz w:val="32"/>
                <w:szCs w:val="32"/>
              </w:rPr>
              <w:t>行业</w:t>
            </w:r>
            <w:r w:rsidRPr="00EE1B73">
              <w:rPr>
                <w:rFonts w:ascii="仿宋" w:eastAsia="仿宋" w:hAnsi="仿宋" w:hint="eastAsia"/>
                <w:sz w:val="32"/>
                <w:szCs w:val="32"/>
              </w:rPr>
              <w:t>及一些金融机构等持续进行着数字场景、数字人、数字内容的建设和运营。</w:t>
            </w:r>
          </w:p>
          <w:p w14:paraId="297C1EBD" w14:textId="2C56AA3B" w:rsidR="00513499" w:rsidRPr="00665CAD" w:rsidRDefault="00EE1B73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EE1B73">
              <w:rPr>
                <w:rFonts w:ascii="仿宋" w:eastAsia="仿宋" w:hAnsi="仿宋" w:hint="eastAsia"/>
                <w:sz w:val="32"/>
                <w:szCs w:val="32"/>
              </w:rPr>
              <w:t>具体可以参考新华</w:t>
            </w:r>
            <w:proofErr w:type="gramStart"/>
            <w:r w:rsidRPr="00EE1B73">
              <w:rPr>
                <w:rFonts w:ascii="仿宋" w:eastAsia="仿宋" w:hAnsi="仿宋" w:hint="eastAsia"/>
                <w:sz w:val="32"/>
                <w:szCs w:val="32"/>
              </w:rPr>
              <w:t>智云</w:t>
            </w:r>
            <w:r w:rsidR="00035D4E">
              <w:rPr>
                <w:rFonts w:ascii="仿宋" w:eastAsia="仿宋" w:hAnsi="仿宋" w:hint="eastAsia"/>
                <w:sz w:val="32"/>
                <w:szCs w:val="32"/>
              </w:rPr>
              <w:t>公众</w:t>
            </w:r>
            <w:r w:rsidRPr="00EE1B73">
              <w:rPr>
                <w:rFonts w:ascii="仿宋" w:eastAsia="仿宋" w:hAnsi="仿宋" w:hint="eastAsia"/>
                <w:sz w:val="32"/>
                <w:szCs w:val="32"/>
              </w:rPr>
              <w:t>号</w:t>
            </w:r>
            <w:proofErr w:type="gramEnd"/>
            <w:r w:rsidRPr="00EE1B73">
              <w:rPr>
                <w:rFonts w:ascii="仿宋" w:eastAsia="仿宋" w:hAnsi="仿宋" w:hint="eastAsia"/>
                <w:sz w:val="32"/>
                <w:szCs w:val="32"/>
              </w:rPr>
              <w:t>“元宇宙”系列文章。未来客户可能会涉及健康、教育、体育等众多行业，有待于更多的合作伙伴加入进来一起建设</w:t>
            </w:r>
            <w:r w:rsidR="00513499" w:rsidRPr="00665CAD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14:paraId="19B3F9A0" w14:textId="0BA67BB3" w:rsidR="0070468C" w:rsidRPr="00AD6E31" w:rsidRDefault="000B724F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 w:rsidR="00510F08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问</w:t>
            </w:r>
            <w:proofErr w:type="gramStart"/>
            <w:r w:rsidR="00510F08">
              <w:rPr>
                <w:rFonts w:ascii="仿宋" w:eastAsia="仿宋" w:hAnsi="仿宋" w:hint="eastAsia"/>
                <w:sz w:val="32"/>
                <w:szCs w:val="32"/>
              </w:rPr>
              <w:t>新华智云</w:t>
            </w:r>
            <w:proofErr w:type="gramEnd"/>
            <w:r w:rsidR="00320990" w:rsidRPr="00AD6E3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“元卯”具体的收费模式/商业化模式可以介绍一下吗</w:t>
            </w:r>
            <w:r w:rsidR="00420E11" w:rsidRPr="00AD6E31">
              <w:rPr>
                <w:rFonts w:ascii="仿宋" w:eastAsia="仿宋" w:hAnsi="仿宋" w:hint="eastAsia"/>
                <w:sz w:val="32"/>
                <w:szCs w:val="32"/>
              </w:rPr>
              <w:t>？</w:t>
            </w:r>
          </w:p>
          <w:p w14:paraId="4E9B6463" w14:textId="219C83F7" w:rsidR="00EE1B73" w:rsidRPr="00EE1B73" w:rsidRDefault="0070468C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665CAD">
              <w:rPr>
                <w:rFonts w:ascii="仿宋" w:eastAsia="仿宋" w:hAnsi="仿宋" w:hint="eastAsia"/>
                <w:sz w:val="32"/>
                <w:szCs w:val="32"/>
              </w:rPr>
              <w:t>答</w:t>
            </w:r>
            <w:r w:rsidR="00842913" w:rsidRPr="00665CAD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7F7D0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 w:rsidR="007F7D0B">
              <w:rPr>
                <w:rFonts w:ascii="仿宋" w:eastAsia="仿宋" w:hAnsi="仿宋" w:hint="eastAsia"/>
                <w:sz w:val="32"/>
                <w:szCs w:val="32"/>
              </w:rPr>
              <w:t>新华智云</w:t>
            </w:r>
            <w:r w:rsidR="007F7D0B" w:rsidRPr="00EE1B73">
              <w:rPr>
                <w:rFonts w:ascii="仿宋" w:eastAsia="仿宋" w:hAnsi="仿宋" w:hint="eastAsia"/>
                <w:sz w:val="32"/>
                <w:szCs w:val="32"/>
              </w:rPr>
              <w:t>“元卯”</w:t>
            </w:r>
            <w:proofErr w:type="gramEnd"/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会提供三类服务。第一类是自助性</w:t>
            </w:r>
            <w:proofErr w:type="gramStart"/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构建元</w:t>
            </w:r>
            <w:proofErr w:type="gramEnd"/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宇宙场景与数字人的产品服务，属于SaaS产品输出，会根据机构场景与人数规模的需求，按量定价；第二类是提供数字人与数字内容自动生成的开放API，可以被开发者第三方集成，按调用次数和内容生成时长收费；第三类是根据特定场景项目化输出，会单独定价。</w:t>
            </w:r>
          </w:p>
          <w:p w14:paraId="3FC23B52" w14:textId="6AC0B4E7" w:rsidR="00EE1B73" w:rsidRPr="00AD6E31" w:rsidRDefault="000B724F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 w:rsidR="00510F08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问</w:t>
            </w:r>
            <w:proofErr w:type="gramStart"/>
            <w:r w:rsidR="00510F08">
              <w:rPr>
                <w:rFonts w:ascii="仿宋" w:eastAsia="仿宋" w:hAnsi="仿宋" w:hint="eastAsia"/>
                <w:sz w:val="32"/>
                <w:szCs w:val="32"/>
              </w:rPr>
              <w:t>新华智云</w:t>
            </w:r>
            <w:proofErr w:type="gramEnd"/>
            <w:r w:rsidR="00EE1B73" w:rsidRPr="00AD6E3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EE1B73" w:rsidRPr="00EE1B73">
              <w:rPr>
                <w:rFonts w:ascii="仿宋" w:eastAsia="仿宋" w:hAnsi="仿宋" w:hint="eastAsia"/>
                <w:sz w:val="32"/>
                <w:szCs w:val="32"/>
              </w:rPr>
              <w:t>“元卯”具体可以降低哪些元宇宙内容的生产成本？以虚拟人为例，这些生产成本原本占虚拟人开发总成本的比例是多少？在使用“元卯”后大概可以压缩多少</w:t>
            </w:r>
            <w:r w:rsidR="00EE1B73" w:rsidRPr="00AD6E31">
              <w:rPr>
                <w:rFonts w:ascii="仿宋" w:eastAsia="仿宋" w:hAnsi="仿宋" w:hint="eastAsia"/>
                <w:sz w:val="32"/>
                <w:szCs w:val="32"/>
              </w:rPr>
              <w:t>？</w:t>
            </w:r>
          </w:p>
          <w:p w14:paraId="196A8F09" w14:textId="1C7F57CA" w:rsidR="00EE1B73" w:rsidRPr="00665CAD" w:rsidRDefault="00EE1B73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665CAD">
              <w:rPr>
                <w:rFonts w:ascii="仿宋" w:eastAsia="仿宋" w:hAnsi="仿宋" w:hint="eastAsia"/>
                <w:sz w:val="32"/>
                <w:szCs w:val="32"/>
              </w:rPr>
              <w:t>答:</w:t>
            </w:r>
            <w:r w:rsidR="007F7D0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 w:rsidR="007F7D0B">
              <w:rPr>
                <w:rFonts w:ascii="仿宋" w:eastAsia="仿宋" w:hAnsi="仿宋" w:hint="eastAsia"/>
                <w:sz w:val="32"/>
                <w:szCs w:val="32"/>
              </w:rPr>
              <w:t>新华智云</w:t>
            </w:r>
            <w:r w:rsidR="007F7D0B" w:rsidRPr="00EE1B73">
              <w:rPr>
                <w:rFonts w:ascii="仿宋" w:eastAsia="仿宋" w:hAnsi="仿宋" w:hint="eastAsia"/>
                <w:sz w:val="32"/>
                <w:szCs w:val="32"/>
              </w:rPr>
              <w:t>“元卯”</w:t>
            </w:r>
            <w:proofErr w:type="gramEnd"/>
            <w:r w:rsidRPr="00EE1B73">
              <w:rPr>
                <w:rFonts w:ascii="仿宋" w:eastAsia="仿宋" w:hAnsi="仿宋" w:hint="eastAsia"/>
                <w:sz w:val="32"/>
                <w:szCs w:val="32"/>
              </w:rPr>
              <w:t>可以大幅降低数</w:t>
            </w:r>
            <w:r w:rsidRPr="00EE1B7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字</w:t>
            </w:r>
            <w:proofErr w:type="gramStart"/>
            <w:r w:rsidRPr="00EE1B73">
              <w:rPr>
                <w:rFonts w:ascii="仿宋" w:eastAsia="仿宋" w:hAnsi="仿宋" w:hint="eastAsia"/>
                <w:sz w:val="32"/>
                <w:szCs w:val="32"/>
              </w:rPr>
              <w:t>人制</w:t>
            </w:r>
            <w:proofErr w:type="gramEnd"/>
            <w:r w:rsidRPr="00EE1B73">
              <w:rPr>
                <w:rFonts w:ascii="仿宋" w:eastAsia="仿宋" w:hAnsi="仿宋" w:hint="eastAsia"/>
                <w:sz w:val="32"/>
                <w:szCs w:val="32"/>
              </w:rPr>
              <w:t>作和日常使用的成本，以往的数字</w:t>
            </w:r>
            <w:proofErr w:type="gramStart"/>
            <w:r w:rsidRPr="00EE1B73">
              <w:rPr>
                <w:rFonts w:ascii="仿宋" w:eastAsia="仿宋" w:hAnsi="仿宋" w:hint="eastAsia"/>
                <w:sz w:val="32"/>
                <w:szCs w:val="32"/>
              </w:rPr>
              <w:t>人制</w:t>
            </w:r>
            <w:proofErr w:type="gramEnd"/>
            <w:r w:rsidRPr="00EE1B73">
              <w:rPr>
                <w:rFonts w:ascii="仿宋" w:eastAsia="仿宋" w:hAnsi="仿宋" w:hint="eastAsia"/>
                <w:sz w:val="32"/>
                <w:szCs w:val="32"/>
              </w:rPr>
              <w:t>作报价比较高，元</w:t>
            </w:r>
            <w:proofErr w:type="gramStart"/>
            <w:r w:rsidRPr="00EE1B73">
              <w:rPr>
                <w:rFonts w:ascii="仿宋" w:eastAsia="仿宋" w:hAnsi="仿宋" w:hint="eastAsia"/>
                <w:sz w:val="32"/>
                <w:szCs w:val="32"/>
              </w:rPr>
              <w:t>卯数字</w:t>
            </w:r>
            <w:proofErr w:type="gramEnd"/>
            <w:r w:rsidRPr="00EE1B73">
              <w:rPr>
                <w:rFonts w:ascii="仿宋" w:eastAsia="仿宋" w:hAnsi="仿宋" w:hint="eastAsia"/>
                <w:sz w:val="32"/>
                <w:szCs w:val="32"/>
              </w:rPr>
              <w:t>人则可以继续降低成本。日常使用数字人的成本更是低至一分钟一元</w:t>
            </w:r>
            <w:r w:rsidR="000B724F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14:paraId="27FE025F" w14:textId="62A550FD" w:rsidR="00EE1B73" w:rsidRPr="00AD6E31" w:rsidRDefault="000B724F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 w:rsidR="00510F08" w:rsidRPr="00AD6E31">
              <w:rPr>
                <w:rFonts w:ascii="仿宋" w:eastAsia="仿宋" w:hAnsi="仿宋" w:hint="eastAsia"/>
                <w:sz w:val="32"/>
                <w:szCs w:val="32"/>
              </w:rPr>
              <w:t xml:space="preserve"> 问</w:t>
            </w:r>
            <w:proofErr w:type="gramStart"/>
            <w:r w:rsidR="00510F08">
              <w:rPr>
                <w:rFonts w:ascii="仿宋" w:eastAsia="仿宋" w:hAnsi="仿宋" w:hint="eastAsia"/>
                <w:sz w:val="32"/>
                <w:szCs w:val="32"/>
              </w:rPr>
              <w:t>新华智云</w:t>
            </w:r>
            <w:proofErr w:type="gramEnd"/>
            <w:r w:rsidR="00EE1B73" w:rsidRPr="00AD6E31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0B724F">
              <w:rPr>
                <w:rFonts w:ascii="仿宋" w:eastAsia="仿宋" w:hAnsi="仿宋" w:hint="eastAsia"/>
                <w:sz w:val="32"/>
                <w:szCs w:val="32"/>
              </w:rPr>
              <w:t>“元卯”的发布每年可以为新华智云带来多少收入和净利润？每年的成本是多少？成本的主要构成是什么</w:t>
            </w:r>
            <w:r w:rsidR="00EE1B73" w:rsidRPr="00AD6E31">
              <w:rPr>
                <w:rFonts w:ascii="仿宋" w:eastAsia="仿宋" w:hAnsi="仿宋" w:hint="eastAsia"/>
                <w:sz w:val="32"/>
                <w:szCs w:val="32"/>
              </w:rPr>
              <w:t>？</w:t>
            </w:r>
          </w:p>
          <w:p w14:paraId="400E3FAD" w14:textId="2B147F74" w:rsidR="00320990" w:rsidRPr="000B724F" w:rsidRDefault="00EE1B73" w:rsidP="000B724F">
            <w:pPr>
              <w:spacing w:line="4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665CAD">
              <w:rPr>
                <w:rFonts w:ascii="仿宋" w:eastAsia="仿宋" w:hAnsi="仿宋" w:hint="eastAsia"/>
                <w:sz w:val="32"/>
                <w:szCs w:val="32"/>
              </w:rPr>
              <w:t>答:</w:t>
            </w:r>
            <w:r w:rsidR="00832A6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 w:rsidR="007F7D0B">
              <w:rPr>
                <w:rFonts w:ascii="仿宋" w:eastAsia="仿宋" w:hAnsi="仿宋" w:hint="eastAsia"/>
                <w:sz w:val="32"/>
                <w:szCs w:val="32"/>
              </w:rPr>
              <w:t>新华智云</w:t>
            </w:r>
            <w:r w:rsidR="007F7D0B" w:rsidRPr="00EE1B73">
              <w:rPr>
                <w:rFonts w:ascii="仿宋" w:eastAsia="仿宋" w:hAnsi="仿宋" w:hint="eastAsia"/>
                <w:sz w:val="32"/>
                <w:szCs w:val="32"/>
              </w:rPr>
              <w:t>“元卯”</w:t>
            </w:r>
            <w:proofErr w:type="gramEnd"/>
            <w:r w:rsidR="000B724F" w:rsidRPr="000B724F">
              <w:rPr>
                <w:rFonts w:ascii="仿宋" w:eastAsia="仿宋" w:hAnsi="仿宋" w:hint="eastAsia"/>
                <w:sz w:val="32"/>
                <w:szCs w:val="32"/>
              </w:rPr>
              <w:t>仍然是处于刚出生阶段，还需要与市场更多磨合才能有更明确的预期，但经过去年的初步商业化打磨，今年有希望收入取得新</w:t>
            </w:r>
            <w:r w:rsidR="006D5F76">
              <w:rPr>
                <w:rFonts w:ascii="仿宋" w:eastAsia="仿宋" w:hAnsi="仿宋" w:hint="eastAsia"/>
                <w:sz w:val="32"/>
                <w:szCs w:val="32"/>
              </w:rPr>
              <w:t>增长</w:t>
            </w:r>
            <w:r w:rsidR="000B724F" w:rsidRPr="000B724F">
              <w:rPr>
                <w:rFonts w:ascii="仿宋" w:eastAsia="仿宋" w:hAnsi="仿宋" w:hint="eastAsia"/>
                <w:sz w:val="32"/>
                <w:szCs w:val="32"/>
              </w:rPr>
              <w:t>。这方面的成本主要</w:t>
            </w:r>
            <w:proofErr w:type="gramStart"/>
            <w:r w:rsidR="000B724F" w:rsidRPr="000B724F">
              <w:rPr>
                <w:rFonts w:ascii="仿宋" w:eastAsia="仿宋" w:hAnsi="仿宋" w:hint="eastAsia"/>
                <w:sz w:val="32"/>
                <w:szCs w:val="32"/>
              </w:rPr>
              <w:t>是算力的</w:t>
            </w:r>
            <w:proofErr w:type="gramEnd"/>
            <w:r w:rsidR="000B724F" w:rsidRPr="000B724F">
              <w:rPr>
                <w:rFonts w:ascii="仿宋" w:eastAsia="仿宋" w:hAnsi="仿宋" w:hint="eastAsia"/>
                <w:sz w:val="32"/>
                <w:szCs w:val="32"/>
              </w:rPr>
              <w:t>成本和人力研发的投入，今年我们要扩大市场更会投入一定的营销费用，具体组成暂不方便透露</w:t>
            </w:r>
            <w:r w:rsidR="000B724F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  <w:tr w:rsidR="0070468C" w:rsidRPr="00AD6E31" w14:paraId="7B0A8355" w14:textId="77777777" w:rsidTr="00B76BBD">
        <w:tc>
          <w:tcPr>
            <w:tcW w:w="2552" w:type="dxa"/>
            <w:vAlign w:val="center"/>
          </w:tcPr>
          <w:p w14:paraId="07319AB2" w14:textId="77777777" w:rsidR="0070468C" w:rsidRPr="00AD6E31" w:rsidRDefault="00E81E17" w:rsidP="007046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附件清单</w:t>
            </w:r>
          </w:p>
        </w:tc>
        <w:tc>
          <w:tcPr>
            <w:tcW w:w="6237" w:type="dxa"/>
            <w:vAlign w:val="center"/>
          </w:tcPr>
          <w:p w14:paraId="150850A5" w14:textId="77777777" w:rsidR="0070468C" w:rsidRPr="00AD6E31" w:rsidRDefault="002665C7" w:rsidP="00132DB9">
            <w:pPr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无</w:t>
            </w:r>
          </w:p>
        </w:tc>
      </w:tr>
      <w:tr w:rsidR="002934E4" w:rsidRPr="00AD6E31" w14:paraId="571DE694" w14:textId="77777777" w:rsidTr="00B76BBD">
        <w:tc>
          <w:tcPr>
            <w:tcW w:w="2552" w:type="dxa"/>
            <w:vAlign w:val="center"/>
          </w:tcPr>
          <w:p w14:paraId="5D5D5953" w14:textId="77777777" w:rsidR="002934E4" w:rsidRPr="00AD6E31" w:rsidRDefault="002934E4" w:rsidP="007046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6237" w:type="dxa"/>
            <w:vAlign w:val="center"/>
          </w:tcPr>
          <w:p w14:paraId="6138B252" w14:textId="11F07377" w:rsidR="002934E4" w:rsidRPr="00AD6E31" w:rsidRDefault="002934E4" w:rsidP="003B137E">
            <w:pPr>
              <w:rPr>
                <w:rFonts w:ascii="仿宋" w:eastAsia="仿宋" w:hAnsi="仿宋"/>
                <w:sz w:val="32"/>
                <w:szCs w:val="32"/>
              </w:rPr>
            </w:pPr>
            <w:r w:rsidRPr="00AD6E31">
              <w:rPr>
                <w:rFonts w:ascii="仿宋" w:eastAsia="仿宋" w:hAnsi="仿宋"/>
                <w:sz w:val="32"/>
                <w:szCs w:val="32"/>
              </w:rPr>
              <w:t>20</w:t>
            </w:r>
            <w:r w:rsidR="003B137E" w:rsidRPr="00AD6E31">
              <w:rPr>
                <w:rFonts w:ascii="仿宋" w:eastAsia="仿宋" w:hAnsi="仿宋"/>
                <w:sz w:val="32"/>
                <w:szCs w:val="32"/>
              </w:rPr>
              <w:t>2</w:t>
            </w:r>
            <w:r w:rsidR="006C2A3C" w:rsidRPr="00AD6E31">
              <w:rPr>
                <w:rFonts w:ascii="仿宋" w:eastAsia="仿宋" w:hAnsi="仿宋"/>
                <w:sz w:val="32"/>
                <w:szCs w:val="32"/>
              </w:rPr>
              <w:t>3</w:t>
            </w:r>
            <w:r w:rsidRPr="00AD6E31">
              <w:rPr>
                <w:rFonts w:ascii="仿宋" w:eastAsia="仿宋" w:hAnsi="仿宋"/>
                <w:sz w:val="32"/>
                <w:szCs w:val="32"/>
              </w:rPr>
              <w:t>年</w:t>
            </w:r>
            <w:r w:rsidR="006C2A3C" w:rsidRPr="00AD6E31">
              <w:rPr>
                <w:rFonts w:ascii="仿宋" w:eastAsia="仿宋" w:hAnsi="仿宋"/>
                <w:sz w:val="32"/>
                <w:szCs w:val="32"/>
              </w:rPr>
              <w:t>3</w:t>
            </w:r>
            <w:r w:rsidRPr="00AD6E31">
              <w:rPr>
                <w:rFonts w:ascii="仿宋" w:eastAsia="仿宋" w:hAnsi="仿宋"/>
                <w:sz w:val="32"/>
                <w:szCs w:val="32"/>
              </w:rPr>
              <w:t>月</w:t>
            </w:r>
            <w:r w:rsidR="000B724F">
              <w:rPr>
                <w:rFonts w:ascii="仿宋" w:eastAsia="仿宋" w:hAnsi="仿宋"/>
                <w:sz w:val="32"/>
                <w:szCs w:val="32"/>
              </w:rPr>
              <w:t>22</w:t>
            </w:r>
            <w:r w:rsidRPr="00AD6E31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</w:tr>
    </w:tbl>
    <w:p w14:paraId="3123A019" w14:textId="77777777" w:rsidR="00BC4494" w:rsidRDefault="00BC4494" w:rsidP="00D56A83">
      <w:pPr>
        <w:wordWrap w:val="0"/>
        <w:spacing w:line="520" w:lineRule="exact"/>
        <w:jc w:val="right"/>
        <w:rPr>
          <w:rFonts w:ascii="仿宋_GB2312" w:eastAsia="仿宋_GB2312" w:hAnsiTheme="minorEastAsia"/>
          <w:sz w:val="32"/>
          <w:szCs w:val="32"/>
        </w:rPr>
      </w:pPr>
    </w:p>
    <w:p w14:paraId="3EC19AE0" w14:textId="77777777" w:rsidR="00BC4494" w:rsidRDefault="00BC4494" w:rsidP="00BC4494">
      <w:pPr>
        <w:spacing w:line="520" w:lineRule="exact"/>
        <w:jc w:val="right"/>
        <w:rPr>
          <w:rFonts w:ascii="仿宋_GB2312" w:eastAsia="仿宋_GB2312" w:hAnsiTheme="minorEastAsia"/>
          <w:sz w:val="32"/>
          <w:szCs w:val="32"/>
        </w:rPr>
      </w:pPr>
    </w:p>
    <w:p w14:paraId="245F5B45" w14:textId="77777777" w:rsidR="00F34C92" w:rsidRPr="00860744" w:rsidRDefault="00F34C92" w:rsidP="00D56A83">
      <w:pPr>
        <w:wordWrap w:val="0"/>
        <w:spacing w:line="520" w:lineRule="exact"/>
        <w:jc w:val="right"/>
        <w:rPr>
          <w:rFonts w:ascii="仿宋" w:eastAsia="仿宋" w:hAnsi="仿宋"/>
          <w:sz w:val="32"/>
          <w:szCs w:val="32"/>
        </w:rPr>
      </w:pPr>
      <w:r w:rsidRPr="00860744">
        <w:rPr>
          <w:rFonts w:ascii="仿宋" w:eastAsia="仿宋" w:hAnsi="仿宋" w:hint="eastAsia"/>
          <w:sz w:val="32"/>
          <w:szCs w:val="32"/>
        </w:rPr>
        <w:t xml:space="preserve">新华网股份有限公司      </w:t>
      </w:r>
    </w:p>
    <w:p w14:paraId="793D1C03" w14:textId="77777777" w:rsidR="00F34C92" w:rsidRPr="00860744" w:rsidRDefault="00F34C92" w:rsidP="00D56A83">
      <w:pPr>
        <w:wordWrap w:val="0"/>
        <w:spacing w:line="520" w:lineRule="exact"/>
        <w:jc w:val="right"/>
        <w:rPr>
          <w:rFonts w:ascii="仿宋" w:eastAsia="仿宋" w:hAnsi="仿宋"/>
          <w:sz w:val="32"/>
          <w:szCs w:val="32"/>
        </w:rPr>
      </w:pPr>
      <w:r w:rsidRPr="00860744">
        <w:rPr>
          <w:rFonts w:ascii="仿宋" w:eastAsia="仿宋" w:hAnsi="仿宋" w:hint="eastAsia"/>
          <w:sz w:val="32"/>
          <w:szCs w:val="32"/>
        </w:rPr>
        <w:t xml:space="preserve">董事会办公室         </w:t>
      </w:r>
    </w:p>
    <w:p w14:paraId="386896E7" w14:textId="62FB0FB7" w:rsidR="00F34C92" w:rsidRPr="00891AC8" w:rsidRDefault="00F34C92" w:rsidP="00860744">
      <w:pPr>
        <w:wordWrap w:val="0"/>
        <w:spacing w:line="520" w:lineRule="exact"/>
        <w:ind w:right="320"/>
        <w:jc w:val="right"/>
      </w:pPr>
      <w:r w:rsidRPr="00860744">
        <w:rPr>
          <w:rFonts w:ascii="仿宋" w:eastAsia="仿宋" w:hAnsi="仿宋" w:hint="eastAsia"/>
          <w:sz w:val="32"/>
          <w:szCs w:val="32"/>
        </w:rPr>
        <w:t>20</w:t>
      </w:r>
      <w:r w:rsidR="003B137E" w:rsidRPr="00860744">
        <w:rPr>
          <w:rFonts w:ascii="仿宋" w:eastAsia="仿宋" w:hAnsi="仿宋"/>
          <w:sz w:val="32"/>
          <w:szCs w:val="32"/>
        </w:rPr>
        <w:t>2</w:t>
      </w:r>
      <w:r w:rsidR="006C2A3C" w:rsidRPr="00860744">
        <w:rPr>
          <w:rFonts w:ascii="仿宋" w:eastAsia="仿宋" w:hAnsi="仿宋"/>
          <w:sz w:val="32"/>
          <w:szCs w:val="32"/>
        </w:rPr>
        <w:t>3</w:t>
      </w:r>
      <w:r w:rsidRPr="00860744">
        <w:rPr>
          <w:rFonts w:ascii="仿宋" w:eastAsia="仿宋" w:hAnsi="仿宋" w:hint="eastAsia"/>
          <w:sz w:val="32"/>
          <w:szCs w:val="32"/>
        </w:rPr>
        <w:t>年</w:t>
      </w:r>
      <w:r w:rsidR="006C2A3C" w:rsidRPr="00860744">
        <w:rPr>
          <w:rFonts w:ascii="仿宋" w:eastAsia="仿宋" w:hAnsi="仿宋"/>
          <w:sz w:val="32"/>
          <w:szCs w:val="32"/>
        </w:rPr>
        <w:t>3</w:t>
      </w:r>
      <w:r w:rsidRPr="00860744">
        <w:rPr>
          <w:rFonts w:ascii="仿宋" w:eastAsia="仿宋" w:hAnsi="仿宋" w:hint="eastAsia"/>
          <w:sz w:val="32"/>
          <w:szCs w:val="32"/>
        </w:rPr>
        <w:t>月</w:t>
      </w:r>
      <w:r w:rsidR="000B724F">
        <w:rPr>
          <w:rFonts w:ascii="仿宋" w:eastAsia="仿宋" w:hAnsi="仿宋"/>
          <w:sz w:val="32"/>
          <w:szCs w:val="32"/>
        </w:rPr>
        <w:t>22</w:t>
      </w:r>
      <w:r w:rsidRPr="00860744">
        <w:rPr>
          <w:rFonts w:ascii="仿宋" w:eastAsia="仿宋" w:hAnsi="仿宋" w:hint="eastAsia"/>
          <w:sz w:val="32"/>
          <w:szCs w:val="32"/>
        </w:rPr>
        <w:t xml:space="preserve">日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</w:p>
    <w:sectPr w:rsidR="00F34C92" w:rsidRPr="0089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EEE2" w14:textId="77777777" w:rsidR="00EA6CCD" w:rsidRDefault="00EA6CCD" w:rsidP="00891AC8">
      <w:r>
        <w:separator/>
      </w:r>
    </w:p>
  </w:endnote>
  <w:endnote w:type="continuationSeparator" w:id="0">
    <w:p w14:paraId="3E4EF329" w14:textId="77777777" w:rsidR="00EA6CCD" w:rsidRDefault="00EA6CCD" w:rsidP="0089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142F" w14:textId="77777777" w:rsidR="00EA6CCD" w:rsidRDefault="00EA6CCD" w:rsidP="00891AC8">
      <w:r>
        <w:separator/>
      </w:r>
    </w:p>
  </w:footnote>
  <w:footnote w:type="continuationSeparator" w:id="0">
    <w:p w14:paraId="65E85C31" w14:textId="77777777" w:rsidR="00EA6CCD" w:rsidRDefault="00EA6CCD" w:rsidP="0089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662"/>
    <w:multiLevelType w:val="hybridMultilevel"/>
    <w:tmpl w:val="B9B04E48"/>
    <w:lvl w:ilvl="0" w:tplc="110659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2F7DBA"/>
    <w:multiLevelType w:val="hybridMultilevel"/>
    <w:tmpl w:val="50C28F38"/>
    <w:lvl w:ilvl="0" w:tplc="E822102A">
      <w:start w:val="1"/>
      <w:numFmt w:val="chineseCountingThousand"/>
      <w:suff w:val="space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9756768">
    <w:abstractNumId w:val="1"/>
  </w:num>
  <w:num w:numId="2" w16cid:durableId="48184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C8"/>
    <w:rsid w:val="00015026"/>
    <w:rsid w:val="00015E25"/>
    <w:rsid w:val="00035D4E"/>
    <w:rsid w:val="00037017"/>
    <w:rsid w:val="000464F6"/>
    <w:rsid w:val="000605CB"/>
    <w:rsid w:val="00075883"/>
    <w:rsid w:val="00077DB2"/>
    <w:rsid w:val="0008055D"/>
    <w:rsid w:val="00094A3D"/>
    <w:rsid w:val="000A439C"/>
    <w:rsid w:val="000B724F"/>
    <w:rsid w:val="000C355A"/>
    <w:rsid w:val="000D15BC"/>
    <w:rsid w:val="000D7C63"/>
    <w:rsid w:val="00123A1C"/>
    <w:rsid w:val="00132DB9"/>
    <w:rsid w:val="0019295F"/>
    <w:rsid w:val="001A0ECC"/>
    <w:rsid w:val="001B5DA9"/>
    <w:rsid w:val="001C51FC"/>
    <w:rsid w:val="001D75C1"/>
    <w:rsid w:val="001F38D4"/>
    <w:rsid w:val="00216F63"/>
    <w:rsid w:val="002232F3"/>
    <w:rsid w:val="002374A2"/>
    <w:rsid w:val="00242CE4"/>
    <w:rsid w:val="002665C7"/>
    <w:rsid w:val="00277F4D"/>
    <w:rsid w:val="002934E4"/>
    <w:rsid w:val="00294153"/>
    <w:rsid w:val="002964C5"/>
    <w:rsid w:val="002B28CC"/>
    <w:rsid w:val="002E343B"/>
    <w:rsid w:val="002F0DA6"/>
    <w:rsid w:val="003036A0"/>
    <w:rsid w:val="00320990"/>
    <w:rsid w:val="00344E63"/>
    <w:rsid w:val="00357258"/>
    <w:rsid w:val="00361E4F"/>
    <w:rsid w:val="00374E68"/>
    <w:rsid w:val="00383087"/>
    <w:rsid w:val="003959AF"/>
    <w:rsid w:val="003A4E6F"/>
    <w:rsid w:val="003B137E"/>
    <w:rsid w:val="003B6995"/>
    <w:rsid w:val="003E3530"/>
    <w:rsid w:val="003F58A1"/>
    <w:rsid w:val="00420E11"/>
    <w:rsid w:val="00424F52"/>
    <w:rsid w:val="004374AC"/>
    <w:rsid w:val="00446786"/>
    <w:rsid w:val="00497B28"/>
    <w:rsid w:val="004A43EC"/>
    <w:rsid w:val="004C6562"/>
    <w:rsid w:val="004D38E9"/>
    <w:rsid w:val="004D538D"/>
    <w:rsid w:val="004D7E0B"/>
    <w:rsid w:val="004F3240"/>
    <w:rsid w:val="004F35AA"/>
    <w:rsid w:val="00510F07"/>
    <w:rsid w:val="00510F08"/>
    <w:rsid w:val="00513499"/>
    <w:rsid w:val="0052699C"/>
    <w:rsid w:val="005514E0"/>
    <w:rsid w:val="00551E9C"/>
    <w:rsid w:val="00553A8D"/>
    <w:rsid w:val="00566774"/>
    <w:rsid w:val="005A556F"/>
    <w:rsid w:val="00621712"/>
    <w:rsid w:val="0062790B"/>
    <w:rsid w:val="00665CAD"/>
    <w:rsid w:val="00667115"/>
    <w:rsid w:val="00670AFA"/>
    <w:rsid w:val="0069488C"/>
    <w:rsid w:val="006B2866"/>
    <w:rsid w:val="006B3255"/>
    <w:rsid w:val="006C2A3C"/>
    <w:rsid w:val="006D5F76"/>
    <w:rsid w:val="006F00D7"/>
    <w:rsid w:val="007012AD"/>
    <w:rsid w:val="0070468C"/>
    <w:rsid w:val="00715438"/>
    <w:rsid w:val="00734281"/>
    <w:rsid w:val="00766ED6"/>
    <w:rsid w:val="00776B9B"/>
    <w:rsid w:val="007F7D0B"/>
    <w:rsid w:val="00813DD5"/>
    <w:rsid w:val="00832A6D"/>
    <w:rsid w:val="00841E89"/>
    <w:rsid w:val="00842913"/>
    <w:rsid w:val="00853618"/>
    <w:rsid w:val="00853FB7"/>
    <w:rsid w:val="00860744"/>
    <w:rsid w:val="008816B6"/>
    <w:rsid w:val="00891AC8"/>
    <w:rsid w:val="00893D52"/>
    <w:rsid w:val="008C3FD8"/>
    <w:rsid w:val="008F031B"/>
    <w:rsid w:val="00915C0F"/>
    <w:rsid w:val="00945EF8"/>
    <w:rsid w:val="00962478"/>
    <w:rsid w:val="00994A06"/>
    <w:rsid w:val="009A3CA0"/>
    <w:rsid w:val="009B671F"/>
    <w:rsid w:val="009C690F"/>
    <w:rsid w:val="009D4E5B"/>
    <w:rsid w:val="00A02D63"/>
    <w:rsid w:val="00A051DF"/>
    <w:rsid w:val="00A21A07"/>
    <w:rsid w:val="00A7276C"/>
    <w:rsid w:val="00A81994"/>
    <w:rsid w:val="00AA2B0E"/>
    <w:rsid w:val="00AA3607"/>
    <w:rsid w:val="00AD6E31"/>
    <w:rsid w:val="00B12984"/>
    <w:rsid w:val="00B368DA"/>
    <w:rsid w:val="00B45A00"/>
    <w:rsid w:val="00B76BBD"/>
    <w:rsid w:val="00B82019"/>
    <w:rsid w:val="00BC4494"/>
    <w:rsid w:val="00BC62C6"/>
    <w:rsid w:val="00BD6528"/>
    <w:rsid w:val="00BD721B"/>
    <w:rsid w:val="00BE15C9"/>
    <w:rsid w:val="00C1535F"/>
    <w:rsid w:val="00C16649"/>
    <w:rsid w:val="00C3718D"/>
    <w:rsid w:val="00C76544"/>
    <w:rsid w:val="00D01728"/>
    <w:rsid w:val="00D26053"/>
    <w:rsid w:val="00D404BD"/>
    <w:rsid w:val="00D56A83"/>
    <w:rsid w:val="00D775CB"/>
    <w:rsid w:val="00DA4A36"/>
    <w:rsid w:val="00DA744A"/>
    <w:rsid w:val="00DE5AA9"/>
    <w:rsid w:val="00DF0BD2"/>
    <w:rsid w:val="00E10B9E"/>
    <w:rsid w:val="00E1637D"/>
    <w:rsid w:val="00E24D9D"/>
    <w:rsid w:val="00E251D2"/>
    <w:rsid w:val="00E34BCF"/>
    <w:rsid w:val="00E443D2"/>
    <w:rsid w:val="00E56783"/>
    <w:rsid w:val="00E81E17"/>
    <w:rsid w:val="00E95950"/>
    <w:rsid w:val="00EA6CCD"/>
    <w:rsid w:val="00EC58AE"/>
    <w:rsid w:val="00EC6873"/>
    <w:rsid w:val="00ED56AC"/>
    <w:rsid w:val="00EE1B73"/>
    <w:rsid w:val="00EF3C9E"/>
    <w:rsid w:val="00F260CD"/>
    <w:rsid w:val="00F27633"/>
    <w:rsid w:val="00F30557"/>
    <w:rsid w:val="00F34C92"/>
    <w:rsid w:val="00F51001"/>
    <w:rsid w:val="00F817A9"/>
    <w:rsid w:val="00F850FB"/>
    <w:rsid w:val="00F870CF"/>
    <w:rsid w:val="00FA2C9C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EA7F2"/>
  <w15:docId w15:val="{B2EF876D-E738-4714-BEC1-E4F6BCFB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1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1AC8"/>
    <w:rPr>
      <w:sz w:val="18"/>
      <w:szCs w:val="18"/>
    </w:rPr>
  </w:style>
  <w:style w:type="table" w:styleId="a7">
    <w:name w:val="Table Grid"/>
    <w:basedOn w:val="a1"/>
    <w:uiPriority w:val="59"/>
    <w:rsid w:val="0035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A1C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3B13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B137E"/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199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81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张静宇</dc:creator>
  <cp:lastModifiedBy>B4560</cp:lastModifiedBy>
  <cp:revision>8</cp:revision>
  <cp:lastPrinted>2023-03-22T05:41:00Z</cp:lastPrinted>
  <dcterms:created xsi:type="dcterms:W3CDTF">2023-03-22T05:39:00Z</dcterms:created>
  <dcterms:modified xsi:type="dcterms:W3CDTF">2023-03-22T10:40:00Z</dcterms:modified>
</cp:coreProperties>
</file>