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30" w:rsidRDefault="003E7730" w:rsidP="003E7730">
      <w:pPr>
        <w:jc w:val="center"/>
        <w:rPr>
          <w:rFonts w:ascii="方正小标宋简体" w:eastAsia="方正小标宋简体" w:hAnsi="方正小标宋简体" w:hint="eastAsia"/>
          <w:b/>
          <w:bCs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hint="eastAsia"/>
          <w:b/>
          <w:bCs/>
          <w:sz w:val="36"/>
          <w:szCs w:val="36"/>
        </w:rPr>
        <w:t>广电网络</w:t>
      </w:r>
      <w:r w:rsidR="0031614A">
        <w:rPr>
          <w:rFonts w:ascii="方正小标宋简体" w:eastAsia="方正小标宋简体" w:hAnsi="方正小标宋简体" w:hint="eastAsia"/>
          <w:b/>
          <w:bCs/>
          <w:sz w:val="36"/>
          <w:szCs w:val="36"/>
        </w:rPr>
        <w:t>召开</w:t>
      </w:r>
      <w:r w:rsidR="0031614A" w:rsidRPr="00770239">
        <w:rPr>
          <w:rFonts w:ascii="方正小标宋简体" w:eastAsia="方正小标宋简体" w:hAnsi="方正小标宋简体" w:hint="eastAsia"/>
          <w:b/>
          <w:bCs/>
          <w:sz w:val="36"/>
          <w:szCs w:val="36"/>
        </w:rPr>
        <w:t>“</w:t>
      </w:r>
      <w:r w:rsidR="0031614A" w:rsidRPr="00A60F8A">
        <w:rPr>
          <w:rFonts w:ascii="方正小标宋简体" w:eastAsia="方正小标宋简体" w:hAnsi="方正小标宋简体" w:hint="eastAsia"/>
          <w:b/>
          <w:bCs/>
          <w:sz w:val="36"/>
          <w:szCs w:val="36"/>
        </w:rPr>
        <w:t>2022年度暨</w:t>
      </w:r>
    </w:p>
    <w:p w:rsidR="00504B08" w:rsidRPr="003E7730" w:rsidRDefault="0031614A" w:rsidP="003E7730">
      <w:pPr>
        <w:jc w:val="center"/>
        <w:rPr>
          <w:rFonts w:ascii="方正小标宋简体" w:eastAsia="方正小标宋简体" w:hAnsi="方正小标宋简体"/>
          <w:b/>
          <w:bCs/>
          <w:sz w:val="36"/>
          <w:szCs w:val="36"/>
        </w:rPr>
      </w:pPr>
      <w:r w:rsidRPr="00A60F8A">
        <w:rPr>
          <w:rFonts w:ascii="方正小标宋简体" w:eastAsia="方正小标宋简体" w:hAnsi="方正小标宋简体" w:hint="eastAsia"/>
          <w:b/>
          <w:bCs/>
          <w:sz w:val="36"/>
          <w:szCs w:val="36"/>
        </w:rPr>
        <w:t>2023年第一季度业绩说明会</w:t>
      </w:r>
      <w:r w:rsidR="00286C71" w:rsidRPr="00770239">
        <w:rPr>
          <w:rFonts w:ascii="方正小标宋简体" w:eastAsia="方正小标宋简体" w:hAnsi="方正小标宋简体" w:hint="eastAsia"/>
          <w:b/>
          <w:bCs/>
          <w:sz w:val="36"/>
          <w:szCs w:val="36"/>
        </w:rPr>
        <w:t>”</w:t>
      </w:r>
    </w:p>
    <w:bookmarkEnd w:id="0"/>
    <w:p w:rsidR="00286C71" w:rsidRDefault="00286C71" w:rsidP="00286C71">
      <w:pPr>
        <w:rPr>
          <w:rFonts w:ascii="方正小标宋简体" w:eastAsia="方正小标宋简体" w:hAnsi="方正小标宋简体"/>
          <w:b/>
          <w:bCs/>
          <w:sz w:val="36"/>
          <w:szCs w:val="36"/>
        </w:rPr>
      </w:pPr>
    </w:p>
    <w:p w:rsidR="00286C71" w:rsidRPr="0031614A" w:rsidRDefault="0031614A" w:rsidP="0031614A">
      <w:pPr>
        <w:adjustRightInd w:val="0"/>
        <w:spacing w:line="360" w:lineRule="auto"/>
        <w:ind w:firstLineChars="200" w:firstLine="616"/>
        <w:rPr>
          <w:color w:val="000000"/>
        </w:rPr>
      </w:pPr>
      <w:r w:rsidRPr="0031614A">
        <w:rPr>
          <w:rFonts w:ascii="仿宋_GB2312" w:eastAsia="仿宋_GB2312" w:hAnsi="方正小标宋简体" w:hint="eastAsia"/>
          <w:bCs/>
          <w:sz w:val="32"/>
          <w:szCs w:val="32"/>
        </w:rPr>
        <w:t>202</w:t>
      </w:r>
      <w:r w:rsidRPr="0031614A">
        <w:rPr>
          <w:rFonts w:ascii="仿宋_GB2312" w:eastAsia="仿宋_GB2312" w:hAnsi="方正小标宋简体"/>
          <w:bCs/>
          <w:sz w:val="32"/>
          <w:szCs w:val="32"/>
        </w:rPr>
        <w:t>3</w:t>
      </w:r>
      <w:r w:rsidRPr="0031614A">
        <w:rPr>
          <w:rFonts w:ascii="仿宋_GB2312" w:eastAsia="仿宋_GB2312" w:hAnsi="方正小标宋简体" w:hint="eastAsia"/>
          <w:bCs/>
          <w:sz w:val="32"/>
          <w:szCs w:val="32"/>
        </w:rPr>
        <w:t>年5月3</w:t>
      </w:r>
      <w:r w:rsidRPr="0031614A">
        <w:rPr>
          <w:rFonts w:ascii="仿宋_GB2312" w:eastAsia="仿宋_GB2312" w:hAnsi="方正小标宋简体"/>
          <w:bCs/>
          <w:sz w:val="32"/>
          <w:szCs w:val="32"/>
        </w:rPr>
        <w:t>0</w:t>
      </w:r>
      <w:r w:rsidRPr="0031614A">
        <w:rPr>
          <w:rFonts w:ascii="仿宋_GB2312" w:eastAsia="仿宋_GB2312" w:hAnsi="方正小标宋简体" w:hint="eastAsia"/>
          <w:bCs/>
          <w:sz w:val="32"/>
          <w:szCs w:val="32"/>
        </w:rPr>
        <w:t>日</w:t>
      </w:r>
      <w:r w:rsidR="00286C71" w:rsidRPr="00EE1BF1">
        <w:rPr>
          <w:rFonts w:ascii="仿宋_GB2312" w:eastAsia="仿宋_GB2312" w:hAnsi="方正小标宋简体" w:hint="eastAsia"/>
          <w:bCs/>
          <w:sz w:val="32"/>
          <w:szCs w:val="32"/>
        </w:rPr>
        <w:t>，</w:t>
      </w:r>
      <w:r w:rsidR="003E7730">
        <w:rPr>
          <w:rFonts w:asciiTheme="minorHAnsi" w:eastAsia="仿宋_GB2312" w:hAnsiTheme="minorHAnsi" w:hint="eastAsia"/>
          <w:bCs/>
          <w:sz w:val="32"/>
          <w:szCs w:val="32"/>
        </w:rPr>
        <w:t>广电网络</w:t>
      </w:r>
      <w:r>
        <w:rPr>
          <w:rFonts w:ascii="仿宋_GB2312" w:eastAsia="仿宋_GB2312" w:hAnsi="方正小标宋简体" w:hint="eastAsia"/>
          <w:bCs/>
          <w:sz w:val="32"/>
          <w:szCs w:val="32"/>
        </w:rPr>
        <w:t>召开</w:t>
      </w:r>
      <w:r w:rsidRPr="0031614A">
        <w:rPr>
          <w:rFonts w:ascii="仿宋_GB2312" w:eastAsia="仿宋_GB2312" w:hAnsi="方正小标宋简体" w:hint="eastAsia"/>
          <w:bCs/>
          <w:sz w:val="32"/>
          <w:szCs w:val="32"/>
        </w:rPr>
        <w:t>“2022年度暨2023年第一季度业绩说明会”</w:t>
      </w:r>
      <w:r w:rsidR="00EE1BF1" w:rsidRPr="00EE1BF1">
        <w:rPr>
          <w:rFonts w:ascii="仿宋_GB2312" w:eastAsia="仿宋_GB2312" w:hAnsi="方正小标宋简体" w:hint="eastAsia"/>
          <w:bCs/>
          <w:sz w:val="32"/>
          <w:szCs w:val="32"/>
        </w:rPr>
        <w:t>，通过</w:t>
      </w:r>
      <w:r w:rsidRPr="0031614A">
        <w:rPr>
          <w:rFonts w:ascii="仿宋_GB2312" w:eastAsia="仿宋_GB2312" w:hAnsi="方正小标宋简体" w:hint="eastAsia"/>
          <w:bCs/>
          <w:sz w:val="32"/>
          <w:szCs w:val="32"/>
        </w:rPr>
        <w:t>上</w:t>
      </w:r>
      <w:proofErr w:type="gramStart"/>
      <w:r w:rsidRPr="0031614A">
        <w:rPr>
          <w:rFonts w:ascii="仿宋_GB2312" w:eastAsia="仿宋_GB2312" w:hAnsi="方正小标宋简体" w:hint="eastAsia"/>
          <w:bCs/>
          <w:sz w:val="32"/>
          <w:szCs w:val="32"/>
        </w:rPr>
        <w:t>证路演中心</w:t>
      </w:r>
      <w:proofErr w:type="gramEnd"/>
      <w:r w:rsidRPr="0031614A">
        <w:rPr>
          <w:rFonts w:ascii="仿宋_GB2312" w:eastAsia="仿宋_GB2312" w:hAnsi="方正小标宋简体" w:hint="eastAsia"/>
          <w:bCs/>
          <w:sz w:val="32"/>
          <w:szCs w:val="32"/>
        </w:rPr>
        <w:t>视频直播和网络互动方式</w:t>
      </w:r>
      <w:r w:rsidR="00EE1BF1" w:rsidRPr="00EE1BF1">
        <w:rPr>
          <w:rFonts w:ascii="仿宋_GB2312" w:eastAsia="仿宋_GB2312" w:hAnsi="方正小标宋简体" w:hint="eastAsia"/>
          <w:bCs/>
          <w:sz w:val="32"/>
          <w:szCs w:val="32"/>
        </w:rPr>
        <w:t>进行与广大投资者进行沟通交流。投资者可以通过网址</w:t>
      </w:r>
      <w:r w:rsidRPr="0031614A">
        <w:rPr>
          <w:rFonts w:ascii="仿宋_GB2312" w:eastAsia="仿宋_GB2312" w:hAnsi="方正小标宋简体"/>
          <w:bCs/>
          <w:sz w:val="32"/>
          <w:szCs w:val="32"/>
        </w:rPr>
        <w:t>http://roadshow.sseinfo.com/roadshowIndex.do?id=13800</w:t>
      </w:r>
      <w:r w:rsidR="00EE1BF1" w:rsidRPr="00EE1BF1">
        <w:rPr>
          <w:rFonts w:ascii="仿宋_GB2312" w:eastAsia="仿宋_GB2312" w:hAnsi="方正小标宋简体" w:hint="eastAsia"/>
          <w:bCs/>
          <w:sz w:val="32"/>
          <w:szCs w:val="32"/>
        </w:rPr>
        <w:t>查看本次说明会的召开情况及主要内容</w:t>
      </w:r>
      <w:r w:rsidR="00EE1BF1">
        <w:rPr>
          <w:rFonts w:ascii="仿宋_GB2312" w:eastAsia="仿宋_GB2312" w:hAnsi="方正小标宋简体" w:hint="eastAsia"/>
          <w:bCs/>
          <w:sz w:val="32"/>
          <w:szCs w:val="32"/>
        </w:rPr>
        <w:t>。</w:t>
      </w:r>
    </w:p>
    <w:sectPr w:rsidR="00286C71" w:rsidRPr="0031614A">
      <w:headerReference w:type="default" r:id="rId7"/>
      <w:footerReference w:type="default" r:id="rId8"/>
      <w:pgSz w:w="11906" w:h="16838" w:code="9"/>
      <w:pgMar w:top="1440" w:right="1797" w:bottom="1440" w:left="1797" w:header="851" w:footer="992" w:gutter="0"/>
      <w:cols w:space="425"/>
      <w:docGrid w:type="linesAndChars" w:linePitch="310" w:charSpace="-24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AB3" w:rsidRDefault="00772AB3" w:rsidP="00484C04">
      <w:r>
        <w:separator/>
      </w:r>
    </w:p>
  </w:endnote>
  <w:endnote w:type="continuationSeparator" w:id="0">
    <w:p w:rsidR="00772AB3" w:rsidRDefault="00772AB3" w:rsidP="00484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929" w:rsidRDefault="004C1997" w:rsidP="00D9192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7730" w:rsidRPr="003E7730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AB3" w:rsidRDefault="00772AB3" w:rsidP="00484C04">
      <w:r>
        <w:separator/>
      </w:r>
    </w:p>
  </w:footnote>
  <w:footnote w:type="continuationSeparator" w:id="0">
    <w:p w:rsidR="00772AB3" w:rsidRDefault="00772AB3" w:rsidP="00484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929" w:rsidRPr="00B72C27" w:rsidRDefault="004C1997" w:rsidP="00BE3C86">
    <w:pPr>
      <w:pStyle w:val="a3"/>
      <w:pBdr>
        <w:bottom w:val="none" w:sz="0" w:space="0" w:color="auto"/>
      </w:pBdr>
      <w:jc w:val="both"/>
      <w:rPr>
        <w:i/>
      </w:rPr>
    </w:pPr>
    <w:r>
      <w:rPr>
        <w:rFonts w:hint="eastAsia"/>
        <w:i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8A"/>
    <w:rsid w:val="00004611"/>
    <w:rsid w:val="00006B3F"/>
    <w:rsid w:val="0001070C"/>
    <w:rsid w:val="00026533"/>
    <w:rsid w:val="00033BBD"/>
    <w:rsid w:val="00034796"/>
    <w:rsid w:val="00053910"/>
    <w:rsid w:val="00054651"/>
    <w:rsid w:val="00060168"/>
    <w:rsid w:val="00080658"/>
    <w:rsid w:val="00083599"/>
    <w:rsid w:val="0008481D"/>
    <w:rsid w:val="0008679D"/>
    <w:rsid w:val="00086843"/>
    <w:rsid w:val="0009478B"/>
    <w:rsid w:val="000A050C"/>
    <w:rsid w:val="000A423D"/>
    <w:rsid w:val="000B1D66"/>
    <w:rsid w:val="000C162C"/>
    <w:rsid w:val="000C4A47"/>
    <w:rsid w:val="000D174D"/>
    <w:rsid w:val="000D5B53"/>
    <w:rsid w:val="000D5EE0"/>
    <w:rsid w:val="000D6C99"/>
    <w:rsid w:val="000E2E64"/>
    <w:rsid w:val="000F6D7E"/>
    <w:rsid w:val="000F6E51"/>
    <w:rsid w:val="00120752"/>
    <w:rsid w:val="00123695"/>
    <w:rsid w:val="0013329A"/>
    <w:rsid w:val="001333C0"/>
    <w:rsid w:val="0014142A"/>
    <w:rsid w:val="00146222"/>
    <w:rsid w:val="00156D3D"/>
    <w:rsid w:val="00186A0A"/>
    <w:rsid w:val="001943C9"/>
    <w:rsid w:val="001A13B9"/>
    <w:rsid w:val="001A67FF"/>
    <w:rsid w:val="001C2FFF"/>
    <w:rsid w:val="001D7A43"/>
    <w:rsid w:val="001E1454"/>
    <w:rsid w:val="001E2979"/>
    <w:rsid w:val="001F6D70"/>
    <w:rsid w:val="00213248"/>
    <w:rsid w:val="00213826"/>
    <w:rsid w:val="0023457F"/>
    <w:rsid w:val="002434C4"/>
    <w:rsid w:val="002451AF"/>
    <w:rsid w:val="0025277B"/>
    <w:rsid w:val="00270927"/>
    <w:rsid w:val="00273A2D"/>
    <w:rsid w:val="00286C71"/>
    <w:rsid w:val="002A6E8E"/>
    <w:rsid w:val="002A6F9C"/>
    <w:rsid w:val="002B239D"/>
    <w:rsid w:val="002B404A"/>
    <w:rsid w:val="002C3C91"/>
    <w:rsid w:val="002D295E"/>
    <w:rsid w:val="002D3875"/>
    <w:rsid w:val="002D73F8"/>
    <w:rsid w:val="002E1AE8"/>
    <w:rsid w:val="002E32EA"/>
    <w:rsid w:val="0030493B"/>
    <w:rsid w:val="0030737B"/>
    <w:rsid w:val="0031614A"/>
    <w:rsid w:val="00320168"/>
    <w:rsid w:val="0033123F"/>
    <w:rsid w:val="00337575"/>
    <w:rsid w:val="00346ED4"/>
    <w:rsid w:val="0035472C"/>
    <w:rsid w:val="00364D49"/>
    <w:rsid w:val="003677CE"/>
    <w:rsid w:val="00375136"/>
    <w:rsid w:val="003931E6"/>
    <w:rsid w:val="003A43F3"/>
    <w:rsid w:val="003B7E36"/>
    <w:rsid w:val="003E6DF6"/>
    <w:rsid w:val="003E7730"/>
    <w:rsid w:val="003F4967"/>
    <w:rsid w:val="004175E6"/>
    <w:rsid w:val="00420284"/>
    <w:rsid w:val="00422116"/>
    <w:rsid w:val="00426DBF"/>
    <w:rsid w:val="00432794"/>
    <w:rsid w:val="004353B1"/>
    <w:rsid w:val="00435677"/>
    <w:rsid w:val="00445AFA"/>
    <w:rsid w:val="00482710"/>
    <w:rsid w:val="00484C04"/>
    <w:rsid w:val="00486E64"/>
    <w:rsid w:val="004B7B76"/>
    <w:rsid w:val="004C1997"/>
    <w:rsid w:val="004D4465"/>
    <w:rsid w:val="004E6B47"/>
    <w:rsid w:val="004F1160"/>
    <w:rsid w:val="004F561F"/>
    <w:rsid w:val="00504B08"/>
    <w:rsid w:val="00513BCB"/>
    <w:rsid w:val="0053257F"/>
    <w:rsid w:val="00536DB5"/>
    <w:rsid w:val="00540B35"/>
    <w:rsid w:val="005424D0"/>
    <w:rsid w:val="0055402A"/>
    <w:rsid w:val="00562E57"/>
    <w:rsid w:val="00571515"/>
    <w:rsid w:val="00586A8A"/>
    <w:rsid w:val="00594470"/>
    <w:rsid w:val="005A2535"/>
    <w:rsid w:val="005A754A"/>
    <w:rsid w:val="005B3516"/>
    <w:rsid w:val="005B437A"/>
    <w:rsid w:val="005C0543"/>
    <w:rsid w:val="005E255F"/>
    <w:rsid w:val="005E2A77"/>
    <w:rsid w:val="005E3BAB"/>
    <w:rsid w:val="00602A10"/>
    <w:rsid w:val="00627C12"/>
    <w:rsid w:val="00633DCD"/>
    <w:rsid w:val="00636327"/>
    <w:rsid w:val="00637188"/>
    <w:rsid w:val="00650E62"/>
    <w:rsid w:val="00653057"/>
    <w:rsid w:val="00670AA1"/>
    <w:rsid w:val="00684A25"/>
    <w:rsid w:val="00693346"/>
    <w:rsid w:val="006A11F1"/>
    <w:rsid w:val="006A1B95"/>
    <w:rsid w:val="006F0166"/>
    <w:rsid w:val="006F2821"/>
    <w:rsid w:val="0074313D"/>
    <w:rsid w:val="007433F6"/>
    <w:rsid w:val="00744425"/>
    <w:rsid w:val="00756A90"/>
    <w:rsid w:val="00756AF9"/>
    <w:rsid w:val="00772AB3"/>
    <w:rsid w:val="007768D5"/>
    <w:rsid w:val="00777B00"/>
    <w:rsid w:val="007801A8"/>
    <w:rsid w:val="007805FA"/>
    <w:rsid w:val="007807BC"/>
    <w:rsid w:val="00785CA4"/>
    <w:rsid w:val="00794DB1"/>
    <w:rsid w:val="007A2A9D"/>
    <w:rsid w:val="007A2F69"/>
    <w:rsid w:val="007B4561"/>
    <w:rsid w:val="007B4795"/>
    <w:rsid w:val="007C1027"/>
    <w:rsid w:val="007D1AE7"/>
    <w:rsid w:val="007D73A6"/>
    <w:rsid w:val="007E20EE"/>
    <w:rsid w:val="007E680F"/>
    <w:rsid w:val="00806E9B"/>
    <w:rsid w:val="00810165"/>
    <w:rsid w:val="008232C1"/>
    <w:rsid w:val="0082434D"/>
    <w:rsid w:val="00840768"/>
    <w:rsid w:val="00841985"/>
    <w:rsid w:val="00846079"/>
    <w:rsid w:val="008558D3"/>
    <w:rsid w:val="00855A2B"/>
    <w:rsid w:val="00862B9C"/>
    <w:rsid w:val="00863517"/>
    <w:rsid w:val="00867530"/>
    <w:rsid w:val="00890E8A"/>
    <w:rsid w:val="008A2587"/>
    <w:rsid w:val="008A69EA"/>
    <w:rsid w:val="008B128E"/>
    <w:rsid w:val="008B4E85"/>
    <w:rsid w:val="008C1B17"/>
    <w:rsid w:val="008F1FF7"/>
    <w:rsid w:val="00901CFE"/>
    <w:rsid w:val="00911B02"/>
    <w:rsid w:val="00912AF7"/>
    <w:rsid w:val="009352F3"/>
    <w:rsid w:val="00935FB6"/>
    <w:rsid w:val="0095165D"/>
    <w:rsid w:val="0097496A"/>
    <w:rsid w:val="009762DD"/>
    <w:rsid w:val="009859C9"/>
    <w:rsid w:val="00987C7D"/>
    <w:rsid w:val="00994466"/>
    <w:rsid w:val="00995BA6"/>
    <w:rsid w:val="009B39FC"/>
    <w:rsid w:val="009C5204"/>
    <w:rsid w:val="009C69D2"/>
    <w:rsid w:val="00A043B8"/>
    <w:rsid w:val="00A06720"/>
    <w:rsid w:val="00A14778"/>
    <w:rsid w:val="00A239E0"/>
    <w:rsid w:val="00A256D5"/>
    <w:rsid w:val="00A347F7"/>
    <w:rsid w:val="00A412C0"/>
    <w:rsid w:val="00A44061"/>
    <w:rsid w:val="00A45E3A"/>
    <w:rsid w:val="00A47F4D"/>
    <w:rsid w:val="00A50C1D"/>
    <w:rsid w:val="00A71BBC"/>
    <w:rsid w:val="00A74B6D"/>
    <w:rsid w:val="00A76BAC"/>
    <w:rsid w:val="00A8755C"/>
    <w:rsid w:val="00A9203D"/>
    <w:rsid w:val="00A92B0A"/>
    <w:rsid w:val="00AA781B"/>
    <w:rsid w:val="00AB4584"/>
    <w:rsid w:val="00AC0139"/>
    <w:rsid w:val="00AD0906"/>
    <w:rsid w:val="00AF0CC9"/>
    <w:rsid w:val="00B0161C"/>
    <w:rsid w:val="00B13ABB"/>
    <w:rsid w:val="00B30F94"/>
    <w:rsid w:val="00B35D91"/>
    <w:rsid w:val="00B446BB"/>
    <w:rsid w:val="00B4520A"/>
    <w:rsid w:val="00B52EAD"/>
    <w:rsid w:val="00B746CA"/>
    <w:rsid w:val="00B75BDD"/>
    <w:rsid w:val="00B82EF9"/>
    <w:rsid w:val="00BA1EB8"/>
    <w:rsid w:val="00BA23E3"/>
    <w:rsid w:val="00BA3856"/>
    <w:rsid w:val="00BA5580"/>
    <w:rsid w:val="00BB3900"/>
    <w:rsid w:val="00BD2A17"/>
    <w:rsid w:val="00BE3C86"/>
    <w:rsid w:val="00BF0F11"/>
    <w:rsid w:val="00C072FA"/>
    <w:rsid w:val="00C16953"/>
    <w:rsid w:val="00C41EB1"/>
    <w:rsid w:val="00C52701"/>
    <w:rsid w:val="00C767DA"/>
    <w:rsid w:val="00C76B39"/>
    <w:rsid w:val="00C77F36"/>
    <w:rsid w:val="00C85001"/>
    <w:rsid w:val="00CB5E1D"/>
    <w:rsid w:val="00CC1278"/>
    <w:rsid w:val="00CC2610"/>
    <w:rsid w:val="00CC5CD7"/>
    <w:rsid w:val="00CD0847"/>
    <w:rsid w:val="00CD20E4"/>
    <w:rsid w:val="00CE1AFB"/>
    <w:rsid w:val="00CE3D9E"/>
    <w:rsid w:val="00D13172"/>
    <w:rsid w:val="00D21760"/>
    <w:rsid w:val="00D43331"/>
    <w:rsid w:val="00D467D5"/>
    <w:rsid w:val="00D503DF"/>
    <w:rsid w:val="00D6437E"/>
    <w:rsid w:val="00D67020"/>
    <w:rsid w:val="00D77153"/>
    <w:rsid w:val="00D91521"/>
    <w:rsid w:val="00D91929"/>
    <w:rsid w:val="00D93E61"/>
    <w:rsid w:val="00DA0E62"/>
    <w:rsid w:val="00DA6197"/>
    <w:rsid w:val="00DB2504"/>
    <w:rsid w:val="00DB3903"/>
    <w:rsid w:val="00DC1BCA"/>
    <w:rsid w:val="00DC5480"/>
    <w:rsid w:val="00DD0B3A"/>
    <w:rsid w:val="00DD1525"/>
    <w:rsid w:val="00DD3D8F"/>
    <w:rsid w:val="00E0063F"/>
    <w:rsid w:val="00E00E23"/>
    <w:rsid w:val="00E1005F"/>
    <w:rsid w:val="00E216B7"/>
    <w:rsid w:val="00E3625F"/>
    <w:rsid w:val="00E36EA0"/>
    <w:rsid w:val="00E634EB"/>
    <w:rsid w:val="00E86F2F"/>
    <w:rsid w:val="00E960B9"/>
    <w:rsid w:val="00EB4020"/>
    <w:rsid w:val="00EB48C5"/>
    <w:rsid w:val="00EE1BF1"/>
    <w:rsid w:val="00EE40A9"/>
    <w:rsid w:val="00F04B46"/>
    <w:rsid w:val="00F1236D"/>
    <w:rsid w:val="00F17EEA"/>
    <w:rsid w:val="00F303BF"/>
    <w:rsid w:val="00F42595"/>
    <w:rsid w:val="00F43234"/>
    <w:rsid w:val="00F44DA0"/>
    <w:rsid w:val="00F53FC0"/>
    <w:rsid w:val="00F62BFC"/>
    <w:rsid w:val="00F631B9"/>
    <w:rsid w:val="00F7596D"/>
    <w:rsid w:val="00F90B47"/>
    <w:rsid w:val="00FA374E"/>
    <w:rsid w:val="00FC100E"/>
    <w:rsid w:val="00FC11C6"/>
    <w:rsid w:val="00FC2329"/>
    <w:rsid w:val="00FC30FA"/>
    <w:rsid w:val="00FD0A79"/>
    <w:rsid w:val="00FD0E0B"/>
    <w:rsid w:val="00FD1E15"/>
    <w:rsid w:val="00FE2339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61"/>
    <w:pPr>
      <w:widowControl w:val="0"/>
      <w:jc w:val="both"/>
    </w:pPr>
    <w:rPr>
      <w:rFonts w:ascii="宋体" w:eastAsia="宋体" w:hAnsi="宋体"/>
      <w:sz w:val="24"/>
    </w:rPr>
  </w:style>
  <w:style w:type="paragraph" w:styleId="1">
    <w:name w:val="heading 1"/>
    <w:basedOn w:val="a"/>
    <w:next w:val="a"/>
    <w:link w:val="1Char"/>
    <w:uiPriority w:val="9"/>
    <w:qFormat/>
    <w:rsid w:val="00FC232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unhideWhenUsed/>
    <w:qFormat/>
    <w:rsid w:val="00A74B6D"/>
    <w:pPr>
      <w:keepNext/>
      <w:keepLines/>
      <w:spacing w:before="260" w:after="260" w:line="416" w:lineRule="auto"/>
      <w:jc w:val="center"/>
      <w:outlineLvl w:val="2"/>
    </w:pPr>
    <w:rPr>
      <w:rFonts w:ascii="黑体" w:eastAsia="黑体" w:hAnsi="黑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4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4C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4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4C0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84C0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84C04"/>
    <w:rPr>
      <w:sz w:val="18"/>
      <w:szCs w:val="18"/>
    </w:rPr>
  </w:style>
  <w:style w:type="table" w:styleId="a6">
    <w:name w:val="Table Grid"/>
    <w:basedOn w:val="a1"/>
    <w:uiPriority w:val="59"/>
    <w:rsid w:val="00974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76BAC"/>
    <w:pPr>
      <w:ind w:firstLineChars="200" w:firstLine="420"/>
    </w:pPr>
  </w:style>
  <w:style w:type="character" w:styleId="a8">
    <w:name w:val="Hyperlink"/>
    <w:basedOn w:val="a0"/>
    <w:uiPriority w:val="99"/>
    <w:semiHidden/>
    <w:unhideWhenUsed/>
    <w:rsid w:val="00F43234"/>
    <w:rPr>
      <w:color w:val="0000FF"/>
      <w:u w:val="single"/>
    </w:rPr>
  </w:style>
  <w:style w:type="paragraph" w:styleId="a9">
    <w:name w:val="Normal (Web)"/>
    <w:basedOn w:val="a"/>
    <w:link w:val="Char2"/>
    <w:uiPriority w:val="99"/>
    <w:unhideWhenUsed/>
    <w:qFormat/>
    <w:rsid w:val="00867530"/>
    <w:pPr>
      <w:widowControl/>
      <w:spacing w:before="100" w:beforeAutospacing="1" w:after="100" w:afterAutospacing="1"/>
      <w:jc w:val="left"/>
    </w:pPr>
    <w:rPr>
      <w:rFonts w:cs="宋体"/>
      <w:kern w:val="0"/>
      <w:szCs w:val="24"/>
    </w:rPr>
  </w:style>
  <w:style w:type="character" w:customStyle="1" w:styleId="3Char">
    <w:name w:val="标题 3 Char"/>
    <w:basedOn w:val="a0"/>
    <w:link w:val="3"/>
    <w:uiPriority w:val="9"/>
    <w:qFormat/>
    <w:rsid w:val="00A74B6D"/>
    <w:rPr>
      <w:rFonts w:ascii="黑体" w:eastAsia="黑体" w:hAnsi="黑体"/>
      <w:b/>
      <w:bCs/>
      <w:sz w:val="36"/>
      <w:szCs w:val="36"/>
    </w:rPr>
  </w:style>
  <w:style w:type="paragraph" w:styleId="aa">
    <w:name w:val="Body Text Indent"/>
    <w:basedOn w:val="a"/>
    <w:link w:val="Char10"/>
    <w:unhideWhenUsed/>
    <w:qFormat/>
    <w:rsid w:val="00A74B6D"/>
    <w:pPr>
      <w:spacing w:after="120"/>
      <w:ind w:leftChars="200" w:left="420"/>
    </w:pPr>
    <w:rPr>
      <w:rFonts w:ascii="Times New Roman" w:hAnsi="Times New Roman" w:cs="Times New Roman"/>
      <w:szCs w:val="24"/>
    </w:rPr>
  </w:style>
  <w:style w:type="character" w:customStyle="1" w:styleId="Char3">
    <w:name w:val="正文文本缩进 Char"/>
    <w:basedOn w:val="a0"/>
    <w:uiPriority w:val="99"/>
    <w:semiHidden/>
    <w:rsid w:val="00A74B6D"/>
  </w:style>
  <w:style w:type="paragraph" w:styleId="ab">
    <w:name w:val="Date"/>
    <w:basedOn w:val="a"/>
    <w:next w:val="a"/>
    <w:link w:val="Char4"/>
    <w:unhideWhenUsed/>
    <w:qFormat/>
    <w:rsid w:val="00A74B6D"/>
    <w:pPr>
      <w:ind w:leftChars="2500" w:left="100"/>
    </w:pPr>
    <w:rPr>
      <w:rFonts w:ascii="Times New Roman" w:hAnsi="Times New Roman" w:cs="Times New Roman"/>
      <w:szCs w:val="24"/>
    </w:rPr>
  </w:style>
  <w:style w:type="character" w:customStyle="1" w:styleId="Char4">
    <w:name w:val="日期 Char"/>
    <w:basedOn w:val="a0"/>
    <w:link w:val="ab"/>
    <w:qFormat/>
    <w:rsid w:val="00A74B6D"/>
    <w:rPr>
      <w:rFonts w:ascii="Times New Roman" w:eastAsia="宋体" w:hAnsi="Times New Roman" w:cs="Times New Roman"/>
      <w:szCs w:val="24"/>
    </w:rPr>
  </w:style>
  <w:style w:type="character" w:customStyle="1" w:styleId="Char10">
    <w:name w:val="正文文本缩进 Char1"/>
    <w:basedOn w:val="a0"/>
    <w:link w:val="aa"/>
    <w:qFormat/>
    <w:rsid w:val="00A74B6D"/>
    <w:rPr>
      <w:rFonts w:ascii="Times New Roman" w:eastAsia="宋体" w:hAnsi="Times New Roman" w:cs="Times New Roman"/>
      <w:szCs w:val="24"/>
    </w:rPr>
  </w:style>
  <w:style w:type="character" w:customStyle="1" w:styleId="Char2">
    <w:name w:val="普通(网站) Char"/>
    <w:basedOn w:val="a0"/>
    <w:link w:val="a9"/>
    <w:uiPriority w:val="99"/>
    <w:qFormat/>
    <w:rsid w:val="00A74B6D"/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C2329"/>
    <w:rPr>
      <w:rFonts w:ascii="宋体" w:eastAsia="宋体" w:hAnsi="宋体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61"/>
    <w:pPr>
      <w:widowControl w:val="0"/>
      <w:jc w:val="both"/>
    </w:pPr>
    <w:rPr>
      <w:rFonts w:ascii="宋体" w:eastAsia="宋体" w:hAnsi="宋体"/>
      <w:sz w:val="24"/>
    </w:rPr>
  </w:style>
  <w:style w:type="paragraph" w:styleId="1">
    <w:name w:val="heading 1"/>
    <w:basedOn w:val="a"/>
    <w:next w:val="a"/>
    <w:link w:val="1Char"/>
    <w:uiPriority w:val="9"/>
    <w:qFormat/>
    <w:rsid w:val="00FC232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unhideWhenUsed/>
    <w:qFormat/>
    <w:rsid w:val="00A74B6D"/>
    <w:pPr>
      <w:keepNext/>
      <w:keepLines/>
      <w:spacing w:before="260" w:after="260" w:line="416" w:lineRule="auto"/>
      <w:jc w:val="center"/>
      <w:outlineLvl w:val="2"/>
    </w:pPr>
    <w:rPr>
      <w:rFonts w:ascii="黑体" w:eastAsia="黑体" w:hAnsi="黑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4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4C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4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4C0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84C0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84C04"/>
    <w:rPr>
      <w:sz w:val="18"/>
      <w:szCs w:val="18"/>
    </w:rPr>
  </w:style>
  <w:style w:type="table" w:styleId="a6">
    <w:name w:val="Table Grid"/>
    <w:basedOn w:val="a1"/>
    <w:uiPriority w:val="59"/>
    <w:rsid w:val="00974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76BAC"/>
    <w:pPr>
      <w:ind w:firstLineChars="200" w:firstLine="420"/>
    </w:pPr>
  </w:style>
  <w:style w:type="character" w:styleId="a8">
    <w:name w:val="Hyperlink"/>
    <w:basedOn w:val="a0"/>
    <w:uiPriority w:val="99"/>
    <w:semiHidden/>
    <w:unhideWhenUsed/>
    <w:rsid w:val="00F43234"/>
    <w:rPr>
      <w:color w:val="0000FF"/>
      <w:u w:val="single"/>
    </w:rPr>
  </w:style>
  <w:style w:type="paragraph" w:styleId="a9">
    <w:name w:val="Normal (Web)"/>
    <w:basedOn w:val="a"/>
    <w:link w:val="Char2"/>
    <w:uiPriority w:val="99"/>
    <w:unhideWhenUsed/>
    <w:qFormat/>
    <w:rsid w:val="00867530"/>
    <w:pPr>
      <w:widowControl/>
      <w:spacing w:before="100" w:beforeAutospacing="1" w:after="100" w:afterAutospacing="1"/>
      <w:jc w:val="left"/>
    </w:pPr>
    <w:rPr>
      <w:rFonts w:cs="宋体"/>
      <w:kern w:val="0"/>
      <w:szCs w:val="24"/>
    </w:rPr>
  </w:style>
  <w:style w:type="character" w:customStyle="1" w:styleId="3Char">
    <w:name w:val="标题 3 Char"/>
    <w:basedOn w:val="a0"/>
    <w:link w:val="3"/>
    <w:uiPriority w:val="9"/>
    <w:qFormat/>
    <w:rsid w:val="00A74B6D"/>
    <w:rPr>
      <w:rFonts w:ascii="黑体" w:eastAsia="黑体" w:hAnsi="黑体"/>
      <w:b/>
      <w:bCs/>
      <w:sz w:val="36"/>
      <w:szCs w:val="36"/>
    </w:rPr>
  </w:style>
  <w:style w:type="paragraph" w:styleId="aa">
    <w:name w:val="Body Text Indent"/>
    <w:basedOn w:val="a"/>
    <w:link w:val="Char10"/>
    <w:unhideWhenUsed/>
    <w:qFormat/>
    <w:rsid w:val="00A74B6D"/>
    <w:pPr>
      <w:spacing w:after="120"/>
      <w:ind w:leftChars="200" w:left="420"/>
    </w:pPr>
    <w:rPr>
      <w:rFonts w:ascii="Times New Roman" w:hAnsi="Times New Roman" w:cs="Times New Roman"/>
      <w:szCs w:val="24"/>
    </w:rPr>
  </w:style>
  <w:style w:type="character" w:customStyle="1" w:styleId="Char3">
    <w:name w:val="正文文本缩进 Char"/>
    <w:basedOn w:val="a0"/>
    <w:uiPriority w:val="99"/>
    <w:semiHidden/>
    <w:rsid w:val="00A74B6D"/>
  </w:style>
  <w:style w:type="paragraph" w:styleId="ab">
    <w:name w:val="Date"/>
    <w:basedOn w:val="a"/>
    <w:next w:val="a"/>
    <w:link w:val="Char4"/>
    <w:unhideWhenUsed/>
    <w:qFormat/>
    <w:rsid w:val="00A74B6D"/>
    <w:pPr>
      <w:ind w:leftChars="2500" w:left="100"/>
    </w:pPr>
    <w:rPr>
      <w:rFonts w:ascii="Times New Roman" w:hAnsi="Times New Roman" w:cs="Times New Roman"/>
      <w:szCs w:val="24"/>
    </w:rPr>
  </w:style>
  <w:style w:type="character" w:customStyle="1" w:styleId="Char4">
    <w:name w:val="日期 Char"/>
    <w:basedOn w:val="a0"/>
    <w:link w:val="ab"/>
    <w:qFormat/>
    <w:rsid w:val="00A74B6D"/>
    <w:rPr>
      <w:rFonts w:ascii="Times New Roman" w:eastAsia="宋体" w:hAnsi="Times New Roman" w:cs="Times New Roman"/>
      <w:szCs w:val="24"/>
    </w:rPr>
  </w:style>
  <w:style w:type="character" w:customStyle="1" w:styleId="Char10">
    <w:name w:val="正文文本缩进 Char1"/>
    <w:basedOn w:val="a0"/>
    <w:link w:val="aa"/>
    <w:qFormat/>
    <w:rsid w:val="00A74B6D"/>
    <w:rPr>
      <w:rFonts w:ascii="Times New Roman" w:eastAsia="宋体" w:hAnsi="Times New Roman" w:cs="Times New Roman"/>
      <w:szCs w:val="24"/>
    </w:rPr>
  </w:style>
  <w:style w:type="character" w:customStyle="1" w:styleId="Char2">
    <w:name w:val="普通(网站) Char"/>
    <w:basedOn w:val="a0"/>
    <w:link w:val="a9"/>
    <w:uiPriority w:val="99"/>
    <w:qFormat/>
    <w:rsid w:val="00A74B6D"/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C2329"/>
    <w:rPr>
      <w:rFonts w:ascii="宋体" w:eastAsia="宋体" w:hAnsi="宋体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杨莎</dc:creator>
  <cp:lastModifiedBy>杨莎</cp:lastModifiedBy>
  <cp:revision>4</cp:revision>
  <cp:lastPrinted>2023-04-11T06:03:00Z</cp:lastPrinted>
  <dcterms:created xsi:type="dcterms:W3CDTF">2023-06-16T04:08:00Z</dcterms:created>
  <dcterms:modified xsi:type="dcterms:W3CDTF">2023-06-16T07:05:00Z</dcterms:modified>
</cp:coreProperties>
</file>