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7E" w:rsidRDefault="00D1523F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255331">
        <w:rPr>
          <w:rFonts w:asciiTheme="minorEastAsia" w:hAnsiTheme="minorEastAsia" w:hint="eastAsia"/>
          <w:b/>
          <w:sz w:val="24"/>
          <w:szCs w:val="24"/>
        </w:rPr>
        <w:t xml:space="preserve">股票代码：601000 </w:t>
      </w:r>
      <w:r w:rsidR="00255331">
        <w:rPr>
          <w:rFonts w:asciiTheme="minorEastAsia" w:hAnsiTheme="minorEastAsia" w:hint="eastAsia"/>
          <w:b/>
          <w:sz w:val="24"/>
          <w:szCs w:val="24"/>
        </w:rPr>
        <w:t xml:space="preserve">                                   </w:t>
      </w:r>
      <w:r w:rsidRPr="00255331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255331" w:rsidRPr="00255331">
        <w:rPr>
          <w:rFonts w:asciiTheme="minorEastAsia" w:hAnsiTheme="minorEastAsia" w:hint="eastAsia"/>
          <w:b/>
          <w:sz w:val="24"/>
          <w:szCs w:val="24"/>
        </w:rPr>
        <w:t>股票简称：唐山港</w:t>
      </w:r>
    </w:p>
    <w:p w:rsidR="00255331" w:rsidRDefault="00255331">
      <w:pPr>
        <w:rPr>
          <w:rFonts w:asciiTheme="minorEastAsia" w:hAnsiTheme="minorEastAsia"/>
          <w:sz w:val="24"/>
          <w:szCs w:val="24"/>
        </w:rPr>
      </w:pPr>
    </w:p>
    <w:p w:rsidR="00255331" w:rsidRPr="00255331" w:rsidRDefault="00255331" w:rsidP="00255331">
      <w:pPr>
        <w:jc w:val="center"/>
        <w:rPr>
          <w:rFonts w:asciiTheme="minorEastAsia" w:hAnsiTheme="minorEastAsia"/>
          <w:b/>
          <w:sz w:val="36"/>
          <w:szCs w:val="36"/>
        </w:rPr>
      </w:pPr>
      <w:r w:rsidRPr="00255331">
        <w:rPr>
          <w:rFonts w:asciiTheme="minorEastAsia" w:hAnsiTheme="minorEastAsia" w:hint="eastAsia"/>
          <w:b/>
          <w:sz w:val="36"/>
          <w:szCs w:val="36"/>
        </w:rPr>
        <w:t>唐山港集团股份有限公司</w:t>
      </w:r>
    </w:p>
    <w:p w:rsidR="00255331" w:rsidRPr="00255331" w:rsidRDefault="00A946CE" w:rsidP="00255331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</w:t>
      </w:r>
      <w:r>
        <w:rPr>
          <w:rFonts w:asciiTheme="minorEastAsia" w:hAnsiTheme="minorEastAsia"/>
          <w:b/>
          <w:sz w:val="36"/>
          <w:szCs w:val="36"/>
        </w:rPr>
        <w:t>023</w:t>
      </w:r>
      <w:r>
        <w:rPr>
          <w:rFonts w:asciiTheme="minorEastAsia" w:hAnsiTheme="minorEastAsia" w:hint="eastAsia"/>
          <w:b/>
          <w:sz w:val="36"/>
          <w:szCs w:val="36"/>
        </w:rPr>
        <w:t>年第二季度</w:t>
      </w:r>
      <w:r w:rsidR="00255331" w:rsidRPr="00255331">
        <w:rPr>
          <w:rFonts w:asciiTheme="minorEastAsia" w:hAnsiTheme="minorEastAsia" w:hint="eastAsia"/>
          <w:b/>
          <w:sz w:val="36"/>
          <w:szCs w:val="36"/>
        </w:rPr>
        <w:t>投资者关系活动记录表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42347C" w:rsidRPr="00D83634" w:rsidTr="00A946CE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2347C" w:rsidRPr="00D83634" w:rsidRDefault="0042347C" w:rsidP="00A946CE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521" w:type="dxa"/>
            <w:shd w:val="clear" w:color="auto" w:fill="auto"/>
          </w:tcPr>
          <w:p w:rsidR="0042347C" w:rsidRPr="00D83634" w:rsidRDefault="0077018F" w:rsidP="004D3C4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52"/>
            </w:r>
            <w:r w:rsidR="0042347C"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>特定对象调研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</w:t>
            </w:r>
            <w:r w:rsidR="0042347C" w:rsidRPr="00D8363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42347C"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42347C" w:rsidRPr="00D8363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42347C"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42347C" w:rsidRPr="00D83634" w:rsidRDefault="0042347C" w:rsidP="004D3C4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</w:t>
            </w:r>
            <w:r w:rsidRPr="00D8363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="0077018F"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52"/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42347C" w:rsidRPr="00D83634" w:rsidRDefault="0042347C" w:rsidP="004D3C4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</w:t>
            </w:r>
            <w:r w:rsidRPr="00D8363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D8363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42347C" w:rsidRPr="00D83634" w:rsidRDefault="0042347C" w:rsidP="004D3C40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52"/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       </w:t>
            </w:r>
            <w:r w:rsidRPr="00D8363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77018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52"/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:rsidR="0042347C" w:rsidRPr="00D83634" w:rsidRDefault="0042347C" w:rsidP="0042347C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52"/>
            </w:r>
            <w:r w:rsidRPr="00D83634">
              <w:rPr>
                <w:rFonts w:ascii="宋体" w:eastAsia="宋体" w:hAnsi="宋体" w:cs="Times New Roman" w:hint="eastAsia"/>
                <w:sz w:val="24"/>
                <w:szCs w:val="24"/>
              </w:rPr>
              <w:t>其他（</w:t>
            </w:r>
            <w:r w:rsidR="0077018F">
              <w:rPr>
                <w:rFonts w:ascii="宋体" w:eastAsia="宋体" w:hAnsi="宋体" w:cs="Times New Roman" w:hint="eastAsia"/>
                <w:sz w:val="24"/>
                <w:szCs w:val="24"/>
              </w:rPr>
              <w:t>投资者热线、</w:t>
            </w:r>
            <w:r w:rsidRPr="0077018F">
              <w:rPr>
                <w:rFonts w:ascii="宋体" w:eastAsia="宋体" w:hAnsi="宋体" w:cs="Times New Roman" w:hint="eastAsia"/>
                <w:sz w:val="24"/>
                <w:szCs w:val="24"/>
              </w:rPr>
              <w:t>腾讯会议）</w:t>
            </w:r>
          </w:p>
        </w:tc>
      </w:tr>
      <w:tr w:rsidR="0042347C" w:rsidRPr="00D83634" w:rsidTr="00A946CE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2347C" w:rsidRPr="00D83634" w:rsidRDefault="0042347C" w:rsidP="00A946CE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521" w:type="dxa"/>
            <w:shd w:val="clear" w:color="auto" w:fill="auto"/>
          </w:tcPr>
          <w:p w:rsidR="0042347C" w:rsidRPr="00D83634" w:rsidRDefault="00F15BB7" w:rsidP="00F15BB7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F15BB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Hermes Investment投资公司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F15BB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汇添富基金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F15BB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天风证券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F15BB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兴业证券、富国基金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、万家基金、</w:t>
            </w:r>
            <w:r w:rsidRPr="00F15BB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中信建投证券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F15BB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华创证券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、国信证券、</w:t>
            </w:r>
            <w:r w:rsidRPr="00F15BB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中欧瑞博</w:t>
            </w:r>
            <w:r w:rsidR="00B4740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42347C" w:rsidRPr="00D83634" w:rsidTr="00A946CE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2347C" w:rsidRPr="00D83634" w:rsidRDefault="0042347C" w:rsidP="00A946CE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521" w:type="dxa"/>
            <w:shd w:val="clear" w:color="auto" w:fill="auto"/>
          </w:tcPr>
          <w:p w:rsidR="0042347C" w:rsidRPr="00D83634" w:rsidRDefault="00A946CE" w:rsidP="00DA7BA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A946C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2023年第二季度</w:t>
            </w:r>
          </w:p>
        </w:tc>
      </w:tr>
      <w:tr w:rsidR="0042347C" w:rsidRPr="00D83634" w:rsidTr="00A946CE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2347C" w:rsidRPr="00D83634" w:rsidRDefault="0042347C" w:rsidP="00A946CE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521" w:type="dxa"/>
            <w:shd w:val="clear" w:color="auto" w:fill="auto"/>
          </w:tcPr>
          <w:p w:rsidR="0042347C" w:rsidRPr="00D83634" w:rsidRDefault="00DA7BA0" w:rsidP="004D3C4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唐山港集团股份有限公司</w:t>
            </w:r>
            <w:r w:rsidR="0042347C" w:rsidRPr="0043535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（电话</w:t>
            </w:r>
            <w:r w:rsidR="0042347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会议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、腾讯会议</w:t>
            </w:r>
            <w:r w:rsidR="0042347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及现场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参观</w:t>
            </w:r>
            <w:r w:rsidR="0042347C" w:rsidRPr="0043535B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）</w:t>
            </w:r>
          </w:p>
        </w:tc>
      </w:tr>
      <w:tr w:rsidR="0042347C" w:rsidRPr="00D83634" w:rsidTr="00A946CE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2347C" w:rsidRPr="00D83634" w:rsidRDefault="0042347C" w:rsidP="00A946CE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521" w:type="dxa"/>
            <w:shd w:val="clear" w:color="auto" w:fill="auto"/>
          </w:tcPr>
          <w:p w:rsidR="00DA7BA0" w:rsidRDefault="00DA7BA0" w:rsidP="004D3C40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副总经理、董事会秘书：高磊；</w:t>
            </w:r>
          </w:p>
          <w:p w:rsidR="00DA7BA0" w:rsidRDefault="00DA7BA0" w:rsidP="004D3C40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董秘办副主任：冯强；</w:t>
            </w:r>
          </w:p>
          <w:p w:rsidR="0042347C" w:rsidRPr="00D83634" w:rsidRDefault="00DA7BA0" w:rsidP="004D3C40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证券事务代表：王智鑫。</w:t>
            </w:r>
          </w:p>
        </w:tc>
      </w:tr>
      <w:tr w:rsidR="0042347C" w:rsidRPr="00D83634" w:rsidTr="00A946CE">
        <w:trPr>
          <w:trHeight w:val="699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2347C" w:rsidRPr="00D83634" w:rsidRDefault="0042347C" w:rsidP="00A946CE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 w:rsidRPr="00D83634">
              <w:rPr>
                <w:rFonts w:ascii="宋体" w:eastAsia="宋体" w:hAnsi="宋体"/>
              </w:rPr>
              <w:br w:type="page"/>
            </w:r>
            <w:r w:rsidR="00A946C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</w:t>
            </w:r>
          </w:p>
        </w:tc>
        <w:tc>
          <w:tcPr>
            <w:tcW w:w="6521" w:type="dxa"/>
            <w:shd w:val="clear" w:color="auto" w:fill="auto"/>
          </w:tcPr>
          <w:p w:rsidR="0042347C" w:rsidRPr="00A946CE" w:rsidRDefault="00A946CE" w:rsidP="00A946CE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A946C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1</w:t>
            </w:r>
            <w:r w:rsidRPr="00A946CE"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>.</w:t>
            </w:r>
            <w:r w:rsidR="000D3655"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公司2022年业绩情况</w:t>
            </w:r>
          </w:p>
          <w:p w:rsidR="00A946CE" w:rsidRDefault="000D3655" w:rsidP="00A946C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0D3655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2022年，公司完成货物吞吐量2.07亿吨，同比增长1.25%</w:t>
            </w:r>
            <w:r w:rsidR="00A946C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；</w:t>
            </w:r>
            <w:r w:rsidRPr="000D3655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实现营业收入56.20亿元，同比减少7.49%；发生营业成本34.43亿元，同比减少5.13%；实现利润总额22.58亿元，同比减少12.90%；实现归属于母公司所有者的净利润16.90亿元，同比减少19.11%，剔除2021年转让北京国贸公司、津唐集装箱公司股权及集装箱泊位资产相关影响后，利润总额同比增长1.44%；归母净利润同比减少0.49%。</w:t>
            </w:r>
          </w:p>
          <w:p w:rsidR="00A946CE" w:rsidRDefault="00A946CE" w:rsidP="00A946CE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2</w:t>
            </w:r>
            <w:r w:rsidRPr="00A946CE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.</w:t>
            </w:r>
            <w:r w:rsidR="008A3C29"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公司2022年度利润分配预案</w:t>
            </w:r>
          </w:p>
          <w:p w:rsidR="00A946CE" w:rsidRDefault="008A3C29" w:rsidP="00A946C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公司经营情况及现金流状况稳定，近几年保持了较高的分红水平，分红金额、分红比例、股息率均处于较高水平。2022年度利润分配预案：以截至2022年12月31日公司总股</w:t>
            </w:r>
            <w:r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本5,925,928,614股为基数，向全体股东每10股派发现金红利2元（含税），即每股0.2元（含税），不进行资本公积转增股本，不送红股，派发现金红利总额为1,185,185,722.80元（含税）。</w:t>
            </w:r>
          </w:p>
          <w:p w:rsidR="00A946CE" w:rsidRPr="00A946CE" w:rsidRDefault="00A946CE" w:rsidP="00A946CE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3</w:t>
            </w:r>
            <w:r w:rsidRPr="00A946CE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.</w:t>
            </w:r>
            <w:r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</w:t>
            </w: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业务</w:t>
            </w:r>
            <w:r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发展趋势</w:t>
            </w:r>
          </w:p>
          <w:p w:rsidR="00A946CE" w:rsidRDefault="008A3C29" w:rsidP="00A946C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主要经营大宗散货、能源的港口运输服务，包括从国外进口矿石、焦煤，向南方港口发运电煤、建材、钢材等，主要以供应国内市场、满足国内需求为主。公司所在的京唐港区的重要经济腹地唐山市是我国重要的能源、原材料基地，其中钢铁、建材、能源、装备制造和化工五大优势重工业产业</w:t>
            </w:r>
            <w:r w:rsidR="0077018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优势明显</w:t>
            </w:r>
            <w:r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，为公司业务稳健发展提供了有力支撑。</w:t>
            </w:r>
          </w:p>
          <w:p w:rsidR="00A946CE" w:rsidRDefault="00A946CE" w:rsidP="00A946CE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4</w:t>
            </w:r>
            <w:r w:rsidRPr="00A946CE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.</w:t>
            </w:r>
            <w:r w:rsidR="008A3C29"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公司资本支出计划</w:t>
            </w:r>
          </w:p>
          <w:p w:rsidR="00A946CE" w:rsidRDefault="008A3C29" w:rsidP="00A946C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近</w:t>
            </w:r>
            <w:r w:rsidR="00A946C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几年，公司暂无大额资本性支出计划。公司将严格按照市场需求开展</w:t>
            </w:r>
            <w:r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项目筹备和建设工作，</w:t>
            </w:r>
            <w:r w:rsidR="00A946C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并按要求进行披露</w:t>
            </w:r>
            <w:r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</w:t>
            </w:r>
          </w:p>
          <w:p w:rsidR="008A3C29" w:rsidRPr="00A946CE" w:rsidRDefault="00A946CE" w:rsidP="00A946CE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5</w:t>
            </w:r>
            <w:r w:rsidRPr="00A946CE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.</w:t>
            </w:r>
            <w:r w:rsidR="008A3C29"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港口整合影响</w:t>
            </w:r>
          </w:p>
          <w:p w:rsidR="00A946CE" w:rsidRDefault="008A3C29" w:rsidP="00A946C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通过港口资源整合，有助于减少港口重复建设和同质化竞争，推动资源配置更加高效，促进各港区优势互补、合作共赢、提质增效，提升全省港口综合竞争力，激发港口发展新动能，将为公司未来发展带来新的战略机遇。</w:t>
            </w:r>
          </w:p>
          <w:p w:rsidR="00A946CE" w:rsidRPr="00A946CE" w:rsidRDefault="00A946CE" w:rsidP="00A946CE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.</w:t>
            </w:r>
            <w:r w:rsidR="008A3C29"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公司港口收费</w:t>
            </w:r>
            <w:r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情况</w:t>
            </w:r>
          </w:p>
          <w:p w:rsidR="00A946CE" w:rsidRDefault="00A946CE" w:rsidP="00A946C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</w:t>
            </w:r>
            <w:r w:rsidR="008A3C29"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港口作业收费构成中大部分项目实现了市场化调节，港口费率的高低主要取决于港口之间的竞争状况。近年来，公司与周边港口的收费水平、竞争态势保持相对稳定，公司对主要客户的吸附力强，具备一定的议价能力，在与周边港口的竞争中具备一定的相对竞争优势，公司将依据市场环境、港口竞争情况及自身实际制定适宜的</w:t>
            </w:r>
            <w:r w:rsidR="0077018F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港口收费水平</w:t>
            </w:r>
            <w:r w:rsidR="008A3C29"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。</w:t>
            </w:r>
          </w:p>
          <w:p w:rsidR="0042347C" w:rsidRPr="00A946CE" w:rsidRDefault="00A946CE" w:rsidP="00A946CE">
            <w:pPr>
              <w:widowControl/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7</w:t>
            </w:r>
            <w:r w:rsidRPr="00A946CE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.</w:t>
            </w:r>
            <w:r w:rsidR="008A3C29"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公司</w:t>
            </w:r>
            <w:r w:rsidR="0077018F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2</w:t>
            </w:r>
            <w:r w:rsidR="0077018F"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  <w:t>023</w:t>
            </w:r>
            <w:r w:rsidR="0077018F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年</w:t>
            </w:r>
            <w:r w:rsidR="008A3C29" w:rsidRPr="00A946CE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一季度经营情况</w:t>
            </w:r>
          </w:p>
          <w:p w:rsidR="0042347C" w:rsidRPr="00D83634" w:rsidRDefault="008A3C29" w:rsidP="00BD572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2023年一季度，公司货物吞吐量完成5,838.03万吨，同比增长20.07%。其中，矿石完成2,728.78万吨，同比增长</w:t>
            </w:r>
            <w:r w:rsidRPr="008A3C29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25.51%；煤炭完成1,752.78万吨，同比增长8.80%；钢材完成455.26万吨，同比增长73.91%；砂石完成541.62万吨，同比增长9.18%；其他货种完成359.59万吨，同比增长12.65%。公司实现营业收入14.58亿元，同比增长18.25%；实现归母净利润5.16亿元，同比增长30.88%，运量营收利润均实现双位数增长。</w:t>
            </w:r>
          </w:p>
        </w:tc>
      </w:tr>
      <w:tr w:rsidR="0042347C" w:rsidRPr="00D83634" w:rsidTr="00A946CE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42347C" w:rsidRPr="00D83634" w:rsidRDefault="00A946CE" w:rsidP="00A946CE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521" w:type="dxa"/>
            <w:shd w:val="clear" w:color="auto" w:fill="auto"/>
          </w:tcPr>
          <w:p w:rsidR="0042347C" w:rsidRPr="00A946CE" w:rsidRDefault="00A946CE" w:rsidP="00A946C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接待过程中，公司与投资者进行了充分的交流与沟通，并严格遵守</w:t>
            </w:r>
            <w:r w:rsidRPr="00A946C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公司《信息披露管理制度》等规定，没有出现未公开重大信息泄露等情况。</w:t>
            </w:r>
          </w:p>
        </w:tc>
      </w:tr>
    </w:tbl>
    <w:p w:rsidR="0042347C" w:rsidRPr="00255331" w:rsidRDefault="0042347C" w:rsidP="0042347C">
      <w:pPr>
        <w:jc w:val="left"/>
        <w:rPr>
          <w:rFonts w:asciiTheme="minorEastAsia" w:hAnsiTheme="minorEastAsia"/>
          <w:sz w:val="24"/>
          <w:szCs w:val="24"/>
        </w:rPr>
      </w:pPr>
    </w:p>
    <w:sectPr w:rsidR="0042347C" w:rsidRPr="00255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9F" w:rsidRDefault="00E6059F" w:rsidP="00D1523F">
      <w:r>
        <w:separator/>
      </w:r>
    </w:p>
  </w:endnote>
  <w:endnote w:type="continuationSeparator" w:id="0">
    <w:p w:rsidR="00E6059F" w:rsidRDefault="00E6059F" w:rsidP="00D1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9F" w:rsidRDefault="00E6059F" w:rsidP="00D1523F">
      <w:r>
        <w:separator/>
      </w:r>
    </w:p>
  </w:footnote>
  <w:footnote w:type="continuationSeparator" w:id="0">
    <w:p w:rsidR="00E6059F" w:rsidRDefault="00E6059F" w:rsidP="00D1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11"/>
    <w:rsid w:val="00004513"/>
    <w:rsid w:val="00005936"/>
    <w:rsid w:val="0000712B"/>
    <w:rsid w:val="000205D4"/>
    <w:rsid w:val="000221F1"/>
    <w:rsid w:val="000242AD"/>
    <w:rsid w:val="00026C47"/>
    <w:rsid w:val="0002720B"/>
    <w:rsid w:val="000273EC"/>
    <w:rsid w:val="00030E6A"/>
    <w:rsid w:val="000312BE"/>
    <w:rsid w:val="000332F4"/>
    <w:rsid w:val="000508CB"/>
    <w:rsid w:val="00062CB5"/>
    <w:rsid w:val="000651C3"/>
    <w:rsid w:val="00065AC2"/>
    <w:rsid w:val="00077090"/>
    <w:rsid w:val="00081CE3"/>
    <w:rsid w:val="00083331"/>
    <w:rsid w:val="00087494"/>
    <w:rsid w:val="000946DA"/>
    <w:rsid w:val="000960AE"/>
    <w:rsid w:val="00097891"/>
    <w:rsid w:val="000C25D1"/>
    <w:rsid w:val="000D3655"/>
    <w:rsid w:val="000D724C"/>
    <w:rsid w:val="000E0798"/>
    <w:rsid w:val="000E3E15"/>
    <w:rsid w:val="000E7644"/>
    <w:rsid w:val="000F0E56"/>
    <w:rsid w:val="000F441E"/>
    <w:rsid w:val="000F445B"/>
    <w:rsid w:val="001004FE"/>
    <w:rsid w:val="00110491"/>
    <w:rsid w:val="00111B7A"/>
    <w:rsid w:val="00112914"/>
    <w:rsid w:val="001133B1"/>
    <w:rsid w:val="00113D6C"/>
    <w:rsid w:val="0012724B"/>
    <w:rsid w:val="00127497"/>
    <w:rsid w:val="00130BA4"/>
    <w:rsid w:val="001310FC"/>
    <w:rsid w:val="00135A51"/>
    <w:rsid w:val="001400B7"/>
    <w:rsid w:val="00144F75"/>
    <w:rsid w:val="00156329"/>
    <w:rsid w:val="00161D49"/>
    <w:rsid w:val="001639E1"/>
    <w:rsid w:val="00165FE1"/>
    <w:rsid w:val="001702A4"/>
    <w:rsid w:val="00186547"/>
    <w:rsid w:val="00190F68"/>
    <w:rsid w:val="00191147"/>
    <w:rsid w:val="001936AF"/>
    <w:rsid w:val="00196C4A"/>
    <w:rsid w:val="001A0030"/>
    <w:rsid w:val="001A0A5D"/>
    <w:rsid w:val="001A1286"/>
    <w:rsid w:val="001A2AB8"/>
    <w:rsid w:val="001A4818"/>
    <w:rsid w:val="001A4A32"/>
    <w:rsid w:val="001A6729"/>
    <w:rsid w:val="001B126C"/>
    <w:rsid w:val="001B34FB"/>
    <w:rsid w:val="001B426B"/>
    <w:rsid w:val="001C00B0"/>
    <w:rsid w:val="001D4CE0"/>
    <w:rsid w:val="001D6D90"/>
    <w:rsid w:val="001E1821"/>
    <w:rsid w:val="001E3A2F"/>
    <w:rsid w:val="001F188C"/>
    <w:rsid w:val="00205249"/>
    <w:rsid w:val="0022048B"/>
    <w:rsid w:val="00232A28"/>
    <w:rsid w:val="00233250"/>
    <w:rsid w:val="0024619C"/>
    <w:rsid w:val="00253509"/>
    <w:rsid w:val="00253E7A"/>
    <w:rsid w:val="00255331"/>
    <w:rsid w:val="00261A7A"/>
    <w:rsid w:val="0026381B"/>
    <w:rsid w:val="002746FD"/>
    <w:rsid w:val="002770BC"/>
    <w:rsid w:val="002808C2"/>
    <w:rsid w:val="002A191E"/>
    <w:rsid w:val="002A3F3E"/>
    <w:rsid w:val="002A6D68"/>
    <w:rsid w:val="002B131C"/>
    <w:rsid w:val="002B2369"/>
    <w:rsid w:val="002C37EE"/>
    <w:rsid w:val="002E636D"/>
    <w:rsid w:val="002F0AC8"/>
    <w:rsid w:val="002F173E"/>
    <w:rsid w:val="002F2025"/>
    <w:rsid w:val="002F2093"/>
    <w:rsid w:val="002F4D1E"/>
    <w:rsid w:val="002F4F11"/>
    <w:rsid w:val="002F7E56"/>
    <w:rsid w:val="00303A08"/>
    <w:rsid w:val="00306B38"/>
    <w:rsid w:val="0032055F"/>
    <w:rsid w:val="003258EA"/>
    <w:rsid w:val="00331B5A"/>
    <w:rsid w:val="00333F7F"/>
    <w:rsid w:val="00346C73"/>
    <w:rsid w:val="00353A2F"/>
    <w:rsid w:val="00355BB1"/>
    <w:rsid w:val="00357FC5"/>
    <w:rsid w:val="00373803"/>
    <w:rsid w:val="00373D59"/>
    <w:rsid w:val="00375ACD"/>
    <w:rsid w:val="003867D1"/>
    <w:rsid w:val="00392313"/>
    <w:rsid w:val="0039289C"/>
    <w:rsid w:val="003945D2"/>
    <w:rsid w:val="00396565"/>
    <w:rsid w:val="003A2E6E"/>
    <w:rsid w:val="003B0500"/>
    <w:rsid w:val="003B0BB9"/>
    <w:rsid w:val="003B1936"/>
    <w:rsid w:val="003B27AB"/>
    <w:rsid w:val="003B3AC3"/>
    <w:rsid w:val="003B4E36"/>
    <w:rsid w:val="003C3956"/>
    <w:rsid w:val="003D278E"/>
    <w:rsid w:val="003D2B50"/>
    <w:rsid w:val="003D7102"/>
    <w:rsid w:val="003E4F0D"/>
    <w:rsid w:val="003E766B"/>
    <w:rsid w:val="003F075F"/>
    <w:rsid w:val="00400D88"/>
    <w:rsid w:val="004063B7"/>
    <w:rsid w:val="004138B6"/>
    <w:rsid w:val="00414402"/>
    <w:rsid w:val="00415008"/>
    <w:rsid w:val="00417580"/>
    <w:rsid w:val="00422CBD"/>
    <w:rsid w:val="0042347C"/>
    <w:rsid w:val="0043206B"/>
    <w:rsid w:val="00432B02"/>
    <w:rsid w:val="00447014"/>
    <w:rsid w:val="00455361"/>
    <w:rsid w:val="004637D8"/>
    <w:rsid w:val="00464C9C"/>
    <w:rsid w:val="0046731B"/>
    <w:rsid w:val="004740CB"/>
    <w:rsid w:val="00482311"/>
    <w:rsid w:val="00482C77"/>
    <w:rsid w:val="00487DAA"/>
    <w:rsid w:val="004938F5"/>
    <w:rsid w:val="004B10AF"/>
    <w:rsid w:val="004B3C9B"/>
    <w:rsid w:val="004B588B"/>
    <w:rsid w:val="004B58F7"/>
    <w:rsid w:val="004B7091"/>
    <w:rsid w:val="004C1719"/>
    <w:rsid w:val="004C1BB5"/>
    <w:rsid w:val="004C7CD2"/>
    <w:rsid w:val="004D1A14"/>
    <w:rsid w:val="004D7534"/>
    <w:rsid w:val="004E1876"/>
    <w:rsid w:val="004E3DB4"/>
    <w:rsid w:val="004E5192"/>
    <w:rsid w:val="004E6B1C"/>
    <w:rsid w:val="004F0B1B"/>
    <w:rsid w:val="004F0E10"/>
    <w:rsid w:val="004F305D"/>
    <w:rsid w:val="004F3A6A"/>
    <w:rsid w:val="005052D3"/>
    <w:rsid w:val="00516B86"/>
    <w:rsid w:val="00517553"/>
    <w:rsid w:val="005178F9"/>
    <w:rsid w:val="00520333"/>
    <w:rsid w:val="00520DF4"/>
    <w:rsid w:val="00523423"/>
    <w:rsid w:val="00533FD0"/>
    <w:rsid w:val="00541ABA"/>
    <w:rsid w:val="00543394"/>
    <w:rsid w:val="00543B4A"/>
    <w:rsid w:val="00547178"/>
    <w:rsid w:val="00547673"/>
    <w:rsid w:val="005516CB"/>
    <w:rsid w:val="005535D4"/>
    <w:rsid w:val="005618A6"/>
    <w:rsid w:val="0056293B"/>
    <w:rsid w:val="00566FAF"/>
    <w:rsid w:val="00570282"/>
    <w:rsid w:val="00586ABE"/>
    <w:rsid w:val="005A57E3"/>
    <w:rsid w:val="005A780E"/>
    <w:rsid w:val="005B1C1E"/>
    <w:rsid w:val="005B3D99"/>
    <w:rsid w:val="005B616C"/>
    <w:rsid w:val="005C6A2C"/>
    <w:rsid w:val="005E0B2F"/>
    <w:rsid w:val="005E3861"/>
    <w:rsid w:val="0060180B"/>
    <w:rsid w:val="00602010"/>
    <w:rsid w:val="00610792"/>
    <w:rsid w:val="00613811"/>
    <w:rsid w:val="00631035"/>
    <w:rsid w:val="00643DBC"/>
    <w:rsid w:val="00645EA4"/>
    <w:rsid w:val="00662310"/>
    <w:rsid w:val="00662AB4"/>
    <w:rsid w:val="00672E1E"/>
    <w:rsid w:val="006978FD"/>
    <w:rsid w:val="006A13A0"/>
    <w:rsid w:val="006A2024"/>
    <w:rsid w:val="006A2127"/>
    <w:rsid w:val="006A2549"/>
    <w:rsid w:val="006B1EE2"/>
    <w:rsid w:val="006B6885"/>
    <w:rsid w:val="006C5C70"/>
    <w:rsid w:val="006D107D"/>
    <w:rsid w:val="006E21D8"/>
    <w:rsid w:val="006E511D"/>
    <w:rsid w:val="006F35A4"/>
    <w:rsid w:val="006F6FD0"/>
    <w:rsid w:val="00700A96"/>
    <w:rsid w:val="0070123A"/>
    <w:rsid w:val="00705882"/>
    <w:rsid w:val="0071168F"/>
    <w:rsid w:val="00712DD3"/>
    <w:rsid w:val="00716F59"/>
    <w:rsid w:val="00724ABF"/>
    <w:rsid w:val="00725E06"/>
    <w:rsid w:val="00737DF5"/>
    <w:rsid w:val="007407CC"/>
    <w:rsid w:val="00742CAA"/>
    <w:rsid w:val="00747005"/>
    <w:rsid w:val="00754BC0"/>
    <w:rsid w:val="007639FD"/>
    <w:rsid w:val="007647F3"/>
    <w:rsid w:val="0077018F"/>
    <w:rsid w:val="0077370B"/>
    <w:rsid w:val="0077487D"/>
    <w:rsid w:val="00784C41"/>
    <w:rsid w:val="00786EE0"/>
    <w:rsid w:val="00792FBC"/>
    <w:rsid w:val="00794416"/>
    <w:rsid w:val="00794452"/>
    <w:rsid w:val="007952DC"/>
    <w:rsid w:val="007A035C"/>
    <w:rsid w:val="007A1A0A"/>
    <w:rsid w:val="007A5570"/>
    <w:rsid w:val="007A630D"/>
    <w:rsid w:val="007B3CEF"/>
    <w:rsid w:val="007B5B54"/>
    <w:rsid w:val="007C412F"/>
    <w:rsid w:val="007C469F"/>
    <w:rsid w:val="007C7D0B"/>
    <w:rsid w:val="007D2501"/>
    <w:rsid w:val="007D4C19"/>
    <w:rsid w:val="007E1BFB"/>
    <w:rsid w:val="007E1F27"/>
    <w:rsid w:val="007E2ED0"/>
    <w:rsid w:val="007F00C8"/>
    <w:rsid w:val="007F20F8"/>
    <w:rsid w:val="007F7A86"/>
    <w:rsid w:val="00801880"/>
    <w:rsid w:val="00802139"/>
    <w:rsid w:val="00804E4D"/>
    <w:rsid w:val="00806240"/>
    <w:rsid w:val="00813E15"/>
    <w:rsid w:val="00827F17"/>
    <w:rsid w:val="0083107E"/>
    <w:rsid w:val="008370DA"/>
    <w:rsid w:val="00843640"/>
    <w:rsid w:val="00844A9C"/>
    <w:rsid w:val="008541A5"/>
    <w:rsid w:val="00856198"/>
    <w:rsid w:val="00870B6F"/>
    <w:rsid w:val="00871280"/>
    <w:rsid w:val="0087342A"/>
    <w:rsid w:val="00875701"/>
    <w:rsid w:val="0087695D"/>
    <w:rsid w:val="008815EF"/>
    <w:rsid w:val="008833F7"/>
    <w:rsid w:val="008864A2"/>
    <w:rsid w:val="00886E6A"/>
    <w:rsid w:val="00890535"/>
    <w:rsid w:val="0089482A"/>
    <w:rsid w:val="00894E36"/>
    <w:rsid w:val="00895D01"/>
    <w:rsid w:val="008A121D"/>
    <w:rsid w:val="008A126C"/>
    <w:rsid w:val="008A3C29"/>
    <w:rsid w:val="008A7A98"/>
    <w:rsid w:val="008B516C"/>
    <w:rsid w:val="008C0E23"/>
    <w:rsid w:val="008C51BD"/>
    <w:rsid w:val="008E4A44"/>
    <w:rsid w:val="008F384B"/>
    <w:rsid w:val="009124F0"/>
    <w:rsid w:val="0091649B"/>
    <w:rsid w:val="00916613"/>
    <w:rsid w:val="00921392"/>
    <w:rsid w:val="009213F2"/>
    <w:rsid w:val="009262A1"/>
    <w:rsid w:val="00926534"/>
    <w:rsid w:val="00927CAE"/>
    <w:rsid w:val="009305FA"/>
    <w:rsid w:val="009370CF"/>
    <w:rsid w:val="00937C11"/>
    <w:rsid w:val="00941534"/>
    <w:rsid w:val="00947D8F"/>
    <w:rsid w:val="009514E4"/>
    <w:rsid w:val="0095160A"/>
    <w:rsid w:val="00960A45"/>
    <w:rsid w:val="00963489"/>
    <w:rsid w:val="00971E9B"/>
    <w:rsid w:val="009726C7"/>
    <w:rsid w:val="00974C8F"/>
    <w:rsid w:val="0097511F"/>
    <w:rsid w:val="00980F61"/>
    <w:rsid w:val="0098481A"/>
    <w:rsid w:val="0098670B"/>
    <w:rsid w:val="009A4317"/>
    <w:rsid w:val="009B7A12"/>
    <w:rsid w:val="009C4755"/>
    <w:rsid w:val="009C5357"/>
    <w:rsid w:val="009D041B"/>
    <w:rsid w:val="009D4DFF"/>
    <w:rsid w:val="00A010FA"/>
    <w:rsid w:val="00A072B2"/>
    <w:rsid w:val="00A13731"/>
    <w:rsid w:val="00A318E4"/>
    <w:rsid w:val="00A456EC"/>
    <w:rsid w:val="00A470BD"/>
    <w:rsid w:val="00A50451"/>
    <w:rsid w:val="00A549CD"/>
    <w:rsid w:val="00A549F5"/>
    <w:rsid w:val="00A63DA6"/>
    <w:rsid w:val="00A772E8"/>
    <w:rsid w:val="00A8329C"/>
    <w:rsid w:val="00A87053"/>
    <w:rsid w:val="00A873F6"/>
    <w:rsid w:val="00A87862"/>
    <w:rsid w:val="00A946CE"/>
    <w:rsid w:val="00A96CB2"/>
    <w:rsid w:val="00AB23F5"/>
    <w:rsid w:val="00AB5DE0"/>
    <w:rsid w:val="00AC4C6E"/>
    <w:rsid w:val="00AC6D50"/>
    <w:rsid w:val="00AE6681"/>
    <w:rsid w:val="00AF3535"/>
    <w:rsid w:val="00AF52FF"/>
    <w:rsid w:val="00AF6682"/>
    <w:rsid w:val="00B032A8"/>
    <w:rsid w:val="00B07536"/>
    <w:rsid w:val="00B10031"/>
    <w:rsid w:val="00B1038E"/>
    <w:rsid w:val="00B1085D"/>
    <w:rsid w:val="00B146A6"/>
    <w:rsid w:val="00B1544B"/>
    <w:rsid w:val="00B20D9C"/>
    <w:rsid w:val="00B23BD1"/>
    <w:rsid w:val="00B244CA"/>
    <w:rsid w:val="00B254F1"/>
    <w:rsid w:val="00B2752A"/>
    <w:rsid w:val="00B34597"/>
    <w:rsid w:val="00B42EEE"/>
    <w:rsid w:val="00B47402"/>
    <w:rsid w:val="00B523AC"/>
    <w:rsid w:val="00B67A29"/>
    <w:rsid w:val="00B80A52"/>
    <w:rsid w:val="00B80B75"/>
    <w:rsid w:val="00BA713B"/>
    <w:rsid w:val="00BB4636"/>
    <w:rsid w:val="00BB67F6"/>
    <w:rsid w:val="00BC6F13"/>
    <w:rsid w:val="00BD572E"/>
    <w:rsid w:val="00BE7BEA"/>
    <w:rsid w:val="00C04DE0"/>
    <w:rsid w:val="00C12C76"/>
    <w:rsid w:val="00C24352"/>
    <w:rsid w:val="00C24C98"/>
    <w:rsid w:val="00C3144B"/>
    <w:rsid w:val="00C33AB4"/>
    <w:rsid w:val="00C365F0"/>
    <w:rsid w:val="00C37E21"/>
    <w:rsid w:val="00C418CB"/>
    <w:rsid w:val="00C440AE"/>
    <w:rsid w:val="00C55ABA"/>
    <w:rsid w:val="00C56B26"/>
    <w:rsid w:val="00C70499"/>
    <w:rsid w:val="00C750ED"/>
    <w:rsid w:val="00C7531E"/>
    <w:rsid w:val="00C7630F"/>
    <w:rsid w:val="00C834D9"/>
    <w:rsid w:val="00C85773"/>
    <w:rsid w:val="00C86ABF"/>
    <w:rsid w:val="00C8700E"/>
    <w:rsid w:val="00CA0FFA"/>
    <w:rsid w:val="00CA11FB"/>
    <w:rsid w:val="00CA23B1"/>
    <w:rsid w:val="00CB0F31"/>
    <w:rsid w:val="00CC003B"/>
    <w:rsid w:val="00CC24FA"/>
    <w:rsid w:val="00CC59C2"/>
    <w:rsid w:val="00CD64CC"/>
    <w:rsid w:val="00CE03A9"/>
    <w:rsid w:val="00CE2683"/>
    <w:rsid w:val="00CE5046"/>
    <w:rsid w:val="00CF0CEF"/>
    <w:rsid w:val="00D047D6"/>
    <w:rsid w:val="00D048FD"/>
    <w:rsid w:val="00D06392"/>
    <w:rsid w:val="00D07FBF"/>
    <w:rsid w:val="00D1124E"/>
    <w:rsid w:val="00D1523F"/>
    <w:rsid w:val="00D35F6C"/>
    <w:rsid w:val="00D360B4"/>
    <w:rsid w:val="00D3747D"/>
    <w:rsid w:val="00D40D15"/>
    <w:rsid w:val="00D40FBF"/>
    <w:rsid w:val="00D42C2E"/>
    <w:rsid w:val="00D43289"/>
    <w:rsid w:val="00D4566A"/>
    <w:rsid w:val="00D46BBD"/>
    <w:rsid w:val="00D5462E"/>
    <w:rsid w:val="00D559CB"/>
    <w:rsid w:val="00D62280"/>
    <w:rsid w:val="00D63BDC"/>
    <w:rsid w:val="00D6402F"/>
    <w:rsid w:val="00D6592F"/>
    <w:rsid w:val="00D77BA0"/>
    <w:rsid w:val="00D81734"/>
    <w:rsid w:val="00D84813"/>
    <w:rsid w:val="00D87C73"/>
    <w:rsid w:val="00DA126E"/>
    <w:rsid w:val="00DA786C"/>
    <w:rsid w:val="00DA7BA0"/>
    <w:rsid w:val="00DB0299"/>
    <w:rsid w:val="00DB1301"/>
    <w:rsid w:val="00DB3401"/>
    <w:rsid w:val="00DB4A91"/>
    <w:rsid w:val="00DB5A8E"/>
    <w:rsid w:val="00DB7FE7"/>
    <w:rsid w:val="00DC26E6"/>
    <w:rsid w:val="00DC296D"/>
    <w:rsid w:val="00DC55F6"/>
    <w:rsid w:val="00DD177D"/>
    <w:rsid w:val="00DD32BF"/>
    <w:rsid w:val="00DF1BE4"/>
    <w:rsid w:val="00DF47AC"/>
    <w:rsid w:val="00DF7BF9"/>
    <w:rsid w:val="00E028EF"/>
    <w:rsid w:val="00E029E2"/>
    <w:rsid w:val="00E034B5"/>
    <w:rsid w:val="00E20DF6"/>
    <w:rsid w:val="00E210D8"/>
    <w:rsid w:val="00E2361D"/>
    <w:rsid w:val="00E30FAB"/>
    <w:rsid w:val="00E31290"/>
    <w:rsid w:val="00E3416E"/>
    <w:rsid w:val="00E4328D"/>
    <w:rsid w:val="00E51151"/>
    <w:rsid w:val="00E52833"/>
    <w:rsid w:val="00E6059F"/>
    <w:rsid w:val="00E615D0"/>
    <w:rsid w:val="00E70945"/>
    <w:rsid w:val="00E734A4"/>
    <w:rsid w:val="00E76CFF"/>
    <w:rsid w:val="00E770CA"/>
    <w:rsid w:val="00E82D6C"/>
    <w:rsid w:val="00E9415E"/>
    <w:rsid w:val="00EA101F"/>
    <w:rsid w:val="00EA5FC5"/>
    <w:rsid w:val="00EA7E2F"/>
    <w:rsid w:val="00EB3632"/>
    <w:rsid w:val="00EB7420"/>
    <w:rsid w:val="00EC3D93"/>
    <w:rsid w:val="00EC3DE4"/>
    <w:rsid w:val="00EC7F68"/>
    <w:rsid w:val="00ED2ED3"/>
    <w:rsid w:val="00ED5FC2"/>
    <w:rsid w:val="00ED6F8D"/>
    <w:rsid w:val="00EE24AF"/>
    <w:rsid w:val="00EE48A2"/>
    <w:rsid w:val="00EF1C55"/>
    <w:rsid w:val="00EF372D"/>
    <w:rsid w:val="00F023CF"/>
    <w:rsid w:val="00F03598"/>
    <w:rsid w:val="00F05132"/>
    <w:rsid w:val="00F10FE8"/>
    <w:rsid w:val="00F11268"/>
    <w:rsid w:val="00F12060"/>
    <w:rsid w:val="00F15BB7"/>
    <w:rsid w:val="00F2395E"/>
    <w:rsid w:val="00F24484"/>
    <w:rsid w:val="00F24894"/>
    <w:rsid w:val="00F26480"/>
    <w:rsid w:val="00F27962"/>
    <w:rsid w:val="00F3022B"/>
    <w:rsid w:val="00F33244"/>
    <w:rsid w:val="00F477C5"/>
    <w:rsid w:val="00F5379C"/>
    <w:rsid w:val="00F56461"/>
    <w:rsid w:val="00F622FA"/>
    <w:rsid w:val="00F65F3F"/>
    <w:rsid w:val="00F66BAF"/>
    <w:rsid w:val="00F77969"/>
    <w:rsid w:val="00F871EE"/>
    <w:rsid w:val="00F87311"/>
    <w:rsid w:val="00F92002"/>
    <w:rsid w:val="00F935F9"/>
    <w:rsid w:val="00FB47BD"/>
    <w:rsid w:val="00FB767E"/>
    <w:rsid w:val="00FC407A"/>
    <w:rsid w:val="00FC7DE9"/>
    <w:rsid w:val="00FE00A3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F75D2"/>
  <w15:docId w15:val="{C2AD68E2-3D64-4674-8EA9-C960DAB6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2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金格科技</cp:lastModifiedBy>
  <cp:revision>14</cp:revision>
  <dcterms:created xsi:type="dcterms:W3CDTF">2023-06-25T03:05:00Z</dcterms:created>
  <dcterms:modified xsi:type="dcterms:W3CDTF">2023-06-25T06:44:00Z</dcterms:modified>
</cp:coreProperties>
</file>