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086F" w14:textId="047FD7FD" w:rsidR="00791E6E" w:rsidRPr="00BB1B22" w:rsidRDefault="00791E6E" w:rsidP="00F34212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证券代码：</w:t>
      </w:r>
      <w:r w:rsidR="00F042D4">
        <w:rPr>
          <w:rFonts w:ascii="Times New Roman" w:eastAsia="宋体" w:hAnsi="Times New Roman" w:cs="Times New Roman"/>
          <w:kern w:val="0"/>
          <w:sz w:val="24"/>
          <w:szCs w:val="24"/>
        </w:rPr>
        <w:t>603037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</w:t>
      </w:r>
      <w:r w:rsid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</w:t>
      </w:r>
      <w:r w:rsidR="008116BA"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证券简称：</w:t>
      </w:r>
      <w:r w:rsidR="00F042D4">
        <w:rPr>
          <w:rFonts w:ascii="Times New Roman" w:eastAsia="宋体" w:hAnsi="Times New Roman" w:cs="Times New Roman" w:hint="eastAsia"/>
          <w:kern w:val="0"/>
          <w:sz w:val="24"/>
          <w:szCs w:val="24"/>
        </w:rPr>
        <w:t>凯众股份</w:t>
      </w:r>
    </w:p>
    <w:p w14:paraId="7972959D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3BE29BA6" w14:textId="77777777" w:rsidR="00791E6E" w:rsidRPr="00BB1B22" w:rsidRDefault="00791E6E" w:rsidP="00791E6E">
      <w:pPr>
        <w:rPr>
          <w:rFonts w:ascii="Times New Roman" w:eastAsia="宋体" w:hAnsi="Times New Roman" w:cs="Times New Roman"/>
          <w:sz w:val="24"/>
          <w:szCs w:val="28"/>
        </w:rPr>
      </w:pPr>
    </w:p>
    <w:p w14:paraId="7F7A13A1" w14:textId="195BE47C" w:rsidR="00791E6E" w:rsidRPr="00BB1B22" w:rsidRDefault="00F042D4" w:rsidP="00791E6E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F042D4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上海凯众材料科技股份有限公司</w:t>
      </w:r>
      <w:r w:rsidR="00791E6E" w:rsidRPr="00BB1B22">
        <w:rPr>
          <w:rFonts w:ascii="Times New Roman" w:eastAsia="宋体" w:hAnsi="Times New Roman" w:cs="Times New Roman"/>
          <w:b/>
          <w:bCs/>
          <w:sz w:val="28"/>
          <w:szCs w:val="32"/>
        </w:rPr>
        <w:t>投资者关系活动记录表</w:t>
      </w:r>
    </w:p>
    <w:p w14:paraId="5F82F4C4" w14:textId="170DE1B1" w:rsidR="00791E6E" w:rsidRPr="00BB1B22" w:rsidRDefault="00791E6E" w:rsidP="00791E6E">
      <w:pPr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76"/>
        <w:gridCol w:w="3650"/>
        <w:gridCol w:w="851"/>
        <w:gridCol w:w="3724"/>
      </w:tblGrid>
      <w:tr w:rsidR="00791E6E" w:rsidRPr="00BB1B22" w14:paraId="0355E8B4" w14:textId="77777777" w:rsidTr="00116514">
        <w:trPr>
          <w:jc w:val="center"/>
        </w:trPr>
        <w:tc>
          <w:tcPr>
            <w:tcW w:w="1976" w:type="dxa"/>
            <w:vAlign w:val="center"/>
          </w:tcPr>
          <w:p w14:paraId="3DF4ED7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</w:t>
            </w:r>
          </w:p>
          <w:p w14:paraId="78464458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活动类别</w:t>
            </w:r>
          </w:p>
        </w:tc>
        <w:tc>
          <w:tcPr>
            <w:tcW w:w="8225" w:type="dxa"/>
            <w:gridSpan w:val="3"/>
            <w:vAlign w:val="center"/>
          </w:tcPr>
          <w:p w14:paraId="3AB8CF91" w14:textId="52A05EB0" w:rsidR="00791E6E" w:rsidRPr="00BB1B22" w:rsidRDefault="00D25755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特定对象调研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分析师会议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5401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="00540196"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新闻发布会</w:t>
            </w:r>
          </w:p>
          <w:p w14:paraId="5EFFC138" w14:textId="6CDBC676" w:rsidR="00791E6E" w:rsidRPr="00BB1B22" w:rsidRDefault="00540196" w:rsidP="00BB3768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媒体采访</w:t>
            </w:r>
            <w:r w:rsidR="008116BA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D54C8A"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业绩说明会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路演活动</w:t>
            </w:r>
          </w:p>
          <w:p w14:paraId="14A46F7E" w14:textId="54CB87BC" w:rsidR="00791E6E" w:rsidRPr="00BB1B22" w:rsidRDefault="00540196" w:rsidP="00BB3768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现场参观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="00D015E6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791E6E"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791E6E" w:rsidRPr="00BB1B22" w14:paraId="585E496F" w14:textId="77777777" w:rsidTr="00347673">
        <w:trPr>
          <w:trHeight w:val="768"/>
          <w:jc w:val="center"/>
        </w:trPr>
        <w:tc>
          <w:tcPr>
            <w:tcW w:w="1976" w:type="dxa"/>
            <w:vAlign w:val="center"/>
          </w:tcPr>
          <w:p w14:paraId="11CCF026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参与单位名称</w:t>
            </w:r>
          </w:p>
          <w:p w14:paraId="7E25A277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及人员姓名</w:t>
            </w:r>
          </w:p>
        </w:tc>
        <w:tc>
          <w:tcPr>
            <w:tcW w:w="8225" w:type="dxa"/>
            <w:gridSpan w:val="3"/>
            <w:vAlign w:val="center"/>
          </w:tcPr>
          <w:p w14:paraId="39ADB750" w14:textId="66D14445" w:rsidR="004B7D82" w:rsidRPr="00540196" w:rsidRDefault="006E5B90" w:rsidP="00E1187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E337E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海通证券</w:t>
            </w:r>
            <w:r w:rsidRPr="00E337E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 w:rsidRPr="00E337E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刘一鸣</w:t>
            </w:r>
          </w:p>
        </w:tc>
      </w:tr>
      <w:tr w:rsidR="00791E6E" w:rsidRPr="00BB1B22" w14:paraId="4DB1E36F" w14:textId="77777777" w:rsidTr="00540196">
        <w:trPr>
          <w:jc w:val="center"/>
        </w:trPr>
        <w:tc>
          <w:tcPr>
            <w:tcW w:w="1976" w:type="dxa"/>
            <w:vAlign w:val="center"/>
          </w:tcPr>
          <w:p w14:paraId="34340B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50" w:type="dxa"/>
            <w:vAlign w:val="center"/>
          </w:tcPr>
          <w:p w14:paraId="4B9EA899" w14:textId="6AB4F175" w:rsidR="00791E6E" w:rsidRPr="00BB1B22" w:rsidRDefault="00791E6E" w:rsidP="00D54C8A">
            <w:pPr>
              <w:spacing w:line="30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</w:t>
            </w:r>
            <w:r w:rsidR="002F46A0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="00BB1B22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 w:rsidR="00BB1B22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月</w:t>
            </w:r>
            <w:r w:rsidR="00D54C8A">
              <w:rPr>
                <w:rFonts w:ascii="Times New Roman" w:eastAsia="宋体" w:hAnsi="Times New Roman" w:cs="Times New Roman"/>
                <w:sz w:val="24"/>
                <w:szCs w:val="28"/>
              </w:rPr>
              <w:t>14</w:t>
            </w:r>
            <w:r w:rsidR="00134C4B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 w:rsidR="00D54C8A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</w:t>
            </w:r>
            <w:r w:rsidR="00D54C8A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  <w:r w:rsidR="00540196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 w:rsid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开始</w:t>
            </w:r>
          </w:p>
        </w:tc>
        <w:tc>
          <w:tcPr>
            <w:tcW w:w="851" w:type="dxa"/>
            <w:vAlign w:val="center"/>
          </w:tcPr>
          <w:p w14:paraId="20B6E634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地点</w:t>
            </w:r>
          </w:p>
        </w:tc>
        <w:tc>
          <w:tcPr>
            <w:tcW w:w="3724" w:type="dxa"/>
            <w:vAlign w:val="center"/>
          </w:tcPr>
          <w:p w14:paraId="23AA0C98" w14:textId="6CE430F4" w:rsidR="00791E6E" w:rsidRPr="00BB1B22" w:rsidRDefault="00D54C8A" w:rsidP="00BB3768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公司会议室</w:t>
            </w:r>
          </w:p>
        </w:tc>
      </w:tr>
      <w:tr w:rsidR="00791E6E" w:rsidRPr="00BB1B22" w14:paraId="4E308CEF" w14:textId="77777777" w:rsidTr="00D226D6">
        <w:trPr>
          <w:trHeight w:val="956"/>
          <w:jc w:val="center"/>
        </w:trPr>
        <w:tc>
          <w:tcPr>
            <w:tcW w:w="1976" w:type="dxa"/>
            <w:vAlign w:val="center"/>
          </w:tcPr>
          <w:p w14:paraId="3C6EE65A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上市公司接待</w:t>
            </w:r>
          </w:p>
          <w:p w14:paraId="0587DA0C" w14:textId="77777777" w:rsidR="00791E6E" w:rsidRPr="00BB1B22" w:rsidRDefault="00791E6E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人员姓名</w:t>
            </w:r>
          </w:p>
        </w:tc>
        <w:tc>
          <w:tcPr>
            <w:tcW w:w="8225" w:type="dxa"/>
            <w:gridSpan w:val="3"/>
            <w:vAlign w:val="center"/>
          </w:tcPr>
          <w:p w14:paraId="5EE339E2" w14:textId="39C8FC35" w:rsidR="00791E6E" w:rsidRPr="00BB1B22" w:rsidRDefault="00540196" w:rsidP="00E917AB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公司董事长</w:t>
            </w:r>
            <w:r w:rsidR="0077724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杨建刚（代行董事会秘书职责）</w:t>
            </w:r>
          </w:p>
        </w:tc>
      </w:tr>
      <w:tr w:rsidR="009A4E4B" w:rsidRPr="00BB1B22" w14:paraId="7BE4A4DA" w14:textId="77777777" w:rsidTr="00116514">
        <w:trPr>
          <w:jc w:val="center"/>
        </w:trPr>
        <w:tc>
          <w:tcPr>
            <w:tcW w:w="1976" w:type="dxa"/>
            <w:vAlign w:val="center"/>
          </w:tcPr>
          <w:p w14:paraId="379B9400" w14:textId="77777777" w:rsidR="009A4E4B" w:rsidRPr="00BB1B22" w:rsidRDefault="009A4E4B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投资者关系活动主要内容介绍</w:t>
            </w:r>
          </w:p>
        </w:tc>
        <w:tc>
          <w:tcPr>
            <w:tcW w:w="8225" w:type="dxa"/>
            <w:gridSpan w:val="3"/>
          </w:tcPr>
          <w:p w14:paraId="6689A268" w14:textId="052D64F8" w:rsidR="00161B68" w:rsidRDefault="00161B68" w:rsidP="00BB3768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 w:rsidR="00D226D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</w:t>
            </w:r>
            <w:r w:rsidR="000C4AA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</w:t>
            </w:r>
            <w:r w:rsidR="00157DF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对苏州炯熠不</w:t>
            </w:r>
            <w:r w:rsidR="000C4AA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再</w:t>
            </w:r>
            <w:r w:rsidR="00157DF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控股，未来</w:t>
            </w:r>
            <w:r w:rsidR="008814E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对苏州炯熠的股权设计？</w:t>
            </w:r>
            <w:r w:rsidR="00C87DB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公司从零件供应商成为制动底盘</w:t>
            </w:r>
            <w:r w:rsidR="008C28A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系统</w:t>
            </w:r>
            <w:r w:rsidR="00C87DB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供应商的路径</w:t>
            </w:r>
            <w:r w:rsidR="000C4AA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是怎样的</w:t>
            </w:r>
            <w:r w:rsidR="00FF42E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</w:p>
          <w:p w14:paraId="314C9D17" w14:textId="193F6BD2" w:rsidR="0098461B" w:rsidRDefault="00624298" w:rsidP="00FF42EA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2429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157DF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短期内对苏州炯熠的股权结构设计不会变化。</w:t>
            </w:r>
            <w:r w:rsidR="008C28A7">
              <w:rPr>
                <w:rFonts w:ascii="Times New Roman" w:eastAsia="宋体" w:hAnsi="Times New Roman" w:cs="Times New Roman"/>
                <w:sz w:val="24"/>
                <w:szCs w:val="24"/>
              </w:rPr>
              <w:t>从零件到系统，从国内到全球化企业，是公司未来的发展目标，</w:t>
            </w:r>
            <w:r w:rsidR="0098461B">
              <w:rPr>
                <w:rFonts w:ascii="Times New Roman" w:eastAsia="宋体" w:hAnsi="Times New Roman" w:cs="Times New Roman"/>
                <w:sz w:val="24"/>
                <w:szCs w:val="24"/>
              </w:rPr>
              <w:t>主要考虑通过并购方式开拓</w:t>
            </w:r>
            <w:r w:rsidR="00D3435A">
              <w:rPr>
                <w:rFonts w:ascii="Times New Roman" w:eastAsia="宋体" w:hAnsi="Times New Roman" w:cs="Times New Roman"/>
                <w:sz w:val="24"/>
                <w:szCs w:val="24"/>
              </w:rPr>
              <w:t>新业务</w:t>
            </w:r>
            <w:r w:rsidR="003B2030">
              <w:rPr>
                <w:rFonts w:ascii="Times New Roman" w:eastAsia="宋体" w:hAnsi="Times New Roman" w:cs="Times New Roman"/>
                <w:sz w:val="24"/>
                <w:szCs w:val="24"/>
              </w:rPr>
              <w:t>板块</w:t>
            </w:r>
            <w:r w:rsidR="00D3435A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42D4EC88" w14:textId="4D35AB06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0056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0C4AA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公司核心业务</w:t>
            </w:r>
            <w:r w:rsidR="000C4AA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="000C4AA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-</w:t>
            </w:r>
            <w:r w:rsidR="00576F8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轻量化踏板</w:t>
            </w:r>
            <w:r w:rsidR="00FF646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业务情况，包括</w:t>
            </w:r>
            <w:r w:rsidR="00A22BC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上游材料、</w:t>
            </w:r>
            <w:r w:rsidR="00576F8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客户、</w:t>
            </w:r>
            <w:r w:rsidR="005879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业务</w:t>
            </w:r>
            <w:r w:rsidR="00FB59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情况</w:t>
            </w:r>
            <w:r w:rsidR="008E1EE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等</w:t>
            </w:r>
          </w:p>
          <w:p w14:paraId="39DC5D96" w14:textId="20864281" w:rsidR="00823342" w:rsidRDefault="00823342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376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4007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踏板的上游材料</w:t>
            </w:r>
            <w:r w:rsidR="0040071A" w:rsidRPr="0040071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主要是尼龙，包括</w:t>
            </w:r>
            <w:r w:rsidR="0040071A" w:rsidRPr="0040071A">
              <w:rPr>
                <w:rFonts w:ascii="Times New Roman" w:eastAsia="宋体" w:hAnsi="Times New Roman" w:cs="Times New Roman"/>
                <w:sz w:val="24"/>
                <w:szCs w:val="24"/>
              </w:rPr>
              <w:t>PA6</w:t>
            </w:r>
            <w:r w:rsidR="0040071A" w:rsidRPr="0040071A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40071A" w:rsidRPr="0040071A">
              <w:rPr>
                <w:rFonts w:ascii="Times New Roman" w:eastAsia="宋体" w:hAnsi="Times New Roman" w:cs="Times New Roman"/>
                <w:sz w:val="24"/>
                <w:szCs w:val="24"/>
              </w:rPr>
              <w:t>PA66</w:t>
            </w:r>
            <w:r w:rsidR="0040071A" w:rsidRPr="0040071A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="0040071A" w:rsidRPr="0040071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PVC</w:t>
            </w:r>
            <w:r w:rsidR="0040071A" w:rsidRPr="0040071A">
              <w:rPr>
                <w:rFonts w:ascii="Times New Roman" w:eastAsia="宋体" w:hAnsi="Times New Roman" w:cs="Times New Roman"/>
                <w:sz w:val="24"/>
                <w:szCs w:val="24"/>
              </w:rPr>
              <w:t>等，根据不同车型要求而定。</w:t>
            </w:r>
            <w:r w:rsidR="00FF6460">
              <w:rPr>
                <w:rFonts w:ascii="Times New Roman" w:eastAsia="宋体" w:hAnsi="Times New Roman" w:cs="Times New Roman"/>
                <w:sz w:val="24"/>
                <w:szCs w:val="24"/>
              </w:rPr>
              <w:t>客户结构从上汽乘用车、吉利汽车为主到</w:t>
            </w:r>
            <w:r w:rsidR="009404F6">
              <w:rPr>
                <w:rFonts w:ascii="Times New Roman" w:eastAsia="宋体" w:hAnsi="Times New Roman" w:cs="Times New Roman"/>
                <w:sz w:val="24"/>
                <w:szCs w:val="24"/>
              </w:rPr>
              <w:t>涵盖</w:t>
            </w:r>
            <w:r w:rsidR="00FF6460">
              <w:rPr>
                <w:rFonts w:ascii="Times New Roman" w:eastAsia="宋体" w:hAnsi="Times New Roman" w:cs="Times New Roman"/>
                <w:sz w:val="24"/>
                <w:szCs w:val="24"/>
              </w:rPr>
              <w:t>奇瑞、</w:t>
            </w:r>
            <w:r w:rsidR="00576F8F">
              <w:rPr>
                <w:rFonts w:ascii="Times New Roman" w:eastAsia="宋体" w:hAnsi="Times New Roman" w:cs="Times New Roman"/>
                <w:sz w:val="24"/>
                <w:szCs w:val="24"/>
              </w:rPr>
              <w:t>大众、广汽、长城、比亚迪</w:t>
            </w:r>
            <w:r w:rsidR="009404F6">
              <w:rPr>
                <w:rFonts w:ascii="Times New Roman" w:eastAsia="宋体" w:hAnsi="Times New Roman" w:cs="Times New Roman"/>
                <w:sz w:val="24"/>
                <w:szCs w:val="24"/>
              </w:rPr>
              <w:t>等</w:t>
            </w:r>
            <w:r w:rsidR="00576F8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9404F6">
              <w:rPr>
                <w:rFonts w:ascii="Times New Roman" w:eastAsia="宋体" w:hAnsi="Times New Roman" w:cs="Times New Roman"/>
                <w:sz w:val="24"/>
                <w:szCs w:val="24"/>
              </w:rPr>
              <w:t>相较于传统踏板，公司在轻量化踏板上</w:t>
            </w:r>
            <w:r w:rsidR="00576F8F">
              <w:rPr>
                <w:rFonts w:ascii="Times New Roman" w:eastAsia="宋体" w:hAnsi="Times New Roman" w:cs="Times New Roman"/>
                <w:sz w:val="24"/>
                <w:szCs w:val="24"/>
              </w:rPr>
              <w:t>有技术和先发优势</w:t>
            </w:r>
            <w:r w:rsidR="00FB5964">
              <w:rPr>
                <w:rFonts w:ascii="Times New Roman" w:eastAsia="宋体" w:hAnsi="Times New Roman" w:cs="Times New Roman"/>
                <w:sz w:val="24"/>
                <w:szCs w:val="24"/>
              </w:rPr>
              <w:t>，预计</w:t>
            </w:r>
            <w:r w:rsidR="000C4AA8">
              <w:rPr>
                <w:rFonts w:ascii="Times New Roman" w:eastAsia="宋体" w:hAnsi="Times New Roman" w:cs="Times New Roman"/>
                <w:sz w:val="24"/>
                <w:szCs w:val="24"/>
              </w:rPr>
              <w:t>业务</w:t>
            </w:r>
            <w:r w:rsidR="00FB5964">
              <w:rPr>
                <w:rFonts w:ascii="Times New Roman" w:eastAsia="宋体" w:hAnsi="Times New Roman" w:cs="Times New Roman"/>
                <w:sz w:val="24"/>
                <w:szCs w:val="24"/>
              </w:rPr>
              <w:t>会</w:t>
            </w:r>
            <w:r w:rsidR="000C4AA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维持</w:t>
            </w:r>
            <w:r w:rsidR="00FB5964">
              <w:rPr>
                <w:rFonts w:ascii="Times New Roman" w:eastAsia="宋体" w:hAnsi="Times New Roman" w:cs="Times New Roman"/>
                <w:sz w:val="24"/>
                <w:szCs w:val="24"/>
              </w:rPr>
              <w:t>增长</w:t>
            </w:r>
            <w:r w:rsidR="005879ED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3DBE50B0" w14:textId="6C27DE46" w:rsidR="00854D19" w:rsidRDefault="00854D19" w:rsidP="00854D19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0056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Pr="001B6656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0C4AA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公司核心业务</w:t>
            </w:r>
            <w:r w:rsidR="000C4AA8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="000C4AA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-</w:t>
            </w:r>
            <w:r w:rsidR="00FB59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缓冲块业务</w:t>
            </w:r>
            <w:r w:rsidR="00390491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的</w:t>
            </w:r>
            <w:r w:rsidR="003904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开拓</w:t>
            </w:r>
            <w:r w:rsidR="00FB59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目标</w:t>
            </w:r>
            <w:r w:rsidR="0039049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</w:p>
          <w:p w14:paraId="24FDF575" w14:textId="4E02D21D" w:rsidR="00854D19" w:rsidRPr="002C2397" w:rsidRDefault="00854D19" w:rsidP="00C87DB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6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076F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B5964">
              <w:rPr>
                <w:rFonts w:ascii="Times New Roman" w:eastAsia="宋体" w:hAnsi="Times New Roman" w:cs="Times New Roman"/>
                <w:sz w:val="24"/>
                <w:szCs w:val="24"/>
              </w:rPr>
              <w:t>对经营层有设定一定的增长目标</w:t>
            </w:r>
            <w:r w:rsidR="00390491">
              <w:rPr>
                <w:rFonts w:ascii="Times New Roman" w:eastAsia="宋体" w:hAnsi="Times New Roman" w:cs="Times New Roman"/>
                <w:sz w:val="24"/>
                <w:szCs w:val="24"/>
              </w:rPr>
              <w:t>，主要开拓方向在海外市场。</w:t>
            </w:r>
          </w:p>
          <w:p w14:paraId="4AA7842F" w14:textId="6ADC361E" w:rsidR="004E261C" w:rsidRDefault="004E261C" w:rsidP="004E261C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00569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顶支撑的业绩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情况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、主要客户？</w:t>
            </w:r>
          </w:p>
          <w:p w14:paraId="43AFCF10" w14:textId="2CE8A769" w:rsidR="004E261C" w:rsidRPr="004E261C" w:rsidRDefault="004E261C" w:rsidP="004E261C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答：顶支撑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应用于后轮，今年预计会有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较好的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增长，客户主要是上汽乘用车、奇瑞、大众等。</w:t>
            </w:r>
          </w:p>
          <w:p w14:paraId="60CFFE49" w14:textId="52C4F6A3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2C239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FB5964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承载轮</w:t>
            </w:r>
            <w:r w:rsidR="00FB596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的市场容量、市场竞争情况</w:t>
            </w:r>
          </w:p>
          <w:p w14:paraId="44E80B28" w14:textId="2EB66766" w:rsidR="001B6656" w:rsidRDefault="00076F2F" w:rsidP="00452FD1">
            <w:pPr>
              <w:tabs>
                <w:tab w:val="left" w:pos="2190"/>
                <w:tab w:val="left" w:pos="4461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6F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3D5F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市场容量</w:t>
            </w:r>
            <w:r w:rsidR="003D5F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="003D5F87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72622A">
              <w:rPr>
                <w:rFonts w:ascii="Times New Roman" w:eastAsia="宋体" w:hAnsi="Times New Roman" w:cs="Times New Roman"/>
                <w:sz w:val="24"/>
                <w:szCs w:val="24"/>
              </w:rPr>
              <w:t>亿左右，国内公司做</w:t>
            </w:r>
            <w:r w:rsidR="007262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低端</w:t>
            </w:r>
            <w:r w:rsidR="0072622A">
              <w:rPr>
                <w:rFonts w:ascii="Times New Roman" w:eastAsia="宋体" w:hAnsi="Times New Roman" w:cs="Times New Roman"/>
                <w:sz w:val="24"/>
                <w:szCs w:val="24"/>
              </w:rPr>
              <w:t>轮的居多，</w:t>
            </w:r>
            <w:r w:rsidR="00390491">
              <w:rPr>
                <w:rFonts w:ascii="Times New Roman" w:eastAsia="宋体" w:hAnsi="Times New Roman" w:cs="Times New Roman"/>
                <w:sz w:val="24"/>
                <w:szCs w:val="24"/>
              </w:rPr>
              <w:t>公司主要做中高端</w:t>
            </w:r>
            <w:r w:rsidR="007262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轮</w:t>
            </w:r>
            <w:r w:rsidR="00390491">
              <w:rPr>
                <w:rFonts w:ascii="Times New Roman" w:eastAsia="宋体" w:hAnsi="Times New Roman" w:cs="Times New Roman"/>
                <w:sz w:val="24"/>
                <w:szCs w:val="24"/>
              </w:rPr>
              <w:t>，聚氨酯承载轮相较橡胶</w:t>
            </w:r>
            <w:r w:rsidR="00951855">
              <w:rPr>
                <w:rFonts w:ascii="Times New Roman" w:eastAsia="宋体" w:hAnsi="Times New Roman" w:cs="Times New Roman"/>
                <w:sz w:val="24"/>
                <w:szCs w:val="24"/>
              </w:rPr>
              <w:t>材质</w:t>
            </w:r>
            <w:r w:rsidR="0039049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0E635D">
              <w:rPr>
                <w:rFonts w:ascii="Times New Roman" w:eastAsia="宋体" w:hAnsi="Times New Roman" w:cs="Times New Roman"/>
                <w:sz w:val="24"/>
                <w:szCs w:val="24"/>
              </w:rPr>
              <w:t>耐磨性、噪音表现更好</w:t>
            </w:r>
            <w:r w:rsidR="00D907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D907AD">
              <w:rPr>
                <w:rFonts w:ascii="Times New Roman" w:eastAsia="宋体" w:hAnsi="Times New Roman" w:cs="Times New Roman"/>
                <w:sz w:val="24"/>
                <w:szCs w:val="24"/>
              </w:rPr>
              <w:t>该产品</w:t>
            </w:r>
            <w:r w:rsidR="000E635D">
              <w:rPr>
                <w:rFonts w:ascii="Times New Roman" w:eastAsia="宋体" w:hAnsi="Times New Roman" w:cs="Times New Roman"/>
                <w:sz w:val="24"/>
                <w:szCs w:val="24"/>
              </w:rPr>
              <w:t>毛利较</w:t>
            </w:r>
            <w:r w:rsidR="000E635D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高</w:t>
            </w:r>
            <w:r w:rsidR="00D907A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533B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预计将保持不错的业务增长。</w:t>
            </w:r>
          </w:p>
          <w:p w14:paraId="246254EB" w14:textId="623BCC4A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2C239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517575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公司</w:t>
            </w:r>
            <w:r w:rsidR="000E635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聚氨酯</w:t>
            </w:r>
            <w:r w:rsidR="000E635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泡沫棉</w:t>
            </w:r>
            <w:r w:rsidR="0051757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业务（新材料公司）的</w:t>
            </w:r>
            <w:r w:rsidR="00D913F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市场竞争和</w:t>
            </w:r>
            <w:r w:rsidR="0051757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客户情况</w:t>
            </w:r>
          </w:p>
          <w:p w14:paraId="6667353E" w14:textId="39C74D3A" w:rsidR="00890592" w:rsidRPr="00890592" w:rsidRDefault="00890592" w:rsidP="000E635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9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CE25B9" w:rsidRPr="00CE25B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国内泡棉市场主要被日本井上</w:t>
            </w:r>
            <w:r w:rsidR="00CE25B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CE25B9" w:rsidRPr="00CE25B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美国罗杰斯</w:t>
            </w:r>
            <w:r w:rsidR="00CE25B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等品牌垄断</w:t>
            </w:r>
            <w:r w:rsidR="00FA3A4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FA3A43" w:rsidRPr="00FA3A4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聚氨酯泡沫棉业务与公司主营有协同效应</w:t>
            </w:r>
            <w:r w:rsidR="00FA3A4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CE25B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</w:t>
            </w:r>
            <w:r w:rsidR="00997A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有一定客户资源。</w:t>
            </w:r>
          </w:p>
          <w:p w14:paraId="21AF3707" w14:textId="08E128F0" w:rsidR="00793FD3" w:rsidRDefault="00793FD3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6911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6911ED" w:rsidRPr="006911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 w:rsidRPr="006911E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C111EA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对</w:t>
            </w:r>
            <w:r w:rsidR="00C111E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全年业绩情况展望？</w:t>
            </w:r>
          </w:p>
          <w:p w14:paraId="6A1D40B0" w14:textId="59124C3F" w:rsidR="007860EE" w:rsidRDefault="007860EE" w:rsidP="00BB3768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A22BC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二季度营收预计有</w:t>
            </w:r>
            <w:r w:rsidR="003B0CEF">
              <w:rPr>
                <w:rFonts w:ascii="Times New Roman" w:eastAsia="宋体" w:hAnsi="Times New Roman" w:cs="Times New Roman"/>
                <w:sz w:val="24"/>
                <w:szCs w:val="24"/>
              </w:rPr>
              <w:t>所</w:t>
            </w:r>
            <w:r w:rsidR="00A22BC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增加</w:t>
            </w:r>
            <w:r w:rsidR="003B0CE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A22BC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全年</w:t>
            </w:r>
            <w:r w:rsidR="00C111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营收增长</w:t>
            </w:r>
            <w:r w:rsidR="00DD03C6">
              <w:rPr>
                <w:rFonts w:ascii="Times New Roman" w:eastAsia="宋体" w:hAnsi="Times New Roman" w:cs="Times New Roman"/>
                <w:sz w:val="24"/>
                <w:szCs w:val="24"/>
              </w:rPr>
              <w:t>预计与去年持平</w:t>
            </w:r>
            <w:r w:rsidR="00C111EA">
              <w:rPr>
                <w:rFonts w:ascii="Times New Roman" w:eastAsia="宋体" w:hAnsi="Times New Roman" w:cs="Times New Roman"/>
                <w:sz w:val="24"/>
                <w:szCs w:val="24"/>
              </w:rPr>
              <w:t>，利润有所改善</w:t>
            </w:r>
            <w:r w:rsidR="008619A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24B51649" w14:textId="1CA35A32" w:rsidR="00624298" w:rsidRDefault="00624298" w:rsidP="00BB3768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40071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925EB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整车竞争加剧，对公司产品价格压力</w:t>
            </w:r>
            <w:r w:rsidR="009A1F1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？</w:t>
            </w:r>
            <w:r w:rsidR="009A1F1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8E7E83" w14:textId="5DAF8656" w:rsidR="00AF0887" w:rsidRPr="00EE788D" w:rsidRDefault="00FF4B76" w:rsidP="00EE788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0E635D" w:rsidRPr="00EE788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DA4E5B">
              <w:rPr>
                <w:rFonts w:ascii="Times New Roman" w:eastAsia="宋体" w:hAnsi="Times New Roman" w:cs="Times New Roman"/>
                <w:sz w:val="24"/>
                <w:szCs w:val="24"/>
              </w:rPr>
              <w:t>公司产品是</w:t>
            </w:r>
            <w:r w:rsidR="00925EB7">
              <w:rPr>
                <w:rFonts w:ascii="Times New Roman" w:eastAsia="宋体" w:hAnsi="Times New Roman" w:cs="Times New Roman"/>
                <w:sz w:val="24"/>
                <w:szCs w:val="24"/>
              </w:rPr>
              <w:t>细分</w:t>
            </w:r>
            <w:r w:rsidR="00DA4E5B">
              <w:rPr>
                <w:rFonts w:ascii="Times New Roman" w:eastAsia="宋体" w:hAnsi="Times New Roman" w:cs="Times New Roman"/>
                <w:sz w:val="24"/>
                <w:szCs w:val="24"/>
              </w:rPr>
              <w:t>领域</w:t>
            </w:r>
            <w:r w:rsidR="00925EB7">
              <w:rPr>
                <w:rFonts w:ascii="Times New Roman" w:eastAsia="宋体" w:hAnsi="Times New Roman" w:cs="Times New Roman"/>
                <w:sz w:val="24"/>
                <w:szCs w:val="24"/>
              </w:rPr>
              <w:t>产品，整车</w:t>
            </w:r>
            <w:r w:rsidR="008808DE">
              <w:rPr>
                <w:rFonts w:ascii="Times New Roman" w:eastAsia="宋体" w:hAnsi="Times New Roman" w:cs="Times New Roman"/>
                <w:sz w:val="24"/>
                <w:szCs w:val="24"/>
              </w:rPr>
              <w:t>降价压力尚能承受</w:t>
            </w:r>
            <w:r w:rsidR="00DA4E5B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29441481" w14:textId="2CDC5799" w:rsidR="00480747" w:rsidRDefault="00624298" w:rsidP="005D7D02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="0040071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="00A2159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墨西哥工厂的建设进度及客户情况</w:t>
            </w:r>
          </w:p>
          <w:p w14:paraId="0ECBAD6D" w14:textId="5AF8DEB1" w:rsidR="000E635D" w:rsidRDefault="00CF4D65" w:rsidP="000E635D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A2159B" w:rsidRPr="00A215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墨西哥</w:t>
            </w:r>
            <w:r w:rsidR="00A215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工厂计划</w:t>
            </w:r>
            <w:r w:rsidR="00A2159B" w:rsidRPr="00A215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年底投产</w:t>
            </w:r>
            <w:r w:rsidR="00A215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，目前</w:t>
            </w:r>
            <w:r w:rsidR="009C372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正在进行设备转移，客户验厂审核通过之后可以进行投产，</w:t>
            </w:r>
            <w:r w:rsidR="00CA489F">
              <w:rPr>
                <w:rFonts w:ascii="Times New Roman" w:eastAsia="宋体" w:hAnsi="Times New Roman" w:cs="Times New Roman"/>
                <w:sz w:val="24"/>
                <w:szCs w:val="24"/>
              </w:rPr>
              <w:t>现有客户</w:t>
            </w:r>
            <w:r w:rsidR="008808DE">
              <w:rPr>
                <w:rFonts w:ascii="Times New Roman" w:eastAsia="宋体" w:hAnsi="Times New Roman" w:cs="Times New Roman"/>
                <w:sz w:val="24"/>
                <w:szCs w:val="24"/>
              </w:rPr>
              <w:t>通用、福特</w:t>
            </w:r>
            <w:r w:rsidR="00CA489F">
              <w:rPr>
                <w:rFonts w:ascii="Times New Roman" w:eastAsia="宋体" w:hAnsi="Times New Roman" w:cs="Times New Roman"/>
                <w:sz w:val="24"/>
                <w:szCs w:val="24"/>
              </w:rPr>
              <w:t>的生产</w:t>
            </w:r>
            <w:r w:rsidR="00A2159B">
              <w:rPr>
                <w:rFonts w:ascii="Times New Roman" w:eastAsia="宋体" w:hAnsi="Times New Roman" w:cs="Times New Roman"/>
                <w:sz w:val="24"/>
                <w:szCs w:val="24"/>
              </w:rPr>
              <w:t>由国内</w:t>
            </w:r>
            <w:r w:rsidR="00CA489F">
              <w:rPr>
                <w:rFonts w:ascii="Times New Roman" w:eastAsia="宋体" w:hAnsi="Times New Roman" w:cs="Times New Roman"/>
                <w:sz w:val="24"/>
                <w:szCs w:val="24"/>
              </w:rPr>
              <w:t>转移至墨西哥</w:t>
            </w:r>
            <w:r w:rsidR="00A2159B">
              <w:rPr>
                <w:rFonts w:ascii="Times New Roman" w:eastAsia="宋体" w:hAnsi="Times New Roman" w:cs="Times New Roman"/>
                <w:sz w:val="24"/>
                <w:szCs w:val="24"/>
              </w:rPr>
              <w:t>工厂生产。</w:t>
            </w:r>
          </w:p>
          <w:p w14:paraId="15074C75" w14:textId="0FD4151B" w:rsidR="00EB6317" w:rsidRDefault="00EB6317" w:rsidP="00EB631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40071A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90303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一致行动人</w:t>
            </w:r>
            <w:r w:rsidR="00EC7BD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杨颖韬</w:t>
            </w:r>
            <w:r w:rsidRPr="0090303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股权变动的原因</w:t>
            </w:r>
            <w:r w:rsidR="00903034" w:rsidRPr="0090303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及后续计划</w:t>
            </w:r>
          </w:p>
          <w:p w14:paraId="540CE145" w14:textId="10602931" w:rsidR="00EB6317" w:rsidRDefault="00EB6317" w:rsidP="00EB631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4B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="009030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主要是</w:t>
            </w:r>
            <w:r w:rsidR="00EC7B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出于</w:t>
            </w:r>
            <w:r w:rsidR="009030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企业传承，短期内</w:t>
            </w:r>
            <w:r w:rsidR="00EC7B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不会再变动。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14:paraId="1FC5A200" w14:textId="194DEA13" w:rsidR="00CF4D65" w:rsidRPr="00EB6317" w:rsidRDefault="00CF4D65" w:rsidP="00012151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2B49" w:rsidRPr="00BB1B22" w14:paraId="28C0CDFD" w14:textId="77777777" w:rsidTr="00116514">
        <w:trPr>
          <w:jc w:val="center"/>
        </w:trPr>
        <w:tc>
          <w:tcPr>
            <w:tcW w:w="1976" w:type="dxa"/>
            <w:vAlign w:val="center"/>
          </w:tcPr>
          <w:p w14:paraId="0D952AA5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lastRenderedPageBreak/>
              <w:t>附件清单</w:t>
            </w:r>
          </w:p>
        </w:tc>
        <w:tc>
          <w:tcPr>
            <w:tcW w:w="8225" w:type="dxa"/>
            <w:gridSpan w:val="3"/>
          </w:tcPr>
          <w:p w14:paraId="2E91C1B3" w14:textId="77777777" w:rsidR="000F2B49" w:rsidRPr="00BB1B22" w:rsidRDefault="00C86B13" w:rsidP="00BB3768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无</w:t>
            </w:r>
          </w:p>
        </w:tc>
      </w:tr>
      <w:tr w:rsidR="000F2B49" w:rsidRPr="00BB1B22" w14:paraId="3F05D817" w14:textId="77777777" w:rsidTr="00116514">
        <w:trPr>
          <w:jc w:val="center"/>
        </w:trPr>
        <w:tc>
          <w:tcPr>
            <w:tcW w:w="1976" w:type="dxa"/>
            <w:vAlign w:val="center"/>
          </w:tcPr>
          <w:p w14:paraId="07AB3436" w14:textId="77777777" w:rsidR="000F2B49" w:rsidRPr="00BB1B22" w:rsidRDefault="000F2B49" w:rsidP="00BB3768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8225" w:type="dxa"/>
            <w:gridSpan w:val="3"/>
            <w:vAlign w:val="center"/>
          </w:tcPr>
          <w:p w14:paraId="4DFEB22A" w14:textId="30253AE2" w:rsidR="000F2B49" w:rsidRPr="00BB1B22" w:rsidRDefault="00C20B06" w:rsidP="000E635D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 w:rsidR="000E635D">
              <w:rPr>
                <w:rFonts w:ascii="Times New Roman" w:eastAsia="宋体" w:hAnsi="Times New Roman" w:cs="Times New Roman"/>
                <w:sz w:val="24"/>
                <w:szCs w:val="28"/>
              </w:rPr>
              <w:t>14</w:t>
            </w:r>
            <w:r w:rsidR="000F2B49"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</w:p>
        </w:tc>
      </w:tr>
    </w:tbl>
    <w:p w14:paraId="5E3FB43C" w14:textId="16C289F9" w:rsidR="009E7AC6" w:rsidRDefault="009E7AC6">
      <w:pPr>
        <w:rPr>
          <w:rFonts w:ascii="Times New Roman" w:eastAsia="宋体" w:hAnsi="Times New Roman" w:cs="Times New Roman"/>
        </w:rPr>
      </w:pPr>
    </w:p>
    <w:p w14:paraId="4033C317" w14:textId="77777777" w:rsidR="009E7AC6" w:rsidRDefault="009E7AC6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14:paraId="593008B7" w14:textId="77777777" w:rsidR="009E7AC6" w:rsidRPr="00BB1B22" w:rsidRDefault="009E7AC6" w:rsidP="009E7AC6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证券代码：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603037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                   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B1B22">
        <w:rPr>
          <w:rFonts w:ascii="Times New Roman" w:eastAsia="宋体" w:hAnsi="Times New Roman" w:cs="Times New Roman"/>
          <w:kern w:val="0"/>
          <w:sz w:val="24"/>
          <w:szCs w:val="24"/>
        </w:rPr>
        <w:t>证券简称：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凯众股份</w:t>
      </w:r>
    </w:p>
    <w:p w14:paraId="22CB300C" w14:textId="77777777" w:rsidR="009E7AC6" w:rsidRPr="00BB1B22" w:rsidRDefault="009E7AC6" w:rsidP="009E7AC6">
      <w:pPr>
        <w:rPr>
          <w:rFonts w:ascii="Times New Roman" w:eastAsia="宋体" w:hAnsi="Times New Roman" w:cs="Times New Roman"/>
          <w:sz w:val="24"/>
          <w:szCs w:val="28"/>
        </w:rPr>
      </w:pPr>
    </w:p>
    <w:p w14:paraId="67FEEE7C" w14:textId="77777777" w:rsidR="009E7AC6" w:rsidRPr="00BB1B22" w:rsidRDefault="009E7AC6" w:rsidP="009E7AC6">
      <w:pPr>
        <w:rPr>
          <w:rFonts w:ascii="Times New Roman" w:eastAsia="宋体" w:hAnsi="Times New Roman" w:cs="Times New Roman"/>
          <w:sz w:val="24"/>
          <w:szCs w:val="28"/>
        </w:rPr>
      </w:pPr>
    </w:p>
    <w:p w14:paraId="3A0FF8BE" w14:textId="77777777" w:rsidR="009E7AC6" w:rsidRPr="00BB1B22" w:rsidRDefault="009E7AC6" w:rsidP="009E7AC6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F042D4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上海凯众材料科技股份有限公司</w:t>
      </w:r>
      <w:r w:rsidRPr="00BB1B22">
        <w:rPr>
          <w:rFonts w:ascii="Times New Roman" w:eastAsia="宋体" w:hAnsi="Times New Roman" w:cs="Times New Roman"/>
          <w:b/>
          <w:bCs/>
          <w:sz w:val="28"/>
          <w:szCs w:val="32"/>
        </w:rPr>
        <w:t>投资者关系活动记录表</w:t>
      </w:r>
    </w:p>
    <w:p w14:paraId="11C667DE" w14:textId="77777777" w:rsidR="009E7AC6" w:rsidRPr="00BB1B22" w:rsidRDefault="009E7AC6" w:rsidP="009E7AC6">
      <w:pPr>
        <w:ind w:right="720"/>
        <w:jc w:val="right"/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76"/>
        <w:gridCol w:w="3650"/>
        <w:gridCol w:w="851"/>
        <w:gridCol w:w="3724"/>
      </w:tblGrid>
      <w:tr w:rsidR="009E7AC6" w:rsidRPr="00BB1B22" w14:paraId="049A01CE" w14:textId="77777777" w:rsidTr="00C355A7">
        <w:trPr>
          <w:jc w:val="center"/>
        </w:trPr>
        <w:tc>
          <w:tcPr>
            <w:tcW w:w="1976" w:type="dxa"/>
            <w:vAlign w:val="center"/>
          </w:tcPr>
          <w:p w14:paraId="038B7722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</w:t>
            </w:r>
          </w:p>
          <w:p w14:paraId="186611C5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活动类别</w:t>
            </w:r>
          </w:p>
        </w:tc>
        <w:tc>
          <w:tcPr>
            <w:tcW w:w="8225" w:type="dxa"/>
            <w:gridSpan w:val="3"/>
            <w:vAlign w:val="center"/>
          </w:tcPr>
          <w:p w14:paraId="1EC471CF" w14:textId="77777777" w:rsidR="009E7AC6" w:rsidRPr="00BB1B22" w:rsidRDefault="009E7AC6" w:rsidP="00C355A7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kern w:val="0"/>
                <w:sz w:val="24"/>
                <w:szCs w:val="24"/>
              </w:rPr>
              <w:t>√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特定对象调研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分析师会议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新闻发布会</w:t>
            </w:r>
          </w:p>
          <w:p w14:paraId="714ED15C" w14:textId="77777777" w:rsidR="009E7AC6" w:rsidRPr="00BB1B22" w:rsidRDefault="009E7AC6" w:rsidP="00C355A7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kern w:val="0"/>
                <w:sz w:val="24"/>
                <w:szCs w:val="24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媒体采访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业绩说明会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路演活动</w:t>
            </w:r>
          </w:p>
          <w:p w14:paraId="77C2BB57" w14:textId="77777777" w:rsidR="009E7AC6" w:rsidRPr="00BB1B22" w:rsidRDefault="009E7AC6" w:rsidP="00C355A7">
            <w:pPr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现场参观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796F04">
              <w:rPr>
                <w:rFonts w:ascii="宋体" w:eastAsia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BB1B2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9E7AC6" w:rsidRPr="00BB1B22" w14:paraId="5D34FD40" w14:textId="77777777" w:rsidTr="00C355A7">
        <w:trPr>
          <w:trHeight w:val="768"/>
          <w:jc w:val="center"/>
        </w:trPr>
        <w:tc>
          <w:tcPr>
            <w:tcW w:w="1976" w:type="dxa"/>
            <w:vAlign w:val="center"/>
          </w:tcPr>
          <w:p w14:paraId="2343DF6E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参与单位名称</w:t>
            </w:r>
          </w:p>
          <w:p w14:paraId="7DDF3D26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及人员姓名</w:t>
            </w:r>
          </w:p>
        </w:tc>
        <w:tc>
          <w:tcPr>
            <w:tcW w:w="8225" w:type="dxa"/>
            <w:gridSpan w:val="3"/>
            <w:vAlign w:val="center"/>
          </w:tcPr>
          <w:p w14:paraId="7839D1DD" w14:textId="77777777" w:rsidR="009E7AC6" w:rsidRPr="00540196" w:rsidRDefault="009E7AC6" w:rsidP="00C355A7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深圳宽裕资产管理有限公司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梁培斌、罗一童</w:t>
            </w:r>
          </w:p>
        </w:tc>
      </w:tr>
      <w:tr w:rsidR="009E7AC6" w:rsidRPr="00BB1B22" w14:paraId="729892DF" w14:textId="77777777" w:rsidTr="00C355A7">
        <w:trPr>
          <w:jc w:val="center"/>
        </w:trPr>
        <w:tc>
          <w:tcPr>
            <w:tcW w:w="1976" w:type="dxa"/>
            <w:vAlign w:val="center"/>
          </w:tcPr>
          <w:p w14:paraId="54E464BA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3650" w:type="dxa"/>
            <w:vAlign w:val="center"/>
          </w:tcPr>
          <w:p w14:paraId="58F923A9" w14:textId="77777777" w:rsidR="009E7AC6" w:rsidRPr="00BB1B22" w:rsidRDefault="009E7AC6" w:rsidP="00C355A7">
            <w:pPr>
              <w:spacing w:line="300" w:lineRule="auto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29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: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开始</w:t>
            </w:r>
          </w:p>
        </w:tc>
        <w:tc>
          <w:tcPr>
            <w:tcW w:w="851" w:type="dxa"/>
            <w:vAlign w:val="center"/>
          </w:tcPr>
          <w:p w14:paraId="68DA0068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地点</w:t>
            </w:r>
          </w:p>
        </w:tc>
        <w:tc>
          <w:tcPr>
            <w:tcW w:w="3724" w:type="dxa"/>
            <w:vAlign w:val="center"/>
          </w:tcPr>
          <w:p w14:paraId="0E4E72D8" w14:textId="77777777" w:rsidR="009E7AC6" w:rsidRPr="00BB1B22" w:rsidRDefault="009E7AC6" w:rsidP="00C355A7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公司会议室</w:t>
            </w:r>
          </w:p>
        </w:tc>
      </w:tr>
      <w:tr w:rsidR="009E7AC6" w:rsidRPr="00BB1B22" w14:paraId="1C314C2F" w14:textId="77777777" w:rsidTr="00C355A7">
        <w:trPr>
          <w:trHeight w:val="956"/>
          <w:jc w:val="center"/>
        </w:trPr>
        <w:tc>
          <w:tcPr>
            <w:tcW w:w="1976" w:type="dxa"/>
            <w:vAlign w:val="center"/>
          </w:tcPr>
          <w:p w14:paraId="62475D03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上市公司接待</w:t>
            </w:r>
          </w:p>
          <w:p w14:paraId="66C81A6C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人员姓名</w:t>
            </w:r>
          </w:p>
        </w:tc>
        <w:tc>
          <w:tcPr>
            <w:tcW w:w="8225" w:type="dxa"/>
            <w:gridSpan w:val="3"/>
            <w:vAlign w:val="center"/>
          </w:tcPr>
          <w:p w14:paraId="25AA9560" w14:textId="77777777" w:rsidR="009E7AC6" w:rsidRPr="00BB1B22" w:rsidRDefault="009E7AC6" w:rsidP="00C355A7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540196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公司董事长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杨建刚（代行董事会秘书职责）</w:t>
            </w:r>
          </w:p>
        </w:tc>
      </w:tr>
      <w:tr w:rsidR="009E7AC6" w:rsidRPr="00BB1B22" w14:paraId="5CCA55CE" w14:textId="77777777" w:rsidTr="00C355A7">
        <w:trPr>
          <w:jc w:val="center"/>
        </w:trPr>
        <w:tc>
          <w:tcPr>
            <w:tcW w:w="1976" w:type="dxa"/>
            <w:vAlign w:val="center"/>
          </w:tcPr>
          <w:p w14:paraId="2A44656B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投资者关系活动主要内容介绍</w:t>
            </w:r>
          </w:p>
        </w:tc>
        <w:tc>
          <w:tcPr>
            <w:tcW w:w="8225" w:type="dxa"/>
            <w:gridSpan w:val="3"/>
          </w:tcPr>
          <w:p w14:paraId="1CF37225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：子公司携创的投资方向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投资金额？</w:t>
            </w:r>
          </w:p>
          <w:p w14:paraId="426EB8BA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携创是公司的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国内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投资平台，投向上下游、横向延伸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领域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，投资金额根据具体项目而定。</w:t>
            </w:r>
          </w:p>
          <w:p w14:paraId="2CB195C2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：杨建刚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总您增加股份的原因是？</w:t>
            </w:r>
          </w:p>
          <w:p w14:paraId="33CAF351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答：主要是出于企业传承，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增加责任，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也是对企业发展有信心。</w:t>
            </w:r>
          </w:p>
          <w:p w14:paraId="0BE53AFA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未来业务增长的方向？</w:t>
            </w:r>
          </w:p>
          <w:p w14:paraId="74144669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缓冲块业务重点开发国际业务，踏板业务在客户结构上开发重点客户，战略业务上主要着力于市场开发、技术沉淀，同时投资并购谋求结构性增长。</w:t>
            </w:r>
          </w:p>
          <w:p w14:paraId="48DE0FD2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使用银行贷款的情况？</w:t>
            </w:r>
          </w:p>
          <w:p w14:paraId="0A11D7DD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公司财务稳健，自公司设立至今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暂未使用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银行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贷款。</w:t>
            </w:r>
          </w:p>
          <w:p w14:paraId="6992F454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墨西哥工厂的设立情况？</w:t>
            </w:r>
          </w:p>
          <w:p w14:paraId="45B41973" w14:textId="77777777" w:rsidR="009E7AC6" w:rsidRPr="00DE215E" w:rsidRDefault="009E7AC6" w:rsidP="00C355A7">
            <w:pPr>
              <w:tabs>
                <w:tab w:val="left" w:pos="2190"/>
                <w:tab w:val="left" w:pos="4461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设立墨西哥工厂主要是因为关税因素及客户需求，预计今年年底投产。公司有一定客户基础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设立墨西哥工厂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有利于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公司开发国际市场、提高国际市场份额。</w:t>
            </w:r>
          </w:p>
          <w:p w14:paraId="29412FF0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6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：公司和上汽体系内公司的业务合作比较多，后续是否有占比下降的风险？</w:t>
            </w:r>
          </w:p>
          <w:p w14:paraId="44D8D7E3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答：存在这种可能性，但公司在服务、产品质量、企业稳定等方面有自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己的优势，风险可控。</w:t>
            </w:r>
          </w:p>
          <w:p w14:paraId="4DDF072A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7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：是否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听说话东风、一汽的合并传闻？此变化对公司业务影响？</w:t>
            </w:r>
          </w:p>
          <w:p w14:paraId="0022BF16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听说过此传闻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公司产品属于细分领域，相较于整车价值公司单车价值不大，高层设计的变化对公司业务影响不大。</w:t>
            </w:r>
          </w:p>
          <w:p w14:paraId="500966E3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8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公司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模组化供货方面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是否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有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规划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14:paraId="13BCFFA4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答：公司制定了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从零部件到系统供应商，从本土企业到全球化企业的战略目标。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围绕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悬架系统，公司经历了缓冲块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顶支撑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周边塑料件（加强环、防尘罩）的发展历程，未来也会寻找整个悬架系统里的其他业务机会。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围绕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踏板系统，公司经历了踏板总成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加速踏板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--EPB--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固定钳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--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MB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等业务。这正是公司从零件到系统的战略实施，是公司在模组化供货方面的努力布局。有利于提高公司单车价值、加强客户服务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54A7EB07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9</w:t>
            </w:r>
            <w:r w:rsidRPr="00DE215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黎明化工研究院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杨颖韬先生对公司决策的影响？</w:t>
            </w:r>
          </w:p>
          <w:p w14:paraId="48F04B14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答：公司规范治理，实行完善的三会一层（股东大会、董事会、监事会、经营层）运作，黎明化工院作为公司持股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以上股东，持有公司董事会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个席位，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按公司章程等规定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享有相应权利，不干预公司正常生产经营，公司与其长期保持良好的合作关系；杨颖韬为公司股东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董事，与杨建刚、侯振坤、侯瑞宏为一致行动人，在重大事项上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参与决策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，不参与公司实际运营。</w:t>
            </w:r>
          </w:p>
          <w:p w14:paraId="457D0872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0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存货周转天数的下降是怎么实现的？</w:t>
            </w:r>
          </w:p>
          <w:p w14:paraId="68B9D082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答：公司加强重视运营工作，引进专管运营工作副总，效果明显。</w:t>
            </w:r>
          </w:p>
          <w:p w14:paraId="3B80F5ED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公司账期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及对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账期风险的管控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措施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14:paraId="5D6751BF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答：一般为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个月的账期，考虑票据因素，实际账期约为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-6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个月。在管控上采取对客户进行评估，给予相应的信用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政策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，包括但不限于控制交易金额、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开票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时间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管理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、订单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（合同）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约定、存货周转控制管理、收取开发费、发送律师函、进行诉讼等。</w:t>
            </w:r>
          </w:p>
          <w:p w14:paraId="5FB8059E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公司上市后资本市场声音比较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少，近期开始增加投资者活动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的原因？</w:t>
            </w:r>
          </w:p>
          <w:p w14:paraId="31BC7A8E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答：为了链接公司与资本市场，发挥上市公司作用，让市场认识凯众，公司转变思路，积极开展投资者活动。</w:t>
            </w:r>
          </w:p>
          <w:p w14:paraId="26B6729A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有没有考虑在其他地方再建厂？</w:t>
            </w:r>
          </w:p>
          <w:p w14:paraId="40574FB1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答：缓冲块重量轻，运输成本比较低，对工厂的布局依赖性比较低，集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中生产的规模效用高；踏板的运输成本较高，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靠近客户生产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能有效降低成本。目前公司在上海、南通、重庆、宁德、洛阳、广州建有基地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在国外，在捷克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、美国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设有仓储基地，能覆盖公司主要客户供货需求，其中上海、南通、洛阳是自有厂房。</w:t>
            </w:r>
          </w:p>
          <w:p w14:paraId="709919A8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4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：公司产品在摩托车上的应用？公司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开发客户主要考虑哪些方面？</w:t>
            </w:r>
          </w:p>
          <w:p w14:paraId="3C7A3280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  <w:r w:rsidRPr="00DE215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公司缓冲块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通过</w:t>
            </w:r>
            <w:r w:rsidRPr="00DE215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昭和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等摩托车减振器企业</w:t>
            </w:r>
            <w:r w:rsidRPr="00DE215E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，应用于摩托车市场</w:t>
            </w:r>
            <w:r w:rsidRPr="00DE215E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。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开发客户上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主要考虑其产品竞争力、商业背景、经营团队等因素。</w:t>
            </w:r>
          </w:p>
          <w:p w14:paraId="36F024B4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5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：公司员工数量变化及实验室核心人员流动性如何？</w:t>
            </w:r>
          </w:p>
          <w:p w14:paraId="35BCDCD1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答：公司优化人员结构，提高人员效率，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销售、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研发部门持续投入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，其他部门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实行精益管理，不断提升劳动生产率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；实验室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技术骨干人员稳定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14:paraId="29700615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16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公司产品在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售后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市场的业务情况？</w:t>
            </w:r>
          </w:p>
          <w:p w14:paraId="49A62A65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答：踏板和缓冲块的损坏率比较低，同时国内售后市场的尚待进一步规范，公司在售后市场的业务比较少。</w:t>
            </w:r>
          </w:p>
          <w:p w14:paraId="06B54B92" w14:textId="77777777" w:rsidR="009E7AC6" w:rsidRPr="00DE215E" w:rsidRDefault="009E7AC6" w:rsidP="00C355A7">
            <w:pPr>
              <w:tabs>
                <w:tab w:val="left" w:pos="2190"/>
              </w:tabs>
              <w:spacing w:beforeLines="75" w:before="234" w:line="300" w:lineRule="auto"/>
              <w:ind w:firstLineChars="200" w:firstLine="48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问</w:t>
            </w:r>
            <w:r w:rsidRPr="00DE215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17</w:t>
            </w:r>
            <w:r w:rsidRPr="00DE215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：</w:t>
            </w:r>
            <w:r w:rsidRPr="00DE215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聚氨酯产品在非汽车领域的应用</w:t>
            </w:r>
            <w:r w:rsidRPr="00DE215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？</w:t>
            </w:r>
          </w:p>
          <w:p w14:paraId="7420E293" w14:textId="77777777" w:rsidR="009E7AC6" w:rsidRPr="00DE215E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答：公司聚氨酯子公司的产品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-</w:t>
            </w:r>
            <w:r w:rsidRPr="00DE215E">
              <w:rPr>
                <w:rFonts w:ascii="Times New Roman" w:eastAsia="宋体" w:hAnsi="Times New Roman" w:cs="Times New Roman"/>
                <w:sz w:val="24"/>
                <w:szCs w:val="24"/>
              </w:rPr>
              <w:t>-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胶轮，可以应用在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物流输送线、</w:t>
            </w:r>
            <w:r w:rsidRPr="00DE215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电动叉车、盾构机、桥梁减震块等领域，用途广泛，有不错的销量增长。</w:t>
            </w:r>
          </w:p>
          <w:p w14:paraId="2CA106A2" w14:textId="77777777" w:rsidR="009E7AC6" w:rsidRPr="00B0756A" w:rsidRDefault="009E7AC6" w:rsidP="00C355A7">
            <w:pPr>
              <w:tabs>
                <w:tab w:val="left" w:pos="2190"/>
              </w:tabs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888379D" w14:textId="77777777" w:rsidR="009E7AC6" w:rsidRPr="00651DA1" w:rsidRDefault="009E7AC6" w:rsidP="00C355A7">
            <w:pPr>
              <w:tabs>
                <w:tab w:val="left" w:pos="2190"/>
              </w:tabs>
              <w:spacing w:line="30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E7AC6" w:rsidRPr="00BB1B22" w14:paraId="6C62A68C" w14:textId="77777777" w:rsidTr="00C355A7">
        <w:trPr>
          <w:jc w:val="center"/>
        </w:trPr>
        <w:tc>
          <w:tcPr>
            <w:tcW w:w="1976" w:type="dxa"/>
            <w:vAlign w:val="center"/>
          </w:tcPr>
          <w:p w14:paraId="594A9C85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lastRenderedPageBreak/>
              <w:t>附件清单</w:t>
            </w:r>
          </w:p>
        </w:tc>
        <w:tc>
          <w:tcPr>
            <w:tcW w:w="8225" w:type="dxa"/>
            <w:gridSpan w:val="3"/>
          </w:tcPr>
          <w:p w14:paraId="1E638E9C" w14:textId="77777777" w:rsidR="009E7AC6" w:rsidRPr="00BB1B22" w:rsidRDefault="009E7AC6" w:rsidP="00C355A7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无</w:t>
            </w:r>
          </w:p>
        </w:tc>
      </w:tr>
      <w:tr w:rsidR="009E7AC6" w:rsidRPr="00BB1B22" w14:paraId="7010F459" w14:textId="77777777" w:rsidTr="00C355A7">
        <w:trPr>
          <w:jc w:val="center"/>
        </w:trPr>
        <w:tc>
          <w:tcPr>
            <w:tcW w:w="1976" w:type="dxa"/>
            <w:vAlign w:val="center"/>
          </w:tcPr>
          <w:p w14:paraId="1F9C4BB0" w14:textId="77777777" w:rsidR="009E7AC6" w:rsidRPr="00BB1B22" w:rsidRDefault="009E7AC6" w:rsidP="00C355A7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8225" w:type="dxa"/>
            <w:gridSpan w:val="3"/>
            <w:vAlign w:val="center"/>
          </w:tcPr>
          <w:p w14:paraId="4A10581C" w14:textId="77777777" w:rsidR="009E7AC6" w:rsidRPr="00BB1B22" w:rsidRDefault="009E7AC6" w:rsidP="00C355A7">
            <w:pPr>
              <w:spacing w:line="30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2023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年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6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29</w:t>
            </w:r>
            <w:r w:rsidRPr="00BB1B22">
              <w:rPr>
                <w:rFonts w:ascii="Times New Roman" w:eastAsia="宋体" w:hAnsi="Times New Roman" w:cs="Times New Roman"/>
                <w:sz w:val="24"/>
                <w:szCs w:val="28"/>
              </w:rPr>
              <w:t>日</w:t>
            </w:r>
          </w:p>
        </w:tc>
      </w:tr>
    </w:tbl>
    <w:p w14:paraId="557AF3CA" w14:textId="77777777" w:rsidR="009E7AC6" w:rsidRPr="00BB1B22" w:rsidRDefault="009E7AC6" w:rsidP="009E7AC6">
      <w:pPr>
        <w:rPr>
          <w:rFonts w:ascii="Times New Roman" w:eastAsia="宋体" w:hAnsi="Times New Roman" w:cs="Times New Roman"/>
        </w:rPr>
      </w:pPr>
    </w:p>
    <w:p w14:paraId="00033986" w14:textId="77777777" w:rsidR="00F559F2" w:rsidRPr="00BB1B22" w:rsidRDefault="00F559F2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F559F2" w:rsidRPr="00BB1B22" w:rsidSect="00E0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27595" w14:textId="77777777" w:rsidR="00FC48AB" w:rsidRDefault="00FC48AB" w:rsidP="00766C14">
      <w:r>
        <w:separator/>
      </w:r>
    </w:p>
  </w:endnote>
  <w:endnote w:type="continuationSeparator" w:id="0">
    <w:p w14:paraId="4E770B51" w14:textId="77777777" w:rsidR="00FC48AB" w:rsidRDefault="00FC48AB" w:rsidP="0076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0243" w14:textId="77777777" w:rsidR="00FC48AB" w:rsidRDefault="00FC48AB" w:rsidP="00766C14">
      <w:r>
        <w:separator/>
      </w:r>
    </w:p>
  </w:footnote>
  <w:footnote w:type="continuationSeparator" w:id="0">
    <w:p w14:paraId="6F01B7BE" w14:textId="77777777" w:rsidR="00FC48AB" w:rsidRDefault="00FC48AB" w:rsidP="0076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1E6E"/>
    <w:rsid w:val="00001B12"/>
    <w:rsid w:val="00001C3D"/>
    <w:rsid w:val="00002D14"/>
    <w:rsid w:val="00002F39"/>
    <w:rsid w:val="0000569F"/>
    <w:rsid w:val="00007211"/>
    <w:rsid w:val="0000725B"/>
    <w:rsid w:val="000116B8"/>
    <w:rsid w:val="00012151"/>
    <w:rsid w:val="00017456"/>
    <w:rsid w:val="00027480"/>
    <w:rsid w:val="0003630D"/>
    <w:rsid w:val="0004375F"/>
    <w:rsid w:val="00045F71"/>
    <w:rsid w:val="00057DED"/>
    <w:rsid w:val="00062796"/>
    <w:rsid w:val="00066357"/>
    <w:rsid w:val="000704B7"/>
    <w:rsid w:val="00070F83"/>
    <w:rsid w:val="00073001"/>
    <w:rsid w:val="00074D2C"/>
    <w:rsid w:val="00076F2F"/>
    <w:rsid w:val="000805C9"/>
    <w:rsid w:val="0008084C"/>
    <w:rsid w:val="00081923"/>
    <w:rsid w:val="00084E15"/>
    <w:rsid w:val="00085A9C"/>
    <w:rsid w:val="00087DBC"/>
    <w:rsid w:val="00090C58"/>
    <w:rsid w:val="00092F72"/>
    <w:rsid w:val="00095136"/>
    <w:rsid w:val="000A1417"/>
    <w:rsid w:val="000A2461"/>
    <w:rsid w:val="000A2EB1"/>
    <w:rsid w:val="000A3FA9"/>
    <w:rsid w:val="000B05DE"/>
    <w:rsid w:val="000B29A1"/>
    <w:rsid w:val="000B3AAA"/>
    <w:rsid w:val="000C2B6A"/>
    <w:rsid w:val="000C2EB6"/>
    <w:rsid w:val="000C4AA8"/>
    <w:rsid w:val="000C6A98"/>
    <w:rsid w:val="000D02FE"/>
    <w:rsid w:val="000D10E9"/>
    <w:rsid w:val="000D12CE"/>
    <w:rsid w:val="000D18F9"/>
    <w:rsid w:val="000D271E"/>
    <w:rsid w:val="000D2DF5"/>
    <w:rsid w:val="000D351D"/>
    <w:rsid w:val="000D4A69"/>
    <w:rsid w:val="000D634C"/>
    <w:rsid w:val="000E1083"/>
    <w:rsid w:val="000E379E"/>
    <w:rsid w:val="000E3C0F"/>
    <w:rsid w:val="000E635D"/>
    <w:rsid w:val="000E7901"/>
    <w:rsid w:val="000F2B49"/>
    <w:rsid w:val="000F5B87"/>
    <w:rsid w:val="000F6517"/>
    <w:rsid w:val="000F6550"/>
    <w:rsid w:val="0010283F"/>
    <w:rsid w:val="0011014F"/>
    <w:rsid w:val="001109CF"/>
    <w:rsid w:val="001111F8"/>
    <w:rsid w:val="00115367"/>
    <w:rsid w:val="00115703"/>
    <w:rsid w:val="00116514"/>
    <w:rsid w:val="0011778A"/>
    <w:rsid w:val="00117BD9"/>
    <w:rsid w:val="001202E4"/>
    <w:rsid w:val="001243F1"/>
    <w:rsid w:val="00125BE6"/>
    <w:rsid w:val="0013118E"/>
    <w:rsid w:val="001325EE"/>
    <w:rsid w:val="00132CC0"/>
    <w:rsid w:val="00134C4B"/>
    <w:rsid w:val="00141906"/>
    <w:rsid w:val="00142F85"/>
    <w:rsid w:val="00143251"/>
    <w:rsid w:val="0015117C"/>
    <w:rsid w:val="00156073"/>
    <w:rsid w:val="00157C1A"/>
    <w:rsid w:val="00157DF1"/>
    <w:rsid w:val="0016107D"/>
    <w:rsid w:val="00161645"/>
    <w:rsid w:val="00161B68"/>
    <w:rsid w:val="00167198"/>
    <w:rsid w:val="00172AE2"/>
    <w:rsid w:val="00176C6B"/>
    <w:rsid w:val="00180DC5"/>
    <w:rsid w:val="00180E0E"/>
    <w:rsid w:val="001A56C1"/>
    <w:rsid w:val="001A5D2B"/>
    <w:rsid w:val="001A7C4F"/>
    <w:rsid w:val="001B11B0"/>
    <w:rsid w:val="001B16E7"/>
    <w:rsid w:val="001B2772"/>
    <w:rsid w:val="001B5417"/>
    <w:rsid w:val="001B6656"/>
    <w:rsid w:val="001C42D2"/>
    <w:rsid w:val="001D136F"/>
    <w:rsid w:val="001D1683"/>
    <w:rsid w:val="001D18F8"/>
    <w:rsid w:val="001D387E"/>
    <w:rsid w:val="001D5075"/>
    <w:rsid w:val="001E0490"/>
    <w:rsid w:val="001E2343"/>
    <w:rsid w:val="001E3B43"/>
    <w:rsid w:val="001E4213"/>
    <w:rsid w:val="001E4C7A"/>
    <w:rsid w:val="001E7790"/>
    <w:rsid w:val="001F3166"/>
    <w:rsid w:val="001F556A"/>
    <w:rsid w:val="001F6004"/>
    <w:rsid w:val="001F632F"/>
    <w:rsid w:val="00202410"/>
    <w:rsid w:val="002029F7"/>
    <w:rsid w:val="00203619"/>
    <w:rsid w:val="00207126"/>
    <w:rsid w:val="00213F7E"/>
    <w:rsid w:val="00221B4B"/>
    <w:rsid w:val="00223F70"/>
    <w:rsid w:val="00224C7C"/>
    <w:rsid w:val="00225B44"/>
    <w:rsid w:val="00227891"/>
    <w:rsid w:val="002324B6"/>
    <w:rsid w:val="00232DE5"/>
    <w:rsid w:val="00233C1F"/>
    <w:rsid w:val="00233E67"/>
    <w:rsid w:val="00236AB1"/>
    <w:rsid w:val="002377DA"/>
    <w:rsid w:val="00240DAB"/>
    <w:rsid w:val="00241601"/>
    <w:rsid w:val="00252335"/>
    <w:rsid w:val="00252B23"/>
    <w:rsid w:val="00253F66"/>
    <w:rsid w:val="00254C62"/>
    <w:rsid w:val="00256E22"/>
    <w:rsid w:val="00260449"/>
    <w:rsid w:val="00263309"/>
    <w:rsid w:val="00266ECC"/>
    <w:rsid w:val="0027170A"/>
    <w:rsid w:val="002740C2"/>
    <w:rsid w:val="00277217"/>
    <w:rsid w:val="002813EF"/>
    <w:rsid w:val="00286F7D"/>
    <w:rsid w:val="0029187B"/>
    <w:rsid w:val="002A16AE"/>
    <w:rsid w:val="002A2E9E"/>
    <w:rsid w:val="002A4C84"/>
    <w:rsid w:val="002B2337"/>
    <w:rsid w:val="002B28BF"/>
    <w:rsid w:val="002C2397"/>
    <w:rsid w:val="002C36AE"/>
    <w:rsid w:val="002C6E03"/>
    <w:rsid w:val="002C73B6"/>
    <w:rsid w:val="002C7FA2"/>
    <w:rsid w:val="002D21C3"/>
    <w:rsid w:val="002D52A5"/>
    <w:rsid w:val="002D6B50"/>
    <w:rsid w:val="002D716D"/>
    <w:rsid w:val="002E59EF"/>
    <w:rsid w:val="002F0707"/>
    <w:rsid w:val="002F46A0"/>
    <w:rsid w:val="002F4C4F"/>
    <w:rsid w:val="002F58A7"/>
    <w:rsid w:val="002F66C3"/>
    <w:rsid w:val="00306637"/>
    <w:rsid w:val="0031125E"/>
    <w:rsid w:val="00311E9C"/>
    <w:rsid w:val="003135BC"/>
    <w:rsid w:val="00315B6B"/>
    <w:rsid w:val="00316170"/>
    <w:rsid w:val="0032024F"/>
    <w:rsid w:val="00322463"/>
    <w:rsid w:val="00324B92"/>
    <w:rsid w:val="0033078C"/>
    <w:rsid w:val="00330E19"/>
    <w:rsid w:val="00332B5C"/>
    <w:rsid w:val="0033789C"/>
    <w:rsid w:val="00343DF5"/>
    <w:rsid w:val="0034621E"/>
    <w:rsid w:val="003467DE"/>
    <w:rsid w:val="00347673"/>
    <w:rsid w:val="003513BE"/>
    <w:rsid w:val="00354BE9"/>
    <w:rsid w:val="0035732F"/>
    <w:rsid w:val="00357454"/>
    <w:rsid w:val="003636D0"/>
    <w:rsid w:val="003718BC"/>
    <w:rsid w:val="00372CAF"/>
    <w:rsid w:val="0037356D"/>
    <w:rsid w:val="0037613E"/>
    <w:rsid w:val="0038023A"/>
    <w:rsid w:val="0038119E"/>
    <w:rsid w:val="00382342"/>
    <w:rsid w:val="0038364A"/>
    <w:rsid w:val="00384C48"/>
    <w:rsid w:val="00390491"/>
    <w:rsid w:val="00390F9D"/>
    <w:rsid w:val="00397044"/>
    <w:rsid w:val="003A09A6"/>
    <w:rsid w:val="003A0B54"/>
    <w:rsid w:val="003A27B5"/>
    <w:rsid w:val="003A689A"/>
    <w:rsid w:val="003B0CEF"/>
    <w:rsid w:val="003B0E59"/>
    <w:rsid w:val="003B2030"/>
    <w:rsid w:val="003B247B"/>
    <w:rsid w:val="003B3414"/>
    <w:rsid w:val="003B4FB8"/>
    <w:rsid w:val="003D2A4E"/>
    <w:rsid w:val="003D5F87"/>
    <w:rsid w:val="003D68A5"/>
    <w:rsid w:val="003E3F67"/>
    <w:rsid w:val="003E49BE"/>
    <w:rsid w:val="003E60EB"/>
    <w:rsid w:val="003E6431"/>
    <w:rsid w:val="003E672F"/>
    <w:rsid w:val="003F47DF"/>
    <w:rsid w:val="003F5BBE"/>
    <w:rsid w:val="0040003E"/>
    <w:rsid w:val="0040071A"/>
    <w:rsid w:val="00401607"/>
    <w:rsid w:val="00404A6F"/>
    <w:rsid w:val="004104EA"/>
    <w:rsid w:val="004216A9"/>
    <w:rsid w:val="00421E1E"/>
    <w:rsid w:val="0042206D"/>
    <w:rsid w:val="0042241C"/>
    <w:rsid w:val="00424020"/>
    <w:rsid w:val="00426176"/>
    <w:rsid w:val="00430EBD"/>
    <w:rsid w:val="00435FAF"/>
    <w:rsid w:val="00437B19"/>
    <w:rsid w:val="00440137"/>
    <w:rsid w:val="00442E93"/>
    <w:rsid w:val="00443469"/>
    <w:rsid w:val="00450493"/>
    <w:rsid w:val="00452FD1"/>
    <w:rsid w:val="00453D40"/>
    <w:rsid w:val="004578C0"/>
    <w:rsid w:val="004604A3"/>
    <w:rsid w:val="004605C0"/>
    <w:rsid w:val="00461B74"/>
    <w:rsid w:val="00463513"/>
    <w:rsid w:val="00465B3B"/>
    <w:rsid w:val="00466A80"/>
    <w:rsid w:val="00471202"/>
    <w:rsid w:val="004712B9"/>
    <w:rsid w:val="00471A65"/>
    <w:rsid w:val="004720D3"/>
    <w:rsid w:val="004734AD"/>
    <w:rsid w:val="00475B84"/>
    <w:rsid w:val="00480747"/>
    <w:rsid w:val="004852C9"/>
    <w:rsid w:val="00485892"/>
    <w:rsid w:val="00485E0F"/>
    <w:rsid w:val="00487CC1"/>
    <w:rsid w:val="00492516"/>
    <w:rsid w:val="00492A70"/>
    <w:rsid w:val="004944DD"/>
    <w:rsid w:val="004966B6"/>
    <w:rsid w:val="004A0530"/>
    <w:rsid w:val="004A0565"/>
    <w:rsid w:val="004A2EEA"/>
    <w:rsid w:val="004A3981"/>
    <w:rsid w:val="004A5A45"/>
    <w:rsid w:val="004A6B8D"/>
    <w:rsid w:val="004B040D"/>
    <w:rsid w:val="004B4BAA"/>
    <w:rsid w:val="004B4C28"/>
    <w:rsid w:val="004B7D82"/>
    <w:rsid w:val="004C02A1"/>
    <w:rsid w:val="004C3690"/>
    <w:rsid w:val="004C40D2"/>
    <w:rsid w:val="004C7672"/>
    <w:rsid w:val="004D5249"/>
    <w:rsid w:val="004E07D4"/>
    <w:rsid w:val="004E261C"/>
    <w:rsid w:val="004E2D10"/>
    <w:rsid w:val="004F15A1"/>
    <w:rsid w:val="004F412E"/>
    <w:rsid w:val="004F41DD"/>
    <w:rsid w:val="004F7303"/>
    <w:rsid w:val="00501E57"/>
    <w:rsid w:val="005044AB"/>
    <w:rsid w:val="00505CCF"/>
    <w:rsid w:val="005138F4"/>
    <w:rsid w:val="00515BF6"/>
    <w:rsid w:val="00516561"/>
    <w:rsid w:val="00516F01"/>
    <w:rsid w:val="00517575"/>
    <w:rsid w:val="00517DAE"/>
    <w:rsid w:val="00522B6D"/>
    <w:rsid w:val="005230DA"/>
    <w:rsid w:val="005260A8"/>
    <w:rsid w:val="00530760"/>
    <w:rsid w:val="005314FA"/>
    <w:rsid w:val="00532F15"/>
    <w:rsid w:val="00533A96"/>
    <w:rsid w:val="00533B93"/>
    <w:rsid w:val="00540196"/>
    <w:rsid w:val="0054207A"/>
    <w:rsid w:val="00542C3C"/>
    <w:rsid w:val="005441F2"/>
    <w:rsid w:val="00551F0A"/>
    <w:rsid w:val="005546A7"/>
    <w:rsid w:val="00555DC6"/>
    <w:rsid w:val="00557AAA"/>
    <w:rsid w:val="00560DAF"/>
    <w:rsid w:val="00561679"/>
    <w:rsid w:val="00563781"/>
    <w:rsid w:val="00571CAF"/>
    <w:rsid w:val="00576F8F"/>
    <w:rsid w:val="005825E7"/>
    <w:rsid w:val="00585016"/>
    <w:rsid w:val="00585EA7"/>
    <w:rsid w:val="0058667D"/>
    <w:rsid w:val="00586D77"/>
    <w:rsid w:val="005879ED"/>
    <w:rsid w:val="0059280F"/>
    <w:rsid w:val="005941B8"/>
    <w:rsid w:val="005A2C12"/>
    <w:rsid w:val="005A34CB"/>
    <w:rsid w:val="005A57EF"/>
    <w:rsid w:val="005A6A5B"/>
    <w:rsid w:val="005B16B9"/>
    <w:rsid w:val="005B6822"/>
    <w:rsid w:val="005C14E8"/>
    <w:rsid w:val="005C1D20"/>
    <w:rsid w:val="005C5A63"/>
    <w:rsid w:val="005D4532"/>
    <w:rsid w:val="005D7D02"/>
    <w:rsid w:val="005E08ED"/>
    <w:rsid w:val="005E1829"/>
    <w:rsid w:val="005E1DA0"/>
    <w:rsid w:val="005E6E47"/>
    <w:rsid w:val="005F254D"/>
    <w:rsid w:val="005F366A"/>
    <w:rsid w:val="005F6C39"/>
    <w:rsid w:val="00603A06"/>
    <w:rsid w:val="00605B80"/>
    <w:rsid w:val="00605D9C"/>
    <w:rsid w:val="00607E4B"/>
    <w:rsid w:val="00610F77"/>
    <w:rsid w:val="00611594"/>
    <w:rsid w:val="006147DA"/>
    <w:rsid w:val="00617475"/>
    <w:rsid w:val="006179D4"/>
    <w:rsid w:val="00622B6E"/>
    <w:rsid w:val="0062333F"/>
    <w:rsid w:val="00623807"/>
    <w:rsid w:val="00624298"/>
    <w:rsid w:val="00624520"/>
    <w:rsid w:val="00627B04"/>
    <w:rsid w:val="00635643"/>
    <w:rsid w:val="006411D1"/>
    <w:rsid w:val="00643162"/>
    <w:rsid w:val="00646ED1"/>
    <w:rsid w:val="00660FA5"/>
    <w:rsid w:val="006621DE"/>
    <w:rsid w:val="006657FB"/>
    <w:rsid w:val="00667463"/>
    <w:rsid w:val="0067086B"/>
    <w:rsid w:val="006712BC"/>
    <w:rsid w:val="00672167"/>
    <w:rsid w:val="0067640B"/>
    <w:rsid w:val="006804FE"/>
    <w:rsid w:val="006911ED"/>
    <w:rsid w:val="00691266"/>
    <w:rsid w:val="0069245E"/>
    <w:rsid w:val="0069302F"/>
    <w:rsid w:val="00694280"/>
    <w:rsid w:val="006A08B5"/>
    <w:rsid w:val="006A3E8D"/>
    <w:rsid w:val="006A4BD2"/>
    <w:rsid w:val="006A5632"/>
    <w:rsid w:val="006A6CC2"/>
    <w:rsid w:val="006A715B"/>
    <w:rsid w:val="006B158A"/>
    <w:rsid w:val="006B2691"/>
    <w:rsid w:val="006B637F"/>
    <w:rsid w:val="006C5975"/>
    <w:rsid w:val="006D26CF"/>
    <w:rsid w:val="006D2F49"/>
    <w:rsid w:val="006D4A4A"/>
    <w:rsid w:val="006D5185"/>
    <w:rsid w:val="006D6D6E"/>
    <w:rsid w:val="006D77D5"/>
    <w:rsid w:val="006E2F6D"/>
    <w:rsid w:val="006E5183"/>
    <w:rsid w:val="006E5B90"/>
    <w:rsid w:val="006F16DD"/>
    <w:rsid w:val="006F50FD"/>
    <w:rsid w:val="00701670"/>
    <w:rsid w:val="00705008"/>
    <w:rsid w:val="007135EE"/>
    <w:rsid w:val="007155D7"/>
    <w:rsid w:val="00715D63"/>
    <w:rsid w:val="00715EFD"/>
    <w:rsid w:val="007252DE"/>
    <w:rsid w:val="0072622A"/>
    <w:rsid w:val="0072793A"/>
    <w:rsid w:val="007347F9"/>
    <w:rsid w:val="007405A8"/>
    <w:rsid w:val="00743884"/>
    <w:rsid w:val="00745159"/>
    <w:rsid w:val="00750D6F"/>
    <w:rsid w:val="00751D11"/>
    <w:rsid w:val="00754F39"/>
    <w:rsid w:val="007604A0"/>
    <w:rsid w:val="00765C0D"/>
    <w:rsid w:val="00765CF5"/>
    <w:rsid w:val="00766C14"/>
    <w:rsid w:val="007679D1"/>
    <w:rsid w:val="007706EE"/>
    <w:rsid w:val="00776CE0"/>
    <w:rsid w:val="0077724B"/>
    <w:rsid w:val="00782510"/>
    <w:rsid w:val="00783993"/>
    <w:rsid w:val="007860EE"/>
    <w:rsid w:val="00787FE4"/>
    <w:rsid w:val="00790513"/>
    <w:rsid w:val="00790C91"/>
    <w:rsid w:val="00791E6E"/>
    <w:rsid w:val="00792473"/>
    <w:rsid w:val="00793123"/>
    <w:rsid w:val="007939DB"/>
    <w:rsid w:val="007939E6"/>
    <w:rsid w:val="00793FD3"/>
    <w:rsid w:val="007966A7"/>
    <w:rsid w:val="007A05B7"/>
    <w:rsid w:val="007A25CF"/>
    <w:rsid w:val="007A52C7"/>
    <w:rsid w:val="007A5759"/>
    <w:rsid w:val="007A69A1"/>
    <w:rsid w:val="007B3089"/>
    <w:rsid w:val="007B311B"/>
    <w:rsid w:val="007B7D79"/>
    <w:rsid w:val="007B7DE1"/>
    <w:rsid w:val="007C0957"/>
    <w:rsid w:val="007C0CD6"/>
    <w:rsid w:val="007C77BD"/>
    <w:rsid w:val="007C78F8"/>
    <w:rsid w:val="007C7C62"/>
    <w:rsid w:val="007D0C90"/>
    <w:rsid w:val="007D3DA2"/>
    <w:rsid w:val="007D6151"/>
    <w:rsid w:val="007E25DB"/>
    <w:rsid w:val="007E2614"/>
    <w:rsid w:val="007E4B3F"/>
    <w:rsid w:val="007E5BBF"/>
    <w:rsid w:val="007E6D4B"/>
    <w:rsid w:val="007F0EB2"/>
    <w:rsid w:val="007F38D7"/>
    <w:rsid w:val="007F4185"/>
    <w:rsid w:val="007F5008"/>
    <w:rsid w:val="007F678D"/>
    <w:rsid w:val="007F6BA0"/>
    <w:rsid w:val="00802113"/>
    <w:rsid w:val="00807BC6"/>
    <w:rsid w:val="008116BA"/>
    <w:rsid w:val="0081327A"/>
    <w:rsid w:val="00814628"/>
    <w:rsid w:val="00816BDF"/>
    <w:rsid w:val="00820166"/>
    <w:rsid w:val="00823342"/>
    <w:rsid w:val="008235A6"/>
    <w:rsid w:val="0082443B"/>
    <w:rsid w:val="00827BCD"/>
    <w:rsid w:val="0083306B"/>
    <w:rsid w:val="0083608E"/>
    <w:rsid w:val="0083688A"/>
    <w:rsid w:val="00836FA7"/>
    <w:rsid w:val="0084034C"/>
    <w:rsid w:val="00843815"/>
    <w:rsid w:val="00845E8F"/>
    <w:rsid w:val="00847E62"/>
    <w:rsid w:val="00854D19"/>
    <w:rsid w:val="00856816"/>
    <w:rsid w:val="00860161"/>
    <w:rsid w:val="00860819"/>
    <w:rsid w:val="008619A0"/>
    <w:rsid w:val="0086300C"/>
    <w:rsid w:val="00865366"/>
    <w:rsid w:val="008746AE"/>
    <w:rsid w:val="0088004C"/>
    <w:rsid w:val="008808DE"/>
    <w:rsid w:val="008814E8"/>
    <w:rsid w:val="0088542B"/>
    <w:rsid w:val="008861C1"/>
    <w:rsid w:val="00890592"/>
    <w:rsid w:val="00893DD7"/>
    <w:rsid w:val="00894958"/>
    <w:rsid w:val="008A066F"/>
    <w:rsid w:val="008B2F58"/>
    <w:rsid w:val="008B414C"/>
    <w:rsid w:val="008B43D1"/>
    <w:rsid w:val="008C2059"/>
    <w:rsid w:val="008C28A7"/>
    <w:rsid w:val="008C56EB"/>
    <w:rsid w:val="008C7E36"/>
    <w:rsid w:val="008D3F78"/>
    <w:rsid w:val="008D5608"/>
    <w:rsid w:val="008D5F38"/>
    <w:rsid w:val="008E0F10"/>
    <w:rsid w:val="008E1EE2"/>
    <w:rsid w:val="008E5DAD"/>
    <w:rsid w:val="008F197E"/>
    <w:rsid w:val="008F6446"/>
    <w:rsid w:val="00900805"/>
    <w:rsid w:val="0090133C"/>
    <w:rsid w:val="00903034"/>
    <w:rsid w:val="00911A32"/>
    <w:rsid w:val="00912DDD"/>
    <w:rsid w:val="00915B8F"/>
    <w:rsid w:val="00915DA4"/>
    <w:rsid w:val="00921DB0"/>
    <w:rsid w:val="00925EB7"/>
    <w:rsid w:val="00926294"/>
    <w:rsid w:val="00926735"/>
    <w:rsid w:val="00931DD4"/>
    <w:rsid w:val="00933A30"/>
    <w:rsid w:val="00933FC6"/>
    <w:rsid w:val="009404F6"/>
    <w:rsid w:val="009419C1"/>
    <w:rsid w:val="00951855"/>
    <w:rsid w:val="00951BA3"/>
    <w:rsid w:val="009558C6"/>
    <w:rsid w:val="00955F1F"/>
    <w:rsid w:val="00963342"/>
    <w:rsid w:val="00964285"/>
    <w:rsid w:val="0096428F"/>
    <w:rsid w:val="0097196C"/>
    <w:rsid w:val="009721E0"/>
    <w:rsid w:val="009726E9"/>
    <w:rsid w:val="00974635"/>
    <w:rsid w:val="009767DC"/>
    <w:rsid w:val="009779D0"/>
    <w:rsid w:val="0098210A"/>
    <w:rsid w:val="00983A52"/>
    <w:rsid w:val="0098461B"/>
    <w:rsid w:val="0098546B"/>
    <w:rsid w:val="0098712F"/>
    <w:rsid w:val="009902C6"/>
    <w:rsid w:val="00993629"/>
    <w:rsid w:val="0099511A"/>
    <w:rsid w:val="009972A2"/>
    <w:rsid w:val="00997ADC"/>
    <w:rsid w:val="009A1F10"/>
    <w:rsid w:val="009A2D8A"/>
    <w:rsid w:val="009A472C"/>
    <w:rsid w:val="009A4E4B"/>
    <w:rsid w:val="009A5C07"/>
    <w:rsid w:val="009B0819"/>
    <w:rsid w:val="009B36DB"/>
    <w:rsid w:val="009B489D"/>
    <w:rsid w:val="009C213A"/>
    <w:rsid w:val="009C30B8"/>
    <w:rsid w:val="009C3420"/>
    <w:rsid w:val="009C3727"/>
    <w:rsid w:val="009C51C8"/>
    <w:rsid w:val="009C7098"/>
    <w:rsid w:val="009D36A8"/>
    <w:rsid w:val="009D4BB2"/>
    <w:rsid w:val="009D54CA"/>
    <w:rsid w:val="009D7175"/>
    <w:rsid w:val="009E01BB"/>
    <w:rsid w:val="009E1133"/>
    <w:rsid w:val="009E49BE"/>
    <w:rsid w:val="009E4CAB"/>
    <w:rsid w:val="009E7AC6"/>
    <w:rsid w:val="009F5ECE"/>
    <w:rsid w:val="00A002EC"/>
    <w:rsid w:val="00A01926"/>
    <w:rsid w:val="00A040DF"/>
    <w:rsid w:val="00A049B4"/>
    <w:rsid w:val="00A07B4A"/>
    <w:rsid w:val="00A15115"/>
    <w:rsid w:val="00A2159B"/>
    <w:rsid w:val="00A223E8"/>
    <w:rsid w:val="00A22BC0"/>
    <w:rsid w:val="00A23DD8"/>
    <w:rsid w:val="00A2436F"/>
    <w:rsid w:val="00A27369"/>
    <w:rsid w:val="00A27C1C"/>
    <w:rsid w:val="00A30A08"/>
    <w:rsid w:val="00A30B22"/>
    <w:rsid w:val="00A34B61"/>
    <w:rsid w:val="00A3737E"/>
    <w:rsid w:val="00A40C45"/>
    <w:rsid w:val="00A42593"/>
    <w:rsid w:val="00A44563"/>
    <w:rsid w:val="00A45871"/>
    <w:rsid w:val="00A5015E"/>
    <w:rsid w:val="00A504C2"/>
    <w:rsid w:val="00A511C1"/>
    <w:rsid w:val="00A5314E"/>
    <w:rsid w:val="00A5337F"/>
    <w:rsid w:val="00A60696"/>
    <w:rsid w:val="00A67334"/>
    <w:rsid w:val="00A702FC"/>
    <w:rsid w:val="00A7155D"/>
    <w:rsid w:val="00A71F68"/>
    <w:rsid w:val="00A77B6F"/>
    <w:rsid w:val="00A81794"/>
    <w:rsid w:val="00A823A9"/>
    <w:rsid w:val="00A84829"/>
    <w:rsid w:val="00A87E10"/>
    <w:rsid w:val="00A95B17"/>
    <w:rsid w:val="00A95FEB"/>
    <w:rsid w:val="00AA1066"/>
    <w:rsid w:val="00AA200D"/>
    <w:rsid w:val="00AB1A41"/>
    <w:rsid w:val="00AB62B8"/>
    <w:rsid w:val="00AB67B5"/>
    <w:rsid w:val="00AC3282"/>
    <w:rsid w:val="00AC675A"/>
    <w:rsid w:val="00AD781B"/>
    <w:rsid w:val="00AF03CB"/>
    <w:rsid w:val="00AF0887"/>
    <w:rsid w:val="00AF21EF"/>
    <w:rsid w:val="00AF2C4B"/>
    <w:rsid w:val="00AF405B"/>
    <w:rsid w:val="00AF53B7"/>
    <w:rsid w:val="00AF6BD4"/>
    <w:rsid w:val="00AF7088"/>
    <w:rsid w:val="00AF7F25"/>
    <w:rsid w:val="00B034C4"/>
    <w:rsid w:val="00B043AB"/>
    <w:rsid w:val="00B05A78"/>
    <w:rsid w:val="00B073B7"/>
    <w:rsid w:val="00B11626"/>
    <w:rsid w:val="00B13E99"/>
    <w:rsid w:val="00B1444A"/>
    <w:rsid w:val="00B14706"/>
    <w:rsid w:val="00B15A5E"/>
    <w:rsid w:val="00B20ECE"/>
    <w:rsid w:val="00B219E2"/>
    <w:rsid w:val="00B25BA7"/>
    <w:rsid w:val="00B307FF"/>
    <w:rsid w:val="00B31669"/>
    <w:rsid w:val="00B318A4"/>
    <w:rsid w:val="00B34B9A"/>
    <w:rsid w:val="00B367BD"/>
    <w:rsid w:val="00B36F1D"/>
    <w:rsid w:val="00B4163A"/>
    <w:rsid w:val="00B435AB"/>
    <w:rsid w:val="00B467ED"/>
    <w:rsid w:val="00B46E50"/>
    <w:rsid w:val="00B506CA"/>
    <w:rsid w:val="00B51DB7"/>
    <w:rsid w:val="00B5558B"/>
    <w:rsid w:val="00B5631D"/>
    <w:rsid w:val="00B612C3"/>
    <w:rsid w:val="00B62AB7"/>
    <w:rsid w:val="00B62D98"/>
    <w:rsid w:val="00B641E0"/>
    <w:rsid w:val="00B64B59"/>
    <w:rsid w:val="00B67A4E"/>
    <w:rsid w:val="00B702C5"/>
    <w:rsid w:val="00B716ED"/>
    <w:rsid w:val="00B84AAB"/>
    <w:rsid w:val="00B86093"/>
    <w:rsid w:val="00B86736"/>
    <w:rsid w:val="00B867A2"/>
    <w:rsid w:val="00B93538"/>
    <w:rsid w:val="00B93718"/>
    <w:rsid w:val="00B97482"/>
    <w:rsid w:val="00BA15F5"/>
    <w:rsid w:val="00BA2BC0"/>
    <w:rsid w:val="00BB103E"/>
    <w:rsid w:val="00BB1B22"/>
    <w:rsid w:val="00BB3768"/>
    <w:rsid w:val="00BB761B"/>
    <w:rsid w:val="00BC2CD2"/>
    <w:rsid w:val="00BC5BE9"/>
    <w:rsid w:val="00BD1283"/>
    <w:rsid w:val="00BD1F2B"/>
    <w:rsid w:val="00BD51A8"/>
    <w:rsid w:val="00BD5556"/>
    <w:rsid w:val="00BD693D"/>
    <w:rsid w:val="00BD6FF4"/>
    <w:rsid w:val="00BD74CE"/>
    <w:rsid w:val="00BE4B2D"/>
    <w:rsid w:val="00BE5CD1"/>
    <w:rsid w:val="00BE718A"/>
    <w:rsid w:val="00BF2C9E"/>
    <w:rsid w:val="00BF397F"/>
    <w:rsid w:val="00BF448F"/>
    <w:rsid w:val="00BF53D3"/>
    <w:rsid w:val="00C00045"/>
    <w:rsid w:val="00C000A2"/>
    <w:rsid w:val="00C1031C"/>
    <w:rsid w:val="00C111EA"/>
    <w:rsid w:val="00C12A62"/>
    <w:rsid w:val="00C13403"/>
    <w:rsid w:val="00C16794"/>
    <w:rsid w:val="00C20B06"/>
    <w:rsid w:val="00C216C7"/>
    <w:rsid w:val="00C224AE"/>
    <w:rsid w:val="00C23F8D"/>
    <w:rsid w:val="00C25089"/>
    <w:rsid w:val="00C267DD"/>
    <w:rsid w:val="00C324D7"/>
    <w:rsid w:val="00C3459A"/>
    <w:rsid w:val="00C36E5C"/>
    <w:rsid w:val="00C37F0E"/>
    <w:rsid w:val="00C46FBD"/>
    <w:rsid w:val="00C47953"/>
    <w:rsid w:val="00C52079"/>
    <w:rsid w:val="00C54564"/>
    <w:rsid w:val="00C56A91"/>
    <w:rsid w:val="00C579CF"/>
    <w:rsid w:val="00C61A74"/>
    <w:rsid w:val="00C6799F"/>
    <w:rsid w:val="00C67C4A"/>
    <w:rsid w:val="00C75EF2"/>
    <w:rsid w:val="00C82087"/>
    <w:rsid w:val="00C82D8D"/>
    <w:rsid w:val="00C83748"/>
    <w:rsid w:val="00C85004"/>
    <w:rsid w:val="00C8696B"/>
    <w:rsid w:val="00C86B13"/>
    <w:rsid w:val="00C87DB7"/>
    <w:rsid w:val="00C92C31"/>
    <w:rsid w:val="00C94006"/>
    <w:rsid w:val="00C94FA7"/>
    <w:rsid w:val="00CA1B9C"/>
    <w:rsid w:val="00CA489F"/>
    <w:rsid w:val="00CA5664"/>
    <w:rsid w:val="00CA58D0"/>
    <w:rsid w:val="00CB0ADC"/>
    <w:rsid w:val="00CB1D11"/>
    <w:rsid w:val="00CB2ADF"/>
    <w:rsid w:val="00CB3412"/>
    <w:rsid w:val="00CC19BA"/>
    <w:rsid w:val="00CC1DDF"/>
    <w:rsid w:val="00CC4AAC"/>
    <w:rsid w:val="00CD4374"/>
    <w:rsid w:val="00CD48E8"/>
    <w:rsid w:val="00CD538B"/>
    <w:rsid w:val="00CD6257"/>
    <w:rsid w:val="00CD6CB8"/>
    <w:rsid w:val="00CD7F54"/>
    <w:rsid w:val="00CE25B9"/>
    <w:rsid w:val="00CF487E"/>
    <w:rsid w:val="00CF4D65"/>
    <w:rsid w:val="00CF6C65"/>
    <w:rsid w:val="00D000C2"/>
    <w:rsid w:val="00D015E6"/>
    <w:rsid w:val="00D023E4"/>
    <w:rsid w:val="00D02672"/>
    <w:rsid w:val="00D06B7D"/>
    <w:rsid w:val="00D11E2B"/>
    <w:rsid w:val="00D20574"/>
    <w:rsid w:val="00D2180C"/>
    <w:rsid w:val="00D226D6"/>
    <w:rsid w:val="00D22BDB"/>
    <w:rsid w:val="00D2344F"/>
    <w:rsid w:val="00D25755"/>
    <w:rsid w:val="00D26DEC"/>
    <w:rsid w:val="00D3277A"/>
    <w:rsid w:val="00D32BFF"/>
    <w:rsid w:val="00D3435A"/>
    <w:rsid w:val="00D34D52"/>
    <w:rsid w:val="00D34F98"/>
    <w:rsid w:val="00D35AC5"/>
    <w:rsid w:val="00D36176"/>
    <w:rsid w:val="00D40E43"/>
    <w:rsid w:val="00D420E3"/>
    <w:rsid w:val="00D453F2"/>
    <w:rsid w:val="00D47404"/>
    <w:rsid w:val="00D47554"/>
    <w:rsid w:val="00D52660"/>
    <w:rsid w:val="00D54C8A"/>
    <w:rsid w:val="00D64AB6"/>
    <w:rsid w:val="00D71750"/>
    <w:rsid w:val="00D720AC"/>
    <w:rsid w:val="00D748ED"/>
    <w:rsid w:val="00D77EE0"/>
    <w:rsid w:val="00D8380E"/>
    <w:rsid w:val="00D847EA"/>
    <w:rsid w:val="00D9030F"/>
    <w:rsid w:val="00D907AD"/>
    <w:rsid w:val="00D90B8D"/>
    <w:rsid w:val="00D913FF"/>
    <w:rsid w:val="00D91F60"/>
    <w:rsid w:val="00D95A5C"/>
    <w:rsid w:val="00D97FCA"/>
    <w:rsid w:val="00DA1185"/>
    <w:rsid w:val="00DA2B3F"/>
    <w:rsid w:val="00DA4E5B"/>
    <w:rsid w:val="00DA5291"/>
    <w:rsid w:val="00DA6258"/>
    <w:rsid w:val="00DB0D05"/>
    <w:rsid w:val="00DB4305"/>
    <w:rsid w:val="00DB74B2"/>
    <w:rsid w:val="00DC14FD"/>
    <w:rsid w:val="00DC3343"/>
    <w:rsid w:val="00DC45C6"/>
    <w:rsid w:val="00DC5713"/>
    <w:rsid w:val="00DD03C6"/>
    <w:rsid w:val="00DD2507"/>
    <w:rsid w:val="00DD32AF"/>
    <w:rsid w:val="00DD67AB"/>
    <w:rsid w:val="00DD6B47"/>
    <w:rsid w:val="00DE1946"/>
    <w:rsid w:val="00DE20AB"/>
    <w:rsid w:val="00DE6A39"/>
    <w:rsid w:val="00DF03E6"/>
    <w:rsid w:val="00DF5875"/>
    <w:rsid w:val="00DF5E0D"/>
    <w:rsid w:val="00E00709"/>
    <w:rsid w:val="00E00CA7"/>
    <w:rsid w:val="00E0202D"/>
    <w:rsid w:val="00E02786"/>
    <w:rsid w:val="00E02D51"/>
    <w:rsid w:val="00E03A3D"/>
    <w:rsid w:val="00E04FC0"/>
    <w:rsid w:val="00E05402"/>
    <w:rsid w:val="00E05687"/>
    <w:rsid w:val="00E0631A"/>
    <w:rsid w:val="00E07234"/>
    <w:rsid w:val="00E07632"/>
    <w:rsid w:val="00E11878"/>
    <w:rsid w:val="00E118C4"/>
    <w:rsid w:val="00E14AE4"/>
    <w:rsid w:val="00E152AE"/>
    <w:rsid w:val="00E16238"/>
    <w:rsid w:val="00E177D0"/>
    <w:rsid w:val="00E211CE"/>
    <w:rsid w:val="00E322F3"/>
    <w:rsid w:val="00E328BC"/>
    <w:rsid w:val="00E337E6"/>
    <w:rsid w:val="00E34339"/>
    <w:rsid w:val="00E40774"/>
    <w:rsid w:val="00E419AB"/>
    <w:rsid w:val="00E43FF5"/>
    <w:rsid w:val="00E45584"/>
    <w:rsid w:val="00E4636E"/>
    <w:rsid w:val="00E52525"/>
    <w:rsid w:val="00E54CC0"/>
    <w:rsid w:val="00E568A6"/>
    <w:rsid w:val="00E605F8"/>
    <w:rsid w:val="00E63E3B"/>
    <w:rsid w:val="00E6617E"/>
    <w:rsid w:val="00E7076D"/>
    <w:rsid w:val="00E7327E"/>
    <w:rsid w:val="00E74386"/>
    <w:rsid w:val="00E826E5"/>
    <w:rsid w:val="00E83B8D"/>
    <w:rsid w:val="00E917AB"/>
    <w:rsid w:val="00E94401"/>
    <w:rsid w:val="00E95488"/>
    <w:rsid w:val="00EB1C70"/>
    <w:rsid w:val="00EB5C33"/>
    <w:rsid w:val="00EB6317"/>
    <w:rsid w:val="00EC579A"/>
    <w:rsid w:val="00EC7BD9"/>
    <w:rsid w:val="00ED0141"/>
    <w:rsid w:val="00ED0BDE"/>
    <w:rsid w:val="00ED358A"/>
    <w:rsid w:val="00ED5A2C"/>
    <w:rsid w:val="00EE2AC5"/>
    <w:rsid w:val="00EE5860"/>
    <w:rsid w:val="00EE5AA3"/>
    <w:rsid w:val="00EE788D"/>
    <w:rsid w:val="00EF3361"/>
    <w:rsid w:val="00EF5F34"/>
    <w:rsid w:val="00F032D9"/>
    <w:rsid w:val="00F03327"/>
    <w:rsid w:val="00F042D4"/>
    <w:rsid w:val="00F1329B"/>
    <w:rsid w:val="00F14D8A"/>
    <w:rsid w:val="00F17E3B"/>
    <w:rsid w:val="00F17F14"/>
    <w:rsid w:val="00F21C08"/>
    <w:rsid w:val="00F25FB6"/>
    <w:rsid w:val="00F2725A"/>
    <w:rsid w:val="00F32390"/>
    <w:rsid w:val="00F34212"/>
    <w:rsid w:val="00F342F2"/>
    <w:rsid w:val="00F34B76"/>
    <w:rsid w:val="00F3703D"/>
    <w:rsid w:val="00F37A8E"/>
    <w:rsid w:val="00F40228"/>
    <w:rsid w:val="00F423C8"/>
    <w:rsid w:val="00F43749"/>
    <w:rsid w:val="00F44732"/>
    <w:rsid w:val="00F47F83"/>
    <w:rsid w:val="00F531AF"/>
    <w:rsid w:val="00F534FB"/>
    <w:rsid w:val="00F559F2"/>
    <w:rsid w:val="00F55AB3"/>
    <w:rsid w:val="00F56F89"/>
    <w:rsid w:val="00F60C45"/>
    <w:rsid w:val="00F61663"/>
    <w:rsid w:val="00F63971"/>
    <w:rsid w:val="00F63AE0"/>
    <w:rsid w:val="00F64561"/>
    <w:rsid w:val="00F736EA"/>
    <w:rsid w:val="00F754B1"/>
    <w:rsid w:val="00F777B7"/>
    <w:rsid w:val="00F87CDF"/>
    <w:rsid w:val="00F903F0"/>
    <w:rsid w:val="00F93A12"/>
    <w:rsid w:val="00F93A76"/>
    <w:rsid w:val="00F95316"/>
    <w:rsid w:val="00F964A2"/>
    <w:rsid w:val="00F97D03"/>
    <w:rsid w:val="00FA36EF"/>
    <w:rsid w:val="00FA3A43"/>
    <w:rsid w:val="00FA4658"/>
    <w:rsid w:val="00FB151E"/>
    <w:rsid w:val="00FB2BDD"/>
    <w:rsid w:val="00FB5964"/>
    <w:rsid w:val="00FB7991"/>
    <w:rsid w:val="00FC2417"/>
    <w:rsid w:val="00FC48AB"/>
    <w:rsid w:val="00FD056F"/>
    <w:rsid w:val="00FD260D"/>
    <w:rsid w:val="00FD4E8D"/>
    <w:rsid w:val="00FE0A84"/>
    <w:rsid w:val="00FE10AA"/>
    <w:rsid w:val="00FE3483"/>
    <w:rsid w:val="00FE72FE"/>
    <w:rsid w:val="00FF00D4"/>
    <w:rsid w:val="00FF027D"/>
    <w:rsid w:val="00FF3525"/>
    <w:rsid w:val="00FF42EA"/>
    <w:rsid w:val="00FF4B76"/>
    <w:rsid w:val="00FF5A11"/>
    <w:rsid w:val="00FF5FCA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0688"/>
  <w15:docId w15:val="{7AE98BFA-B90C-4A85-B127-E5DFB5AF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6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6C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6C1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8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8A5"/>
    <w:rPr>
      <w:sz w:val="18"/>
      <w:szCs w:val="18"/>
    </w:rPr>
  </w:style>
  <w:style w:type="paragraph" w:styleId="a7">
    <w:name w:val="Revision"/>
    <w:hidden/>
    <w:uiPriority w:val="99"/>
    <w:semiHidden/>
    <w:rsid w:val="00492A70"/>
  </w:style>
  <w:style w:type="character" w:styleId="a8">
    <w:name w:val="annotation reference"/>
    <w:basedOn w:val="a0"/>
    <w:uiPriority w:val="99"/>
    <w:semiHidden/>
    <w:unhideWhenUsed/>
    <w:rsid w:val="00492A7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92A7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92A7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92A7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9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29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318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826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3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1875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47">
          <w:marLeft w:val="3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05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965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9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312">
          <w:marLeft w:val="3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经纬</dc:creator>
  <cp:lastModifiedBy>喻会</cp:lastModifiedBy>
  <cp:revision>91</cp:revision>
  <dcterms:created xsi:type="dcterms:W3CDTF">2023-05-31T10:24:00Z</dcterms:created>
  <dcterms:modified xsi:type="dcterms:W3CDTF">2023-07-03T08:59:00Z</dcterms:modified>
</cp:coreProperties>
</file>