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A086F" w14:textId="047FD7FD" w:rsidR="00791E6E" w:rsidRPr="00BB1B22" w:rsidRDefault="00791E6E" w:rsidP="00F34212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证券代码：</w:t>
      </w:r>
      <w:r w:rsidR="00F042D4">
        <w:rPr>
          <w:rFonts w:ascii="Times New Roman" w:eastAsia="宋体" w:hAnsi="Times New Roman" w:cs="Times New Roman"/>
          <w:kern w:val="0"/>
          <w:sz w:val="24"/>
          <w:szCs w:val="24"/>
        </w:rPr>
        <w:t>603037</w:t>
      </w:r>
      <w:r w:rsidR="008116BA" w:rsidRP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</w:t>
      </w:r>
      <w:r w:rsid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 </w:t>
      </w:r>
      <w:r w:rsidR="008116BA" w:rsidRP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证券简称：</w:t>
      </w:r>
      <w:r w:rsidR="00F042D4">
        <w:rPr>
          <w:rFonts w:ascii="Times New Roman" w:eastAsia="宋体" w:hAnsi="Times New Roman" w:cs="Times New Roman" w:hint="eastAsia"/>
          <w:kern w:val="0"/>
          <w:sz w:val="24"/>
          <w:szCs w:val="24"/>
        </w:rPr>
        <w:t>凯众股份</w:t>
      </w:r>
    </w:p>
    <w:p w14:paraId="7972959D" w14:textId="77777777" w:rsidR="00791E6E" w:rsidRPr="00BB1B22" w:rsidRDefault="00791E6E" w:rsidP="00791E6E">
      <w:pPr>
        <w:rPr>
          <w:rFonts w:ascii="Times New Roman" w:eastAsia="宋体" w:hAnsi="Times New Roman" w:cs="Times New Roman"/>
          <w:sz w:val="24"/>
          <w:szCs w:val="28"/>
        </w:rPr>
      </w:pPr>
    </w:p>
    <w:p w14:paraId="3BE29BA6" w14:textId="77777777" w:rsidR="00791E6E" w:rsidRPr="00BB1B22" w:rsidRDefault="00791E6E" w:rsidP="00791E6E">
      <w:pPr>
        <w:rPr>
          <w:rFonts w:ascii="Times New Roman" w:eastAsia="宋体" w:hAnsi="Times New Roman" w:cs="Times New Roman"/>
          <w:sz w:val="24"/>
          <w:szCs w:val="28"/>
        </w:rPr>
      </w:pPr>
    </w:p>
    <w:p w14:paraId="7F7A13A1" w14:textId="195BE47C" w:rsidR="00791E6E" w:rsidRPr="00BB1B22" w:rsidRDefault="00F042D4" w:rsidP="00791E6E">
      <w:pPr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F042D4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上海凯众材料科技股份有限公司</w:t>
      </w:r>
      <w:r w:rsidR="00791E6E" w:rsidRPr="00BB1B22">
        <w:rPr>
          <w:rFonts w:ascii="Times New Roman" w:eastAsia="宋体" w:hAnsi="Times New Roman" w:cs="Times New Roman"/>
          <w:b/>
          <w:bCs/>
          <w:sz w:val="28"/>
          <w:szCs w:val="32"/>
        </w:rPr>
        <w:t>投资者关系活动记录表</w:t>
      </w:r>
    </w:p>
    <w:p w14:paraId="5F82F4C4" w14:textId="170DE1B1" w:rsidR="00791E6E" w:rsidRPr="00BB1B22" w:rsidRDefault="00791E6E" w:rsidP="00791E6E">
      <w:pPr>
        <w:ind w:right="720"/>
        <w:jc w:val="right"/>
        <w:rPr>
          <w:rFonts w:ascii="Times New Roman" w:eastAsia="宋体" w:hAnsi="Times New Roman" w:cs="Times New Roman"/>
          <w:sz w:val="24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976"/>
        <w:gridCol w:w="3650"/>
        <w:gridCol w:w="851"/>
        <w:gridCol w:w="3724"/>
      </w:tblGrid>
      <w:tr w:rsidR="00791E6E" w:rsidRPr="00BB1B22" w14:paraId="0355E8B4" w14:textId="77777777" w:rsidTr="00116514">
        <w:trPr>
          <w:jc w:val="center"/>
        </w:trPr>
        <w:tc>
          <w:tcPr>
            <w:tcW w:w="1976" w:type="dxa"/>
            <w:vAlign w:val="center"/>
          </w:tcPr>
          <w:p w14:paraId="3DF4ED74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</w:t>
            </w:r>
          </w:p>
          <w:p w14:paraId="78464458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活动类别</w:t>
            </w:r>
          </w:p>
        </w:tc>
        <w:tc>
          <w:tcPr>
            <w:tcW w:w="8225" w:type="dxa"/>
            <w:gridSpan w:val="3"/>
            <w:vAlign w:val="center"/>
          </w:tcPr>
          <w:p w14:paraId="3AB8CF91" w14:textId="52A05EB0" w:rsidR="00791E6E" w:rsidRPr="00BB1B22" w:rsidRDefault="00D25755" w:rsidP="00BB376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√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特定对象调研</w:t>
            </w:r>
            <w:r w:rsidR="008116BA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分析师会议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="005401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="00540196"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新闻发布会</w:t>
            </w:r>
          </w:p>
          <w:p w14:paraId="5EFFC138" w14:textId="6CDBC676" w:rsidR="00791E6E" w:rsidRPr="00BB1B22" w:rsidRDefault="00540196" w:rsidP="00BB376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媒体采访</w:t>
            </w:r>
            <w:r w:rsidR="008116BA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="00D54C8A"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业绩说明会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路演活动</w:t>
            </w:r>
          </w:p>
          <w:p w14:paraId="14A46F7E" w14:textId="54CB87BC" w:rsidR="00791E6E" w:rsidRPr="00BB1B22" w:rsidRDefault="00540196" w:rsidP="00BB3768">
            <w:pPr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现场参观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</w:t>
            </w:r>
          </w:p>
        </w:tc>
      </w:tr>
      <w:tr w:rsidR="00791E6E" w:rsidRPr="00BB1B22" w14:paraId="585E496F" w14:textId="77777777" w:rsidTr="00347673">
        <w:trPr>
          <w:trHeight w:val="768"/>
          <w:jc w:val="center"/>
        </w:trPr>
        <w:tc>
          <w:tcPr>
            <w:tcW w:w="1976" w:type="dxa"/>
            <w:vAlign w:val="center"/>
          </w:tcPr>
          <w:p w14:paraId="11CCF026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参与单位名称</w:t>
            </w:r>
          </w:p>
          <w:p w14:paraId="7E25A277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及人员姓名</w:t>
            </w:r>
          </w:p>
        </w:tc>
        <w:tc>
          <w:tcPr>
            <w:tcW w:w="8225" w:type="dxa"/>
            <w:gridSpan w:val="3"/>
            <w:vAlign w:val="center"/>
          </w:tcPr>
          <w:p w14:paraId="62F07FC5" w14:textId="1944DBFB" w:rsidR="003E4C42" w:rsidRPr="00B623F6" w:rsidRDefault="003E4C42" w:rsidP="00E1187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>东方证券</w:t>
            </w:r>
            <w:r w:rsidR="00C33FD2"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="000C13A5"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吴立辉</w:t>
            </w:r>
            <w:r w:rsidR="000C13A5"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、</w:t>
            </w:r>
            <w:r w:rsidR="00C33FD2"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于洋</w:t>
            </w:r>
          </w:p>
          <w:p w14:paraId="7C12C7D4" w14:textId="01B7FE29" w:rsidR="00C33FD2" w:rsidRPr="00B623F6" w:rsidRDefault="00C33FD2" w:rsidP="00E1187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>国金证券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="000C13A5"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王星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</w:p>
          <w:p w14:paraId="2C431900" w14:textId="0A9E136F" w:rsidR="003E4C42" w:rsidRPr="00B623F6" w:rsidRDefault="003E4C42" w:rsidP="00E1187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>上海证券</w:t>
            </w:r>
            <w:r w:rsidR="006B434C"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="000C13A5"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王琎</w:t>
            </w:r>
          </w:p>
          <w:p w14:paraId="082AF0EE" w14:textId="6D5C4711" w:rsidR="003E4C42" w:rsidRPr="00B623F6" w:rsidRDefault="00C33FD2" w:rsidP="00E1187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国泰</w:t>
            </w:r>
            <w:r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>君安</w:t>
            </w:r>
            <w:r w:rsidR="001771C6"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>证券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="000C13A5"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徐克</w:t>
            </w:r>
          </w:p>
          <w:p w14:paraId="458F8A1C" w14:textId="081F3B6D" w:rsidR="001771C6" w:rsidRPr="00B623F6" w:rsidRDefault="001771C6" w:rsidP="00E1187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>国信证券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="000C13A5"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雎久伟</w:t>
            </w:r>
          </w:p>
          <w:p w14:paraId="3831C242" w14:textId="31376A4A" w:rsidR="006B434C" w:rsidRPr="00B623F6" w:rsidRDefault="006B434C" w:rsidP="00E1187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>东亚前海证券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="000C13A5"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刘鹏</w:t>
            </w:r>
          </w:p>
          <w:p w14:paraId="39ADB750" w14:textId="35F55A5F" w:rsidR="00CF7138" w:rsidRPr="00540196" w:rsidRDefault="00CF7138" w:rsidP="00E1187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623F6">
              <w:rPr>
                <w:rFonts w:ascii="Times New Roman" w:eastAsia="宋体" w:hAnsi="Times New Roman" w:cs="Times New Roman"/>
                <w:sz w:val="24"/>
                <w:szCs w:val="28"/>
              </w:rPr>
              <w:t>深圳市国诚投资咨询有限公司上海分公司</w:t>
            </w:r>
            <w:r w:rsidR="000C13A5"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王文强</w:t>
            </w:r>
            <w:r w:rsidR="000C13A5"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、</w:t>
            </w:r>
            <w:r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江玉娇</w:t>
            </w:r>
            <w:r w:rsidR="000C13A5"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、</w:t>
            </w:r>
            <w:r w:rsidR="006B434C" w:rsidRPr="00B623F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相健</w:t>
            </w:r>
          </w:p>
        </w:tc>
      </w:tr>
      <w:tr w:rsidR="00791E6E" w:rsidRPr="00BB1B22" w14:paraId="4DB1E36F" w14:textId="77777777" w:rsidTr="00540196">
        <w:trPr>
          <w:jc w:val="center"/>
        </w:trPr>
        <w:tc>
          <w:tcPr>
            <w:tcW w:w="1976" w:type="dxa"/>
            <w:vAlign w:val="center"/>
          </w:tcPr>
          <w:p w14:paraId="34340B34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3650" w:type="dxa"/>
            <w:vAlign w:val="center"/>
          </w:tcPr>
          <w:p w14:paraId="4B9EA899" w14:textId="65E9547D" w:rsidR="00791E6E" w:rsidRPr="00BB1B22" w:rsidRDefault="00791E6E" w:rsidP="00C07EFC">
            <w:pPr>
              <w:spacing w:line="30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202</w:t>
            </w:r>
            <w:r w:rsidR="002F46A0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="00C07EFC">
              <w:rPr>
                <w:rFonts w:ascii="Times New Roman" w:eastAsia="宋体" w:hAnsi="Times New Roman" w:cs="Times New Roman"/>
                <w:sz w:val="24"/>
                <w:szCs w:val="28"/>
              </w:rPr>
              <w:t>7</w:t>
            </w:r>
            <w:r w:rsidR="00BB1B22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月</w:t>
            </w:r>
            <w:r w:rsidR="00D54C8A">
              <w:rPr>
                <w:rFonts w:ascii="Times New Roman" w:eastAsia="宋体" w:hAnsi="Times New Roman" w:cs="Times New Roman"/>
                <w:sz w:val="24"/>
                <w:szCs w:val="28"/>
              </w:rPr>
              <w:t>14</w:t>
            </w:r>
            <w:r w:rsidR="00134C4B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  <w:r w:rsid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</w:t>
            </w:r>
            <w:r w:rsidR="00C07EFC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  <w:r w:rsid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:</w:t>
            </w:r>
            <w:r w:rsidR="00C07EFC">
              <w:rPr>
                <w:rFonts w:ascii="Times New Roman" w:eastAsia="宋体" w:hAnsi="Times New Roman" w:cs="Times New Roman"/>
                <w:sz w:val="24"/>
                <w:szCs w:val="28"/>
              </w:rPr>
              <w:t>00</w:t>
            </w:r>
            <w:r w:rsid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开始</w:t>
            </w:r>
          </w:p>
        </w:tc>
        <w:tc>
          <w:tcPr>
            <w:tcW w:w="851" w:type="dxa"/>
            <w:vAlign w:val="center"/>
          </w:tcPr>
          <w:p w14:paraId="20B6E634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地点</w:t>
            </w:r>
          </w:p>
        </w:tc>
        <w:tc>
          <w:tcPr>
            <w:tcW w:w="3724" w:type="dxa"/>
            <w:vAlign w:val="center"/>
          </w:tcPr>
          <w:p w14:paraId="23AA0C98" w14:textId="6CE430F4" w:rsidR="00791E6E" w:rsidRPr="00BB1B22" w:rsidRDefault="00D54C8A" w:rsidP="00BB3768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公司会议室</w:t>
            </w:r>
          </w:p>
        </w:tc>
      </w:tr>
      <w:tr w:rsidR="00791E6E" w:rsidRPr="00BB1B22" w14:paraId="4E308CEF" w14:textId="77777777" w:rsidTr="00D226D6">
        <w:trPr>
          <w:trHeight w:val="956"/>
          <w:jc w:val="center"/>
        </w:trPr>
        <w:tc>
          <w:tcPr>
            <w:tcW w:w="1976" w:type="dxa"/>
            <w:vAlign w:val="center"/>
          </w:tcPr>
          <w:p w14:paraId="3C6EE65A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上市公司接待</w:t>
            </w:r>
          </w:p>
          <w:p w14:paraId="0587DA0C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人员姓名</w:t>
            </w:r>
          </w:p>
        </w:tc>
        <w:tc>
          <w:tcPr>
            <w:tcW w:w="8225" w:type="dxa"/>
            <w:gridSpan w:val="3"/>
            <w:vAlign w:val="center"/>
          </w:tcPr>
          <w:p w14:paraId="5EE339E2" w14:textId="39C8FC35" w:rsidR="00791E6E" w:rsidRPr="00BB1B22" w:rsidRDefault="00540196" w:rsidP="00E917AB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公司董事长</w:t>
            </w:r>
            <w:r w:rsidR="0077724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杨建刚（代行董事会秘书职责）</w:t>
            </w:r>
          </w:p>
        </w:tc>
      </w:tr>
      <w:tr w:rsidR="009A4E4B" w:rsidRPr="00BB1B22" w14:paraId="7BE4A4DA" w14:textId="77777777" w:rsidTr="00116514">
        <w:trPr>
          <w:jc w:val="center"/>
        </w:trPr>
        <w:tc>
          <w:tcPr>
            <w:tcW w:w="1976" w:type="dxa"/>
            <w:vAlign w:val="center"/>
          </w:tcPr>
          <w:p w14:paraId="379B9400" w14:textId="77777777" w:rsidR="009A4E4B" w:rsidRPr="00BB1B22" w:rsidRDefault="009A4E4B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投资者关系活动主要内容介绍</w:t>
            </w:r>
          </w:p>
        </w:tc>
        <w:tc>
          <w:tcPr>
            <w:tcW w:w="8225" w:type="dxa"/>
            <w:gridSpan w:val="3"/>
          </w:tcPr>
          <w:p w14:paraId="58E81F21" w14:textId="1CE6414D" w:rsidR="002602D6" w:rsidRPr="00EC4FFF" w:rsidRDefault="002602D6" w:rsidP="00BB3768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第一部分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：公司董事长杨建刚先生介绍公司</w:t>
            </w:r>
          </w:p>
          <w:p w14:paraId="0FDFB262" w14:textId="77777777" w:rsidR="00C045E7" w:rsidRPr="00EC4FFF" w:rsidRDefault="00C045E7" w:rsidP="00BB3768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0A984D72" w14:textId="13CB1446" w:rsidR="00C045E7" w:rsidRPr="00EC4FFF" w:rsidRDefault="002602D6" w:rsidP="00C045E7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第二部分：互动问答</w:t>
            </w:r>
          </w:p>
          <w:p w14:paraId="42D4EC88" w14:textId="22FC101A" w:rsidR="00793FD3" w:rsidRPr="00EC4FFF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49083A"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能否介绍下原材料</w:t>
            </w:r>
            <w:r w:rsidR="00C07EFC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7B84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MDI</w:t>
            </w:r>
            <w:r w:rsidR="00087B84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、</w:t>
            </w:r>
            <w:r w:rsidR="00087B84"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N</w:t>
            </w:r>
            <w:r w:rsidR="00087B84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DI</w:t>
            </w:r>
            <w:r w:rsidR="0049083A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</w:t>
            </w:r>
            <w:r w:rsidR="00087B84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差异</w:t>
            </w:r>
            <w:r w:rsidR="001A049A"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，</w:t>
            </w:r>
            <w:r w:rsidR="001A049A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替代</w:t>
            </w:r>
            <w:r w:rsidR="0049083A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难点？</w:t>
            </w:r>
          </w:p>
          <w:p w14:paraId="39DC5D96" w14:textId="6E9B9EE0" w:rsidR="00823342" w:rsidRPr="00EC4FFF" w:rsidRDefault="00823342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由于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 w:rsidR="00003029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材料和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003029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材料在结构上的差异，用两种材料生产的聚氨酯缓冲块在性能上存在差异，主要表现在耐高温和耐微生物腐蚀方面，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003029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材料耐高温更好，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 w:rsidR="00003029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耐微生物腐蚀更佳，但两种材料均可满足汽车对于减振、降噪的使用</w:t>
            </w:r>
            <w:r w:rsidR="00CF2D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要求。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从供应渠道看，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 w:rsidR="00003029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 w:rsidR="00CF2D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供应广泛，属于大宗化工原材料；</w:t>
            </w:r>
            <w:r w:rsidR="00CF2D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CF2D9C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CF2D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材料供应渠道单一，全球市场基本为德国科思创公司垄断。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聚氨酯缓冲块为德国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</w:t>
            </w:r>
            <w:r w:rsidR="00003029">
              <w:rPr>
                <w:rFonts w:ascii="Times New Roman" w:eastAsia="宋体" w:hAnsi="Times New Roman" w:cs="Times New Roman"/>
                <w:sz w:val="24"/>
                <w:szCs w:val="24"/>
              </w:rPr>
              <w:t>ASF</w:t>
            </w:r>
            <w:r w:rsidR="000030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公司首创，目前还占有全球大部分市场份</w:t>
            </w:r>
            <w:r w:rsidR="00CF2D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额，其</w:t>
            </w:r>
            <w:r w:rsidR="00CF2D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CF2D9C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CF2D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原料采购量也远远大于凯众，因此其采购价格也比凯众更有优势，凯众使用</w:t>
            </w:r>
            <w:r w:rsidR="00CF2D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CF2D9C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CF2D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材料体系在材料成本上处于劣势。因此推广使用</w:t>
            </w:r>
            <w:r w:rsidR="00CF2D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 w:rsidR="00CF2D9C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CF2D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材料体系，是凯众的战略，可以大大降低凯众的材料成本并取得优势。替代的难点在于</w:t>
            </w:r>
            <w:r w:rsidR="00200E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</w:t>
            </w:r>
            <w:r w:rsidR="00200E3C">
              <w:rPr>
                <w:rFonts w:ascii="Times New Roman" w:eastAsia="宋体" w:hAnsi="Times New Roman" w:cs="Times New Roman"/>
                <w:sz w:val="24"/>
                <w:szCs w:val="24"/>
              </w:rPr>
              <w:t>ASF</w:t>
            </w:r>
            <w:r w:rsidR="00200E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是市场先入者，在客户端有更大的影响力，凯众推广</w:t>
            </w:r>
            <w:r w:rsidR="00200E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</w:t>
            </w:r>
            <w:r w:rsidR="00200E3C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200E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技术需要说服客户改变使用习惯，改变基于</w:t>
            </w:r>
            <w:r w:rsidR="00200E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200E3C">
              <w:rPr>
                <w:rFonts w:ascii="Times New Roman" w:eastAsia="宋体" w:hAnsi="Times New Roman" w:cs="Times New Roman"/>
                <w:sz w:val="24"/>
                <w:szCs w:val="24"/>
              </w:rPr>
              <w:t>DI</w:t>
            </w:r>
            <w:r w:rsidR="00200E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材料而不是整车要求设定的产品标准。</w:t>
            </w:r>
          </w:p>
          <w:p w14:paraId="3DBE50B0" w14:textId="388703CD" w:rsidR="00854D19" w:rsidRPr="00EC4FFF" w:rsidRDefault="00854D19" w:rsidP="00854D19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lastRenderedPageBreak/>
              <w:t>问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922388"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能否</w:t>
            </w:r>
            <w:r w:rsidR="00922388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介绍下</w:t>
            </w:r>
            <w:r w:rsidR="009F7E9E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EMB</w:t>
            </w:r>
            <w:r w:rsidR="000E06FD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</w:t>
            </w:r>
            <w:r w:rsidR="009F7E9E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供货情况</w:t>
            </w:r>
            <w:r w:rsidR="000E06FD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？</w:t>
            </w:r>
          </w:p>
          <w:p w14:paraId="24FDF575" w14:textId="10C4FB07" w:rsidR="00854D19" w:rsidRPr="00EC4FFF" w:rsidRDefault="00854D19" w:rsidP="00C87DB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1F6D16" w:rsidRPr="00EC4FF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EMB</w:t>
            </w:r>
            <w:r w:rsidR="00200E3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技术未来前景看好，但目前在全球</w:t>
            </w:r>
            <w:r w:rsidR="001F6D16" w:rsidRPr="00EC4FF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还没有商业化，</w:t>
            </w:r>
            <w:r w:rsidR="00200E3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预计特斯拉明年会首家应用</w:t>
            </w:r>
            <w:r w:rsidR="00200E3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E</w:t>
            </w:r>
            <w:r w:rsidR="00200E3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MB</w:t>
            </w:r>
            <w:r w:rsidR="00200E3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技术。凯众投资的炯熠电子（苏州）有限公司获得的</w:t>
            </w:r>
            <w:r w:rsidR="00200E3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E</w:t>
            </w:r>
            <w:r w:rsidR="00200E3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MB</w:t>
            </w:r>
            <w:r w:rsidR="00200E3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项目</w:t>
            </w:r>
            <w:r w:rsidR="001F6D16" w:rsidRPr="00EC4FF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是</w:t>
            </w:r>
            <w:r w:rsidR="00200E3C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和整车同步开发的</w:t>
            </w:r>
            <w:r w:rsidR="001F6D16" w:rsidRPr="00EC4FF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预研项目</w:t>
            </w:r>
            <w:r w:rsidR="009F7E9E" w:rsidRPr="00EC4FF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。</w:t>
            </w:r>
          </w:p>
          <w:p w14:paraId="4AA7842F" w14:textId="53B4ADF1" w:rsidR="004E261C" w:rsidRPr="00EC4FFF" w:rsidRDefault="004E261C" w:rsidP="004E261C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0E06FD"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聚氨酯</w:t>
            </w:r>
            <w:r w:rsidR="000E06FD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材料</w:t>
            </w:r>
            <w:r w:rsidR="004510C2"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在</w:t>
            </w:r>
            <w:r w:rsidR="000E06FD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耐热性</w:t>
            </w:r>
            <w:r w:rsidR="00B851DC"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方面</w:t>
            </w:r>
            <w:r w:rsidR="00B851DC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</w:t>
            </w:r>
            <w:r w:rsidR="004510C2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缺点是否</w:t>
            </w:r>
            <w:r w:rsidR="00B851DC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会</w:t>
            </w:r>
            <w:r w:rsidR="004510C2"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有</w:t>
            </w:r>
            <w:r w:rsidR="004510C2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安全隐患？</w:t>
            </w:r>
          </w:p>
          <w:p w14:paraId="43AFCF10" w14:textId="7C76D0AB" w:rsidR="004E261C" w:rsidRPr="00EC4FFF" w:rsidRDefault="004E261C" w:rsidP="004E261C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B851DC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聚氨酯</w:t>
            </w:r>
            <w:r w:rsidR="0091052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 w:rsidR="00B851DC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="00200E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减振、降噪</w:t>
            </w:r>
            <w:r w:rsidR="00CC2822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B851DC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耐磨等</w:t>
            </w:r>
            <w:r w:rsidR="00CC2822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方面的</w:t>
            </w:r>
            <w:r w:rsidR="00B851DC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优越性能</w:t>
            </w:r>
            <w:r w:rsidR="00D34F88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使其替代</w:t>
            </w:r>
            <w:r w:rsidR="0091052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部分</w:t>
            </w:r>
            <w:r w:rsidR="00D34F88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橡胶产品成为趋势</w:t>
            </w:r>
            <w:r w:rsidR="007C275C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200E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与橡胶材料相比，</w:t>
            </w:r>
            <w:r w:rsidR="00C113E4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聚氨酯材料</w:t>
            </w:r>
            <w:r w:rsidR="007C275C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="004510C2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耐高温方面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相对</w:t>
            </w:r>
            <w:r w:rsidR="007C275C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较弱</w:t>
            </w:r>
            <w:r w:rsidR="00C07EF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1B1C96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7C275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例如在</w:t>
            </w:r>
            <w:r w:rsidR="00414326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传统</w:t>
            </w:r>
            <w:r w:rsidR="007C275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燃油车发动机支撑部分</w:t>
            </w:r>
            <w:r w:rsidR="00414326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仍</w:t>
            </w:r>
            <w:r w:rsidR="0041432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为</w:t>
            </w:r>
            <w:r w:rsidR="00414326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橡胶产品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。但</w:t>
            </w:r>
            <w:r w:rsidR="004A7384">
              <w:rPr>
                <w:rFonts w:ascii="Times New Roman" w:eastAsia="宋体" w:hAnsi="Times New Roman" w:cs="Times New Roman"/>
                <w:sz w:val="24"/>
                <w:szCs w:val="24"/>
              </w:rPr>
              <w:t>新能源</w:t>
            </w:r>
            <w:r w:rsidR="007C275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车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没有发动机了，其电机对耐高温</w:t>
            </w:r>
            <w:r w:rsidR="00A468B0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要求明显降低，这给了聚氨酯替代橡胶很好的机会</w:t>
            </w:r>
            <w:r w:rsidR="0041432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60CFFE49" w14:textId="71EA8990" w:rsidR="00793FD3" w:rsidRPr="00EC4FFF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4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ED55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公司踏板、缓冲块是标准化产品吗？</w:t>
            </w:r>
            <w:r w:rsidR="00E657DB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对宁德工厂的规划是什么样？</w:t>
            </w:r>
          </w:p>
          <w:p w14:paraId="44E80B28" w14:textId="62F1D9C4" w:rsidR="001B6656" w:rsidRPr="00EC4FFF" w:rsidRDefault="00076F2F" w:rsidP="00452FD1">
            <w:pPr>
              <w:tabs>
                <w:tab w:val="left" w:pos="2190"/>
                <w:tab w:val="left" w:pos="4461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EA135D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不是标准</w:t>
            </w:r>
            <w:r w:rsidR="001F7E1A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件</w:t>
            </w:r>
            <w:r w:rsidR="00EA135D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产品，</w:t>
            </w:r>
            <w:r w:rsidR="001F7E1A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不同车型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需要</w:t>
            </w:r>
            <w:r w:rsidR="001F7E1A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重新开发，</w:t>
            </w:r>
            <w:r w:rsidR="00ED5563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根据客户需求</w:t>
            </w:r>
            <w:r w:rsidR="00EA135D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定制</w:t>
            </w:r>
            <w:r w:rsidR="00ED5563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产品。</w:t>
            </w:r>
            <w:r w:rsidR="00E657DB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宁德工厂</w:t>
            </w:r>
            <w:r w:rsidR="00922388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目前</w:t>
            </w:r>
            <w:r w:rsidR="004A7384">
              <w:rPr>
                <w:rFonts w:ascii="Times New Roman" w:eastAsia="宋体" w:hAnsi="Times New Roman" w:cs="Times New Roman"/>
                <w:sz w:val="24"/>
                <w:szCs w:val="24"/>
              </w:rPr>
              <w:t>主要供货上汽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宁德工厂及其周边汽车厂</w:t>
            </w:r>
            <w:r w:rsidR="00E657DB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246254EB" w14:textId="6809EDAA" w:rsidR="00793FD3" w:rsidRPr="00EC4FFF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12206A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公司怎么看待</w:t>
            </w:r>
            <w:r w:rsidR="00174425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跨悦</w:t>
            </w:r>
            <w:r w:rsidR="00F61F1B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</w:t>
            </w:r>
            <w:r w:rsidR="00F61F1B"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智能</w:t>
            </w:r>
            <w:r w:rsidR="0012206A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驾驶业务</w:t>
            </w:r>
            <w:r w:rsidR="00174425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对</w:t>
            </w:r>
            <w:r w:rsidR="0012206A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公司的</w:t>
            </w:r>
            <w:r w:rsidR="00F61F1B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影响？</w:t>
            </w:r>
          </w:p>
          <w:p w14:paraId="6667353E" w14:textId="1CE3AC34" w:rsidR="00890592" w:rsidRPr="00EC4FFF" w:rsidRDefault="00890592" w:rsidP="000E635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B60F21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公司看好智能驾驶业务，持有</w:t>
            </w:r>
            <w:r w:rsidR="00174425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跨悦</w:t>
            </w:r>
            <w:r w:rsidR="00B60F21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 w:rsidR="00174425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174425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0%</w:t>
            </w:r>
            <w:r w:rsidR="004A7384">
              <w:rPr>
                <w:rFonts w:ascii="Times New Roman" w:eastAsia="宋体" w:hAnsi="Times New Roman" w:cs="Times New Roman"/>
                <w:sz w:val="24"/>
                <w:szCs w:val="24"/>
              </w:rPr>
              <w:t>股份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。跨悦主要从事智能驾驶大数据测试及软件开发等服务，</w:t>
            </w:r>
            <w:r w:rsidR="00174425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能和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公司投资的炯熠电子（苏州）有限公司在</w:t>
            </w:r>
            <w:r w:rsidR="00C5728F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业务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和产品上</w:t>
            </w:r>
            <w:r w:rsidR="00B60F2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形成</w:t>
            </w:r>
            <w:r w:rsidR="00174425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协同效应</w:t>
            </w:r>
            <w:r w:rsidR="00C5728F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21AF3707" w14:textId="00EF06B2" w:rsidR="00793FD3" w:rsidRPr="00EC4FFF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434F2D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公司和比亚迪的业务开展情况？</w:t>
            </w:r>
          </w:p>
          <w:p w14:paraId="6A1D40B0" w14:textId="27D7E559" w:rsidR="007860EE" w:rsidRPr="00EC4FFF" w:rsidRDefault="007860EE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434F2D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在减震业务上，</w:t>
            </w:r>
            <w:r w:rsidR="0076628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</w:t>
            </w:r>
            <w:r w:rsidR="00F8428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和比亚迪</w:t>
            </w:r>
            <w:r w:rsidR="0076628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有较多的开发项目</w:t>
            </w:r>
            <w:r w:rsidR="00922388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76628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预计</w:t>
            </w:r>
            <w:r w:rsidR="00034B1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="00434F2D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比亚迪的供货</w:t>
            </w:r>
            <w:r w:rsidR="0076628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份额</w:t>
            </w:r>
            <w:r w:rsidR="00434F2D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快速</w:t>
            </w:r>
            <w:r w:rsidR="00434F2D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上升</w:t>
            </w:r>
            <w:r w:rsidR="0076628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；在</w:t>
            </w:r>
            <w:r w:rsidR="00434F2D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踏板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和电子加速踏板</w:t>
            </w:r>
            <w:r w:rsidR="0076628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="00922388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上，公司积极准备今年下半年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计划</w:t>
            </w:r>
            <w:r w:rsidR="00D16B1C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开展</w:t>
            </w:r>
            <w:r w:rsidR="00F8428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034B1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质量审核</w:t>
            </w:r>
            <w:r w:rsidR="00D16B1C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，力争进入其供应商体系</w:t>
            </w:r>
            <w:r w:rsidR="00034B1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24B51649" w14:textId="7D32B2D3" w:rsidR="00624298" w:rsidRPr="00EC4FFF" w:rsidRDefault="00624298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7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D16B1C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公司对上游供应商、下游客户的调价方式？</w:t>
            </w:r>
          </w:p>
          <w:p w14:paraId="2D8E7E83" w14:textId="65919C51" w:rsidR="00AF0887" w:rsidRPr="00EC4FFF" w:rsidRDefault="00FF4B76" w:rsidP="00EE788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083525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对上游供应商，主要是签订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4A7384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="00083525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083525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年期</w:t>
            </w:r>
            <w:r w:rsidR="00083525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供货合同锁</w:t>
            </w:r>
            <w:r w:rsidR="007441F6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定</w:t>
            </w:r>
            <w:r w:rsidR="004A7384">
              <w:rPr>
                <w:rFonts w:ascii="Times New Roman" w:eastAsia="宋体" w:hAnsi="Times New Roman" w:cs="Times New Roman"/>
                <w:sz w:val="24"/>
                <w:szCs w:val="24"/>
              </w:rPr>
              <w:t>采购成本；对客户端，主要是通过开发新车型</w:t>
            </w:r>
            <w:r w:rsidR="004A738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调整价格</w:t>
            </w:r>
            <w:r w:rsidR="00083525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29441481" w14:textId="2402F4CE" w:rsidR="00480747" w:rsidRPr="00EC4FFF" w:rsidRDefault="00624298" w:rsidP="005D7D02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8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7441F6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怎么看待公司未来的毛利？</w:t>
            </w:r>
          </w:p>
          <w:p w14:paraId="0ECBAD6D" w14:textId="14DAC4FA" w:rsidR="000E635D" w:rsidRPr="00EC4FFF" w:rsidRDefault="00CF4D65" w:rsidP="000E635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C07EF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随着</w:t>
            </w:r>
            <w:r w:rsidR="008E1872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公司近几年</w:t>
            </w:r>
            <w:r w:rsidR="00C04A4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影响</w:t>
            </w:r>
            <w:r w:rsidR="00C04A4A">
              <w:rPr>
                <w:rFonts w:ascii="Times New Roman" w:eastAsia="宋体" w:hAnsi="Times New Roman" w:cs="Times New Roman"/>
                <w:sz w:val="24"/>
                <w:szCs w:val="24"/>
              </w:rPr>
              <w:t>利润</w:t>
            </w:r>
            <w:r w:rsidR="008E1872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的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不利</w:t>
            </w:r>
            <w:r w:rsidR="008E1872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因素</w:t>
            </w:r>
            <w:r w:rsidR="00232598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（固定资产投入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折旧增加</w:t>
            </w:r>
            <w:r w:rsidR="00232598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="008E1872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原材料涨价、电控业务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研发</w:t>
            </w:r>
            <w:r w:rsidR="003A6F26">
              <w:rPr>
                <w:rFonts w:ascii="Times New Roman" w:eastAsia="宋体" w:hAnsi="Times New Roman" w:cs="Times New Roman"/>
                <w:sz w:val="24"/>
                <w:szCs w:val="24"/>
              </w:rPr>
              <w:t>投入）逐步消化，预计今年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开始</w:t>
            </w:r>
            <w:r w:rsidR="003A6F26">
              <w:rPr>
                <w:rFonts w:ascii="Times New Roman" w:eastAsia="宋体" w:hAnsi="Times New Roman" w:cs="Times New Roman"/>
                <w:sz w:val="24"/>
                <w:szCs w:val="24"/>
              </w:rPr>
              <w:t>会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逐年</w:t>
            </w:r>
            <w:r w:rsidR="00232598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改善。</w:t>
            </w:r>
          </w:p>
          <w:p w14:paraId="13A16486" w14:textId="74CEAD0C" w:rsidR="008E1872" w:rsidRPr="00EC4FFF" w:rsidRDefault="008E1872" w:rsidP="008E1872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9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EC4FF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</w:t>
            </w:r>
            <w:r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在二级市场的</w:t>
            </w:r>
            <w:r w:rsidR="008D183D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规划</w:t>
            </w:r>
            <w:r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是怎样的？</w:t>
            </w:r>
          </w:p>
          <w:p w14:paraId="3FFACD43" w14:textId="47D02A8A" w:rsidR="008E1872" w:rsidRPr="00EC4FFF" w:rsidRDefault="008E1872" w:rsidP="008D183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2B4DF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上市后几年，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公司更</w:t>
            </w:r>
            <w:r w:rsidR="00B5182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专注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于业务发展，</w:t>
            </w:r>
            <w:r w:rsidR="00B5182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同时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也</w:t>
            </w:r>
            <w:r w:rsidR="002B4DF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缺乏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资本市场的</w:t>
            </w:r>
            <w:r w:rsidR="002B4DF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专业经验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，公司在二级市场开展活动较少。今年开始</w:t>
            </w:r>
            <w:r w:rsidR="00B5182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公司会积极走出去，</w:t>
            </w:r>
            <w:r w:rsidR="00BF283B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积极开展投资者活动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，让广大投资者、机构、研究员认识凯众、知道凯众</w:t>
            </w:r>
            <w:r w:rsidR="00BF283B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15074C75" w14:textId="7AA4B327" w:rsidR="00EB6317" w:rsidRPr="00EC4FFF" w:rsidRDefault="00EB6317" w:rsidP="00EB631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lastRenderedPageBreak/>
              <w:t>问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10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7441F6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一季报管理费用增长比较多的原因</w:t>
            </w:r>
            <w:r w:rsidR="008D183D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？</w:t>
            </w:r>
          </w:p>
          <w:p w14:paraId="0B5B527B" w14:textId="2D934D92" w:rsidR="00CF4D65" w:rsidRPr="00EC4FFF" w:rsidRDefault="00EB6317" w:rsidP="00C07EFC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8D183D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主要是</w:t>
            </w:r>
            <w:r w:rsidR="007441F6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电控业务投入较多</w:t>
            </w:r>
            <w:r w:rsidR="008D183D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的</w:t>
            </w:r>
            <w:r w:rsidR="007441F6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原因</w:t>
            </w:r>
            <w:r w:rsidR="008D183D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4977EB8F" w14:textId="2C899C20" w:rsidR="002956B9" w:rsidRPr="00EC4FFF" w:rsidRDefault="002956B9" w:rsidP="002956B9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98145A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能否介绍苏州</w:t>
            </w:r>
            <w:r w:rsidR="00732DEC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炯熠</w:t>
            </w:r>
            <w:r w:rsidR="0098145A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的</w:t>
            </w:r>
            <w:r w:rsidR="00732DEC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线控制动</w:t>
            </w:r>
            <w:r w:rsidR="0098145A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的业务情况？</w:t>
            </w:r>
          </w:p>
          <w:p w14:paraId="67A69544" w14:textId="77777777" w:rsidR="00A9631D" w:rsidRPr="00EC4FFF" w:rsidRDefault="0098145A" w:rsidP="00A9631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答：苏州炯熠主要是四个产品：</w:t>
            </w: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PB</w:t>
            </w:r>
            <w:r w:rsidR="005C60D2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固定钳、</w:t>
            </w: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HB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和</w:t>
            </w: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MB</w:t>
            </w:r>
            <w:r w:rsidR="005C60D2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1BBAEEF1" w14:textId="412EDD04" w:rsidR="002956B9" w:rsidRPr="00EC4FFF" w:rsidRDefault="00732DEC" w:rsidP="00A9631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PB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和</w:t>
            </w:r>
            <w:r w:rsidR="0098145A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固定钳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已</w:t>
            </w:r>
            <w:r w:rsidR="0098145A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量产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供货</w:t>
            </w:r>
            <w:r w:rsidR="005C60D2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上汽</w:t>
            </w:r>
            <w:r w:rsidR="0098145A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，目前在争取</w:t>
            </w:r>
            <w:r w:rsidR="005C60D2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上汽</w:t>
            </w:r>
            <w:r w:rsidR="0098145A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更多的项目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HB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和</w:t>
            </w: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MB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处于开发阶段</w:t>
            </w:r>
            <w:r w:rsidR="001B0D23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5C60D2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 w:rsidR="001A7252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重点研发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EMB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A52098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是国内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首家通过冬季</w:t>
            </w:r>
            <w:r w:rsidR="007E7C9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路</w:t>
            </w:r>
            <w:r w:rsidR="007E7C91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试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的自主品牌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5C60D2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也获得了</w:t>
            </w:r>
            <w:r w:rsidR="00A9631D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一汽红旗、</w:t>
            </w:r>
            <w:r w:rsidR="00A9631D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上汽乘用</w:t>
            </w:r>
            <w:r w:rsidR="00A9631D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车、</w:t>
            </w:r>
            <w:r w:rsidR="00A9631D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悠跑汽车、东风乘用车</w:t>
            </w:r>
            <w:r w:rsidR="00106639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、小米汽车</w:t>
            </w:r>
            <w:r w:rsidR="00A9631D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等的预研项目</w:t>
            </w:r>
            <w:r w:rsidR="007E7C9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7E7C91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目前</w:t>
            </w:r>
            <w:r w:rsidR="007E7C9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="007E7C91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MB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整个市场还没有商业化</w:t>
            </w:r>
            <w:r w:rsidR="007E7C91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，公司研发</w:t>
            </w:r>
            <w:r w:rsidR="007B777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进度处于</w:t>
            </w:r>
            <w:r w:rsidR="001A7252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国内</w:t>
            </w:r>
            <w:r w:rsidR="007B777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领先地位</w:t>
            </w:r>
            <w:r w:rsidR="007E7C91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64567813" w14:textId="061EF74E" w:rsidR="00732DEC" w:rsidRPr="00EC4FFF" w:rsidRDefault="00C045E7" w:rsidP="002956B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公司高度关注特斯拉</w:t>
            </w: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MB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产品的</w:t>
            </w:r>
            <w:r w:rsidR="003A1C5B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应用</w:t>
            </w:r>
            <w:r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情况。</w:t>
            </w:r>
            <w:r w:rsidR="007B777C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="007B777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MB</w:t>
            </w:r>
            <w:r w:rsidR="007B777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市场商业化时间尚不能确定，</w:t>
            </w:r>
            <w:r w:rsidR="00131D31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处于</w:t>
            </w:r>
            <w:r w:rsidR="00921D5B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持续投入</w:t>
            </w:r>
            <w:r w:rsidR="00131D31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阶段</w:t>
            </w:r>
            <w:r w:rsidR="00921D5B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7B777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但智能驾驶</w:t>
            </w:r>
            <w:r w:rsidR="00111CB4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是</w:t>
            </w:r>
            <w:r w:rsidR="007B777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汽车</w:t>
            </w:r>
            <w:r w:rsidR="00111CB4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未来</w:t>
            </w:r>
            <w:r w:rsidR="00732DE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趋势</w:t>
            </w:r>
            <w:r w:rsidR="00111CB4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7B777C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7B777C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看好其未来潜力。</w:t>
            </w:r>
          </w:p>
          <w:p w14:paraId="2B2F12FE" w14:textId="7E99E94F" w:rsidR="002956B9" w:rsidRPr="00EC4FFF" w:rsidRDefault="002956B9" w:rsidP="002956B9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111CB4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目前产能利用率</w:t>
            </w:r>
            <w:r w:rsidR="00921D5B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情况是什么样</w:t>
            </w:r>
            <w:r w:rsidR="00111CB4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？</w:t>
            </w:r>
            <w:r w:rsidR="00131D31" w:rsidRPr="00EC4FF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14:paraId="1FE1ECDA" w14:textId="5AD5B092" w:rsidR="002956B9" w:rsidRPr="00EC4FFF" w:rsidRDefault="002956B9" w:rsidP="002956B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111CB4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="00111CB4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921D5B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="00111CB4" w:rsidRPr="00EC4FFF">
              <w:rPr>
                <w:rFonts w:ascii="Times New Roman" w:eastAsia="宋体" w:hAnsi="Times New Roman" w:cs="Times New Roman"/>
                <w:sz w:val="24"/>
                <w:szCs w:val="24"/>
              </w:rPr>
              <w:t>左右。</w:t>
            </w:r>
          </w:p>
          <w:p w14:paraId="394824F0" w14:textId="03DE6730" w:rsidR="002956B9" w:rsidRPr="00EC4FFF" w:rsidRDefault="002956B9" w:rsidP="002956B9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6C5C63" w:rsidRPr="00EC4F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  <w:r w:rsidRPr="00EC4FF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="00B45488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线控底盘是否是个概念？能否介绍下对</w:t>
            </w:r>
            <w:r w:rsidR="00C045E7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线控底盘</w:t>
            </w:r>
            <w:r w:rsidR="00B45488" w:rsidRPr="00EC4FF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的看法？</w:t>
            </w:r>
          </w:p>
          <w:p w14:paraId="2690A48E" w14:textId="57E2854C" w:rsidR="002956B9" w:rsidRPr="00612566" w:rsidRDefault="002956B9" w:rsidP="002956B9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B45488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线控底盘不是概念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，而是未来的技术发展趋势</w:t>
            </w:r>
            <w:r w:rsidR="00E95169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B45488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智能驾驶对</w:t>
            </w:r>
            <w:r w:rsidR="003A6F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制动</w:t>
            </w:r>
            <w:r w:rsidR="00586838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系统有较高技术要求，同时</w:t>
            </w:r>
            <w:r w:rsidR="00E95169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线控底盘</w:t>
            </w:r>
            <w:r w:rsidR="00586838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能降低整车</w:t>
            </w:r>
            <w:r w:rsidR="003A1C5B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成本</w:t>
            </w:r>
            <w:r w:rsidR="00612566" w:rsidRPr="00EC4F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，发展线控底盘是未来趋势之一。</w:t>
            </w:r>
          </w:p>
          <w:p w14:paraId="1FC5A200" w14:textId="2328D0D5" w:rsidR="00111CB4" w:rsidRPr="00EB6317" w:rsidRDefault="00111CB4" w:rsidP="00111CB4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2B49" w:rsidRPr="00BB1B22" w14:paraId="28C0CDFD" w14:textId="77777777" w:rsidTr="00116514">
        <w:trPr>
          <w:jc w:val="center"/>
        </w:trPr>
        <w:tc>
          <w:tcPr>
            <w:tcW w:w="1976" w:type="dxa"/>
            <w:vAlign w:val="center"/>
          </w:tcPr>
          <w:p w14:paraId="0D952AA5" w14:textId="77777777" w:rsidR="000F2B49" w:rsidRPr="00BB1B22" w:rsidRDefault="000F2B49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lastRenderedPageBreak/>
              <w:t>附件清单</w:t>
            </w:r>
          </w:p>
        </w:tc>
        <w:tc>
          <w:tcPr>
            <w:tcW w:w="8225" w:type="dxa"/>
            <w:gridSpan w:val="3"/>
          </w:tcPr>
          <w:p w14:paraId="2E91C1B3" w14:textId="77777777" w:rsidR="000F2B49" w:rsidRPr="00BB1B22" w:rsidRDefault="00C86B13" w:rsidP="00BB376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无</w:t>
            </w:r>
          </w:p>
        </w:tc>
      </w:tr>
      <w:tr w:rsidR="000F2B49" w:rsidRPr="00BB1B22" w14:paraId="3F05D817" w14:textId="77777777" w:rsidTr="00116514">
        <w:trPr>
          <w:jc w:val="center"/>
        </w:trPr>
        <w:tc>
          <w:tcPr>
            <w:tcW w:w="1976" w:type="dxa"/>
            <w:vAlign w:val="center"/>
          </w:tcPr>
          <w:p w14:paraId="07AB3436" w14:textId="77777777" w:rsidR="000F2B49" w:rsidRPr="00BB1B22" w:rsidRDefault="000F2B49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8225" w:type="dxa"/>
            <w:gridSpan w:val="3"/>
            <w:vAlign w:val="center"/>
          </w:tcPr>
          <w:p w14:paraId="4DFEB22A" w14:textId="1FCFCD89" w:rsidR="000F2B49" w:rsidRPr="00BB1B22" w:rsidRDefault="00C20B06" w:rsidP="00C07EFC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2023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="00C07EFC">
              <w:rPr>
                <w:rFonts w:ascii="Times New Roman" w:eastAsia="宋体" w:hAnsi="Times New Roman" w:cs="Times New Roman"/>
                <w:sz w:val="24"/>
                <w:szCs w:val="28"/>
              </w:rPr>
              <w:t>7</w:t>
            </w:r>
            <w:r w:rsidR="000F2B49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月</w:t>
            </w:r>
            <w:r w:rsidR="000E635D">
              <w:rPr>
                <w:rFonts w:ascii="Times New Roman" w:eastAsia="宋体" w:hAnsi="Times New Roman" w:cs="Times New Roman"/>
                <w:sz w:val="24"/>
                <w:szCs w:val="28"/>
              </w:rPr>
              <w:t>14</w:t>
            </w:r>
            <w:r w:rsidR="000F2B49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  <w:bookmarkStart w:id="0" w:name="_GoBack"/>
            <w:bookmarkEnd w:id="0"/>
          </w:p>
        </w:tc>
      </w:tr>
    </w:tbl>
    <w:p w14:paraId="4033C317" w14:textId="05D88340" w:rsidR="009E7AC6" w:rsidRDefault="009E7AC6">
      <w:pPr>
        <w:widowControl/>
        <w:jc w:val="left"/>
        <w:rPr>
          <w:rFonts w:ascii="Times New Roman" w:eastAsia="宋体" w:hAnsi="Times New Roman" w:cs="Times New Roman"/>
        </w:rPr>
      </w:pPr>
    </w:p>
    <w:sectPr w:rsidR="009E7AC6" w:rsidSect="00E00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CC8A" w14:textId="77777777" w:rsidR="002A2523" w:rsidRDefault="002A2523" w:rsidP="00766C14">
      <w:r>
        <w:separator/>
      </w:r>
    </w:p>
  </w:endnote>
  <w:endnote w:type="continuationSeparator" w:id="0">
    <w:p w14:paraId="324E6AC6" w14:textId="77777777" w:rsidR="002A2523" w:rsidRDefault="002A2523" w:rsidP="007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10817" w14:textId="77777777" w:rsidR="002A2523" w:rsidRDefault="002A2523" w:rsidP="00766C14">
      <w:r>
        <w:separator/>
      </w:r>
    </w:p>
  </w:footnote>
  <w:footnote w:type="continuationSeparator" w:id="0">
    <w:p w14:paraId="6068CC34" w14:textId="77777777" w:rsidR="002A2523" w:rsidRDefault="002A2523" w:rsidP="0076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6E"/>
    <w:rsid w:val="00001B12"/>
    <w:rsid w:val="00001C3D"/>
    <w:rsid w:val="00002D14"/>
    <w:rsid w:val="00002F39"/>
    <w:rsid w:val="00003029"/>
    <w:rsid w:val="0000569F"/>
    <w:rsid w:val="00007211"/>
    <w:rsid w:val="0000725B"/>
    <w:rsid w:val="000116B8"/>
    <w:rsid w:val="00012151"/>
    <w:rsid w:val="00017456"/>
    <w:rsid w:val="00027480"/>
    <w:rsid w:val="00034B16"/>
    <w:rsid w:val="0003630D"/>
    <w:rsid w:val="0004375F"/>
    <w:rsid w:val="00045F71"/>
    <w:rsid w:val="00057DED"/>
    <w:rsid w:val="00062796"/>
    <w:rsid w:val="00066357"/>
    <w:rsid w:val="000704B7"/>
    <w:rsid w:val="00070F83"/>
    <w:rsid w:val="00073001"/>
    <w:rsid w:val="00074D2C"/>
    <w:rsid w:val="00076F2F"/>
    <w:rsid w:val="000805C9"/>
    <w:rsid w:val="0008084C"/>
    <w:rsid w:val="00081923"/>
    <w:rsid w:val="00083525"/>
    <w:rsid w:val="00084E15"/>
    <w:rsid w:val="00085A9C"/>
    <w:rsid w:val="00087B84"/>
    <w:rsid w:val="00087DBC"/>
    <w:rsid w:val="00090C58"/>
    <w:rsid w:val="00092F72"/>
    <w:rsid w:val="00095136"/>
    <w:rsid w:val="000A1417"/>
    <w:rsid w:val="000A2461"/>
    <w:rsid w:val="000A2EB1"/>
    <w:rsid w:val="000A3FA9"/>
    <w:rsid w:val="000B05DE"/>
    <w:rsid w:val="000B29A1"/>
    <w:rsid w:val="000B3AAA"/>
    <w:rsid w:val="000C13A5"/>
    <w:rsid w:val="000C2B6A"/>
    <w:rsid w:val="000C2EB6"/>
    <w:rsid w:val="000C4AA8"/>
    <w:rsid w:val="000C6A98"/>
    <w:rsid w:val="000C76F8"/>
    <w:rsid w:val="000C7D55"/>
    <w:rsid w:val="000D02FE"/>
    <w:rsid w:val="000D10E9"/>
    <w:rsid w:val="000D12CE"/>
    <w:rsid w:val="000D18F9"/>
    <w:rsid w:val="000D271E"/>
    <w:rsid w:val="000D2DF5"/>
    <w:rsid w:val="000D351D"/>
    <w:rsid w:val="000D4A69"/>
    <w:rsid w:val="000D634C"/>
    <w:rsid w:val="000E06FD"/>
    <w:rsid w:val="000E1083"/>
    <w:rsid w:val="000E379E"/>
    <w:rsid w:val="000E3C0F"/>
    <w:rsid w:val="000E635D"/>
    <w:rsid w:val="000E7901"/>
    <w:rsid w:val="000F2B49"/>
    <w:rsid w:val="000F5B87"/>
    <w:rsid w:val="000F6517"/>
    <w:rsid w:val="000F6550"/>
    <w:rsid w:val="0010283F"/>
    <w:rsid w:val="00106639"/>
    <w:rsid w:val="0011014F"/>
    <w:rsid w:val="001109CF"/>
    <w:rsid w:val="001111F8"/>
    <w:rsid w:val="00111CB4"/>
    <w:rsid w:val="00115367"/>
    <w:rsid w:val="00115703"/>
    <w:rsid w:val="00116514"/>
    <w:rsid w:val="0011778A"/>
    <w:rsid w:val="00117BD9"/>
    <w:rsid w:val="001202E4"/>
    <w:rsid w:val="0012206A"/>
    <w:rsid w:val="001243F1"/>
    <w:rsid w:val="00125BE6"/>
    <w:rsid w:val="0013118E"/>
    <w:rsid w:val="00131D31"/>
    <w:rsid w:val="001325EE"/>
    <w:rsid w:val="00132CC0"/>
    <w:rsid w:val="00134C4B"/>
    <w:rsid w:val="00141906"/>
    <w:rsid w:val="00142F85"/>
    <w:rsid w:val="00143251"/>
    <w:rsid w:val="00143E6C"/>
    <w:rsid w:val="0015117C"/>
    <w:rsid w:val="00156073"/>
    <w:rsid w:val="00157C1A"/>
    <w:rsid w:val="00157DF1"/>
    <w:rsid w:val="0016107D"/>
    <w:rsid w:val="00161645"/>
    <w:rsid w:val="00161B68"/>
    <w:rsid w:val="00167198"/>
    <w:rsid w:val="00172AE2"/>
    <w:rsid w:val="00174425"/>
    <w:rsid w:val="00176C6B"/>
    <w:rsid w:val="001771C6"/>
    <w:rsid w:val="00180DC5"/>
    <w:rsid w:val="00180E0E"/>
    <w:rsid w:val="0018476F"/>
    <w:rsid w:val="001A049A"/>
    <w:rsid w:val="001A56C1"/>
    <w:rsid w:val="001A5D2B"/>
    <w:rsid w:val="001A7252"/>
    <w:rsid w:val="001A7C4F"/>
    <w:rsid w:val="001B0D23"/>
    <w:rsid w:val="001B11B0"/>
    <w:rsid w:val="001B16E7"/>
    <w:rsid w:val="001B1C96"/>
    <w:rsid w:val="001B2772"/>
    <w:rsid w:val="001B5417"/>
    <w:rsid w:val="001B6656"/>
    <w:rsid w:val="001C42D2"/>
    <w:rsid w:val="001C520A"/>
    <w:rsid w:val="001D136F"/>
    <w:rsid w:val="001D1683"/>
    <w:rsid w:val="001D18F8"/>
    <w:rsid w:val="001D387E"/>
    <w:rsid w:val="001D5075"/>
    <w:rsid w:val="001E0490"/>
    <w:rsid w:val="001E2343"/>
    <w:rsid w:val="001E3B43"/>
    <w:rsid w:val="001E4213"/>
    <w:rsid w:val="001E4C7A"/>
    <w:rsid w:val="001E7790"/>
    <w:rsid w:val="001F3166"/>
    <w:rsid w:val="001F556A"/>
    <w:rsid w:val="001F6004"/>
    <w:rsid w:val="001F632F"/>
    <w:rsid w:val="001F6D16"/>
    <w:rsid w:val="001F7E1A"/>
    <w:rsid w:val="00200E3C"/>
    <w:rsid w:val="00202410"/>
    <w:rsid w:val="002029F7"/>
    <w:rsid w:val="00203619"/>
    <w:rsid w:val="00207126"/>
    <w:rsid w:val="00213F7E"/>
    <w:rsid w:val="00221B4B"/>
    <w:rsid w:val="00223F70"/>
    <w:rsid w:val="00224C7C"/>
    <w:rsid w:val="00225B44"/>
    <w:rsid w:val="00227891"/>
    <w:rsid w:val="002324B6"/>
    <w:rsid w:val="00232598"/>
    <w:rsid w:val="00232DE5"/>
    <w:rsid w:val="00233C1F"/>
    <w:rsid w:val="00233E67"/>
    <w:rsid w:val="00236AB1"/>
    <w:rsid w:val="002377DA"/>
    <w:rsid w:val="00240DAB"/>
    <w:rsid w:val="00241601"/>
    <w:rsid w:val="00252335"/>
    <w:rsid w:val="00252B23"/>
    <w:rsid w:val="00253F66"/>
    <w:rsid w:val="00254C62"/>
    <w:rsid w:val="00256E22"/>
    <w:rsid w:val="002602D6"/>
    <w:rsid w:val="00260449"/>
    <w:rsid w:val="00263309"/>
    <w:rsid w:val="00266ECC"/>
    <w:rsid w:val="0027170A"/>
    <w:rsid w:val="00271D84"/>
    <w:rsid w:val="002740C2"/>
    <w:rsid w:val="00275107"/>
    <w:rsid w:val="00277217"/>
    <w:rsid w:val="002813EF"/>
    <w:rsid w:val="00286F7D"/>
    <w:rsid w:val="0029187B"/>
    <w:rsid w:val="002956B9"/>
    <w:rsid w:val="002A16AE"/>
    <w:rsid w:val="002A2523"/>
    <w:rsid w:val="002A2E9E"/>
    <w:rsid w:val="002A4C84"/>
    <w:rsid w:val="002B2337"/>
    <w:rsid w:val="002B28BF"/>
    <w:rsid w:val="002B4DF1"/>
    <w:rsid w:val="002C2397"/>
    <w:rsid w:val="002C36AE"/>
    <w:rsid w:val="002C6E03"/>
    <w:rsid w:val="002C73B6"/>
    <w:rsid w:val="002C7FA2"/>
    <w:rsid w:val="002D21C3"/>
    <w:rsid w:val="002D52A5"/>
    <w:rsid w:val="002D6B50"/>
    <w:rsid w:val="002D716D"/>
    <w:rsid w:val="002E59EF"/>
    <w:rsid w:val="002F0707"/>
    <w:rsid w:val="002F46A0"/>
    <w:rsid w:val="002F4C4F"/>
    <w:rsid w:val="002F58A7"/>
    <w:rsid w:val="002F66C3"/>
    <w:rsid w:val="00306637"/>
    <w:rsid w:val="0031125E"/>
    <w:rsid w:val="00311E9C"/>
    <w:rsid w:val="003135BC"/>
    <w:rsid w:val="00315B6B"/>
    <w:rsid w:val="00316170"/>
    <w:rsid w:val="00316C4E"/>
    <w:rsid w:val="0032024F"/>
    <w:rsid w:val="00322463"/>
    <w:rsid w:val="00324B92"/>
    <w:rsid w:val="0033078C"/>
    <w:rsid w:val="00330E19"/>
    <w:rsid w:val="00332B5C"/>
    <w:rsid w:val="0033789C"/>
    <w:rsid w:val="00343DF5"/>
    <w:rsid w:val="0034621E"/>
    <w:rsid w:val="003467DE"/>
    <w:rsid w:val="00347673"/>
    <w:rsid w:val="00350FAE"/>
    <w:rsid w:val="003513BE"/>
    <w:rsid w:val="00354BE9"/>
    <w:rsid w:val="0035732F"/>
    <w:rsid w:val="00357454"/>
    <w:rsid w:val="003636D0"/>
    <w:rsid w:val="003718BC"/>
    <w:rsid w:val="00372CAF"/>
    <w:rsid w:val="00372CE0"/>
    <w:rsid w:val="0037356D"/>
    <w:rsid w:val="0037613E"/>
    <w:rsid w:val="0038023A"/>
    <w:rsid w:val="0038119E"/>
    <w:rsid w:val="00382342"/>
    <w:rsid w:val="0038364A"/>
    <w:rsid w:val="00384C48"/>
    <w:rsid w:val="00390491"/>
    <w:rsid w:val="00390F9D"/>
    <w:rsid w:val="00397044"/>
    <w:rsid w:val="003A09A6"/>
    <w:rsid w:val="003A0B54"/>
    <w:rsid w:val="003A1C5B"/>
    <w:rsid w:val="003A27B5"/>
    <w:rsid w:val="003A689A"/>
    <w:rsid w:val="003A6F26"/>
    <w:rsid w:val="003A7143"/>
    <w:rsid w:val="003B0CEF"/>
    <w:rsid w:val="003B0E59"/>
    <w:rsid w:val="003B2030"/>
    <w:rsid w:val="003B247B"/>
    <w:rsid w:val="003B3414"/>
    <w:rsid w:val="003B4FB8"/>
    <w:rsid w:val="003D2A4E"/>
    <w:rsid w:val="003D5F87"/>
    <w:rsid w:val="003D68A5"/>
    <w:rsid w:val="003E31A8"/>
    <w:rsid w:val="003E3F67"/>
    <w:rsid w:val="003E49BE"/>
    <w:rsid w:val="003E4C42"/>
    <w:rsid w:val="003E60EB"/>
    <w:rsid w:val="003E6431"/>
    <w:rsid w:val="003E672F"/>
    <w:rsid w:val="003F47DF"/>
    <w:rsid w:val="003F5BBE"/>
    <w:rsid w:val="0040003C"/>
    <w:rsid w:val="0040003E"/>
    <w:rsid w:val="0040071A"/>
    <w:rsid w:val="00401607"/>
    <w:rsid w:val="00404A6F"/>
    <w:rsid w:val="004104EA"/>
    <w:rsid w:val="00414326"/>
    <w:rsid w:val="004216A9"/>
    <w:rsid w:val="00421E1E"/>
    <w:rsid w:val="0042206D"/>
    <w:rsid w:val="0042241C"/>
    <w:rsid w:val="00424020"/>
    <w:rsid w:val="00426176"/>
    <w:rsid w:val="00430EBD"/>
    <w:rsid w:val="00434F2D"/>
    <w:rsid w:val="00435FAF"/>
    <w:rsid w:val="00437B19"/>
    <w:rsid w:val="00440137"/>
    <w:rsid w:val="00442E93"/>
    <w:rsid w:val="00443469"/>
    <w:rsid w:val="00450493"/>
    <w:rsid w:val="004510C2"/>
    <w:rsid w:val="00452FD1"/>
    <w:rsid w:val="00453D40"/>
    <w:rsid w:val="004578C0"/>
    <w:rsid w:val="004604A3"/>
    <w:rsid w:val="004605C0"/>
    <w:rsid w:val="00461B74"/>
    <w:rsid w:val="00463513"/>
    <w:rsid w:val="00465B3B"/>
    <w:rsid w:val="00466A80"/>
    <w:rsid w:val="00471202"/>
    <w:rsid w:val="004712B9"/>
    <w:rsid w:val="00471A65"/>
    <w:rsid w:val="004720D3"/>
    <w:rsid w:val="004734AD"/>
    <w:rsid w:val="00475B84"/>
    <w:rsid w:val="00480747"/>
    <w:rsid w:val="004852C9"/>
    <w:rsid w:val="00485892"/>
    <w:rsid w:val="00485E0F"/>
    <w:rsid w:val="00487CC1"/>
    <w:rsid w:val="0049083A"/>
    <w:rsid w:val="00491D15"/>
    <w:rsid w:val="00492516"/>
    <w:rsid w:val="00492A70"/>
    <w:rsid w:val="004944DD"/>
    <w:rsid w:val="004966B6"/>
    <w:rsid w:val="004A0530"/>
    <w:rsid w:val="004A0565"/>
    <w:rsid w:val="004A2EEA"/>
    <w:rsid w:val="004A3981"/>
    <w:rsid w:val="004A5A45"/>
    <w:rsid w:val="004A6B8D"/>
    <w:rsid w:val="004A7384"/>
    <w:rsid w:val="004B040D"/>
    <w:rsid w:val="004B4BAA"/>
    <w:rsid w:val="004B4C28"/>
    <w:rsid w:val="004B7D82"/>
    <w:rsid w:val="004C02A1"/>
    <w:rsid w:val="004C258D"/>
    <w:rsid w:val="004C3690"/>
    <w:rsid w:val="004C40D2"/>
    <w:rsid w:val="004C7672"/>
    <w:rsid w:val="004D5249"/>
    <w:rsid w:val="004E07D4"/>
    <w:rsid w:val="004E261C"/>
    <w:rsid w:val="004E2D10"/>
    <w:rsid w:val="004F15A1"/>
    <w:rsid w:val="004F412E"/>
    <w:rsid w:val="004F41DD"/>
    <w:rsid w:val="004F7303"/>
    <w:rsid w:val="00501E57"/>
    <w:rsid w:val="005044AB"/>
    <w:rsid w:val="00505CCF"/>
    <w:rsid w:val="005138F4"/>
    <w:rsid w:val="00515BF6"/>
    <w:rsid w:val="00516561"/>
    <w:rsid w:val="00516F01"/>
    <w:rsid w:val="00517575"/>
    <w:rsid w:val="00517DAE"/>
    <w:rsid w:val="00522B6D"/>
    <w:rsid w:val="005230DA"/>
    <w:rsid w:val="005260A8"/>
    <w:rsid w:val="00530760"/>
    <w:rsid w:val="00531449"/>
    <w:rsid w:val="005314FA"/>
    <w:rsid w:val="00532F15"/>
    <w:rsid w:val="00533A96"/>
    <w:rsid w:val="00533B93"/>
    <w:rsid w:val="00540196"/>
    <w:rsid w:val="0054207A"/>
    <w:rsid w:val="00542C3C"/>
    <w:rsid w:val="005441F2"/>
    <w:rsid w:val="00551F0A"/>
    <w:rsid w:val="005546A7"/>
    <w:rsid w:val="00555DC6"/>
    <w:rsid w:val="00557AAA"/>
    <w:rsid w:val="00560DAF"/>
    <w:rsid w:val="00561679"/>
    <w:rsid w:val="00563781"/>
    <w:rsid w:val="00564EC5"/>
    <w:rsid w:val="00571CAF"/>
    <w:rsid w:val="00576F8F"/>
    <w:rsid w:val="005825E7"/>
    <w:rsid w:val="00585016"/>
    <w:rsid w:val="00585EA7"/>
    <w:rsid w:val="0058667D"/>
    <w:rsid w:val="00586838"/>
    <w:rsid w:val="00586D77"/>
    <w:rsid w:val="005879ED"/>
    <w:rsid w:val="0059280F"/>
    <w:rsid w:val="005941B8"/>
    <w:rsid w:val="005A2C12"/>
    <w:rsid w:val="005A34CB"/>
    <w:rsid w:val="005A57EF"/>
    <w:rsid w:val="005A6A5B"/>
    <w:rsid w:val="005B16B9"/>
    <w:rsid w:val="005B6822"/>
    <w:rsid w:val="005C0D67"/>
    <w:rsid w:val="005C14E8"/>
    <w:rsid w:val="005C1D20"/>
    <w:rsid w:val="005C5A63"/>
    <w:rsid w:val="005C60D2"/>
    <w:rsid w:val="005C7EFB"/>
    <w:rsid w:val="005D4532"/>
    <w:rsid w:val="005D7D02"/>
    <w:rsid w:val="005E08ED"/>
    <w:rsid w:val="005E1829"/>
    <w:rsid w:val="005E1DA0"/>
    <w:rsid w:val="005E6E47"/>
    <w:rsid w:val="005F254D"/>
    <w:rsid w:val="005F366A"/>
    <w:rsid w:val="005F6C39"/>
    <w:rsid w:val="00603A06"/>
    <w:rsid w:val="00605B80"/>
    <w:rsid w:val="00605D9C"/>
    <w:rsid w:val="00607E4B"/>
    <w:rsid w:val="0061003A"/>
    <w:rsid w:val="00610F77"/>
    <w:rsid w:val="00611594"/>
    <w:rsid w:val="00612566"/>
    <w:rsid w:val="006147DA"/>
    <w:rsid w:val="00617475"/>
    <w:rsid w:val="006179D4"/>
    <w:rsid w:val="00622B6E"/>
    <w:rsid w:val="0062333F"/>
    <w:rsid w:val="00623807"/>
    <w:rsid w:val="00624298"/>
    <w:rsid w:val="00624520"/>
    <w:rsid w:val="00627B04"/>
    <w:rsid w:val="00635643"/>
    <w:rsid w:val="006411D1"/>
    <w:rsid w:val="00643162"/>
    <w:rsid w:val="00646ED1"/>
    <w:rsid w:val="00660FA5"/>
    <w:rsid w:val="006621DE"/>
    <w:rsid w:val="006657FB"/>
    <w:rsid w:val="00667463"/>
    <w:rsid w:val="0067086B"/>
    <w:rsid w:val="006712BC"/>
    <w:rsid w:val="00672167"/>
    <w:rsid w:val="0067640B"/>
    <w:rsid w:val="006804FE"/>
    <w:rsid w:val="006911ED"/>
    <w:rsid w:val="00691266"/>
    <w:rsid w:val="0069245E"/>
    <w:rsid w:val="0069302F"/>
    <w:rsid w:val="00694280"/>
    <w:rsid w:val="006A08B5"/>
    <w:rsid w:val="006A3E8D"/>
    <w:rsid w:val="006A4BD2"/>
    <w:rsid w:val="006A5632"/>
    <w:rsid w:val="006A6CC2"/>
    <w:rsid w:val="006A715B"/>
    <w:rsid w:val="006B158A"/>
    <w:rsid w:val="006B2691"/>
    <w:rsid w:val="006B434C"/>
    <w:rsid w:val="006B637F"/>
    <w:rsid w:val="006C5975"/>
    <w:rsid w:val="006C5C63"/>
    <w:rsid w:val="006D26CF"/>
    <w:rsid w:val="006D2F49"/>
    <w:rsid w:val="006D4A4A"/>
    <w:rsid w:val="006D5185"/>
    <w:rsid w:val="006D6D6E"/>
    <w:rsid w:val="006D77D5"/>
    <w:rsid w:val="006E2F6D"/>
    <w:rsid w:val="006E5183"/>
    <w:rsid w:val="006E5B90"/>
    <w:rsid w:val="006F16DD"/>
    <w:rsid w:val="006F50FD"/>
    <w:rsid w:val="00701670"/>
    <w:rsid w:val="00705008"/>
    <w:rsid w:val="007135EE"/>
    <w:rsid w:val="007155D7"/>
    <w:rsid w:val="00715D63"/>
    <w:rsid w:val="00715EFD"/>
    <w:rsid w:val="007252DE"/>
    <w:rsid w:val="0072622A"/>
    <w:rsid w:val="0072793A"/>
    <w:rsid w:val="00732DEC"/>
    <w:rsid w:val="007347F9"/>
    <w:rsid w:val="007405A8"/>
    <w:rsid w:val="00740B96"/>
    <w:rsid w:val="00743884"/>
    <w:rsid w:val="007441F6"/>
    <w:rsid w:val="00745159"/>
    <w:rsid w:val="00750D6F"/>
    <w:rsid w:val="00751D11"/>
    <w:rsid w:val="00754F39"/>
    <w:rsid w:val="007604A0"/>
    <w:rsid w:val="00765C0D"/>
    <w:rsid w:val="00765CF5"/>
    <w:rsid w:val="00766281"/>
    <w:rsid w:val="00766C14"/>
    <w:rsid w:val="007679D1"/>
    <w:rsid w:val="007706EE"/>
    <w:rsid w:val="00776CE0"/>
    <w:rsid w:val="0077724B"/>
    <w:rsid w:val="00782510"/>
    <w:rsid w:val="00783993"/>
    <w:rsid w:val="007860EE"/>
    <w:rsid w:val="00787FE4"/>
    <w:rsid w:val="00790513"/>
    <w:rsid w:val="00790C91"/>
    <w:rsid w:val="00791E6E"/>
    <w:rsid w:val="00792473"/>
    <w:rsid w:val="00793123"/>
    <w:rsid w:val="007939DB"/>
    <w:rsid w:val="007939E6"/>
    <w:rsid w:val="00793FD3"/>
    <w:rsid w:val="007966A7"/>
    <w:rsid w:val="007A05B7"/>
    <w:rsid w:val="007A25CF"/>
    <w:rsid w:val="007A52C7"/>
    <w:rsid w:val="007A5759"/>
    <w:rsid w:val="007A69A1"/>
    <w:rsid w:val="007B3089"/>
    <w:rsid w:val="007B311B"/>
    <w:rsid w:val="007B777C"/>
    <w:rsid w:val="007B7D79"/>
    <w:rsid w:val="007B7DE1"/>
    <w:rsid w:val="007C0957"/>
    <w:rsid w:val="007C0CD6"/>
    <w:rsid w:val="007C275C"/>
    <w:rsid w:val="007C77BD"/>
    <w:rsid w:val="007C78F8"/>
    <w:rsid w:val="007C7C62"/>
    <w:rsid w:val="007D0C90"/>
    <w:rsid w:val="007D3DA2"/>
    <w:rsid w:val="007D6151"/>
    <w:rsid w:val="007E25DB"/>
    <w:rsid w:val="007E2614"/>
    <w:rsid w:val="007E4B3F"/>
    <w:rsid w:val="007E5BBF"/>
    <w:rsid w:val="007E6D4B"/>
    <w:rsid w:val="007E7C91"/>
    <w:rsid w:val="007F0EB2"/>
    <w:rsid w:val="007F38D7"/>
    <w:rsid w:val="007F4185"/>
    <w:rsid w:val="007F5008"/>
    <w:rsid w:val="007F5FAA"/>
    <w:rsid w:val="007F678D"/>
    <w:rsid w:val="007F6BA0"/>
    <w:rsid w:val="00802113"/>
    <w:rsid w:val="00807287"/>
    <w:rsid w:val="00807BC6"/>
    <w:rsid w:val="008116BA"/>
    <w:rsid w:val="0081327A"/>
    <w:rsid w:val="00814628"/>
    <w:rsid w:val="00816BDF"/>
    <w:rsid w:val="00820166"/>
    <w:rsid w:val="0082238E"/>
    <w:rsid w:val="00823342"/>
    <w:rsid w:val="008235A6"/>
    <w:rsid w:val="0082443B"/>
    <w:rsid w:val="00827BCD"/>
    <w:rsid w:val="0083306B"/>
    <w:rsid w:val="0083608E"/>
    <w:rsid w:val="0083688A"/>
    <w:rsid w:val="00836FA7"/>
    <w:rsid w:val="0084034C"/>
    <w:rsid w:val="008429A1"/>
    <w:rsid w:val="00843815"/>
    <w:rsid w:val="00844A66"/>
    <w:rsid w:val="00845E8F"/>
    <w:rsid w:val="00847E62"/>
    <w:rsid w:val="00854D19"/>
    <w:rsid w:val="00856816"/>
    <w:rsid w:val="00857977"/>
    <w:rsid w:val="00860161"/>
    <w:rsid w:val="00860819"/>
    <w:rsid w:val="008619A0"/>
    <w:rsid w:val="0086300C"/>
    <w:rsid w:val="00865366"/>
    <w:rsid w:val="008746AE"/>
    <w:rsid w:val="0088004C"/>
    <w:rsid w:val="008808DE"/>
    <w:rsid w:val="008814E8"/>
    <w:rsid w:val="0088542B"/>
    <w:rsid w:val="008861C1"/>
    <w:rsid w:val="00890592"/>
    <w:rsid w:val="00893DD7"/>
    <w:rsid w:val="00894958"/>
    <w:rsid w:val="008A066F"/>
    <w:rsid w:val="008A5837"/>
    <w:rsid w:val="008B2F58"/>
    <w:rsid w:val="008B414C"/>
    <w:rsid w:val="008B43D1"/>
    <w:rsid w:val="008C2059"/>
    <w:rsid w:val="008C28A7"/>
    <w:rsid w:val="008C56EB"/>
    <w:rsid w:val="008C7E36"/>
    <w:rsid w:val="008D183D"/>
    <w:rsid w:val="008D3F78"/>
    <w:rsid w:val="008D5608"/>
    <w:rsid w:val="008D5F38"/>
    <w:rsid w:val="008E0F10"/>
    <w:rsid w:val="008E1872"/>
    <w:rsid w:val="008E1EE2"/>
    <w:rsid w:val="008E5DAD"/>
    <w:rsid w:val="008F197E"/>
    <w:rsid w:val="008F6446"/>
    <w:rsid w:val="00900805"/>
    <w:rsid w:val="0090133C"/>
    <w:rsid w:val="00903034"/>
    <w:rsid w:val="00910526"/>
    <w:rsid w:val="00911A32"/>
    <w:rsid w:val="00912DDD"/>
    <w:rsid w:val="00915B8F"/>
    <w:rsid w:val="00915DA4"/>
    <w:rsid w:val="00921D5B"/>
    <w:rsid w:val="00921DB0"/>
    <w:rsid w:val="00922388"/>
    <w:rsid w:val="00925EB7"/>
    <w:rsid w:val="00926294"/>
    <w:rsid w:val="00926735"/>
    <w:rsid w:val="00931DD4"/>
    <w:rsid w:val="00933A30"/>
    <w:rsid w:val="00933FC6"/>
    <w:rsid w:val="009404F6"/>
    <w:rsid w:val="009419C1"/>
    <w:rsid w:val="00951855"/>
    <w:rsid w:val="00951BA3"/>
    <w:rsid w:val="009558C6"/>
    <w:rsid w:val="00955F1F"/>
    <w:rsid w:val="00963342"/>
    <w:rsid w:val="00964285"/>
    <w:rsid w:val="0096428F"/>
    <w:rsid w:val="0097196C"/>
    <w:rsid w:val="009720FD"/>
    <w:rsid w:val="009721E0"/>
    <w:rsid w:val="009726E9"/>
    <w:rsid w:val="00974635"/>
    <w:rsid w:val="009767DC"/>
    <w:rsid w:val="009779D0"/>
    <w:rsid w:val="0098145A"/>
    <w:rsid w:val="0098210A"/>
    <w:rsid w:val="00983A52"/>
    <w:rsid w:val="0098461B"/>
    <w:rsid w:val="0098546B"/>
    <w:rsid w:val="0098712F"/>
    <w:rsid w:val="009902C6"/>
    <w:rsid w:val="00993629"/>
    <w:rsid w:val="0099511A"/>
    <w:rsid w:val="009972A2"/>
    <w:rsid w:val="00997ADC"/>
    <w:rsid w:val="009A1F10"/>
    <w:rsid w:val="009A2D8A"/>
    <w:rsid w:val="009A472C"/>
    <w:rsid w:val="009A4E4B"/>
    <w:rsid w:val="009A5C07"/>
    <w:rsid w:val="009B0819"/>
    <w:rsid w:val="009B36DB"/>
    <w:rsid w:val="009B489D"/>
    <w:rsid w:val="009C213A"/>
    <w:rsid w:val="009C30B8"/>
    <w:rsid w:val="009C3420"/>
    <w:rsid w:val="009C3727"/>
    <w:rsid w:val="009C51C8"/>
    <w:rsid w:val="009C7098"/>
    <w:rsid w:val="009D36A8"/>
    <w:rsid w:val="009D4BB2"/>
    <w:rsid w:val="009D54CA"/>
    <w:rsid w:val="009D7175"/>
    <w:rsid w:val="009D7354"/>
    <w:rsid w:val="009E01BB"/>
    <w:rsid w:val="009E1133"/>
    <w:rsid w:val="009E49BE"/>
    <w:rsid w:val="009E4CAB"/>
    <w:rsid w:val="009E7AC6"/>
    <w:rsid w:val="009F3B48"/>
    <w:rsid w:val="009F5ECE"/>
    <w:rsid w:val="009F7E9E"/>
    <w:rsid w:val="00A002EC"/>
    <w:rsid w:val="00A01926"/>
    <w:rsid w:val="00A040DF"/>
    <w:rsid w:val="00A049B4"/>
    <w:rsid w:val="00A07B4A"/>
    <w:rsid w:val="00A15115"/>
    <w:rsid w:val="00A2159B"/>
    <w:rsid w:val="00A223E8"/>
    <w:rsid w:val="00A22BC0"/>
    <w:rsid w:val="00A23DD8"/>
    <w:rsid w:val="00A2436F"/>
    <w:rsid w:val="00A27369"/>
    <w:rsid w:val="00A27C1C"/>
    <w:rsid w:val="00A30A08"/>
    <w:rsid w:val="00A30B22"/>
    <w:rsid w:val="00A34B61"/>
    <w:rsid w:val="00A3737E"/>
    <w:rsid w:val="00A40C45"/>
    <w:rsid w:val="00A42593"/>
    <w:rsid w:val="00A44563"/>
    <w:rsid w:val="00A45871"/>
    <w:rsid w:val="00A468B0"/>
    <w:rsid w:val="00A5015E"/>
    <w:rsid w:val="00A504C2"/>
    <w:rsid w:val="00A511C1"/>
    <w:rsid w:val="00A52098"/>
    <w:rsid w:val="00A5314E"/>
    <w:rsid w:val="00A5337F"/>
    <w:rsid w:val="00A60696"/>
    <w:rsid w:val="00A67334"/>
    <w:rsid w:val="00A702FC"/>
    <w:rsid w:val="00A7155D"/>
    <w:rsid w:val="00A715B6"/>
    <w:rsid w:val="00A71F68"/>
    <w:rsid w:val="00A77B6F"/>
    <w:rsid w:val="00A81794"/>
    <w:rsid w:val="00A823A9"/>
    <w:rsid w:val="00A84829"/>
    <w:rsid w:val="00A87E10"/>
    <w:rsid w:val="00A95B17"/>
    <w:rsid w:val="00A95FEB"/>
    <w:rsid w:val="00A9631D"/>
    <w:rsid w:val="00AA1066"/>
    <w:rsid w:val="00AA200D"/>
    <w:rsid w:val="00AB1A41"/>
    <w:rsid w:val="00AB62B8"/>
    <w:rsid w:val="00AB67B5"/>
    <w:rsid w:val="00AC3282"/>
    <w:rsid w:val="00AC675A"/>
    <w:rsid w:val="00AD781B"/>
    <w:rsid w:val="00AF03CB"/>
    <w:rsid w:val="00AF0887"/>
    <w:rsid w:val="00AF21EF"/>
    <w:rsid w:val="00AF2C4B"/>
    <w:rsid w:val="00AF405B"/>
    <w:rsid w:val="00AF53B7"/>
    <w:rsid w:val="00AF6BD4"/>
    <w:rsid w:val="00AF7088"/>
    <w:rsid w:val="00AF7F25"/>
    <w:rsid w:val="00B034C4"/>
    <w:rsid w:val="00B043AB"/>
    <w:rsid w:val="00B05A78"/>
    <w:rsid w:val="00B073B7"/>
    <w:rsid w:val="00B11626"/>
    <w:rsid w:val="00B13E99"/>
    <w:rsid w:val="00B1444A"/>
    <w:rsid w:val="00B14706"/>
    <w:rsid w:val="00B15A5E"/>
    <w:rsid w:val="00B20ECE"/>
    <w:rsid w:val="00B219E2"/>
    <w:rsid w:val="00B25BA7"/>
    <w:rsid w:val="00B307FF"/>
    <w:rsid w:val="00B31669"/>
    <w:rsid w:val="00B318A4"/>
    <w:rsid w:val="00B32767"/>
    <w:rsid w:val="00B32CDC"/>
    <w:rsid w:val="00B3383F"/>
    <w:rsid w:val="00B34B9A"/>
    <w:rsid w:val="00B367BD"/>
    <w:rsid w:val="00B36F1D"/>
    <w:rsid w:val="00B4163A"/>
    <w:rsid w:val="00B435AB"/>
    <w:rsid w:val="00B45488"/>
    <w:rsid w:val="00B467ED"/>
    <w:rsid w:val="00B46E50"/>
    <w:rsid w:val="00B506CA"/>
    <w:rsid w:val="00B51826"/>
    <w:rsid w:val="00B51DB7"/>
    <w:rsid w:val="00B5558B"/>
    <w:rsid w:val="00B5631D"/>
    <w:rsid w:val="00B60F21"/>
    <w:rsid w:val="00B612C3"/>
    <w:rsid w:val="00B623F6"/>
    <w:rsid w:val="00B62AB7"/>
    <w:rsid w:val="00B62D98"/>
    <w:rsid w:val="00B641E0"/>
    <w:rsid w:val="00B64B59"/>
    <w:rsid w:val="00B67A4E"/>
    <w:rsid w:val="00B702C5"/>
    <w:rsid w:val="00B70E1A"/>
    <w:rsid w:val="00B716ED"/>
    <w:rsid w:val="00B769A5"/>
    <w:rsid w:val="00B84AAB"/>
    <w:rsid w:val="00B851DC"/>
    <w:rsid w:val="00B86093"/>
    <w:rsid w:val="00B86736"/>
    <w:rsid w:val="00B867A2"/>
    <w:rsid w:val="00B93538"/>
    <w:rsid w:val="00B93718"/>
    <w:rsid w:val="00B97482"/>
    <w:rsid w:val="00BA15F5"/>
    <w:rsid w:val="00BA1A21"/>
    <w:rsid w:val="00BA2BC0"/>
    <w:rsid w:val="00BB103E"/>
    <w:rsid w:val="00BB1B22"/>
    <w:rsid w:val="00BB3768"/>
    <w:rsid w:val="00BB761B"/>
    <w:rsid w:val="00BC2CD2"/>
    <w:rsid w:val="00BC5BE9"/>
    <w:rsid w:val="00BD1283"/>
    <w:rsid w:val="00BD1F2B"/>
    <w:rsid w:val="00BD51A8"/>
    <w:rsid w:val="00BD5556"/>
    <w:rsid w:val="00BD693D"/>
    <w:rsid w:val="00BD6FF4"/>
    <w:rsid w:val="00BD74CE"/>
    <w:rsid w:val="00BE4B2D"/>
    <w:rsid w:val="00BE5CD1"/>
    <w:rsid w:val="00BE718A"/>
    <w:rsid w:val="00BF283B"/>
    <w:rsid w:val="00BF2C9E"/>
    <w:rsid w:val="00BF397F"/>
    <w:rsid w:val="00BF448F"/>
    <w:rsid w:val="00BF53D3"/>
    <w:rsid w:val="00C00045"/>
    <w:rsid w:val="00C000A2"/>
    <w:rsid w:val="00C045E7"/>
    <w:rsid w:val="00C04A4A"/>
    <w:rsid w:val="00C07EFC"/>
    <w:rsid w:val="00C1031C"/>
    <w:rsid w:val="00C111EA"/>
    <w:rsid w:val="00C113E4"/>
    <w:rsid w:val="00C12A62"/>
    <w:rsid w:val="00C13403"/>
    <w:rsid w:val="00C16794"/>
    <w:rsid w:val="00C20B06"/>
    <w:rsid w:val="00C216C7"/>
    <w:rsid w:val="00C224AE"/>
    <w:rsid w:val="00C23F8D"/>
    <w:rsid w:val="00C25089"/>
    <w:rsid w:val="00C267DD"/>
    <w:rsid w:val="00C324D7"/>
    <w:rsid w:val="00C33FD2"/>
    <w:rsid w:val="00C3459A"/>
    <w:rsid w:val="00C36E5C"/>
    <w:rsid w:val="00C37F0E"/>
    <w:rsid w:val="00C46FBD"/>
    <w:rsid w:val="00C47350"/>
    <w:rsid w:val="00C47953"/>
    <w:rsid w:val="00C52079"/>
    <w:rsid w:val="00C54564"/>
    <w:rsid w:val="00C56A91"/>
    <w:rsid w:val="00C5728F"/>
    <w:rsid w:val="00C579CF"/>
    <w:rsid w:val="00C61A74"/>
    <w:rsid w:val="00C6799F"/>
    <w:rsid w:val="00C67C4A"/>
    <w:rsid w:val="00C75EF2"/>
    <w:rsid w:val="00C82087"/>
    <w:rsid w:val="00C82D8D"/>
    <w:rsid w:val="00C83748"/>
    <w:rsid w:val="00C85004"/>
    <w:rsid w:val="00C8696B"/>
    <w:rsid w:val="00C86B13"/>
    <w:rsid w:val="00C87DB7"/>
    <w:rsid w:val="00C92C31"/>
    <w:rsid w:val="00C94006"/>
    <w:rsid w:val="00C94FA7"/>
    <w:rsid w:val="00CA1B9C"/>
    <w:rsid w:val="00CA489F"/>
    <w:rsid w:val="00CA5664"/>
    <w:rsid w:val="00CA58D0"/>
    <w:rsid w:val="00CB0ADC"/>
    <w:rsid w:val="00CB1D11"/>
    <w:rsid w:val="00CB2ADF"/>
    <w:rsid w:val="00CB3412"/>
    <w:rsid w:val="00CC19BA"/>
    <w:rsid w:val="00CC1DDF"/>
    <w:rsid w:val="00CC2822"/>
    <w:rsid w:val="00CC4AAC"/>
    <w:rsid w:val="00CD4374"/>
    <w:rsid w:val="00CD48E8"/>
    <w:rsid w:val="00CD538B"/>
    <w:rsid w:val="00CD6257"/>
    <w:rsid w:val="00CD6CB8"/>
    <w:rsid w:val="00CD7F54"/>
    <w:rsid w:val="00CE25B9"/>
    <w:rsid w:val="00CF2D9C"/>
    <w:rsid w:val="00CF487E"/>
    <w:rsid w:val="00CF4D65"/>
    <w:rsid w:val="00CF6C65"/>
    <w:rsid w:val="00CF7138"/>
    <w:rsid w:val="00D000C2"/>
    <w:rsid w:val="00D015E6"/>
    <w:rsid w:val="00D023E4"/>
    <w:rsid w:val="00D02672"/>
    <w:rsid w:val="00D06B7D"/>
    <w:rsid w:val="00D11E2B"/>
    <w:rsid w:val="00D16B1C"/>
    <w:rsid w:val="00D20574"/>
    <w:rsid w:val="00D2180C"/>
    <w:rsid w:val="00D226D6"/>
    <w:rsid w:val="00D22BDB"/>
    <w:rsid w:val="00D2344F"/>
    <w:rsid w:val="00D25755"/>
    <w:rsid w:val="00D26DEC"/>
    <w:rsid w:val="00D3277A"/>
    <w:rsid w:val="00D32BFF"/>
    <w:rsid w:val="00D3435A"/>
    <w:rsid w:val="00D34D52"/>
    <w:rsid w:val="00D34F88"/>
    <w:rsid w:val="00D34F98"/>
    <w:rsid w:val="00D35AC5"/>
    <w:rsid w:val="00D36176"/>
    <w:rsid w:val="00D40E43"/>
    <w:rsid w:val="00D420E3"/>
    <w:rsid w:val="00D453F2"/>
    <w:rsid w:val="00D47404"/>
    <w:rsid w:val="00D47554"/>
    <w:rsid w:val="00D52660"/>
    <w:rsid w:val="00D54C8A"/>
    <w:rsid w:val="00D64AB6"/>
    <w:rsid w:val="00D71750"/>
    <w:rsid w:val="00D720AC"/>
    <w:rsid w:val="00D748ED"/>
    <w:rsid w:val="00D77EE0"/>
    <w:rsid w:val="00D8380E"/>
    <w:rsid w:val="00D847EA"/>
    <w:rsid w:val="00D9030F"/>
    <w:rsid w:val="00D907AD"/>
    <w:rsid w:val="00D90B8D"/>
    <w:rsid w:val="00D913FF"/>
    <w:rsid w:val="00D91F60"/>
    <w:rsid w:val="00D95A5C"/>
    <w:rsid w:val="00D97FCA"/>
    <w:rsid w:val="00DA1185"/>
    <w:rsid w:val="00DA2B3F"/>
    <w:rsid w:val="00DA4E5B"/>
    <w:rsid w:val="00DA5291"/>
    <w:rsid w:val="00DA6258"/>
    <w:rsid w:val="00DB0D05"/>
    <w:rsid w:val="00DB4305"/>
    <w:rsid w:val="00DB74B2"/>
    <w:rsid w:val="00DC14FD"/>
    <w:rsid w:val="00DC3343"/>
    <w:rsid w:val="00DC45C6"/>
    <w:rsid w:val="00DC5713"/>
    <w:rsid w:val="00DD03C6"/>
    <w:rsid w:val="00DD2507"/>
    <w:rsid w:val="00DD32AF"/>
    <w:rsid w:val="00DD67AB"/>
    <w:rsid w:val="00DD6B47"/>
    <w:rsid w:val="00DE1946"/>
    <w:rsid w:val="00DE20AB"/>
    <w:rsid w:val="00DE6A39"/>
    <w:rsid w:val="00DF03E6"/>
    <w:rsid w:val="00DF5875"/>
    <w:rsid w:val="00DF5E0D"/>
    <w:rsid w:val="00E00709"/>
    <w:rsid w:val="00E00CA7"/>
    <w:rsid w:val="00E0202D"/>
    <w:rsid w:val="00E02786"/>
    <w:rsid w:val="00E02D51"/>
    <w:rsid w:val="00E03A3D"/>
    <w:rsid w:val="00E04FC0"/>
    <w:rsid w:val="00E05402"/>
    <w:rsid w:val="00E05687"/>
    <w:rsid w:val="00E0631A"/>
    <w:rsid w:val="00E07234"/>
    <w:rsid w:val="00E07632"/>
    <w:rsid w:val="00E11878"/>
    <w:rsid w:val="00E118C4"/>
    <w:rsid w:val="00E14AE4"/>
    <w:rsid w:val="00E152AE"/>
    <w:rsid w:val="00E16238"/>
    <w:rsid w:val="00E177D0"/>
    <w:rsid w:val="00E211CE"/>
    <w:rsid w:val="00E322F3"/>
    <w:rsid w:val="00E328BC"/>
    <w:rsid w:val="00E337E6"/>
    <w:rsid w:val="00E34339"/>
    <w:rsid w:val="00E40774"/>
    <w:rsid w:val="00E419AB"/>
    <w:rsid w:val="00E43FF5"/>
    <w:rsid w:val="00E45584"/>
    <w:rsid w:val="00E4636E"/>
    <w:rsid w:val="00E52525"/>
    <w:rsid w:val="00E54CC0"/>
    <w:rsid w:val="00E568A6"/>
    <w:rsid w:val="00E605F8"/>
    <w:rsid w:val="00E63E3B"/>
    <w:rsid w:val="00E657DB"/>
    <w:rsid w:val="00E6617E"/>
    <w:rsid w:val="00E7076D"/>
    <w:rsid w:val="00E7327E"/>
    <w:rsid w:val="00E74386"/>
    <w:rsid w:val="00E80F1B"/>
    <w:rsid w:val="00E826E5"/>
    <w:rsid w:val="00E83B8D"/>
    <w:rsid w:val="00E917AB"/>
    <w:rsid w:val="00E94401"/>
    <w:rsid w:val="00E95169"/>
    <w:rsid w:val="00E95488"/>
    <w:rsid w:val="00EA135D"/>
    <w:rsid w:val="00EB1C70"/>
    <w:rsid w:val="00EB5C33"/>
    <w:rsid w:val="00EB6317"/>
    <w:rsid w:val="00EC4FFF"/>
    <w:rsid w:val="00EC579A"/>
    <w:rsid w:val="00EC7BD9"/>
    <w:rsid w:val="00ED0141"/>
    <w:rsid w:val="00ED0BDE"/>
    <w:rsid w:val="00ED358A"/>
    <w:rsid w:val="00ED5563"/>
    <w:rsid w:val="00ED5A2C"/>
    <w:rsid w:val="00EE2AC5"/>
    <w:rsid w:val="00EE5860"/>
    <w:rsid w:val="00EE5AA3"/>
    <w:rsid w:val="00EE788D"/>
    <w:rsid w:val="00EF1D72"/>
    <w:rsid w:val="00EF3361"/>
    <w:rsid w:val="00EF5F34"/>
    <w:rsid w:val="00F032D9"/>
    <w:rsid w:val="00F03327"/>
    <w:rsid w:val="00F042D4"/>
    <w:rsid w:val="00F1329B"/>
    <w:rsid w:val="00F14D8A"/>
    <w:rsid w:val="00F17E3B"/>
    <w:rsid w:val="00F17F14"/>
    <w:rsid w:val="00F21C08"/>
    <w:rsid w:val="00F25FB6"/>
    <w:rsid w:val="00F2725A"/>
    <w:rsid w:val="00F32390"/>
    <w:rsid w:val="00F34212"/>
    <w:rsid w:val="00F342F2"/>
    <w:rsid w:val="00F34B76"/>
    <w:rsid w:val="00F3703D"/>
    <w:rsid w:val="00F37A8E"/>
    <w:rsid w:val="00F40228"/>
    <w:rsid w:val="00F423C8"/>
    <w:rsid w:val="00F43749"/>
    <w:rsid w:val="00F44732"/>
    <w:rsid w:val="00F47F83"/>
    <w:rsid w:val="00F531AF"/>
    <w:rsid w:val="00F534FB"/>
    <w:rsid w:val="00F559F2"/>
    <w:rsid w:val="00F55AB3"/>
    <w:rsid w:val="00F56F89"/>
    <w:rsid w:val="00F60C45"/>
    <w:rsid w:val="00F61663"/>
    <w:rsid w:val="00F61F1B"/>
    <w:rsid w:val="00F63971"/>
    <w:rsid w:val="00F63AE0"/>
    <w:rsid w:val="00F64561"/>
    <w:rsid w:val="00F736EA"/>
    <w:rsid w:val="00F754B1"/>
    <w:rsid w:val="00F777B7"/>
    <w:rsid w:val="00F84286"/>
    <w:rsid w:val="00F87CDF"/>
    <w:rsid w:val="00F903F0"/>
    <w:rsid w:val="00F93A12"/>
    <w:rsid w:val="00F93A76"/>
    <w:rsid w:val="00F95316"/>
    <w:rsid w:val="00F964A2"/>
    <w:rsid w:val="00F97D03"/>
    <w:rsid w:val="00FA36EF"/>
    <w:rsid w:val="00FA3A43"/>
    <w:rsid w:val="00FA4658"/>
    <w:rsid w:val="00FB151E"/>
    <w:rsid w:val="00FB2BDD"/>
    <w:rsid w:val="00FB5964"/>
    <w:rsid w:val="00FB7991"/>
    <w:rsid w:val="00FC2417"/>
    <w:rsid w:val="00FC48AB"/>
    <w:rsid w:val="00FD056F"/>
    <w:rsid w:val="00FD260D"/>
    <w:rsid w:val="00FD4E8D"/>
    <w:rsid w:val="00FE0A84"/>
    <w:rsid w:val="00FE10AA"/>
    <w:rsid w:val="00FE3483"/>
    <w:rsid w:val="00FE72FE"/>
    <w:rsid w:val="00FF00D4"/>
    <w:rsid w:val="00FF027D"/>
    <w:rsid w:val="00FF3525"/>
    <w:rsid w:val="00FF42EA"/>
    <w:rsid w:val="00FF4B76"/>
    <w:rsid w:val="00FF5A11"/>
    <w:rsid w:val="00FF5FCA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60688"/>
  <w15:docId w15:val="{7AE98BFA-B90C-4A85-B127-E5DFB5AF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6C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6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6C1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D68A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68A5"/>
    <w:rPr>
      <w:sz w:val="18"/>
      <w:szCs w:val="18"/>
    </w:rPr>
  </w:style>
  <w:style w:type="paragraph" w:styleId="aa">
    <w:name w:val="Revision"/>
    <w:hidden/>
    <w:uiPriority w:val="99"/>
    <w:semiHidden/>
    <w:rsid w:val="00492A70"/>
  </w:style>
  <w:style w:type="character" w:styleId="ab">
    <w:name w:val="annotation reference"/>
    <w:basedOn w:val="a0"/>
    <w:uiPriority w:val="99"/>
    <w:semiHidden/>
    <w:unhideWhenUsed/>
    <w:rsid w:val="00492A7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92A7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92A70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2A7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92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97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318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826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3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6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75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447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052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965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9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312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经纬</dc:creator>
  <cp:lastModifiedBy>杨建刚</cp:lastModifiedBy>
  <cp:revision>3</cp:revision>
  <dcterms:created xsi:type="dcterms:W3CDTF">2023-07-19T04:47:00Z</dcterms:created>
  <dcterms:modified xsi:type="dcterms:W3CDTF">2023-07-19T04:56:00Z</dcterms:modified>
</cp:coreProperties>
</file>