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证券代码：605377                                 证券简称：华旺科技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杭州华旺新材料科技股份有限公司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2023年半年度业绩说明会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）</w:t>
      </w:r>
    </w:p>
    <w:p>
      <w:pPr>
        <w:keepNext/>
        <w:keepLines/>
        <w:spacing w:before="260" w:after="260" w:line="360" w:lineRule="auto"/>
        <w:jc w:val="right"/>
        <w:outlineLvl w:val="1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3-002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5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3年半年度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业绩说</w:t>
            </w:r>
            <w:r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  <w:t>明会召开的基本情况</w:t>
            </w:r>
          </w:p>
        </w:tc>
        <w:tc>
          <w:tcPr>
            <w:tcW w:w="593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会议召开时间：202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:00</w:t>
            </w:r>
          </w:p>
          <w:p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会议召开地点：上海证券交易所上证路演中心（网址：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instrText xml:space="preserve"> HYPERLINK "http://roadshow.sseinfo.com/）" </w:instrTex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 w:ascii="宋体" w:hAnsi="宋体" w:eastAsia="宋体" w:cs="Times New Roman"/>
                <w:sz w:val="24"/>
                <w:szCs w:val="24"/>
              </w:rPr>
              <w:t>http://roadshow.sseinfo.com/）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3、会议召开方式：上证路演中心网络互动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30" w:type="dxa"/>
            <w:shd w:val="clear" w:color="auto" w:fill="auto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董事长钭江浩先生；总经理张延成先生；财务总监黄亚芬女士；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董事会秘书陈蕾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女士；独立董事郑梦樵先生、王磊先生、邵天英女士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5930" w:type="dxa"/>
            <w:shd w:val="clear" w:color="auto" w:fill="auto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在本次说明会上，公司就投资者关心的问题给予了答复，并对相关问题进行了梳理，主要问题及答复如下：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请问一下贵公司在手订单情况如何？产能利用率还能达到90%么？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答：尊敬的投资者您好，公司目前在手订单充足，产能利用率处于高位运行状态，感谢您对公司的关注!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请问一下贵公司的高位木浆是否已经在5月份用尽，而6月份是否已经开始使用低价木浆？谢谢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答：尊敬的投资者您好，公司对于成本管控高度重视，建立了完善的采购管理制度，以及各类内控管理制度，能够较好地应对原材料价格大幅波动带来的风险。感谢您对公司的关注!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请问一下贵公司的马鞍山8万吨项目是否已经在今年六月份开始爬坡投产？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答：尊敬的投资者您好，公司“年产18万吨特种纸生产线扩建项目（一期）”8万吨主体生产线已于2023年6月达到预定可使用状态，目前产线运行稳定。感谢您对公司的关注!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请问三季度公司纸浆成本和同期纸浆市场公开价格存在明显差距吗？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答：尊敬的投资者您好，根据市场行情变化，公司采购团队会适时调整原材料采购策略，以应对市场行情波动带来的风险。感谢您对公司的关注！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三季度纸厂都在提价，公司平均提价幅度大概在多少呢？是否已经完全覆盖了成本压力？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答：尊敬的投资者您好，今年以来公司主要产品价格保持稳定。感谢您对公司关注！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6、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行情数据看三季度造纸需求似乎并不理想，请问公司怎么看自身金九银十的市场需求情况？较去年同期有明显提升吗？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答：尊敬的投资者您好，公司目前在手订单充足，“年产18万吨特种纸生产线扩建项目（一期）”8万吨生产线已于2023年6月投产，目前产线运行稳定。感谢您对公司的关注!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近期国内纸浆期货价格有所反弹，公司准备如何应对四季度成本压力？</w:t>
            </w:r>
            <w:bookmarkStart w:id="0" w:name="_GoBack"/>
            <w:bookmarkEnd w:id="0"/>
          </w:p>
          <w:p>
            <w:pPr>
              <w:numPr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答：尊敬的投资者您好，公司采购管理制度及内控管理制度完善,根据市场行情变化，公司会动态调整采购策略以应对成本压力。感谢您对公司的关注!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930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3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9034"/>
    <w:multiLevelType w:val="singleLevel"/>
    <w:tmpl w:val="236A90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BEA2AE"/>
    <w:multiLevelType w:val="singleLevel"/>
    <w:tmpl w:val="30BEA2AE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466F82A0"/>
    <w:multiLevelType w:val="singleLevel"/>
    <w:tmpl w:val="466F82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zZjI5YTAzNTJhYTJmM2Y3N2IwMTZlYzA2Y2FjMzAifQ=="/>
  </w:docVars>
  <w:rsids>
    <w:rsidRoot w:val="05741DF2"/>
    <w:rsid w:val="000B715C"/>
    <w:rsid w:val="00106E63"/>
    <w:rsid w:val="0015768F"/>
    <w:rsid w:val="001E03D3"/>
    <w:rsid w:val="001F2E4C"/>
    <w:rsid w:val="002675FA"/>
    <w:rsid w:val="0050324B"/>
    <w:rsid w:val="008670FD"/>
    <w:rsid w:val="00D0011A"/>
    <w:rsid w:val="00E272D3"/>
    <w:rsid w:val="00F17ABA"/>
    <w:rsid w:val="00FF1CE8"/>
    <w:rsid w:val="031166C4"/>
    <w:rsid w:val="05741DF2"/>
    <w:rsid w:val="0581354D"/>
    <w:rsid w:val="059A67BA"/>
    <w:rsid w:val="067B3A34"/>
    <w:rsid w:val="067B433B"/>
    <w:rsid w:val="076C78D3"/>
    <w:rsid w:val="0B0623A6"/>
    <w:rsid w:val="0C1116EC"/>
    <w:rsid w:val="0D5345DB"/>
    <w:rsid w:val="0DBE08FD"/>
    <w:rsid w:val="0E0F054E"/>
    <w:rsid w:val="0F5320C7"/>
    <w:rsid w:val="0F9A3AC1"/>
    <w:rsid w:val="13240AF6"/>
    <w:rsid w:val="13567813"/>
    <w:rsid w:val="13682914"/>
    <w:rsid w:val="13E811F4"/>
    <w:rsid w:val="177270DF"/>
    <w:rsid w:val="199232F7"/>
    <w:rsid w:val="1A050D21"/>
    <w:rsid w:val="1A3059AD"/>
    <w:rsid w:val="1B105864"/>
    <w:rsid w:val="1BB4508E"/>
    <w:rsid w:val="1F71326E"/>
    <w:rsid w:val="1FBB3F7E"/>
    <w:rsid w:val="21197107"/>
    <w:rsid w:val="219D26BF"/>
    <w:rsid w:val="226C3675"/>
    <w:rsid w:val="22FC3FCE"/>
    <w:rsid w:val="231E7CDE"/>
    <w:rsid w:val="242C253F"/>
    <w:rsid w:val="242D199F"/>
    <w:rsid w:val="250C769D"/>
    <w:rsid w:val="25472BFA"/>
    <w:rsid w:val="25AF557F"/>
    <w:rsid w:val="2823423B"/>
    <w:rsid w:val="282D214E"/>
    <w:rsid w:val="282E5DB7"/>
    <w:rsid w:val="286D547B"/>
    <w:rsid w:val="29146EAC"/>
    <w:rsid w:val="2ACE41EB"/>
    <w:rsid w:val="2E7D4CEC"/>
    <w:rsid w:val="2E950B13"/>
    <w:rsid w:val="2F034BA2"/>
    <w:rsid w:val="2F261EF5"/>
    <w:rsid w:val="2F584B71"/>
    <w:rsid w:val="2F9745FB"/>
    <w:rsid w:val="30CB3432"/>
    <w:rsid w:val="31F0278E"/>
    <w:rsid w:val="327C07F4"/>
    <w:rsid w:val="32981347"/>
    <w:rsid w:val="33974B3E"/>
    <w:rsid w:val="34527396"/>
    <w:rsid w:val="34C43BA2"/>
    <w:rsid w:val="38C742B4"/>
    <w:rsid w:val="38E8632E"/>
    <w:rsid w:val="3A210922"/>
    <w:rsid w:val="3B366FEE"/>
    <w:rsid w:val="3B5853CD"/>
    <w:rsid w:val="3B64251B"/>
    <w:rsid w:val="3BEE1FCA"/>
    <w:rsid w:val="3E0E181C"/>
    <w:rsid w:val="3E3E7D93"/>
    <w:rsid w:val="3F1D10D5"/>
    <w:rsid w:val="42D061F2"/>
    <w:rsid w:val="46243F13"/>
    <w:rsid w:val="4A027B35"/>
    <w:rsid w:val="4AE54E3F"/>
    <w:rsid w:val="4B0B5CC5"/>
    <w:rsid w:val="4B9D1856"/>
    <w:rsid w:val="4CAE4EF5"/>
    <w:rsid w:val="4D3020C8"/>
    <w:rsid w:val="4D5A49E5"/>
    <w:rsid w:val="4D64442E"/>
    <w:rsid w:val="50110297"/>
    <w:rsid w:val="508830FB"/>
    <w:rsid w:val="52B06F57"/>
    <w:rsid w:val="52B62781"/>
    <w:rsid w:val="53E65938"/>
    <w:rsid w:val="54232158"/>
    <w:rsid w:val="54754BEC"/>
    <w:rsid w:val="55106EF8"/>
    <w:rsid w:val="561223C3"/>
    <w:rsid w:val="569C1B1F"/>
    <w:rsid w:val="56EB6EE9"/>
    <w:rsid w:val="57294238"/>
    <w:rsid w:val="587517BA"/>
    <w:rsid w:val="5B7A12CC"/>
    <w:rsid w:val="5ECD40F6"/>
    <w:rsid w:val="612B49A3"/>
    <w:rsid w:val="620D372E"/>
    <w:rsid w:val="639D7CBB"/>
    <w:rsid w:val="640E61D1"/>
    <w:rsid w:val="642437FD"/>
    <w:rsid w:val="643E5925"/>
    <w:rsid w:val="647175A7"/>
    <w:rsid w:val="65661738"/>
    <w:rsid w:val="659F375D"/>
    <w:rsid w:val="674A395A"/>
    <w:rsid w:val="6893401E"/>
    <w:rsid w:val="691D122F"/>
    <w:rsid w:val="69D10F2A"/>
    <w:rsid w:val="69F17CCC"/>
    <w:rsid w:val="6A13729C"/>
    <w:rsid w:val="6AA936C0"/>
    <w:rsid w:val="6BD457FB"/>
    <w:rsid w:val="6CCF3057"/>
    <w:rsid w:val="6DEC77AE"/>
    <w:rsid w:val="6F8F00AC"/>
    <w:rsid w:val="6FC04323"/>
    <w:rsid w:val="70166E7D"/>
    <w:rsid w:val="705263C4"/>
    <w:rsid w:val="73D84601"/>
    <w:rsid w:val="75597FB6"/>
    <w:rsid w:val="75635091"/>
    <w:rsid w:val="77D500B3"/>
    <w:rsid w:val="794A5D98"/>
    <w:rsid w:val="7A68035F"/>
    <w:rsid w:val="7A737D6F"/>
    <w:rsid w:val="7C973F23"/>
    <w:rsid w:val="7D0E37CD"/>
    <w:rsid w:val="7D857115"/>
    <w:rsid w:val="7DA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4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8"/>
    <w:qFormat/>
    <w:uiPriority w:val="0"/>
    <w:rPr>
      <w:b/>
      <w:bCs/>
      <w:kern w:val="2"/>
      <w:sz w:val="21"/>
      <w:szCs w:val="22"/>
    </w:rPr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691</Characters>
  <Lines>19</Lines>
  <Paragraphs>5</Paragraphs>
  <TotalTime>8</TotalTime>
  <ScaleCrop>false</ScaleCrop>
  <LinksUpToDate>false</LinksUpToDate>
  <CharactersWithSpaces>774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陈蕾</dc:creator>
  <cp:lastModifiedBy>江莎莎</cp:lastModifiedBy>
  <cp:lastPrinted>2021-12-07T06:53:00Z</cp:lastPrinted>
  <dcterms:modified xsi:type="dcterms:W3CDTF">2023-09-18T05:41:02Z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F6302CDE4D8B489AB7B8FC3D171A1502</vt:lpwstr>
  </property>
</Properties>
</file>