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51" w:rsidRDefault="001124D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证券代码：</w:t>
      </w:r>
      <w:r>
        <w:rPr>
          <w:rFonts w:ascii="宋体" w:eastAsia="宋体" w:hAnsi="宋体" w:hint="eastAsia"/>
          <w:sz w:val="24"/>
          <w:szCs w:val="24"/>
        </w:rPr>
        <w:t>60</w:t>
      </w:r>
      <w:r w:rsidR="00C9719E">
        <w:rPr>
          <w:rFonts w:ascii="宋体" w:eastAsia="宋体" w:hAnsi="宋体" w:hint="eastAsia"/>
          <w:sz w:val="24"/>
          <w:szCs w:val="24"/>
        </w:rPr>
        <w:t>3789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>
        <w:rPr>
          <w:rFonts w:ascii="宋体" w:eastAsia="宋体" w:hAnsi="宋体"/>
          <w:sz w:val="24"/>
          <w:szCs w:val="24"/>
        </w:rPr>
        <w:t xml:space="preserve">     证券简称：</w:t>
      </w:r>
      <w:r w:rsidR="00C9719E">
        <w:rPr>
          <w:rFonts w:ascii="宋体" w:eastAsia="宋体" w:hAnsi="宋体" w:hint="eastAsia"/>
          <w:sz w:val="24"/>
          <w:szCs w:val="24"/>
        </w:rPr>
        <w:t>星光农机</w:t>
      </w:r>
    </w:p>
    <w:p w:rsidR="003E6951" w:rsidRDefault="00C9719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星光农机</w:t>
      </w:r>
      <w:r w:rsidR="001124DF">
        <w:rPr>
          <w:rFonts w:hint="eastAsia"/>
          <w:b/>
          <w:bCs/>
          <w:sz w:val="24"/>
          <w:szCs w:val="24"/>
        </w:rPr>
        <w:t>股份有限公司</w:t>
      </w:r>
    </w:p>
    <w:p w:rsidR="003E6951" w:rsidRDefault="001124DF" w:rsidP="00C9719E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投资者关系活动记录表</w:t>
      </w:r>
      <w:bookmarkEnd w:id="0"/>
    </w:p>
    <w:p w:rsidR="00C9719E" w:rsidRPr="00C9719E" w:rsidRDefault="00C9719E" w:rsidP="00C9719E">
      <w:pPr>
        <w:pStyle w:val="1"/>
      </w:pPr>
    </w:p>
    <w:tbl>
      <w:tblPr>
        <w:tblStyle w:val="a6"/>
        <w:tblW w:w="8488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6793"/>
      </w:tblGrid>
      <w:tr w:rsidR="003E6951">
        <w:trPr>
          <w:trHeight w:val="2850"/>
          <w:jc w:val="center"/>
        </w:trPr>
        <w:tc>
          <w:tcPr>
            <w:tcW w:w="1695" w:type="dxa"/>
            <w:vAlign w:val="center"/>
          </w:tcPr>
          <w:p w:rsidR="003E6951" w:rsidRDefault="001124DF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投资者关系</w:t>
            </w:r>
          </w:p>
          <w:p w:rsidR="003E6951" w:rsidRDefault="001124DF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6793" w:type="dxa"/>
            <w:vAlign w:val="center"/>
          </w:tcPr>
          <w:p w:rsidR="003E6951" w:rsidRDefault="001124DF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特定对象调研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分析师会议</w:t>
            </w:r>
          </w:p>
          <w:p w:rsidR="003E6951" w:rsidRDefault="001124DF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媒体采访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业绩说明会</w:t>
            </w:r>
          </w:p>
          <w:p w:rsidR="003E6951" w:rsidRDefault="001124DF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新闻发布会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路演活动</w:t>
            </w:r>
          </w:p>
          <w:p w:rsidR="003E6951" w:rsidRDefault="001124DF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现场参观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其他</w:t>
            </w:r>
          </w:p>
        </w:tc>
      </w:tr>
      <w:tr w:rsidR="003E6951">
        <w:trPr>
          <w:trHeight w:val="1357"/>
          <w:jc w:val="center"/>
        </w:trPr>
        <w:tc>
          <w:tcPr>
            <w:tcW w:w="1695" w:type="dxa"/>
            <w:vAlign w:val="center"/>
          </w:tcPr>
          <w:p w:rsidR="003E6951" w:rsidRDefault="001124DF" w:rsidP="00C9719E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参与单位名称</w:t>
            </w:r>
          </w:p>
        </w:tc>
        <w:tc>
          <w:tcPr>
            <w:tcW w:w="6793" w:type="dxa"/>
          </w:tcPr>
          <w:p w:rsidR="003E6951" w:rsidRDefault="001124DF">
            <w:pPr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参与</w:t>
            </w:r>
            <w:r w:rsidR="00C9719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星光农机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2023年半年度业绩说明会的广大投资者</w:t>
            </w:r>
          </w:p>
        </w:tc>
      </w:tr>
      <w:tr w:rsidR="003E6951">
        <w:trPr>
          <w:trHeight w:val="658"/>
          <w:jc w:val="center"/>
        </w:trPr>
        <w:tc>
          <w:tcPr>
            <w:tcW w:w="1695" w:type="dxa"/>
            <w:vAlign w:val="center"/>
          </w:tcPr>
          <w:p w:rsidR="003E6951" w:rsidRDefault="001124DF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时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6793" w:type="dxa"/>
          </w:tcPr>
          <w:p w:rsidR="003E6951" w:rsidRDefault="001124DF" w:rsidP="00C9719E">
            <w:pPr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202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年</w:t>
            </w:r>
            <w:r w:rsidR="00C9719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月2</w:t>
            </w:r>
            <w:r w:rsidR="00C9719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日</w:t>
            </w:r>
            <w:r w:rsidR="00C9719E" w:rsidRPr="00C9719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（星期四）</w:t>
            </w:r>
            <w:r w:rsidR="00C9719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下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午</w:t>
            </w:r>
            <w:r w:rsidR="00C9719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13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0-1</w:t>
            </w:r>
            <w:r w:rsidR="00C9719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:</w:t>
            </w:r>
            <w:r w:rsidR="00C9719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3E6951">
        <w:trPr>
          <w:trHeight w:val="646"/>
          <w:jc w:val="center"/>
        </w:trPr>
        <w:tc>
          <w:tcPr>
            <w:tcW w:w="1695" w:type="dxa"/>
            <w:vAlign w:val="center"/>
          </w:tcPr>
          <w:p w:rsidR="003E6951" w:rsidRDefault="001124DF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地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6793" w:type="dxa"/>
          </w:tcPr>
          <w:p w:rsidR="003E6951" w:rsidRDefault="00C9719E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 w:rsidRPr="00C9719E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上海证券交易所</w:t>
            </w:r>
            <w:proofErr w:type="gramStart"/>
            <w:r w:rsidRPr="00C9719E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上证路演</w:t>
            </w:r>
            <w:proofErr w:type="gramEnd"/>
            <w:r w:rsidRPr="00C9719E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中心（网址：</w:t>
            </w:r>
            <w:r w:rsidRPr="00C9719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http://roadshow.sseinfo.com/）</w:t>
            </w:r>
          </w:p>
        </w:tc>
      </w:tr>
      <w:tr w:rsidR="003E6951">
        <w:trPr>
          <w:trHeight w:val="1065"/>
          <w:jc w:val="center"/>
        </w:trPr>
        <w:tc>
          <w:tcPr>
            <w:tcW w:w="1695" w:type="dxa"/>
            <w:vAlign w:val="center"/>
          </w:tcPr>
          <w:p w:rsidR="003E6951" w:rsidRDefault="00C9719E" w:rsidP="00C9719E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 w:rsidRPr="00C9719E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上市公司参与人员姓名</w:t>
            </w:r>
          </w:p>
        </w:tc>
        <w:tc>
          <w:tcPr>
            <w:tcW w:w="6793" w:type="dxa"/>
          </w:tcPr>
          <w:p w:rsidR="003E6951" w:rsidRDefault="00C9719E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 w:rsidRPr="00C9719E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公司董事长何德军先生、总经理郑斌先生、董事会秘书王黎明先生、财务负责人吴海娟女士、独立董事王方明先生及相关工作人员。</w:t>
            </w:r>
          </w:p>
        </w:tc>
      </w:tr>
      <w:tr w:rsidR="003E6951" w:rsidTr="00C9719E">
        <w:trPr>
          <w:trHeight w:val="4101"/>
          <w:jc w:val="center"/>
        </w:trPr>
        <w:tc>
          <w:tcPr>
            <w:tcW w:w="1695" w:type="dxa"/>
            <w:vAlign w:val="center"/>
          </w:tcPr>
          <w:p w:rsidR="003E6951" w:rsidRDefault="001124DF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投资者关系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活动主要内容</w:t>
            </w:r>
          </w:p>
        </w:tc>
        <w:tc>
          <w:tcPr>
            <w:tcW w:w="6793" w:type="dxa"/>
          </w:tcPr>
          <w:p w:rsidR="00C9719E" w:rsidRPr="00C9719E" w:rsidRDefault="00C9719E" w:rsidP="00C9719E">
            <w:pPr>
              <w:widowControl/>
              <w:shd w:val="clear" w:color="auto" w:fill="FFFFFF"/>
              <w:spacing w:line="360" w:lineRule="auto"/>
              <w:ind w:firstLine="33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9719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投资者提出的问题及公司回复情况:</w:t>
            </w:r>
          </w:p>
          <w:p w:rsidR="00C9719E" w:rsidRDefault="00C9719E" w:rsidP="00C971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1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公司就投资者在本次说明会中提出的问题进行了回复：</w:t>
            </w:r>
          </w:p>
          <w:p w:rsidR="003E6951" w:rsidRDefault="00C9719E" w:rsidP="00C9719E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1124D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、贵公司在2021年报的“十四五”期间总体战略一节中表述：“适时导入中车交通总部及兄弟公司的优质产业，充分利用资本平台，推动和研究优质资产的证券化”；在2023年1月13日的上证e互动中答复表述：“如遇合适优质资产，是可以考虑导入上市公司体内的”；但在2022年报中，却没有导入优质资产的表述，只提到了“适时推行再融资方案”，请问一下领导，公司导入优质资产的战略改变了吗？是不是不再考虑资产注入事宜啦？</w:t>
            </w:r>
          </w:p>
          <w:p w:rsidR="00C9719E" w:rsidRPr="001124DF" w:rsidRDefault="001124DF" w:rsidP="001124DF">
            <w:pPr>
              <w:pStyle w:val="1"/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1124D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lastRenderedPageBreak/>
              <w:t>回答：</w:t>
            </w:r>
            <w:r w:rsidR="00C9719E" w:rsidRPr="001124D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尊敬的投资者，随着近两年大环境的变化和内外部竞争格局的影响，尚未有合适的标的资产或方案进行导入与开展，公司上述计划暂时未做变化，如遇适合标的资产、成熟方案，公司仍然考虑相关资产导入、重组、增发等计划，未来如有相关事项公司将严格按照法规要求进行信息披露，具体情况请关注公司公告。感谢您的关注！</w:t>
            </w:r>
          </w:p>
          <w:p w:rsidR="00C9719E" w:rsidRPr="001124DF" w:rsidRDefault="00C9719E" w:rsidP="001124DF">
            <w:pPr>
              <w:pStyle w:val="1"/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</w:p>
          <w:p w:rsidR="003E6951" w:rsidRPr="001124DF" w:rsidRDefault="00C9719E" w:rsidP="00C9719E">
            <w:pPr>
              <w:pStyle w:val="1"/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1124D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2、贵公司至今年的9月22日，现任控股股东浙江绿脉入主已满三年，注入资产可以避免触发重组上市（借壳），公司已连续亏损三年，今年的半年报继续亏损，广大股东急盼公司考虑资产注入的事宜，请问贵公司，近期有资产注入的计划吗？</w:t>
            </w:r>
          </w:p>
          <w:p w:rsidR="003E6951" w:rsidRPr="009B33EA" w:rsidRDefault="001124DF" w:rsidP="001124DF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24D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回答：</w:t>
            </w:r>
            <w:r w:rsidR="00C9719E" w:rsidRPr="001124D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尊敬的投资者，近几年公司经营业绩虽然亏损，但已有好转迹象，公司管理</w:t>
            </w:r>
            <w:proofErr w:type="gramStart"/>
            <w:r w:rsidR="00C9719E" w:rsidRPr="001124D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层按照</w:t>
            </w:r>
            <w:proofErr w:type="gramEnd"/>
            <w:r w:rsidR="00C9719E" w:rsidRPr="001124D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既有战略，在主业上不断进行深耕发力，力求在现有主业上突破当前的不利局面，相关已开展和计划开展的工作已在定期报告中相关章节披露，敬请查阅。考虑资产注入形成双主业局面，是在当前农机主营业务正常开展的基础上寻求的一个突破和辅助，我们会积极匹配优质、适格，也契合上市公司发展要求的资源、资产，从客观、务实的角度出发寻求合作和发展，如有相关计划，会以公告形式向广大投资者进行披露，谢谢您的关注！</w:t>
            </w:r>
          </w:p>
        </w:tc>
      </w:tr>
      <w:tr w:rsidR="003E6951">
        <w:trPr>
          <w:trHeight w:val="841"/>
          <w:jc w:val="center"/>
        </w:trPr>
        <w:tc>
          <w:tcPr>
            <w:tcW w:w="1695" w:type="dxa"/>
            <w:vAlign w:val="center"/>
          </w:tcPr>
          <w:p w:rsidR="003E6951" w:rsidRDefault="001124DF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lastRenderedPageBreak/>
              <w:t>附件清单</w:t>
            </w:r>
          </w:p>
          <w:p w:rsidR="003E6951" w:rsidRDefault="001124DF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6793" w:type="dxa"/>
          </w:tcPr>
          <w:p w:rsidR="003E6951" w:rsidRDefault="001124DF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无</w:t>
            </w:r>
          </w:p>
        </w:tc>
      </w:tr>
      <w:tr w:rsidR="00C9719E" w:rsidTr="00C9719E">
        <w:trPr>
          <w:trHeight w:val="841"/>
          <w:jc w:val="center"/>
        </w:trPr>
        <w:tc>
          <w:tcPr>
            <w:tcW w:w="1695" w:type="dxa"/>
            <w:vAlign w:val="center"/>
          </w:tcPr>
          <w:p w:rsidR="00C9719E" w:rsidRDefault="00C9719E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6793" w:type="dxa"/>
            <w:vAlign w:val="center"/>
          </w:tcPr>
          <w:p w:rsidR="00C9719E" w:rsidRPr="00C9719E" w:rsidRDefault="00C9719E" w:rsidP="00C9719E">
            <w:pPr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C9719E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2023-09-21</w:t>
            </w:r>
          </w:p>
        </w:tc>
      </w:tr>
    </w:tbl>
    <w:p w:rsidR="003E6951" w:rsidRDefault="003E6951"/>
    <w:sectPr w:rsidR="003E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Segoe Print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372"/>
    <w:multiLevelType w:val="multilevel"/>
    <w:tmpl w:val="06023372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2520211"/>
    <w:multiLevelType w:val="multilevel"/>
    <w:tmpl w:val="125202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9B94716"/>
    <w:multiLevelType w:val="multilevel"/>
    <w:tmpl w:val="29B9471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D74F11"/>
    <w:multiLevelType w:val="multilevel"/>
    <w:tmpl w:val="34D74F11"/>
    <w:lvl w:ilvl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B0A384F"/>
    <w:multiLevelType w:val="multilevel"/>
    <w:tmpl w:val="3B0A384F"/>
    <w:lvl w:ilvl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2E457E1"/>
    <w:multiLevelType w:val="hybridMultilevel"/>
    <w:tmpl w:val="B75A78EE"/>
    <w:lvl w:ilvl="0" w:tplc="CFEE90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19761B"/>
    <w:multiLevelType w:val="hybridMultilevel"/>
    <w:tmpl w:val="67CEDB9E"/>
    <w:lvl w:ilvl="0" w:tplc="0EEAAC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DD5CE1"/>
    <w:multiLevelType w:val="multilevel"/>
    <w:tmpl w:val="51DD5CE1"/>
    <w:lvl w:ilvl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54CCD182"/>
    <w:multiLevelType w:val="multilevel"/>
    <w:tmpl w:val="54CCD182"/>
    <w:lvl w:ilvl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66D41341"/>
    <w:multiLevelType w:val="multilevel"/>
    <w:tmpl w:val="66D41341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6C7E91BD"/>
    <w:multiLevelType w:val="multilevel"/>
    <w:tmpl w:val="6C7E91BD"/>
    <w:lvl w:ilvl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TViZDJlMzUzYWZhOTIxYzA0YjAwNjY1MzVkNjYifQ=="/>
  </w:docVars>
  <w:rsids>
    <w:rsidRoot w:val="2E635145"/>
    <w:rsid w:val="DFEEAC96"/>
    <w:rsid w:val="F7FADEC3"/>
    <w:rsid w:val="00044F71"/>
    <w:rsid w:val="00083D45"/>
    <w:rsid w:val="000B316F"/>
    <w:rsid w:val="000C667E"/>
    <w:rsid w:val="001124DF"/>
    <w:rsid w:val="001200A4"/>
    <w:rsid w:val="00130964"/>
    <w:rsid w:val="00132C3E"/>
    <w:rsid w:val="00144AE9"/>
    <w:rsid w:val="001E444B"/>
    <w:rsid w:val="00230030"/>
    <w:rsid w:val="00281D15"/>
    <w:rsid w:val="002F5122"/>
    <w:rsid w:val="003836A3"/>
    <w:rsid w:val="003E6951"/>
    <w:rsid w:val="003F7216"/>
    <w:rsid w:val="00483B76"/>
    <w:rsid w:val="00496971"/>
    <w:rsid w:val="00555E01"/>
    <w:rsid w:val="00595F3B"/>
    <w:rsid w:val="005B7E4E"/>
    <w:rsid w:val="00606CAC"/>
    <w:rsid w:val="0064520F"/>
    <w:rsid w:val="00662925"/>
    <w:rsid w:val="006842C2"/>
    <w:rsid w:val="006941A8"/>
    <w:rsid w:val="006B4C14"/>
    <w:rsid w:val="0075484A"/>
    <w:rsid w:val="007958F4"/>
    <w:rsid w:val="007977EE"/>
    <w:rsid w:val="007A1A36"/>
    <w:rsid w:val="007F3AA6"/>
    <w:rsid w:val="00877614"/>
    <w:rsid w:val="00881EA3"/>
    <w:rsid w:val="009262CC"/>
    <w:rsid w:val="00993646"/>
    <w:rsid w:val="009938DB"/>
    <w:rsid w:val="009A624F"/>
    <w:rsid w:val="009A7A91"/>
    <w:rsid w:val="009B33EA"/>
    <w:rsid w:val="009B67C7"/>
    <w:rsid w:val="009C2105"/>
    <w:rsid w:val="009E5D0D"/>
    <w:rsid w:val="00AB68D4"/>
    <w:rsid w:val="00AD5A98"/>
    <w:rsid w:val="00AE1B4C"/>
    <w:rsid w:val="00AF2E5A"/>
    <w:rsid w:val="00B32804"/>
    <w:rsid w:val="00B401DC"/>
    <w:rsid w:val="00B47669"/>
    <w:rsid w:val="00B56A99"/>
    <w:rsid w:val="00BA5D2F"/>
    <w:rsid w:val="00BB1E39"/>
    <w:rsid w:val="00C67F1E"/>
    <w:rsid w:val="00C9719E"/>
    <w:rsid w:val="00CE0D84"/>
    <w:rsid w:val="00D10315"/>
    <w:rsid w:val="00D124C7"/>
    <w:rsid w:val="00D402C8"/>
    <w:rsid w:val="00DF5E1C"/>
    <w:rsid w:val="00E310F9"/>
    <w:rsid w:val="00E75DD5"/>
    <w:rsid w:val="00EE5E15"/>
    <w:rsid w:val="00F03D2C"/>
    <w:rsid w:val="00F261E0"/>
    <w:rsid w:val="00F32D12"/>
    <w:rsid w:val="00F34208"/>
    <w:rsid w:val="00F35810"/>
    <w:rsid w:val="00F933A0"/>
    <w:rsid w:val="00F95B88"/>
    <w:rsid w:val="00FA542C"/>
    <w:rsid w:val="038F26A8"/>
    <w:rsid w:val="064F5E39"/>
    <w:rsid w:val="06987993"/>
    <w:rsid w:val="06A04E02"/>
    <w:rsid w:val="07C95CF0"/>
    <w:rsid w:val="090A732E"/>
    <w:rsid w:val="09395F07"/>
    <w:rsid w:val="0C2D18F6"/>
    <w:rsid w:val="0C74502C"/>
    <w:rsid w:val="0C9E435B"/>
    <w:rsid w:val="0E2424C2"/>
    <w:rsid w:val="0E4D5FDC"/>
    <w:rsid w:val="0E920D59"/>
    <w:rsid w:val="0EF6378D"/>
    <w:rsid w:val="0F4B438A"/>
    <w:rsid w:val="108F72CF"/>
    <w:rsid w:val="131045CF"/>
    <w:rsid w:val="13C93A11"/>
    <w:rsid w:val="15B90D9B"/>
    <w:rsid w:val="16D1773D"/>
    <w:rsid w:val="171F23D0"/>
    <w:rsid w:val="172140B1"/>
    <w:rsid w:val="18407749"/>
    <w:rsid w:val="18605DE5"/>
    <w:rsid w:val="198E5D7A"/>
    <w:rsid w:val="19AE65EC"/>
    <w:rsid w:val="1AE828E6"/>
    <w:rsid w:val="1B80768D"/>
    <w:rsid w:val="1B934FF1"/>
    <w:rsid w:val="1C4645D0"/>
    <w:rsid w:val="1CC00DAD"/>
    <w:rsid w:val="1FB83C86"/>
    <w:rsid w:val="23191664"/>
    <w:rsid w:val="24F757CD"/>
    <w:rsid w:val="28AB0525"/>
    <w:rsid w:val="292F1545"/>
    <w:rsid w:val="2A6D642C"/>
    <w:rsid w:val="2B121403"/>
    <w:rsid w:val="2B627ADB"/>
    <w:rsid w:val="2B7620B2"/>
    <w:rsid w:val="2B7F7663"/>
    <w:rsid w:val="2BF116F8"/>
    <w:rsid w:val="2C10540C"/>
    <w:rsid w:val="2CC6737D"/>
    <w:rsid w:val="2DC248E6"/>
    <w:rsid w:val="2DEE0CB6"/>
    <w:rsid w:val="2DF728E0"/>
    <w:rsid w:val="2E635145"/>
    <w:rsid w:val="2F327D37"/>
    <w:rsid w:val="3000208D"/>
    <w:rsid w:val="3068017B"/>
    <w:rsid w:val="316D5879"/>
    <w:rsid w:val="31731DEB"/>
    <w:rsid w:val="32BE4D29"/>
    <w:rsid w:val="32C30A6D"/>
    <w:rsid w:val="33FB321D"/>
    <w:rsid w:val="34F41330"/>
    <w:rsid w:val="351C2CE5"/>
    <w:rsid w:val="3595191B"/>
    <w:rsid w:val="3788046B"/>
    <w:rsid w:val="3A0A3491"/>
    <w:rsid w:val="3B174B7D"/>
    <w:rsid w:val="3B8F4524"/>
    <w:rsid w:val="3CCE34CE"/>
    <w:rsid w:val="3D0362BE"/>
    <w:rsid w:val="3DF91E60"/>
    <w:rsid w:val="3F0516CF"/>
    <w:rsid w:val="41393424"/>
    <w:rsid w:val="41C71EA2"/>
    <w:rsid w:val="41C85B1F"/>
    <w:rsid w:val="43BB2110"/>
    <w:rsid w:val="45796A8A"/>
    <w:rsid w:val="45852BBC"/>
    <w:rsid w:val="46E134C6"/>
    <w:rsid w:val="48846629"/>
    <w:rsid w:val="48B64424"/>
    <w:rsid w:val="48BC1AE9"/>
    <w:rsid w:val="4938627E"/>
    <w:rsid w:val="4B0C2D59"/>
    <w:rsid w:val="4D773D37"/>
    <w:rsid w:val="4DC7795F"/>
    <w:rsid w:val="4DCD24F0"/>
    <w:rsid w:val="4E8E2CB9"/>
    <w:rsid w:val="4F4B5663"/>
    <w:rsid w:val="4FE84502"/>
    <w:rsid w:val="50DA06FD"/>
    <w:rsid w:val="53B63635"/>
    <w:rsid w:val="54F72FD6"/>
    <w:rsid w:val="558E7E27"/>
    <w:rsid w:val="57E029F3"/>
    <w:rsid w:val="58E306E1"/>
    <w:rsid w:val="59050C34"/>
    <w:rsid w:val="591F1927"/>
    <w:rsid w:val="5A0929FE"/>
    <w:rsid w:val="5A3B24DB"/>
    <w:rsid w:val="5B4D7F11"/>
    <w:rsid w:val="5D6B01A3"/>
    <w:rsid w:val="5DB226B9"/>
    <w:rsid w:val="5E005444"/>
    <w:rsid w:val="5EA73109"/>
    <w:rsid w:val="5F5A1C09"/>
    <w:rsid w:val="61B7774F"/>
    <w:rsid w:val="62D47345"/>
    <w:rsid w:val="62FB5527"/>
    <w:rsid w:val="646060B2"/>
    <w:rsid w:val="64A02626"/>
    <w:rsid w:val="654A165E"/>
    <w:rsid w:val="68D53B49"/>
    <w:rsid w:val="69B17059"/>
    <w:rsid w:val="6A0466C0"/>
    <w:rsid w:val="6A635367"/>
    <w:rsid w:val="6BC62D80"/>
    <w:rsid w:val="6BFB4E88"/>
    <w:rsid w:val="6C8379B0"/>
    <w:rsid w:val="6CD64211"/>
    <w:rsid w:val="6D5879DB"/>
    <w:rsid w:val="6F07071C"/>
    <w:rsid w:val="6F506472"/>
    <w:rsid w:val="70DE2E4E"/>
    <w:rsid w:val="7136141D"/>
    <w:rsid w:val="72AB6C13"/>
    <w:rsid w:val="72ED1C9C"/>
    <w:rsid w:val="730C1FAE"/>
    <w:rsid w:val="7338392C"/>
    <w:rsid w:val="73A03F55"/>
    <w:rsid w:val="7424676D"/>
    <w:rsid w:val="74961D43"/>
    <w:rsid w:val="7502130E"/>
    <w:rsid w:val="757F6CCB"/>
    <w:rsid w:val="77B51626"/>
    <w:rsid w:val="798B2326"/>
    <w:rsid w:val="79A008A4"/>
    <w:rsid w:val="7AF80033"/>
    <w:rsid w:val="7D790212"/>
    <w:rsid w:val="7FF78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夏海燕</dc:creator>
  <cp:lastModifiedBy>admin</cp:lastModifiedBy>
  <cp:revision>44</cp:revision>
  <dcterms:created xsi:type="dcterms:W3CDTF">2023-05-02T13:15:00Z</dcterms:created>
  <dcterms:modified xsi:type="dcterms:W3CDTF">2023-09-21T06:26:00Z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C047120211A16BDE0CB25F637EB194B6</vt:lpwstr>
  </property>
</Properties>
</file>