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08" w:rsidRPr="003E7730" w:rsidRDefault="00235B21" w:rsidP="00235B21">
      <w:pPr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/>
          <w:b/>
          <w:bCs/>
          <w:sz w:val="36"/>
          <w:szCs w:val="36"/>
        </w:rPr>
        <w:t xml:space="preserve"> </w:t>
      </w:r>
      <w:r w:rsidR="003E7730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广电网络</w:t>
      </w:r>
      <w:r w:rsidR="0031614A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召开</w:t>
      </w:r>
      <w:r w:rsidR="0031614A" w:rsidRPr="00770239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“</w:t>
      </w:r>
      <w:r w:rsidR="00ED54AF">
        <w:rPr>
          <w:rFonts w:ascii="方正小标宋简体" w:eastAsia="方正小标宋简体" w:hAnsi="方正小标宋简体"/>
          <w:b/>
          <w:bCs/>
          <w:sz w:val="36"/>
          <w:szCs w:val="36"/>
        </w:rPr>
        <w:t>2023</w:t>
      </w:r>
      <w:r w:rsidR="0031614A" w:rsidRPr="00A60F8A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年</w:t>
      </w:r>
      <w:r w:rsidR="00ED54AF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半年度</w:t>
      </w:r>
      <w:r w:rsidR="0031614A" w:rsidRPr="00A60F8A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业绩说明会</w:t>
      </w:r>
      <w:r w:rsidR="00286C71" w:rsidRPr="00770239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”</w:t>
      </w:r>
    </w:p>
    <w:p w:rsidR="00286C71" w:rsidRDefault="00286C71" w:rsidP="00286C71">
      <w:pPr>
        <w:rPr>
          <w:rFonts w:ascii="方正小标宋简体" w:eastAsia="方正小标宋简体" w:hAnsi="方正小标宋简体"/>
          <w:b/>
          <w:bCs/>
          <w:sz w:val="36"/>
          <w:szCs w:val="36"/>
        </w:rPr>
      </w:pPr>
    </w:p>
    <w:p w:rsidR="00286C71" w:rsidRDefault="0031614A" w:rsidP="0099228C">
      <w:pPr>
        <w:adjustRightInd w:val="0"/>
        <w:spacing w:line="360" w:lineRule="auto"/>
        <w:ind w:firstLineChars="200" w:firstLine="616"/>
        <w:rPr>
          <w:rFonts w:ascii="仿宋_GB2312" w:eastAsia="仿宋_GB2312" w:hAnsi="方正小标宋简体"/>
          <w:bCs/>
          <w:sz w:val="32"/>
          <w:szCs w:val="32"/>
        </w:rPr>
      </w:pPr>
      <w:r w:rsidRPr="0031614A">
        <w:rPr>
          <w:rFonts w:ascii="仿宋_GB2312" w:eastAsia="仿宋_GB2312" w:hAnsi="方正小标宋简体" w:hint="eastAsia"/>
          <w:bCs/>
          <w:sz w:val="32"/>
          <w:szCs w:val="32"/>
        </w:rPr>
        <w:t>202</w:t>
      </w:r>
      <w:r w:rsidRPr="0031614A">
        <w:rPr>
          <w:rFonts w:ascii="仿宋_GB2312" w:eastAsia="仿宋_GB2312" w:hAnsi="方正小标宋简体"/>
          <w:bCs/>
          <w:sz w:val="32"/>
          <w:szCs w:val="32"/>
        </w:rPr>
        <w:t>3</w:t>
      </w:r>
      <w:r w:rsidRPr="0031614A">
        <w:rPr>
          <w:rFonts w:ascii="仿宋_GB2312" w:eastAsia="仿宋_GB2312" w:hAnsi="方正小标宋简体" w:hint="eastAsia"/>
          <w:bCs/>
          <w:sz w:val="32"/>
          <w:szCs w:val="32"/>
        </w:rPr>
        <w:t>年</w:t>
      </w:r>
      <w:r w:rsidR="00ED54AF">
        <w:rPr>
          <w:rFonts w:ascii="仿宋_GB2312" w:eastAsia="仿宋_GB2312" w:hAnsi="方正小标宋简体"/>
          <w:bCs/>
          <w:sz w:val="32"/>
          <w:szCs w:val="32"/>
        </w:rPr>
        <w:t>9</w:t>
      </w:r>
      <w:r w:rsidRPr="0031614A">
        <w:rPr>
          <w:rFonts w:ascii="仿宋_GB2312" w:eastAsia="仿宋_GB2312" w:hAnsi="方正小标宋简体" w:hint="eastAsia"/>
          <w:bCs/>
          <w:sz w:val="32"/>
          <w:szCs w:val="32"/>
        </w:rPr>
        <w:t>月</w:t>
      </w:r>
      <w:r w:rsidR="00ED54AF">
        <w:rPr>
          <w:rFonts w:ascii="仿宋_GB2312" w:eastAsia="仿宋_GB2312" w:hAnsi="方正小标宋简体"/>
          <w:bCs/>
          <w:sz w:val="32"/>
          <w:szCs w:val="32"/>
        </w:rPr>
        <w:t>21</w:t>
      </w:r>
      <w:r w:rsidRPr="0031614A">
        <w:rPr>
          <w:rFonts w:ascii="仿宋_GB2312" w:eastAsia="仿宋_GB2312" w:hAnsi="方正小标宋简体" w:hint="eastAsia"/>
          <w:bCs/>
          <w:sz w:val="32"/>
          <w:szCs w:val="32"/>
        </w:rPr>
        <w:t>日</w:t>
      </w:r>
      <w:r w:rsidR="00286C71" w:rsidRPr="00EE1BF1">
        <w:rPr>
          <w:rFonts w:ascii="仿宋_GB2312" w:eastAsia="仿宋_GB2312" w:hAnsi="方正小标宋简体" w:hint="eastAsia"/>
          <w:bCs/>
          <w:sz w:val="32"/>
          <w:szCs w:val="32"/>
        </w:rPr>
        <w:t>，</w:t>
      </w:r>
      <w:r w:rsidR="003E7730" w:rsidRPr="00235B21">
        <w:rPr>
          <w:rFonts w:ascii="仿宋_GB2312" w:eastAsia="仿宋_GB2312" w:hAnsi="方正小标宋简体" w:hint="eastAsia"/>
          <w:bCs/>
          <w:sz w:val="32"/>
          <w:szCs w:val="32"/>
        </w:rPr>
        <w:t>广电网络</w:t>
      </w:r>
      <w:r w:rsidR="00ED54AF" w:rsidRPr="00EE1BF1">
        <w:rPr>
          <w:rFonts w:ascii="仿宋_GB2312" w:eastAsia="仿宋_GB2312" w:hAnsi="方正小标宋简体" w:hint="eastAsia"/>
          <w:bCs/>
          <w:sz w:val="32"/>
          <w:szCs w:val="32"/>
        </w:rPr>
        <w:t>通过</w:t>
      </w:r>
      <w:r w:rsidR="00ED54AF" w:rsidRPr="0031614A">
        <w:rPr>
          <w:rFonts w:ascii="仿宋_GB2312" w:eastAsia="仿宋_GB2312" w:hAnsi="方正小标宋简体" w:hint="eastAsia"/>
          <w:bCs/>
          <w:sz w:val="32"/>
          <w:szCs w:val="32"/>
        </w:rPr>
        <w:t>上证路演</w:t>
      </w:r>
      <w:r w:rsidR="00ED54AF">
        <w:rPr>
          <w:rFonts w:ascii="仿宋_GB2312" w:eastAsia="仿宋_GB2312" w:hAnsi="方正小标宋简体" w:hint="eastAsia"/>
          <w:bCs/>
          <w:sz w:val="32"/>
          <w:szCs w:val="32"/>
        </w:rPr>
        <w:t>中心</w:t>
      </w:r>
      <w:r>
        <w:rPr>
          <w:rFonts w:ascii="仿宋_GB2312" w:eastAsia="仿宋_GB2312" w:hAnsi="方正小标宋简体" w:hint="eastAsia"/>
          <w:bCs/>
          <w:sz w:val="32"/>
          <w:szCs w:val="32"/>
        </w:rPr>
        <w:t>召开</w:t>
      </w:r>
      <w:r w:rsidRPr="0031614A">
        <w:rPr>
          <w:rFonts w:ascii="仿宋_GB2312" w:eastAsia="仿宋_GB2312" w:hAnsi="方正小标宋简体" w:hint="eastAsia"/>
          <w:bCs/>
          <w:sz w:val="32"/>
          <w:szCs w:val="32"/>
        </w:rPr>
        <w:t>“</w:t>
      </w:r>
      <w:r w:rsidR="00ED54AF">
        <w:rPr>
          <w:rFonts w:ascii="仿宋_GB2312" w:eastAsia="仿宋_GB2312" w:hAnsi="方正小标宋简体"/>
          <w:bCs/>
          <w:sz w:val="32"/>
          <w:szCs w:val="32"/>
        </w:rPr>
        <w:t>2023</w:t>
      </w:r>
      <w:r w:rsidRPr="0031614A">
        <w:rPr>
          <w:rFonts w:ascii="仿宋_GB2312" w:eastAsia="仿宋_GB2312" w:hAnsi="方正小标宋简体" w:hint="eastAsia"/>
          <w:bCs/>
          <w:sz w:val="32"/>
          <w:szCs w:val="32"/>
        </w:rPr>
        <w:t>年</w:t>
      </w:r>
      <w:r w:rsidR="00ED54AF">
        <w:rPr>
          <w:rFonts w:ascii="仿宋_GB2312" w:eastAsia="仿宋_GB2312" w:hAnsi="方正小标宋简体" w:hint="eastAsia"/>
          <w:bCs/>
          <w:sz w:val="32"/>
          <w:szCs w:val="32"/>
        </w:rPr>
        <w:t>半年</w:t>
      </w:r>
      <w:r w:rsidRPr="0031614A">
        <w:rPr>
          <w:rFonts w:ascii="仿宋_GB2312" w:eastAsia="仿宋_GB2312" w:hAnsi="方正小标宋简体" w:hint="eastAsia"/>
          <w:bCs/>
          <w:sz w:val="32"/>
          <w:szCs w:val="32"/>
        </w:rPr>
        <w:t>度业绩说明会”</w:t>
      </w:r>
      <w:r w:rsidR="00EE1BF1" w:rsidRPr="00EE1BF1">
        <w:rPr>
          <w:rFonts w:ascii="仿宋_GB2312" w:eastAsia="仿宋_GB2312" w:hAnsi="方正小标宋简体" w:hint="eastAsia"/>
          <w:bCs/>
          <w:sz w:val="32"/>
          <w:szCs w:val="32"/>
        </w:rPr>
        <w:t>，</w:t>
      </w:r>
      <w:r w:rsidR="00ED54AF">
        <w:rPr>
          <w:rFonts w:ascii="仿宋_GB2312" w:eastAsia="仿宋_GB2312" w:hAnsi="方正小标宋简体" w:hint="eastAsia"/>
          <w:bCs/>
          <w:sz w:val="32"/>
          <w:szCs w:val="32"/>
        </w:rPr>
        <w:t>以</w:t>
      </w:r>
      <w:r w:rsidRPr="0031614A">
        <w:rPr>
          <w:rFonts w:ascii="仿宋_GB2312" w:eastAsia="仿宋_GB2312" w:hAnsi="方正小标宋简体" w:hint="eastAsia"/>
          <w:bCs/>
          <w:sz w:val="32"/>
          <w:szCs w:val="32"/>
        </w:rPr>
        <w:t>网络互动方式</w:t>
      </w:r>
      <w:r w:rsidR="00EE1BF1" w:rsidRPr="00EE1BF1">
        <w:rPr>
          <w:rFonts w:ascii="仿宋_GB2312" w:eastAsia="仿宋_GB2312" w:hAnsi="方正小标宋简体" w:hint="eastAsia"/>
          <w:bCs/>
          <w:sz w:val="32"/>
          <w:szCs w:val="32"/>
        </w:rPr>
        <w:t>与广大投资者进行沟通交流。投资者可以</w:t>
      </w:r>
      <w:r w:rsidR="00C001D3">
        <w:rPr>
          <w:rFonts w:ascii="仿宋_GB2312" w:eastAsia="仿宋_GB2312" w:hAnsi="方正小标宋简体" w:hint="eastAsia"/>
          <w:bCs/>
          <w:sz w:val="32"/>
          <w:szCs w:val="32"/>
        </w:rPr>
        <w:t>登录以下</w:t>
      </w:r>
      <w:r w:rsidR="00EE1BF1" w:rsidRPr="00EE1BF1">
        <w:rPr>
          <w:rFonts w:ascii="仿宋_GB2312" w:eastAsia="仿宋_GB2312" w:hAnsi="方正小标宋简体" w:hint="eastAsia"/>
          <w:bCs/>
          <w:sz w:val="32"/>
          <w:szCs w:val="32"/>
        </w:rPr>
        <w:t>网址</w:t>
      </w:r>
      <w:r w:rsidR="00235B21" w:rsidRPr="00235B21">
        <w:rPr>
          <w:rFonts w:ascii="仿宋_GB2312" w:eastAsia="仿宋_GB2312" w:hAnsi="方正小标宋简体"/>
          <w:bCs/>
          <w:sz w:val="32"/>
          <w:szCs w:val="32"/>
        </w:rPr>
        <w:t>http://roadshow.sseinfo.com/roadshowIndex.do?id=15425</w:t>
      </w:r>
      <w:r w:rsidR="00EE1BF1" w:rsidRPr="00EE1BF1">
        <w:rPr>
          <w:rFonts w:ascii="仿宋_GB2312" w:eastAsia="仿宋_GB2312" w:hAnsi="方正小标宋简体" w:hint="eastAsia"/>
          <w:bCs/>
          <w:sz w:val="32"/>
          <w:szCs w:val="32"/>
        </w:rPr>
        <w:t>查看本次说明会的召开情况及主要内容</w:t>
      </w:r>
      <w:r w:rsidR="00EE1BF1">
        <w:rPr>
          <w:rFonts w:ascii="仿宋_GB2312" w:eastAsia="仿宋_GB2312" w:hAnsi="方正小标宋简体" w:hint="eastAsia"/>
          <w:bCs/>
          <w:sz w:val="32"/>
          <w:szCs w:val="32"/>
        </w:rPr>
        <w:t>。</w:t>
      </w:r>
    </w:p>
    <w:p w:rsidR="008A5F61" w:rsidRPr="00C001D3" w:rsidRDefault="008A5F61" w:rsidP="0031614A">
      <w:pPr>
        <w:adjustRightInd w:val="0"/>
        <w:spacing w:line="360" w:lineRule="auto"/>
        <w:ind w:firstLineChars="200" w:firstLine="456"/>
        <w:rPr>
          <w:color w:val="000000"/>
        </w:rPr>
      </w:pPr>
      <w:bookmarkStart w:id="0" w:name="_GoBack"/>
      <w:bookmarkEnd w:id="0"/>
    </w:p>
    <w:sectPr w:rsidR="008A5F61" w:rsidRPr="00C001D3">
      <w:headerReference w:type="default" r:id="rId6"/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AndChars" w:linePitch="310" w:charSpace="-2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86" w:rsidRDefault="00272F86" w:rsidP="00484C04">
      <w:r>
        <w:separator/>
      </w:r>
    </w:p>
  </w:endnote>
  <w:endnote w:type="continuationSeparator" w:id="0">
    <w:p w:rsidR="00272F86" w:rsidRDefault="00272F86" w:rsidP="0048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29" w:rsidRDefault="004C1997" w:rsidP="00D919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2C65" w:rsidRPr="00F52C65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86" w:rsidRDefault="00272F86" w:rsidP="00484C04">
      <w:r>
        <w:separator/>
      </w:r>
    </w:p>
  </w:footnote>
  <w:footnote w:type="continuationSeparator" w:id="0">
    <w:p w:rsidR="00272F86" w:rsidRDefault="00272F86" w:rsidP="0048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29" w:rsidRPr="00B72C27" w:rsidRDefault="004C1997" w:rsidP="00BE3C86">
    <w:pPr>
      <w:pStyle w:val="a3"/>
      <w:pBdr>
        <w:bottom w:val="none" w:sz="0" w:space="0" w:color="auto"/>
      </w:pBdr>
      <w:jc w:val="both"/>
      <w:rPr>
        <w:i/>
      </w:rPr>
    </w:pPr>
    <w:r>
      <w:rPr>
        <w:rFonts w:hint="eastAsia"/>
        <w:i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8A"/>
    <w:rsid w:val="00004611"/>
    <w:rsid w:val="00006B3F"/>
    <w:rsid w:val="0001070C"/>
    <w:rsid w:val="00026533"/>
    <w:rsid w:val="00033BBD"/>
    <w:rsid w:val="00034796"/>
    <w:rsid w:val="00053910"/>
    <w:rsid w:val="00054651"/>
    <w:rsid w:val="00060168"/>
    <w:rsid w:val="00080658"/>
    <w:rsid w:val="00083599"/>
    <w:rsid w:val="0008481D"/>
    <w:rsid w:val="0008679D"/>
    <w:rsid w:val="00086843"/>
    <w:rsid w:val="0009478B"/>
    <w:rsid w:val="000A050C"/>
    <w:rsid w:val="000A423D"/>
    <w:rsid w:val="000B1D66"/>
    <w:rsid w:val="000C162C"/>
    <w:rsid w:val="000C4A47"/>
    <w:rsid w:val="000D174D"/>
    <w:rsid w:val="000D5B53"/>
    <w:rsid w:val="000D5EE0"/>
    <w:rsid w:val="000D6C99"/>
    <w:rsid w:val="000E2E64"/>
    <w:rsid w:val="000F6D7E"/>
    <w:rsid w:val="000F6E51"/>
    <w:rsid w:val="00120752"/>
    <w:rsid w:val="00123695"/>
    <w:rsid w:val="0013329A"/>
    <w:rsid w:val="001333C0"/>
    <w:rsid w:val="0014142A"/>
    <w:rsid w:val="00146222"/>
    <w:rsid w:val="00156D3D"/>
    <w:rsid w:val="00186A0A"/>
    <w:rsid w:val="001943C9"/>
    <w:rsid w:val="001A13B9"/>
    <w:rsid w:val="001A67FF"/>
    <w:rsid w:val="001C2FFF"/>
    <w:rsid w:val="001D7A43"/>
    <w:rsid w:val="001E1454"/>
    <w:rsid w:val="001E2979"/>
    <w:rsid w:val="001F6D70"/>
    <w:rsid w:val="00213248"/>
    <w:rsid w:val="00213826"/>
    <w:rsid w:val="0023457F"/>
    <w:rsid w:val="00235B21"/>
    <w:rsid w:val="002434C4"/>
    <w:rsid w:val="002451AF"/>
    <w:rsid w:val="0025277B"/>
    <w:rsid w:val="00270927"/>
    <w:rsid w:val="00272F86"/>
    <w:rsid w:val="00273A2D"/>
    <w:rsid w:val="00286C71"/>
    <w:rsid w:val="002A6E8E"/>
    <w:rsid w:val="002A6F9C"/>
    <w:rsid w:val="002B239D"/>
    <w:rsid w:val="002B404A"/>
    <w:rsid w:val="002C3C91"/>
    <w:rsid w:val="002D295E"/>
    <w:rsid w:val="002D3875"/>
    <w:rsid w:val="002D73F8"/>
    <w:rsid w:val="002E1AE8"/>
    <w:rsid w:val="002E32EA"/>
    <w:rsid w:val="0030493B"/>
    <w:rsid w:val="0030737B"/>
    <w:rsid w:val="0031614A"/>
    <w:rsid w:val="00320168"/>
    <w:rsid w:val="0033123F"/>
    <w:rsid w:val="00337575"/>
    <w:rsid w:val="00346ED4"/>
    <w:rsid w:val="0035472C"/>
    <w:rsid w:val="00364D49"/>
    <w:rsid w:val="003677CE"/>
    <w:rsid w:val="00375136"/>
    <w:rsid w:val="003931E6"/>
    <w:rsid w:val="0039560B"/>
    <w:rsid w:val="003A43F3"/>
    <w:rsid w:val="003B7E36"/>
    <w:rsid w:val="003E6DF6"/>
    <w:rsid w:val="003E7730"/>
    <w:rsid w:val="003F4967"/>
    <w:rsid w:val="004175E6"/>
    <w:rsid w:val="00420284"/>
    <w:rsid w:val="00422116"/>
    <w:rsid w:val="00426DBF"/>
    <w:rsid w:val="00432794"/>
    <w:rsid w:val="004353B1"/>
    <w:rsid w:val="00435677"/>
    <w:rsid w:val="00445AFA"/>
    <w:rsid w:val="00482710"/>
    <w:rsid w:val="00484C04"/>
    <w:rsid w:val="00486E64"/>
    <w:rsid w:val="004B7B76"/>
    <w:rsid w:val="004C1997"/>
    <w:rsid w:val="004D4465"/>
    <w:rsid w:val="004E3F65"/>
    <w:rsid w:val="004E6B47"/>
    <w:rsid w:val="004F1160"/>
    <w:rsid w:val="004F561F"/>
    <w:rsid w:val="00504B08"/>
    <w:rsid w:val="00513BCB"/>
    <w:rsid w:val="0053257F"/>
    <w:rsid w:val="00536DB5"/>
    <w:rsid w:val="00540B35"/>
    <w:rsid w:val="005424D0"/>
    <w:rsid w:val="0055402A"/>
    <w:rsid w:val="00562E57"/>
    <w:rsid w:val="00571515"/>
    <w:rsid w:val="00586A8A"/>
    <w:rsid w:val="00594470"/>
    <w:rsid w:val="005A2535"/>
    <w:rsid w:val="005A754A"/>
    <w:rsid w:val="005B3516"/>
    <w:rsid w:val="005B437A"/>
    <w:rsid w:val="005C0543"/>
    <w:rsid w:val="005E255F"/>
    <w:rsid w:val="005E2A77"/>
    <w:rsid w:val="005E3BAB"/>
    <w:rsid w:val="005E643E"/>
    <w:rsid w:val="00602A10"/>
    <w:rsid w:val="00627C12"/>
    <w:rsid w:val="00633DCD"/>
    <w:rsid w:val="00636327"/>
    <w:rsid w:val="00637188"/>
    <w:rsid w:val="00650E62"/>
    <w:rsid w:val="00653057"/>
    <w:rsid w:val="00670AA1"/>
    <w:rsid w:val="00684A25"/>
    <w:rsid w:val="00693346"/>
    <w:rsid w:val="006A11F1"/>
    <w:rsid w:val="006A1B95"/>
    <w:rsid w:val="006F0166"/>
    <w:rsid w:val="006F2821"/>
    <w:rsid w:val="0074313D"/>
    <w:rsid w:val="007433F6"/>
    <w:rsid w:val="00744425"/>
    <w:rsid w:val="00756A90"/>
    <w:rsid w:val="00756AF9"/>
    <w:rsid w:val="00772AB3"/>
    <w:rsid w:val="007768D5"/>
    <w:rsid w:val="00777B00"/>
    <w:rsid w:val="007801A8"/>
    <w:rsid w:val="007805FA"/>
    <w:rsid w:val="007807BC"/>
    <w:rsid w:val="00785CA4"/>
    <w:rsid w:val="00794DB1"/>
    <w:rsid w:val="007A2A9D"/>
    <w:rsid w:val="007A2F69"/>
    <w:rsid w:val="007B4561"/>
    <w:rsid w:val="007B4795"/>
    <w:rsid w:val="007C1027"/>
    <w:rsid w:val="007D1AE7"/>
    <w:rsid w:val="007D73A6"/>
    <w:rsid w:val="007E20EE"/>
    <w:rsid w:val="007E680F"/>
    <w:rsid w:val="00806E9B"/>
    <w:rsid w:val="00810165"/>
    <w:rsid w:val="0081517A"/>
    <w:rsid w:val="008232C1"/>
    <w:rsid w:val="0082434D"/>
    <w:rsid w:val="00840768"/>
    <w:rsid w:val="00841985"/>
    <w:rsid w:val="00846079"/>
    <w:rsid w:val="008558D3"/>
    <w:rsid w:val="00855A2B"/>
    <w:rsid w:val="00862B9C"/>
    <w:rsid w:val="00863517"/>
    <w:rsid w:val="00867530"/>
    <w:rsid w:val="00890E8A"/>
    <w:rsid w:val="008A2587"/>
    <w:rsid w:val="008A5F61"/>
    <w:rsid w:val="008A69EA"/>
    <w:rsid w:val="008B128E"/>
    <w:rsid w:val="008B4E85"/>
    <w:rsid w:val="008C1B17"/>
    <w:rsid w:val="008F1FF7"/>
    <w:rsid w:val="00901CFE"/>
    <w:rsid w:val="00911B02"/>
    <w:rsid w:val="00912AF7"/>
    <w:rsid w:val="009352F3"/>
    <w:rsid w:val="00935FB6"/>
    <w:rsid w:val="0095165D"/>
    <w:rsid w:val="0097496A"/>
    <w:rsid w:val="009762DD"/>
    <w:rsid w:val="009859C9"/>
    <w:rsid w:val="00987C7D"/>
    <w:rsid w:val="0099228C"/>
    <w:rsid w:val="00994466"/>
    <w:rsid w:val="00995BA6"/>
    <w:rsid w:val="009B39FC"/>
    <w:rsid w:val="009C5204"/>
    <w:rsid w:val="009C69D2"/>
    <w:rsid w:val="00A043B8"/>
    <w:rsid w:val="00A06720"/>
    <w:rsid w:val="00A14778"/>
    <w:rsid w:val="00A239E0"/>
    <w:rsid w:val="00A256D5"/>
    <w:rsid w:val="00A347F7"/>
    <w:rsid w:val="00A412C0"/>
    <w:rsid w:val="00A44061"/>
    <w:rsid w:val="00A45E3A"/>
    <w:rsid w:val="00A47F4D"/>
    <w:rsid w:val="00A50C1D"/>
    <w:rsid w:val="00A71BBC"/>
    <w:rsid w:val="00A74B6D"/>
    <w:rsid w:val="00A76BAC"/>
    <w:rsid w:val="00A8755C"/>
    <w:rsid w:val="00A9203D"/>
    <w:rsid w:val="00A92B0A"/>
    <w:rsid w:val="00AA781B"/>
    <w:rsid w:val="00AB4584"/>
    <w:rsid w:val="00AC0139"/>
    <w:rsid w:val="00AD0906"/>
    <w:rsid w:val="00AF0CC9"/>
    <w:rsid w:val="00B0161C"/>
    <w:rsid w:val="00B13ABB"/>
    <w:rsid w:val="00B30F94"/>
    <w:rsid w:val="00B35D91"/>
    <w:rsid w:val="00B446BB"/>
    <w:rsid w:val="00B4520A"/>
    <w:rsid w:val="00B52EAD"/>
    <w:rsid w:val="00B746CA"/>
    <w:rsid w:val="00B75BDD"/>
    <w:rsid w:val="00B82EF9"/>
    <w:rsid w:val="00BA1EB8"/>
    <w:rsid w:val="00BA23E3"/>
    <w:rsid w:val="00BA3856"/>
    <w:rsid w:val="00BA5580"/>
    <w:rsid w:val="00BB3900"/>
    <w:rsid w:val="00BD2A17"/>
    <w:rsid w:val="00BE3C86"/>
    <w:rsid w:val="00BF0F11"/>
    <w:rsid w:val="00C001D3"/>
    <w:rsid w:val="00C072FA"/>
    <w:rsid w:val="00C16953"/>
    <w:rsid w:val="00C41EB1"/>
    <w:rsid w:val="00C52701"/>
    <w:rsid w:val="00C767DA"/>
    <w:rsid w:val="00C76B39"/>
    <w:rsid w:val="00C77F36"/>
    <w:rsid w:val="00C85001"/>
    <w:rsid w:val="00CB5E1D"/>
    <w:rsid w:val="00CC1278"/>
    <w:rsid w:val="00CC2610"/>
    <w:rsid w:val="00CC5CD7"/>
    <w:rsid w:val="00CD0847"/>
    <w:rsid w:val="00CD20E4"/>
    <w:rsid w:val="00CE1AFB"/>
    <w:rsid w:val="00CE3D9E"/>
    <w:rsid w:val="00D13172"/>
    <w:rsid w:val="00D21760"/>
    <w:rsid w:val="00D43331"/>
    <w:rsid w:val="00D467D5"/>
    <w:rsid w:val="00D503DF"/>
    <w:rsid w:val="00D6437E"/>
    <w:rsid w:val="00D67020"/>
    <w:rsid w:val="00D77153"/>
    <w:rsid w:val="00D91521"/>
    <w:rsid w:val="00D91929"/>
    <w:rsid w:val="00D93E61"/>
    <w:rsid w:val="00DA0E62"/>
    <w:rsid w:val="00DA6197"/>
    <w:rsid w:val="00DB2504"/>
    <w:rsid w:val="00DB3903"/>
    <w:rsid w:val="00DC1BCA"/>
    <w:rsid w:val="00DC5480"/>
    <w:rsid w:val="00DD0B3A"/>
    <w:rsid w:val="00DD1525"/>
    <w:rsid w:val="00DD3D8F"/>
    <w:rsid w:val="00E0063F"/>
    <w:rsid w:val="00E00E23"/>
    <w:rsid w:val="00E1005F"/>
    <w:rsid w:val="00E216B7"/>
    <w:rsid w:val="00E3625F"/>
    <w:rsid w:val="00E36EA0"/>
    <w:rsid w:val="00E634EB"/>
    <w:rsid w:val="00E86F2F"/>
    <w:rsid w:val="00E960B9"/>
    <w:rsid w:val="00EB4020"/>
    <w:rsid w:val="00EB48C5"/>
    <w:rsid w:val="00ED54AF"/>
    <w:rsid w:val="00EE1BF1"/>
    <w:rsid w:val="00EE40A9"/>
    <w:rsid w:val="00EF7C52"/>
    <w:rsid w:val="00F04B46"/>
    <w:rsid w:val="00F1236D"/>
    <w:rsid w:val="00F17EEA"/>
    <w:rsid w:val="00F303BF"/>
    <w:rsid w:val="00F42595"/>
    <w:rsid w:val="00F43234"/>
    <w:rsid w:val="00F44DA0"/>
    <w:rsid w:val="00F52C65"/>
    <w:rsid w:val="00F53FC0"/>
    <w:rsid w:val="00F62BFC"/>
    <w:rsid w:val="00F631B9"/>
    <w:rsid w:val="00F7596D"/>
    <w:rsid w:val="00F90B47"/>
    <w:rsid w:val="00FA374E"/>
    <w:rsid w:val="00FC100E"/>
    <w:rsid w:val="00FC11C6"/>
    <w:rsid w:val="00FC2329"/>
    <w:rsid w:val="00FC30FA"/>
    <w:rsid w:val="00FD0A79"/>
    <w:rsid w:val="00FD0E0B"/>
    <w:rsid w:val="00FD1E15"/>
    <w:rsid w:val="00FE2339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71B83A-50BD-45A1-BEAF-A63DA04E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61"/>
    <w:pPr>
      <w:widowControl w:val="0"/>
      <w:jc w:val="both"/>
    </w:pPr>
    <w:rPr>
      <w:rFonts w:ascii="宋体" w:eastAsia="宋体" w:hAnsi="宋体"/>
      <w:sz w:val="24"/>
    </w:rPr>
  </w:style>
  <w:style w:type="paragraph" w:styleId="1">
    <w:name w:val="heading 1"/>
    <w:basedOn w:val="a"/>
    <w:next w:val="a"/>
    <w:link w:val="1Char"/>
    <w:uiPriority w:val="9"/>
    <w:qFormat/>
    <w:rsid w:val="00FC23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4B6D"/>
    <w:pPr>
      <w:keepNext/>
      <w:keepLines/>
      <w:spacing w:before="260" w:after="260" w:line="416" w:lineRule="auto"/>
      <w:jc w:val="center"/>
      <w:outlineLvl w:val="2"/>
    </w:pPr>
    <w:rPr>
      <w:rFonts w:ascii="黑体" w:eastAsia="黑体" w:hAnsi="黑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C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4C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4C04"/>
    <w:rPr>
      <w:sz w:val="18"/>
      <w:szCs w:val="18"/>
    </w:rPr>
  </w:style>
  <w:style w:type="table" w:styleId="a6">
    <w:name w:val="Table Grid"/>
    <w:basedOn w:val="a1"/>
    <w:uiPriority w:val="59"/>
    <w:rsid w:val="0097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6BAC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43234"/>
    <w:rPr>
      <w:color w:val="0000FF"/>
      <w:u w:val="single"/>
    </w:rPr>
  </w:style>
  <w:style w:type="paragraph" w:styleId="a9">
    <w:name w:val="Normal (Web)"/>
    <w:basedOn w:val="a"/>
    <w:link w:val="Char2"/>
    <w:uiPriority w:val="99"/>
    <w:unhideWhenUsed/>
    <w:qFormat/>
    <w:rsid w:val="00867530"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character" w:customStyle="1" w:styleId="3Char">
    <w:name w:val="标题 3 Char"/>
    <w:basedOn w:val="a0"/>
    <w:link w:val="3"/>
    <w:uiPriority w:val="9"/>
    <w:qFormat/>
    <w:rsid w:val="00A74B6D"/>
    <w:rPr>
      <w:rFonts w:ascii="黑体" w:eastAsia="黑体" w:hAnsi="黑体"/>
      <w:b/>
      <w:bCs/>
      <w:sz w:val="36"/>
      <w:szCs w:val="36"/>
    </w:rPr>
  </w:style>
  <w:style w:type="paragraph" w:styleId="aa">
    <w:name w:val="Body Text Indent"/>
    <w:basedOn w:val="a"/>
    <w:link w:val="Char10"/>
    <w:unhideWhenUsed/>
    <w:qFormat/>
    <w:rsid w:val="00A74B6D"/>
    <w:pPr>
      <w:spacing w:after="120"/>
      <w:ind w:leftChars="200" w:left="420"/>
    </w:pPr>
    <w:rPr>
      <w:rFonts w:ascii="Times New Roman" w:hAnsi="Times New Roman" w:cs="Times New Roman"/>
      <w:szCs w:val="24"/>
    </w:rPr>
  </w:style>
  <w:style w:type="character" w:customStyle="1" w:styleId="Char3">
    <w:name w:val="正文文本缩进 Char"/>
    <w:basedOn w:val="a0"/>
    <w:uiPriority w:val="99"/>
    <w:semiHidden/>
    <w:rsid w:val="00A74B6D"/>
  </w:style>
  <w:style w:type="paragraph" w:styleId="ab">
    <w:name w:val="Date"/>
    <w:basedOn w:val="a"/>
    <w:next w:val="a"/>
    <w:link w:val="Char4"/>
    <w:unhideWhenUsed/>
    <w:qFormat/>
    <w:rsid w:val="00A74B6D"/>
    <w:pPr>
      <w:ind w:leftChars="2500" w:left="100"/>
    </w:pPr>
    <w:rPr>
      <w:rFonts w:ascii="Times New Roman" w:hAnsi="Times New Roman" w:cs="Times New Roman"/>
      <w:szCs w:val="24"/>
    </w:rPr>
  </w:style>
  <w:style w:type="character" w:customStyle="1" w:styleId="Char4">
    <w:name w:val="日期 Char"/>
    <w:basedOn w:val="a0"/>
    <w:link w:val="ab"/>
    <w:qFormat/>
    <w:rsid w:val="00A74B6D"/>
    <w:rPr>
      <w:rFonts w:ascii="Times New Roman" w:eastAsia="宋体" w:hAnsi="Times New Roman" w:cs="Times New Roman"/>
      <w:szCs w:val="24"/>
    </w:rPr>
  </w:style>
  <w:style w:type="character" w:customStyle="1" w:styleId="Char10">
    <w:name w:val="正文文本缩进 Char1"/>
    <w:basedOn w:val="a0"/>
    <w:link w:val="aa"/>
    <w:qFormat/>
    <w:rsid w:val="00A74B6D"/>
    <w:rPr>
      <w:rFonts w:ascii="Times New Roman" w:eastAsia="宋体" w:hAnsi="Times New Roman" w:cs="Times New Roman"/>
      <w:szCs w:val="24"/>
    </w:rPr>
  </w:style>
  <w:style w:type="character" w:customStyle="1" w:styleId="Char2">
    <w:name w:val="普通(网站) Char"/>
    <w:basedOn w:val="a0"/>
    <w:link w:val="a9"/>
    <w:uiPriority w:val="99"/>
    <w:qFormat/>
    <w:rsid w:val="00A74B6D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C2329"/>
    <w:rPr>
      <w:rFonts w:ascii="宋体" w:eastAsia="宋体" w:hAnsi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杨莎</dc:creator>
  <cp:lastModifiedBy>杨莎</cp:lastModifiedBy>
  <cp:revision>16</cp:revision>
  <cp:lastPrinted>2023-04-11T06:03:00Z</cp:lastPrinted>
  <dcterms:created xsi:type="dcterms:W3CDTF">2023-06-16T04:08:00Z</dcterms:created>
  <dcterms:modified xsi:type="dcterms:W3CDTF">2023-09-21T07:58:00Z</dcterms:modified>
</cp:coreProperties>
</file>