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16114" w14:textId="77777777" w:rsidR="0060673C" w:rsidRPr="00006425" w:rsidRDefault="0060673C" w:rsidP="0060673C">
      <w:pPr>
        <w:rPr>
          <w:rFonts w:ascii="仿宋" w:eastAsia="仿宋" w:hAnsi="仿宋"/>
          <w:sz w:val="24"/>
          <w:szCs w:val="24"/>
        </w:rPr>
      </w:pPr>
      <w:r w:rsidRPr="00006425">
        <w:rPr>
          <w:rFonts w:ascii="仿宋" w:eastAsia="仿宋" w:hAnsi="仿宋" w:hint="eastAsia"/>
          <w:sz w:val="24"/>
          <w:szCs w:val="24"/>
        </w:rPr>
        <w:t>证券代码：60</w:t>
      </w:r>
      <w:r w:rsidRPr="00006425">
        <w:rPr>
          <w:rFonts w:ascii="仿宋" w:eastAsia="仿宋" w:hAnsi="仿宋"/>
          <w:sz w:val="24"/>
          <w:szCs w:val="24"/>
        </w:rPr>
        <w:t>0211</w:t>
      </w:r>
      <w:r w:rsidRPr="00006425">
        <w:rPr>
          <w:rFonts w:ascii="仿宋" w:eastAsia="仿宋" w:hAnsi="仿宋" w:hint="eastAsia"/>
          <w:sz w:val="24"/>
          <w:szCs w:val="24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 xml:space="preserve">                     </w:t>
      </w:r>
      <w:r>
        <w:rPr>
          <w:rFonts w:ascii="仿宋_GB2312" w:eastAsia="仿宋_GB2312"/>
          <w:sz w:val="28"/>
          <w:szCs w:val="28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06425">
        <w:rPr>
          <w:rFonts w:ascii="仿宋" w:eastAsia="仿宋" w:hAnsi="仿宋" w:hint="eastAsia"/>
          <w:sz w:val="24"/>
          <w:szCs w:val="24"/>
        </w:rPr>
        <w:t xml:space="preserve"> 证券简称：西藏药业</w:t>
      </w:r>
    </w:p>
    <w:p w14:paraId="47E63A12" w14:textId="77777777" w:rsidR="0060673C" w:rsidRDefault="0060673C" w:rsidP="0060673C">
      <w:pPr>
        <w:spacing w:beforeLines="50" w:before="156" w:afterLines="50" w:after="156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西藏诺迪康药业股份有限公司</w:t>
      </w:r>
    </w:p>
    <w:p w14:paraId="664E9D7A" w14:textId="77777777" w:rsidR="0060673C" w:rsidRDefault="0060673C" w:rsidP="0060673C">
      <w:pPr>
        <w:spacing w:afterLines="50" w:after="156"/>
        <w:jc w:val="center"/>
        <w:rPr>
          <w:rFonts w:ascii="仿宋_GB2312" w:eastAsia="仿宋_GB2312"/>
          <w:b/>
          <w:sz w:val="36"/>
          <w:szCs w:val="36"/>
        </w:rPr>
      </w:pPr>
      <w:r w:rsidRPr="005B4821">
        <w:rPr>
          <w:rFonts w:ascii="仿宋_GB2312" w:eastAsia="仿宋_GB2312" w:hint="eastAsia"/>
          <w:b/>
          <w:sz w:val="36"/>
          <w:szCs w:val="36"/>
        </w:rPr>
        <w:t>投资者</w:t>
      </w:r>
      <w:r>
        <w:rPr>
          <w:rFonts w:ascii="仿宋_GB2312" w:eastAsia="仿宋_GB2312" w:hint="eastAsia"/>
          <w:b/>
          <w:sz w:val="36"/>
          <w:szCs w:val="36"/>
        </w:rPr>
        <w:t>关系活动记录表</w:t>
      </w:r>
    </w:p>
    <w:p w14:paraId="70FC4276" w14:textId="77777777" w:rsidR="0060673C" w:rsidRPr="007A5366" w:rsidRDefault="0060673C" w:rsidP="0060673C">
      <w:pPr>
        <w:jc w:val="left"/>
        <w:rPr>
          <w:rFonts w:ascii="仿宋_GB2312" w:eastAsia="仿宋_GB2312"/>
          <w:b/>
          <w:sz w:val="24"/>
          <w:szCs w:val="24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5"/>
        <w:gridCol w:w="7686"/>
      </w:tblGrid>
      <w:tr w:rsidR="0060673C" w:rsidRPr="00D1499C" w14:paraId="20DD17D2" w14:textId="77777777" w:rsidTr="001B5168">
        <w:trPr>
          <w:trHeight w:val="771"/>
          <w:jc w:val="center"/>
        </w:trPr>
        <w:tc>
          <w:tcPr>
            <w:tcW w:w="2385" w:type="dxa"/>
            <w:vAlign w:val="center"/>
          </w:tcPr>
          <w:p w14:paraId="188E8D59" w14:textId="77777777" w:rsidR="0060673C" w:rsidRPr="00C71816" w:rsidRDefault="0060673C" w:rsidP="00FC63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1816">
              <w:rPr>
                <w:rFonts w:ascii="仿宋" w:eastAsia="仿宋" w:hAnsi="仿宋" w:hint="eastAsia"/>
                <w:b/>
                <w:sz w:val="24"/>
                <w:szCs w:val="24"/>
              </w:rPr>
              <w:t>投资者关系</w:t>
            </w:r>
          </w:p>
          <w:p w14:paraId="2FD15923" w14:textId="77777777" w:rsidR="0060673C" w:rsidRPr="00C71816" w:rsidRDefault="0060673C" w:rsidP="00FC63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1816">
              <w:rPr>
                <w:rFonts w:ascii="仿宋" w:eastAsia="仿宋" w:hAnsi="仿宋" w:hint="eastAsia"/>
                <w:b/>
                <w:sz w:val="24"/>
                <w:szCs w:val="24"/>
              </w:rPr>
              <w:t>活动类别</w:t>
            </w:r>
          </w:p>
        </w:tc>
        <w:tc>
          <w:tcPr>
            <w:tcW w:w="7686" w:type="dxa"/>
            <w:vAlign w:val="center"/>
          </w:tcPr>
          <w:p w14:paraId="0D556A56" w14:textId="0E32F570" w:rsidR="0060673C" w:rsidRPr="006579C6" w:rsidRDefault="00D1499C" w:rsidP="008F752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71816">
              <w:rPr>
                <w:rFonts w:ascii="仿宋" w:eastAsia="仿宋" w:hAnsi="仿宋" w:hint="eastAsia"/>
                <w:sz w:val="24"/>
                <w:szCs w:val="24"/>
              </w:rPr>
              <w:t>特定对象调研</w:t>
            </w:r>
            <w:r w:rsidR="008F7528">
              <w:rPr>
                <w:rFonts w:ascii="仿宋" w:eastAsia="仿宋" w:hAnsi="仿宋" w:hint="eastAsia"/>
                <w:sz w:val="24"/>
                <w:szCs w:val="24"/>
              </w:rPr>
              <w:t>、分析师</w:t>
            </w:r>
            <w:r w:rsidR="008F7528">
              <w:rPr>
                <w:rFonts w:ascii="仿宋" w:eastAsia="仿宋" w:hAnsi="仿宋"/>
                <w:sz w:val="24"/>
                <w:szCs w:val="24"/>
              </w:rPr>
              <w:t>会议</w:t>
            </w:r>
          </w:p>
        </w:tc>
      </w:tr>
      <w:tr w:rsidR="0060673C" w:rsidRPr="00D1499C" w14:paraId="0DE2B4C4" w14:textId="77777777" w:rsidTr="00DE3362">
        <w:trPr>
          <w:trHeight w:val="696"/>
          <w:jc w:val="center"/>
        </w:trPr>
        <w:tc>
          <w:tcPr>
            <w:tcW w:w="2385" w:type="dxa"/>
            <w:vAlign w:val="center"/>
          </w:tcPr>
          <w:p w14:paraId="5CE79E11" w14:textId="77777777" w:rsidR="0060673C" w:rsidRPr="007338F8" w:rsidRDefault="0060673C" w:rsidP="001B045F">
            <w:pPr>
              <w:rPr>
                <w:rFonts w:ascii="仿宋" w:eastAsia="仿宋" w:hAnsi="仿宋"/>
                <w:sz w:val="24"/>
                <w:szCs w:val="24"/>
              </w:rPr>
            </w:pPr>
            <w:r w:rsidRPr="0015602F">
              <w:rPr>
                <w:rFonts w:ascii="仿宋" w:eastAsia="仿宋" w:hAnsi="仿宋" w:hint="eastAsia"/>
                <w:b/>
                <w:sz w:val="24"/>
                <w:szCs w:val="24"/>
              </w:rPr>
              <w:t>参与单位名称</w:t>
            </w:r>
          </w:p>
        </w:tc>
        <w:tc>
          <w:tcPr>
            <w:tcW w:w="7686" w:type="dxa"/>
            <w:vAlign w:val="center"/>
          </w:tcPr>
          <w:p w14:paraId="3CA7D6A8" w14:textId="313D6CCB" w:rsidR="00D1499C" w:rsidRPr="006579C6" w:rsidRDefault="008F7528" w:rsidP="008F7528">
            <w:pPr>
              <w:rPr>
                <w:rFonts w:ascii="仿宋" w:eastAsia="仿宋" w:hAnsi="仿宋"/>
                <w:sz w:val="24"/>
                <w:szCs w:val="24"/>
              </w:rPr>
            </w:pPr>
            <w:r w:rsidRPr="008F7528">
              <w:rPr>
                <w:rFonts w:ascii="仿宋" w:eastAsia="仿宋" w:hAnsi="仿宋" w:hint="eastAsia"/>
                <w:sz w:val="24"/>
                <w:szCs w:val="24"/>
              </w:rPr>
              <w:t>中银</w:t>
            </w:r>
            <w:r w:rsidRPr="008F7528">
              <w:rPr>
                <w:rFonts w:ascii="仿宋" w:eastAsia="仿宋" w:hAnsi="仿宋"/>
                <w:sz w:val="24"/>
                <w:szCs w:val="24"/>
              </w:rPr>
              <w:t>基金</w:t>
            </w:r>
            <w:r w:rsidRPr="008F7528">
              <w:rPr>
                <w:rFonts w:ascii="仿宋" w:eastAsia="仿宋" w:hAnsi="仿宋" w:hint="eastAsia"/>
                <w:sz w:val="24"/>
                <w:szCs w:val="24"/>
              </w:rPr>
              <w:t>、宏利基金、彬元资本、瀚伦投资</w:t>
            </w:r>
            <w:r w:rsidRPr="008F7528">
              <w:rPr>
                <w:rFonts w:ascii="仿宋" w:eastAsia="仿宋" w:hAnsi="仿宋"/>
                <w:sz w:val="24"/>
                <w:szCs w:val="24"/>
              </w:rPr>
              <w:t>、</w:t>
            </w:r>
            <w:r w:rsidRPr="008F7528">
              <w:rPr>
                <w:rFonts w:ascii="仿宋" w:eastAsia="仿宋" w:hAnsi="仿宋" w:hint="eastAsia"/>
                <w:sz w:val="24"/>
                <w:szCs w:val="24"/>
              </w:rPr>
              <w:t>诺亚</w:t>
            </w:r>
            <w:r w:rsidRPr="008F7528">
              <w:rPr>
                <w:rFonts w:ascii="仿宋" w:eastAsia="仿宋" w:hAnsi="仿宋"/>
                <w:sz w:val="24"/>
                <w:szCs w:val="24"/>
              </w:rPr>
              <w:t>投资、坤</w:t>
            </w:r>
            <w:r w:rsidRPr="008F7528">
              <w:rPr>
                <w:rFonts w:ascii="仿宋" w:eastAsia="仿宋" w:hAnsi="仿宋" w:hint="eastAsia"/>
                <w:sz w:val="24"/>
                <w:szCs w:val="24"/>
              </w:rPr>
              <w:t>钰</w:t>
            </w:r>
            <w:r w:rsidRPr="008F7528">
              <w:rPr>
                <w:rFonts w:ascii="仿宋" w:eastAsia="仿宋" w:hAnsi="仿宋"/>
                <w:sz w:val="24"/>
                <w:szCs w:val="24"/>
              </w:rPr>
              <w:t>资产、</w:t>
            </w:r>
            <w:r w:rsidRPr="008F7528">
              <w:rPr>
                <w:rFonts w:ascii="仿宋" w:eastAsia="仿宋" w:hAnsi="仿宋" w:hint="eastAsia"/>
                <w:sz w:val="24"/>
                <w:szCs w:val="24"/>
              </w:rPr>
              <w:t>中信</w:t>
            </w:r>
            <w:r w:rsidRPr="008F7528">
              <w:rPr>
                <w:rFonts w:ascii="仿宋" w:eastAsia="仿宋" w:hAnsi="仿宋"/>
                <w:sz w:val="24"/>
                <w:szCs w:val="24"/>
              </w:rPr>
              <w:t>证券、德邦证券、国盛证券</w:t>
            </w:r>
            <w:r w:rsidR="00D1499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60673C" w14:paraId="381EF05D" w14:textId="77777777" w:rsidTr="00DE3362">
        <w:trPr>
          <w:trHeight w:val="720"/>
          <w:jc w:val="center"/>
        </w:trPr>
        <w:tc>
          <w:tcPr>
            <w:tcW w:w="2385" w:type="dxa"/>
            <w:vAlign w:val="center"/>
          </w:tcPr>
          <w:p w14:paraId="4D3D6C7D" w14:textId="77777777" w:rsidR="0060673C" w:rsidRPr="00C71816" w:rsidRDefault="0060673C" w:rsidP="00FC63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1816">
              <w:rPr>
                <w:rFonts w:ascii="仿宋" w:eastAsia="仿宋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7686" w:type="dxa"/>
            <w:vAlign w:val="center"/>
          </w:tcPr>
          <w:p w14:paraId="4877D479" w14:textId="11E90B71" w:rsidR="0060673C" w:rsidRPr="00C71816" w:rsidRDefault="00336FFD" w:rsidP="005A4AE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2023年</w:t>
            </w:r>
            <w:r w:rsidR="008F7528">
              <w:rPr>
                <w:rFonts w:ascii="仿宋" w:eastAsia="仿宋" w:hAnsi="仿宋"/>
                <w:sz w:val="24"/>
                <w:szCs w:val="24"/>
              </w:rPr>
              <w:t>11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5A4AED"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="008F7528">
              <w:rPr>
                <w:rFonts w:ascii="仿宋" w:eastAsia="仿宋" w:hAnsi="仿宋" w:hint="eastAsia"/>
                <w:sz w:val="24"/>
                <w:szCs w:val="24"/>
              </w:rPr>
              <w:t>-11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8F7528">
              <w:rPr>
                <w:rFonts w:ascii="仿宋" w:eastAsia="仿宋" w:hAnsi="仿宋"/>
                <w:sz w:val="24"/>
                <w:szCs w:val="24"/>
              </w:rPr>
              <w:t>30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60673C" w14:paraId="645B10D0" w14:textId="77777777" w:rsidTr="00DE3362">
        <w:trPr>
          <w:trHeight w:val="664"/>
          <w:jc w:val="center"/>
        </w:trPr>
        <w:tc>
          <w:tcPr>
            <w:tcW w:w="2385" w:type="dxa"/>
            <w:vAlign w:val="center"/>
          </w:tcPr>
          <w:p w14:paraId="15F7E16D" w14:textId="77777777" w:rsidR="0060673C" w:rsidRPr="00C71816" w:rsidRDefault="0060673C" w:rsidP="00FC63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1816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地点 </w:t>
            </w:r>
          </w:p>
        </w:tc>
        <w:tc>
          <w:tcPr>
            <w:tcW w:w="7686" w:type="dxa"/>
            <w:vAlign w:val="center"/>
          </w:tcPr>
          <w:p w14:paraId="618FCA91" w14:textId="77777777" w:rsidR="0060673C" w:rsidRPr="00C71816" w:rsidRDefault="00336FFD" w:rsidP="00FC637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线</w:t>
            </w:r>
            <w:r w:rsidR="00613E7C">
              <w:rPr>
                <w:rFonts w:ascii="仿宋" w:eastAsia="仿宋" w:hAnsi="仿宋" w:hint="eastAsia"/>
                <w:sz w:val="24"/>
                <w:szCs w:val="24"/>
              </w:rPr>
              <w:t>上</w:t>
            </w:r>
            <w:r w:rsidR="006579C6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6579C6">
              <w:rPr>
                <w:rFonts w:ascii="仿宋" w:eastAsia="仿宋" w:hAnsi="仿宋"/>
                <w:sz w:val="24"/>
                <w:szCs w:val="24"/>
              </w:rPr>
              <w:t>线下</w:t>
            </w:r>
            <w:r>
              <w:rPr>
                <w:rFonts w:ascii="仿宋" w:eastAsia="仿宋" w:hAnsi="仿宋"/>
                <w:sz w:val="24"/>
                <w:szCs w:val="24"/>
              </w:rPr>
              <w:t>会议</w:t>
            </w:r>
          </w:p>
        </w:tc>
      </w:tr>
      <w:tr w:rsidR="0060673C" w:rsidRPr="00613E7C" w14:paraId="30CDF70F" w14:textId="77777777" w:rsidTr="00DE3362">
        <w:trPr>
          <w:trHeight w:val="711"/>
          <w:jc w:val="center"/>
        </w:trPr>
        <w:tc>
          <w:tcPr>
            <w:tcW w:w="2385" w:type="dxa"/>
            <w:vAlign w:val="center"/>
          </w:tcPr>
          <w:p w14:paraId="14A0EA3C" w14:textId="77777777" w:rsidR="0060673C" w:rsidRPr="00C71816" w:rsidRDefault="0060673C" w:rsidP="00FC63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1816">
              <w:rPr>
                <w:rFonts w:ascii="仿宋" w:eastAsia="仿宋" w:hAnsi="仿宋" w:hint="eastAsia"/>
                <w:b/>
                <w:sz w:val="24"/>
                <w:szCs w:val="24"/>
              </w:rPr>
              <w:t>上市</w:t>
            </w:r>
            <w:r w:rsidRPr="00C71816">
              <w:rPr>
                <w:rFonts w:ascii="仿宋" w:eastAsia="仿宋" w:hAnsi="仿宋"/>
                <w:b/>
                <w:sz w:val="24"/>
                <w:szCs w:val="24"/>
              </w:rPr>
              <w:t>公司</w:t>
            </w:r>
          </w:p>
          <w:p w14:paraId="7C46BE22" w14:textId="77777777" w:rsidR="0060673C" w:rsidRPr="00C71816" w:rsidRDefault="0060673C" w:rsidP="00FC63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1816">
              <w:rPr>
                <w:rFonts w:ascii="仿宋" w:eastAsia="仿宋" w:hAnsi="仿宋" w:hint="eastAsia"/>
                <w:b/>
                <w:sz w:val="24"/>
                <w:szCs w:val="24"/>
              </w:rPr>
              <w:t>接待人员姓名</w:t>
            </w:r>
          </w:p>
        </w:tc>
        <w:tc>
          <w:tcPr>
            <w:tcW w:w="7686" w:type="dxa"/>
            <w:vAlign w:val="center"/>
          </w:tcPr>
          <w:p w14:paraId="40F92359" w14:textId="394BE2EF" w:rsidR="0060673C" w:rsidRPr="00C71816" w:rsidRDefault="0060673C" w:rsidP="00FE18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7735C">
              <w:rPr>
                <w:rFonts w:ascii="仿宋" w:eastAsia="仿宋" w:hAnsi="仿宋" w:hint="eastAsia"/>
                <w:sz w:val="24"/>
                <w:szCs w:val="24"/>
              </w:rPr>
              <w:t>刘岚</w:t>
            </w:r>
            <w:r w:rsidR="00FE1858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FE1858" w:rsidRPr="0027735C">
              <w:rPr>
                <w:rFonts w:ascii="仿宋" w:eastAsia="仿宋" w:hAnsi="仿宋" w:hint="eastAsia"/>
                <w:sz w:val="24"/>
                <w:szCs w:val="24"/>
              </w:rPr>
              <w:t>副总经理、董事会秘书</w:t>
            </w:r>
            <w:r w:rsidR="00FE1858">
              <w:rPr>
                <w:rFonts w:ascii="仿宋" w:eastAsia="仿宋" w:hAnsi="仿宋" w:hint="eastAsia"/>
                <w:sz w:val="24"/>
                <w:szCs w:val="24"/>
              </w:rPr>
              <w:t>）、</w:t>
            </w:r>
            <w:r w:rsidRPr="0027735C">
              <w:rPr>
                <w:rFonts w:ascii="仿宋" w:eastAsia="仿宋" w:hAnsi="仿宋" w:hint="eastAsia"/>
                <w:sz w:val="24"/>
                <w:szCs w:val="24"/>
              </w:rPr>
              <w:t>刘冰凝</w:t>
            </w:r>
            <w:r w:rsidR="00FE1858">
              <w:rPr>
                <w:rFonts w:ascii="仿宋" w:eastAsia="仿宋" w:hAnsi="仿宋" w:hint="eastAsia"/>
                <w:sz w:val="24"/>
                <w:szCs w:val="24"/>
              </w:rPr>
              <w:t>（投资者</w:t>
            </w:r>
            <w:r w:rsidR="00FE1858">
              <w:rPr>
                <w:rFonts w:ascii="仿宋" w:eastAsia="仿宋" w:hAnsi="仿宋"/>
                <w:sz w:val="24"/>
                <w:szCs w:val="24"/>
              </w:rPr>
              <w:t>关系管理）</w:t>
            </w:r>
          </w:p>
        </w:tc>
      </w:tr>
      <w:tr w:rsidR="0060673C" w14:paraId="534E3B3E" w14:textId="77777777" w:rsidTr="00DE3362">
        <w:trPr>
          <w:trHeight w:val="277"/>
          <w:jc w:val="center"/>
        </w:trPr>
        <w:tc>
          <w:tcPr>
            <w:tcW w:w="10071" w:type="dxa"/>
            <w:gridSpan w:val="2"/>
            <w:vAlign w:val="center"/>
          </w:tcPr>
          <w:p w14:paraId="688BB93D" w14:textId="77777777" w:rsidR="00E12051" w:rsidRPr="00E12051" w:rsidRDefault="0060673C" w:rsidP="00E1205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12051">
              <w:rPr>
                <w:rFonts w:ascii="仿宋" w:eastAsia="仿宋" w:hAnsi="仿宋" w:hint="eastAsia"/>
                <w:b/>
                <w:sz w:val="28"/>
                <w:szCs w:val="28"/>
              </w:rPr>
              <w:t>投资者</w:t>
            </w:r>
            <w:r w:rsidRPr="00E12051">
              <w:rPr>
                <w:rFonts w:ascii="仿宋" w:eastAsia="仿宋" w:hAnsi="仿宋"/>
                <w:b/>
                <w:sz w:val="28"/>
                <w:szCs w:val="28"/>
              </w:rPr>
              <w:t>关系活动主要内容</w:t>
            </w:r>
          </w:p>
        </w:tc>
      </w:tr>
      <w:tr w:rsidR="0060673C" w:rsidRPr="005906CC" w14:paraId="3CA9627E" w14:textId="77777777" w:rsidTr="00DE3362">
        <w:trPr>
          <w:trHeight w:val="699"/>
          <w:jc w:val="center"/>
        </w:trPr>
        <w:tc>
          <w:tcPr>
            <w:tcW w:w="10071" w:type="dxa"/>
            <w:gridSpan w:val="2"/>
            <w:vAlign w:val="center"/>
          </w:tcPr>
          <w:p w14:paraId="573D1479" w14:textId="303E7C94" w:rsidR="00C037B1" w:rsidRDefault="006579C6" w:rsidP="00C037B1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bookmarkStart w:id="0" w:name="_Toc146807424"/>
            <w:bookmarkStart w:id="1" w:name="_Toc136338099"/>
            <w:r w:rsidRPr="00C037B1">
              <w:rPr>
                <w:rFonts w:ascii="仿宋" w:eastAsia="仿宋" w:hAnsi="仿宋" w:hint="eastAsia"/>
                <w:b/>
                <w:sz w:val="24"/>
                <w:szCs w:val="24"/>
              </w:rPr>
              <w:t>1、</w:t>
            </w:r>
            <w:bookmarkEnd w:id="0"/>
            <w:r w:rsidR="00C037B1" w:rsidRPr="00C037B1">
              <w:rPr>
                <w:rFonts w:ascii="仿宋" w:eastAsia="仿宋" w:hAnsi="仿宋" w:hint="eastAsia"/>
                <w:b/>
                <w:sz w:val="24"/>
                <w:szCs w:val="24"/>
              </w:rPr>
              <w:t>新活素医保</w:t>
            </w:r>
            <w:r w:rsidR="00406EB3">
              <w:rPr>
                <w:rFonts w:ascii="仿宋" w:eastAsia="仿宋" w:hAnsi="仿宋" w:hint="eastAsia"/>
                <w:b/>
                <w:sz w:val="24"/>
                <w:szCs w:val="24"/>
              </w:rPr>
              <w:t>续约</w:t>
            </w:r>
            <w:r w:rsidR="00C037B1" w:rsidRPr="00C037B1">
              <w:rPr>
                <w:rFonts w:ascii="仿宋" w:eastAsia="仿宋" w:hAnsi="仿宋" w:hint="eastAsia"/>
                <w:b/>
                <w:sz w:val="24"/>
                <w:szCs w:val="24"/>
              </w:rPr>
              <w:t>谈判</w:t>
            </w:r>
            <w:r w:rsidR="00406EB3">
              <w:rPr>
                <w:rFonts w:ascii="仿宋" w:eastAsia="仿宋" w:hAnsi="仿宋" w:hint="eastAsia"/>
                <w:b/>
                <w:sz w:val="24"/>
                <w:szCs w:val="24"/>
              </w:rPr>
              <w:t>情况及预判</w:t>
            </w:r>
            <w:r w:rsidR="00C037B1" w:rsidRPr="00C037B1">
              <w:rPr>
                <w:rFonts w:ascii="仿宋" w:eastAsia="仿宋" w:hAnsi="仿宋" w:hint="eastAsia"/>
                <w:b/>
                <w:sz w:val="24"/>
                <w:szCs w:val="24"/>
              </w:rPr>
              <w:t>？</w:t>
            </w:r>
            <w:r w:rsidR="00C037B1" w:rsidRPr="00C037B1">
              <w:rPr>
                <w:rFonts w:ascii="仿宋" w:eastAsia="仿宋" w:hAnsi="仿宋"/>
                <w:b/>
                <w:sz w:val="24"/>
                <w:szCs w:val="24"/>
              </w:rPr>
              <w:t>明年增速预判？</w:t>
            </w:r>
            <w:r w:rsidR="00C037B1" w:rsidRPr="00C037B1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</w:p>
          <w:p w14:paraId="1B543CED" w14:textId="132A473A" w:rsidR="00406EB3" w:rsidRPr="00FE1C84" w:rsidRDefault="00FE1C84" w:rsidP="00C037B1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公司正在</w:t>
            </w:r>
            <w:r>
              <w:rPr>
                <w:rFonts w:ascii="仿宋" w:eastAsia="仿宋" w:hAnsi="仿宋"/>
                <w:sz w:val="24"/>
                <w:szCs w:val="24"/>
              </w:rPr>
              <w:t>积极开展续约谈判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前</w:t>
            </w:r>
            <w:r>
              <w:rPr>
                <w:rFonts w:ascii="仿宋" w:eastAsia="仿宋" w:hAnsi="仿宋"/>
                <w:sz w:val="24"/>
                <w:szCs w:val="24"/>
              </w:rPr>
              <w:t>的相关准备工作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。具体</w:t>
            </w:r>
            <w:r>
              <w:rPr>
                <w:rFonts w:ascii="仿宋" w:eastAsia="仿宋" w:hAnsi="仿宋"/>
                <w:sz w:val="24"/>
                <w:szCs w:val="24"/>
              </w:rPr>
              <w:t>价格目前无法预计</w:t>
            </w:r>
            <w:r w:rsidRPr="00FE1C84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406EB3" w:rsidRPr="00FE1C84">
              <w:rPr>
                <w:rFonts w:ascii="仿宋" w:eastAsia="仿宋" w:hAnsi="仿宋" w:hint="eastAsia"/>
                <w:sz w:val="24"/>
                <w:szCs w:val="24"/>
              </w:rPr>
              <w:t>最终谈判结果请以公司公告为准。</w:t>
            </w:r>
          </w:p>
          <w:p w14:paraId="59CBBE5B" w14:textId="04618F79" w:rsidR="00406EB3" w:rsidRDefault="00406EB3" w:rsidP="00C037B1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明年</w:t>
            </w:r>
            <w:r w:rsidRPr="00406EB3">
              <w:rPr>
                <w:rFonts w:ascii="仿宋" w:eastAsia="仿宋" w:hAnsi="仿宋" w:hint="eastAsia"/>
                <w:sz w:val="24"/>
                <w:szCs w:val="24"/>
              </w:rPr>
              <w:t>新活素销售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增速</w:t>
            </w:r>
            <w:r w:rsidRPr="00406EB3">
              <w:rPr>
                <w:rFonts w:ascii="仿宋" w:eastAsia="仿宋" w:hAnsi="仿宋" w:hint="eastAsia"/>
                <w:sz w:val="24"/>
                <w:szCs w:val="24"/>
              </w:rPr>
              <w:t>要根据市场需求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406EB3">
              <w:rPr>
                <w:rFonts w:ascii="仿宋" w:eastAsia="仿宋" w:hAnsi="仿宋" w:hint="eastAsia"/>
                <w:sz w:val="24"/>
                <w:szCs w:val="24"/>
              </w:rPr>
              <w:t>今年的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销量</w:t>
            </w:r>
            <w:r w:rsidRPr="00406EB3">
              <w:rPr>
                <w:rFonts w:ascii="仿宋" w:eastAsia="仿宋" w:hAnsi="仿宋" w:hint="eastAsia"/>
                <w:sz w:val="24"/>
                <w:szCs w:val="24"/>
              </w:rPr>
              <w:t>基数及医保谈判价格的落地情况而定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Pr="00406EB3">
              <w:rPr>
                <w:rFonts w:ascii="仿宋" w:eastAsia="仿宋" w:hAnsi="仿宋" w:hint="eastAsia"/>
                <w:sz w:val="24"/>
                <w:szCs w:val="24"/>
              </w:rPr>
              <w:t>公司将全力做好产品销售工作，促进新活素销售的增长。</w:t>
            </w:r>
          </w:p>
          <w:p w14:paraId="3D16817B" w14:textId="2EAE37EF" w:rsidR="00B75AC1" w:rsidRPr="00C037B1" w:rsidRDefault="006579C6" w:rsidP="00C037B1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bookmarkStart w:id="2" w:name="_Toc146807425"/>
            <w:r w:rsidRPr="00C037B1">
              <w:rPr>
                <w:rFonts w:ascii="仿宋" w:eastAsia="仿宋" w:hAnsi="仿宋" w:hint="eastAsia"/>
                <w:b/>
                <w:sz w:val="24"/>
                <w:szCs w:val="24"/>
              </w:rPr>
              <w:t>2、</w:t>
            </w:r>
            <w:r w:rsidR="00C037B1" w:rsidRPr="00C037B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新活素产品</w:t>
            </w:r>
            <w:r w:rsidR="00C037B1" w:rsidRPr="00C037B1">
              <w:rPr>
                <w:rFonts w:ascii="仿宋" w:eastAsia="仿宋" w:hAnsi="仿宋"/>
                <w:b/>
                <w:bCs/>
                <w:sz w:val="24"/>
                <w:szCs w:val="24"/>
              </w:rPr>
              <w:t>的覆盖人数</w:t>
            </w:r>
            <w:r w:rsidR="00C037B1" w:rsidRPr="00C037B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、</w:t>
            </w:r>
            <w:r w:rsidR="00C037B1" w:rsidRPr="00C037B1">
              <w:rPr>
                <w:rFonts w:ascii="仿宋" w:eastAsia="仿宋" w:hAnsi="仿宋"/>
                <w:b/>
                <w:bCs/>
                <w:sz w:val="24"/>
                <w:szCs w:val="24"/>
              </w:rPr>
              <w:t>未来</w:t>
            </w:r>
            <w:r w:rsidR="00C037B1" w:rsidRPr="00C037B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发展</w:t>
            </w:r>
            <w:r w:rsidR="00C037B1" w:rsidRPr="00C037B1">
              <w:rPr>
                <w:rFonts w:ascii="仿宋" w:eastAsia="仿宋" w:hAnsi="仿宋"/>
                <w:b/>
                <w:bCs/>
                <w:sz w:val="24"/>
                <w:szCs w:val="24"/>
              </w:rPr>
              <w:t>空间如何？</w:t>
            </w:r>
            <w:r w:rsidR="00C111D6" w:rsidRPr="00C037B1"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</w:t>
            </w:r>
          </w:p>
          <w:p w14:paraId="44497F45" w14:textId="3E7E8049" w:rsidR="00C037B1" w:rsidRDefault="003547C6" w:rsidP="00C97AB7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新活素上市1</w:t>
            </w:r>
            <w:r>
              <w:rPr>
                <w:rFonts w:ascii="仿宋" w:eastAsia="仿宋" w:hAnsi="仿宋"/>
                <w:sz w:val="24"/>
                <w:szCs w:val="24"/>
              </w:rPr>
              <w:t>0多年来，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疗效得到了市场和医生的广泛认同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C037B1">
              <w:rPr>
                <w:rFonts w:ascii="仿宋" w:eastAsia="仿宋" w:hAnsi="仿宋" w:hint="eastAsia"/>
                <w:sz w:val="24"/>
                <w:szCs w:val="24"/>
              </w:rPr>
              <w:t>随着围手术期心功能保护的学术理念打造，</w:t>
            </w:r>
            <w:r w:rsidRPr="00C037B1">
              <w:rPr>
                <w:rFonts w:ascii="仿宋" w:eastAsia="仿宋" w:hAnsi="仿宋"/>
                <w:sz w:val="24"/>
                <w:szCs w:val="24"/>
              </w:rPr>
              <w:t>新活素在围手术期</w:t>
            </w:r>
            <w:r w:rsidRPr="00C037B1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Pr="00C037B1">
              <w:rPr>
                <w:rFonts w:ascii="仿宋" w:eastAsia="仿宋" w:hAnsi="仿宋"/>
                <w:sz w:val="24"/>
                <w:szCs w:val="24"/>
              </w:rPr>
              <w:t>应用</w:t>
            </w:r>
            <w:r w:rsidRPr="00C037B1">
              <w:rPr>
                <w:rFonts w:ascii="仿宋" w:eastAsia="仿宋" w:hAnsi="仿宋" w:hint="eastAsia"/>
                <w:sz w:val="24"/>
                <w:szCs w:val="24"/>
              </w:rPr>
              <w:t>也在</w:t>
            </w:r>
            <w:r w:rsidRPr="00C037B1">
              <w:rPr>
                <w:rFonts w:ascii="仿宋" w:eastAsia="仿宋" w:hAnsi="仿宋"/>
                <w:sz w:val="24"/>
                <w:szCs w:val="24"/>
              </w:rPr>
              <w:t>逐步增加</w:t>
            </w:r>
            <w:r w:rsidRPr="00C037B1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C037B1" w:rsidRPr="00C037B1">
              <w:rPr>
                <w:rFonts w:ascii="仿宋" w:eastAsia="仿宋" w:hAnsi="仿宋" w:hint="eastAsia"/>
                <w:sz w:val="24"/>
                <w:szCs w:val="24"/>
              </w:rPr>
              <w:t>根据券商</w:t>
            </w:r>
            <w:r w:rsidR="00C037B1" w:rsidRPr="00C037B1">
              <w:rPr>
                <w:rFonts w:ascii="仿宋" w:eastAsia="仿宋" w:hAnsi="仿宋"/>
                <w:sz w:val="24"/>
                <w:szCs w:val="24"/>
              </w:rPr>
              <w:t>分析</w:t>
            </w:r>
            <w:r w:rsidR="00C037B1" w:rsidRPr="00C037B1">
              <w:rPr>
                <w:rFonts w:ascii="仿宋" w:eastAsia="仿宋" w:hAnsi="仿宋" w:hint="eastAsia"/>
                <w:sz w:val="24"/>
                <w:szCs w:val="24"/>
              </w:rPr>
              <w:t>报告</w:t>
            </w:r>
            <w:r w:rsidR="00782FCA">
              <w:rPr>
                <w:rFonts w:ascii="仿宋" w:eastAsia="仿宋" w:hAnsi="仿宋" w:hint="eastAsia"/>
                <w:sz w:val="24"/>
                <w:szCs w:val="24"/>
              </w:rPr>
              <w:t>显示</w:t>
            </w:r>
            <w:r w:rsidR="00C037B1" w:rsidRPr="00C037B1">
              <w:rPr>
                <w:rFonts w:ascii="仿宋" w:eastAsia="仿宋" w:hAnsi="仿宋"/>
                <w:sz w:val="24"/>
                <w:szCs w:val="24"/>
              </w:rPr>
              <w:t>，</w:t>
            </w:r>
            <w:r w:rsidR="00C037B1" w:rsidRPr="00C037B1">
              <w:rPr>
                <w:rFonts w:ascii="仿宋" w:eastAsia="仿宋" w:hAnsi="仿宋" w:hint="eastAsia"/>
                <w:sz w:val="24"/>
                <w:szCs w:val="24"/>
              </w:rPr>
              <w:t>新活素</w:t>
            </w:r>
            <w:r w:rsidR="00C97AB7" w:rsidRPr="00C037B1">
              <w:rPr>
                <w:rFonts w:ascii="仿宋" w:eastAsia="仿宋" w:hAnsi="仿宋"/>
                <w:sz w:val="24"/>
                <w:szCs w:val="24"/>
              </w:rPr>
              <w:t>目前</w:t>
            </w:r>
            <w:r w:rsidR="00082E5E"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 w:rsidR="00782FCA">
              <w:rPr>
                <w:rFonts w:ascii="仿宋" w:eastAsia="仿宋" w:hAnsi="仿宋" w:hint="eastAsia"/>
                <w:sz w:val="24"/>
                <w:szCs w:val="24"/>
              </w:rPr>
              <w:t>心衰</w:t>
            </w:r>
            <w:r w:rsidR="00991FB6" w:rsidRPr="00991FB6">
              <w:rPr>
                <w:rFonts w:ascii="仿宋" w:eastAsia="仿宋" w:hAnsi="仿宋"/>
                <w:sz w:val="24"/>
                <w:szCs w:val="24"/>
              </w:rPr>
              <w:t>市场</w:t>
            </w:r>
            <w:r w:rsidR="00082E5E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="00991FB6" w:rsidRPr="00991FB6">
              <w:rPr>
                <w:rFonts w:ascii="仿宋" w:eastAsia="仿宋" w:hAnsi="仿宋"/>
                <w:sz w:val="24"/>
                <w:szCs w:val="24"/>
              </w:rPr>
              <w:t>渗透率</w:t>
            </w:r>
            <w:r>
              <w:rPr>
                <w:rFonts w:ascii="仿宋" w:eastAsia="仿宋" w:hAnsi="仿宋"/>
                <w:sz w:val="24"/>
                <w:szCs w:val="24"/>
              </w:rPr>
              <w:t>还</w:t>
            </w:r>
            <w:r w:rsidR="00735611">
              <w:rPr>
                <w:rFonts w:ascii="仿宋" w:eastAsia="仿宋" w:hAnsi="仿宋" w:hint="eastAsia"/>
                <w:sz w:val="24"/>
                <w:szCs w:val="24"/>
              </w:rPr>
              <w:t>不高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C037B1" w:rsidRPr="00C037B1">
              <w:rPr>
                <w:rFonts w:ascii="仿宋" w:eastAsia="仿宋" w:hAnsi="仿宋" w:hint="eastAsia"/>
                <w:sz w:val="24"/>
                <w:szCs w:val="24"/>
              </w:rPr>
              <w:t>未来发展</w:t>
            </w:r>
            <w:r w:rsidR="00C037B1" w:rsidRPr="00C037B1">
              <w:rPr>
                <w:rFonts w:ascii="仿宋" w:eastAsia="仿宋" w:hAnsi="仿宋"/>
                <w:sz w:val="24"/>
                <w:szCs w:val="24"/>
              </w:rPr>
              <w:t>空间</w:t>
            </w:r>
            <w:r w:rsidR="00C037B1" w:rsidRPr="00C037B1">
              <w:rPr>
                <w:rFonts w:ascii="仿宋" w:eastAsia="仿宋" w:hAnsi="仿宋" w:hint="eastAsia"/>
                <w:sz w:val="24"/>
                <w:szCs w:val="24"/>
              </w:rPr>
              <w:t>还</w:t>
            </w:r>
            <w:r w:rsidR="00C037B1" w:rsidRPr="00C037B1">
              <w:rPr>
                <w:rFonts w:ascii="仿宋" w:eastAsia="仿宋" w:hAnsi="仿宋"/>
                <w:sz w:val="24"/>
                <w:szCs w:val="24"/>
              </w:rPr>
              <w:t>需要看市场需求及竞争格局。</w:t>
            </w:r>
          </w:p>
          <w:p w14:paraId="3C38E57F" w14:textId="511A24F1" w:rsidR="00C037B1" w:rsidRPr="00C037B1" w:rsidRDefault="008A1536" w:rsidP="00C037B1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bookmarkStart w:id="3" w:name="_Toc149836000"/>
            <w:bookmarkEnd w:id="2"/>
            <w:r>
              <w:rPr>
                <w:rFonts w:ascii="仿宋" w:eastAsia="仿宋" w:hAnsi="仿宋"/>
                <w:b/>
                <w:sz w:val="24"/>
                <w:szCs w:val="24"/>
              </w:rPr>
              <w:t>3</w:t>
            </w:r>
            <w:r w:rsidR="00B75AC1" w:rsidRPr="00C037B1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="007C25ED">
              <w:rPr>
                <w:rFonts w:ascii="仿宋" w:eastAsia="仿宋" w:hAnsi="仿宋" w:hint="eastAsia"/>
                <w:b/>
                <w:sz w:val="24"/>
                <w:szCs w:val="24"/>
              </w:rPr>
              <w:t>公司</w:t>
            </w:r>
            <w:r w:rsidR="00C037B1" w:rsidRPr="00C037B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大健康</w:t>
            </w:r>
            <w:r w:rsidR="00C037B1" w:rsidRPr="00C037B1">
              <w:rPr>
                <w:rFonts w:ascii="仿宋" w:eastAsia="仿宋" w:hAnsi="仿宋"/>
                <w:b/>
                <w:bCs/>
                <w:sz w:val="24"/>
                <w:szCs w:val="24"/>
              </w:rPr>
              <w:t>产品是否</w:t>
            </w:r>
            <w:r w:rsidR="00C037B1" w:rsidRPr="00C037B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有</w:t>
            </w:r>
            <w:r w:rsidR="00C037B1" w:rsidRPr="00C037B1">
              <w:rPr>
                <w:rFonts w:ascii="仿宋" w:eastAsia="仿宋" w:hAnsi="仿宋"/>
                <w:b/>
                <w:bCs/>
                <w:sz w:val="24"/>
                <w:szCs w:val="24"/>
              </w:rPr>
              <w:t>销售</w:t>
            </w:r>
            <w:r w:rsidR="002430A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以及</w:t>
            </w:r>
            <w:r w:rsidR="00C037B1" w:rsidRPr="00C037B1">
              <w:rPr>
                <w:rFonts w:ascii="仿宋" w:eastAsia="仿宋" w:hAnsi="仿宋"/>
                <w:b/>
                <w:bCs/>
                <w:sz w:val="24"/>
                <w:szCs w:val="24"/>
              </w:rPr>
              <w:t>后期的发展方向？</w:t>
            </w:r>
          </w:p>
          <w:p w14:paraId="52B44D2B" w14:textId="167D143D" w:rsidR="00C037B1" w:rsidRPr="00C037B1" w:rsidRDefault="003547C6" w:rsidP="00C037B1">
            <w:pPr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 w:rsidR="003F3FDC" w:rsidRPr="003F3FDC">
              <w:rPr>
                <w:rFonts w:ascii="仿宋" w:eastAsia="仿宋" w:hAnsi="仿宋" w:hint="eastAsia"/>
                <w:sz w:val="24"/>
                <w:szCs w:val="24"/>
              </w:rPr>
              <w:t>大健康</w:t>
            </w:r>
            <w:r w:rsidR="003F3FDC" w:rsidRPr="003F3FDC">
              <w:rPr>
                <w:rFonts w:ascii="仿宋" w:eastAsia="仿宋" w:hAnsi="仿宋"/>
                <w:sz w:val="24"/>
                <w:szCs w:val="24"/>
              </w:rPr>
              <w:t>产品</w:t>
            </w:r>
            <w:r w:rsidR="001A78DE">
              <w:rPr>
                <w:rFonts w:ascii="仿宋" w:eastAsia="仿宋" w:hAnsi="仿宋"/>
                <w:sz w:val="24"/>
                <w:szCs w:val="24"/>
              </w:rPr>
              <w:t>主要以红景天为原料，</w:t>
            </w:r>
            <w:r w:rsidR="00C037B1" w:rsidRPr="00C037B1">
              <w:rPr>
                <w:rFonts w:ascii="仿宋" w:eastAsia="仿宋" w:hAnsi="仿宋" w:hint="eastAsia"/>
                <w:sz w:val="24"/>
                <w:szCs w:val="24"/>
              </w:rPr>
              <w:t>目前</w:t>
            </w:r>
            <w:r w:rsidR="00C037B1" w:rsidRPr="00C037B1">
              <w:rPr>
                <w:rFonts w:ascii="仿宋" w:eastAsia="仿宋" w:hAnsi="仿宋"/>
                <w:sz w:val="24"/>
                <w:szCs w:val="24"/>
              </w:rPr>
              <w:t>还在市场开发和拓展中</w:t>
            </w:r>
            <w:r w:rsidR="00735611">
              <w:rPr>
                <w:rFonts w:ascii="仿宋" w:eastAsia="仿宋" w:hAnsi="仿宋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有一定销售，但</w:t>
            </w:r>
            <w:r w:rsidR="00C037B1" w:rsidRPr="00C037B1">
              <w:rPr>
                <w:rFonts w:ascii="仿宋" w:eastAsia="仿宋" w:hAnsi="仿宋"/>
                <w:sz w:val="24"/>
                <w:szCs w:val="24"/>
              </w:rPr>
              <w:t>对公司</w:t>
            </w:r>
            <w:r w:rsidR="00C037B1" w:rsidRPr="00C037B1">
              <w:rPr>
                <w:rFonts w:ascii="仿宋" w:eastAsia="仿宋" w:hAnsi="仿宋" w:hint="eastAsia"/>
                <w:sz w:val="24"/>
                <w:szCs w:val="24"/>
              </w:rPr>
              <w:t>整体</w:t>
            </w:r>
            <w:r w:rsidR="00C037B1" w:rsidRPr="00C037B1">
              <w:rPr>
                <w:rFonts w:ascii="仿宋" w:eastAsia="仿宋" w:hAnsi="仿宋"/>
                <w:sz w:val="24"/>
                <w:szCs w:val="24"/>
              </w:rPr>
              <w:t>销售收入影响</w:t>
            </w:r>
            <w:r w:rsidR="00C037B1" w:rsidRPr="00C037B1">
              <w:rPr>
                <w:rFonts w:ascii="仿宋" w:eastAsia="仿宋" w:hAnsi="仿宋" w:hint="eastAsia"/>
                <w:sz w:val="24"/>
                <w:szCs w:val="24"/>
              </w:rPr>
              <w:t>较</w:t>
            </w:r>
            <w:r w:rsidR="00C037B1" w:rsidRPr="00C037B1">
              <w:rPr>
                <w:rFonts w:ascii="仿宋" w:eastAsia="仿宋" w:hAnsi="仿宋"/>
                <w:sz w:val="24"/>
                <w:szCs w:val="24"/>
              </w:rPr>
              <w:t>小。近年来</w:t>
            </w:r>
            <w:r w:rsidR="00C037B1" w:rsidRPr="00C037B1">
              <w:rPr>
                <w:rFonts w:ascii="仿宋" w:eastAsia="仿宋" w:hAnsi="仿宋" w:hint="eastAsia"/>
                <w:sz w:val="24"/>
                <w:szCs w:val="24"/>
              </w:rPr>
              <w:t>市场</w:t>
            </w:r>
            <w:r w:rsidR="00C037B1" w:rsidRPr="00C037B1">
              <w:rPr>
                <w:rFonts w:ascii="仿宋" w:eastAsia="仿宋" w:hAnsi="仿宋"/>
                <w:sz w:val="24"/>
                <w:szCs w:val="24"/>
              </w:rPr>
              <w:t>对野生红景天的需求在不断增加</w:t>
            </w:r>
            <w:r w:rsidR="00C037B1" w:rsidRPr="00C037B1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C037B1" w:rsidRPr="00C037B1">
              <w:rPr>
                <w:rFonts w:ascii="仿宋" w:eastAsia="仿宋" w:hAnsi="仿宋"/>
                <w:sz w:val="24"/>
                <w:szCs w:val="24"/>
              </w:rPr>
              <w:t>以红景天为原料的保健品众多，</w:t>
            </w:r>
            <w:r w:rsidR="00C037B1" w:rsidRPr="00C037B1"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正在</w:t>
            </w:r>
            <w:r w:rsidR="00C037B1" w:rsidRPr="00C037B1">
              <w:rPr>
                <w:rFonts w:ascii="仿宋" w:eastAsia="仿宋" w:hAnsi="仿宋"/>
                <w:sz w:val="24"/>
                <w:szCs w:val="24"/>
              </w:rPr>
              <w:t>借助已有资源优势做一些拓展和</w:t>
            </w:r>
            <w:r w:rsidR="00C037B1" w:rsidRPr="00C037B1">
              <w:rPr>
                <w:rFonts w:ascii="仿宋" w:eastAsia="仿宋" w:hAnsi="仿宋" w:hint="eastAsia"/>
                <w:sz w:val="24"/>
                <w:szCs w:val="24"/>
              </w:rPr>
              <w:t>尝试。</w:t>
            </w:r>
          </w:p>
          <w:p w14:paraId="6A015996" w14:textId="199DCAFD" w:rsidR="00C037B1" w:rsidRPr="00C037B1" w:rsidRDefault="008A1536" w:rsidP="00C037B1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bookmarkStart w:id="4" w:name="_Toc151990533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4</w:t>
            </w:r>
            <w:r w:rsidR="00C037B1" w:rsidRPr="00C037B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、</w:t>
            </w:r>
            <w:r w:rsidR="00C037B1" w:rsidRPr="00C037B1">
              <w:rPr>
                <w:rFonts w:ascii="仿宋" w:eastAsia="仿宋" w:hAnsi="仿宋"/>
                <w:b/>
                <w:bCs/>
                <w:sz w:val="24"/>
                <w:szCs w:val="24"/>
              </w:rPr>
              <w:t>公司</w:t>
            </w:r>
            <w:r w:rsidR="003A026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自</w:t>
            </w:r>
            <w:r w:rsidR="00C037B1" w:rsidRPr="00C037B1">
              <w:rPr>
                <w:rFonts w:ascii="仿宋" w:eastAsia="仿宋" w:hAnsi="仿宋"/>
                <w:b/>
                <w:bCs/>
                <w:sz w:val="24"/>
                <w:szCs w:val="24"/>
              </w:rPr>
              <w:t>研产品情况？</w:t>
            </w:r>
            <w:r w:rsidR="00C037B1" w:rsidRPr="00C037B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B</w:t>
            </w:r>
            <w:r w:rsidR="00C037B1" w:rsidRPr="00C037B1">
              <w:rPr>
                <w:rFonts w:ascii="仿宋" w:eastAsia="仿宋" w:hAnsi="仿宋"/>
                <w:b/>
                <w:bCs/>
                <w:sz w:val="24"/>
                <w:szCs w:val="24"/>
              </w:rPr>
              <w:t>D</w:t>
            </w:r>
            <w:r w:rsidR="00C037B1" w:rsidRPr="00C037B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规划</w:t>
            </w:r>
            <w:r w:rsidR="00C037B1" w:rsidRPr="00C037B1">
              <w:rPr>
                <w:rFonts w:ascii="仿宋" w:eastAsia="仿宋" w:hAnsi="仿宋"/>
                <w:b/>
                <w:bCs/>
                <w:sz w:val="24"/>
                <w:szCs w:val="24"/>
              </w:rPr>
              <w:t>？</w:t>
            </w:r>
            <w:bookmarkEnd w:id="4"/>
          </w:p>
          <w:p w14:paraId="50D6D012" w14:textId="2E0C6870" w:rsidR="00C037B1" w:rsidRPr="00C037B1" w:rsidRDefault="00831836" w:rsidP="00C037B1">
            <w:pPr>
              <w:spacing w:line="360" w:lineRule="auto"/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目前</w:t>
            </w:r>
            <w:r w:rsidR="00C037B1" w:rsidRPr="001B5168">
              <w:rPr>
                <w:rFonts w:ascii="仿宋" w:eastAsia="仿宋" w:hAnsi="仿宋"/>
                <w:sz w:val="24"/>
                <w:szCs w:val="24"/>
              </w:rPr>
              <w:t>公司自研品种</w:t>
            </w:r>
            <w:r w:rsidR="00C037B1" w:rsidRPr="001B5168">
              <w:rPr>
                <w:rFonts w:ascii="仿宋" w:eastAsia="仿宋" w:hAnsi="仿宋" w:hint="eastAsia"/>
                <w:sz w:val="24"/>
                <w:szCs w:val="24"/>
              </w:rPr>
              <w:t>储备较少，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近期暂时</w:t>
            </w:r>
            <w:r w:rsidR="00C037B1" w:rsidRPr="001B5168">
              <w:rPr>
                <w:rFonts w:ascii="仿宋" w:eastAsia="仿宋" w:hAnsi="仿宋"/>
                <w:sz w:val="24"/>
                <w:szCs w:val="24"/>
              </w:rPr>
              <w:t>不会有新的</w:t>
            </w:r>
            <w:r w:rsidR="00C037B1" w:rsidRPr="001B5168">
              <w:rPr>
                <w:rFonts w:ascii="仿宋" w:eastAsia="仿宋" w:hAnsi="仿宋" w:hint="eastAsia"/>
                <w:sz w:val="24"/>
                <w:szCs w:val="24"/>
              </w:rPr>
              <w:t>自研产品上市</w:t>
            </w:r>
            <w:r w:rsidR="00C037B1" w:rsidRPr="001B5168">
              <w:rPr>
                <w:rFonts w:ascii="仿宋" w:eastAsia="仿宋" w:hAnsi="仿宋"/>
                <w:sz w:val="24"/>
                <w:szCs w:val="24"/>
              </w:rPr>
              <w:t>。</w:t>
            </w:r>
            <w:r w:rsidR="0016178F">
              <w:rPr>
                <w:rFonts w:ascii="仿宋" w:eastAsia="仿宋" w:hAnsi="仿宋"/>
                <w:sz w:val="24"/>
                <w:szCs w:val="24"/>
              </w:rPr>
              <w:t>按照公司战略规划，</w:t>
            </w:r>
            <w:r w:rsidR="001A4B63" w:rsidRPr="001B5168">
              <w:rPr>
                <w:rFonts w:ascii="仿宋" w:eastAsia="仿宋" w:hAnsi="仿宋" w:hint="eastAsia"/>
                <w:sz w:val="24"/>
                <w:szCs w:val="24"/>
              </w:rPr>
              <w:t>未来</w:t>
            </w:r>
            <w:r w:rsidR="001A4B63" w:rsidRPr="001B5168">
              <w:rPr>
                <w:rFonts w:ascii="仿宋" w:eastAsia="仿宋" w:hAnsi="仿宋"/>
                <w:sz w:val="24"/>
                <w:szCs w:val="24"/>
              </w:rPr>
              <w:t>发展仍以高科技生物领域为</w:t>
            </w:r>
            <w:r w:rsidR="001A4B63" w:rsidRPr="001B5168">
              <w:rPr>
                <w:rFonts w:ascii="仿宋" w:eastAsia="仿宋" w:hAnsi="仿宋" w:hint="eastAsia"/>
                <w:sz w:val="24"/>
                <w:szCs w:val="24"/>
              </w:rPr>
              <w:t>主，</w:t>
            </w:r>
            <w:r w:rsidR="00C037B1" w:rsidRPr="001B5168">
              <w:rPr>
                <w:rFonts w:ascii="仿宋" w:eastAsia="仿宋" w:hAnsi="仿宋" w:hint="eastAsia"/>
                <w:sz w:val="24"/>
                <w:szCs w:val="24"/>
              </w:rPr>
              <w:t>主要</w:t>
            </w:r>
            <w:r w:rsidR="00C037B1" w:rsidRPr="001B5168">
              <w:rPr>
                <w:rFonts w:ascii="仿宋" w:eastAsia="仿宋" w:hAnsi="仿宋"/>
                <w:sz w:val="24"/>
                <w:szCs w:val="24"/>
              </w:rPr>
              <w:t>是通过购买</w:t>
            </w:r>
            <w:r w:rsidR="00C037B1" w:rsidRPr="001B5168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C037B1" w:rsidRPr="001B5168">
              <w:rPr>
                <w:rFonts w:ascii="仿宋" w:eastAsia="仿宋" w:hAnsi="仿宋"/>
                <w:sz w:val="24"/>
                <w:szCs w:val="24"/>
              </w:rPr>
              <w:t>联合研发等多种方式来</w:t>
            </w:r>
            <w:r w:rsidR="00C037B1" w:rsidRPr="001B5168">
              <w:rPr>
                <w:rFonts w:ascii="仿宋" w:eastAsia="仿宋" w:hAnsi="仿宋" w:hint="eastAsia"/>
                <w:sz w:val="24"/>
                <w:szCs w:val="24"/>
              </w:rPr>
              <w:t>扩充</w:t>
            </w:r>
            <w:r w:rsidR="00C037B1" w:rsidRPr="001B5168">
              <w:rPr>
                <w:rFonts w:ascii="仿宋" w:eastAsia="仿宋" w:hAnsi="仿宋"/>
                <w:sz w:val="24"/>
                <w:szCs w:val="24"/>
              </w:rPr>
              <w:t>产品线</w:t>
            </w:r>
            <w:r w:rsidR="00C037B1" w:rsidRPr="001B5168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bookmarkStart w:id="5" w:name="_GoBack"/>
            <w:bookmarkEnd w:id="5"/>
            <w:r w:rsidR="00667D0E" w:rsidRPr="009A6A22">
              <w:rPr>
                <w:rFonts w:ascii="仿宋" w:eastAsia="仿宋" w:hAnsi="仿宋" w:hint="eastAsia"/>
                <w:sz w:val="24"/>
                <w:szCs w:val="24"/>
              </w:rPr>
              <w:t>提升公</w:t>
            </w:r>
            <w:r w:rsidR="00667D0E" w:rsidRPr="009A6A2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司</w:t>
            </w:r>
            <w:r w:rsidR="00667D0E" w:rsidRPr="00667D0E">
              <w:rPr>
                <w:rFonts w:ascii="仿宋" w:eastAsia="仿宋" w:hAnsi="仿宋" w:hint="eastAsia"/>
                <w:sz w:val="24"/>
                <w:szCs w:val="24"/>
              </w:rPr>
              <w:t>抗风险能力。</w:t>
            </w:r>
          </w:p>
          <w:p w14:paraId="5BF910B0" w14:textId="5510D9C0" w:rsidR="00C037B1" w:rsidRPr="00C037B1" w:rsidRDefault="008A1536" w:rsidP="00C037B1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bookmarkStart w:id="6" w:name="_Toc151990534"/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5</w:t>
            </w:r>
            <w:r w:rsidR="00C037B1" w:rsidRPr="00C037B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、公司</w:t>
            </w:r>
            <w:r w:rsidR="0044587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产品预计</w:t>
            </w:r>
            <w:r w:rsidR="00445874">
              <w:rPr>
                <w:rFonts w:ascii="仿宋" w:eastAsia="仿宋" w:hAnsi="仿宋"/>
                <w:b/>
                <w:bCs/>
                <w:sz w:val="24"/>
                <w:szCs w:val="24"/>
              </w:rPr>
              <w:t>在新版</w:t>
            </w:r>
            <w:r w:rsidR="00C037B1" w:rsidRPr="00C037B1">
              <w:rPr>
                <w:rFonts w:ascii="仿宋" w:eastAsia="仿宋" w:hAnsi="仿宋"/>
                <w:b/>
                <w:bCs/>
                <w:sz w:val="24"/>
                <w:szCs w:val="24"/>
              </w:rPr>
              <w:t>基药目录</w:t>
            </w:r>
            <w:r w:rsidR="00C037B1" w:rsidRPr="00C037B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中</w:t>
            </w:r>
            <w:r w:rsidR="00C037B1" w:rsidRPr="00C037B1">
              <w:rPr>
                <w:rFonts w:ascii="仿宋" w:eastAsia="仿宋" w:hAnsi="仿宋"/>
                <w:b/>
                <w:bCs/>
                <w:sz w:val="24"/>
                <w:szCs w:val="24"/>
              </w:rPr>
              <w:t>是否有变化</w:t>
            </w:r>
            <w:r w:rsidR="00C037B1" w:rsidRPr="00C037B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或</w:t>
            </w:r>
            <w:r w:rsidR="00C037B1" w:rsidRPr="00C037B1">
              <w:rPr>
                <w:rFonts w:ascii="仿宋" w:eastAsia="仿宋" w:hAnsi="仿宋"/>
                <w:b/>
                <w:bCs/>
                <w:sz w:val="24"/>
                <w:szCs w:val="24"/>
              </w:rPr>
              <w:t>新增？</w:t>
            </w:r>
            <w:bookmarkEnd w:id="6"/>
            <w:r w:rsidR="00C037B1" w:rsidRPr="00C037B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 w:rsidR="00C037B1" w:rsidRPr="00C037B1"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</w:t>
            </w:r>
          </w:p>
          <w:p w14:paraId="7FA01DEF" w14:textId="2D6ED7E9" w:rsidR="00B41F9F" w:rsidRPr="00C037B1" w:rsidRDefault="003F3FDC" w:rsidP="00B41F9F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 w:rsidR="008A4B37">
              <w:rPr>
                <w:rFonts w:ascii="仿宋" w:eastAsia="仿宋" w:hAnsi="仿宋" w:hint="eastAsia"/>
                <w:sz w:val="24"/>
                <w:szCs w:val="24"/>
              </w:rPr>
              <w:t>被纳入《</w:t>
            </w:r>
            <w:r w:rsidR="008A4B37" w:rsidRPr="008A4B37">
              <w:rPr>
                <w:rFonts w:ascii="仿宋" w:eastAsia="仿宋" w:hAnsi="仿宋" w:hint="eastAsia"/>
                <w:sz w:val="24"/>
                <w:szCs w:val="24"/>
              </w:rPr>
              <w:t>国家基药目录</w:t>
            </w:r>
            <w:r w:rsidR="008A4B37">
              <w:rPr>
                <w:rFonts w:ascii="仿宋" w:eastAsia="仿宋" w:hAnsi="仿宋" w:hint="eastAsia"/>
                <w:sz w:val="24"/>
                <w:szCs w:val="24"/>
              </w:rPr>
              <w:t>》的产品有</w:t>
            </w:r>
            <w:r w:rsidR="00C037B1" w:rsidRPr="00C037B1">
              <w:rPr>
                <w:rFonts w:ascii="仿宋" w:eastAsia="仿宋" w:hAnsi="仿宋"/>
                <w:sz w:val="24"/>
                <w:szCs w:val="24"/>
              </w:rPr>
              <w:t>诺迪康胶囊、依姆</w:t>
            </w:r>
            <w:r w:rsidR="00C037B1" w:rsidRPr="00C037B1">
              <w:rPr>
                <w:rFonts w:ascii="仿宋" w:eastAsia="仿宋" w:hAnsi="仿宋" w:hint="eastAsia"/>
                <w:sz w:val="24"/>
                <w:szCs w:val="24"/>
              </w:rPr>
              <w:t>多</w:t>
            </w:r>
            <w:r w:rsidR="008A4B37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C037B1" w:rsidRPr="00C037B1"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 w:rsidR="00B41F9F" w:rsidRPr="00B41F9F">
              <w:rPr>
                <w:rFonts w:ascii="仿宋" w:eastAsia="仿宋" w:hAnsi="仿宋"/>
                <w:sz w:val="24"/>
                <w:szCs w:val="24"/>
              </w:rPr>
              <w:t>将持续关注新版基药目录调整</w:t>
            </w:r>
            <w:r w:rsidR="00B41F9F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="00B41F9F">
              <w:rPr>
                <w:rFonts w:ascii="仿宋" w:eastAsia="仿宋" w:hAnsi="仿宋"/>
                <w:sz w:val="24"/>
                <w:szCs w:val="24"/>
              </w:rPr>
              <w:t>相关</w:t>
            </w:r>
            <w:r w:rsidR="00B41F9F" w:rsidRPr="00B41F9F">
              <w:rPr>
                <w:rFonts w:ascii="仿宋" w:eastAsia="仿宋" w:hAnsi="仿宋"/>
                <w:sz w:val="24"/>
                <w:szCs w:val="24"/>
              </w:rPr>
              <w:t>信息，</w:t>
            </w:r>
            <w:bookmarkEnd w:id="1"/>
            <w:bookmarkEnd w:id="3"/>
            <w:r w:rsidR="00B41F9F">
              <w:rPr>
                <w:rFonts w:ascii="仿宋" w:eastAsia="仿宋" w:hAnsi="仿宋" w:hint="eastAsia"/>
                <w:sz w:val="24"/>
                <w:szCs w:val="24"/>
              </w:rPr>
              <w:t>并</w:t>
            </w:r>
            <w:r w:rsidR="00B41F9F">
              <w:rPr>
                <w:rFonts w:ascii="仿宋" w:eastAsia="仿宋" w:hAnsi="仿宋"/>
                <w:sz w:val="24"/>
                <w:szCs w:val="24"/>
              </w:rPr>
              <w:t>根据</w:t>
            </w:r>
            <w:r w:rsidR="00B41F9F">
              <w:rPr>
                <w:rFonts w:ascii="仿宋" w:eastAsia="仿宋" w:hAnsi="仿宋" w:hint="eastAsia"/>
                <w:sz w:val="24"/>
                <w:szCs w:val="24"/>
              </w:rPr>
              <w:t>监管</w:t>
            </w:r>
            <w:r w:rsidR="00B41F9F">
              <w:rPr>
                <w:rFonts w:ascii="仿宋" w:eastAsia="仿宋" w:hAnsi="仿宋"/>
                <w:sz w:val="24"/>
                <w:szCs w:val="24"/>
              </w:rPr>
              <w:t>要求</w:t>
            </w:r>
            <w:r w:rsidR="00B41F9F">
              <w:rPr>
                <w:rFonts w:ascii="仿宋" w:eastAsia="仿宋" w:hAnsi="仿宋" w:hint="eastAsia"/>
                <w:sz w:val="24"/>
                <w:szCs w:val="24"/>
              </w:rPr>
              <w:t>及时</w:t>
            </w:r>
            <w:r w:rsidR="00B41F9F" w:rsidRPr="00B41F9F">
              <w:rPr>
                <w:rFonts w:ascii="仿宋" w:eastAsia="仿宋" w:hAnsi="仿宋"/>
                <w:sz w:val="24"/>
                <w:szCs w:val="24"/>
              </w:rPr>
              <w:t>履行</w:t>
            </w:r>
            <w:r w:rsidR="00B41F9F"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  <w:r w:rsidR="00B41F9F" w:rsidRPr="00B41F9F">
              <w:rPr>
                <w:rFonts w:ascii="仿宋" w:eastAsia="仿宋" w:hAnsi="仿宋"/>
                <w:sz w:val="24"/>
                <w:szCs w:val="24"/>
              </w:rPr>
              <w:t>披露义务。</w:t>
            </w:r>
          </w:p>
        </w:tc>
      </w:tr>
      <w:tr w:rsidR="0060673C" w:rsidRPr="00C71816" w14:paraId="5045DCA6" w14:textId="77777777" w:rsidTr="00DE3362">
        <w:trPr>
          <w:trHeight w:val="436"/>
          <w:jc w:val="center"/>
        </w:trPr>
        <w:tc>
          <w:tcPr>
            <w:tcW w:w="2385" w:type="dxa"/>
            <w:vAlign w:val="center"/>
          </w:tcPr>
          <w:p w14:paraId="4934619A" w14:textId="77777777" w:rsidR="0060673C" w:rsidRPr="00C71816" w:rsidRDefault="0060673C" w:rsidP="00FC63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1816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附件</w:t>
            </w:r>
          </w:p>
        </w:tc>
        <w:tc>
          <w:tcPr>
            <w:tcW w:w="7686" w:type="dxa"/>
            <w:vAlign w:val="center"/>
          </w:tcPr>
          <w:p w14:paraId="79912503" w14:textId="77777777" w:rsidR="0060673C" w:rsidRPr="00C71816" w:rsidRDefault="0060673C" w:rsidP="00FC637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</w:tr>
      <w:tr w:rsidR="0060673C" w14:paraId="4D94BE46" w14:textId="77777777" w:rsidTr="00DE3362">
        <w:trPr>
          <w:trHeight w:val="436"/>
          <w:jc w:val="center"/>
        </w:trPr>
        <w:tc>
          <w:tcPr>
            <w:tcW w:w="2385" w:type="dxa"/>
            <w:vAlign w:val="center"/>
          </w:tcPr>
          <w:p w14:paraId="232EB030" w14:textId="77777777" w:rsidR="0060673C" w:rsidRPr="00FD4DB1" w:rsidRDefault="0060673C" w:rsidP="00FC63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D4DB1">
              <w:rPr>
                <w:rFonts w:ascii="仿宋" w:eastAsia="仿宋" w:hAnsi="仿宋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686" w:type="dxa"/>
            <w:vAlign w:val="center"/>
          </w:tcPr>
          <w:p w14:paraId="5129D9C8" w14:textId="77777777" w:rsidR="0060673C" w:rsidRDefault="0060673C" w:rsidP="00DE52ED">
            <w:pPr>
              <w:rPr>
                <w:rFonts w:ascii="仿宋" w:eastAsia="仿宋" w:hAnsi="仿宋"/>
                <w:sz w:val="24"/>
                <w:szCs w:val="24"/>
              </w:rPr>
            </w:pPr>
            <w:r w:rsidRPr="00FD4DB1">
              <w:rPr>
                <w:rFonts w:ascii="仿宋" w:eastAsia="仿宋" w:hAnsi="仿宋"/>
                <w:sz w:val="24"/>
                <w:szCs w:val="24"/>
              </w:rPr>
              <w:t>本次调研不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涉及</w:t>
            </w:r>
            <w:r w:rsidR="00DE52ED">
              <w:rPr>
                <w:rFonts w:ascii="仿宋" w:eastAsia="仿宋" w:hAnsi="仿宋" w:hint="eastAsia"/>
                <w:sz w:val="24"/>
                <w:szCs w:val="24"/>
              </w:rPr>
              <w:t>应当</w:t>
            </w:r>
            <w:r w:rsidR="00DE52ED">
              <w:rPr>
                <w:rFonts w:ascii="仿宋" w:eastAsia="仿宋" w:hAnsi="仿宋"/>
                <w:sz w:val="24"/>
                <w:szCs w:val="24"/>
              </w:rPr>
              <w:t>披露重大信息的</w:t>
            </w:r>
            <w:r w:rsidRPr="00FD4DB1">
              <w:rPr>
                <w:rFonts w:ascii="仿宋" w:eastAsia="仿宋" w:hAnsi="仿宋"/>
                <w:sz w:val="24"/>
                <w:szCs w:val="24"/>
              </w:rPr>
              <w:t>泄露情况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60673C" w:rsidRPr="00C71816" w14:paraId="693BF6B8" w14:textId="77777777" w:rsidTr="00DE3362">
        <w:trPr>
          <w:trHeight w:val="348"/>
          <w:jc w:val="center"/>
        </w:trPr>
        <w:tc>
          <w:tcPr>
            <w:tcW w:w="2385" w:type="dxa"/>
            <w:vAlign w:val="center"/>
          </w:tcPr>
          <w:p w14:paraId="5E545D7E" w14:textId="77777777" w:rsidR="0060673C" w:rsidRPr="00C71816" w:rsidRDefault="0060673C" w:rsidP="00FC63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71816">
              <w:rPr>
                <w:rFonts w:ascii="仿宋" w:eastAsia="仿宋" w:hAnsi="仿宋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686" w:type="dxa"/>
            <w:vAlign w:val="center"/>
          </w:tcPr>
          <w:p w14:paraId="65939159" w14:textId="49E8CFB8" w:rsidR="0060673C" w:rsidRPr="00C71816" w:rsidRDefault="0060673C" w:rsidP="00C037B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3C0FFA">
              <w:rPr>
                <w:rFonts w:ascii="仿宋" w:eastAsia="仿宋" w:hAnsi="仿宋" w:hint="eastAsia"/>
                <w:sz w:val="24"/>
                <w:szCs w:val="24"/>
              </w:rPr>
              <w:t>2023年</w:t>
            </w:r>
            <w:r w:rsidR="00C037B1">
              <w:rPr>
                <w:rFonts w:ascii="仿宋" w:eastAsia="仿宋" w:hAnsi="仿宋" w:hint="eastAsia"/>
                <w:sz w:val="24"/>
                <w:szCs w:val="24"/>
              </w:rPr>
              <w:t>12</w:t>
            </w:r>
            <w:r w:rsidRPr="003C0FF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C037B1">
              <w:rPr>
                <w:rFonts w:ascii="仿宋" w:eastAsia="仿宋" w:hAnsi="仿宋"/>
                <w:sz w:val="24"/>
                <w:szCs w:val="24"/>
              </w:rPr>
              <w:t>8</w:t>
            </w:r>
            <w:r w:rsidRPr="003C0FF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14:paraId="3C74E68E" w14:textId="77777777" w:rsidR="00452BE3" w:rsidRDefault="00452BE3"/>
    <w:sectPr w:rsidR="00452BE3" w:rsidSect="0060673C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A0726" w14:textId="77777777" w:rsidR="000745CE" w:rsidRDefault="000745CE" w:rsidP="0060673C">
      <w:r>
        <w:separator/>
      </w:r>
    </w:p>
  </w:endnote>
  <w:endnote w:type="continuationSeparator" w:id="0">
    <w:p w14:paraId="2947A781" w14:textId="77777777" w:rsidR="000745CE" w:rsidRDefault="000745CE" w:rsidP="0060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BAFB9" w14:textId="77777777" w:rsidR="000745CE" w:rsidRDefault="000745CE" w:rsidP="0060673C">
      <w:r>
        <w:separator/>
      </w:r>
    </w:p>
  </w:footnote>
  <w:footnote w:type="continuationSeparator" w:id="0">
    <w:p w14:paraId="60EECC5C" w14:textId="77777777" w:rsidR="000745CE" w:rsidRDefault="000745CE" w:rsidP="0060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A4668"/>
    <w:multiLevelType w:val="hybridMultilevel"/>
    <w:tmpl w:val="EE28FA92"/>
    <w:lvl w:ilvl="0" w:tplc="92F4186A">
      <w:start w:val="1"/>
      <w:numFmt w:val="decimal"/>
      <w:lvlText w:val="%1、"/>
      <w:lvlJc w:val="left"/>
      <w:pPr>
        <w:ind w:left="87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67AA38C8"/>
    <w:multiLevelType w:val="hybridMultilevel"/>
    <w:tmpl w:val="EE28FA92"/>
    <w:lvl w:ilvl="0" w:tplc="92F4186A">
      <w:start w:val="1"/>
      <w:numFmt w:val="decimal"/>
      <w:lvlText w:val="%1、"/>
      <w:lvlJc w:val="left"/>
      <w:pPr>
        <w:ind w:left="87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6ABA3C32"/>
    <w:multiLevelType w:val="hybridMultilevel"/>
    <w:tmpl w:val="EE28FA92"/>
    <w:lvl w:ilvl="0" w:tplc="92F4186A">
      <w:start w:val="1"/>
      <w:numFmt w:val="decimal"/>
      <w:lvlText w:val="%1、"/>
      <w:lvlJc w:val="left"/>
      <w:pPr>
        <w:ind w:left="87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1F"/>
    <w:rsid w:val="000022E3"/>
    <w:rsid w:val="000029F5"/>
    <w:rsid w:val="00006B81"/>
    <w:rsid w:val="0000730E"/>
    <w:rsid w:val="00007EF1"/>
    <w:rsid w:val="00014CA5"/>
    <w:rsid w:val="00015331"/>
    <w:rsid w:val="00015525"/>
    <w:rsid w:val="0003097E"/>
    <w:rsid w:val="00030C45"/>
    <w:rsid w:val="0003618F"/>
    <w:rsid w:val="00040925"/>
    <w:rsid w:val="000439EA"/>
    <w:rsid w:val="00057EE7"/>
    <w:rsid w:val="000745CE"/>
    <w:rsid w:val="0007783E"/>
    <w:rsid w:val="00082E5E"/>
    <w:rsid w:val="0008622E"/>
    <w:rsid w:val="000A0B87"/>
    <w:rsid w:val="000B04E5"/>
    <w:rsid w:val="000B459C"/>
    <w:rsid w:val="000C246B"/>
    <w:rsid w:val="000D4C45"/>
    <w:rsid w:val="000E0FA3"/>
    <w:rsid w:val="000F3DF5"/>
    <w:rsid w:val="00102CD0"/>
    <w:rsid w:val="00106A75"/>
    <w:rsid w:val="00112471"/>
    <w:rsid w:val="00112B0E"/>
    <w:rsid w:val="00120183"/>
    <w:rsid w:val="00127C38"/>
    <w:rsid w:val="00133320"/>
    <w:rsid w:val="00142C34"/>
    <w:rsid w:val="00144278"/>
    <w:rsid w:val="001539FA"/>
    <w:rsid w:val="0015602F"/>
    <w:rsid w:val="00156DA8"/>
    <w:rsid w:val="0016178F"/>
    <w:rsid w:val="00166FDF"/>
    <w:rsid w:val="0017139D"/>
    <w:rsid w:val="00173CFD"/>
    <w:rsid w:val="001756D3"/>
    <w:rsid w:val="0018252B"/>
    <w:rsid w:val="00185CCD"/>
    <w:rsid w:val="00195B34"/>
    <w:rsid w:val="00197894"/>
    <w:rsid w:val="001A4B63"/>
    <w:rsid w:val="001A78DE"/>
    <w:rsid w:val="001B045F"/>
    <w:rsid w:val="001B5168"/>
    <w:rsid w:val="001B62A7"/>
    <w:rsid w:val="001C7E60"/>
    <w:rsid w:val="001E6F85"/>
    <w:rsid w:val="001F2B2E"/>
    <w:rsid w:val="002110AD"/>
    <w:rsid w:val="00214D30"/>
    <w:rsid w:val="00227E5A"/>
    <w:rsid w:val="0023089A"/>
    <w:rsid w:val="002327DC"/>
    <w:rsid w:val="00233AF1"/>
    <w:rsid w:val="002371DF"/>
    <w:rsid w:val="002430AC"/>
    <w:rsid w:val="00243212"/>
    <w:rsid w:val="002626C3"/>
    <w:rsid w:val="00262EE1"/>
    <w:rsid w:val="00263B4D"/>
    <w:rsid w:val="00276D79"/>
    <w:rsid w:val="00293F9D"/>
    <w:rsid w:val="00295AAC"/>
    <w:rsid w:val="00295F63"/>
    <w:rsid w:val="002963C8"/>
    <w:rsid w:val="002B30E1"/>
    <w:rsid w:val="002C0D72"/>
    <w:rsid w:val="002C39E4"/>
    <w:rsid w:val="002C3F42"/>
    <w:rsid w:val="002E79E9"/>
    <w:rsid w:val="002F0AB1"/>
    <w:rsid w:val="00305436"/>
    <w:rsid w:val="0030776A"/>
    <w:rsid w:val="00311CC1"/>
    <w:rsid w:val="003150A8"/>
    <w:rsid w:val="003154A5"/>
    <w:rsid w:val="0033165F"/>
    <w:rsid w:val="00332484"/>
    <w:rsid w:val="003338E0"/>
    <w:rsid w:val="00336FFD"/>
    <w:rsid w:val="003417F3"/>
    <w:rsid w:val="00342962"/>
    <w:rsid w:val="003547C6"/>
    <w:rsid w:val="00364EAD"/>
    <w:rsid w:val="00366288"/>
    <w:rsid w:val="003723AC"/>
    <w:rsid w:val="003731C9"/>
    <w:rsid w:val="00376CE0"/>
    <w:rsid w:val="00377AF2"/>
    <w:rsid w:val="00384462"/>
    <w:rsid w:val="00384F1E"/>
    <w:rsid w:val="00391CF8"/>
    <w:rsid w:val="003A026D"/>
    <w:rsid w:val="003A7DE4"/>
    <w:rsid w:val="003B12D5"/>
    <w:rsid w:val="003B6B73"/>
    <w:rsid w:val="003C0154"/>
    <w:rsid w:val="003C0373"/>
    <w:rsid w:val="003C1067"/>
    <w:rsid w:val="003C1811"/>
    <w:rsid w:val="003C3113"/>
    <w:rsid w:val="003D13EE"/>
    <w:rsid w:val="003E03E1"/>
    <w:rsid w:val="003E0582"/>
    <w:rsid w:val="003E0F1A"/>
    <w:rsid w:val="003E15BB"/>
    <w:rsid w:val="003E2886"/>
    <w:rsid w:val="003E2D4C"/>
    <w:rsid w:val="003E435C"/>
    <w:rsid w:val="003F3FDC"/>
    <w:rsid w:val="003F6BE6"/>
    <w:rsid w:val="00405287"/>
    <w:rsid w:val="00406EB3"/>
    <w:rsid w:val="004124BA"/>
    <w:rsid w:val="004156A1"/>
    <w:rsid w:val="004203FD"/>
    <w:rsid w:val="00420E3C"/>
    <w:rsid w:val="004226F0"/>
    <w:rsid w:val="00430F82"/>
    <w:rsid w:val="00431D6A"/>
    <w:rsid w:val="004425C9"/>
    <w:rsid w:val="00445874"/>
    <w:rsid w:val="00452BE3"/>
    <w:rsid w:val="00457441"/>
    <w:rsid w:val="004623CF"/>
    <w:rsid w:val="004623E5"/>
    <w:rsid w:val="004700B7"/>
    <w:rsid w:val="0048059C"/>
    <w:rsid w:val="00481F7D"/>
    <w:rsid w:val="00485BA5"/>
    <w:rsid w:val="00485ECF"/>
    <w:rsid w:val="004A5554"/>
    <w:rsid w:val="004A5EDB"/>
    <w:rsid w:val="004B3291"/>
    <w:rsid w:val="004B3973"/>
    <w:rsid w:val="004C2F8A"/>
    <w:rsid w:val="004C55AF"/>
    <w:rsid w:val="004D4D08"/>
    <w:rsid w:val="004E65CA"/>
    <w:rsid w:val="004F0FA6"/>
    <w:rsid w:val="004F63C7"/>
    <w:rsid w:val="004F7812"/>
    <w:rsid w:val="004F7C87"/>
    <w:rsid w:val="005118A7"/>
    <w:rsid w:val="00517E68"/>
    <w:rsid w:val="00520925"/>
    <w:rsid w:val="005211A6"/>
    <w:rsid w:val="00533329"/>
    <w:rsid w:val="00534872"/>
    <w:rsid w:val="00541FF5"/>
    <w:rsid w:val="00543C77"/>
    <w:rsid w:val="00546AAF"/>
    <w:rsid w:val="00550C1C"/>
    <w:rsid w:val="00565A04"/>
    <w:rsid w:val="005738B5"/>
    <w:rsid w:val="0057647F"/>
    <w:rsid w:val="005906CC"/>
    <w:rsid w:val="005957C9"/>
    <w:rsid w:val="005A4AED"/>
    <w:rsid w:val="005B1CE5"/>
    <w:rsid w:val="005B420F"/>
    <w:rsid w:val="005B5429"/>
    <w:rsid w:val="005C32A3"/>
    <w:rsid w:val="005C5853"/>
    <w:rsid w:val="005D695C"/>
    <w:rsid w:val="005D78F6"/>
    <w:rsid w:val="005E5FB6"/>
    <w:rsid w:val="005F2966"/>
    <w:rsid w:val="005F3AD5"/>
    <w:rsid w:val="005F3C87"/>
    <w:rsid w:val="005F4C58"/>
    <w:rsid w:val="00605DA6"/>
    <w:rsid w:val="0060673C"/>
    <w:rsid w:val="00613E7C"/>
    <w:rsid w:val="006154EF"/>
    <w:rsid w:val="0061753F"/>
    <w:rsid w:val="00651D20"/>
    <w:rsid w:val="00656B2F"/>
    <w:rsid w:val="006575C2"/>
    <w:rsid w:val="006579C6"/>
    <w:rsid w:val="00667D0E"/>
    <w:rsid w:val="0067282C"/>
    <w:rsid w:val="00674302"/>
    <w:rsid w:val="0068178A"/>
    <w:rsid w:val="00681D9A"/>
    <w:rsid w:val="006A7EDE"/>
    <w:rsid w:val="006B17D1"/>
    <w:rsid w:val="006C2B14"/>
    <w:rsid w:val="006C513D"/>
    <w:rsid w:val="006C5734"/>
    <w:rsid w:val="006C780D"/>
    <w:rsid w:val="006D2846"/>
    <w:rsid w:val="006E4D1C"/>
    <w:rsid w:val="006F1507"/>
    <w:rsid w:val="006F3D35"/>
    <w:rsid w:val="00707B8B"/>
    <w:rsid w:val="00720801"/>
    <w:rsid w:val="00720CE0"/>
    <w:rsid w:val="007213DF"/>
    <w:rsid w:val="0072250C"/>
    <w:rsid w:val="00723277"/>
    <w:rsid w:val="00733298"/>
    <w:rsid w:val="007338F8"/>
    <w:rsid w:val="00734FFC"/>
    <w:rsid w:val="00735611"/>
    <w:rsid w:val="0074351C"/>
    <w:rsid w:val="007455A5"/>
    <w:rsid w:val="00750292"/>
    <w:rsid w:val="00754197"/>
    <w:rsid w:val="0075649F"/>
    <w:rsid w:val="007572E7"/>
    <w:rsid w:val="00782FCA"/>
    <w:rsid w:val="0078580D"/>
    <w:rsid w:val="007867B4"/>
    <w:rsid w:val="00787D40"/>
    <w:rsid w:val="00790EFF"/>
    <w:rsid w:val="007972DE"/>
    <w:rsid w:val="007A3766"/>
    <w:rsid w:val="007A5A1C"/>
    <w:rsid w:val="007A638C"/>
    <w:rsid w:val="007B49F6"/>
    <w:rsid w:val="007C15FF"/>
    <w:rsid w:val="007C25ED"/>
    <w:rsid w:val="007D7796"/>
    <w:rsid w:val="007E5A68"/>
    <w:rsid w:val="007F3A16"/>
    <w:rsid w:val="007F4D16"/>
    <w:rsid w:val="00802388"/>
    <w:rsid w:val="00806463"/>
    <w:rsid w:val="0081407F"/>
    <w:rsid w:val="00831836"/>
    <w:rsid w:val="0083225F"/>
    <w:rsid w:val="00832F21"/>
    <w:rsid w:val="008357DA"/>
    <w:rsid w:val="00851626"/>
    <w:rsid w:val="00857E1F"/>
    <w:rsid w:val="008602CF"/>
    <w:rsid w:val="00862D74"/>
    <w:rsid w:val="0086785F"/>
    <w:rsid w:val="0087244A"/>
    <w:rsid w:val="00874D3C"/>
    <w:rsid w:val="00876011"/>
    <w:rsid w:val="00885AF7"/>
    <w:rsid w:val="00885BCF"/>
    <w:rsid w:val="0089429F"/>
    <w:rsid w:val="008962FA"/>
    <w:rsid w:val="008A11F8"/>
    <w:rsid w:val="008A1536"/>
    <w:rsid w:val="008A3124"/>
    <w:rsid w:val="008A3348"/>
    <w:rsid w:val="008A4B37"/>
    <w:rsid w:val="008B1279"/>
    <w:rsid w:val="008B26A2"/>
    <w:rsid w:val="008C4A6A"/>
    <w:rsid w:val="008C5A27"/>
    <w:rsid w:val="008C69A8"/>
    <w:rsid w:val="008D397A"/>
    <w:rsid w:val="008D6716"/>
    <w:rsid w:val="008E2C00"/>
    <w:rsid w:val="008E43FD"/>
    <w:rsid w:val="008F7528"/>
    <w:rsid w:val="0091075E"/>
    <w:rsid w:val="009355C0"/>
    <w:rsid w:val="00941B67"/>
    <w:rsid w:val="00942596"/>
    <w:rsid w:val="009438FD"/>
    <w:rsid w:val="00943E55"/>
    <w:rsid w:val="00952D90"/>
    <w:rsid w:val="0095523C"/>
    <w:rsid w:val="00956308"/>
    <w:rsid w:val="00982529"/>
    <w:rsid w:val="00990BE4"/>
    <w:rsid w:val="00991FB6"/>
    <w:rsid w:val="00993DF1"/>
    <w:rsid w:val="00994166"/>
    <w:rsid w:val="00995649"/>
    <w:rsid w:val="009977EE"/>
    <w:rsid w:val="009A6A22"/>
    <w:rsid w:val="009B1E6D"/>
    <w:rsid w:val="009B4AF8"/>
    <w:rsid w:val="009D3040"/>
    <w:rsid w:val="009D5CFB"/>
    <w:rsid w:val="009E024D"/>
    <w:rsid w:val="009E546D"/>
    <w:rsid w:val="00A02E83"/>
    <w:rsid w:val="00A10071"/>
    <w:rsid w:val="00A24565"/>
    <w:rsid w:val="00A24FEF"/>
    <w:rsid w:val="00A376A3"/>
    <w:rsid w:val="00A412B5"/>
    <w:rsid w:val="00A418C5"/>
    <w:rsid w:val="00A4498F"/>
    <w:rsid w:val="00A5211F"/>
    <w:rsid w:val="00A53E58"/>
    <w:rsid w:val="00A54BAC"/>
    <w:rsid w:val="00A61076"/>
    <w:rsid w:val="00A757F9"/>
    <w:rsid w:val="00A80249"/>
    <w:rsid w:val="00A914EE"/>
    <w:rsid w:val="00AA10E3"/>
    <w:rsid w:val="00AA213F"/>
    <w:rsid w:val="00AA4216"/>
    <w:rsid w:val="00AA6225"/>
    <w:rsid w:val="00AB0611"/>
    <w:rsid w:val="00AC0B85"/>
    <w:rsid w:val="00AC22E0"/>
    <w:rsid w:val="00AC30F3"/>
    <w:rsid w:val="00AD1FE5"/>
    <w:rsid w:val="00AD7F92"/>
    <w:rsid w:val="00AE1AAB"/>
    <w:rsid w:val="00AF1C2C"/>
    <w:rsid w:val="00B04DFF"/>
    <w:rsid w:val="00B12B4E"/>
    <w:rsid w:val="00B1502B"/>
    <w:rsid w:val="00B22B66"/>
    <w:rsid w:val="00B34470"/>
    <w:rsid w:val="00B41F9F"/>
    <w:rsid w:val="00B428A9"/>
    <w:rsid w:val="00B612FB"/>
    <w:rsid w:val="00B61DD4"/>
    <w:rsid w:val="00B665DA"/>
    <w:rsid w:val="00B7071A"/>
    <w:rsid w:val="00B71534"/>
    <w:rsid w:val="00B75AC1"/>
    <w:rsid w:val="00B84A06"/>
    <w:rsid w:val="00B9051C"/>
    <w:rsid w:val="00B92E2A"/>
    <w:rsid w:val="00BA32CB"/>
    <w:rsid w:val="00BB41D3"/>
    <w:rsid w:val="00BB4A08"/>
    <w:rsid w:val="00BC0C01"/>
    <w:rsid w:val="00BC1B86"/>
    <w:rsid w:val="00BC51F8"/>
    <w:rsid w:val="00BD3FF0"/>
    <w:rsid w:val="00BD6970"/>
    <w:rsid w:val="00BD760B"/>
    <w:rsid w:val="00BE37AC"/>
    <w:rsid w:val="00BF1BC8"/>
    <w:rsid w:val="00BF4DB7"/>
    <w:rsid w:val="00C037B1"/>
    <w:rsid w:val="00C111D6"/>
    <w:rsid w:val="00C15112"/>
    <w:rsid w:val="00C17800"/>
    <w:rsid w:val="00C251E4"/>
    <w:rsid w:val="00C313D5"/>
    <w:rsid w:val="00C408E0"/>
    <w:rsid w:val="00C51008"/>
    <w:rsid w:val="00C538FE"/>
    <w:rsid w:val="00C548C1"/>
    <w:rsid w:val="00C57FBD"/>
    <w:rsid w:val="00C627F0"/>
    <w:rsid w:val="00C65011"/>
    <w:rsid w:val="00C66DE9"/>
    <w:rsid w:val="00C75465"/>
    <w:rsid w:val="00C81F92"/>
    <w:rsid w:val="00C84E79"/>
    <w:rsid w:val="00C972F7"/>
    <w:rsid w:val="00C97AB7"/>
    <w:rsid w:val="00CB24B2"/>
    <w:rsid w:val="00CB375E"/>
    <w:rsid w:val="00CB7D61"/>
    <w:rsid w:val="00CD300A"/>
    <w:rsid w:val="00CD6307"/>
    <w:rsid w:val="00CE0B42"/>
    <w:rsid w:val="00CE2B0F"/>
    <w:rsid w:val="00CF0AD9"/>
    <w:rsid w:val="00CF0E25"/>
    <w:rsid w:val="00D1499C"/>
    <w:rsid w:val="00D20561"/>
    <w:rsid w:val="00D20C48"/>
    <w:rsid w:val="00D22CEE"/>
    <w:rsid w:val="00D336C1"/>
    <w:rsid w:val="00D348B3"/>
    <w:rsid w:val="00D42BB1"/>
    <w:rsid w:val="00D47495"/>
    <w:rsid w:val="00D57FAF"/>
    <w:rsid w:val="00D6081D"/>
    <w:rsid w:val="00D6299B"/>
    <w:rsid w:val="00D65691"/>
    <w:rsid w:val="00D74A15"/>
    <w:rsid w:val="00D7788C"/>
    <w:rsid w:val="00D80835"/>
    <w:rsid w:val="00D96BFF"/>
    <w:rsid w:val="00DA6D8F"/>
    <w:rsid w:val="00DB5CD6"/>
    <w:rsid w:val="00DB64BD"/>
    <w:rsid w:val="00DC2797"/>
    <w:rsid w:val="00DC5D75"/>
    <w:rsid w:val="00DD03BE"/>
    <w:rsid w:val="00DD2853"/>
    <w:rsid w:val="00DD6C56"/>
    <w:rsid w:val="00DE3362"/>
    <w:rsid w:val="00DE411A"/>
    <w:rsid w:val="00DE52ED"/>
    <w:rsid w:val="00DF17A5"/>
    <w:rsid w:val="00DF3334"/>
    <w:rsid w:val="00DF3652"/>
    <w:rsid w:val="00DF3693"/>
    <w:rsid w:val="00DF743B"/>
    <w:rsid w:val="00E00D14"/>
    <w:rsid w:val="00E12051"/>
    <w:rsid w:val="00E271BA"/>
    <w:rsid w:val="00E34976"/>
    <w:rsid w:val="00E37F28"/>
    <w:rsid w:val="00E53F89"/>
    <w:rsid w:val="00E66677"/>
    <w:rsid w:val="00E728C6"/>
    <w:rsid w:val="00E97835"/>
    <w:rsid w:val="00EA1AC5"/>
    <w:rsid w:val="00EA2289"/>
    <w:rsid w:val="00EA528B"/>
    <w:rsid w:val="00EB5394"/>
    <w:rsid w:val="00EB7AD1"/>
    <w:rsid w:val="00EC0F50"/>
    <w:rsid w:val="00ED180B"/>
    <w:rsid w:val="00ED2A49"/>
    <w:rsid w:val="00EE2FCF"/>
    <w:rsid w:val="00EE5F43"/>
    <w:rsid w:val="00EF6983"/>
    <w:rsid w:val="00F04463"/>
    <w:rsid w:val="00F06895"/>
    <w:rsid w:val="00F12227"/>
    <w:rsid w:val="00F2340B"/>
    <w:rsid w:val="00F23D1E"/>
    <w:rsid w:val="00F247A4"/>
    <w:rsid w:val="00F3096F"/>
    <w:rsid w:val="00F37291"/>
    <w:rsid w:val="00F37A06"/>
    <w:rsid w:val="00F40D48"/>
    <w:rsid w:val="00F44BD7"/>
    <w:rsid w:val="00F516E9"/>
    <w:rsid w:val="00F55053"/>
    <w:rsid w:val="00F55C2C"/>
    <w:rsid w:val="00F65122"/>
    <w:rsid w:val="00F7445C"/>
    <w:rsid w:val="00F85828"/>
    <w:rsid w:val="00FA6ED3"/>
    <w:rsid w:val="00FB770E"/>
    <w:rsid w:val="00FD1ECA"/>
    <w:rsid w:val="00FD1F18"/>
    <w:rsid w:val="00FD3AF4"/>
    <w:rsid w:val="00FD4C91"/>
    <w:rsid w:val="00FD56E1"/>
    <w:rsid w:val="00FD7055"/>
    <w:rsid w:val="00FE1858"/>
    <w:rsid w:val="00FE1C84"/>
    <w:rsid w:val="00FE45B2"/>
    <w:rsid w:val="00FE636D"/>
    <w:rsid w:val="00FF3C7C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FFEA34"/>
  <w15:chartTrackingRefBased/>
  <w15:docId w15:val="{C8F8DAE7-F32C-4660-8AC4-D80B334E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3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13E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36FF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6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7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73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7C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7C3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36FF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36FFD"/>
    <w:pPr>
      <w:ind w:firstLineChars="200" w:firstLine="420"/>
    </w:pPr>
  </w:style>
  <w:style w:type="character" w:styleId="a7">
    <w:name w:val="Strong"/>
    <w:basedOn w:val="a0"/>
    <w:uiPriority w:val="22"/>
    <w:qFormat/>
    <w:rsid w:val="005957C9"/>
    <w:rPr>
      <w:b/>
      <w:bCs/>
    </w:rPr>
  </w:style>
  <w:style w:type="character" w:styleId="a8">
    <w:name w:val="Emphasis"/>
    <w:basedOn w:val="a0"/>
    <w:uiPriority w:val="20"/>
    <w:qFormat/>
    <w:rsid w:val="005957C9"/>
    <w:rPr>
      <w:i/>
      <w:iCs/>
    </w:rPr>
  </w:style>
  <w:style w:type="character" w:customStyle="1" w:styleId="1Char">
    <w:name w:val="标题 1 Char"/>
    <w:basedOn w:val="a0"/>
    <w:link w:val="1"/>
    <w:uiPriority w:val="9"/>
    <w:rsid w:val="00613E7C"/>
    <w:rPr>
      <w:b/>
      <w:bCs/>
      <w:kern w:val="44"/>
      <w:sz w:val="44"/>
      <w:szCs w:val="44"/>
    </w:rPr>
  </w:style>
  <w:style w:type="paragraph" w:styleId="a9">
    <w:name w:val="Revision"/>
    <w:hidden/>
    <w:uiPriority w:val="99"/>
    <w:semiHidden/>
    <w:rsid w:val="00802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2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admin</cp:lastModifiedBy>
  <cp:revision>506</cp:revision>
  <dcterms:created xsi:type="dcterms:W3CDTF">2023-02-03T01:37:00Z</dcterms:created>
  <dcterms:modified xsi:type="dcterms:W3CDTF">2023-12-07T01:35:00Z</dcterms:modified>
</cp:coreProperties>
</file>