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9CAD" w14:textId="77777777" w:rsidR="00CB7159" w:rsidRDefault="00000000" w:rsidP="00330834">
      <w:pPr>
        <w:snapToGrid w:val="0"/>
        <w:spacing w:beforeLines="50" w:before="156" w:afterLines="50" w:after="156" w:line="42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</w:t>
      </w:r>
      <w:r>
        <w:rPr>
          <w:rFonts w:ascii="宋体" w:hAnsi="宋体"/>
          <w:bCs/>
          <w:iCs/>
          <w:color w:val="000000"/>
          <w:sz w:val="24"/>
        </w:rPr>
        <w:t>0177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    </w:t>
      </w:r>
      <w:r>
        <w:rPr>
          <w:rFonts w:ascii="宋体" w:hAnsi="宋体" w:hint="eastAsia"/>
          <w:bCs/>
          <w:iCs/>
          <w:color w:val="000000"/>
          <w:sz w:val="24"/>
        </w:rPr>
        <w:t>证券简称：雅戈尔</w:t>
      </w:r>
    </w:p>
    <w:p w14:paraId="0160BFE2" w14:textId="2858E508" w:rsidR="00CB7159" w:rsidRDefault="00000000" w:rsidP="0090488C">
      <w:pPr>
        <w:snapToGrid w:val="0"/>
        <w:spacing w:beforeLines="50" w:before="156" w:afterLines="50" w:after="156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雅戈尔</w:t>
      </w:r>
      <w:r w:rsidR="00740CFF">
        <w:rPr>
          <w:rFonts w:ascii="宋体" w:hAnsi="宋体" w:hint="eastAsia"/>
          <w:b/>
          <w:bCs/>
          <w:iCs/>
          <w:color w:val="000000"/>
          <w:sz w:val="32"/>
          <w:szCs w:val="32"/>
        </w:rPr>
        <w:t>时尚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77ADE2BE" w14:textId="77777777" w:rsidR="00CB7159" w:rsidRDefault="00000000" w:rsidP="0007292B">
      <w:pPr>
        <w:snapToGrid w:val="0"/>
        <w:spacing w:beforeLines="50" w:before="156" w:afterLines="50" w:after="156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4E08237" w14:textId="7206970E" w:rsidR="00CB7159" w:rsidRDefault="00000000" w:rsidP="0007292B">
      <w:pPr>
        <w:snapToGrid w:val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</w:t>
      </w:r>
      <w:r w:rsidR="009179F0">
        <w:rPr>
          <w:rFonts w:ascii="宋体" w:hAnsi="宋体"/>
          <w:bCs/>
          <w:iCs/>
          <w:color w:val="000000"/>
          <w:sz w:val="24"/>
        </w:rPr>
        <w:t xml:space="preserve">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6737FA">
        <w:rPr>
          <w:rFonts w:ascii="宋体" w:hAnsi="宋体"/>
          <w:bCs/>
          <w:iCs/>
          <w:color w:val="000000"/>
          <w:sz w:val="24"/>
        </w:rPr>
        <w:t>202</w:t>
      </w:r>
      <w:r w:rsidR="00740CFF">
        <w:rPr>
          <w:rFonts w:ascii="宋体" w:hAnsi="宋体"/>
          <w:bCs/>
          <w:iCs/>
          <w:color w:val="000000"/>
          <w:sz w:val="24"/>
        </w:rPr>
        <w:t>402</w:t>
      </w:r>
      <w:r w:rsidR="006737FA">
        <w:rPr>
          <w:rFonts w:ascii="宋体" w:hAnsi="宋体"/>
          <w:bCs/>
          <w:iCs/>
          <w:color w:val="000000"/>
          <w:sz w:val="24"/>
        </w:rPr>
        <w:t>001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CB7159" w14:paraId="1CA06571" w14:textId="77777777">
        <w:tc>
          <w:tcPr>
            <w:tcW w:w="1555" w:type="dxa"/>
            <w:vAlign w:val="center"/>
          </w:tcPr>
          <w:p w14:paraId="13F072A4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41" w:type="dxa"/>
          </w:tcPr>
          <w:p w14:paraId="0A6ABE52" w14:textId="77777777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C1400DE" w14:textId="4135E540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="00646E75" w:rsidRPr="00646E7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6721D83" w14:textId="38AD76B8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="00646E75" w:rsidRPr="0055304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42E314C3" w14:textId="423670D9" w:rsidR="00CB7159" w:rsidRPr="000B6C50" w:rsidRDefault="00000000">
            <w:pPr>
              <w:tabs>
                <w:tab w:val="left" w:pos="2570"/>
                <w:tab w:val="center" w:pos="3199"/>
              </w:tabs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现场参观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4"/>
              </w:rPr>
              <w:t>□其他（请文字说明）</w:t>
            </w:r>
          </w:p>
        </w:tc>
      </w:tr>
      <w:tr w:rsidR="00CB7159" w:rsidRPr="005746B8" w14:paraId="4C2A94F1" w14:textId="77777777">
        <w:tc>
          <w:tcPr>
            <w:tcW w:w="1555" w:type="dxa"/>
            <w:vAlign w:val="center"/>
          </w:tcPr>
          <w:p w14:paraId="50606968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</w:t>
            </w:r>
          </w:p>
        </w:tc>
        <w:tc>
          <w:tcPr>
            <w:tcW w:w="6741" w:type="dxa"/>
          </w:tcPr>
          <w:p w14:paraId="1DB88DF4" w14:textId="5D6A3D94" w:rsidR="005746B8" w:rsidRDefault="004A4197" w:rsidP="005746B8">
            <w:pP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方正证券、</w:t>
            </w:r>
            <w:r w:rsidR="0047736A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中财招商</w:t>
            </w:r>
            <w:r w:rsidR="00A878A0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投资</w:t>
            </w:r>
            <w:r w:rsidR="00854870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集团</w:t>
            </w:r>
            <w:r w:rsidR="00934372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、</w:t>
            </w:r>
            <w:r w:rsidR="00A878A0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毅行资本</w:t>
            </w:r>
            <w:r w:rsidR="00934372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、</w:t>
            </w:r>
            <w:r w:rsidR="00A878A0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国泰君安证券</w:t>
            </w:r>
            <w:r w:rsidR="00934372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、</w:t>
            </w:r>
            <w:r w:rsidR="00A878A0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远希集团</w:t>
            </w:r>
            <w:r w:rsidR="00934372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、</w:t>
            </w:r>
            <w:r w:rsidR="00A878A0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华泰证券、泾溪投资、兴银理财、晨步资本</w:t>
            </w:r>
            <w:r w:rsidR="00934372">
              <w:rPr>
                <w:rFonts w:ascii="宋体" w:hAnsi="宋体" w:hint="eastAsia"/>
                <w:bCs/>
                <w:iCs/>
                <w:color w:val="000000" w:themeColor="text1"/>
                <w:kern w:val="0"/>
                <w:sz w:val="24"/>
              </w:rPr>
              <w:t>等</w:t>
            </w:r>
          </w:p>
        </w:tc>
      </w:tr>
      <w:tr w:rsidR="00CB7159" w14:paraId="2546BDAB" w14:textId="77777777">
        <w:tc>
          <w:tcPr>
            <w:tcW w:w="1555" w:type="dxa"/>
            <w:vAlign w:val="center"/>
          </w:tcPr>
          <w:p w14:paraId="18A0D073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1" w:type="dxa"/>
          </w:tcPr>
          <w:p w14:paraId="6C6978A8" w14:textId="1DA7A06C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 w:rsidR="00273C1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 w:rsidR="00273C1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（星期</w:t>
            </w:r>
            <w:r w:rsidR="00273C1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四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）1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3</w:t>
            </w:r>
            <w:r w:rsidR="00A91F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-1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4</w:t>
            </w:r>
            <w:r w:rsidR="00A91FA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273C1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 w:rsidR="00273C1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CB7159" w14:paraId="571A20D1" w14:textId="77777777">
        <w:tc>
          <w:tcPr>
            <w:tcW w:w="1555" w:type="dxa"/>
            <w:vAlign w:val="center"/>
          </w:tcPr>
          <w:p w14:paraId="25E70DAF" w14:textId="2F3BAD56" w:rsidR="00CB7159" w:rsidRDefault="00337466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41" w:type="dxa"/>
          </w:tcPr>
          <w:p w14:paraId="4A8B2513" w14:textId="1F758F1D" w:rsidR="00CB7159" w:rsidRPr="003E6EB4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上海</w:t>
            </w:r>
          </w:p>
        </w:tc>
      </w:tr>
      <w:tr w:rsidR="00CB7159" w14:paraId="6DB965FD" w14:textId="77777777">
        <w:tc>
          <w:tcPr>
            <w:tcW w:w="1555" w:type="dxa"/>
            <w:vAlign w:val="center"/>
          </w:tcPr>
          <w:p w14:paraId="2069E6BE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上市公司接待人员姓名及职务</w:t>
            </w:r>
          </w:p>
        </w:tc>
        <w:tc>
          <w:tcPr>
            <w:tcW w:w="6741" w:type="dxa"/>
          </w:tcPr>
          <w:p w14:paraId="23F79FC7" w14:textId="77777777" w:rsidR="00CB7159" w:rsidRDefault="0000000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冯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隽女士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董事会秘书</w:t>
            </w:r>
          </w:p>
        </w:tc>
      </w:tr>
      <w:tr w:rsidR="00CB7159" w14:paraId="6FD59DB1" w14:textId="77777777">
        <w:trPr>
          <w:trHeight w:val="1757"/>
        </w:trPr>
        <w:tc>
          <w:tcPr>
            <w:tcW w:w="1555" w:type="dxa"/>
            <w:vAlign w:val="center"/>
          </w:tcPr>
          <w:p w14:paraId="7C8A8CCC" w14:textId="77777777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A4871E8" w14:textId="77777777" w:rsidR="00CB7159" w:rsidRDefault="00CB7159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</w:tcPr>
          <w:p w14:paraId="58F9B8C8" w14:textId="304EC8B3" w:rsidR="00CB7159" w:rsidRPr="00EF4F28" w:rsidRDefault="00E8192A" w:rsidP="0007292B">
            <w:pPr>
              <w:widowControl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交流内容主要如下：</w:t>
            </w:r>
          </w:p>
          <w:p w14:paraId="7F32C52B" w14:textId="50589CAD" w:rsidR="00CB7159" w:rsidRPr="00E8192A" w:rsidRDefault="00000000" w:rsidP="0007292B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 w:rsidRPr="00E8192A">
              <w:rPr>
                <w:b/>
                <w:bCs/>
                <w:kern w:val="0"/>
                <w:sz w:val="24"/>
              </w:rPr>
              <w:t>1</w:t>
            </w:r>
            <w:r w:rsidRPr="00694E7E">
              <w:rPr>
                <w:b/>
                <w:bCs/>
                <w:kern w:val="0"/>
                <w:sz w:val="24"/>
              </w:rPr>
              <w:t>、</w:t>
            </w:r>
            <w:r w:rsidR="00694E7E" w:rsidRPr="00694E7E">
              <w:rPr>
                <w:rFonts w:hint="eastAsia"/>
                <w:b/>
                <w:bCs/>
                <w:kern w:val="0"/>
                <w:sz w:val="24"/>
              </w:rPr>
              <w:t>节前演员董勇被聘为公司</w:t>
            </w:r>
            <w:r w:rsidR="00694E7E" w:rsidRPr="00694E7E">
              <w:rPr>
                <w:rFonts w:hint="eastAsia"/>
                <w:b/>
                <w:bCs/>
                <w:kern w:val="0"/>
                <w:sz w:val="24"/>
              </w:rPr>
              <w:t>5</w:t>
            </w:r>
            <w:r w:rsidR="00694E7E" w:rsidRPr="00694E7E">
              <w:rPr>
                <w:b/>
                <w:bCs/>
                <w:kern w:val="0"/>
                <w:sz w:val="24"/>
              </w:rPr>
              <w:t>G</w:t>
            </w:r>
            <w:r w:rsidR="00694E7E" w:rsidRPr="00694E7E">
              <w:rPr>
                <w:rFonts w:hint="eastAsia"/>
                <w:b/>
                <w:bCs/>
                <w:kern w:val="0"/>
                <w:sz w:val="24"/>
              </w:rPr>
              <w:t>智能工厂名誉厂长的视频在朋友圈、微博等渠道被多次转发，浏览量很高。</w:t>
            </w:r>
            <w:r w:rsidR="00D05ED8" w:rsidRPr="00694E7E">
              <w:rPr>
                <w:rFonts w:hint="eastAsia"/>
                <w:b/>
                <w:bCs/>
                <w:kern w:val="0"/>
                <w:sz w:val="24"/>
              </w:rPr>
              <w:t>公司在营销是否有新的尝试</w:t>
            </w:r>
            <w:r w:rsidR="00EF2B7C" w:rsidRPr="00694E7E">
              <w:rPr>
                <w:rFonts w:hint="eastAsia"/>
                <w:b/>
                <w:bCs/>
                <w:kern w:val="0"/>
                <w:sz w:val="24"/>
              </w:rPr>
              <w:t>？</w:t>
            </w:r>
          </w:p>
          <w:p w14:paraId="59C2EDC4" w14:textId="469EACD1" w:rsidR="00CB7159" w:rsidRPr="00EF4F28" w:rsidRDefault="00000000" w:rsidP="0007292B">
            <w:pPr>
              <w:ind w:firstLineChars="200" w:firstLine="480"/>
              <w:rPr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A1793B">
              <w:rPr>
                <w:rFonts w:hint="eastAsia"/>
                <w:kern w:val="0"/>
                <w:sz w:val="24"/>
              </w:rPr>
              <w:t>公司始终以“建世界级时尚集团”为目标</w:t>
            </w:r>
            <w:r w:rsidR="00E02A6D">
              <w:rPr>
                <w:rFonts w:hint="eastAsia"/>
                <w:kern w:val="0"/>
                <w:sz w:val="24"/>
              </w:rPr>
              <w:t>，</w:t>
            </w:r>
            <w:r w:rsidR="001911D2">
              <w:rPr>
                <w:rFonts w:hint="eastAsia"/>
                <w:kern w:val="0"/>
                <w:sz w:val="24"/>
              </w:rPr>
              <w:t>未来在营销端的投入会逐步加大</w:t>
            </w:r>
            <w:r w:rsidR="00AB18F5">
              <w:rPr>
                <w:rFonts w:hint="eastAsia"/>
                <w:kern w:val="0"/>
                <w:sz w:val="24"/>
              </w:rPr>
              <w:t>。</w:t>
            </w:r>
          </w:p>
          <w:p w14:paraId="26286ED1" w14:textId="6C8A678D" w:rsidR="00CB7159" w:rsidRPr="001A17DA" w:rsidRDefault="00000000" w:rsidP="0007292B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 w:rsidRPr="001A17DA">
              <w:rPr>
                <w:b/>
                <w:bCs/>
                <w:kern w:val="0"/>
                <w:sz w:val="24"/>
              </w:rPr>
              <w:t>2</w:t>
            </w:r>
            <w:r w:rsidRPr="001A17DA">
              <w:rPr>
                <w:b/>
                <w:bCs/>
                <w:kern w:val="0"/>
                <w:sz w:val="24"/>
              </w:rPr>
              <w:t>、</w:t>
            </w:r>
            <w:r w:rsidR="00FB7827">
              <w:rPr>
                <w:rFonts w:hint="eastAsia"/>
                <w:b/>
                <w:bCs/>
                <w:kern w:val="0"/>
                <w:sz w:val="24"/>
              </w:rPr>
              <w:t>公司自营门店数量</w:t>
            </w:r>
            <w:r w:rsidRPr="001A17DA">
              <w:rPr>
                <w:b/>
                <w:bCs/>
                <w:kern w:val="0"/>
                <w:sz w:val="24"/>
              </w:rPr>
              <w:t>？</w:t>
            </w:r>
          </w:p>
          <w:p w14:paraId="78301001" w14:textId="68660697" w:rsidR="00CB7159" w:rsidRPr="00EF4F28" w:rsidRDefault="00000000" w:rsidP="0007292B">
            <w:pPr>
              <w:ind w:firstLineChars="200" w:firstLine="480"/>
              <w:rPr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AB0198">
              <w:rPr>
                <w:rFonts w:hint="eastAsia"/>
                <w:kern w:val="0"/>
                <w:sz w:val="24"/>
              </w:rPr>
              <w:t>截至三季度末，公司自营门店</w:t>
            </w:r>
            <w:r w:rsidR="00AB0198">
              <w:rPr>
                <w:rFonts w:hint="eastAsia"/>
                <w:kern w:val="0"/>
                <w:sz w:val="24"/>
              </w:rPr>
              <w:t>1</w:t>
            </w:r>
            <w:r w:rsidR="00AB0198">
              <w:rPr>
                <w:kern w:val="0"/>
                <w:sz w:val="24"/>
              </w:rPr>
              <w:t>750</w:t>
            </w:r>
            <w:r w:rsidR="00AB0198">
              <w:rPr>
                <w:rFonts w:hint="eastAsia"/>
                <w:kern w:val="0"/>
                <w:sz w:val="24"/>
              </w:rPr>
              <w:t>家</w:t>
            </w:r>
            <w:r w:rsidR="00112126">
              <w:rPr>
                <w:rFonts w:hint="eastAsia"/>
                <w:kern w:val="0"/>
                <w:sz w:val="24"/>
              </w:rPr>
              <w:t>，较年初净减少</w:t>
            </w:r>
            <w:r w:rsidR="00112126">
              <w:rPr>
                <w:rFonts w:hint="eastAsia"/>
                <w:kern w:val="0"/>
                <w:sz w:val="24"/>
              </w:rPr>
              <w:t>1</w:t>
            </w:r>
            <w:r w:rsidR="00112126">
              <w:rPr>
                <w:kern w:val="0"/>
                <w:sz w:val="24"/>
              </w:rPr>
              <w:t>03</w:t>
            </w:r>
            <w:r w:rsidR="00112126">
              <w:rPr>
                <w:rFonts w:hint="eastAsia"/>
                <w:kern w:val="0"/>
                <w:sz w:val="24"/>
              </w:rPr>
              <w:t>家</w:t>
            </w:r>
            <w:r w:rsidR="00EF2B7C">
              <w:rPr>
                <w:rFonts w:hint="eastAsia"/>
                <w:kern w:val="0"/>
                <w:sz w:val="24"/>
              </w:rPr>
              <w:t>。</w:t>
            </w:r>
            <w:r w:rsidR="00112126">
              <w:rPr>
                <w:rFonts w:hint="eastAsia"/>
                <w:kern w:val="0"/>
                <w:sz w:val="24"/>
              </w:rPr>
              <w:t>公司持续</w:t>
            </w:r>
            <w:r w:rsidR="00E500AA">
              <w:rPr>
                <w:rFonts w:hint="eastAsia"/>
                <w:kern w:val="0"/>
                <w:sz w:val="24"/>
              </w:rPr>
              <w:t>推进</w:t>
            </w:r>
            <w:r w:rsidR="00112126">
              <w:rPr>
                <w:rFonts w:hint="eastAsia"/>
                <w:kern w:val="0"/>
                <w:sz w:val="24"/>
              </w:rPr>
              <w:t>“开大店、关小店”的战略</w:t>
            </w:r>
            <w:r w:rsidR="00E500AA">
              <w:rPr>
                <w:rFonts w:hint="eastAsia"/>
                <w:kern w:val="0"/>
                <w:sz w:val="24"/>
              </w:rPr>
              <w:t>，</w:t>
            </w:r>
            <w:r w:rsidR="005074E2">
              <w:rPr>
                <w:rFonts w:hint="eastAsia"/>
                <w:kern w:val="0"/>
                <w:sz w:val="24"/>
              </w:rPr>
              <w:t>以大店来抢占城市商业的制高点，一些形象和业绩不佳的小店将逐步关闭</w:t>
            </w:r>
            <w:r w:rsidR="00600449">
              <w:rPr>
                <w:rFonts w:hint="eastAsia"/>
                <w:kern w:val="0"/>
                <w:sz w:val="24"/>
              </w:rPr>
              <w:t>。</w:t>
            </w:r>
          </w:p>
          <w:p w14:paraId="66E2EC86" w14:textId="35EBFFFF" w:rsidR="00CB7159" w:rsidRPr="001A17DA" w:rsidRDefault="00000000" w:rsidP="0007292B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 w:rsidRPr="001A17DA">
              <w:rPr>
                <w:b/>
                <w:bCs/>
                <w:kern w:val="0"/>
                <w:sz w:val="24"/>
              </w:rPr>
              <w:t>3</w:t>
            </w:r>
            <w:r w:rsidRPr="001A17DA">
              <w:rPr>
                <w:b/>
                <w:bCs/>
                <w:kern w:val="0"/>
                <w:sz w:val="24"/>
              </w:rPr>
              <w:t>、</w:t>
            </w:r>
            <w:r w:rsidR="00B75B2B">
              <w:rPr>
                <w:rFonts w:hint="eastAsia"/>
                <w:b/>
                <w:bCs/>
                <w:kern w:val="0"/>
                <w:sz w:val="24"/>
              </w:rPr>
              <w:t>公司对</w:t>
            </w:r>
            <w:r w:rsidR="00573F74">
              <w:rPr>
                <w:rFonts w:hint="eastAsia"/>
                <w:b/>
                <w:bCs/>
                <w:kern w:val="0"/>
                <w:sz w:val="24"/>
              </w:rPr>
              <w:t>产品价格带的规划</w:t>
            </w:r>
            <w:r w:rsidRPr="001A17DA">
              <w:rPr>
                <w:b/>
                <w:bCs/>
                <w:kern w:val="0"/>
                <w:sz w:val="24"/>
              </w:rPr>
              <w:t>？</w:t>
            </w:r>
          </w:p>
          <w:p w14:paraId="2A98BBC1" w14:textId="56FC171B" w:rsidR="00CB7159" w:rsidRPr="00EF4F28" w:rsidRDefault="00000000" w:rsidP="0007292B">
            <w:pPr>
              <w:ind w:firstLineChars="200" w:firstLine="480"/>
              <w:rPr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BD3718">
              <w:rPr>
                <w:rFonts w:hint="eastAsia"/>
                <w:kern w:val="0"/>
                <w:sz w:val="24"/>
              </w:rPr>
              <w:t>目前服装消费的两极分化趋势加剧，中档品牌的生存空间在高端和大众市场规模的扩大下被进一步压缩。</w:t>
            </w:r>
            <w:r w:rsidR="00573F74">
              <w:rPr>
                <w:rFonts w:hint="eastAsia"/>
                <w:kern w:val="0"/>
                <w:sz w:val="24"/>
              </w:rPr>
              <w:t>公司希望能通过产品的</w:t>
            </w:r>
            <w:r w:rsidR="00760129">
              <w:rPr>
                <w:rFonts w:hint="eastAsia"/>
                <w:kern w:val="0"/>
                <w:sz w:val="24"/>
              </w:rPr>
              <w:t>迭代</w:t>
            </w:r>
            <w:r w:rsidR="00573F74">
              <w:rPr>
                <w:rFonts w:hint="eastAsia"/>
                <w:kern w:val="0"/>
                <w:sz w:val="24"/>
              </w:rPr>
              <w:t>升级</w:t>
            </w:r>
            <w:r w:rsidR="006B5F85">
              <w:rPr>
                <w:rFonts w:hint="eastAsia"/>
                <w:kern w:val="0"/>
                <w:sz w:val="24"/>
              </w:rPr>
              <w:t>，而不是以纯粹提价的方式，</w:t>
            </w:r>
            <w:r w:rsidR="00573F74">
              <w:rPr>
                <w:rFonts w:hint="eastAsia"/>
                <w:kern w:val="0"/>
                <w:sz w:val="24"/>
              </w:rPr>
              <w:t>带动价格带的提升</w:t>
            </w:r>
            <w:r w:rsidR="005E7C47">
              <w:rPr>
                <w:rFonts w:hint="eastAsia"/>
                <w:kern w:val="0"/>
                <w:sz w:val="24"/>
              </w:rPr>
              <w:t>，从而帮助公司在</w:t>
            </w:r>
            <w:r w:rsidR="005756DE">
              <w:rPr>
                <w:rFonts w:hint="eastAsia"/>
                <w:kern w:val="0"/>
                <w:sz w:val="24"/>
              </w:rPr>
              <w:t>中</w:t>
            </w:r>
            <w:r w:rsidR="005E7C47">
              <w:rPr>
                <w:rFonts w:hint="eastAsia"/>
                <w:kern w:val="0"/>
                <w:sz w:val="24"/>
              </w:rPr>
              <w:t>高端市场获取更多的份额</w:t>
            </w:r>
            <w:r w:rsidR="00D96D46">
              <w:rPr>
                <w:rFonts w:hint="eastAsia"/>
                <w:kern w:val="0"/>
                <w:sz w:val="24"/>
              </w:rPr>
              <w:t>。</w:t>
            </w:r>
          </w:p>
          <w:p w14:paraId="4067A43E" w14:textId="5BCA1A9C" w:rsidR="00CB7159" w:rsidRPr="001A17DA" w:rsidRDefault="00000000" w:rsidP="0007292B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 w:rsidRPr="001A17DA">
              <w:rPr>
                <w:b/>
                <w:bCs/>
                <w:kern w:val="0"/>
                <w:sz w:val="24"/>
              </w:rPr>
              <w:t>4</w:t>
            </w:r>
            <w:r w:rsidRPr="001A17DA">
              <w:rPr>
                <w:b/>
                <w:bCs/>
                <w:kern w:val="0"/>
                <w:sz w:val="24"/>
              </w:rPr>
              <w:t>、</w:t>
            </w:r>
            <w:r w:rsidR="00DE64B5">
              <w:rPr>
                <w:rFonts w:hint="eastAsia"/>
                <w:b/>
                <w:bCs/>
                <w:kern w:val="0"/>
                <w:sz w:val="24"/>
              </w:rPr>
              <w:t>公司目前主品牌的定位是什么</w:t>
            </w:r>
            <w:r w:rsidRPr="001A17DA">
              <w:rPr>
                <w:b/>
                <w:bCs/>
                <w:kern w:val="0"/>
                <w:sz w:val="24"/>
              </w:rPr>
              <w:t>？</w:t>
            </w:r>
          </w:p>
          <w:p w14:paraId="6314C326" w14:textId="004EEB65" w:rsidR="00CB7159" w:rsidRPr="00EF4F28" w:rsidRDefault="00000000" w:rsidP="0007292B">
            <w:pPr>
              <w:tabs>
                <w:tab w:val="center" w:pos="3502"/>
              </w:tabs>
              <w:ind w:firstLineChars="200" w:firstLine="480"/>
              <w:rPr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866EEE">
              <w:rPr>
                <w:rFonts w:hint="eastAsia"/>
                <w:kern w:val="0"/>
                <w:sz w:val="24"/>
              </w:rPr>
              <w:t>雅戈尔主品牌的定位为“最受高级商务人士欢迎的品牌、代表中国品质的品牌”</w:t>
            </w:r>
            <w:r w:rsidR="00EF2B7C">
              <w:rPr>
                <w:rFonts w:hint="eastAsia"/>
                <w:kern w:val="0"/>
                <w:sz w:val="24"/>
              </w:rPr>
              <w:t>。</w:t>
            </w:r>
          </w:p>
          <w:p w14:paraId="2E8F86D6" w14:textId="03CFBC72" w:rsidR="00CB7159" w:rsidRPr="001A17DA" w:rsidRDefault="00000000" w:rsidP="0007292B">
            <w:pPr>
              <w:ind w:firstLineChars="200" w:firstLine="482"/>
              <w:rPr>
                <w:b/>
                <w:bCs/>
                <w:kern w:val="0"/>
                <w:sz w:val="24"/>
              </w:rPr>
            </w:pPr>
            <w:r w:rsidRPr="001A17DA">
              <w:rPr>
                <w:b/>
                <w:bCs/>
                <w:kern w:val="0"/>
                <w:sz w:val="24"/>
              </w:rPr>
              <w:t>5</w:t>
            </w:r>
            <w:r w:rsidRPr="001A17DA">
              <w:rPr>
                <w:b/>
                <w:bCs/>
                <w:kern w:val="0"/>
                <w:sz w:val="24"/>
              </w:rPr>
              <w:t>、</w:t>
            </w:r>
            <w:r w:rsidR="00224D05">
              <w:rPr>
                <w:rFonts w:hint="eastAsia"/>
                <w:b/>
                <w:bCs/>
                <w:kern w:val="0"/>
                <w:sz w:val="24"/>
              </w:rPr>
              <w:t>今年</w:t>
            </w:r>
            <w:r w:rsidR="00227123"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224D05">
              <w:rPr>
                <w:rFonts w:hint="eastAsia"/>
                <w:b/>
                <w:bCs/>
                <w:kern w:val="0"/>
                <w:sz w:val="24"/>
              </w:rPr>
              <w:t>分红</w:t>
            </w:r>
            <w:r w:rsidR="00B62089">
              <w:rPr>
                <w:rFonts w:hint="eastAsia"/>
                <w:b/>
                <w:bCs/>
                <w:kern w:val="0"/>
                <w:sz w:val="24"/>
              </w:rPr>
              <w:t>是否有</w:t>
            </w:r>
            <w:r w:rsidR="00224D05">
              <w:rPr>
                <w:rFonts w:hint="eastAsia"/>
                <w:b/>
                <w:bCs/>
                <w:kern w:val="0"/>
                <w:sz w:val="24"/>
              </w:rPr>
              <w:t>计划</w:t>
            </w:r>
            <w:r w:rsidRPr="001A17DA">
              <w:rPr>
                <w:b/>
                <w:bCs/>
                <w:kern w:val="0"/>
                <w:sz w:val="24"/>
              </w:rPr>
              <w:t>？</w:t>
            </w:r>
          </w:p>
          <w:p w14:paraId="601DBC81" w14:textId="081DCDB4" w:rsidR="00CB7159" w:rsidRPr="00D96D46" w:rsidRDefault="00000000" w:rsidP="0007292B">
            <w:pPr>
              <w:ind w:firstLineChars="200" w:firstLine="480"/>
              <w:rPr>
                <w:kern w:val="0"/>
                <w:sz w:val="24"/>
              </w:rPr>
            </w:pPr>
            <w:r w:rsidRPr="00EF4F28">
              <w:rPr>
                <w:kern w:val="0"/>
                <w:sz w:val="24"/>
              </w:rPr>
              <w:t>答：</w:t>
            </w:r>
            <w:r w:rsidR="00B705FC">
              <w:rPr>
                <w:rFonts w:hint="eastAsia"/>
                <w:kern w:val="0"/>
                <w:sz w:val="24"/>
              </w:rPr>
              <w:t>公司将</w:t>
            </w:r>
            <w:r w:rsidR="00F92FFC">
              <w:rPr>
                <w:rFonts w:hint="eastAsia"/>
                <w:kern w:val="0"/>
                <w:sz w:val="24"/>
              </w:rPr>
              <w:t>依据</w:t>
            </w:r>
            <w:r w:rsidR="00B705FC">
              <w:rPr>
                <w:rFonts w:hint="eastAsia"/>
                <w:kern w:val="0"/>
                <w:sz w:val="24"/>
              </w:rPr>
              <w:t>整体经营情况、未来发展规划和现金支出计划统筹考虑，在年度董事会上形成分红预案，提交年度股东大会审议</w:t>
            </w:r>
            <w:r w:rsidR="00EF2B7C"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CB7159" w14:paraId="63CA6FC0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710F80AA" w14:textId="2C043946" w:rsidR="00CB7159" w:rsidRDefault="00000000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附件清单</w:t>
            </w:r>
          </w:p>
        </w:tc>
        <w:tc>
          <w:tcPr>
            <w:tcW w:w="6741" w:type="dxa"/>
          </w:tcPr>
          <w:p w14:paraId="7AC7F337" w14:textId="77777777" w:rsidR="00CB7159" w:rsidRDefault="00000000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F3134A" w14:paraId="2B5D0E7A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68BF45AD" w14:textId="2C013696" w:rsidR="00F3134A" w:rsidRDefault="00F3134A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41" w:type="dxa"/>
          </w:tcPr>
          <w:p w14:paraId="0CE0E926" w14:textId="09EA606C" w:rsidR="00F3134A" w:rsidRDefault="00F3134A" w:rsidP="00F3134A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024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年2月2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507FADD6" w14:textId="77777777" w:rsidR="007F7980" w:rsidRDefault="007F7980"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217A22" w14:paraId="15F738F4" w14:textId="77777777" w:rsidTr="0007292B">
        <w:trPr>
          <w:trHeight w:val="211"/>
        </w:trPr>
        <w:tc>
          <w:tcPr>
            <w:tcW w:w="1555" w:type="dxa"/>
            <w:vAlign w:val="center"/>
          </w:tcPr>
          <w:p w14:paraId="57D5693D" w14:textId="05F2D91C" w:rsidR="00217A22" w:rsidRDefault="008C53BB"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6741" w:type="dxa"/>
          </w:tcPr>
          <w:p w14:paraId="31333EA6" w14:textId="5A4BCE2F" w:rsidR="00217A22" w:rsidRDefault="008372D5" w:rsidP="00836F47">
            <w:pPr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 w:rsidR="00A1486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与投资者进行了充分的沟通交流，并</w:t>
            </w:r>
            <w:r w:rsidR="00E77FB7" w:rsidRPr="00E77FB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严格按照</w:t>
            </w:r>
            <w:r w:rsidR="00FF106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有关制度</w:t>
            </w:r>
            <w:r w:rsidR="00E77FB7" w:rsidRPr="00E77FB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规定，保证信息披露的真实、准确、完整、及时、公平，没有出现未公开重大信息泄露等情况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</w:tc>
      </w:tr>
    </w:tbl>
    <w:p w14:paraId="682E12CE" w14:textId="152ED8C3" w:rsidR="00CB7159" w:rsidRDefault="00CB7159" w:rsidP="007557DE">
      <w:pPr>
        <w:tabs>
          <w:tab w:val="left" w:pos="3420"/>
        </w:tabs>
      </w:pPr>
    </w:p>
    <w:sectPr w:rsidR="00CB7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2B69" w14:textId="77777777" w:rsidR="00987363" w:rsidRDefault="00987363" w:rsidP="00EF4F28">
      <w:r>
        <w:separator/>
      </w:r>
    </w:p>
  </w:endnote>
  <w:endnote w:type="continuationSeparator" w:id="0">
    <w:p w14:paraId="7B45A1AE" w14:textId="77777777" w:rsidR="00987363" w:rsidRDefault="00987363" w:rsidP="00EF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3722" w14:textId="77777777" w:rsidR="00987363" w:rsidRDefault="00987363" w:rsidP="00EF4F28">
      <w:r>
        <w:separator/>
      </w:r>
    </w:p>
  </w:footnote>
  <w:footnote w:type="continuationSeparator" w:id="0">
    <w:p w14:paraId="10B27367" w14:textId="77777777" w:rsidR="00987363" w:rsidRDefault="00987363" w:rsidP="00EF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kN2U0NTE2ZWZjNGNkOGYwMTY5ODIwZjEyYjUxNGMifQ=="/>
  </w:docVars>
  <w:rsids>
    <w:rsidRoot w:val="00C92B34"/>
    <w:rsid w:val="00001093"/>
    <w:rsid w:val="00024172"/>
    <w:rsid w:val="00030163"/>
    <w:rsid w:val="00035AAB"/>
    <w:rsid w:val="00041FA1"/>
    <w:rsid w:val="00047A17"/>
    <w:rsid w:val="0006288D"/>
    <w:rsid w:val="0007292B"/>
    <w:rsid w:val="0007512A"/>
    <w:rsid w:val="000A032B"/>
    <w:rsid w:val="000B6C50"/>
    <w:rsid w:val="000C14ED"/>
    <w:rsid w:val="000C5BEF"/>
    <w:rsid w:val="000D1972"/>
    <w:rsid w:val="000D7DE0"/>
    <w:rsid w:val="00106B00"/>
    <w:rsid w:val="00107943"/>
    <w:rsid w:val="00112126"/>
    <w:rsid w:val="001242E7"/>
    <w:rsid w:val="001562CF"/>
    <w:rsid w:val="00173F90"/>
    <w:rsid w:val="00174F30"/>
    <w:rsid w:val="001911D2"/>
    <w:rsid w:val="001A17DA"/>
    <w:rsid w:val="001A1F5B"/>
    <w:rsid w:val="001A4AB5"/>
    <w:rsid w:val="001A6313"/>
    <w:rsid w:val="001B4B14"/>
    <w:rsid w:val="001E1EFA"/>
    <w:rsid w:val="001E4A15"/>
    <w:rsid w:val="00204704"/>
    <w:rsid w:val="00217A22"/>
    <w:rsid w:val="0022096A"/>
    <w:rsid w:val="00224D05"/>
    <w:rsid w:val="00227123"/>
    <w:rsid w:val="00235F13"/>
    <w:rsid w:val="002538C6"/>
    <w:rsid w:val="0027313A"/>
    <w:rsid w:val="00273C10"/>
    <w:rsid w:val="00284CEB"/>
    <w:rsid w:val="002942FF"/>
    <w:rsid w:val="0029573C"/>
    <w:rsid w:val="002A379B"/>
    <w:rsid w:val="002A4308"/>
    <w:rsid w:val="002D73CF"/>
    <w:rsid w:val="002E705F"/>
    <w:rsid w:val="00330834"/>
    <w:rsid w:val="00335C13"/>
    <w:rsid w:val="00337466"/>
    <w:rsid w:val="00343EA9"/>
    <w:rsid w:val="00345620"/>
    <w:rsid w:val="003610D0"/>
    <w:rsid w:val="0038794C"/>
    <w:rsid w:val="003A08A6"/>
    <w:rsid w:val="003D3CDD"/>
    <w:rsid w:val="003E37CA"/>
    <w:rsid w:val="003E6EB4"/>
    <w:rsid w:val="003F41EA"/>
    <w:rsid w:val="00401F8F"/>
    <w:rsid w:val="00417CF3"/>
    <w:rsid w:val="00421C6A"/>
    <w:rsid w:val="0043270A"/>
    <w:rsid w:val="00434958"/>
    <w:rsid w:val="00440993"/>
    <w:rsid w:val="00454ED8"/>
    <w:rsid w:val="00474174"/>
    <w:rsid w:val="004751DD"/>
    <w:rsid w:val="0047736A"/>
    <w:rsid w:val="00490395"/>
    <w:rsid w:val="004A4197"/>
    <w:rsid w:val="004A4E00"/>
    <w:rsid w:val="004B2F3F"/>
    <w:rsid w:val="004B50C6"/>
    <w:rsid w:val="004D1C0E"/>
    <w:rsid w:val="004D4B79"/>
    <w:rsid w:val="004D52DD"/>
    <w:rsid w:val="004E0286"/>
    <w:rsid w:val="004E2E20"/>
    <w:rsid w:val="004E403A"/>
    <w:rsid w:val="004F04BC"/>
    <w:rsid w:val="005074E2"/>
    <w:rsid w:val="00507D87"/>
    <w:rsid w:val="00507E0C"/>
    <w:rsid w:val="00514B6D"/>
    <w:rsid w:val="00541D36"/>
    <w:rsid w:val="00543C8D"/>
    <w:rsid w:val="00552454"/>
    <w:rsid w:val="00553046"/>
    <w:rsid w:val="00565B2B"/>
    <w:rsid w:val="00572F05"/>
    <w:rsid w:val="00573F74"/>
    <w:rsid w:val="005746B8"/>
    <w:rsid w:val="005756DE"/>
    <w:rsid w:val="00594E03"/>
    <w:rsid w:val="005C60D3"/>
    <w:rsid w:val="005D7858"/>
    <w:rsid w:val="005E281E"/>
    <w:rsid w:val="005E3FF0"/>
    <w:rsid w:val="005E4D9E"/>
    <w:rsid w:val="005E7C47"/>
    <w:rsid w:val="005F3106"/>
    <w:rsid w:val="005F4563"/>
    <w:rsid w:val="00600449"/>
    <w:rsid w:val="00613EBF"/>
    <w:rsid w:val="006333B6"/>
    <w:rsid w:val="00646E75"/>
    <w:rsid w:val="00655627"/>
    <w:rsid w:val="00671CEA"/>
    <w:rsid w:val="006737FA"/>
    <w:rsid w:val="0067599D"/>
    <w:rsid w:val="00682D1B"/>
    <w:rsid w:val="00694E7E"/>
    <w:rsid w:val="006A11F2"/>
    <w:rsid w:val="006A5236"/>
    <w:rsid w:val="006B5F85"/>
    <w:rsid w:val="006E024D"/>
    <w:rsid w:val="006E0DCC"/>
    <w:rsid w:val="007019ED"/>
    <w:rsid w:val="00737168"/>
    <w:rsid w:val="00740CFF"/>
    <w:rsid w:val="007557DE"/>
    <w:rsid w:val="00760129"/>
    <w:rsid w:val="00761837"/>
    <w:rsid w:val="00771AEB"/>
    <w:rsid w:val="00771C9C"/>
    <w:rsid w:val="00775A53"/>
    <w:rsid w:val="00783E4D"/>
    <w:rsid w:val="00797B52"/>
    <w:rsid w:val="007A5134"/>
    <w:rsid w:val="007B4102"/>
    <w:rsid w:val="007D1155"/>
    <w:rsid w:val="007D43B7"/>
    <w:rsid w:val="007D4A02"/>
    <w:rsid w:val="007F0163"/>
    <w:rsid w:val="007F7980"/>
    <w:rsid w:val="0080050B"/>
    <w:rsid w:val="00814C9E"/>
    <w:rsid w:val="00831C79"/>
    <w:rsid w:val="00835D3D"/>
    <w:rsid w:val="00836F47"/>
    <w:rsid w:val="008372D5"/>
    <w:rsid w:val="00842064"/>
    <w:rsid w:val="00852D7F"/>
    <w:rsid w:val="00854870"/>
    <w:rsid w:val="00866EEE"/>
    <w:rsid w:val="0089703D"/>
    <w:rsid w:val="008C53BB"/>
    <w:rsid w:val="008C57A1"/>
    <w:rsid w:val="0090488C"/>
    <w:rsid w:val="009179F0"/>
    <w:rsid w:val="00934372"/>
    <w:rsid w:val="00934F67"/>
    <w:rsid w:val="0094773E"/>
    <w:rsid w:val="009513AC"/>
    <w:rsid w:val="00960B0B"/>
    <w:rsid w:val="00963CE6"/>
    <w:rsid w:val="00970071"/>
    <w:rsid w:val="00987363"/>
    <w:rsid w:val="0099529D"/>
    <w:rsid w:val="00995AAE"/>
    <w:rsid w:val="009B3C07"/>
    <w:rsid w:val="009C7E45"/>
    <w:rsid w:val="009D58F1"/>
    <w:rsid w:val="009D769A"/>
    <w:rsid w:val="009E014E"/>
    <w:rsid w:val="009F0A4A"/>
    <w:rsid w:val="009F0E0F"/>
    <w:rsid w:val="009F1D79"/>
    <w:rsid w:val="00A06900"/>
    <w:rsid w:val="00A1486A"/>
    <w:rsid w:val="00A176F0"/>
    <w:rsid w:val="00A1793B"/>
    <w:rsid w:val="00A4100C"/>
    <w:rsid w:val="00A42A99"/>
    <w:rsid w:val="00A50B87"/>
    <w:rsid w:val="00A878A0"/>
    <w:rsid w:val="00A901A4"/>
    <w:rsid w:val="00A91FA5"/>
    <w:rsid w:val="00A920CC"/>
    <w:rsid w:val="00A9384A"/>
    <w:rsid w:val="00AA31BE"/>
    <w:rsid w:val="00AA471B"/>
    <w:rsid w:val="00AB0198"/>
    <w:rsid w:val="00AB18F5"/>
    <w:rsid w:val="00AB2C2C"/>
    <w:rsid w:val="00AB6067"/>
    <w:rsid w:val="00AD193C"/>
    <w:rsid w:val="00AD3D29"/>
    <w:rsid w:val="00AE22AA"/>
    <w:rsid w:val="00AF37A0"/>
    <w:rsid w:val="00B40629"/>
    <w:rsid w:val="00B41C89"/>
    <w:rsid w:val="00B44957"/>
    <w:rsid w:val="00B50A1F"/>
    <w:rsid w:val="00B617C0"/>
    <w:rsid w:val="00B62089"/>
    <w:rsid w:val="00B62FDA"/>
    <w:rsid w:val="00B705FC"/>
    <w:rsid w:val="00B75B2B"/>
    <w:rsid w:val="00B80DBF"/>
    <w:rsid w:val="00B82255"/>
    <w:rsid w:val="00B85BF7"/>
    <w:rsid w:val="00B86286"/>
    <w:rsid w:val="00BA43BF"/>
    <w:rsid w:val="00BC0AFE"/>
    <w:rsid w:val="00BC5366"/>
    <w:rsid w:val="00BC76DB"/>
    <w:rsid w:val="00BD3718"/>
    <w:rsid w:val="00BD3F2C"/>
    <w:rsid w:val="00BD4B61"/>
    <w:rsid w:val="00BE7F84"/>
    <w:rsid w:val="00C444BD"/>
    <w:rsid w:val="00C468F1"/>
    <w:rsid w:val="00C70A9B"/>
    <w:rsid w:val="00C84687"/>
    <w:rsid w:val="00C85261"/>
    <w:rsid w:val="00C9092A"/>
    <w:rsid w:val="00C92B34"/>
    <w:rsid w:val="00CA6F70"/>
    <w:rsid w:val="00CB7159"/>
    <w:rsid w:val="00CF3EA8"/>
    <w:rsid w:val="00CF46F4"/>
    <w:rsid w:val="00D01D26"/>
    <w:rsid w:val="00D05ED8"/>
    <w:rsid w:val="00D066AB"/>
    <w:rsid w:val="00D0782F"/>
    <w:rsid w:val="00D148D4"/>
    <w:rsid w:val="00D34409"/>
    <w:rsid w:val="00D53EEE"/>
    <w:rsid w:val="00D56F07"/>
    <w:rsid w:val="00D77B87"/>
    <w:rsid w:val="00D805C8"/>
    <w:rsid w:val="00D96D46"/>
    <w:rsid w:val="00D96DBC"/>
    <w:rsid w:val="00DC464B"/>
    <w:rsid w:val="00DC7D31"/>
    <w:rsid w:val="00DE64B5"/>
    <w:rsid w:val="00DF0F4D"/>
    <w:rsid w:val="00E02A6D"/>
    <w:rsid w:val="00E16392"/>
    <w:rsid w:val="00E21C97"/>
    <w:rsid w:val="00E2399A"/>
    <w:rsid w:val="00E27715"/>
    <w:rsid w:val="00E27BAF"/>
    <w:rsid w:val="00E500AA"/>
    <w:rsid w:val="00E5436D"/>
    <w:rsid w:val="00E54890"/>
    <w:rsid w:val="00E640DA"/>
    <w:rsid w:val="00E67715"/>
    <w:rsid w:val="00E70F91"/>
    <w:rsid w:val="00E7599A"/>
    <w:rsid w:val="00E77D5D"/>
    <w:rsid w:val="00E77FB7"/>
    <w:rsid w:val="00E8192A"/>
    <w:rsid w:val="00E942DB"/>
    <w:rsid w:val="00EB1C5C"/>
    <w:rsid w:val="00EC0F51"/>
    <w:rsid w:val="00EF2B7C"/>
    <w:rsid w:val="00EF4EC0"/>
    <w:rsid w:val="00EF4F28"/>
    <w:rsid w:val="00F24884"/>
    <w:rsid w:val="00F3134A"/>
    <w:rsid w:val="00F326EB"/>
    <w:rsid w:val="00F508B8"/>
    <w:rsid w:val="00F6625D"/>
    <w:rsid w:val="00F756F0"/>
    <w:rsid w:val="00F76CAE"/>
    <w:rsid w:val="00F92FFC"/>
    <w:rsid w:val="00FB7827"/>
    <w:rsid w:val="00FE350E"/>
    <w:rsid w:val="00FF1064"/>
    <w:rsid w:val="2DFC6296"/>
    <w:rsid w:val="3E0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EBE99"/>
  <w15:docId w15:val="{021E386C-6F36-4E26-8A0E-2169DBB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142</Words>
  <Characters>811</Characters>
  <Application>Microsoft Office Word</Application>
  <DocSecurity>0</DocSecurity>
  <Lines>6</Lines>
  <Paragraphs>1</Paragraphs>
  <ScaleCrop>false</ScaleCrop>
  <Company>acer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Yuchaoo Cao</cp:lastModifiedBy>
  <cp:revision>162</cp:revision>
  <cp:lastPrinted>2022-06-02T07:44:00Z</cp:lastPrinted>
  <dcterms:created xsi:type="dcterms:W3CDTF">2022-06-02T07:58:00Z</dcterms:created>
  <dcterms:modified xsi:type="dcterms:W3CDTF">2024-02-23T02:41:00Z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D9699157037E431C934CD639490F3FE6_12</vt:lpwstr>
  </property>
</Properties>
</file>