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5A" w:rsidRPr="00CA14B0" w:rsidRDefault="00AC005A" w:rsidP="00AC005A">
      <w:pPr>
        <w:spacing w:before="156" w:beforeAutospacing="1" w:after="156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>
        <w:rPr>
          <w:rFonts w:ascii="Times New Roman" w:eastAsia="宋体" w:hint="eastAsia"/>
          <w:sz w:val="24"/>
          <w:szCs w:val="24"/>
        </w:rPr>
        <w:t>证券</w:t>
      </w:r>
      <w:r w:rsidRPr="000B25BC">
        <w:rPr>
          <w:rFonts w:ascii="Times New Roman" w:eastAsia="宋体"/>
          <w:sz w:val="24"/>
          <w:szCs w:val="24"/>
        </w:rPr>
        <w:t>代码：</w:t>
      </w:r>
      <w:r>
        <w:rPr>
          <w:rFonts w:ascii="Times New Roman" w:eastAsia="宋体" w:hint="eastAsia"/>
          <w:sz w:val="24"/>
          <w:szCs w:val="24"/>
        </w:rPr>
        <w:t>600987</w:t>
      </w:r>
      <w:r w:rsidRPr="000B25BC">
        <w:rPr>
          <w:rFonts w:ascii="Times New Roman" w:eastAsia="宋体"/>
          <w:sz w:val="24"/>
          <w:szCs w:val="24"/>
        </w:rPr>
        <w:t xml:space="preserve">  </w:t>
      </w:r>
      <w:r w:rsidRPr="0046518D">
        <w:rPr>
          <w:rFonts w:ascii="Times New Roman" w:eastAsia="宋体" w:hint="eastAsia"/>
          <w:color w:val="FF0000"/>
          <w:sz w:val="24"/>
          <w:szCs w:val="24"/>
        </w:rPr>
        <w:t xml:space="preserve">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 xml:space="preserve">                             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>证券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>简称：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>航民股份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 xml:space="preserve">   </w:t>
      </w:r>
      <w:r w:rsidRPr="00CA14B0">
        <w:rPr>
          <w:rFonts w:ascii="Times New Roman" w:eastAsia="宋体" w:hint="eastAsia"/>
          <w:color w:val="000000" w:themeColor="text1"/>
          <w:sz w:val="24"/>
          <w:szCs w:val="24"/>
        </w:rPr>
        <w:t xml:space="preserve">                     </w:t>
      </w:r>
      <w:r w:rsidRPr="00CA14B0">
        <w:rPr>
          <w:rFonts w:ascii="Times New Roman" w:eastAsia="宋体"/>
          <w:color w:val="000000" w:themeColor="text1"/>
          <w:sz w:val="24"/>
          <w:szCs w:val="24"/>
        </w:rPr>
        <w:t xml:space="preserve">        </w:t>
      </w:r>
    </w:p>
    <w:p w:rsidR="00AC005A" w:rsidRPr="00CA14B0" w:rsidRDefault="00AC005A" w:rsidP="00AC005A">
      <w:pPr>
        <w:spacing w:before="100" w:beforeAutospacing="1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 w:rsidRPr="00CA14B0">
        <w:rPr>
          <w:rFonts w:ascii="Times New Roman" w:eastAsia="宋体" w:hint="eastAsia"/>
          <w:b/>
          <w:color w:val="000000" w:themeColor="text1"/>
          <w:sz w:val="36"/>
          <w:szCs w:val="36"/>
        </w:rPr>
        <w:t>浙江航民</w:t>
      </w:r>
      <w:r w:rsidRPr="00CA14B0">
        <w:rPr>
          <w:rFonts w:ascii="Times New Roman" w:eastAsia="宋体"/>
          <w:b/>
          <w:color w:val="000000" w:themeColor="text1"/>
          <w:sz w:val="36"/>
          <w:szCs w:val="36"/>
        </w:rPr>
        <w:t>股份有限公司</w:t>
      </w:r>
    </w:p>
    <w:p w:rsidR="00AC005A" w:rsidRPr="00CA14B0" w:rsidRDefault="00AC005A" w:rsidP="00AC005A">
      <w:pPr>
        <w:spacing w:before="156" w:after="156"/>
        <w:jc w:val="center"/>
        <w:rPr>
          <w:rFonts w:ascii="Times New Roman" w:eastAsia="宋体"/>
          <w:b/>
          <w:color w:val="000000" w:themeColor="text1"/>
          <w:sz w:val="36"/>
          <w:szCs w:val="36"/>
        </w:rPr>
      </w:pPr>
      <w:r w:rsidRPr="00CA14B0">
        <w:rPr>
          <w:rFonts w:ascii="Times New Roman" w:eastAsia="宋体" w:hint="eastAsia"/>
          <w:b/>
          <w:color w:val="000000" w:themeColor="text1"/>
          <w:sz w:val="36"/>
          <w:szCs w:val="36"/>
        </w:rPr>
        <w:t>投资者关系活动</w:t>
      </w:r>
      <w:r w:rsidRPr="00CA14B0">
        <w:rPr>
          <w:rFonts w:ascii="Times New Roman" w:eastAsia="宋体"/>
          <w:b/>
          <w:color w:val="000000" w:themeColor="text1"/>
          <w:sz w:val="36"/>
          <w:szCs w:val="36"/>
        </w:rPr>
        <w:t>记录表</w:t>
      </w:r>
    </w:p>
    <w:p w:rsidR="00AC005A" w:rsidRPr="00CA14B0" w:rsidRDefault="00AC005A" w:rsidP="00AC005A">
      <w:pPr>
        <w:jc w:val="right"/>
        <w:rPr>
          <w:rFonts w:asciiTheme="minorEastAsia" w:eastAsiaTheme="minorEastAsia" w:hAnsiTheme="minorEastAsia"/>
          <w:bCs/>
          <w:iCs/>
          <w:color w:val="000000" w:themeColor="text1"/>
          <w:sz w:val="24"/>
        </w:rPr>
      </w:pPr>
      <w:r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编号：202</w:t>
      </w:r>
      <w:r w:rsidR="00161299"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4</w:t>
      </w:r>
      <w:r w:rsidRPr="00CA14B0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-</w:t>
      </w:r>
      <w:r w:rsidRPr="00CA14B0">
        <w:rPr>
          <w:rFonts w:asciiTheme="minorEastAsia" w:eastAsiaTheme="minorEastAsia" w:hAnsiTheme="minorEastAsia"/>
          <w:bCs/>
          <w:iCs/>
          <w:color w:val="000000" w:themeColor="text1"/>
          <w:sz w:val="24"/>
        </w:rPr>
        <w:t>00</w:t>
      </w:r>
      <w:r w:rsidR="00AB6C29">
        <w:rPr>
          <w:rFonts w:asciiTheme="minorEastAsia" w:eastAsiaTheme="minorEastAsia" w:hAnsiTheme="minorEastAsia" w:hint="eastAsia"/>
          <w:bCs/>
          <w:iCs/>
          <w:color w:val="000000" w:themeColor="text1"/>
          <w:sz w:val="24"/>
        </w:rPr>
        <w:t>2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AC005A" w:rsidRPr="00EC71FF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投资者关系活动类别</w:t>
            </w:r>
          </w:p>
        </w:tc>
        <w:tc>
          <w:tcPr>
            <w:tcW w:w="5862" w:type="dxa"/>
          </w:tcPr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 xml:space="preserve">特定对象调研       </w:t>
            </w: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分析师会议</w:t>
            </w:r>
          </w:p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□媒体采访           □业绩说明会</w:t>
            </w:r>
          </w:p>
          <w:p w:rsidR="00AC005A" w:rsidRPr="00CA14B0" w:rsidRDefault="00AC005A" w:rsidP="0033116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□新闻发布会         □路演活动</w:t>
            </w:r>
          </w:p>
          <w:p w:rsidR="00AC005A" w:rsidRPr="00CA14B0" w:rsidRDefault="00321BC1" w:rsidP="00321BC1">
            <w:pPr>
              <w:spacing w:line="360" w:lineRule="auto"/>
              <w:jc w:val="left"/>
              <w:rPr>
                <w:rFonts w:ascii="Times New Roman" w:eastAsia="宋体"/>
                <w:color w:val="000000" w:themeColor="text1"/>
                <w:u w:val="single"/>
              </w:rPr>
            </w:pP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□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现场</w:t>
            </w:r>
            <w:r w:rsidR="00735EFF"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调研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Pr="00CA14B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■</w:t>
            </w:r>
            <w:r w:rsidR="00AC005A"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其他</w:t>
            </w:r>
            <w:r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CA14B0"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  <w:t>电话</w:t>
            </w:r>
            <w:r w:rsidRPr="00CA14B0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调研）</w:t>
            </w:r>
          </w:p>
        </w:tc>
      </w:tr>
      <w:tr w:rsidR="00AC005A" w:rsidRPr="00CA14B0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参与单位名称及</w:t>
            </w:r>
          </w:p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44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人员姓名</w:t>
            </w:r>
          </w:p>
        </w:tc>
        <w:tc>
          <w:tcPr>
            <w:tcW w:w="5862" w:type="dxa"/>
            <w:vAlign w:val="center"/>
          </w:tcPr>
          <w:p w:rsidR="00AC7EE7" w:rsidRDefault="00AC7EE7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C7EE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信达证券 汲肖飞、蔡昕妤</w:t>
            </w:r>
          </w:p>
          <w:p w:rsidR="00AC7EE7" w:rsidRDefault="00AC7EE7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AC7EE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汇丰晋信基金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 w:rsidRPr="00AC7EE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杨明芬</w:t>
            </w:r>
          </w:p>
          <w:p w:rsidR="003F44A5" w:rsidRPr="00CA14B0" w:rsidRDefault="005F560B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广发基金</w:t>
            </w:r>
            <w:r w:rsidR="00624D47" w:rsidRPr="00CA14B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陈樱子、陈少平</w:t>
            </w:r>
          </w:p>
          <w:p w:rsidR="00B94ECA" w:rsidRDefault="005F560B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中信建投</w:t>
            </w:r>
            <w:r w:rsidR="00B94ECA" w:rsidRPr="00CA14B0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刘乐文</w:t>
            </w:r>
          </w:p>
          <w:p w:rsidR="00F51911" w:rsidRDefault="00F51911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中金</w:t>
            </w:r>
            <w:r w:rsidR="003E5E0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公司：</w:t>
            </w:r>
            <w:r w:rsidR="003E5E07" w:rsidRPr="003E5E0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林骥川、宋习缘</w:t>
            </w:r>
          </w:p>
          <w:p w:rsidR="003E5E07" w:rsidRPr="00CA14B0" w:rsidRDefault="003E5E07" w:rsidP="00E52E61">
            <w:pPr>
              <w:spacing w:line="360" w:lineRule="auto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3E5E0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平安养老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：</w:t>
            </w:r>
            <w:r w:rsidRPr="003E5E07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周光远</w:t>
            </w:r>
          </w:p>
        </w:tc>
      </w:tr>
      <w:tr w:rsidR="00AC005A" w:rsidRPr="00CA14B0" w:rsidTr="00331169">
        <w:trPr>
          <w:trHeight w:val="50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时间</w:t>
            </w:r>
          </w:p>
        </w:tc>
        <w:tc>
          <w:tcPr>
            <w:tcW w:w="5862" w:type="dxa"/>
            <w:vAlign w:val="center"/>
          </w:tcPr>
          <w:p w:rsidR="00AC005A" w:rsidRPr="00CA14B0" w:rsidRDefault="00AC005A" w:rsidP="00AB6C29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 w:rsidR="00161299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年</w:t>
            </w:r>
            <w:r w:rsidR="00AB6C2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7B17F9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  <w:r w:rsidR="00556B68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、2024年</w:t>
            </w:r>
            <w:r w:rsidR="00AB6C2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  <w:r w:rsidR="00556B68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月</w:t>
            </w:r>
            <w:r w:rsidR="00AB6C2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="00556B68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C005A" w:rsidRPr="00CA14B0" w:rsidTr="00331169">
        <w:trPr>
          <w:trHeight w:val="50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spacing w:line="360" w:lineRule="auto"/>
              <w:jc w:val="center"/>
              <w:rPr>
                <w:rFonts w:ascii="Times New Roman" w:eastAsia="宋体"/>
                <w:color w:val="000000" w:themeColor="text1"/>
                <w:sz w:val="24"/>
                <w:szCs w:val="30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地点</w:t>
            </w:r>
          </w:p>
        </w:tc>
        <w:tc>
          <w:tcPr>
            <w:tcW w:w="5862" w:type="dxa"/>
            <w:vAlign w:val="center"/>
          </w:tcPr>
          <w:p w:rsidR="00AC005A" w:rsidRPr="00CA14B0" w:rsidRDefault="00BC46DE" w:rsidP="00610C04">
            <w:pPr>
              <w:spacing w:line="360" w:lineRule="auto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公司</w:t>
            </w:r>
            <w:r w:rsidR="00610C04" w:rsidRPr="00CA14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会议室</w:t>
            </w:r>
          </w:p>
        </w:tc>
      </w:tr>
      <w:tr w:rsidR="00AC005A" w:rsidRPr="00CA14B0" w:rsidTr="008B3402">
        <w:trPr>
          <w:trHeight w:val="523"/>
        </w:trPr>
        <w:tc>
          <w:tcPr>
            <w:tcW w:w="2660" w:type="dxa"/>
            <w:vAlign w:val="center"/>
          </w:tcPr>
          <w:p w:rsidR="00AC005A" w:rsidRPr="00CA14B0" w:rsidRDefault="00AC005A" w:rsidP="00331169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公司接待人员姓名</w:t>
            </w:r>
          </w:p>
        </w:tc>
        <w:tc>
          <w:tcPr>
            <w:tcW w:w="5862" w:type="dxa"/>
            <w:vAlign w:val="center"/>
          </w:tcPr>
          <w:p w:rsidR="0065062C" w:rsidRPr="00CA14B0" w:rsidRDefault="00AC005A" w:rsidP="0065062C">
            <w:pPr>
              <w:spacing w:line="360" w:lineRule="auto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A14B0">
              <w:rPr>
                <w:rFonts w:ascii="宋体" w:eastAsia="宋体" w:hAnsi="宋体"/>
                <w:color w:val="000000" w:themeColor="text1"/>
                <w:sz w:val="24"/>
              </w:rPr>
              <w:t>董事会秘书</w:t>
            </w:r>
            <w:r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李军晓</w:t>
            </w:r>
            <w:r w:rsidR="008B3402"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、</w:t>
            </w:r>
            <w:r w:rsidR="0065062C" w:rsidRPr="00CA14B0">
              <w:rPr>
                <w:rFonts w:ascii="宋体" w:eastAsia="宋体" w:hAnsi="宋体" w:hint="eastAsia"/>
                <w:color w:val="000000" w:themeColor="text1"/>
                <w:sz w:val="24"/>
              </w:rPr>
              <w:t>证券事务代表朱利琴</w:t>
            </w:r>
          </w:p>
        </w:tc>
      </w:tr>
      <w:tr w:rsidR="00AC005A" w:rsidRPr="00CA14B0" w:rsidTr="00331169">
        <w:tc>
          <w:tcPr>
            <w:tcW w:w="2660" w:type="dxa"/>
            <w:vAlign w:val="center"/>
          </w:tcPr>
          <w:p w:rsidR="00AC005A" w:rsidRPr="00CA14B0" w:rsidRDefault="00AC005A" w:rsidP="00331169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A14B0">
              <w:rPr>
                <w:rFonts w:ascii="Times New Roman" w:eastAsia="宋体"/>
                <w:color w:val="000000" w:themeColor="text1"/>
                <w:sz w:val="24"/>
                <w:szCs w:val="30"/>
              </w:rPr>
              <w:t>投资者关系活动主要内容介绍</w:t>
            </w:r>
          </w:p>
        </w:tc>
        <w:tc>
          <w:tcPr>
            <w:tcW w:w="5862" w:type="dxa"/>
          </w:tcPr>
          <w:p w:rsidR="00AC005A" w:rsidRPr="00CA14B0" w:rsidRDefault="00AC005A" w:rsidP="00AB6C2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</w:t>
            </w:r>
            <w:r w:rsidR="003B47F9"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E769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简单介绍一下公司情况</w:t>
            </w:r>
            <w:r w:rsidR="007B17F9" w:rsidRPr="00CA14B0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3402" w:rsidRPr="00CA14B0" w:rsidRDefault="00AC005A" w:rsidP="00624D47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993B5B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聚焦</w:t>
            </w:r>
            <w:r w:rsidR="00993B5B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“印染+黄金饰品”双主业，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热电、污水处理、自来水供应、</w:t>
            </w:r>
            <w:r w:rsid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印染机械</w:t>
            </w:r>
            <w:r w:rsidR="000E76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等配套。</w:t>
            </w:r>
            <w:r w:rsid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2023</w:t>
            </w:r>
            <w:r w:rsidR="000E76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全国</w:t>
            </w:r>
            <w:r w:rsidR="00B218D2" w:rsidRP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印染行业生产形势逐步好转</w:t>
            </w:r>
            <w:r w:rsid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，公司印染业务保持稳定，利润略有增加</w:t>
            </w:r>
            <w:r w:rsidR="000E76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0077F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去</w:t>
            </w:r>
            <w:r w:rsidR="000E769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B218D2" w:rsidRP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在一系列提振消费政策推动下，</w:t>
            </w:r>
            <w:r w:rsidR="000077F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黄金饰品业务</w:t>
            </w:r>
            <w:r w:rsid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利润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总额</w:t>
            </w:r>
            <w:r w:rsidR="00B218D2" w:rsidRPr="00B218D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比上年同期</w:t>
            </w:r>
            <w:r w:rsidR="00B218D2" w:rsidRPr="00B218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增长14.49</w:t>
            </w:r>
            <w:r w:rsidR="00B218D2" w:rsidRPr="00B218D2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%</w:t>
            </w:r>
            <w:r w:rsid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从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利润贡献来看，印染占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六成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其次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热电，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再者为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黄金饰品。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目前，</w:t>
            </w:r>
            <w:r w:rsid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一季度整体运行平稳，2024年一季报将于4月</w:t>
            </w:r>
            <w:r w:rsid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  <w:r w:rsidR="0080095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  <w:r w:rsid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披露。</w:t>
            </w:r>
            <w:r w:rsidR="00AB6C29" w:rsidRPr="00CA14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D06797" w:rsidRPr="00CA14B0" w:rsidRDefault="006B36CE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</w:p>
          <w:p w:rsidR="00161299" w:rsidRPr="00CA14B0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问题2</w:t>
            </w:r>
            <w:r w:rsidR="00993B5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：近期印染接单情况</w:t>
            </w:r>
            <w:r w:rsidR="000E769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，订单更多来自于国内还是</w:t>
            </w:r>
            <w:r w:rsidR="000E769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国外？</w:t>
            </w:r>
          </w:p>
          <w:p w:rsidR="00AC005A" w:rsidRPr="00CA14B0" w:rsidRDefault="00AC005A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993B5B" w:rsidRP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印染订单周期较短，目前</w:t>
            </w:r>
            <w:r w:rsidR="004322D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为行业传统的旺季</w:t>
            </w:r>
            <w:r w:rsidR="00993B5B" w:rsidRPr="00993B5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A24A3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我们间接出口占6成左右。</w:t>
            </w:r>
            <w:r w:rsidR="00161299" w:rsidRPr="00993B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F44A5" w:rsidRPr="00CA14B0" w:rsidRDefault="003F44A5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633731" w:rsidRPr="00DC3154" w:rsidRDefault="00AC005A" w:rsidP="00633731">
            <w:pPr>
              <w:pStyle w:val="HTML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问题3：</w:t>
            </w:r>
            <w:r w:rsidR="00633731" w:rsidRPr="00CC55B5">
              <w:rPr>
                <w:rFonts w:cs="Arial"/>
                <w:b/>
              </w:rPr>
              <w:t>公司</w:t>
            </w:r>
            <w:r w:rsidR="00F61711">
              <w:rPr>
                <w:rFonts w:cs="Arial" w:hint="eastAsia"/>
                <w:b/>
              </w:rPr>
              <w:t>印染</w:t>
            </w:r>
            <w:r w:rsidR="00F61711">
              <w:rPr>
                <w:rFonts w:cs="Arial"/>
                <w:b/>
              </w:rPr>
              <w:t>客户</w:t>
            </w:r>
            <w:r w:rsidR="00A24A37">
              <w:rPr>
                <w:rFonts w:cs="Arial" w:hint="eastAsia"/>
                <w:b/>
              </w:rPr>
              <w:t>大概</w:t>
            </w:r>
            <w:r w:rsidR="00A24A37">
              <w:rPr>
                <w:rFonts w:cs="Arial"/>
                <w:b/>
              </w:rPr>
              <w:t>有哪些？</w:t>
            </w:r>
          </w:p>
          <w:p w:rsidR="00A24A37" w:rsidRPr="00717C6A" w:rsidRDefault="00633731" w:rsidP="00717C6A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C55B5">
              <w:rPr>
                <w:rFonts w:ascii="宋体" w:eastAsia="宋体" w:hAnsi="宋体" w:hint="eastAsia"/>
                <w:b/>
                <w:sz w:val="24"/>
                <w:szCs w:val="24"/>
              </w:rPr>
              <w:t>答：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去年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，虽然</w:t>
            </w:r>
            <w:r w:rsidR="00A24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印染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整个市场外需承压，</w:t>
            </w:r>
            <w:r w:rsidR="00A24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内需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疲弱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，但</w:t>
            </w:r>
            <w:r w:rsidR="00717C6A" w:rsidRPr="00A24A37">
              <w:rPr>
                <w:rFonts w:ascii="宋体" w:eastAsia="宋体" w:hAnsi="宋体" w:hint="eastAsia"/>
                <w:sz w:val="24"/>
                <w:szCs w:val="24"/>
              </w:rPr>
              <w:t>公司客户比较稳定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。公司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不断的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调整优化产品结构，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来满足客户需求，对于间接出口的订单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，根据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海外客户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的需求，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比如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M&amp;S、TESCO、</w:t>
            </w:r>
            <w:r w:rsidR="00A24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威富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、沃尔玛</w:t>
            </w:r>
            <w:r w:rsid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  <w:r w:rsidR="00A24A3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 w:rsidR="00A24A37">
              <w:rPr>
                <w:rFonts w:ascii="宋体" w:eastAsia="宋体" w:hAnsi="宋体" w:cs="宋体"/>
                <w:kern w:val="0"/>
                <w:sz w:val="24"/>
                <w:szCs w:val="24"/>
              </w:rPr>
              <w:t>我们通过开展工厂验证，加入他们的供应链体系。</w:t>
            </w:r>
            <w:r w:rsidR="00717C6A" w:rsidRPr="00717C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另外，公司也是</w:t>
            </w:r>
            <w:r w:rsidR="00717C6A" w:rsidRPr="00717C6A">
              <w:rPr>
                <w:rFonts w:ascii="宋体" w:eastAsia="宋体" w:hAnsi="宋体" w:cs="宋体"/>
                <w:kern w:val="0"/>
                <w:sz w:val="24"/>
                <w:szCs w:val="24"/>
              </w:rPr>
              <w:t>国内服装优质品牌的合格供应商。</w:t>
            </w:r>
          </w:p>
          <w:p w:rsidR="00633731" w:rsidRDefault="00633731" w:rsidP="00556B68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4A03A7" w:rsidRDefault="00633731" w:rsidP="00556B68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4A03A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目前印染产能情况</w:t>
            </w:r>
            <w:r w:rsidR="005C4E3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，印染由于国内行业产能限制较大，未来是否能保持平稳状况？</w:t>
            </w:r>
          </w:p>
          <w:p w:rsidR="004A03A7" w:rsidRDefault="004A03A7" w:rsidP="00556B68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</w:t>
            </w:r>
            <w:r w:rsidR="00717C6A" w:rsidRPr="00A872E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年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设计</w:t>
            </w:r>
            <w:r w:rsidR="00717C6A" w:rsidRPr="00A872E6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加工规模为10.2亿米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，这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些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通过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设备技改、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数字化改造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、使用清洁染整技术以及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优化流程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等措施，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提高效率、降低消耗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释放</w:t>
            </w:r>
            <w:r w:rsidR="00A872E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产能</w:t>
            </w:r>
            <w:r w:rsidR="005C4E3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4A03A7" w:rsidRPr="004A03A7" w:rsidRDefault="004A03A7" w:rsidP="00556B68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556B68" w:rsidRPr="00025B90" w:rsidRDefault="004A03A7" w:rsidP="00556B68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DC3154"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5</w:t>
            </w: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993B5B"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印染是否考虑往海外扩产？</w:t>
            </w:r>
            <w:r w:rsidR="00AB6C29" w:rsidRPr="00025B90">
              <w:rPr>
                <w:b/>
                <w:bCs/>
                <w:color w:val="000000" w:themeColor="text1"/>
              </w:rPr>
              <w:t xml:space="preserve"> </w:t>
            </w:r>
          </w:p>
          <w:p w:rsidR="00556B68" w:rsidRPr="00CA14B0" w:rsidRDefault="00556B68" w:rsidP="00A570B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025B9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C4094F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印染产业转移</w:t>
            </w:r>
            <w:r w:rsidR="00A872E6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海外需要综合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考虑各种因素，</w:t>
            </w:r>
            <w:r w:rsidR="00A872E6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平衡国内外的优劣势。</w:t>
            </w:r>
            <w:r w:rsidR="00C4094F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从目前来看，产业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附加值较低</w:t>
            </w:r>
            <w:r w:rsidR="00C4094F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端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C4094F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逐渐转移</w:t>
            </w:r>
            <w:r w:rsidR="00C4094F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其实，</w:t>
            </w:r>
            <w:r w:rsidR="00942353" w:rsidRPr="00025B90">
              <w:rPr>
                <w:rFonts w:asciiTheme="minorEastAsia" w:eastAsiaTheme="minorEastAsia" w:hAnsiTheme="minorEastAsia"/>
                <w:sz w:val="24"/>
                <w:szCs w:val="24"/>
              </w:rPr>
              <w:t>染整环节在服装面料中起到很关键的作用，加工的情况决定了面料品质，对产业工人的技</w:t>
            </w:r>
            <w:r w:rsidR="0030013D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能</w:t>
            </w:r>
            <w:r w:rsidR="00942353" w:rsidRPr="00025B90">
              <w:rPr>
                <w:rFonts w:asciiTheme="minorEastAsia" w:eastAsiaTheme="minorEastAsia" w:hAnsiTheme="minorEastAsia"/>
                <w:sz w:val="24"/>
                <w:szCs w:val="24"/>
              </w:rPr>
              <w:t>要求较高，同时国内产业链配套，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有专业的市场如</w:t>
            </w:r>
            <w:r w:rsidR="00942353" w:rsidRPr="00025B90">
              <w:rPr>
                <w:rFonts w:asciiTheme="minorEastAsia" w:eastAsiaTheme="minorEastAsia" w:hAnsiTheme="minorEastAsia"/>
                <w:sz w:val="24"/>
                <w:szCs w:val="24"/>
              </w:rPr>
              <w:t>浙江柯桥市场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942353" w:rsidRPr="00025B90">
              <w:rPr>
                <w:rFonts w:asciiTheme="minorEastAsia" w:eastAsiaTheme="minorEastAsia" w:hAnsiTheme="minorEastAsia"/>
                <w:sz w:val="24"/>
                <w:szCs w:val="24"/>
              </w:rPr>
              <w:t>广东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中大</w:t>
            </w:r>
            <w:r w:rsidR="00942353" w:rsidRPr="00025B90">
              <w:rPr>
                <w:rFonts w:asciiTheme="minorEastAsia" w:eastAsiaTheme="minorEastAsia" w:hAnsiTheme="minorEastAsia"/>
                <w:sz w:val="24"/>
                <w:szCs w:val="24"/>
              </w:rPr>
              <w:t>市场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另外数字化转型导致的效率提升，将弥补人工成本较高的不足</w:t>
            </w:r>
            <w:r w:rsidR="00942353" w:rsidRPr="00025B9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556B68" w:rsidRPr="00CA14B0" w:rsidRDefault="00556B68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7A4FD5" w:rsidRPr="00CA14B0" w:rsidRDefault="004A03A7" w:rsidP="007A4FD5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6</w:t>
            </w:r>
            <w:r w:rsidR="00447ABE"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993B5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印染是否考虑扩张国内产能？</w:t>
            </w:r>
            <w:r w:rsidR="00AB6C29" w:rsidRPr="00CA14B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A4FD5" w:rsidRDefault="007A4FD5" w:rsidP="009D02CA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="00025B9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一直以来</w:t>
            </w:r>
            <w:r w:rsidR="00025B90" w:rsidRPr="00025B9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025B9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公司坚持聚焦主业，深耕细作，希望通</w:t>
            </w:r>
            <w:r w:rsidR="00025B90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lastRenderedPageBreak/>
              <w:t>过外延及内涵增长，把</w:t>
            </w:r>
            <w:r w:rsidR="0073458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印染做大做强。所以在</w:t>
            </w:r>
            <w:r w:rsidR="00993B5B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寻求合适机会，</w:t>
            </w:r>
            <w:r w:rsidR="0073458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尤其</w:t>
            </w:r>
            <w:r w:rsidR="00025B90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并购</w:t>
            </w:r>
            <w:r w:rsidR="0073458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、</w:t>
            </w:r>
            <w:r w:rsidR="00025B90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新建，</w:t>
            </w:r>
            <w:r w:rsidR="00993B5B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具体得看条件是否成熟。公司一贯坚持</w:t>
            </w:r>
            <w:r w:rsidR="0073458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“</w:t>
            </w:r>
            <w:r w:rsidR="00734588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宁可错过，不可错投</w:t>
            </w:r>
            <w:r w:rsidR="00734588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”</w:t>
            </w:r>
            <w:r w:rsidR="00F92D84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的原则，确保风险可控</w:t>
            </w:r>
            <w:r w:rsidR="00993B5B" w:rsidRPr="00993B5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  <w:r w:rsidR="00AB6C29" w:rsidRPr="00CA14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B6D53" w:rsidRDefault="00CB6D53" w:rsidP="009D02CA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CB6D53" w:rsidRDefault="00CB6D53" w:rsidP="00CB6D5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问题7：色纺纱和公司有什么区别？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B6D53" w:rsidRPr="00CB6D53" w:rsidRDefault="00CB6D53" w:rsidP="00CB6D5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CB6D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色纺纱和色纺丝是一个方向，</w:t>
            </w:r>
            <w:r w:rsidR="0073458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在织布之前进行染色</w:t>
            </w:r>
            <w:r w:rsidRPr="00CB6D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73458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减少了染整环节使用染料助剂的数量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。目前</w:t>
            </w:r>
            <w:r w:rsidR="0073458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，市场常见的是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白坯布。</w:t>
            </w:r>
          </w:p>
          <w:p w:rsidR="007A4FD5" w:rsidRPr="00CA14B0" w:rsidRDefault="007A4FD5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3D4FDB" w:rsidRDefault="000B0AE4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CB6D5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8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B401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公司印染水平一直是行业领先的，哪些方面比竞争对手更有优势？</w:t>
            </w:r>
          </w:p>
          <w:p w:rsidR="005B4012" w:rsidRDefault="005B4012" w:rsidP="00E1269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公司继续努力</w:t>
            </w:r>
            <w:r w:rsidR="000077F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在技术创新、产品品质、绿色低碳、快速响应客户需求等方面做得更好。</w:t>
            </w:r>
          </w:p>
          <w:p w:rsidR="00DC3154" w:rsidRDefault="00DC3154" w:rsidP="00E1269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DC3154" w:rsidRDefault="00DC3154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CB6D5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9</w:t>
            </w: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印染行业中一些竞争对手是否在逐步退出</w:t>
            </w:r>
            <w:r w:rsidR="00F5191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:rsidR="00DC3154" w:rsidRDefault="00DC3154" w:rsidP="00E1269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印染行业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虽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是民生产业，但也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是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一个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发展受到限制的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产业。对污水处理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、定型机废气处理标准不断提高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AF6F2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能耗双控转向碳排放双控，排放指标管控日益从紧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BC192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三年疫情和市场消费疲弱，加之产能过剩、市场竞争激烈，对行业企业产生影响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DC3154" w:rsidRDefault="00DC3154" w:rsidP="00E1269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DC3154" w:rsidRPr="00DC3154" w:rsidRDefault="00DC3154" w:rsidP="00DC315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CB6D53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DC3154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随着竞争对手逐步退出，公司是否有更高的议价能力来提高加工费？</w:t>
            </w:r>
          </w:p>
          <w:p w:rsidR="00DC3154" w:rsidRDefault="00DC3154" w:rsidP="00DC3154">
            <w:pPr>
              <w:pStyle w:val="HTML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答：</w:t>
            </w:r>
            <w:r w:rsidRPr="00DC3154">
              <w:rPr>
                <w:rFonts w:asciiTheme="minorEastAsia" w:eastAsiaTheme="minorEastAsia" w:hAnsiTheme="minorEastAsia" w:hint="eastAsia"/>
                <w:color w:val="000000" w:themeColor="text1"/>
              </w:rPr>
              <w:t>公司以中高端产品为主，</w:t>
            </w:r>
            <w:r w:rsidRPr="004A03A7">
              <w:rPr>
                <w:rFonts w:asciiTheme="minorEastAsia" w:eastAsiaTheme="minorEastAsia" w:hAnsiTheme="minorEastAsia" w:hint="eastAsia"/>
                <w:color w:val="000000" w:themeColor="text1"/>
              </w:rPr>
              <w:t>染费定价是一单一核算，</w:t>
            </w:r>
            <w:r w:rsidR="00B517F3">
              <w:rPr>
                <w:rFonts w:asciiTheme="minorEastAsia" w:eastAsiaTheme="minorEastAsia" w:hAnsiTheme="minorEastAsia" w:hint="eastAsia"/>
                <w:color w:val="000000" w:themeColor="text1"/>
              </w:rPr>
              <w:t>通过加强研发，调整优化品种结构，努力提升高</w:t>
            </w:r>
            <w:r w:rsidRPr="004A03A7">
              <w:rPr>
                <w:rFonts w:asciiTheme="minorEastAsia" w:eastAsiaTheme="minorEastAsia" w:hAnsiTheme="minorEastAsia" w:hint="eastAsia"/>
                <w:color w:val="000000" w:themeColor="text1"/>
              </w:rPr>
              <w:t>附加值产品</w:t>
            </w:r>
            <w:r w:rsidR="00B517F3">
              <w:rPr>
                <w:rFonts w:asciiTheme="minorEastAsia" w:eastAsiaTheme="minorEastAsia" w:hAnsiTheme="minorEastAsia" w:hint="eastAsia"/>
                <w:color w:val="000000" w:themeColor="text1"/>
              </w:rPr>
              <w:t>占比</w:t>
            </w:r>
            <w:r w:rsidRPr="004A03A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7661BE" w:rsidRDefault="007661BE" w:rsidP="00DC3154">
            <w:pPr>
              <w:pStyle w:val="HTML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DC3154" w:rsidRDefault="00DC3154" w:rsidP="00DC3154">
            <w:pPr>
              <w:pStyle w:val="HTML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问题</w:t>
            </w:r>
            <w:r w:rsidR="00B65BB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  <w:r w:rsidR="00CB6D53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：染费价格与棉花价格是否同向？</w:t>
            </w:r>
          </w:p>
          <w:p w:rsidR="00DC3154" w:rsidRDefault="00DC3154" w:rsidP="00DC3154">
            <w:pPr>
              <w:pStyle w:val="HTML"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答：</w:t>
            </w:r>
            <w:r w:rsidRPr="004A03A7">
              <w:rPr>
                <w:rFonts w:asciiTheme="minorEastAsia" w:eastAsiaTheme="minorEastAsia" w:hAnsiTheme="minorEastAsia" w:hint="eastAsia"/>
                <w:color w:val="000000" w:themeColor="text1"/>
              </w:rPr>
              <w:t>棉花价格影响布匹价格，</w:t>
            </w:r>
            <w:r w:rsidR="00B517F3">
              <w:rPr>
                <w:rFonts w:asciiTheme="minorEastAsia" w:eastAsiaTheme="minorEastAsia" w:hAnsiTheme="minorEastAsia" w:hint="eastAsia"/>
                <w:color w:val="000000" w:themeColor="text1"/>
              </w:rPr>
              <w:t>染费价格取决于客户要求、</w:t>
            </w:r>
            <w:r w:rsidR="00ED4064">
              <w:rPr>
                <w:rFonts w:asciiTheme="minorEastAsia" w:eastAsiaTheme="minorEastAsia" w:hAnsiTheme="minorEastAsia" w:hint="eastAsia"/>
                <w:color w:val="000000" w:themeColor="text1"/>
              </w:rPr>
              <w:t>市场供求、加工成本等因素</w:t>
            </w:r>
            <w:r w:rsidRPr="004A03A7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F51911" w:rsidRDefault="00F51911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569AF" w:rsidRDefault="0072753D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12：</w:t>
            </w:r>
            <w:r w:rsidR="00E569AF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影响毛利率的因素？</w:t>
            </w:r>
          </w:p>
          <w:p w:rsidR="00E569AF" w:rsidRDefault="00E569AF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ED4064" w:rsidRPr="00ED40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一个是</w:t>
            </w:r>
            <w:r w:rsidR="000077F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价格因素，另外一个是成本因素。公司努力通过提高产品附加值及挖潜降本</w:t>
            </w:r>
            <w:r w:rsidR="00ED4064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增加企业效益。</w:t>
            </w:r>
          </w:p>
          <w:p w:rsidR="00E569AF" w:rsidRPr="00E569AF" w:rsidRDefault="00E569AF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3B3C53" w:rsidRPr="00CA14B0" w:rsidRDefault="004A0537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13：</w:t>
            </w:r>
            <w:r w:rsidR="004A03A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数字化改造情况</w:t>
            </w:r>
          </w:p>
          <w:p w:rsidR="003B3C53" w:rsidRPr="00CA14B0" w:rsidRDefault="003B3C53" w:rsidP="003B3C53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190B1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公司正逐步推进数字化改造</w:t>
            </w:r>
            <w:r w:rsidR="00F61711" w:rsidRPr="00F6171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，可提升产品开发打样成功率</w:t>
            </w:r>
            <w:r w:rsidR="00190B1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="00F61711" w:rsidRPr="00F6171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配方准确率</w:t>
            </w:r>
            <w:r w:rsidR="00190B1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，实时分析利用数据，改进工艺，优化流程，提高生产效率等等</w:t>
            </w:r>
            <w:r w:rsidR="00F61711" w:rsidRPr="00F6171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AB6C29" w:rsidRPr="00CA14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B3C53" w:rsidRPr="00CA14B0" w:rsidRDefault="003B3C53" w:rsidP="00E1269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F61711" w:rsidRDefault="00B65BB3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4A053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14</w:t>
            </w:r>
            <w:r w:rsidR="00AC005A"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F6171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排污权是否可以交易？</w:t>
            </w:r>
          </w:p>
          <w:p w:rsidR="00F61711" w:rsidRDefault="00F61711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190B16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排污权是可以交易的，公司加强排污权、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能耗使用权、碳排放权等资产的管理</w:t>
            </w:r>
            <w:r w:rsidRPr="00F6171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4A0537" w:rsidRDefault="004A0537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92041" w:rsidRDefault="00147FE9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1F263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="004A053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5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9204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热电</w:t>
            </w:r>
            <w:r w:rsidR="00DA29C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收入</w:t>
            </w:r>
          </w:p>
          <w:p w:rsidR="00092041" w:rsidRDefault="00092041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0920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热电的收入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主要</w:t>
            </w:r>
            <w:r w:rsidRPr="000920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来自蒸汽，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蒸汽配套供应公司印染企业</w:t>
            </w:r>
            <w:r w:rsidRPr="000920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，也有三成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左右外供</w:t>
            </w:r>
            <w:r w:rsidRPr="000920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092041" w:rsidRDefault="00092041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887767" w:rsidRDefault="00092041" w:rsidP="0033116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16：</w:t>
            </w:r>
            <w:r w:rsidR="00887767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黄金饰品加工业务情况</w:t>
            </w:r>
          </w:p>
          <w:p w:rsidR="00887767" w:rsidRPr="00B44AEA" w:rsidRDefault="00887767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4B1AEB" w:rsidRP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B364C2" w:rsidRP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致力于打造成为全国知名的黄金首饰终端制造商、服务于全国黄金珠宝首饰行业主要品牌的供应商。</w:t>
            </w:r>
            <w:r w:rsidR="004B1AEB" w:rsidRP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黄金饰品业务包含来料加工和批发两项业务，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加工业务占80%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左右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，批发业务占20%左右。</w:t>
            </w:r>
            <w:r w:rsidR="004B1AE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无论批发或是来料加工业务，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83400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实质上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赚取的是</w:t>
            </w:r>
            <w:r w:rsidR="0083400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设计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加工费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，毛利率其实不低，但由于</w:t>
            </w:r>
            <w:r w:rsidR="0083400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批发业务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黄金价格算进去就拉低了</w:t>
            </w:r>
            <w:r w:rsidR="0083400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整体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毛利</w:t>
            </w:r>
            <w:r w:rsidR="00B44AEA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率。</w:t>
            </w:r>
            <w:r w:rsidR="00B44AEA" w:rsidRPr="00B44AEA">
              <w:rPr>
                <w:rFonts w:ascii="宋体" w:eastAsia="宋体" w:hAnsi="宋体" w:cs="宋体"/>
                <w:kern w:val="0"/>
                <w:sz w:val="24"/>
                <w:szCs w:val="24"/>
              </w:rPr>
              <w:t>单看企业的ROE是</w:t>
            </w:r>
            <w:r w:rsidR="008340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还</w:t>
            </w:r>
            <w:r w:rsidR="00B44AEA" w:rsidRPr="00B44AEA">
              <w:rPr>
                <w:rFonts w:ascii="宋体" w:eastAsia="宋体" w:hAnsi="宋体" w:cs="宋体"/>
                <w:kern w:val="0"/>
                <w:sz w:val="24"/>
                <w:szCs w:val="24"/>
              </w:rPr>
              <w:t>比较高的，</w:t>
            </w:r>
            <w:r w:rsidR="00B44AEA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负债端高是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因为租赁黄金，基本规避黄金价格涨跌</w:t>
            </w:r>
            <w:r w:rsidR="001E3B6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影响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4C48D0" w:rsidRPr="00CA14B0" w:rsidRDefault="004C48D0" w:rsidP="0033116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092041" w:rsidRDefault="004C48D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1F263E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1</w:t>
            </w:r>
            <w:r w:rsidR="0009204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7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09204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黄金</w:t>
            </w:r>
            <w:r w:rsidR="0083400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业务的</w:t>
            </w:r>
            <w:r w:rsidR="00092041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客户？</w:t>
            </w:r>
          </w:p>
          <w:p w:rsidR="00092041" w:rsidRDefault="00092041" w:rsidP="004C48D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834002" w:rsidRP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植根华东地区市场，收购深圳尚金缘后，公司的销售网络覆盖面更广。公司客户类型较为多元化，既包括国内知名黄金珠宝首饰品牌商、跨区域零售珠宝店，也包括区域性珠宝行等。受益于优质的产品及服务质量、新颖且多样的设计款式，存量客户稳定性较高。</w:t>
            </w:r>
          </w:p>
          <w:p w:rsidR="00B364C2" w:rsidRDefault="00B364C2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092041" w:rsidRDefault="00092041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问题18：黄金价格涨跌</w:t>
            </w:r>
            <w:r w:rsidR="00B364C2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对营收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的影响</w:t>
            </w:r>
          </w:p>
          <w:p w:rsidR="00092041" w:rsidRDefault="00092041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B364C2" w:rsidRP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对于</w:t>
            </w:r>
            <w:r w:rsidRPr="00E1346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来料加工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业务，</w:t>
            </w:r>
            <w:r w:rsidRPr="00E1346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黄金价格涨跌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影响消费从而影响营收</w:t>
            </w:r>
            <w:r w:rsidR="00DA29C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，在批发模式下，黄金价格涨跌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直接影响营收</w:t>
            </w:r>
            <w:r w:rsidR="00DA29C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092041" w:rsidRDefault="00092041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E13460" w:rsidRDefault="00E1346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问题19：去年年报黄金饰品加工这块利润总额是1.3亿，是没有计入深圳尚金缘吗？</w:t>
            </w:r>
          </w:p>
          <w:p w:rsidR="00E13460" w:rsidRDefault="00E1346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Pr="00E1346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没有计入，深圳尚金缘于2024.2月完成工商变更登记，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24年并表</w:t>
            </w:r>
            <w:r w:rsidRPr="00E1346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E13460" w:rsidRPr="00E13460" w:rsidRDefault="00E1346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4C48D0" w:rsidRPr="00CA14B0" w:rsidRDefault="00E13460" w:rsidP="004C48D0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问题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20：</w:t>
            </w:r>
            <w:r w:rsidR="00993B5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黄金饰品产业园规模</w:t>
            </w:r>
            <w:r w:rsidR="00B44AE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，</w:t>
            </w:r>
            <w:r w:rsidR="00B44AE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今年</w:t>
            </w:r>
            <w:r w:rsidR="00B44AEA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>加工量在什么水平？</w:t>
            </w:r>
          </w:p>
          <w:p w:rsidR="00794FD2" w:rsidRDefault="004C48D0" w:rsidP="007B17F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C417C7" w:rsidRP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航民</w:t>
            </w:r>
            <w:r w:rsidR="00B44AEA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黄金时尚产业园规划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产能为</w:t>
            </w:r>
            <w:r w:rsidR="00B44AEA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100吨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希望</w:t>
            </w:r>
            <w:r w:rsidR="002F066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通过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逐步</w:t>
            </w:r>
            <w:r w:rsidR="002F066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招商引资</w:t>
            </w:r>
            <w:r w:rsidR="00B364C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、上马新的产线</w:t>
            </w:r>
            <w:r w:rsidR="002F066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B364C2" w:rsidRP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产能从60多吨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提升至100吨。</w:t>
            </w:r>
            <w:r w:rsidR="002309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今年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努力开拓市场，也希望加工量比去年有所提升</w:t>
            </w:r>
            <w:r w:rsidR="002309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</w:t>
            </w:r>
            <w:r w:rsidR="004341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目前的</w:t>
            </w:r>
            <w:r w:rsidR="0023097B" w:rsidRPr="0023097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风险在于黄金价格，</w:t>
            </w:r>
            <w:r w:rsidR="002309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市场上</w:t>
            </w:r>
            <w:r w:rsidR="0023097B" w:rsidRPr="0023097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黄金</w:t>
            </w:r>
            <w:r w:rsidR="002309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饰品的售价</w:t>
            </w:r>
            <w:r w:rsidR="0023097B" w:rsidRPr="0023097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已经六七百元了，如果按照这个趋势上涨，大家会观望，</w:t>
            </w:r>
            <w:r w:rsidR="0023097B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另外</w:t>
            </w:r>
            <w:r w:rsidR="0023097B" w:rsidRPr="0023097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黄金饰品克重会减少，</w:t>
            </w:r>
            <w:r w:rsidR="004341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也</w:t>
            </w:r>
            <w:r w:rsidR="0023097B" w:rsidRPr="0023097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影响到量。</w:t>
            </w:r>
          </w:p>
          <w:p w:rsidR="00C417C7" w:rsidRPr="00C417C7" w:rsidRDefault="00C417C7" w:rsidP="007B17F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:rsidR="00794FD2" w:rsidRPr="00CA14B0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E1346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21</w:t>
            </w: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：</w:t>
            </w:r>
            <w:r w:rsidR="0032755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黄金设计加工费用</w:t>
            </w:r>
            <w:r w:rsidR="00AB6C29" w:rsidRPr="00CA14B0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94FD2" w:rsidRPr="00CA14B0" w:rsidRDefault="00794FD2" w:rsidP="007B17F9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2004D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不同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客户，</w:t>
            </w:r>
            <w:r w:rsidR="002004D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工艺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不同，</w:t>
            </w:r>
            <w:r w:rsidR="002004D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加工费</w:t>
            </w:r>
            <w:r w:rsid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也</w:t>
            </w:r>
            <w:r w:rsidR="002004D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不同，</w:t>
            </w:r>
            <w:r w:rsidR="001E3B6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C417C7" w:rsidRPr="00C417C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产品以“品质纯、款式新、工艺精”著称</w:t>
            </w:r>
            <w:r w:rsidR="002004D7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AB6C29" w:rsidRPr="00327555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556B68" w:rsidRPr="00CA14B0" w:rsidRDefault="00556B68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  <w:p w:rsidR="00B65BB3" w:rsidRDefault="00447ABE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问题</w:t>
            </w:r>
            <w:r w:rsidR="00E1346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CA14B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="00B65BB3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后期是否打算收购少数股东权益</w:t>
            </w:r>
          </w:p>
          <w:p w:rsidR="00B65BB3" w:rsidRDefault="00B65BB3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Pr="00B65BB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有投资者多次提出过，</w:t>
            </w:r>
            <w:r w:rsidR="0023097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公司将认真考虑</w:t>
            </w:r>
            <w:r w:rsidRPr="00B65BB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，争取逐步收回。</w:t>
            </w:r>
          </w:p>
          <w:p w:rsidR="00B65BB3" w:rsidRDefault="00B65BB3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:rsidR="003B0A96" w:rsidRDefault="003B0A96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问题</w:t>
            </w:r>
            <w:r w:rsidR="00E1346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：对于其他几块业务未来如何规划</w:t>
            </w:r>
            <w:r w:rsidR="00EC71F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？</w:t>
            </w:r>
          </w:p>
          <w:p w:rsidR="003B0A96" w:rsidRDefault="003B0A96" w:rsidP="0023097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答：</w:t>
            </w:r>
            <w:r w:rsidR="001E3B6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公司其他产业如热电、污水处理、自来水供应、印染</w:t>
            </w:r>
            <w:r w:rsidRPr="003B0A9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机械等配套</w:t>
            </w:r>
            <w:r w:rsidR="001E3B6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印染主业，</w:t>
            </w:r>
            <w:r w:rsidR="0023097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适度协同。</w:t>
            </w:r>
            <w:r w:rsidR="0023097B" w:rsidRPr="0023097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航民海运因市场运力与需求严重脱节，处于亏损状态，</w:t>
            </w:r>
            <w:r w:rsidR="0023097B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织布及非织造布竞争力不强，公司通盘考虑</w:t>
            </w:r>
            <w:r w:rsidRPr="003B0A9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妥善</w:t>
            </w:r>
            <w:r w:rsidR="001E3B63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应对</w:t>
            </w:r>
            <w:r w:rsidRPr="003B0A96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3B0A96" w:rsidRDefault="003B0A96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</w:p>
          <w:p w:rsidR="00794FD2" w:rsidRPr="00CA14B0" w:rsidRDefault="0033432C" w:rsidP="007B17F9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问题</w:t>
            </w:r>
            <w:r w:rsidR="00E1346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="003B0A96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公司</w:t>
            </w:r>
            <w:r w:rsidR="00B44AE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业绩预期</w:t>
            </w:r>
            <w:r w:rsidR="00AB6C29" w:rsidRPr="00CA14B0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B17F9" w:rsidRPr="00CA14B0" w:rsidRDefault="00794FD2" w:rsidP="007B17F9">
            <w:pPr>
              <w:spacing w:line="360" w:lineRule="auto"/>
              <w:rPr>
                <w:rFonts w:ascii="宋体" w:eastAsia="宋体" w:hAnsi="宋体" w:cs="Arial"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601423">
              <w:rPr>
                <w:rFonts w:ascii="宋体" w:eastAsia="宋体" w:hAnsi="宋体" w:cs="Arial" w:hint="eastAsia"/>
                <w:color w:val="000000" w:themeColor="text1"/>
                <w:sz w:val="24"/>
                <w:szCs w:val="24"/>
              </w:rPr>
              <w:t>公司</w:t>
            </w:r>
            <w:r w:rsidR="007F07BD">
              <w:rPr>
                <w:rFonts w:ascii="宋体" w:eastAsia="宋体" w:hAnsi="宋体" w:cs="Arial" w:hint="eastAsia"/>
                <w:color w:val="000000" w:themeColor="text1"/>
                <w:sz w:val="24"/>
                <w:szCs w:val="24"/>
              </w:rPr>
              <w:t>坚持聚焦主业，</w:t>
            </w:r>
            <w:r w:rsidR="005E6D0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希望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通过</w:t>
            </w:r>
            <w:r w:rsidR="005E6D0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持续的</w:t>
            </w:r>
            <w:r w:rsidR="00B44AE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努力，</w:t>
            </w:r>
            <w:r w:rsidR="005E6D0D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利润</w:t>
            </w:r>
            <w:r w:rsidR="005E6D0D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尽早恢复至</w:t>
            </w:r>
            <w:r w:rsidR="00B44AEA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201</w:t>
            </w:r>
            <w:r w:rsidR="00B44AEA" w:rsidRPr="00CA14B0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  <w:r w:rsidR="00B44AEA" w:rsidRPr="00CA14B0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年（疫情前）历史的最好水平</w:t>
            </w:r>
            <w:r w:rsidR="001F26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5E6D0D" w:rsidRPr="00EC71FF">
              <w:rPr>
                <w:rFonts w:ascii="宋体" w:eastAsia="宋体" w:hAnsi="宋体" w:cs="Arial" w:hint="eastAsia"/>
                <w:color w:val="000000" w:themeColor="text1"/>
                <w:sz w:val="24"/>
                <w:szCs w:val="24"/>
              </w:rPr>
              <w:t>今年是航民股份上市20周年，</w:t>
            </w:r>
            <w:r w:rsidR="005E6D0D">
              <w:rPr>
                <w:rFonts w:ascii="宋体" w:eastAsia="宋体" w:hAnsi="宋体" w:cs="Arial" w:hint="eastAsia"/>
                <w:color w:val="000000" w:themeColor="text1"/>
                <w:sz w:val="24"/>
                <w:szCs w:val="24"/>
              </w:rPr>
              <w:t>公司承压前行。</w:t>
            </w:r>
          </w:p>
          <w:p w:rsidR="003378C2" w:rsidRPr="00CA14B0" w:rsidRDefault="003378C2" w:rsidP="007B17F9">
            <w:pPr>
              <w:spacing w:line="360" w:lineRule="auto"/>
              <w:rPr>
                <w:rFonts w:ascii="宋体" w:eastAsia="宋体" w:hAnsi="宋体" w:cs="Arial"/>
                <w:color w:val="000000" w:themeColor="text1"/>
                <w:sz w:val="24"/>
                <w:szCs w:val="24"/>
              </w:rPr>
            </w:pPr>
          </w:p>
          <w:p w:rsidR="001F263E" w:rsidRPr="00CA14B0" w:rsidRDefault="00447ABE" w:rsidP="00447ABE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CA14B0">
              <w:rPr>
                <w:rFonts w:ascii="宋体" w:eastAsia="宋体" w:hAnsi="宋体" w:cs="Arial" w:hint="eastAsia"/>
                <w:b/>
                <w:color w:val="000000" w:themeColor="text1"/>
                <w:sz w:val="24"/>
                <w:szCs w:val="24"/>
              </w:rPr>
              <w:t>问</w:t>
            </w:r>
            <w:r w:rsidRPr="00CA14B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题</w:t>
            </w:r>
            <w:r w:rsidR="0072753D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2</w:t>
            </w:r>
            <w:r w:rsidR="00E1346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5</w:t>
            </w:r>
            <w:r w:rsidR="003378C2" w:rsidRPr="00CA14B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：</w:t>
            </w:r>
            <w:r w:rsidR="001F263E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公司</w:t>
            </w:r>
            <w:r w:rsidR="001F263E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4"/>
                <w:szCs w:val="24"/>
              </w:rPr>
              <w:t>现金流充裕，是否提高分红？</w:t>
            </w:r>
          </w:p>
          <w:p w:rsidR="0001217C" w:rsidRPr="00F92D84" w:rsidRDefault="003378C2" w:rsidP="00434141">
            <w:pPr>
              <w:spacing w:line="360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CA14B0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z w:val="24"/>
                <w:szCs w:val="24"/>
              </w:rPr>
              <w:t>答：</w:t>
            </w:r>
            <w:r w:rsidR="0001217C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坚持以高质量发展提升公司的内在价值，以稳健的经营和财务表现，为投资者带来务实的股东回报。公司以不同的方式积极回报投资者，兼顾现金分红和发展资金需求，2021年公司回购注销股份29,999,982股；公司21年度、22年度</w:t>
            </w:r>
            <w:r w:rsidR="004341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、23年度</w:t>
            </w:r>
            <w:r w:rsidR="0001217C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现金分红占当年的合并报表归属于上市公司股东的净利润比例达</w:t>
            </w:r>
            <w:r w:rsidR="004341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45</w:t>
            </w:r>
            <w:r w:rsidR="0001217C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%之多；2023年，公司积极寻找新的项目，</w:t>
            </w:r>
            <w:r w:rsidR="00434141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收购深圳市尚金缘珠宝实业有限公司65%股权</w:t>
            </w:r>
            <w:r w:rsidR="00434141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，进一步做大做强黄金珠宝饰品产业</w:t>
            </w:r>
            <w:r w:rsidR="0001217C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；注重数字化转型、研发投入、节能降碳技改等资金需求</w:t>
            </w:r>
            <w:r w:rsid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</w:t>
            </w:r>
            <w:r w:rsidR="0001217C" w:rsidRPr="0001217C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未来，公司将继续结合生产经营、项目投资等资金需求，做强做优公司，让投资者得到实实在在的回报。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lastRenderedPageBreak/>
              <w:t>附件清单（如有）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无</w:t>
            </w:r>
          </w:p>
        </w:tc>
      </w:tr>
      <w:tr w:rsidR="00AC005A" w:rsidTr="00331169">
        <w:tc>
          <w:tcPr>
            <w:tcW w:w="2660" w:type="dxa"/>
            <w:vAlign w:val="center"/>
          </w:tcPr>
          <w:p w:rsidR="00AC005A" w:rsidRPr="000B25BC" w:rsidRDefault="00AC005A" w:rsidP="00331169">
            <w:pPr>
              <w:spacing w:line="360" w:lineRule="auto"/>
              <w:jc w:val="center"/>
              <w:rPr>
                <w:rFonts w:ascii="Times New Roman" w:eastAsia="宋体"/>
                <w:sz w:val="24"/>
                <w:szCs w:val="30"/>
              </w:rPr>
            </w:pPr>
            <w:r w:rsidRPr="000B25BC">
              <w:rPr>
                <w:rFonts w:ascii="Times New Roman" w:eastAsia="宋体"/>
                <w:sz w:val="24"/>
                <w:szCs w:val="30"/>
              </w:rPr>
              <w:t>日期</w:t>
            </w:r>
          </w:p>
        </w:tc>
        <w:tc>
          <w:tcPr>
            <w:tcW w:w="5862" w:type="dxa"/>
            <w:vAlign w:val="center"/>
          </w:tcPr>
          <w:p w:rsidR="00AC005A" w:rsidRPr="000B25BC" w:rsidRDefault="00AC005A" w:rsidP="00AB6C29">
            <w:pPr>
              <w:jc w:val="left"/>
              <w:rPr>
                <w:rFonts w:ascii="Times New Roman" w:eastAsia="宋体"/>
                <w:sz w:val="24"/>
                <w:szCs w:val="24"/>
              </w:rPr>
            </w:pPr>
            <w:r w:rsidRPr="000B25BC">
              <w:rPr>
                <w:rFonts w:ascii="Times New Roman" w:eastAsia="宋体"/>
                <w:sz w:val="24"/>
                <w:szCs w:val="24"/>
              </w:rPr>
              <w:t>20</w:t>
            </w:r>
            <w:r>
              <w:rPr>
                <w:rFonts w:ascii="Times New Roman" w:eastAsia="宋体" w:hint="eastAsia"/>
                <w:sz w:val="24"/>
                <w:szCs w:val="24"/>
              </w:rPr>
              <w:t>2</w:t>
            </w:r>
            <w:r w:rsidR="00161299">
              <w:rPr>
                <w:rFonts w:ascii="Times New Roman" w:eastAsia="宋体" w:hint="eastAsia"/>
                <w:sz w:val="24"/>
                <w:szCs w:val="24"/>
              </w:rPr>
              <w:t>4</w:t>
            </w:r>
            <w:r w:rsidRPr="000B25BC">
              <w:rPr>
                <w:rFonts w:ascii="Times New Roman" w:eastAsia="宋体"/>
                <w:sz w:val="24"/>
                <w:szCs w:val="24"/>
              </w:rPr>
              <w:t>年</w:t>
            </w:r>
            <w:r w:rsidR="00AB6C29">
              <w:rPr>
                <w:rFonts w:ascii="Times New Roman" w:eastAsia="宋体" w:hint="eastAsia"/>
                <w:sz w:val="24"/>
                <w:szCs w:val="24"/>
              </w:rPr>
              <w:t>4</w:t>
            </w:r>
            <w:r w:rsidRPr="000B25BC">
              <w:rPr>
                <w:rFonts w:ascii="Times New Roman" w:eastAsia="宋体"/>
                <w:sz w:val="24"/>
                <w:szCs w:val="24"/>
              </w:rPr>
              <w:t>月</w:t>
            </w:r>
            <w:r w:rsidR="007B17F9">
              <w:rPr>
                <w:rFonts w:ascii="Times New Roman" w:eastAsia="宋体" w:hint="eastAsia"/>
                <w:sz w:val="24"/>
                <w:szCs w:val="24"/>
              </w:rPr>
              <w:t>2</w:t>
            </w:r>
            <w:r w:rsidRPr="000B25BC">
              <w:rPr>
                <w:rFonts w:ascii="Times New Roman" w:eastAsia="宋体"/>
                <w:sz w:val="24"/>
                <w:szCs w:val="24"/>
              </w:rPr>
              <w:t>日</w:t>
            </w:r>
            <w:r w:rsidR="00E34F67">
              <w:rPr>
                <w:rFonts w:ascii="Times New Roman" w:eastAsia="宋体" w:hint="eastAsia"/>
                <w:sz w:val="24"/>
                <w:szCs w:val="24"/>
              </w:rPr>
              <w:t>、</w:t>
            </w:r>
            <w:r w:rsidR="00E34F67">
              <w:rPr>
                <w:rFonts w:ascii="Times New Roman" w:eastAsia="宋体" w:hint="eastAsia"/>
                <w:sz w:val="24"/>
                <w:szCs w:val="24"/>
              </w:rPr>
              <w:t>2024</w:t>
            </w:r>
            <w:r w:rsidR="00E34F67">
              <w:rPr>
                <w:rFonts w:ascii="Times New Roman" w:eastAsia="宋体" w:hint="eastAsia"/>
                <w:sz w:val="24"/>
                <w:szCs w:val="24"/>
              </w:rPr>
              <w:t>年</w:t>
            </w:r>
            <w:r w:rsidR="00AB6C29">
              <w:rPr>
                <w:rFonts w:ascii="Times New Roman" w:eastAsia="宋体" w:hint="eastAsia"/>
                <w:sz w:val="24"/>
                <w:szCs w:val="24"/>
              </w:rPr>
              <w:t>4</w:t>
            </w:r>
            <w:r w:rsidR="00E34F67">
              <w:rPr>
                <w:rFonts w:ascii="Times New Roman" w:eastAsia="宋体" w:hint="eastAsia"/>
                <w:sz w:val="24"/>
                <w:szCs w:val="24"/>
              </w:rPr>
              <w:t>月</w:t>
            </w:r>
            <w:r w:rsidR="00AB6C29">
              <w:rPr>
                <w:rFonts w:ascii="Times New Roman" w:eastAsia="宋体" w:hint="eastAsia"/>
                <w:sz w:val="24"/>
                <w:szCs w:val="24"/>
              </w:rPr>
              <w:t>3</w:t>
            </w:r>
            <w:r w:rsidR="00E34F67"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</w:tbl>
    <w:p w:rsidR="004029B2" w:rsidRPr="00AC005A" w:rsidRDefault="004029B2" w:rsidP="00FD4578"/>
    <w:sectPr w:rsidR="004029B2" w:rsidRPr="00AC005A" w:rsidSect="001A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E5" w:rsidRDefault="007F5FE5" w:rsidP="002E4B15">
      <w:r>
        <w:separator/>
      </w:r>
    </w:p>
  </w:endnote>
  <w:endnote w:type="continuationSeparator" w:id="1">
    <w:p w:rsidR="007F5FE5" w:rsidRDefault="007F5FE5" w:rsidP="002E4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E5" w:rsidRDefault="007F5FE5" w:rsidP="002E4B15">
      <w:r>
        <w:separator/>
      </w:r>
    </w:p>
  </w:footnote>
  <w:footnote w:type="continuationSeparator" w:id="1">
    <w:p w:rsidR="007F5FE5" w:rsidRDefault="007F5FE5" w:rsidP="002E4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 w:rsidP="00E11F9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15" w:rsidRDefault="002E4B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344"/>
    <w:multiLevelType w:val="hybridMultilevel"/>
    <w:tmpl w:val="1D20B7B6"/>
    <w:lvl w:ilvl="0" w:tplc="DA6E2EAE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B21"/>
    <w:rsid w:val="00000705"/>
    <w:rsid w:val="00000BBD"/>
    <w:rsid w:val="00001075"/>
    <w:rsid w:val="0000108E"/>
    <w:rsid w:val="00001A34"/>
    <w:rsid w:val="00002594"/>
    <w:rsid w:val="00002790"/>
    <w:rsid w:val="00002E37"/>
    <w:rsid w:val="00002FDD"/>
    <w:rsid w:val="000035A0"/>
    <w:rsid w:val="000038EE"/>
    <w:rsid w:val="00004536"/>
    <w:rsid w:val="00005065"/>
    <w:rsid w:val="000062BC"/>
    <w:rsid w:val="00006A84"/>
    <w:rsid w:val="00006C39"/>
    <w:rsid w:val="0000776F"/>
    <w:rsid w:val="000077F0"/>
    <w:rsid w:val="000100AE"/>
    <w:rsid w:val="0001070F"/>
    <w:rsid w:val="000107A5"/>
    <w:rsid w:val="000109AA"/>
    <w:rsid w:val="00010B38"/>
    <w:rsid w:val="00010C78"/>
    <w:rsid w:val="00010E04"/>
    <w:rsid w:val="000112C0"/>
    <w:rsid w:val="000118C8"/>
    <w:rsid w:val="00011909"/>
    <w:rsid w:val="0001194C"/>
    <w:rsid w:val="00011A0C"/>
    <w:rsid w:val="0001217C"/>
    <w:rsid w:val="00012D76"/>
    <w:rsid w:val="00012F8F"/>
    <w:rsid w:val="0001302E"/>
    <w:rsid w:val="00013059"/>
    <w:rsid w:val="00013461"/>
    <w:rsid w:val="000136D7"/>
    <w:rsid w:val="0001388B"/>
    <w:rsid w:val="000139D2"/>
    <w:rsid w:val="000146DE"/>
    <w:rsid w:val="000149FD"/>
    <w:rsid w:val="00014DCA"/>
    <w:rsid w:val="00015305"/>
    <w:rsid w:val="00015B5C"/>
    <w:rsid w:val="00015ECB"/>
    <w:rsid w:val="0001633D"/>
    <w:rsid w:val="00017413"/>
    <w:rsid w:val="000176AC"/>
    <w:rsid w:val="00017B49"/>
    <w:rsid w:val="00017C16"/>
    <w:rsid w:val="00017F8D"/>
    <w:rsid w:val="00020115"/>
    <w:rsid w:val="00020454"/>
    <w:rsid w:val="0002047E"/>
    <w:rsid w:val="000209C0"/>
    <w:rsid w:val="00020DBD"/>
    <w:rsid w:val="00020F81"/>
    <w:rsid w:val="00022779"/>
    <w:rsid w:val="00022834"/>
    <w:rsid w:val="0002300D"/>
    <w:rsid w:val="00023921"/>
    <w:rsid w:val="00023CDF"/>
    <w:rsid w:val="00023E4C"/>
    <w:rsid w:val="00024AD3"/>
    <w:rsid w:val="00024B10"/>
    <w:rsid w:val="00024E94"/>
    <w:rsid w:val="00025073"/>
    <w:rsid w:val="00025B90"/>
    <w:rsid w:val="00025E30"/>
    <w:rsid w:val="00026095"/>
    <w:rsid w:val="000263A3"/>
    <w:rsid w:val="000265B0"/>
    <w:rsid w:val="00026649"/>
    <w:rsid w:val="000271B3"/>
    <w:rsid w:val="000279F4"/>
    <w:rsid w:val="00027A16"/>
    <w:rsid w:val="00027B77"/>
    <w:rsid w:val="00027FE0"/>
    <w:rsid w:val="00030116"/>
    <w:rsid w:val="00030231"/>
    <w:rsid w:val="0003104B"/>
    <w:rsid w:val="0003145F"/>
    <w:rsid w:val="00031A99"/>
    <w:rsid w:val="00031C7D"/>
    <w:rsid w:val="0003245E"/>
    <w:rsid w:val="00032468"/>
    <w:rsid w:val="00032F0A"/>
    <w:rsid w:val="00033684"/>
    <w:rsid w:val="00033AB8"/>
    <w:rsid w:val="00033C49"/>
    <w:rsid w:val="00033F49"/>
    <w:rsid w:val="00034433"/>
    <w:rsid w:val="00034C77"/>
    <w:rsid w:val="00035049"/>
    <w:rsid w:val="00035305"/>
    <w:rsid w:val="000356D4"/>
    <w:rsid w:val="000359D5"/>
    <w:rsid w:val="000360DD"/>
    <w:rsid w:val="00036216"/>
    <w:rsid w:val="0003678D"/>
    <w:rsid w:val="0003690C"/>
    <w:rsid w:val="00036B4B"/>
    <w:rsid w:val="0003766D"/>
    <w:rsid w:val="00037FB2"/>
    <w:rsid w:val="000401D6"/>
    <w:rsid w:val="000405C4"/>
    <w:rsid w:val="0004096B"/>
    <w:rsid w:val="000411FF"/>
    <w:rsid w:val="00041607"/>
    <w:rsid w:val="000416AE"/>
    <w:rsid w:val="00041868"/>
    <w:rsid w:val="00041C10"/>
    <w:rsid w:val="0004306E"/>
    <w:rsid w:val="000431F0"/>
    <w:rsid w:val="000433C3"/>
    <w:rsid w:val="00043A94"/>
    <w:rsid w:val="00043CC8"/>
    <w:rsid w:val="000443A5"/>
    <w:rsid w:val="00045069"/>
    <w:rsid w:val="000456F0"/>
    <w:rsid w:val="000459FE"/>
    <w:rsid w:val="00045CC0"/>
    <w:rsid w:val="00045D2B"/>
    <w:rsid w:val="000462CF"/>
    <w:rsid w:val="0004632A"/>
    <w:rsid w:val="000464D0"/>
    <w:rsid w:val="00046A14"/>
    <w:rsid w:val="00046F0C"/>
    <w:rsid w:val="000472B9"/>
    <w:rsid w:val="0004766D"/>
    <w:rsid w:val="00047964"/>
    <w:rsid w:val="00047B56"/>
    <w:rsid w:val="00047CA2"/>
    <w:rsid w:val="00047E9B"/>
    <w:rsid w:val="00047F27"/>
    <w:rsid w:val="0005090D"/>
    <w:rsid w:val="00050E21"/>
    <w:rsid w:val="000510B9"/>
    <w:rsid w:val="00051D2D"/>
    <w:rsid w:val="000521F9"/>
    <w:rsid w:val="0005236B"/>
    <w:rsid w:val="000529FB"/>
    <w:rsid w:val="00052C27"/>
    <w:rsid w:val="00053067"/>
    <w:rsid w:val="00053201"/>
    <w:rsid w:val="000532E4"/>
    <w:rsid w:val="00053A07"/>
    <w:rsid w:val="00053A25"/>
    <w:rsid w:val="00053C0A"/>
    <w:rsid w:val="000543FD"/>
    <w:rsid w:val="00054AFB"/>
    <w:rsid w:val="00054F1E"/>
    <w:rsid w:val="00055F8D"/>
    <w:rsid w:val="00055FF4"/>
    <w:rsid w:val="000566E0"/>
    <w:rsid w:val="000569A3"/>
    <w:rsid w:val="00056D8D"/>
    <w:rsid w:val="00056E89"/>
    <w:rsid w:val="000575E7"/>
    <w:rsid w:val="0005776C"/>
    <w:rsid w:val="00057D0A"/>
    <w:rsid w:val="00057DA5"/>
    <w:rsid w:val="00057F5D"/>
    <w:rsid w:val="000600F5"/>
    <w:rsid w:val="000603D4"/>
    <w:rsid w:val="00060721"/>
    <w:rsid w:val="000616D5"/>
    <w:rsid w:val="0006170D"/>
    <w:rsid w:val="00061DD7"/>
    <w:rsid w:val="00061E9C"/>
    <w:rsid w:val="000622B2"/>
    <w:rsid w:val="0006321E"/>
    <w:rsid w:val="00064183"/>
    <w:rsid w:val="00064E61"/>
    <w:rsid w:val="00065520"/>
    <w:rsid w:val="00066576"/>
    <w:rsid w:val="0006687A"/>
    <w:rsid w:val="00067117"/>
    <w:rsid w:val="00067470"/>
    <w:rsid w:val="00067851"/>
    <w:rsid w:val="00070171"/>
    <w:rsid w:val="0007058B"/>
    <w:rsid w:val="00070B70"/>
    <w:rsid w:val="00071627"/>
    <w:rsid w:val="000717DB"/>
    <w:rsid w:val="000727EF"/>
    <w:rsid w:val="0007289B"/>
    <w:rsid w:val="00072AB8"/>
    <w:rsid w:val="00073026"/>
    <w:rsid w:val="00073081"/>
    <w:rsid w:val="000732D6"/>
    <w:rsid w:val="0007415A"/>
    <w:rsid w:val="0007439A"/>
    <w:rsid w:val="0007496D"/>
    <w:rsid w:val="000759F9"/>
    <w:rsid w:val="00075AE0"/>
    <w:rsid w:val="00075BC3"/>
    <w:rsid w:val="0007632A"/>
    <w:rsid w:val="0007672E"/>
    <w:rsid w:val="00076CC5"/>
    <w:rsid w:val="00076F2C"/>
    <w:rsid w:val="00077E24"/>
    <w:rsid w:val="0008104D"/>
    <w:rsid w:val="000810B4"/>
    <w:rsid w:val="00081417"/>
    <w:rsid w:val="000816ED"/>
    <w:rsid w:val="0008173B"/>
    <w:rsid w:val="000818F2"/>
    <w:rsid w:val="00081FAF"/>
    <w:rsid w:val="0008213E"/>
    <w:rsid w:val="000823CA"/>
    <w:rsid w:val="000824F9"/>
    <w:rsid w:val="00082770"/>
    <w:rsid w:val="000831C4"/>
    <w:rsid w:val="00083894"/>
    <w:rsid w:val="000839CA"/>
    <w:rsid w:val="000846EA"/>
    <w:rsid w:val="00085EE4"/>
    <w:rsid w:val="00085F5C"/>
    <w:rsid w:val="00086971"/>
    <w:rsid w:val="00086B23"/>
    <w:rsid w:val="00086C23"/>
    <w:rsid w:val="000873A0"/>
    <w:rsid w:val="000875A4"/>
    <w:rsid w:val="00087660"/>
    <w:rsid w:val="0008772B"/>
    <w:rsid w:val="000878C4"/>
    <w:rsid w:val="0009014B"/>
    <w:rsid w:val="00090CCF"/>
    <w:rsid w:val="000910FC"/>
    <w:rsid w:val="00091379"/>
    <w:rsid w:val="00091798"/>
    <w:rsid w:val="000917C0"/>
    <w:rsid w:val="00091E26"/>
    <w:rsid w:val="00092041"/>
    <w:rsid w:val="000921E5"/>
    <w:rsid w:val="000921EF"/>
    <w:rsid w:val="00092567"/>
    <w:rsid w:val="000928E7"/>
    <w:rsid w:val="00092973"/>
    <w:rsid w:val="00092CA9"/>
    <w:rsid w:val="000935BC"/>
    <w:rsid w:val="00093DEA"/>
    <w:rsid w:val="00093E09"/>
    <w:rsid w:val="00094150"/>
    <w:rsid w:val="0009451B"/>
    <w:rsid w:val="0009486E"/>
    <w:rsid w:val="0009495D"/>
    <w:rsid w:val="00094FD1"/>
    <w:rsid w:val="00095060"/>
    <w:rsid w:val="00096444"/>
    <w:rsid w:val="0009708A"/>
    <w:rsid w:val="000970F0"/>
    <w:rsid w:val="00097111"/>
    <w:rsid w:val="0009727A"/>
    <w:rsid w:val="000A01C2"/>
    <w:rsid w:val="000A055B"/>
    <w:rsid w:val="000A06E8"/>
    <w:rsid w:val="000A0ABB"/>
    <w:rsid w:val="000A1080"/>
    <w:rsid w:val="000A193F"/>
    <w:rsid w:val="000A28F4"/>
    <w:rsid w:val="000A2B93"/>
    <w:rsid w:val="000A2DAB"/>
    <w:rsid w:val="000A2F26"/>
    <w:rsid w:val="000A30A0"/>
    <w:rsid w:val="000A3990"/>
    <w:rsid w:val="000A3B21"/>
    <w:rsid w:val="000A3D14"/>
    <w:rsid w:val="000A3EA5"/>
    <w:rsid w:val="000A3EC0"/>
    <w:rsid w:val="000A4C3C"/>
    <w:rsid w:val="000A4CD6"/>
    <w:rsid w:val="000A4EE9"/>
    <w:rsid w:val="000A5022"/>
    <w:rsid w:val="000A5D51"/>
    <w:rsid w:val="000A5F6D"/>
    <w:rsid w:val="000A66BC"/>
    <w:rsid w:val="000A66F9"/>
    <w:rsid w:val="000A6AEB"/>
    <w:rsid w:val="000A6E61"/>
    <w:rsid w:val="000A708B"/>
    <w:rsid w:val="000A7259"/>
    <w:rsid w:val="000A73C0"/>
    <w:rsid w:val="000A74F9"/>
    <w:rsid w:val="000B028D"/>
    <w:rsid w:val="000B0AE4"/>
    <w:rsid w:val="000B12EC"/>
    <w:rsid w:val="000B1EE3"/>
    <w:rsid w:val="000B1FAC"/>
    <w:rsid w:val="000B2189"/>
    <w:rsid w:val="000B23DD"/>
    <w:rsid w:val="000B27BF"/>
    <w:rsid w:val="000B449D"/>
    <w:rsid w:val="000B4A61"/>
    <w:rsid w:val="000B5768"/>
    <w:rsid w:val="000B5789"/>
    <w:rsid w:val="000B5C49"/>
    <w:rsid w:val="000B5EF0"/>
    <w:rsid w:val="000B631C"/>
    <w:rsid w:val="000B692D"/>
    <w:rsid w:val="000B6DEA"/>
    <w:rsid w:val="000B730C"/>
    <w:rsid w:val="000B7F84"/>
    <w:rsid w:val="000C09D7"/>
    <w:rsid w:val="000C12B0"/>
    <w:rsid w:val="000C1876"/>
    <w:rsid w:val="000C1A33"/>
    <w:rsid w:val="000C1BF3"/>
    <w:rsid w:val="000C1C1E"/>
    <w:rsid w:val="000C2042"/>
    <w:rsid w:val="000C2283"/>
    <w:rsid w:val="000C2469"/>
    <w:rsid w:val="000C27D0"/>
    <w:rsid w:val="000C4043"/>
    <w:rsid w:val="000C4091"/>
    <w:rsid w:val="000C47F0"/>
    <w:rsid w:val="000C4B9C"/>
    <w:rsid w:val="000C50B5"/>
    <w:rsid w:val="000C5877"/>
    <w:rsid w:val="000C58DE"/>
    <w:rsid w:val="000C713E"/>
    <w:rsid w:val="000C727E"/>
    <w:rsid w:val="000C73E0"/>
    <w:rsid w:val="000C78BC"/>
    <w:rsid w:val="000C7C08"/>
    <w:rsid w:val="000C7E14"/>
    <w:rsid w:val="000C7F5A"/>
    <w:rsid w:val="000D014A"/>
    <w:rsid w:val="000D03FB"/>
    <w:rsid w:val="000D05C8"/>
    <w:rsid w:val="000D0A0F"/>
    <w:rsid w:val="000D11DF"/>
    <w:rsid w:val="000D18F2"/>
    <w:rsid w:val="000D1E3B"/>
    <w:rsid w:val="000D255B"/>
    <w:rsid w:val="000D27D8"/>
    <w:rsid w:val="000D2C02"/>
    <w:rsid w:val="000D304E"/>
    <w:rsid w:val="000D3A6B"/>
    <w:rsid w:val="000D3F55"/>
    <w:rsid w:val="000D410C"/>
    <w:rsid w:val="000D4640"/>
    <w:rsid w:val="000D4706"/>
    <w:rsid w:val="000D4792"/>
    <w:rsid w:val="000D4925"/>
    <w:rsid w:val="000D4BE8"/>
    <w:rsid w:val="000D57DD"/>
    <w:rsid w:val="000D5B1D"/>
    <w:rsid w:val="000D6CEC"/>
    <w:rsid w:val="000D7174"/>
    <w:rsid w:val="000D732F"/>
    <w:rsid w:val="000D7572"/>
    <w:rsid w:val="000D7C0A"/>
    <w:rsid w:val="000E064D"/>
    <w:rsid w:val="000E0A9B"/>
    <w:rsid w:val="000E0ECE"/>
    <w:rsid w:val="000E12D8"/>
    <w:rsid w:val="000E1BF8"/>
    <w:rsid w:val="000E20EC"/>
    <w:rsid w:val="000E2293"/>
    <w:rsid w:val="000E2E92"/>
    <w:rsid w:val="000E315B"/>
    <w:rsid w:val="000E347F"/>
    <w:rsid w:val="000E397D"/>
    <w:rsid w:val="000E3AED"/>
    <w:rsid w:val="000E4395"/>
    <w:rsid w:val="000E43B1"/>
    <w:rsid w:val="000E4B6F"/>
    <w:rsid w:val="000E4D98"/>
    <w:rsid w:val="000E514D"/>
    <w:rsid w:val="000E5150"/>
    <w:rsid w:val="000E5702"/>
    <w:rsid w:val="000E5793"/>
    <w:rsid w:val="000E589A"/>
    <w:rsid w:val="000E6300"/>
    <w:rsid w:val="000E63A4"/>
    <w:rsid w:val="000E6472"/>
    <w:rsid w:val="000E68E9"/>
    <w:rsid w:val="000E6C75"/>
    <w:rsid w:val="000E7691"/>
    <w:rsid w:val="000E7D61"/>
    <w:rsid w:val="000F0310"/>
    <w:rsid w:val="000F0620"/>
    <w:rsid w:val="000F08D0"/>
    <w:rsid w:val="000F0EB8"/>
    <w:rsid w:val="000F1642"/>
    <w:rsid w:val="000F2E99"/>
    <w:rsid w:val="000F36AA"/>
    <w:rsid w:val="000F3ADB"/>
    <w:rsid w:val="000F3B58"/>
    <w:rsid w:val="000F3D8F"/>
    <w:rsid w:val="000F425F"/>
    <w:rsid w:val="000F42DA"/>
    <w:rsid w:val="000F46C6"/>
    <w:rsid w:val="000F4D81"/>
    <w:rsid w:val="000F4F59"/>
    <w:rsid w:val="000F5080"/>
    <w:rsid w:val="000F57BD"/>
    <w:rsid w:val="000F5AAC"/>
    <w:rsid w:val="000F6161"/>
    <w:rsid w:val="000F6426"/>
    <w:rsid w:val="000F66CB"/>
    <w:rsid w:val="000F7840"/>
    <w:rsid w:val="000F7870"/>
    <w:rsid w:val="000F7D5E"/>
    <w:rsid w:val="0010010C"/>
    <w:rsid w:val="00100A15"/>
    <w:rsid w:val="001013C4"/>
    <w:rsid w:val="00101BE1"/>
    <w:rsid w:val="001020F1"/>
    <w:rsid w:val="00102377"/>
    <w:rsid w:val="00102404"/>
    <w:rsid w:val="0010298F"/>
    <w:rsid w:val="001043FF"/>
    <w:rsid w:val="001044B7"/>
    <w:rsid w:val="0010487C"/>
    <w:rsid w:val="00104B94"/>
    <w:rsid w:val="00105834"/>
    <w:rsid w:val="00105895"/>
    <w:rsid w:val="0010629D"/>
    <w:rsid w:val="0010669F"/>
    <w:rsid w:val="001067C3"/>
    <w:rsid w:val="00106C95"/>
    <w:rsid w:val="001070AF"/>
    <w:rsid w:val="001072F7"/>
    <w:rsid w:val="00107553"/>
    <w:rsid w:val="00107682"/>
    <w:rsid w:val="00107C72"/>
    <w:rsid w:val="00110742"/>
    <w:rsid w:val="001108DE"/>
    <w:rsid w:val="00110A3A"/>
    <w:rsid w:val="0011116D"/>
    <w:rsid w:val="001111FA"/>
    <w:rsid w:val="00111738"/>
    <w:rsid w:val="00111BFE"/>
    <w:rsid w:val="0011243D"/>
    <w:rsid w:val="001125E3"/>
    <w:rsid w:val="00112740"/>
    <w:rsid w:val="0011300F"/>
    <w:rsid w:val="001136DE"/>
    <w:rsid w:val="00113965"/>
    <w:rsid w:val="00113D9F"/>
    <w:rsid w:val="00113F43"/>
    <w:rsid w:val="00114754"/>
    <w:rsid w:val="00114921"/>
    <w:rsid w:val="001154D3"/>
    <w:rsid w:val="0011555F"/>
    <w:rsid w:val="00115D10"/>
    <w:rsid w:val="00116791"/>
    <w:rsid w:val="001168F0"/>
    <w:rsid w:val="00116D01"/>
    <w:rsid w:val="00116F0C"/>
    <w:rsid w:val="00116FFF"/>
    <w:rsid w:val="00117020"/>
    <w:rsid w:val="0011743A"/>
    <w:rsid w:val="00117448"/>
    <w:rsid w:val="0011758A"/>
    <w:rsid w:val="0011781C"/>
    <w:rsid w:val="00117A56"/>
    <w:rsid w:val="0012059C"/>
    <w:rsid w:val="001208C4"/>
    <w:rsid w:val="00120C09"/>
    <w:rsid w:val="00120E52"/>
    <w:rsid w:val="00120F97"/>
    <w:rsid w:val="00120FB9"/>
    <w:rsid w:val="00121089"/>
    <w:rsid w:val="00121984"/>
    <w:rsid w:val="00121F46"/>
    <w:rsid w:val="0012226F"/>
    <w:rsid w:val="00122BBD"/>
    <w:rsid w:val="00123287"/>
    <w:rsid w:val="0012355B"/>
    <w:rsid w:val="00123B84"/>
    <w:rsid w:val="001242A1"/>
    <w:rsid w:val="001242B0"/>
    <w:rsid w:val="0012454E"/>
    <w:rsid w:val="00124A28"/>
    <w:rsid w:val="00124D2C"/>
    <w:rsid w:val="00125B7E"/>
    <w:rsid w:val="00126258"/>
    <w:rsid w:val="0012653C"/>
    <w:rsid w:val="001267BE"/>
    <w:rsid w:val="001269A3"/>
    <w:rsid w:val="00126BEC"/>
    <w:rsid w:val="00126D42"/>
    <w:rsid w:val="001272A1"/>
    <w:rsid w:val="00127492"/>
    <w:rsid w:val="001275D9"/>
    <w:rsid w:val="00127847"/>
    <w:rsid w:val="00127B71"/>
    <w:rsid w:val="00127B87"/>
    <w:rsid w:val="001305EA"/>
    <w:rsid w:val="00130783"/>
    <w:rsid w:val="00130957"/>
    <w:rsid w:val="00130CD9"/>
    <w:rsid w:val="001313F5"/>
    <w:rsid w:val="0013192D"/>
    <w:rsid w:val="00131966"/>
    <w:rsid w:val="00131BBD"/>
    <w:rsid w:val="001321B4"/>
    <w:rsid w:val="001329D6"/>
    <w:rsid w:val="001335E5"/>
    <w:rsid w:val="00133951"/>
    <w:rsid w:val="00133BCB"/>
    <w:rsid w:val="00134182"/>
    <w:rsid w:val="00134344"/>
    <w:rsid w:val="00134A6D"/>
    <w:rsid w:val="00134B19"/>
    <w:rsid w:val="00134C88"/>
    <w:rsid w:val="00134FBF"/>
    <w:rsid w:val="001354E0"/>
    <w:rsid w:val="00135902"/>
    <w:rsid w:val="0013627E"/>
    <w:rsid w:val="001369F2"/>
    <w:rsid w:val="00136B87"/>
    <w:rsid w:val="00137012"/>
    <w:rsid w:val="0013767D"/>
    <w:rsid w:val="001405BA"/>
    <w:rsid w:val="00141319"/>
    <w:rsid w:val="00141790"/>
    <w:rsid w:val="00141986"/>
    <w:rsid w:val="00141998"/>
    <w:rsid w:val="00142468"/>
    <w:rsid w:val="00142478"/>
    <w:rsid w:val="00142E94"/>
    <w:rsid w:val="001441B0"/>
    <w:rsid w:val="001448EA"/>
    <w:rsid w:val="001450C1"/>
    <w:rsid w:val="001453A0"/>
    <w:rsid w:val="00145BEB"/>
    <w:rsid w:val="00145D18"/>
    <w:rsid w:val="0014606B"/>
    <w:rsid w:val="001460AE"/>
    <w:rsid w:val="00147615"/>
    <w:rsid w:val="001477DF"/>
    <w:rsid w:val="00147FE9"/>
    <w:rsid w:val="00150283"/>
    <w:rsid w:val="001508DB"/>
    <w:rsid w:val="00150B6E"/>
    <w:rsid w:val="001517F1"/>
    <w:rsid w:val="00152FAF"/>
    <w:rsid w:val="00153060"/>
    <w:rsid w:val="00153234"/>
    <w:rsid w:val="00153B2F"/>
    <w:rsid w:val="00153C4A"/>
    <w:rsid w:val="00153F95"/>
    <w:rsid w:val="001540F1"/>
    <w:rsid w:val="00154601"/>
    <w:rsid w:val="00154E27"/>
    <w:rsid w:val="00154FDF"/>
    <w:rsid w:val="00154FF4"/>
    <w:rsid w:val="0015581E"/>
    <w:rsid w:val="00155A3A"/>
    <w:rsid w:val="00155C78"/>
    <w:rsid w:val="00155EE9"/>
    <w:rsid w:val="00156345"/>
    <w:rsid w:val="001569BB"/>
    <w:rsid w:val="00156A93"/>
    <w:rsid w:val="00156B52"/>
    <w:rsid w:val="00156D4C"/>
    <w:rsid w:val="00156E85"/>
    <w:rsid w:val="00156FCB"/>
    <w:rsid w:val="00160267"/>
    <w:rsid w:val="00160A11"/>
    <w:rsid w:val="00160B0C"/>
    <w:rsid w:val="00161004"/>
    <w:rsid w:val="00161299"/>
    <w:rsid w:val="00161314"/>
    <w:rsid w:val="00161604"/>
    <w:rsid w:val="00161677"/>
    <w:rsid w:val="0016177E"/>
    <w:rsid w:val="001617F0"/>
    <w:rsid w:val="00161883"/>
    <w:rsid w:val="00161E35"/>
    <w:rsid w:val="00162FE9"/>
    <w:rsid w:val="00163363"/>
    <w:rsid w:val="00163BEB"/>
    <w:rsid w:val="00163C24"/>
    <w:rsid w:val="001642E4"/>
    <w:rsid w:val="0016446F"/>
    <w:rsid w:val="001648DA"/>
    <w:rsid w:val="00164EE3"/>
    <w:rsid w:val="00164EF0"/>
    <w:rsid w:val="00164FEA"/>
    <w:rsid w:val="001655CD"/>
    <w:rsid w:val="0016563B"/>
    <w:rsid w:val="00165A69"/>
    <w:rsid w:val="00165DB8"/>
    <w:rsid w:val="00165F0B"/>
    <w:rsid w:val="001661C7"/>
    <w:rsid w:val="0016629D"/>
    <w:rsid w:val="00166FBB"/>
    <w:rsid w:val="00167305"/>
    <w:rsid w:val="00167EE7"/>
    <w:rsid w:val="00167F50"/>
    <w:rsid w:val="00170A51"/>
    <w:rsid w:val="001716A9"/>
    <w:rsid w:val="00171E13"/>
    <w:rsid w:val="00171EAD"/>
    <w:rsid w:val="00172282"/>
    <w:rsid w:val="00172285"/>
    <w:rsid w:val="0017228C"/>
    <w:rsid w:val="001729E9"/>
    <w:rsid w:val="00172CC4"/>
    <w:rsid w:val="00172FC8"/>
    <w:rsid w:val="00173EA1"/>
    <w:rsid w:val="00174B30"/>
    <w:rsid w:val="00174B70"/>
    <w:rsid w:val="00174E0A"/>
    <w:rsid w:val="001757A8"/>
    <w:rsid w:val="001758F0"/>
    <w:rsid w:val="00175E48"/>
    <w:rsid w:val="0017686C"/>
    <w:rsid w:val="00176A2A"/>
    <w:rsid w:val="00176FA7"/>
    <w:rsid w:val="001778D4"/>
    <w:rsid w:val="00177D42"/>
    <w:rsid w:val="00177EEF"/>
    <w:rsid w:val="0018002A"/>
    <w:rsid w:val="001800C2"/>
    <w:rsid w:val="0018032D"/>
    <w:rsid w:val="00180565"/>
    <w:rsid w:val="0018076A"/>
    <w:rsid w:val="00180E6B"/>
    <w:rsid w:val="00181131"/>
    <w:rsid w:val="0018168E"/>
    <w:rsid w:val="00181CD3"/>
    <w:rsid w:val="00182645"/>
    <w:rsid w:val="00182F39"/>
    <w:rsid w:val="001837F9"/>
    <w:rsid w:val="0018396D"/>
    <w:rsid w:val="00184056"/>
    <w:rsid w:val="001857BD"/>
    <w:rsid w:val="00185B45"/>
    <w:rsid w:val="00186F37"/>
    <w:rsid w:val="00186FB7"/>
    <w:rsid w:val="001874D1"/>
    <w:rsid w:val="00187509"/>
    <w:rsid w:val="001875AA"/>
    <w:rsid w:val="00187F0F"/>
    <w:rsid w:val="00190275"/>
    <w:rsid w:val="001903B6"/>
    <w:rsid w:val="00190419"/>
    <w:rsid w:val="0019046E"/>
    <w:rsid w:val="001904AB"/>
    <w:rsid w:val="00190A77"/>
    <w:rsid w:val="00190B16"/>
    <w:rsid w:val="00191183"/>
    <w:rsid w:val="001912D9"/>
    <w:rsid w:val="001916F8"/>
    <w:rsid w:val="001919AE"/>
    <w:rsid w:val="00191A9B"/>
    <w:rsid w:val="00191AC6"/>
    <w:rsid w:val="00191EF0"/>
    <w:rsid w:val="001920DF"/>
    <w:rsid w:val="00192114"/>
    <w:rsid w:val="00192462"/>
    <w:rsid w:val="001924F4"/>
    <w:rsid w:val="001929BD"/>
    <w:rsid w:val="00192D26"/>
    <w:rsid w:val="00192E3B"/>
    <w:rsid w:val="00193B82"/>
    <w:rsid w:val="00193B89"/>
    <w:rsid w:val="00194E0F"/>
    <w:rsid w:val="001960DB"/>
    <w:rsid w:val="001966DE"/>
    <w:rsid w:val="001977FB"/>
    <w:rsid w:val="00197937"/>
    <w:rsid w:val="001A0747"/>
    <w:rsid w:val="001A0F78"/>
    <w:rsid w:val="001A10A7"/>
    <w:rsid w:val="001A1246"/>
    <w:rsid w:val="001A14A7"/>
    <w:rsid w:val="001A2355"/>
    <w:rsid w:val="001A26AD"/>
    <w:rsid w:val="001A2B7C"/>
    <w:rsid w:val="001A2B91"/>
    <w:rsid w:val="001A2FD9"/>
    <w:rsid w:val="001A3BA0"/>
    <w:rsid w:val="001A3BBB"/>
    <w:rsid w:val="001A3CB2"/>
    <w:rsid w:val="001A5B00"/>
    <w:rsid w:val="001A654C"/>
    <w:rsid w:val="001A6A1E"/>
    <w:rsid w:val="001A6D00"/>
    <w:rsid w:val="001A6D67"/>
    <w:rsid w:val="001A76F7"/>
    <w:rsid w:val="001A78EF"/>
    <w:rsid w:val="001A792D"/>
    <w:rsid w:val="001A7B9D"/>
    <w:rsid w:val="001B00A7"/>
    <w:rsid w:val="001B141C"/>
    <w:rsid w:val="001B1BE1"/>
    <w:rsid w:val="001B2B7D"/>
    <w:rsid w:val="001B2C14"/>
    <w:rsid w:val="001B37B4"/>
    <w:rsid w:val="001B3EBB"/>
    <w:rsid w:val="001B47F0"/>
    <w:rsid w:val="001B4B24"/>
    <w:rsid w:val="001B569C"/>
    <w:rsid w:val="001B5985"/>
    <w:rsid w:val="001B6254"/>
    <w:rsid w:val="001B6903"/>
    <w:rsid w:val="001B6944"/>
    <w:rsid w:val="001B6C29"/>
    <w:rsid w:val="001B72ED"/>
    <w:rsid w:val="001B76FC"/>
    <w:rsid w:val="001C01EA"/>
    <w:rsid w:val="001C15C4"/>
    <w:rsid w:val="001C1EF4"/>
    <w:rsid w:val="001C24DC"/>
    <w:rsid w:val="001C273C"/>
    <w:rsid w:val="001C2A4E"/>
    <w:rsid w:val="001C31B4"/>
    <w:rsid w:val="001C3A6D"/>
    <w:rsid w:val="001C44C4"/>
    <w:rsid w:val="001C49D3"/>
    <w:rsid w:val="001C4A55"/>
    <w:rsid w:val="001C4A95"/>
    <w:rsid w:val="001C4BE8"/>
    <w:rsid w:val="001C52CB"/>
    <w:rsid w:val="001C58A0"/>
    <w:rsid w:val="001C5992"/>
    <w:rsid w:val="001C5B93"/>
    <w:rsid w:val="001C5C2F"/>
    <w:rsid w:val="001C61C3"/>
    <w:rsid w:val="001C63F9"/>
    <w:rsid w:val="001C64B6"/>
    <w:rsid w:val="001C77CE"/>
    <w:rsid w:val="001C7AF1"/>
    <w:rsid w:val="001D04E9"/>
    <w:rsid w:val="001D0B1E"/>
    <w:rsid w:val="001D16E9"/>
    <w:rsid w:val="001D17E1"/>
    <w:rsid w:val="001D1D9D"/>
    <w:rsid w:val="001D2145"/>
    <w:rsid w:val="001D21EF"/>
    <w:rsid w:val="001D3158"/>
    <w:rsid w:val="001D3261"/>
    <w:rsid w:val="001D32D2"/>
    <w:rsid w:val="001D334C"/>
    <w:rsid w:val="001D34EB"/>
    <w:rsid w:val="001D35CD"/>
    <w:rsid w:val="001D3739"/>
    <w:rsid w:val="001D3D69"/>
    <w:rsid w:val="001D4230"/>
    <w:rsid w:val="001D43C6"/>
    <w:rsid w:val="001D46B6"/>
    <w:rsid w:val="001D4C7E"/>
    <w:rsid w:val="001D4E07"/>
    <w:rsid w:val="001D50D5"/>
    <w:rsid w:val="001D5A1A"/>
    <w:rsid w:val="001D5BD2"/>
    <w:rsid w:val="001D6199"/>
    <w:rsid w:val="001D6329"/>
    <w:rsid w:val="001D675E"/>
    <w:rsid w:val="001D69D6"/>
    <w:rsid w:val="001D7C7B"/>
    <w:rsid w:val="001D7ED0"/>
    <w:rsid w:val="001E0227"/>
    <w:rsid w:val="001E03A3"/>
    <w:rsid w:val="001E0A9E"/>
    <w:rsid w:val="001E0E97"/>
    <w:rsid w:val="001E1156"/>
    <w:rsid w:val="001E12C2"/>
    <w:rsid w:val="001E1365"/>
    <w:rsid w:val="001E15B2"/>
    <w:rsid w:val="001E187B"/>
    <w:rsid w:val="001E1DF0"/>
    <w:rsid w:val="001E2AE9"/>
    <w:rsid w:val="001E2EA7"/>
    <w:rsid w:val="001E3296"/>
    <w:rsid w:val="001E3AFB"/>
    <w:rsid w:val="001E3B63"/>
    <w:rsid w:val="001E3BD9"/>
    <w:rsid w:val="001E3C6A"/>
    <w:rsid w:val="001E4B19"/>
    <w:rsid w:val="001E5E60"/>
    <w:rsid w:val="001E5E70"/>
    <w:rsid w:val="001E66D8"/>
    <w:rsid w:val="001E6C39"/>
    <w:rsid w:val="001E7923"/>
    <w:rsid w:val="001E7DCA"/>
    <w:rsid w:val="001F00D3"/>
    <w:rsid w:val="001F0161"/>
    <w:rsid w:val="001F04B3"/>
    <w:rsid w:val="001F04F3"/>
    <w:rsid w:val="001F05B2"/>
    <w:rsid w:val="001F065F"/>
    <w:rsid w:val="001F0B22"/>
    <w:rsid w:val="001F0CE4"/>
    <w:rsid w:val="001F1424"/>
    <w:rsid w:val="001F1C13"/>
    <w:rsid w:val="001F1CFA"/>
    <w:rsid w:val="001F204C"/>
    <w:rsid w:val="001F204E"/>
    <w:rsid w:val="001F2616"/>
    <w:rsid w:val="001F263E"/>
    <w:rsid w:val="001F2851"/>
    <w:rsid w:val="001F2B21"/>
    <w:rsid w:val="001F2F19"/>
    <w:rsid w:val="001F3882"/>
    <w:rsid w:val="001F3CCB"/>
    <w:rsid w:val="001F3F8F"/>
    <w:rsid w:val="001F49C4"/>
    <w:rsid w:val="001F4B5E"/>
    <w:rsid w:val="001F4F86"/>
    <w:rsid w:val="001F5653"/>
    <w:rsid w:val="001F6241"/>
    <w:rsid w:val="001F65DA"/>
    <w:rsid w:val="001F6640"/>
    <w:rsid w:val="001F6DBB"/>
    <w:rsid w:val="001F7B87"/>
    <w:rsid w:val="001F7DDD"/>
    <w:rsid w:val="00200223"/>
    <w:rsid w:val="002004D7"/>
    <w:rsid w:val="00200526"/>
    <w:rsid w:val="002009B4"/>
    <w:rsid w:val="00201AE4"/>
    <w:rsid w:val="002030E9"/>
    <w:rsid w:val="00203422"/>
    <w:rsid w:val="00204116"/>
    <w:rsid w:val="002042C0"/>
    <w:rsid w:val="00204465"/>
    <w:rsid w:val="0020458F"/>
    <w:rsid w:val="00204950"/>
    <w:rsid w:val="00205217"/>
    <w:rsid w:val="0020522B"/>
    <w:rsid w:val="0020573F"/>
    <w:rsid w:val="00205750"/>
    <w:rsid w:val="00205A7F"/>
    <w:rsid w:val="00205ED8"/>
    <w:rsid w:val="002060C4"/>
    <w:rsid w:val="0020685F"/>
    <w:rsid w:val="00206BEC"/>
    <w:rsid w:val="002070EE"/>
    <w:rsid w:val="002072A1"/>
    <w:rsid w:val="0020737A"/>
    <w:rsid w:val="00207B26"/>
    <w:rsid w:val="00207B40"/>
    <w:rsid w:val="002101ED"/>
    <w:rsid w:val="002108CD"/>
    <w:rsid w:val="00210D8B"/>
    <w:rsid w:val="00211146"/>
    <w:rsid w:val="0021134F"/>
    <w:rsid w:val="0021138F"/>
    <w:rsid w:val="0021179E"/>
    <w:rsid w:val="002118B1"/>
    <w:rsid w:val="00211B7D"/>
    <w:rsid w:val="002121CF"/>
    <w:rsid w:val="00212808"/>
    <w:rsid w:val="0021364E"/>
    <w:rsid w:val="002138CB"/>
    <w:rsid w:val="00213FB9"/>
    <w:rsid w:val="0021434E"/>
    <w:rsid w:val="002156ED"/>
    <w:rsid w:val="00217653"/>
    <w:rsid w:val="002176A8"/>
    <w:rsid w:val="002203A2"/>
    <w:rsid w:val="00220C7C"/>
    <w:rsid w:val="00220EE6"/>
    <w:rsid w:val="00220FA6"/>
    <w:rsid w:val="00221DF7"/>
    <w:rsid w:val="00222433"/>
    <w:rsid w:val="002224ED"/>
    <w:rsid w:val="00222B09"/>
    <w:rsid w:val="00222F5F"/>
    <w:rsid w:val="0022326A"/>
    <w:rsid w:val="0022452C"/>
    <w:rsid w:val="0022460F"/>
    <w:rsid w:val="00224646"/>
    <w:rsid w:val="0022467E"/>
    <w:rsid w:val="00224BFE"/>
    <w:rsid w:val="00225A33"/>
    <w:rsid w:val="00225A81"/>
    <w:rsid w:val="00225F05"/>
    <w:rsid w:val="00225FEB"/>
    <w:rsid w:val="0022604E"/>
    <w:rsid w:val="00226176"/>
    <w:rsid w:val="00227939"/>
    <w:rsid w:val="00227ABC"/>
    <w:rsid w:val="00230424"/>
    <w:rsid w:val="0023097B"/>
    <w:rsid w:val="00230F03"/>
    <w:rsid w:val="00231C3D"/>
    <w:rsid w:val="00231E3D"/>
    <w:rsid w:val="0023298C"/>
    <w:rsid w:val="00232DA5"/>
    <w:rsid w:val="00233F92"/>
    <w:rsid w:val="002343E7"/>
    <w:rsid w:val="00234568"/>
    <w:rsid w:val="00234628"/>
    <w:rsid w:val="0023468B"/>
    <w:rsid w:val="00234BF6"/>
    <w:rsid w:val="002350E3"/>
    <w:rsid w:val="0023571D"/>
    <w:rsid w:val="002367E9"/>
    <w:rsid w:val="00236D61"/>
    <w:rsid w:val="00236EA0"/>
    <w:rsid w:val="0023724A"/>
    <w:rsid w:val="00237685"/>
    <w:rsid w:val="0023787F"/>
    <w:rsid w:val="00237900"/>
    <w:rsid w:val="00237A59"/>
    <w:rsid w:val="00240511"/>
    <w:rsid w:val="00240F8C"/>
    <w:rsid w:val="00240FA2"/>
    <w:rsid w:val="00241575"/>
    <w:rsid w:val="00241746"/>
    <w:rsid w:val="00241A04"/>
    <w:rsid w:val="00241ED7"/>
    <w:rsid w:val="00241FFB"/>
    <w:rsid w:val="002420F0"/>
    <w:rsid w:val="00242FDB"/>
    <w:rsid w:val="002430F1"/>
    <w:rsid w:val="002432EC"/>
    <w:rsid w:val="002436F6"/>
    <w:rsid w:val="0024395A"/>
    <w:rsid w:val="00243E11"/>
    <w:rsid w:val="00244198"/>
    <w:rsid w:val="002443D1"/>
    <w:rsid w:val="002444FF"/>
    <w:rsid w:val="00244707"/>
    <w:rsid w:val="0024472B"/>
    <w:rsid w:val="002454C7"/>
    <w:rsid w:val="00245A9A"/>
    <w:rsid w:val="00245BA0"/>
    <w:rsid w:val="00245C9A"/>
    <w:rsid w:val="0024608F"/>
    <w:rsid w:val="00246A2B"/>
    <w:rsid w:val="00246ACB"/>
    <w:rsid w:val="00246E7E"/>
    <w:rsid w:val="00247417"/>
    <w:rsid w:val="00247C51"/>
    <w:rsid w:val="00250347"/>
    <w:rsid w:val="002503D7"/>
    <w:rsid w:val="0025058E"/>
    <w:rsid w:val="00250DC1"/>
    <w:rsid w:val="00251107"/>
    <w:rsid w:val="002511E1"/>
    <w:rsid w:val="00251467"/>
    <w:rsid w:val="002521AA"/>
    <w:rsid w:val="002523DF"/>
    <w:rsid w:val="002528B1"/>
    <w:rsid w:val="002532DF"/>
    <w:rsid w:val="00253421"/>
    <w:rsid w:val="0025366C"/>
    <w:rsid w:val="00253B48"/>
    <w:rsid w:val="00253C5B"/>
    <w:rsid w:val="0025408D"/>
    <w:rsid w:val="002544D4"/>
    <w:rsid w:val="00254740"/>
    <w:rsid w:val="002555C9"/>
    <w:rsid w:val="0025575A"/>
    <w:rsid w:val="0025587C"/>
    <w:rsid w:val="00255A82"/>
    <w:rsid w:val="00255AFF"/>
    <w:rsid w:val="0025658C"/>
    <w:rsid w:val="002573B9"/>
    <w:rsid w:val="002576B8"/>
    <w:rsid w:val="00257A4A"/>
    <w:rsid w:val="00257B37"/>
    <w:rsid w:val="00260059"/>
    <w:rsid w:val="00260094"/>
    <w:rsid w:val="0026013C"/>
    <w:rsid w:val="002602DF"/>
    <w:rsid w:val="00260649"/>
    <w:rsid w:val="002608E9"/>
    <w:rsid w:val="00260FDF"/>
    <w:rsid w:val="002614F6"/>
    <w:rsid w:val="0026154E"/>
    <w:rsid w:val="002615DA"/>
    <w:rsid w:val="002616DF"/>
    <w:rsid w:val="00261BED"/>
    <w:rsid w:val="00261D0E"/>
    <w:rsid w:val="00261DCA"/>
    <w:rsid w:val="00261DE6"/>
    <w:rsid w:val="00261F1B"/>
    <w:rsid w:val="00262048"/>
    <w:rsid w:val="00262243"/>
    <w:rsid w:val="00262397"/>
    <w:rsid w:val="0026282D"/>
    <w:rsid w:val="00263184"/>
    <w:rsid w:val="0026326A"/>
    <w:rsid w:val="00263523"/>
    <w:rsid w:val="00263C45"/>
    <w:rsid w:val="00263DBB"/>
    <w:rsid w:val="00263EC6"/>
    <w:rsid w:val="00264EC9"/>
    <w:rsid w:val="0026505D"/>
    <w:rsid w:val="00265649"/>
    <w:rsid w:val="0026589F"/>
    <w:rsid w:val="00265B1B"/>
    <w:rsid w:val="00266033"/>
    <w:rsid w:val="002660B8"/>
    <w:rsid w:val="002660DB"/>
    <w:rsid w:val="002665F6"/>
    <w:rsid w:val="00266A48"/>
    <w:rsid w:val="00266EE3"/>
    <w:rsid w:val="002671A2"/>
    <w:rsid w:val="0026763C"/>
    <w:rsid w:val="00267842"/>
    <w:rsid w:val="002679E0"/>
    <w:rsid w:val="002701C1"/>
    <w:rsid w:val="0027028A"/>
    <w:rsid w:val="0027038D"/>
    <w:rsid w:val="00270D76"/>
    <w:rsid w:val="00271B71"/>
    <w:rsid w:val="002722AC"/>
    <w:rsid w:val="002727E0"/>
    <w:rsid w:val="00273264"/>
    <w:rsid w:val="00273960"/>
    <w:rsid w:val="0027453C"/>
    <w:rsid w:val="0027455C"/>
    <w:rsid w:val="002749D1"/>
    <w:rsid w:val="00274D78"/>
    <w:rsid w:val="0027505E"/>
    <w:rsid w:val="00275EAC"/>
    <w:rsid w:val="002760C8"/>
    <w:rsid w:val="002762CB"/>
    <w:rsid w:val="00276619"/>
    <w:rsid w:val="0027666E"/>
    <w:rsid w:val="002771FE"/>
    <w:rsid w:val="00277AB2"/>
    <w:rsid w:val="002802D7"/>
    <w:rsid w:val="00280658"/>
    <w:rsid w:val="00280C16"/>
    <w:rsid w:val="00281AD6"/>
    <w:rsid w:val="00281D21"/>
    <w:rsid w:val="00281D5C"/>
    <w:rsid w:val="0028267C"/>
    <w:rsid w:val="0028274D"/>
    <w:rsid w:val="00282A83"/>
    <w:rsid w:val="00283098"/>
    <w:rsid w:val="002830FB"/>
    <w:rsid w:val="00283123"/>
    <w:rsid w:val="002834D8"/>
    <w:rsid w:val="00283A8D"/>
    <w:rsid w:val="00283ACD"/>
    <w:rsid w:val="00283B00"/>
    <w:rsid w:val="00284C4E"/>
    <w:rsid w:val="0028544F"/>
    <w:rsid w:val="00285CB4"/>
    <w:rsid w:val="002860FF"/>
    <w:rsid w:val="002862A5"/>
    <w:rsid w:val="00286803"/>
    <w:rsid w:val="00286892"/>
    <w:rsid w:val="002876D1"/>
    <w:rsid w:val="0028793D"/>
    <w:rsid w:val="00287C98"/>
    <w:rsid w:val="002901F5"/>
    <w:rsid w:val="0029077C"/>
    <w:rsid w:val="00290EE7"/>
    <w:rsid w:val="00290F1C"/>
    <w:rsid w:val="00291125"/>
    <w:rsid w:val="00291C63"/>
    <w:rsid w:val="00292978"/>
    <w:rsid w:val="00292DFE"/>
    <w:rsid w:val="00292F2A"/>
    <w:rsid w:val="002933B1"/>
    <w:rsid w:val="00293CA5"/>
    <w:rsid w:val="00293F54"/>
    <w:rsid w:val="00294150"/>
    <w:rsid w:val="0029438F"/>
    <w:rsid w:val="00294EB5"/>
    <w:rsid w:val="00295436"/>
    <w:rsid w:val="00295501"/>
    <w:rsid w:val="002958FE"/>
    <w:rsid w:val="00295D92"/>
    <w:rsid w:val="00295F58"/>
    <w:rsid w:val="0029612B"/>
    <w:rsid w:val="00296BB5"/>
    <w:rsid w:val="00297AE2"/>
    <w:rsid w:val="00297E6B"/>
    <w:rsid w:val="00297EEB"/>
    <w:rsid w:val="00297F24"/>
    <w:rsid w:val="002A0139"/>
    <w:rsid w:val="002A04A7"/>
    <w:rsid w:val="002A0A8F"/>
    <w:rsid w:val="002A0B9F"/>
    <w:rsid w:val="002A0E88"/>
    <w:rsid w:val="002A19B6"/>
    <w:rsid w:val="002A261E"/>
    <w:rsid w:val="002A2BEE"/>
    <w:rsid w:val="002A2E25"/>
    <w:rsid w:val="002A2E4C"/>
    <w:rsid w:val="002A312E"/>
    <w:rsid w:val="002A3662"/>
    <w:rsid w:val="002A380C"/>
    <w:rsid w:val="002A3AF0"/>
    <w:rsid w:val="002A3C5A"/>
    <w:rsid w:val="002A3E45"/>
    <w:rsid w:val="002A422B"/>
    <w:rsid w:val="002A4688"/>
    <w:rsid w:val="002A469F"/>
    <w:rsid w:val="002A472A"/>
    <w:rsid w:val="002A491D"/>
    <w:rsid w:val="002A4AA9"/>
    <w:rsid w:val="002A4D13"/>
    <w:rsid w:val="002A58A2"/>
    <w:rsid w:val="002A5A46"/>
    <w:rsid w:val="002A5E05"/>
    <w:rsid w:val="002A6685"/>
    <w:rsid w:val="002A6EE1"/>
    <w:rsid w:val="002A74EB"/>
    <w:rsid w:val="002B00C9"/>
    <w:rsid w:val="002B03E8"/>
    <w:rsid w:val="002B0BBA"/>
    <w:rsid w:val="002B1254"/>
    <w:rsid w:val="002B1361"/>
    <w:rsid w:val="002B1EB5"/>
    <w:rsid w:val="002B2AD8"/>
    <w:rsid w:val="002B2BEA"/>
    <w:rsid w:val="002B2C4D"/>
    <w:rsid w:val="002B2C5A"/>
    <w:rsid w:val="002B30C8"/>
    <w:rsid w:val="002B4378"/>
    <w:rsid w:val="002B4E9C"/>
    <w:rsid w:val="002B5127"/>
    <w:rsid w:val="002B5307"/>
    <w:rsid w:val="002B57DB"/>
    <w:rsid w:val="002B5FCB"/>
    <w:rsid w:val="002B6176"/>
    <w:rsid w:val="002B6442"/>
    <w:rsid w:val="002B6611"/>
    <w:rsid w:val="002B683B"/>
    <w:rsid w:val="002B68DA"/>
    <w:rsid w:val="002B693A"/>
    <w:rsid w:val="002B6B68"/>
    <w:rsid w:val="002B7535"/>
    <w:rsid w:val="002B77B2"/>
    <w:rsid w:val="002B7BAE"/>
    <w:rsid w:val="002C03A6"/>
    <w:rsid w:val="002C073A"/>
    <w:rsid w:val="002C076F"/>
    <w:rsid w:val="002C185E"/>
    <w:rsid w:val="002C1A39"/>
    <w:rsid w:val="002C2A37"/>
    <w:rsid w:val="002C309C"/>
    <w:rsid w:val="002C334F"/>
    <w:rsid w:val="002C409B"/>
    <w:rsid w:val="002C4658"/>
    <w:rsid w:val="002C56A5"/>
    <w:rsid w:val="002C5745"/>
    <w:rsid w:val="002C5967"/>
    <w:rsid w:val="002C5F27"/>
    <w:rsid w:val="002C659F"/>
    <w:rsid w:val="002C6E42"/>
    <w:rsid w:val="002C6F60"/>
    <w:rsid w:val="002C7052"/>
    <w:rsid w:val="002C7FE8"/>
    <w:rsid w:val="002D03C4"/>
    <w:rsid w:val="002D0935"/>
    <w:rsid w:val="002D0A7F"/>
    <w:rsid w:val="002D0E05"/>
    <w:rsid w:val="002D1254"/>
    <w:rsid w:val="002D22DE"/>
    <w:rsid w:val="002D242E"/>
    <w:rsid w:val="002D2AA5"/>
    <w:rsid w:val="002D2CC8"/>
    <w:rsid w:val="002D2FF7"/>
    <w:rsid w:val="002D32EE"/>
    <w:rsid w:val="002D3354"/>
    <w:rsid w:val="002D3369"/>
    <w:rsid w:val="002D3543"/>
    <w:rsid w:val="002D358F"/>
    <w:rsid w:val="002D3BB9"/>
    <w:rsid w:val="002D3E4B"/>
    <w:rsid w:val="002D408A"/>
    <w:rsid w:val="002D49C8"/>
    <w:rsid w:val="002D4A67"/>
    <w:rsid w:val="002D4B37"/>
    <w:rsid w:val="002D4C43"/>
    <w:rsid w:val="002D4E71"/>
    <w:rsid w:val="002D595D"/>
    <w:rsid w:val="002D5DF1"/>
    <w:rsid w:val="002D662B"/>
    <w:rsid w:val="002D692D"/>
    <w:rsid w:val="002D69CE"/>
    <w:rsid w:val="002D6C5D"/>
    <w:rsid w:val="002D71A4"/>
    <w:rsid w:val="002E0640"/>
    <w:rsid w:val="002E0DA2"/>
    <w:rsid w:val="002E0E64"/>
    <w:rsid w:val="002E119D"/>
    <w:rsid w:val="002E1706"/>
    <w:rsid w:val="002E18A4"/>
    <w:rsid w:val="002E1CC3"/>
    <w:rsid w:val="002E23EC"/>
    <w:rsid w:val="002E24D7"/>
    <w:rsid w:val="002E2AEC"/>
    <w:rsid w:val="002E2E58"/>
    <w:rsid w:val="002E2F08"/>
    <w:rsid w:val="002E2F79"/>
    <w:rsid w:val="002E3014"/>
    <w:rsid w:val="002E37AB"/>
    <w:rsid w:val="002E3B6E"/>
    <w:rsid w:val="002E439B"/>
    <w:rsid w:val="002E4649"/>
    <w:rsid w:val="002E46A6"/>
    <w:rsid w:val="002E4B15"/>
    <w:rsid w:val="002E50A9"/>
    <w:rsid w:val="002E54B2"/>
    <w:rsid w:val="002E553F"/>
    <w:rsid w:val="002E5999"/>
    <w:rsid w:val="002E5F2D"/>
    <w:rsid w:val="002E5FF0"/>
    <w:rsid w:val="002E6469"/>
    <w:rsid w:val="002E64D6"/>
    <w:rsid w:val="002E6720"/>
    <w:rsid w:val="002E6A28"/>
    <w:rsid w:val="002E6AD7"/>
    <w:rsid w:val="002E6CB7"/>
    <w:rsid w:val="002E6E01"/>
    <w:rsid w:val="002E79CF"/>
    <w:rsid w:val="002E7AC5"/>
    <w:rsid w:val="002F05CF"/>
    <w:rsid w:val="002F0662"/>
    <w:rsid w:val="002F0BD4"/>
    <w:rsid w:val="002F1108"/>
    <w:rsid w:val="002F1844"/>
    <w:rsid w:val="002F1C24"/>
    <w:rsid w:val="002F1CA0"/>
    <w:rsid w:val="002F1F2D"/>
    <w:rsid w:val="002F1FDE"/>
    <w:rsid w:val="002F2498"/>
    <w:rsid w:val="002F2B34"/>
    <w:rsid w:val="002F3E7B"/>
    <w:rsid w:val="002F46C3"/>
    <w:rsid w:val="002F48B4"/>
    <w:rsid w:val="002F491F"/>
    <w:rsid w:val="002F4978"/>
    <w:rsid w:val="002F4D94"/>
    <w:rsid w:val="002F50D8"/>
    <w:rsid w:val="002F50FC"/>
    <w:rsid w:val="002F52C7"/>
    <w:rsid w:val="002F6F05"/>
    <w:rsid w:val="002F72EB"/>
    <w:rsid w:val="002F7718"/>
    <w:rsid w:val="002F772A"/>
    <w:rsid w:val="002F77B7"/>
    <w:rsid w:val="002F7B4D"/>
    <w:rsid w:val="002F7BAB"/>
    <w:rsid w:val="0030013D"/>
    <w:rsid w:val="00300353"/>
    <w:rsid w:val="003005CE"/>
    <w:rsid w:val="00300D8C"/>
    <w:rsid w:val="0030117A"/>
    <w:rsid w:val="00301299"/>
    <w:rsid w:val="003016F4"/>
    <w:rsid w:val="003017D1"/>
    <w:rsid w:val="0030183C"/>
    <w:rsid w:val="00301E03"/>
    <w:rsid w:val="0030210C"/>
    <w:rsid w:val="0030244C"/>
    <w:rsid w:val="003028D6"/>
    <w:rsid w:val="00302B72"/>
    <w:rsid w:val="00303637"/>
    <w:rsid w:val="00303749"/>
    <w:rsid w:val="00304298"/>
    <w:rsid w:val="00304524"/>
    <w:rsid w:val="0030489B"/>
    <w:rsid w:val="00304B16"/>
    <w:rsid w:val="003058CC"/>
    <w:rsid w:val="00305A39"/>
    <w:rsid w:val="00305B8F"/>
    <w:rsid w:val="00305F5F"/>
    <w:rsid w:val="0030653E"/>
    <w:rsid w:val="003072F5"/>
    <w:rsid w:val="003074CD"/>
    <w:rsid w:val="00307886"/>
    <w:rsid w:val="00307D68"/>
    <w:rsid w:val="00307EFB"/>
    <w:rsid w:val="00307F2A"/>
    <w:rsid w:val="0031013E"/>
    <w:rsid w:val="00310218"/>
    <w:rsid w:val="00310260"/>
    <w:rsid w:val="00310513"/>
    <w:rsid w:val="00310599"/>
    <w:rsid w:val="00310753"/>
    <w:rsid w:val="00310C1D"/>
    <w:rsid w:val="00310EDC"/>
    <w:rsid w:val="003111EC"/>
    <w:rsid w:val="003118CA"/>
    <w:rsid w:val="00312024"/>
    <w:rsid w:val="003128D3"/>
    <w:rsid w:val="00312FF0"/>
    <w:rsid w:val="003132CD"/>
    <w:rsid w:val="00313620"/>
    <w:rsid w:val="00313A00"/>
    <w:rsid w:val="00313EA1"/>
    <w:rsid w:val="00314A99"/>
    <w:rsid w:val="00314DD6"/>
    <w:rsid w:val="003157DA"/>
    <w:rsid w:val="00316205"/>
    <w:rsid w:val="003167AA"/>
    <w:rsid w:val="003167BB"/>
    <w:rsid w:val="00316BBC"/>
    <w:rsid w:val="00316D2D"/>
    <w:rsid w:val="00316FDE"/>
    <w:rsid w:val="00316FDF"/>
    <w:rsid w:val="003175B6"/>
    <w:rsid w:val="00317788"/>
    <w:rsid w:val="00317956"/>
    <w:rsid w:val="00317BC5"/>
    <w:rsid w:val="00317E48"/>
    <w:rsid w:val="00320317"/>
    <w:rsid w:val="003204C8"/>
    <w:rsid w:val="00320613"/>
    <w:rsid w:val="003208F5"/>
    <w:rsid w:val="00320B81"/>
    <w:rsid w:val="00320C8B"/>
    <w:rsid w:val="00320F3E"/>
    <w:rsid w:val="00321155"/>
    <w:rsid w:val="00321BC1"/>
    <w:rsid w:val="00322672"/>
    <w:rsid w:val="0032279F"/>
    <w:rsid w:val="00322DF6"/>
    <w:rsid w:val="00322F33"/>
    <w:rsid w:val="00323293"/>
    <w:rsid w:val="0032353B"/>
    <w:rsid w:val="003238D2"/>
    <w:rsid w:val="003244E9"/>
    <w:rsid w:val="003249F3"/>
    <w:rsid w:val="003259FE"/>
    <w:rsid w:val="00325D9C"/>
    <w:rsid w:val="00325FD7"/>
    <w:rsid w:val="003266C2"/>
    <w:rsid w:val="00326800"/>
    <w:rsid w:val="00327555"/>
    <w:rsid w:val="00327621"/>
    <w:rsid w:val="00327646"/>
    <w:rsid w:val="00327D71"/>
    <w:rsid w:val="003309BA"/>
    <w:rsid w:val="00330CF5"/>
    <w:rsid w:val="00330DF3"/>
    <w:rsid w:val="003318CA"/>
    <w:rsid w:val="00331A50"/>
    <w:rsid w:val="00331B08"/>
    <w:rsid w:val="00331C6D"/>
    <w:rsid w:val="00331E6E"/>
    <w:rsid w:val="003322AB"/>
    <w:rsid w:val="0033305D"/>
    <w:rsid w:val="00333522"/>
    <w:rsid w:val="00333556"/>
    <w:rsid w:val="00333993"/>
    <w:rsid w:val="00333A25"/>
    <w:rsid w:val="00333A63"/>
    <w:rsid w:val="00333BD2"/>
    <w:rsid w:val="00333D16"/>
    <w:rsid w:val="00333D43"/>
    <w:rsid w:val="0033432C"/>
    <w:rsid w:val="003350C3"/>
    <w:rsid w:val="00335726"/>
    <w:rsid w:val="00335942"/>
    <w:rsid w:val="0033599F"/>
    <w:rsid w:val="00336DA6"/>
    <w:rsid w:val="003378C2"/>
    <w:rsid w:val="0033797A"/>
    <w:rsid w:val="0034045F"/>
    <w:rsid w:val="00341107"/>
    <w:rsid w:val="003414DB"/>
    <w:rsid w:val="003418DF"/>
    <w:rsid w:val="0034212C"/>
    <w:rsid w:val="00342630"/>
    <w:rsid w:val="0034277E"/>
    <w:rsid w:val="00342EF0"/>
    <w:rsid w:val="0034346E"/>
    <w:rsid w:val="0034385B"/>
    <w:rsid w:val="00343F9C"/>
    <w:rsid w:val="00344ED5"/>
    <w:rsid w:val="00345323"/>
    <w:rsid w:val="00345980"/>
    <w:rsid w:val="00345CE7"/>
    <w:rsid w:val="0034628A"/>
    <w:rsid w:val="003469D6"/>
    <w:rsid w:val="00346DC2"/>
    <w:rsid w:val="0034704F"/>
    <w:rsid w:val="00347654"/>
    <w:rsid w:val="00347CAF"/>
    <w:rsid w:val="00347DE9"/>
    <w:rsid w:val="003508C2"/>
    <w:rsid w:val="003518AC"/>
    <w:rsid w:val="003519FA"/>
    <w:rsid w:val="00352587"/>
    <w:rsid w:val="00352A8A"/>
    <w:rsid w:val="00352C61"/>
    <w:rsid w:val="00352E3D"/>
    <w:rsid w:val="003535D4"/>
    <w:rsid w:val="00353923"/>
    <w:rsid w:val="00353A93"/>
    <w:rsid w:val="00354B47"/>
    <w:rsid w:val="00354C02"/>
    <w:rsid w:val="00354CC4"/>
    <w:rsid w:val="00354D8D"/>
    <w:rsid w:val="00354DC3"/>
    <w:rsid w:val="00354EF5"/>
    <w:rsid w:val="00355590"/>
    <w:rsid w:val="00355A3D"/>
    <w:rsid w:val="00355D1A"/>
    <w:rsid w:val="00355E3B"/>
    <w:rsid w:val="00355F34"/>
    <w:rsid w:val="00356348"/>
    <w:rsid w:val="00356DE3"/>
    <w:rsid w:val="00356EEA"/>
    <w:rsid w:val="00357311"/>
    <w:rsid w:val="003576CD"/>
    <w:rsid w:val="0035775B"/>
    <w:rsid w:val="0035781C"/>
    <w:rsid w:val="0036002A"/>
    <w:rsid w:val="0036126D"/>
    <w:rsid w:val="00361523"/>
    <w:rsid w:val="00361BAE"/>
    <w:rsid w:val="00361E09"/>
    <w:rsid w:val="00361F3F"/>
    <w:rsid w:val="00362553"/>
    <w:rsid w:val="0036266E"/>
    <w:rsid w:val="00362689"/>
    <w:rsid w:val="00362C91"/>
    <w:rsid w:val="003631C2"/>
    <w:rsid w:val="003639B1"/>
    <w:rsid w:val="003640F8"/>
    <w:rsid w:val="00364228"/>
    <w:rsid w:val="003643FD"/>
    <w:rsid w:val="0036457C"/>
    <w:rsid w:val="0036461E"/>
    <w:rsid w:val="00364AC4"/>
    <w:rsid w:val="00364D2F"/>
    <w:rsid w:val="00365291"/>
    <w:rsid w:val="003654B1"/>
    <w:rsid w:val="003656D3"/>
    <w:rsid w:val="0036586F"/>
    <w:rsid w:val="00365964"/>
    <w:rsid w:val="00365AE1"/>
    <w:rsid w:val="0036642D"/>
    <w:rsid w:val="0036653F"/>
    <w:rsid w:val="00366B00"/>
    <w:rsid w:val="0036728C"/>
    <w:rsid w:val="003673EC"/>
    <w:rsid w:val="0036773D"/>
    <w:rsid w:val="00367E8E"/>
    <w:rsid w:val="003701CD"/>
    <w:rsid w:val="003706F4"/>
    <w:rsid w:val="00371016"/>
    <w:rsid w:val="00371068"/>
    <w:rsid w:val="00371155"/>
    <w:rsid w:val="00371286"/>
    <w:rsid w:val="003712FD"/>
    <w:rsid w:val="00371B6F"/>
    <w:rsid w:val="00371CF2"/>
    <w:rsid w:val="00371D17"/>
    <w:rsid w:val="00371E25"/>
    <w:rsid w:val="003720CB"/>
    <w:rsid w:val="0037224A"/>
    <w:rsid w:val="003723AE"/>
    <w:rsid w:val="00372865"/>
    <w:rsid w:val="00372C07"/>
    <w:rsid w:val="00373035"/>
    <w:rsid w:val="003732FF"/>
    <w:rsid w:val="003741C7"/>
    <w:rsid w:val="003746DD"/>
    <w:rsid w:val="00374720"/>
    <w:rsid w:val="00374829"/>
    <w:rsid w:val="003748AF"/>
    <w:rsid w:val="003748BD"/>
    <w:rsid w:val="00374AB0"/>
    <w:rsid w:val="00374AB7"/>
    <w:rsid w:val="00375DA9"/>
    <w:rsid w:val="00376668"/>
    <w:rsid w:val="00376A2B"/>
    <w:rsid w:val="00376AB3"/>
    <w:rsid w:val="00376E5E"/>
    <w:rsid w:val="0037702B"/>
    <w:rsid w:val="0038083F"/>
    <w:rsid w:val="00380DFA"/>
    <w:rsid w:val="00380EF8"/>
    <w:rsid w:val="00381525"/>
    <w:rsid w:val="0038228A"/>
    <w:rsid w:val="0038242C"/>
    <w:rsid w:val="00382665"/>
    <w:rsid w:val="00382721"/>
    <w:rsid w:val="0038286B"/>
    <w:rsid w:val="00382A5F"/>
    <w:rsid w:val="00383287"/>
    <w:rsid w:val="00383555"/>
    <w:rsid w:val="00383B82"/>
    <w:rsid w:val="00383B9D"/>
    <w:rsid w:val="00383EEF"/>
    <w:rsid w:val="003846AF"/>
    <w:rsid w:val="00384E45"/>
    <w:rsid w:val="00385504"/>
    <w:rsid w:val="00385B99"/>
    <w:rsid w:val="00386566"/>
    <w:rsid w:val="003865E3"/>
    <w:rsid w:val="00386BA1"/>
    <w:rsid w:val="0038707A"/>
    <w:rsid w:val="0039010E"/>
    <w:rsid w:val="00390314"/>
    <w:rsid w:val="00390581"/>
    <w:rsid w:val="00390818"/>
    <w:rsid w:val="00390F84"/>
    <w:rsid w:val="00391839"/>
    <w:rsid w:val="00391A79"/>
    <w:rsid w:val="00392152"/>
    <w:rsid w:val="00392719"/>
    <w:rsid w:val="0039337B"/>
    <w:rsid w:val="003934C3"/>
    <w:rsid w:val="00393AF5"/>
    <w:rsid w:val="00393E65"/>
    <w:rsid w:val="00394F37"/>
    <w:rsid w:val="00395CB9"/>
    <w:rsid w:val="00396280"/>
    <w:rsid w:val="00396526"/>
    <w:rsid w:val="00396AEA"/>
    <w:rsid w:val="003970B7"/>
    <w:rsid w:val="00397365"/>
    <w:rsid w:val="003974CF"/>
    <w:rsid w:val="00397573"/>
    <w:rsid w:val="00397855"/>
    <w:rsid w:val="00397F48"/>
    <w:rsid w:val="003A0416"/>
    <w:rsid w:val="003A06C4"/>
    <w:rsid w:val="003A1076"/>
    <w:rsid w:val="003A1263"/>
    <w:rsid w:val="003A134C"/>
    <w:rsid w:val="003A13A1"/>
    <w:rsid w:val="003A1B5B"/>
    <w:rsid w:val="003A2940"/>
    <w:rsid w:val="003A2F12"/>
    <w:rsid w:val="003A306D"/>
    <w:rsid w:val="003A34B2"/>
    <w:rsid w:val="003A388D"/>
    <w:rsid w:val="003A3996"/>
    <w:rsid w:val="003A4F58"/>
    <w:rsid w:val="003A52AD"/>
    <w:rsid w:val="003A5CB6"/>
    <w:rsid w:val="003A5E93"/>
    <w:rsid w:val="003A6086"/>
    <w:rsid w:val="003A618D"/>
    <w:rsid w:val="003A6493"/>
    <w:rsid w:val="003A6DAA"/>
    <w:rsid w:val="003A7636"/>
    <w:rsid w:val="003A7A7C"/>
    <w:rsid w:val="003B0A96"/>
    <w:rsid w:val="003B0BBD"/>
    <w:rsid w:val="003B0FB4"/>
    <w:rsid w:val="003B1067"/>
    <w:rsid w:val="003B1AF0"/>
    <w:rsid w:val="003B1B25"/>
    <w:rsid w:val="003B1D17"/>
    <w:rsid w:val="003B1F1C"/>
    <w:rsid w:val="003B2597"/>
    <w:rsid w:val="003B28B7"/>
    <w:rsid w:val="003B2A11"/>
    <w:rsid w:val="003B2A7E"/>
    <w:rsid w:val="003B32CD"/>
    <w:rsid w:val="003B3710"/>
    <w:rsid w:val="003B3A15"/>
    <w:rsid w:val="003B3C53"/>
    <w:rsid w:val="003B44E5"/>
    <w:rsid w:val="003B47CE"/>
    <w:rsid w:val="003B47F6"/>
    <w:rsid w:val="003B47F9"/>
    <w:rsid w:val="003B4C42"/>
    <w:rsid w:val="003B53AE"/>
    <w:rsid w:val="003B64BD"/>
    <w:rsid w:val="003B659B"/>
    <w:rsid w:val="003B6BA8"/>
    <w:rsid w:val="003B6C96"/>
    <w:rsid w:val="003B7C4D"/>
    <w:rsid w:val="003C01E2"/>
    <w:rsid w:val="003C0599"/>
    <w:rsid w:val="003C0D4A"/>
    <w:rsid w:val="003C0FEC"/>
    <w:rsid w:val="003C1281"/>
    <w:rsid w:val="003C12A3"/>
    <w:rsid w:val="003C1C8B"/>
    <w:rsid w:val="003C200E"/>
    <w:rsid w:val="003C2026"/>
    <w:rsid w:val="003C214E"/>
    <w:rsid w:val="003C2164"/>
    <w:rsid w:val="003C2787"/>
    <w:rsid w:val="003C2D57"/>
    <w:rsid w:val="003C300B"/>
    <w:rsid w:val="003C377C"/>
    <w:rsid w:val="003C3B83"/>
    <w:rsid w:val="003C42B3"/>
    <w:rsid w:val="003C4BA7"/>
    <w:rsid w:val="003C51A2"/>
    <w:rsid w:val="003C62B2"/>
    <w:rsid w:val="003C6BCE"/>
    <w:rsid w:val="003C708F"/>
    <w:rsid w:val="003C7141"/>
    <w:rsid w:val="003C775E"/>
    <w:rsid w:val="003D0004"/>
    <w:rsid w:val="003D18FB"/>
    <w:rsid w:val="003D1DA5"/>
    <w:rsid w:val="003D1FEB"/>
    <w:rsid w:val="003D2207"/>
    <w:rsid w:val="003D2AD5"/>
    <w:rsid w:val="003D30DD"/>
    <w:rsid w:val="003D356D"/>
    <w:rsid w:val="003D391D"/>
    <w:rsid w:val="003D4FDB"/>
    <w:rsid w:val="003D533D"/>
    <w:rsid w:val="003D54A5"/>
    <w:rsid w:val="003D57FC"/>
    <w:rsid w:val="003D599E"/>
    <w:rsid w:val="003D5B86"/>
    <w:rsid w:val="003D5C3A"/>
    <w:rsid w:val="003D6D65"/>
    <w:rsid w:val="003D75FC"/>
    <w:rsid w:val="003D7CB0"/>
    <w:rsid w:val="003E06A7"/>
    <w:rsid w:val="003E08BA"/>
    <w:rsid w:val="003E0E34"/>
    <w:rsid w:val="003E1A9F"/>
    <w:rsid w:val="003E2B08"/>
    <w:rsid w:val="003E3018"/>
    <w:rsid w:val="003E338F"/>
    <w:rsid w:val="003E3641"/>
    <w:rsid w:val="003E3754"/>
    <w:rsid w:val="003E379F"/>
    <w:rsid w:val="003E3CC0"/>
    <w:rsid w:val="003E3F5A"/>
    <w:rsid w:val="003E4162"/>
    <w:rsid w:val="003E4348"/>
    <w:rsid w:val="003E4B5F"/>
    <w:rsid w:val="003E4BC0"/>
    <w:rsid w:val="003E4F59"/>
    <w:rsid w:val="003E5416"/>
    <w:rsid w:val="003E5CBD"/>
    <w:rsid w:val="003E5E07"/>
    <w:rsid w:val="003E5EFF"/>
    <w:rsid w:val="003E654D"/>
    <w:rsid w:val="003E70F2"/>
    <w:rsid w:val="003E75B1"/>
    <w:rsid w:val="003E7978"/>
    <w:rsid w:val="003E7C85"/>
    <w:rsid w:val="003F003B"/>
    <w:rsid w:val="003F0555"/>
    <w:rsid w:val="003F0701"/>
    <w:rsid w:val="003F0774"/>
    <w:rsid w:val="003F0811"/>
    <w:rsid w:val="003F0A32"/>
    <w:rsid w:val="003F0A89"/>
    <w:rsid w:val="003F12C9"/>
    <w:rsid w:val="003F15F6"/>
    <w:rsid w:val="003F1AE4"/>
    <w:rsid w:val="003F1B99"/>
    <w:rsid w:val="003F1E05"/>
    <w:rsid w:val="003F204B"/>
    <w:rsid w:val="003F2ED6"/>
    <w:rsid w:val="003F2F2C"/>
    <w:rsid w:val="003F32D8"/>
    <w:rsid w:val="003F3445"/>
    <w:rsid w:val="003F3C90"/>
    <w:rsid w:val="003F4298"/>
    <w:rsid w:val="003F4493"/>
    <w:rsid w:val="003F44A5"/>
    <w:rsid w:val="003F4742"/>
    <w:rsid w:val="003F4A82"/>
    <w:rsid w:val="003F52EA"/>
    <w:rsid w:val="003F5377"/>
    <w:rsid w:val="003F5551"/>
    <w:rsid w:val="003F6397"/>
    <w:rsid w:val="003F6BDB"/>
    <w:rsid w:val="003F789A"/>
    <w:rsid w:val="003F7C49"/>
    <w:rsid w:val="003F7EB5"/>
    <w:rsid w:val="00400079"/>
    <w:rsid w:val="00400183"/>
    <w:rsid w:val="0040058B"/>
    <w:rsid w:val="0040090F"/>
    <w:rsid w:val="0040093E"/>
    <w:rsid w:val="0040107C"/>
    <w:rsid w:val="00401AB9"/>
    <w:rsid w:val="00401F13"/>
    <w:rsid w:val="00402475"/>
    <w:rsid w:val="004029B2"/>
    <w:rsid w:val="00402FF5"/>
    <w:rsid w:val="004031F3"/>
    <w:rsid w:val="004034E9"/>
    <w:rsid w:val="004036C2"/>
    <w:rsid w:val="004036E6"/>
    <w:rsid w:val="00403BA2"/>
    <w:rsid w:val="00403F45"/>
    <w:rsid w:val="004043EC"/>
    <w:rsid w:val="0040486F"/>
    <w:rsid w:val="00404DF8"/>
    <w:rsid w:val="004051B8"/>
    <w:rsid w:val="0040592A"/>
    <w:rsid w:val="00406381"/>
    <w:rsid w:val="00406402"/>
    <w:rsid w:val="00406DD2"/>
    <w:rsid w:val="0040704C"/>
    <w:rsid w:val="0040769A"/>
    <w:rsid w:val="00407A0D"/>
    <w:rsid w:val="00407F93"/>
    <w:rsid w:val="0041054D"/>
    <w:rsid w:val="0041061C"/>
    <w:rsid w:val="004108EA"/>
    <w:rsid w:val="004112E3"/>
    <w:rsid w:val="004115D8"/>
    <w:rsid w:val="00411929"/>
    <w:rsid w:val="00411E80"/>
    <w:rsid w:val="004123E3"/>
    <w:rsid w:val="00412A24"/>
    <w:rsid w:val="00412BC0"/>
    <w:rsid w:val="00412E6C"/>
    <w:rsid w:val="004135E6"/>
    <w:rsid w:val="00413785"/>
    <w:rsid w:val="004141CB"/>
    <w:rsid w:val="00414426"/>
    <w:rsid w:val="00414684"/>
    <w:rsid w:val="00414CD4"/>
    <w:rsid w:val="00415239"/>
    <w:rsid w:val="00415245"/>
    <w:rsid w:val="00415DA7"/>
    <w:rsid w:val="0041617D"/>
    <w:rsid w:val="004165D7"/>
    <w:rsid w:val="00416947"/>
    <w:rsid w:val="00416AA7"/>
    <w:rsid w:val="00416AD2"/>
    <w:rsid w:val="00416D00"/>
    <w:rsid w:val="00416E6B"/>
    <w:rsid w:val="00417351"/>
    <w:rsid w:val="00417DC2"/>
    <w:rsid w:val="00417F87"/>
    <w:rsid w:val="004205A0"/>
    <w:rsid w:val="0042088A"/>
    <w:rsid w:val="004208ED"/>
    <w:rsid w:val="00420BDB"/>
    <w:rsid w:val="0042119F"/>
    <w:rsid w:val="004216FE"/>
    <w:rsid w:val="004217DF"/>
    <w:rsid w:val="004218FD"/>
    <w:rsid w:val="00421ADD"/>
    <w:rsid w:val="00421B41"/>
    <w:rsid w:val="00421D90"/>
    <w:rsid w:val="00422372"/>
    <w:rsid w:val="0042286A"/>
    <w:rsid w:val="00422C7D"/>
    <w:rsid w:val="00422F9F"/>
    <w:rsid w:val="00423113"/>
    <w:rsid w:val="0042357F"/>
    <w:rsid w:val="0042362A"/>
    <w:rsid w:val="004237AB"/>
    <w:rsid w:val="00423A8A"/>
    <w:rsid w:val="00423D9B"/>
    <w:rsid w:val="00424754"/>
    <w:rsid w:val="004258F2"/>
    <w:rsid w:val="00425A40"/>
    <w:rsid w:val="004264F6"/>
    <w:rsid w:val="00426C01"/>
    <w:rsid w:val="00426ED1"/>
    <w:rsid w:val="00426EF0"/>
    <w:rsid w:val="00426F73"/>
    <w:rsid w:val="00427048"/>
    <w:rsid w:val="004271F8"/>
    <w:rsid w:val="004275EA"/>
    <w:rsid w:val="004278B5"/>
    <w:rsid w:val="00427B39"/>
    <w:rsid w:val="00427BEB"/>
    <w:rsid w:val="00427FEE"/>
    <w:rsid w:val="0043139E"/>
    <w:rsid w:val="00431849"/>
    <w:rsid w:val="00432013"/>
    <w:rsid w:val="004322D2"/>
    <w:rsid w:val="00432A3C"/>
    <w:rsid w:val="00432A64"/>
    <w:rsid w:val="00433616"/>
    <w:rsid w:val="00433786"/>
    <w:rsid w:val="00433C3D"/>
    <w:rsid w:val="00433CB0"/>
    <w:rsid w:val="00433D33"/>
    <w:rsid w:val="00433D8E"/>
    <w:rsid w:val="00433DF8"/>
    <w:rsid w:val="00433F9A"/>
    <w:rsid w:val="00434141"/>
    <w:rsid w:val="00434371"/>
    <w:rsid w:val="00434800"/>
    <w:rsid w:val="004348E4"/>
    <w:rsid w:val="00434C20"/>
    <w:rsid w:val="004354AE"/>
    <w:rsid w:val="00435E2F"/>
    <w:rsid w:val="00436079"/>
    <w:rsid w:val="004362C0"/>
    <w:rsid w:val="00436482"/>
    <w:rsid w:val="004369F1"/>
    <w:rsid w:val="00437663"/>
    <w:rsid w:val="00437DED"/>
    <w:rsid w:val="00440487"/>
    <w:rsid w:val="00441110"/>
    <w:rsid w:val="004419A6"/>
    <w:rsid w:val="00441AF1"/>
    <w:rsid w:val="00441B42"/>
    <w:rsid w:val="00442D50"/>
    <w:rsid w:val="00442ED0"/>
    <w:rsid w:val="004432CB"/>
    <w:rsid w:val="004439F0"/>
    <w:rsid w:val="00443A0A"/>
    <w:rsid w:val="00444119"/>
    <w:rsid w:val="004451AD"/>
    <w:rsid w:val="00445B4D"/>
    <w:rsid w:val="00446099"/>
    <w:rsid w:val="004460BB"/>
    <w:rsid w:val="00446369"/>
    <w:rsid w:val="00446458"/>
    <w:rsid w:val="004466ED"/>
    <w:rsid w:val="00447885"/>
    <w:rsid w:val="00447ABE"/>
    <w:rsid w:val="004507F4"/>
    <w:rsid w:val="0045101A"/>
    <w:rsid w:val="00451414"/>
    <w:rsid w:val="004514C6"/>
    <w:rsid w:val="00451AA8"/>
    <w:rsid w:val="00451AC4"/>
    <w:rsid w:val="00451BAA"/>
    <w:rsid w:val="00451C05"/>
    <w:rsid w:val="00451CA3"/>
    <w:rsid w:val="00452CFE"/>
    <w:rsid w:val="0045309A"/>
    <w:rsid w:val="0045493C"/>
    <w:rsid w:val="00454E48"/>
    <w:rsid w:val="00455B16"/>
    <w:rsid w:val="0045619B"/>
    <w:rsid w:val="00456344"/>
    <w:rsid w:val="00456835"/>
    <w:rsid w:val="004569B4"/>
    <w:rsid w:val="00456D98"/>
    <w:rsid w:val="00457612"/>
    <w:rsid w:val="00457A4E"/>
    <w:rsid w:val="00457BEA"/>
    <w:rsid w:val="0046006C"/>
    <w:rsid w:val="0046242C"/>
    <w:rsid w:val="0046250E"/>
    <w:rsid w:val="0046272F"/>
    <w:rsid w:val="00463056"/>
    <w:rsid w:val="004636D9"/>
    <w:rsid w:val="00463B46"/>
    <w:rsid w:val="00463C81"/>
    <w:rsid w:val="00463E30"/>
    <w:rsid w:val="00464265"/>
    <w:rsid w:val="00464352"/>
    <w:rsid w:val="004645EC"/>
    <w:rsid w:val="00464D46"/>
    <w:rsid w:val="00464F48"/>
    <w:rsid w:val="0046518D"/>
    <w:rsid w:val="00465336"/>
    <w:rsid w:val="0046665A"/>
    <w:rsid w:val="004670A4"/>
    <w:rsid w:val="004672B7"/>
    <w:rsid w:val="0046768A"/>
    <w:rsid w:val="00467B32"/>
    <w:rsid w:val="00467EFA"/>
    <w:rsid w:val="0047053E"/>
    <w:rsid w:val="004706CE"/>
    <w:rsid w:val="004716A2"/>
    <w:rsid w:val="004717F5"/>
    <w:rsid w:val="00471AF6"/>
    <w:rsid w:val="00471D1A"/>
    <w:rsid w:val="00471DD4"/>
    <w:rsid w:val="0047257D"/>
    <w:rsid w:val="004729D9"/>
    <w:rsid w:val="00473417"/>
    <w:rsid w:val="004736B3"/>
    <w:rsid w:val="0047374E"/>
    <w:rsid w:val="004737E0"/>
    <w:rsid w:val="004738DC"/>
    <w:rsid w:val="00473A37"/>
    <w:rsid w:val="00474406"/>
    <w:rsid w:val="0047447B"/>
    <w:rsid w:val="00474794"/>
    <w:rsid w:val="004747EA"/>
    <w:rsid w:val="004747FD"/>
    <w:rsid w:val="00474E11"/>
    <w:rsid w:val="0047556D"/>
    <w:rsid w:val="00475961"/>
    <w:rsid w:val="00475C93"/>
    <w:rsid w:val="00476134"/>
    <w:rsid w:val="004770B4"/>
    <w:rsid w:val="0047723F"/>
    <w:rsid w:val="00477DA1"/>
    <w:rsid w:val="004801F0"/>
    <w:rsid w:val="00480205"/>
    <w:rsid w:val="00480C67"/>
    <w:rsid w:val="00480D33"/>
    <w:rsid w:val="00480E5B"/>
    <w:rsid w:val="00481111"/>
    <w:rsid w:val="00481123"/>
    <w:rsid w:val="0048139F"/>
    <w:rsid w:val="00481B17"/>
    <w:rsid w:val="00481EED"/>
    <w:rsid w:val="00481F8B"/>
    <w:rsid w:val="00481FD5"/>
    <w:rsid w:val="004822B0"/>
    <w:rsid w:val="004822F2"/>
    <w:rsid w:val="00482441"/>
    <w:rsid w:val="00482EBF"/>
    <w:rsid w:val="00483804"/>
    <w:rsid w:val="00483D87"/>
    <w:rsid w:val="004842BC"/>
    <w:rsid w:val="004843DB"/>
    <w:rsid w:val="00484A22"/>
    <w:rsid w:val="00484E8B"/>
    <w:rsid w:val="004854F0"/>
    <w:rsid w:val="00485849"/>
    <w:rsid w:val="004858AC"/>
    <w:rsid w:val="00485926"/>
    <w:rsid w:val="0048676D"/>
    <w:rsid w:val="00486774"/>
    <w:rsid w:val="0048677E"/>
    <w:rsid w:val="00486880"/>
    <w:rsid w:val="00486E08"/>
    <w:rsid w:val="00487B97"/>
    <w:rsid w:val="00487C9A"/>
    <w:rsid w:val="00487DAD"/>
    <w:rsid w:val="00490167"/>
    <w:rsid w:val="0049016C"/>
    <w:rsid w:val="00490D4B"/>
    <w:rsid w:val="00491163"/>
    <w:rsid w:val="0049135D"/>
    <w:rsid w:val="00491998"/>
    <w:rsid w:val="00491A95"/>
    <w:rsid w:val="004922C7"/>
    <w:rsid w:val="004925B7"/>
    <w:rsid w:val="0049293A"/>
    <w:rsid w:val="004929B8"/>
    <w:rsid w:val="00492A9E"/>
    <w:rsid w:val="00492DE0"/>
    <w:rsid w:val="00492EE9"/>
    <w:rsid w:val="004936A4"/>
    <w:rsid w:val="0049415A"/>
    <w:rsid w:val="00494F32"/>
    <w:rsid w:val="00495BF7"/>
    <w:rsid w:val="00495F4F"/>
    <w:rsid w:val="00496072"/>
    <w:rsid w:val="0049616B"/>
    <w:rsid w:val="00496246"/>
    <w:rsid w:val="00496487"/>
    <w:rsid w:val="00496B41"/>
    <w:rsid w:val="00497049"/>
    <w:rsid w:val="00497565"/>
    <w:rsid w:val="004A0188"/>
    <w:rsid w:val="004A03A7"/>
    <w:rsid w:val="004A0537"/>
    <w:rsid w:val="004A0C5F"/>
    <w:rsid w:val="004A0E87"/>
    <w:rsid w:val="004A0F0B"/>
    <w:rsid w:val="004A1597"/>
    <w:rsid w:val="004A1756"/>
    <w:rsid w:val="004A205F"/>
    <w:rsid w:val="004A30C9"/>
    <w:rsid w:val="004A33B3"/>
    <w:rsid w:val="004A3F4B"/>
    <w:rsid w:val="004A4229"/>
    <w:rsid w:val="004A49F2"/>
    <w:rsid w:val="004A4BC6"/>
    <w:rsid w:val="004A5446"/>
    <w:rsid w:val="004A5600"/>
    <w:rsid w:val="004A5E5D"/>
    <w:rsid w:val="004A619C"/>
    <w:rsid w:val="004A6395"/>
    <w:rsid w:val="004A6A6E"/>
    <w:rsid w:val="004A734A"/>
    <w:rsid w:val="004B07D1"/>
    <w:rsid w:val="004B0A95"/>
    <w:rsid w:val="004B1A03"/>
    <w:rsid w:val="004B1AEB"/>
    <w:rsid w:val="004B1B61"/>
    <w:rsid w:val="004B1BB5"/>
    <w:rsid w:val="004B1CAD"/>
    <w:rsid w:val="004B1E9C"/>
    <w:rsid w:val="004B24FC"/>
    <w:rsid w:val="004B25C7"/>
    <w:rsid w:val="004B270D"/>
    <w:rsid w:val="004B276B"/>
    <w:rsid w:val="004B316E"/>
    <w:rsid w:val="004B3196"/>
    <w:rsid w:val="004B33D4"/>
    <w:rsid w:val="004B3498"/>
    <w:rsid w:val="004B362F"/>
    <w:rsid w:val="004B38EF"/>
    <w:rsid w:val="004B3939"/>
    <w:rsid w:val="004B5534"/>
    <w:rsid w:val="004B5FA3"/>
    <w:rsid w:val="004B7121"/>
    <w:rsid w:val="004B7BD5"/>
    <w:rsid w:val="004B7F31"/>
    <w:rsid w:val="004C09F0"/>
    <w:rsid w:val="004C0A0F"/>
    <w:rsid w:val="004C0A3A"/>
    <w:rsid w:val="004C14A2"/>
    <w:rsid w:val="004C1C2D"/>
    <w:rsid w:val="004C1ED0"/>
    <w:rsid w:val="004C2D3A"/>
    <w:rsid w:val="004C39F8"/>
    <w:rsid w:val="004C467B"/>
    <w:rsid w:val="004C48D0"/>
    <w:rsid w:val="004C5DF7"/>
    <w:rsid w:val="004C69A8"/>
    <w:rsid w:val="004C6C80"/>
    <w:rsid w:val="004C7294"/>
    <w:rsid w:val="004C763F"/>
    <w:rsid w:val="004C7745"/>
    <w:rsid w:val="004C782D"/>
    <w:rsid w:val="004C79DE"/>
    <w:rsid w:val="004C7BB8"/>
    <w:rsid w:val="004C7FD2"/>
    <w:rsid w:val="004D149A"/>
    <w:rsid w:val="004D1816"/>
    <w:rsid w:val="004D2091"/>
    <w:rsid w:val="004D21EB"/>
    <w:rsid w:val="004D27D1"/>
    <w:rsid w:val="004D295B"/>
    <w:rsid w:val="004D3686"/>
    <w:rsid w:val="004D36EE"/>
    <w:rsid w:val="004D373C"/>
    <w:rsid w:val="004D4381"/>
    <w:rsid w:val="004D452D"/>
    <w:rsid w:val="004D454B"/>
    <w:rsid w:val="004D4E5A"/>
    <w:rsid w:val="004D4FB0"/>
    <w:rsid w:val="004D5012"/>
    <w:rsid w:val="004D5482"/>
    <w:rsid w:val="004D5883"/>
    <w:rsid w:val="004D5DF9"/>
    <w:rsid w:val="004D689D"/>
    <w:rsid w:val="004D6C4B"/>
    <w:rsid w:val="004D74D0"/>
    <w:rsid w:val="004D7997"/>
    <w:rsid w:val="004D7D67"/>
    <w:rsid w:val="004E0953"/>
    <w:rsid w:val="004E0DB4"/>
    <w:rsid w:val="004E0E22"/>
    <w:rsid w:val="004E100B"/>
    <w:rsid w:val="004E123B"/>
    <w:rsid w:val="004E16CA"/>
    <w:rsid w:val="004E1D87"/>
    <w:rsid w:val="004E1DDF"/>
    <w:rsid w:val="004E259B"/>
    <w:rsid w:val="004E2640"/>
    <w:rsid w:val="004E3093"/>
    <w:rsid w:val="004E33E9"/>
    <w:rsid w:val="004E35A8"/>
    <w:rsid w:val="004E451C"/>
    <w:rsid w:val="004E550E"/>
    <w:rsid w:val="004E581E"/>
    <w:rsid w:val="004E5AFE"/>
    <w:rsid w:val="004E5D53"/>
    <w:rsid w:val="004E69EA"/>
    <w:rsid w:val="004E7181"/>
    <w:rsid w:val="004E7D2A"/>
    <w:rsid w:val="004F0200"/>
    <w:rsid w:val="004F03F6"/>
    <w:rsid w:val="004F1614"/>
    <w:rsid w:val="004F167E"/>
    <w:rsid w:val="004F1753"/>
    <w:rsid w:val="004F18EB"/>
    <w:rsid w:val="004F24B1"/>
    <w:rsid w:val="004F4053"/>
    <w:rsid w:val="004F448C"/>
    <w:rsid w:val="004F4527"/>
    <w:rsid w:val="004F4972"/>
    <w:rsid w:val="004F4EB5"/>
    <w:rsid w:val="004F5198"/>
    <w:rsid w:val="004F5A03"/>
    <w:rsid w:val="004F5BE3"/>
    <w:rsid w:val="004F6103"/>
    <w:rsid w:val="004F611F"/>
    <w:rsid w:val="004F6969"/>
    <w:rsid w:val="004F6A81"/>
    <w:rsid w:val="004F7210"/>
    <w:rsid w:val="004F73AA"/>
    <w:rsid w:val="00500592"/>
    <w:rsid w:val="00501253"/>
    <w:rsid w:val="00501297"/>
    <w:rsid w:val="00501371"/>
    <w:rsid w:val="00501EF7"/>
    <w:rsid w:val="00501F21"/>
    <w:rsid w:val="00501F70"/>
    <w:rsid w:val="00502218"/>
    <w:rsid w:val="00502F9B"/>
    <w:rsid w:val="00503640"/>
    <w:rsid w:val="00503A4D"/>
    <w:rsid w:val="00503E25"/>
    <w:rsid w:val="005040B3"/>
    <w:rsid w:val="0050421C"/>
    <w:rsid w:val="005042BF"/>
    <w:rsid w:val="0050451D"/>
    <w:rsid w:val="0050466E"/>
    <w:rsid w:val="005049C5"/>
    <w:rsid w:val="005049DA"/>
    <w:rsid w:val="00504B81"/>
    <w:rsid w:val="00504E08"/>
    <w:rsid w:val="00504FA4"/>
    <w:rsid w:val="00505166"/>
    <w:rsid w:val="0050555A"/>
    <w:rsid w:val="00506646"/>
    <w:rsid w:val="00506FA0"/>
    <w:rsid w:val="0050743E"/>
    <w:rsid w:val="005103E0"/>
    <w:rsid w:val="005107BF"/>
    <w:rsid w:val="00510A06"/>
    <w:rsid w:val="00510B97"/>
    <w:rsid w:val="00510BB4"/>
    <w:rsid w:val="005113E8"/>
    <w:rsid w:val="005118A6"/>
    <w:rsid w:val="005124A2"/>
    <w:rsid w:val="00512820"/>
    <w:rsid w:val="00512E70"/>
    <w:rsid w:val="00512E7C"/>
    <w:rsid w:val="00513C2E"/>
    <w:rsid w:val="005142DF"/>
    <w:rsid w:val="005145A0"/>
    <w:rsid w:val="00514650"/>
    <w:rsid w:val="00514842"/>
    <w:rsid w:val="00514A6C"/>
    <w:rsid w:val="005150E0"/>
    <w:rsid w:val="005153DE"/>
    <w:rsid w:val="00515611"/>
    <w:rsid w:val="0051638C"/>
    <w:rsid w:val="005163C5"/>
    <w:rsid w:val="00516546"/>
    <w:rsid w:val="00516923"/>
    <w:rsid w:val="00516AF4"/>
    <w:rsid w:val="00516B97"/>
    <w:rsid w:val="00516BAD"/>
    <w:rsid w:val="00516DAF"/>
    <w:rsid w:val="00516EA2"/>
    <w:rsid w:val="0051730B"/>
    <w:rsid w:val="005177CE"/>
    <w:rsid w:val="00517B0A"/>
    <w:rsid w:val="005203C7"/>
    <w:rsid w:val="005204D6"/>
    <w:rsid w:val="00520792"/>
    <w:rsid w:val="00520803"/>
    <w:rsid w:val="00520EEA"/>
    <w:rsid w:val="005213C7"/>
    <w:rsid w:val="005213D5"/>
    <w:rsid w:val="00521802"/>
    <w:rsid w:val="00521A4B"/>
    <w:rsid w:val="00521ADA"/>
    <w:rsid w:val="00521B34"/>
    <w:rsid w:val="00521D15"/>
    <w:rsid w:val="00521D37"/>
    <w:rsid w:val="00521FA7"/>
    <w:rsid w:val="005226CD"/>
    <w:rsid w:val="00523047"/>
    <w:rsid w:val="0052341B"/>
    <w:rsid w:val="00523EC6"/>
    <w:rsid w:val="00524198"/>
    <w:rsid w:val="00524784"/>
    <w:rsid w:val="00524F5E"/>
    <w:rsid w:val="00524F87"/>
    <w:rsid w:val="0052519D"/>
    <w:rsid w:val="00525247"/>
    <w:rsid w:val="005255B4"/>
    <w:rsid w:val="0052575D"/>
    <w:rsid w:val="00525BA7"/>
    <w:rsid w:val="00525C4F"/>
    <w:rsid w:val="00525D53"/>
    <w:rsid w:val="00526061"/>
    <w:rsid w:val="005261F7"/>
    <w:rsid w:val="00526439"/>
    <w:rsid w:val="00526BC8"/>
    <w:rsid w:val="00526CA5"/>
    <w:rsid w:val="005271D5"/>
    <w:rsid w:val="0052744A"/>
    <w:rsid w:val="00527ACC"/>
    <w:rsid w:val="00530146"/>
    <w:rsid w:val="005302FF"/>
    <w:rsid w:val="0053098E"/>
    <w:rsid w:val="0053103E"/>
    <w:rsid w:val="00531D2F"/>
    <w:rsid w:val="005320F9"/>
    <w:rsid w:val="00532332"/>
    <w:rsid w:val="005324AA"/>
    <w:rsid w:val="00532659"/>
    <w:rsid w:val="005327C2"/>
    <w:rsid w:val="00532A0A"/>
    <w:rsid w:val="00532CEC"/>
    <w:rsid w:val="00532D97"/>
    <w:rsid w:val="00533E6D"/>
    <w:rsid w:val="00534149"/>
    <w:rsid w:val="00534181"/>
    <w:rsid w:val="005344C8"/>
    <w:rsid w:val="0053475D"/>
    <w:rsid w:val="00535190"/>
    <w:rsid w:val="00536058"/>
    <w:rsid w:val="00536117"/>
    <w:rsid w:val="00536D89"/>
    <w:rsid w:val="00536F5B"/>
    <w:rsid w:val="00537154"/>
    <w:rsid w:val="00537285"/>
    <w:rsid w:val="0053790D"/>
    <w:rsid w:val="00537A10"/>
    <w:rsid w:val="00537EDA"/>
    <w:rsid w:val="00537EE6"/>
    <w:rsid w:val="00537F63"/>
    <w:rsid w:val="00540B66"/>
    <w:rsid w:val="00540D32"/>
    <w:rsid w:val="005421A4"/>
    <w:rsid w:val="00542A7B"/>
    <w:rsid w:val="00542C6B"/>
    <w:rsid w:val="00542F01"/>
    <w:rsid w:val="00543BA9"/>
    <w:rsid w:val="0054479B"/>
    <w:rsid w:val="00544F65"/>
    <w:rsid w:val="00545096"/>
    <w:rsid w:val="0054555C"/>
    <w:rsid w:val="005455D2"/>
    <w:rsid w:val="005457EE"/>
    <w:rsid w:val="005458ED"/>
    <w:rsid w:val="00545946"/>
    <w:rsid w:val="0054595E"/>
    <w:rsid w:val="00545A7A"/>
    <w:rsid w:val="00545F28"/>
    <w:rsid w:val="00546149"/>
    <w:rsid w:val="0054633E"/>
    <w:rsid w:val="005469C2"/>
    <w:rsid w:val="00546EEC"/>
    <w:rsid w:val="005503AA"/>
    <w:rsid w:val="00550820"/>
    <w:rsid w:val="00552105"/>
    <w:rsid w:val="005524BF"/>
    <w:rsid w:val="00552A29"/>
    <w:rsid w:val="00552BF3"/>
    <w:rsid w:val="005531DF"/>
    <w:rsid w:val="005539C1"/>
    <w:rsid w:val="00553A25"/>
    <w:rsid w:val="00553A89"/>
    <w:rsid w:val="0055411B"/>
    <w:rsid w:val="00554A6D"/>
    <w:rsid w:val="00555914"/>
    <w:rsid w:val="00555B97"/>
    <w:rsid w:val="00555CE4"/>
    <w:rsid w:val="0055611C"/>
    <w:rsid w:val="0055612B"/>
    <w:rsid w:val="00556204"/>
    <w:rsid w:val="00556B68"/>
    <w:rsid w:val="00556B78"/>
    <w:rsid w:val="00556C79"/>
    <w:rsid w:val="005577C6"/>
    <w:rsid w:val="00557805"/>
    <w:rsid w:val="0055780F"/>
    <w:rsid w:val="00557B3D"/>
    <w:rsid w:val="005602C1"/>
    <w:rsid w:val="00560382"/>
    <w:rsid w:val="005605D7"/>
    <w:rsid w:val="00561521"/>
    <w:rsid w:val="00561675"/>
    <w:rsid w:val="00562905"/>
    <w:rsid w:val="00562BE5"/>
    <w:rsid w:val="00562F22"/>
    <w:rsid w:val="00563CBD"/>
    <w:rsid w:val="00563F7A"/>
    <w:rsid w:val="0056515A"/>
    <w:rsid w:val="00565789"/>
    <w:rsid w:val="00565F5D"/>
    <w:rsid w:val="005665A4"/>
    <w:rsid w:val="0056686C"/>
    <w:rsid w:val="005669B2"/>
    <w:rsid w:val="00567801"/>
    <w:rsid w:val="00567826"/>
    <w:rsid w:val="00567D06"/>
    <w:rsid w:val="00570179"/>
    <w:rsid w:val="005704A9"/>
    <w:rsid w:val="00570BE4"/>
    <w:rsid w:val="00570F4D"/>
    <w:rsid w:val="005712FA"/>
    <w:rsid w:val="0057155A"/>
    <w:rsid w:val="00572075"/>
    <w:rsid w:val="00572142"/>
    <w:rsid w:val="005721F2"/>
    <w:rsid w:val="0057224D"/>
    <w:rsid w:val="005723A9"/>
    <w:rsid w:val="005724EA"/>
    <w:rsid w:val="00572760"/>
    <w:rsid w:val="005729E0"/>
    <w:rsid w:val="00573B5D"/>
    <w:rsid w:val="00574A6C"/>
    <w:rsid w:val="00574C90"/>
    <w:rsid w:val="005750D3"/>
    <w:rsid w:val="00575133"/>
    <w:rsid w:val="005751EB"/>
    <w:rsid w:val="00575372"/>
    <w:rsid w:val="00575639"/>
    <w:rsid w:val="00575AD0"/>
    <w:rsid w:val="005761EA"/>
    <w:rsid w:val="005768F5"/>
    <w:rsid w:val="00577227"/>
    <w:rsid w:val="005773D2"/>
    <w:rsid w:val="005775A8"/>
    <w:rsid w:val="00577954"/>
    <w:rsid w:val="00580289"/>
    <w:rsid w:val="00580597"/>
    <w:rsid w:val="00580978"/>
    <w:rsid w:val="00580C19"/>
    <w:rsid w:val="00580E56"/>
    <w:rsid w:val="005815BB"/>
    <w:rsid w:val="00581954"/>
    <w:rsid w:val="00581B4C"/>
    <w:rsid w:val="00581DDC"/>
    <w:rsid w:val="00581E7B"/>
    <w:rsid w:val="0058205E"/>
    <w:rsid w:val="00582FEB"/>
    <w:rsid w:val="00583A8D"/>
    <w:rsid w:val="0058404A"/>
    <w:rsid w:val="005842DC"/>
    <w:rsid w:val="00584445"/>
    <w:rsid w:val="00584587"/>
    <w:rsid w:val="00584D47"/>
    <w:rsid w:val="00585EF5"/>
    <w:rsid w:val="00586491"/>
    <w:rsid w:val="005868F3"/>
    <w:rsid w:val="00586D1A"/>
    <w:rsid w:val="00590609"/>
    <w:rsid w:val="00590B15"/>
    <w:rsid w:val="0059137A"/>
    <w:rsid w:val="00591D57"/>
    <w:rsid w:val="00591E09"/>
    <w:rsid w:val="00591E88"/>
    <w:rsid w:val="00592857"/>
    <w:rsid w:val="00592DD1"/>
    <w:rsid w:val="005938D0"/>
    <w:rsid w:val="00594B71"/>
    <w:rsid w:val="00594CB2"/>
    <w:rsid w:val="00594D27"/>
    <w:rsid w:val="005955AF"/>
    <w:rsid w:val="00595D99"/>
    <w:rsid w:val="00596ED5"/>
    <w:rsid w:val="005971C4"/>
    <w:rsid w:val="005A0007"/>
    <w:rsid w:val="005A0172"/>
    <w:rsid w:val="005A13A9"/>
    <w:rsid w:val="005A1A59"/>
    <w:rsid w:val="005A1D2A"/>
    <w:rsid w:val="005A1F36"/>
    <w:rsid w:val="005A2AB0"/>
    <w:rsid w:val="005A34F7"/>
    <w:rsid w:val="005A35A4"/>
    <w:rsid w:val="005A39EF"/>
    <w:rsid w:val="005A3F4A"/>
    <w:rsid w:val="005A47A9"/>
    <w:rsid w:val="005A4961"/>
    <w:rsid w:val="005A4A0A"/>
    <w:rsid w:val="005A4B9A"/>
    <w:rsid w:val="005A4EF5"/>
    <w:rsid w:val="005A52C9"/>
    <w:rsid w:val="005A5455"/>
    <w:rsid w:val="005A6092"/>
    <w:rsid w:val="005A6578"/>
    <w:rsid w:val="005A68D9"/>
    <w:rsid w:val="005A695C"/>
    <w:rsid w:val="005A6E21"/>
    <w:rsid w:val="005A75F1"/>
    <w:rsid w:val="005A7639"/>
    <w:rsid w:val="005A7C2A"/>
    <w:rsid w:val="005B0197"/>
    <w:rsid w:val="005B03FA"/>
    <w:rsid w:val="005B0964"/>
    <w:rsid w:val="005B0A51"/>
    <w:rsid w:val="005B122A"/>
    <w:rsid w:val="005B12A6"/>
    <w:rsid w:val="005B1E2C"/>
    <w:rsid w:val="005B1ED2"/>
    <w:rsid w:val="005B20C1"/>
    <w:rsid w:val="005B2207"/>
    <w:rsid w:val="005B2276"/>
    <w:rsid w:val="005B24BA"/>
    <w:rsid w:val="005B2957"/>
    <w:rsid w:val="005B2E7D"/>
    <w:rsid w:val="005B34AD"/>
    <w:rsid w:val="005B3D54"/>
    <w:rsid w:val="005B3EE7"/>
    <w:rsid w:val="005B4012"/>
    <w:rsid w:val="005B4863"/>
    <w:rsid w:val="005B4927"/>
    <w:rsid w:val="005B495B"/>
    <w:rsid w:val="005B50EB"/>
    <w:rsid w:val="005B58F4"/>
    <w:rsid w:val="005B5B08"/>
    <w:rsid w:val="005B60F6"/>
    <w:rsid w:val="005B6DE3"/>
    <w:rsid w:val="005C0404"/>
    <w:rsid w:val="005C05DA"/>
    <w:rsid w:val="005C0990"/>
    <w:rsid w:val="005C0B67"/>
    <w:rsid w:val="005C1176"/>
    <w:rsid w:val="005C1C60"/>
    <w:rsid w:val="005C20C9"/>
    <w:rsid w:val="005C25DF"/>
    <w:rsid w:val="005C2E20"/>
    <w:rsid w:val="005C3057"/>
    <w:rsid w:val="005C309F"/>
    <w:rsid w:val="005C352F"/>
    <w:rsid w:val="005C3A27"/>
    <w:rsid w:val="005C3CF7"/>
    <w:rsid w:val="005C429F"/>
    <w:rsid w:val="005C439A"/>
    <w:rsid w:val="005C444C"/>
    <w:rsid w:val="005C458B"/>
    <w:rsid w:val="005C4641"/>
    <w:rsid w:val="005C4C9A"/>
    <w:rsid w:val="005C4E32"/>
    <w:rsid w:val="005C5048"/>
    <w:rsid w:val="005C51F9"/>
    <w:rsid w:val="005C52AB"/>
    <w:rsid w:val="005C5694"/>
    <w:rsid w:val="005C5BA7"/>
    <w:rsid w:val="005C5FCF"/>
    <w:rsid w:val="005C64C1"/>
    <w:rsid w:val="005C68B5"/>
    <w:rsid w:val="005C7535"/>
    <w:rsid w:val="005C7644"/>
    <w:rsid w:val="005C78F7"/>
    <w:rsid w:val="005C7F97"/>
    <w:rsid w:val="005C7FBB"/>
    <w:rsid w:val="005C7FF3"/>
    <w:rsid w:val="005D0012"/>
    <w:rsid w:val="005D0799"/>
    <w:rsid w:val="005D104B"/>
    <w:rsid w:val="005D1AB5"/>
    <w:rsid w:val="005D1F04"/>
    <w:rsid w:val="005D1F06"/>
    <w:rsid w:val="005D20EB"/>
    <w:rsid w:val="005D27D9"/>
    <w:rsid w:val="005D2A87"/>
    <w:rsid w:val="005D2F1F"/>
    <w:rsid w:val="005D3167"/>
    <w:rsid w:val="005D35FC"/>
    <w:rsid w:val="005D3604"/>
    <w:rsid w:val="005D3BBB"/>
    <w:rsid w:val="005D4458"/>
    <w:rsid w:val="005D53EF"/>
    <w:rsid w:val="005D59F5"/>
    <w:rsid w:val="005D5C4E"/>
    <w:rsid w:val="005D7EA1"/>
    <w:rsid w:val="005E00D8"/>
    <w:rsid w:val="005E03BC"/>
    <w:rsid w:val="005E0545"/>
    <w:rsid w:val="005E14B6"/>
    <w:rsid w:val="005E2B58"/>
    <w:rsid w:val="005E30ED"/>
    <w:rsid w:val="005E32B0"/>
    <w:rsid w:val="005E3FEB"/>
    <w:rsid w:val="005E4422"/>
    <w:rsid w:val="005E4869"/>
    <w:rsid w:val="005E4A1A"/>
    <w:rsid w:val="005E4B3E"/>
    <w:rsid w:val="005E4EB8"/>
    <w:rsid w:val="005E51D2"/>
    <w:rsid w:val="005E5666"/>
    <w:rsid w:val="005E5F30"/>
    <w:rsid w:val="005E6562"/>
    <w:rsid w:val="005E67CE"/>
    <w:rsid w:val="005E6807"/>
    <w:rsid w:val="005E6D0D"/>
    <w:rsid w:val="005E7456"/>
    <w:rsid w:val="005E7508"/>
    <w:rsid w:val="005E790D"/>
    <w:rsid w:val="005F006C"/>
    <w:rsid w:val="005F072C"/>
    <w:rsid w:val="005F1698"/>
    <w:rsid w:val="005F1F82"/>
    <w:rsid w:val="005F22CB"/>
    <w:rsid w:val="005F2650"/>
    <w:rsid w:val="005F2750"/>
    <w:rsid w:val="005F2D36"/>
    <w:rsid w:val="005F329F"/>
    <w:rsid w:val="005F32A0"/>
    <w:rsid w:val="005F3350"/>
    <w:rsid w:val="005F361D"/>
    <w:rsid w:val="005F3C3F"/>
    <w:rsid w:val="005F3D9B"/>
    <w:rsid w:val="005F45C4"/>
    <w:rsid w:val="005F4B16"/>
    <w:rsid w:val="005F50C4"/>
    <w:rsid w:val="005F531C"/>
    <w:rsid w:val="005F5414"/>
    <w:rsid w:val="005F560B"/>
    <w:rsid w:val="005F56E2"/>
    <w:rsid w:val="005F5725"/>
    <w:rsid w:val="005F57E8"/>
    <w:rsid w:val="005F58FF"/>
    <w:rsid w:val="005F5995"/>
    <w:rsid w:val="005F5CF9"/>
    <w:rsid w:val="005F6431"/>
    <w:rsid w:val="005F676E"/>
    <w:rsid w:val="005F6B93"/>
    <w:rsid w:val="005F6D39"/>
    <w:rsid w:val="0060004F"/>
    <w:rsid w:val="0060022D"/>
    <w:rsid w:val="006002D3"/>
    <w:rsid w:val="00600359"/>
    <w:rsid w:val="006004AE"/>
    <w:rsid w:val="006008B9"/>
    <w:rsid w:val="00600C4E"/>
    <w:rsid w:val="00601423"/>
    <w:rsid w:val="00601709"/>
    <w:rsid w:val="00601B80"/>
    <w:rsid w:val="00601D86"/>
    <w:rsid w:val="0060229A"/>
    <w:rsid w:val="006026DF"/>
    <w:rsid w:val="006031D0"/>
    <w:rsid w:val="0060377E"/>
    <w:rsid w:val="00603865"/>
    <w:rsid w:val="00603A64"/>
    <w:rsid w:val="00603DFB"/>
    <w:rsid w:val="00604845"/>
    <w:rsid w:val="00604ACF"/>
    <w:rsid w:val="00604C58"/>
    <w:rsid w:val="00604CA4"/>
    <w:rsid w:val="00604CD9"/>
    <w:rsid w:val="00604E08"/>
    <w:rsid w:val="00604F8F"/>
    <w:rsid w:val="0060504E"/>
    <w:rsid w:val="006055A2"/>
    <w:rsid w:val="006057C8"/>
    <w:rsid w:val="0060625B"/>
    <w:rsid w:val="00606633"/>
    <w:rsid w:val="00607261"/>
    <w:rsid w:val="006075F5"/>
    <w:rsid w:val="0060772E"/>
    <w:rsid w:val="00610029"/>
    <w:rsid w:val="00610096"/>
    <w:rsid w:val="00610C04"/>
    <w:rsid w:val="006112C9"/>
    <w:rsid w:val="00611651"/>
    <w:rsid w:val="006116DC"/>
    <w:rsid w:val="00611F65"/>
    <w:rsid w:val="0061289E"/>
    <w:rsid w:val="00612A55"/>
    <w:rsid w:val="0061329B"/>
    <w:rsid w:val="00613684"/>
    <w:rsid w:val="00613C4F"/>
    <w:rsid w:val="00613CE1"/>
    <w:rsid w:val="006141E7"/>
    <w:rsid w:val="006146A3"/>
    <w:rsid w:val="0061553A"/>
    <w:rsid w:val="006175F4"/>
    <w:rsid w:val="00617855"/>
    <w:rsid w:val="006203C8"/>
    <w:rsid w:val="00620659"/>
    <w:rsid w:val="0062078B"/>
    <w:rsid w:val="006209DF"/>
    <w:rsid w:val="00620BC8"/>
    <w:rsid w:val="00620C81"/>
    <w:rsid w:val="00620D3B"/>
    <w:rsid w:val="00620FAD"/>
    <w:rsid w:val="0062117F"/>
    <w:rsid w:val="0062164F"/>
    <w:rsid w:val="00621BF9"/>
    <w:rsid w:val="00621CB2"/>
    <w:rsid w:val="00621FE0"/>
    <w:rsid w:val="006221AC"/>
    <w:rsid w:val="0062281F"/>
    <w:rsid w:val="0062295A"/>
    <w:rsid w:val="00622C48"/>
    <w:rsid w:val="00622D21"/>
    <w:rsid w:val="00623430"/>
    <w:rsid w:val="0062437A"/>
    <w:rsid w:val="006246E6"/>
    <w:rsid w:val="00624D47"/>
    <w:rsid w:val="00624E36"/>
    <w:rsid w:val="00625203"/>
    <w:rsid w:val="0062596F"/>
    <w:rsid w:val="006259F2"/>
    <w:rsid w:val="00625B44"/>
    <w:rsid w:val="00625FD8"/>
    <w:rsid w:val="00626346"/>
    <w:rsid w:val="0062691D"/>
    <w:rsid w:val="00626A73"/>
    <w:rsid w:val="00626E6B"/>
    <w:rsid w:val="0062732F"/>
    <w:rsid w:val="00630319"/>
    <w:rsid w:val="0063065E"/>
    <w:rsid w:val="006308A3"/>
    <w:rsid w:val="00631440"/>
    <w:rsid w:val="006314EC"/>
    <w:rsid w:val="00631AC1"/>
    <w:rsid w:val="00631AC2"/>
    <w:rsid w:val="00631B69"/>
    <w:rsid w:val="0063218B"/>
    <w:rsid w:val="00632296"/>
    <w:rsid w:val="00632389"/>
    <w:rsid w:val="006325EA"/>
    <w:rsid w:val="00632A54"/>
    <w:rsid w:val="00633731"/>
    <w:rsid w:val="00633B63"/>
    <w:rsid w:val="00633DFA"/>
    <w:rsid w:val="0063433E"/>
    <w:rsid w:val="00634738"/>
    <w:rsid w:val="00634F66"/>
    <w:rsid w:val="00635D60"/>
    <w:rsid w:val="00635EF4"/>
    <w:rsid w:val="006362B8"/>
    <w:rsid w:val="006370A8"/>
    <w:rsid w:val="00637686"/>
    <w:rsid w:val="00637AA7"/>
    <w:rsid w:val="00637BBC"/>
    <w:rsid w:val="006405EE"/>
    <w:rsid w:val="0064090B"/>
    <w:rsid w:val="0064099A"/>
    <w:rsid w:val="0064106D"/>
    <w:rsid w:val="00641680"/>
    <w:rsid w:val="00641AAA"/>
    <w:rsid w:val="00641C73"/>
    <w:rsid w:val="006420F0"/>
    <w:rsid w:val="0064225C"/>
    <w:rsid w:val="00643099"/>
    <w:rsid w:val="00643187"/>
    <w:rsid w:val="00644299"/>
    <w:rsid w:val="0064492D"/>
    <w:rsid w:val="00645865"/>
    <w:rsid w:val="00645D8E"/>
    <w:rsid w:val="006467DC"/>
    <w:rsid w:val="0064683E"/>
    <w:rsid w:val="00646EB3"/>
    <w:rsid w:val="006479B3"/>
    <w:rsid w:val="00647B14"/>
    <w:rsid w:val="0065014F"/>
    <w:rsid w:val="0065046B"/>
    <w:rsid w:val="0065062C"/>
    <w:rsid w:val="00650D4F"/>
    <w:rsid w:val="006511E1"/>
    <w:rsid w:val="0065134C"/>
    <w:rsid w:val="0065155D"/>
    <w:rsid w:val="00651B7B"/>
    <w:rsid w:val="0065205D"/>
    <w:rsid w:val="00652063"/>
    <w:rsid w:val="006522F0"/>
    <w:rsid w:val="00652AEF"/>
    <w:rsid w:val="00652B92"/>
    <w:rsid w:val="00652F02"/>
    <w:rsid w:val="00652FB2"/>
    <w:rsid w:val="006531B8"/>
    <w:rsid w:val="00653725"/>
    <w:rsid w:val="006538F5"/>
    <w:rsid w:val="00653D41"/>
    <w:rsid w:val="006549AE"/>
    <w:rsid w:val="00654D73"/>
    <w:rsid w:val="0065526B"/>
    <w:rsid w:val="0065607B"/>
    <w:rsid w:val="006560A5"/>
    <w:rsid w:val="006562C1"/>
    <w:rsid w:val="0065634F"/>
    <w:rsid w:val="0065688F"/>
    <w:rsid w:val="00657076"/>
    <w:rsid w:val="00657119"/>
    <w:rsid w:val="00657185"/>
    <w:rsid w:val="00657501"/>
    <w:rsid w:val="0065785B"/>
    <w:rsid w:val="006578BE"/>
    <w:rsid w:val="006578D7"/>
    <w:rsid w:val="006609AF"/>
    <w:rsid w:val="00660B38"/>
    <w:rsid w:val="00661308"/>
    <w:rsid w:val="00661460"/>
    <w:rsid w:val="00661676"/>
    <w:rsid w:val="00661A38"/>
    <w:rsid w:val="00661DB7"/>
    <w:rsid w:val="0066217B"/>
    <w:rsid w:val="006628B6"/>
    <w:rsid w:val="00662B24"/>
    <w:rsid w:val="00662C3C"/>
    <w:rsid w:val="0066324C"/>
    <w:rsid w:val="00663781"/>
    <w:rsid w:val="006639F5"/>
    <w:rsid w:val="00663B61"/>
    <w:rsid w:val="0066450E"/>
    <w:rsid w:val="006650C8"/>
    <w:rsid w:val="00665145"/>
    <w:rsid w:val="00665270"/>
    <w:rsid w:val="00665CEF"/>
    <w:rsid w:val="0066685E"/>
    <w:rsid w:val="0066718E"/>
    <w:rsid w:val="00667D16"/>
    <w:rsid w:val="00670563"/>
    <w:rsid w:val="00670E0D"/>
    <w:rsid w:val="0067128E"/>
    <w:rsid w:val="006716BA"/>
    <w:rsid w:val="00671D46"/>
    <w:rsid w:val="00671E4C"/>
    <w:rsid w:val="0067237C"/>
    <w:rsid w:val="00672DB3"/>
    <w:rsid w:val="00672ED2"/>
    <w:rsid w:val="006730E1"/>
    <w:rsid w:val="006731B9"/>
    <w:rsid w:val="006734FA"/>
    <w:rsid w:val="00673B83"/>
    <w:rsid w:val="00673FC1"/>
    <w:rsid w:val="00674DA3"/>
    <w:rsid w:val="006754B0"/>
    <w:rsid w:val="00675E42"/>
    <w:rsid w:val="00675E6F"/>
    <w:rsid w:val="006762C7"/>
    <w:rsid w:val="00676505"/>
    <w:rsid w:val="00677365"/>
    <w:rsid w:val="0067760C"/>
    <w:rsid w:val="00677D41"/>
    <w:rsid w:val="0068053E"/>
    <w:rsid w:val="0068081F"/>
    <w:rsid w:val="00680EC7"/>
    <w:rsid w:val="00681069"/>
    <w:rsid w:val="006818A2"/>
    <w:rsid w:val="00681ECC"/>
    <w:rsid w:val="00682436"/>
    <w:rsid w:val="0068296B"/>
    <w:rsid w:val="00682A99"/>
    <w:rsid w:val="00682AF6"/>
    <w:rsid w:val="00683212"/>
    <w:rsid w:val="00683417"/>
    <w:rsid w:val="006835F3"/>
    <w:rsid w:val="00684244"/>
    <w:rsid w:val="0068478D"/>
    <w:rsid w:val="00684A5A"/>
    <w:rsid w:val="0068544C"/>
    <w:rsid w:val="00685D69"/>
    <w:rsid w:val="00685F73"/>
    <w:rsid w:val="0068618B"/>
    <w:rsid w:val="006863F2"/>
    <w:rsid w:val="00686E50"/>
    <w:rsid w:val="00686FE9"/>
    <w:rsid w:val="0068749C"/>
    <w:rsid w:val="006876B2"/>
    <w:rsid w:val="00687979"/>
    <w:rsid w:val="006879B8"/>
    <w:rsid w:val="00687C62"/>
    <w:rsid w:val="006900BF"/>
    <w:rsid w:val="006906A6"/>
    <w:rsid w:val="0069075A"/>
    <w:rsid w:val="0069077A"/>
    <w:rsid w:val="00690952"/>
    <w:rsid w:val="006914B0"/>
    <w:rsid w:val="006917A7"/>
    <w:rsid w:val="006919B4"/>
    <w:rsid w:val="00692214"/>
    <w:rsid w:val="0069246A"/>
    <w:rsid w:val="006927CD"/>
    <w:rsid w:val="00692ED3"/>
    <w:rsid w:val="006936D3"/>
    <w:rsid w:val="0069385A"/>
    <w:rsid w:val="006940AC"/>
    <w:rsid w:val="0069410C"/>
    <w:rsid w:val="00694603"/>
    <w:rsid w:val="00694653"/>
    <w:rsid w:val="00694809"/>
    <w:rsid w:val="00695845"/>
    <w:rsid w:val="006958E9"/>
    <w:rsid w:val="00696153"/>
    <w:rsid w:val="006962E6"/>
    <w:rsid w:val="006967ED"/>
    <w:rsid w:val="0069693B"/>
    <w:rsid w:val="0069784B"/>
    <w:rsid w:val="00697EAB"/>
    <w:rsid w:val="00697F2D"/>
    <w:rsid w:val="006A026A"/>
    <w:rsid w:val="006A04F6"/>
    <w:rsid w:val="006A06DC"/>
    <w:rsid w:val="006A0F8A"/>
    <w:rsid w:val="006A13D6"/>
    <w:rsid w:val="006A1A92"/>
    <w:rsid w:val="006A1C28"/>
    <w:rsid w:val="006A2EF8"/>
    <w:rsid w:val="006A37C7"/>
    <w:rsid w:val="006A39AB"/>
    <w:rsid w:val="006A3C83"/>
    <w:rsid w:val="006A4122"/>
    <w:rsid w:val="006A4592"/>
    <w:rsid w:val="006A49D1"/>
    <w:rsid w:val="006A4FAC"/>
    <w:rsid w:val="006A5E25"/>
    <w:rsid w:val="006A6279"/>
    <w:rsid w:val="006A684A"/>
    <w:rsid w:val="006A7176"/>
    <w:rsid w:val="006A734A"/>
    <w:rsid w:val="006A7934"/>
    <w:rsid w:val="006A7D49"/>
    <w:rsid w:val="006B02C1"/>
    <w:rsid w:val="006B0B64"/>
    <w:rsid w:val="006B1025"/>
    <w:rsid w:val="006B1144"/>
    <w:rsid w:val="006B1ABB"/>
    <w:rsid w:val="006B1B6A"/>
    <w:rsid w:val="006B1E2E"/>
    <w:rsid w:val="006B1E95"/>
    <w:rsid w:val="006B2592"/>
    <w:rsid w:val="006B285D"/>
    <w:rsid w:val="006B353B"/>
    <w:rsid w:val="006B35E4"/>
    <w:rsid w:val="006B36CE"/>
    <w:rsid w:val="006B3F11"/>
    <w:rsid w:val="006B40C7"/>
    <w:rsid w:val="006B42B7"/>
    <w:rsid w:val="006B438F"/>
    <w:rsid w:val="006B4608"/>
    <w:rsid w:val="006B462F"/>
    <w:rsid w:val="006B4902"/>
    <w:rsid w:val="006B4D5C"/>
    <w:rsid w:val="006B4E7B"/>
    <w:rsid w:val="006B51E9"/>
    <w:rsid w:val="006B5E8C"/>
    <w:rsid w:val="006B5F17"/>
    <w:rsid w:val="006B6909"/>
    <w:rsid w:val="006B694D"/>
    <w:rsid w:val="006B6D42"/>
    <w:rsid w:val="006B7845"/>
    <w:rsid w:val="006B7B38"/>
    <w:rsid w:val="006B7CE8"/>
    <w:rsid w:val="006B7FB6"/>
    <w:rsid w:val="006C0133"/>
    <w:rsid w:val="006C06CA"/>
    <w:rsid w:val="006C09AB"/>
    <w:rsid w:val="006C0A6F"/>
    <w:rsid w:val="006C1077"/>
    <w:rsid w:val="006C1097"/>
    <w:rsid w:val="006C1250"/>
    <w:rsid w:val="006C162F"/>
    <w:rsid w:val="006C17D0"/>
    <w:rsid w:val="006C1DB6"/>
    <w:rsid w:val="006C22B7"/>
    <w:rsid w:val="006C261A"/>
    <w:rsid w:val="006C2DAD"/>
    <w:rsid w:val="006C2E3F"/>
    <w:rsid w:val="006C3177"/>
    <w:rsid w:val="006C3716"/>
    <w:rsid w:val="006C3C3B"/>
    <w:rsid w:val="006C4A8A"/>
    <w:rsid w:val="006C50E0"/>
    <w:rsid w:val="006C5245"/>
    <w:rsid w:val="006C540E"/>
    <w:rsid w:val="006C62DD"/>
    <w:rsid w:val="006C65C3"/>
    <w:rsid w:val="006C747B"/>
    <w:rsid w:val="006D02A2"/>
    <w:rsid w:val="006D03A9"/>
    <w:rsid w:val="006D0BAD"/>
    <w:rsid w:val="006D1066"/>
    <w:rsid w:val="006D11D7"/>
    <w:rsid w:val="006D1362"/>
    <w:rsid w:val="006D15B5"/>
    <w:rsid w:val="006D1816"/>
    <w:rsid w:val="006D22B0"/>
    <w:rsid w:val="006D247A"/>
    <w:rsid w:val="006D295F"/>
    <w:rsid w:val="006D2D2F"/>
    <w:rsid w:val="006D2DD0"/>
    <w:rsid w:val="006D326F"/>
    <w:rsid w:val="006D381B"/>
    <w:rsid w:val="006D3D27"/>
    <w:rsid w:val="006D3EBD"/>
    <w:rsid w:val="006D4399"/>
    <w:rsid w:val="006D49AA"/>
    <w:rsid w:val="006D4AA7"/>
    <w:rsid w:val="006D4FE0"/>
    <w:rsid w:val="006D5335"/>
    <w:rsid w:val="006D5355"/>
    <w:rsid w:val="006D53A6"/>
    <w:rsid w:val="006D5529"/>
    <w:rsid w:val="006D576F"/>
    <w:rsid w:val="006D58D1"/>
    <w:rsid w:val="006D5EE7"/>
    <w:rsid w:val="006D5FD9"/>
    <w:rsid w:val="006D65D7"/>
    <w:rsid w:val="006D6646"/>
    <w:rsid w:val="006D6CB6"/>
    <w:rsid w:val="006D7247"/>
    <w:rsid w:val="006D756A"/>
    <w:rsid w:val="006E00CC"/>
    <w:rsid w:val="006E0ED9"/>
    <w:rsid w:val="006E0F3D"/>
    <w:rsid w:val="006E1290"/>
    <w:rsid w:val="006E1456"/>
    <w:rsid w:val="006E18A8"/>
    <w:rsid w:val="006E1F32"/>
    <w:rsid w:val="006E3429"/>
    <w:rsid w:val="006E3F01"/>
    <w:rsid w:val="006E3F81"/>
    <w:rsid w:val="006E4061"/>
    <w:rsid w:val="006E4A5B"/>
    <w:rsid w:val="006E4F99"/>
    <w:rsid w:val="006E58C7"/>
    <w:rsid w:val="006E5978"/>
    <w:rsid w:val="006E5D99"/>
    <w:rsid w:val="006E5E41"/>
    <w:rsid w:val="006E6427"/>
    <w:rsid w:val="006E6D56"/>
    <w:rsid w:val="006E6DEF"/>
    <w:rsid w:val="006E72D6"/>
    <w:rsid w:val="006E7503"/>
    <w:rsid w:val="006E793A"/>
    <w:rsid w:val="006F072E"/>
    <w:rsid w:val="006F09B2"/>
    <w:rsid w:val="006F0E22"/>
    <w:rsid w:val="006F16C2"/>
    <w:rsid w:val="006F173A"/>
    <w:rsid w:val="006F1A04"/>
    <w:rsid w:val="006F200B"/>
    <w:rsid w:val="006F20B2"/>
    <w:rsid w:val="006F3599"/>
    <w:rsid w:val="006F3B49"/>
    <w:rsid w:val="006F49FE"/>
    <w:rsid w:val="006F4E70"/>
    <w:rsid w:val="006F567E"/>
    <w:rsid w:val="006F5D7E"/>
    <w:rsid w:val="006F5FEA"/>
    <w:rsid w:val="006F64A3"/>
    <w:rsid w:val="006F657A"/>
    <w:rsid w:val="006F6B07"/>
    <w:rsid w:val="006F7262"/>
    <w:rsid w:val="006F7445"/>
    <w:rsid w:val="006F767C"/>
    <w:rsid w:val="006F7968"/>
    <w:rsid w:val="006F7989"/>
    <w:rsid w:val="006F7BF2"/>
    <w:rsid w:val="00700886"/>
    <w:rsid w:val="00701267"/>
    <w:rsid w:val="007016DB"/>
    <w:rsid w:val="007017E0"/>
    <w:rsid w:val="00701D7C"/>
    <w:rsid w:val="00701F4F"/>
    <w:rsid w:val="007020D4"/>
    <w:rsid w:val="00702AD0"/>
    <w:rsid w:val="00702CA3"/>
    <w:rsid w:val="00702E11"/>
    <w:rsid w:val="00703972"/>
    <w:rsid w:val="00703ADB"/>
    <w:rsid w:val="00703B05"/>
    <w:rsid w:val="0070458C"/>
    <w:rsid w:val="00704B90"/>
    <w:rsid w:val="0070501F"/>
    <w:rsid w:val="0070524B"/>
    <w:rsid w:val="007052B1"/>
    <w:rsid w:val="00706011"/>
    <w:rsid w:val="00706218"/>
    <w:rsid w:val="00706389"/>
    <w:rsid w:val="00706416"/>
    <w:rsid w:val="007066BA"/>
    <w:rsid w:val="007069C5"/>
    <w:rsid w:val="007078BD"/>
    <w:rsid w:val="007104AE"/>
    <w:rsid w:val="00710791"/>
    <w:rsid w:val="0071088F"/>
    <w:rsid w:val="00710E12"/>
    <w:rsid w:val="007110ED"/>
    <w:rsid w:val="007111DB"/>
    <w:rsid w:val="007115E2"/>
    <w:rsid w:val="00711AB7"/>
    <w:rsid w:val="007130D2"/>
    <w:rsid w:val="007131DA"/>
    <w:rsid w:val="0071347B"/>
    <w:rsid w:val="007144A8"/>
    <w:rsid w:val="0071464D"/>
    <w:rsid w:val="007154BA"/>
    <w:rsid w:val="00715BDD"/>
    <w:rsid w:val="00715D1D"/>
    <w:rsid w:val="0071602F"/>
    <w:rsid w:val="0071624B"/>
    <w:rsid w:val="007163C7"/>
    <w:rsid w:val="0071643B"/>
    <w:rsid w:val="00716853"/>
    <w:rsid w:val="00716A10"/>
    <w:rsid w:val="00716C15"/>
    <w:rsid w:val="00716C65"/>
    <w:rsid w:val="00716E6B"/>
    <w:rsid w:val="0071747F"/>
    <w:rsid w:val="00717711"/>
    <w:rsid w:val="007179A4"/>
    <w:rsid w:val="00717C6A"/>
    <w:rsid w:val="00717DF1"/>
    <w:rsid w:val="00720165"/>
    <w:rsid w:val="007206D7"/>
    <w:rsid w:val="00720BE7"/>
    <w:rsid w:val="00720D49"/>
    <w:rsid w:val="00720E21"/>
    <w:rsid w:val="00721446"/>
    <w:rsid w:val="00721A59"/>
    <w:rsid w:val="00721B70"/>
    <w:rsid w:val="00721C18"/>
    <w:rsid w:val="00722355"/>
    <w:rsid w:val="00723214"/>
    <w:rsid w:val="00724251"/>
    <w:rsid w:val="00724496"/>
    <w:rsid w:val="007246DF"/>
    <w:rsid w:val="007249C8"/>
    <w:rsid w:val="00724B0F"/>
    <w:rsid w:val="00724EC9"/>
    <w:rsid w:val="00725A61"/>
    <w:rsid w:val="00725D85"/>
    <w:rsid w:val="00725FAC"/>
    <w:rsid w:val="00725FE9"/>
    <w:rsid w:val="007262D6"/>
    <w:rsid w:val="0072643B"/>
    <w:rsid w:val="0072647C"/>
    <w:rsid w:val="007265D5"/>
    <w:rsid w:val="007266F4"/>
    <w:rsid w:val="007272E8"/>
    <w:rsid w:val="0072753D"/>
    <w:rsid w:val="007275B8"/>
    <w:rsid w:val="007301B0"/>
    <w:rsid w:val="007304E6"/>
    <w:rsid w:val="007307AE"/>
    <w:rsid w:val="007309AF"/>
    <w:rsid w:val="00730A6A"/>
    <w:rsid w:val="00730C58"/>
    <w:rsid w:val="00730FB2"/>
    <w:rsid w:val="007312DE"/>
    <w:rsid w:val="007316ED"/>
    <w:rsid w:val="0073187A"/>
    <w:rsid w:val="007318AA"/>
    <w:rsid w:val="00731AD2"/>
    <w:rsid w:val="00731BF1"/>
    <w:rsid w:val="00731F84"/>
    <w:rsid w:val="007320C4"/>
    <w:rsid w:val="00732490"/>
    <w:rsid w:val="00732C92"/>
    <w:rsid w:val="00733A8F"/>
    <w:rsid w:val="00733E4E"/>
    <w:rsid w:val="00733ECC"/>
    <w:rsid w:val="0073414E"/>
    <w:rsid w:val="00734588"/>
    <w:rsid w:val="00734612"/>
    <w:rsid w:val="00734BDA"/>
    <w:rsid w:val="0073533F"/>
    <w:rsid w:val="00735513"/>
    <w:rsid w:val="0073569C"/>
    <w:rsid w:val="007357C6"/>
    <w:rsid w:val="00735ADC"/>
    <w:rsid w:val="00735EE6"/>
    <w:rsid w:val="00735EFF"/>
    <w:rsid w:val="007360DE"/>
    <w:rsid w:val="007367D8"/>
    <w:rsid w:val="0073688E"/>
    <w:rsid w:val="00737F52"/>
    <w:rsid w:val="0074070D"/>
    <w:rsid w:val="007408CB"/>
    <w:rsid w:val="00740E62"/>
    <w:rsid w:val="007411F7"/>
    <w:rsid w:val="007414E3"/>
    <w:rsid w:val="0074173C"/>
    <w:rsid w:val="007424C5"/>
    <w:rsid w:val="00742CC3"/>
    <w:rsid w:val="00742E4D"/>
    <w:rsid w:val="00743D9D"/>
    <w:rsid w:val="00744985"/>
    <w:rsid w:val="00744EC5"/>
    <w:rsid w:val="00744F52"/>
    <w:rsid w:val="00745012"/>
    <w:rsid w:val="00745924"/>
    <w:rsid w:val="00745A5C"/>
    <w:rsid w:val="00746087"/>
    <w:rsid w:val="0074611A"/>
    <w:rsid w:val="00747C54"/>
    <w:rsid w:val="0075011A"/>
    <w:rsid w:val="0075045F"/>
    <w:rsid w:val="007506F7"/>
    <w:rsid w:val="0075083F"/>
    <w:rsid w:val="00751302"/>
    <w:rsid w:val="007515FE"/>
    <w:rsid w:val="00751856"/>
    <w:rsid w:val="00751AC3"/>
    <w:rsid w:val="0075220B"/>
    <w:rsid w:val="007523E5"/>
    <w:rsid w:val="007537D6"/>
    <w:rsid w:val="007538EA"/>
    <w:rsid w:val="00753E3D"/>
    <w:rsid w:val="00753F7E"/>
    <w:rsid w:val="00754A42"/>
    <w:rsid w:val="00754A48"/>
    <w:rsid w:val="00754A7D"/>
    <w:rsid w:val="00754AD0"/>
    <w:rsid w:val="00754B51"/>
    <w:rsid w:val="00754BBE"/>
    <w:rsid w:val="00755382"/>
    <w:rsid w:val="00755D92"/>
    <w:rsid w:val="00755E57"/>
    <w:rsid w:val="00756759"/>
    <w:rsid w:val="00756B49"/>
    <w:rsid w:val="00756C7C"/>
    <w:rsid w:val="0075750D"/>
    <w:rsid w:val="0075787F"/>
    <w:rsid w:val="00757933"/>
    <w:rsid w:val="0076056A"/>
    <w:rsid w:val="00760A0B"/>
    <w:rsid w:val="007618EA"/>
    <w:rsid w:val="00761DC7"/>
    <w:rsid w:val="00762C25"/>
    <w:rsid w:val="00763519"/>
    <w:rsid w:val="00763640"/>
    <w:rsid w:val="00763717"/>
    <w:rsid w:val="0076379F"/>
    <w:rsid w:val="007649C4"/>
    <w:rsid w:val="00764E03"/>
    <w:rsid w:val="007650FE"/>
    <w:rsid w:val="007651E3"/>
    <w:rsid w:val="00765AE1"/>
    <w:rsid w:val="00765D0D"/>
    <w:rsid w:val="00765D1D"/>
    <w:rsid w:val="00765FE5"/>
    <w:rsid w:val="007661BE"/>
    <w:rsid w:val="007661D1"/>
    <w:rsid w:val="007663F7"/>
    <w:rsid w:val="00766638"/>
    <w:rsid w:val="00766CEE"/>
    <w:rsid w:val="00767358"/>
    <w:rsid w:val="007676D8"/>
    <w:rsid w:val="007677C2"/>
    <w:rsid w:val="0077011C"/>
    <w:rsid w:val="0077068E"/>
    <w:rsid w:val="0077072E"/>
    <w:rsid w:val="00770BC4"/>
    <w:rsid w:val="00770FFC"/>
    <w:rsid w:val="0077118F"/>
    <w:rsid w:val="007720F2"/>
    <w:rsid w:val="00772172"/>
    <w:rsid w:val="007722D1"/>
    <w:rsid w:val="007724D5"/>
    <w:rsid w:val="00772F4A"/>
    <w:rsid w:val="007744BD"/>
    <w:rsid w:val="00774820"/>
    <w:rsid w:val="00775795"/>
    <w:rsid w:val="00775AFC"/>
    <w:rsid w:val="007760C7"/>
    <w:rsid w:val="007765C4"/>
    <w:rsid w:val="007766AE"/>
    <w:rsid w:val="00776DD8"/>
    <w:rsid w:val="00776ED3"/>
    <w:rsid w:val="00776F58"/>
    <w:rsid w:val="00777528"/>
    <w:rsid w:val="00777543"/>
    <w:rsid w:val="00777672"/>
    <w:rsid w:val="00777AAD"/>
    <w:rsid w:val="00780008"/>
    <w:rsid w:val="007804D0"/>
    <w:rsid w:val="00780606"/>
    <w:rsid w:val="00780ED6"/>
    <w:rsid w:val="00781AD1"/>
    <w:rsid w:val="00781BC7"/>
    <w:rsid w:val="00781DC9"/>
    <w:rsid w:val="007825C9"/>
    <w:rsid w:val="007825CF"/>
    <w:rsid w:val="007828B6"/>
    <w:rsid w:val="007828FB"/>
    <w:rsid w:val="00783542"/>
    <w:rsid w:val="0078371E"/>
    <w:rsid w:val="00783C6D"/>
    <w:rsid w:val="00783F66"/>
    <w:rsid w:val="0078402F"/>
    <w:rsid w:val="00784500"/>
    <w:rsid w:val="0078477E"/>
    <w:rsid w:val="00784856"/>
    <w:rsid w:val="00784ADF"/>
    <w:rsid w:val="00784D69"/>
    <w:rsid w:val="00785CAC"/>
    <w:rsid w:val="00786B33"/>
    <w:rsid w:val="00786D85"/>
    <w:rsid w:val="00787096"/>
    <w:rsid w:val="0078728C"/>
    <w:rsid w:val="007901C3"/>
    <w:rsid w:val="00791C73"/>
    <w:rsid w:val="00792FD6"/>
    <w:rsid w:val="00792FF9"/>
    <w:rsid w:val="0079388C"/>
    <w:rsid w:val="00793920"/>
    <w:rsid w:val="00793A7B"/>
    <w:rsid w:val="00793EAF"/>
    <w:rsid w:val="007941B3"/>
    <w:rsid w:val="00794758"/>
    <w:rsid w:val="007948A2"/>
    <w:rsid w:val="00794EE7"/>
    <w:rsid w:val="00794FD2"/>
    <w:rsid w:val="00795133"/>
    <w:rsid w:val="0079547F"/>
    <w:rsid w:val="0079603E"/>
    <w:rsid w:val="00796342"/>
    <w:rsid w:val="0079656B"/>
    <w:rsid w:val="00796B3F"/>
    <w:rsid w:val="007972FB"/>
    <w:rsid w:val="007973AA"/>
    <w:rsid w:val="00797851"/>
    <w:rsid w:val="00797C1D"/>
    <w:rsid w:val="00797DCE"/>
    <w:rsid w:val="00797EA2"/>
    <w:rsid w:val="007A01BB"/>
    <w:rsid w:val="007A0223"/>
    <w:rsid w:val="007A0CC4"/>
    <w:rsid w:val="007A0F77"/>
    <w:rsid w:val="007A127B"/>
    <w:rsid w:val="007A1299"/>
    <w:rsid w:val="007A17A7"/>
    <w:rsid w:val="007A1AAA"/>
    <w:rsid w:val="007A20F8"/>
    <w:rsid w:val="007A2315"/>
    <w:rsid w:val="007A264C"/>
    <w:rsid w:val="007A2823"/>
    <w:rsid w:val="007A2F48"/>
    <w:rsid w:val="007A373C"/>
    <w:rsid w:val="007A3826"/>
    <w:rsid w:val="007A38ED"/>
    <w:rsid w:val="007A4036"/>
    <w:rsid w:val="007A406F"/>
    <w:rsid w:val="007A41C0"/>
    <w:rsid w:val="007A4391"/>
    <w:rsid w:val="007A4CFE"/>
    <w:rsid w:val="007A4D21"/>
    <w:rsid w:val="007A4FD5"/>
    <w:rsid w:val="007A504B"/>
    <w:rsid w:val="007A57CA"/>
    <w:rsid w:val="007A65FB"/>
    <w:rsid w:val="007A693E"/>
    <w:rsid w:val="007A6CA4"/>
    <w:rsid w:val="007A7485"/>
    <w:rsid w:val="007A78AD"/>
    <w:rsid w:val="007B00CF"/>
    <w:rsid w:val="007B018C"/>
    <w:rsid w:val="007B028E"/>
    <w:rsid w:val="007B07A9"/>
    <w:rsid w:val="007B0B5C"/>
    <w:rsid w:val="007B0F3B"/>
    <w:rsid w:val="007B129E"/>
    <w:rsid w:val="007B17F9"/>
    <w:rsid w:val="007B1B15"/>
    <w:rsid w:val="007B1C69"/>
    <w:rsid w:val="007B2450"/>
    <w:rsid w:val="007B2790"/>
    <w:rsid w:val="007B2B11"/>
    <w:rsid w:val="007B32D4"/>
    <w:rsid w:val="007B351B"/>
    <w:rsid w:val="007B3987"/>
    <w:rsid w:val="007B3B58"/>
    <w:rsid w:val="007B3E35"/>
    <w:rsid w:val="007B50A7"/>
    <w:rsid w:val="007B58F1"/>
    <w:rsid w:val="007B6C0A"/>
    <w:rsid w:val="007B6CD4"/>
    <w:rsid w:val="007B7105"/>
    <w:rsid w:val="007B7109"/>
    <w:rsid w:val="007B718C"/>
    <w:rsid w:val="007B737A"/>
    <w:rsid w:val="007B74DB"/>
    <w:rsid w:val="007B75DD"/>
    <w:rsid w:val="007C01FE"/>
    <w:rsid w:val="007C02D5"/>
    <w:rsid w:val="007C0583"/>
    <w:rsid w:val="007C0F38"/>
    <w:rsid w:val="007C12C7"/>
    <w:rsid w:val="007C15B2"/>
    <w:rsid w:val="007C1C75"/>
    <w:rsid w:val="007C1EDF"/>
    <w:rsid w:val="007C202C"/>
    <w:rsid w:val="007C2136"/>
    <w:rsid w:val="007C226C"/>
    <w:rsid w:val="007C28FE"/>
    <w:rsid w:val="007C2A1B"/>
    <w:rsid w:val="007C2A7E"/>
    <w:rsid w:val="007C32BE"/>
    <w:rsid w:val="007C3584"/>
    <w:rsid w:val="007C3909"/>
    <w:rsid w:val="007C3CA9"/>
    <w:rsid w:val="007C3CE8"/>
    <w:rsid w:val="007C485C"/>
    <w:rsid w:val="007C58E6"/>
    <w:rsid w:val="007C6047"/>
    <w:rsid w:val="007C646F"/>
    <w:rsid w:val="007C65FA"/>
    <w:rsid w:val="007C6AF9"/>
    <w:rsid w:val="007C6FBC"/>
    <w:rsid w:val="007C7243"/>
    <w:rsid w:val="007C768D"/>
    <w:rsid w:val="007C78B7"/>
    <w:rsid w:val="007C79DA"/>
    <w:rsid w:val="007C7E99"/>
    <w:rsid w:val="007D00B5"/>
    <w:rsid w:val="007D142B"/>
    <w:rsid w:val="007D1E10"/>
    <w:rsid w:val="007D1FDE"/>
    <w:rsid w:val="007D26E4"/>
    <w:rsid w:val="007D2AED"/>
    <w:rsid w:val="007D3573"/>
    <w:rsid w:val="007D3759"/>
    <w:rsid w:val="007D43F0"/>
    <w:rsid w:val="007D4646"/>
    <w:rsid w:val="007D4A3D"/>
    <w:rsid w:val="007D4D66"/>
    <w:rsid w:val="007D535A"/>
    <w:rsid w:val="007D537C"/>
    <w:rsid w:val="007D5B0D"/>
    <w:rsid w:val="007D5B57"/>
    <w:rsid w:val="007D5FCD"/>
    <w:rsid w:val="007D6205"/>
    <w:rsid w:val="007D63D7"/>
    <w:rsid w:val="007D683D"/>
    <w:rsid w:val="007D691D"/>
    <w:rsid w:val="007D6D8B"/>
    <w:rsid w:val="007D6EF9"/>
    <w:rsid w:val="007D7070"/>
    <w:rsid w:val="007D717C"/>
    <w:rsid w:val="007D73CB"/>
    <w:rsid w:val="007D757B"/>
    <w:rsid w:val="007D7E59"/>
    <w:rsid w:val="007D7F9A"/>
    <w:rsid w:val="007E0158"/>
    <w:rsid w:val="007E01F1"/>
    <w:rsid w:val="007E0534"/>
    <w:rsid w:val="007E0763"/>
    <w:rsid w:val="007E09DE"/>
    <w:rsid w:val="007E0D8E"/>
    <w:rsid w:val="007E0DEE"/>
    <w:rsid w:val="007E0F94"/>
    <w:rsid w:val="007E1116"/>
    <w:rsid w:val="007E141F"/>
    <w:rsid w:val="007E2AD8"/>
    <w:rsid w:val="007E325A"/>
    <w:rsid w:val="007E3874"/>
    <w:rsid w:val="007E39E0"/>
    <w:rsid w:val="007E3A68"/>
    <w:rsid w:val="007E3D9B"/>
    <w:rsid w:val="007E4A14"/>
    <w:rsid w:val="007E4A42"/>
    <w:rsid w:val="007E4A50"/>
    <w:rsid w:val="007E4AEC"/>
    <w:rsid w:val="007E4CEE"/>
    <w:rsid w:val="007E51FB"/>
    <w:rsid w:val="007E5723"/>
    <w:rsid w:val="007E5AAD"/>
    <w:rsid w:val="007E5EB9"/>
    <w:rsid w:val="007E62E0"/>
    <w:rsid w:val="007E69E7"/>
    <w:rsid w:val="007E6C52"/>
    <w:rsid w:val="007E6EDD"/>
    <w:rsid w:val="007E7173"/>
    <w:rsid w:val="007E7557"/>
    <w:rsid w:val="007E7A31"/>
    <w:rsid w:val="007F008E"/>
    <w:rsid w:val="007F0364"/>
    <w:rsid w:val="007F03BA"/>
    <w:rsid w:val="007F07BD"/>
    <w:rsid w:val="007F116A"/>
    <w:rsid w:val="007F1309"/>
    <w:rsid w:val="007F1CFF"/>
    <w:rsid w:val="007F2216"/>
    <w:rsid w:val="007F2DAE"/>
    <w:rsid w:val="007F370A"/>
    <w:rsid w:val="007F3D49"/>
    <w:rsid w:val="007F4131"/>
    <w:rsid w:val="007F4167"/>
    <w:rsid w:val="007F42F9"/>
    <w:rsid w:val="007F5006"/>
    <w:rsid w:val="007F55AC"/>
    <w:rsid w:val="007F58D0"/>
    <w:rsid w:val="007F59B1"/>
    <w:rsid w:val="007F5FE5"/>
    <w:rsid w:val="007F6090"/>
    <w:rsid w:val="007F6A57"/>
    <w:rsid w:val="007F6A81"/>
    <w:rsid w:val="007F6C0B"/>
    <w:rsid w:val="007F6D4F"/>
    <w:rsid w:val="007F7245"/>
    <w:rsid w:val="007F7439"/>
    <w:rsid w:val="007F7489"/>
    <w:rsid w:val="0080038F"/>
    <w:rsid w:val="00800956"/>
    <w:rsid w:val="00800D3F"/>
    <w:rsid w:val="00800DFE"/>
    <w:rsid w:val="00800F53"/>
    <w:rsid w:val="00801328"/>
    <w:rsid w:val="008014F6"/>
    <w:rsid w:val="00801676"/>
    <w:rsid w:val="008017AE"/>
    <w:rsid w:val="008028E8"/>
    <w:rsid w:val="00803B6E"/>
    <w:rsid w:val="00803EAD"/>
    <w:rsid w:val="00804912"/>
    <w:rsid w:val="00804C3E"/>
    <w:rsid w:val="00804C40"/>
    <w:rsid w:val="00805611"/>
    <w:rsid w:val="00805E29"/>
    <w:rsid w:val="00806966"/>
    <w:rsid w:val="00806D87"/>
    <w:rsid w:val="00806E8D"/>
    <w:rsid w:val="0080755F"/>
    <w:rsid w:val="00807BD0"/>
    <w:rsid w:val="00810283"/>
    <w:rsid w:val="008107A2"/>
    <w:rsid w:val="008108F9"/>
    <w:rsid w:val="00810DAA"/>
    <w:rsid w:val="00810EE7"/>
    <w:rsid w:val="00811007"/>
    <w:rsid w:val="008110E9"/>
    <w:rsid w:val="008112B2"/>
    <w:rsid w:val="00811489"/>
    <w:rsid w:val="0081156A"/>
    <w:rsid w:val="00811AA3"/>
    <w:rsid w:val="00811B94"/>
    <w:rsid w:val="00811F08"/>
    <w:rsid w:val="008125A3"/>
    <w:rsid w:val="00812B01"/>
    <w:rsid w:val="008134D3"/>
    <w:rsid w:val="00813563"/>
    <w:rsid w:val="00813F8A"/>
    <w:rsid w:val="00814EA2"/>
    <w:rsid w:val="008152AF"/>
    <w:rsid w:val="008154B3"/>
    <w:rsid w:val="008157C8"/>
    <w:rsid w:val="00815A6E"/>
    <w:rsid w:val="00815DF9"/>
    <w:rsid w:val="0081698C"/>
    <w:rsid w:val="00816AFB"/>
    <w:rsid w:val="00816B46"/>
    <w:rsid w:val="00816C74"/>
    <w:rsid w:val="00816D72"/>
    <w:rsid w:val="008176C2"/>
    <w:rsid w:val="0081771E"/>
    <w:rsid w:val="00817B16"/>
    <w:rsid w:val="00817CA3"/>
    <w:rsid w:val="008206D7"/>
    <w:rsid w:val="00820790"/>
    <w:rsid w:val="008208F4"/>
    <w:rsid w:val="00821047"/>
    <w:rsid w:val="0082113F"/>
    <w:rsid w:val="008211A9"/>
    <w:rsid w:val="008211D0"/>
    <w:rsid w:val="00821A6D"/>
    <w:rsid w:val="00821E18"/>
    <w:rsid w:val="0082212B"/>
    <w:rsid w:val="0082259F"/>
    <w:rsid w:val="008226BA"/>
    <w:rsid w:val="008228C6"/>
    <w:rsid w:val="00822EB8"/>
    <w:rsid w:val="008233B7"/>
    <w:rsid w:val="0082359E"/>
    <w:rsid w:val="00823C00"/>
    <w:rsid w:val="00823EE9"/>
    <w:rsid w:val="008242AF"/>
    <w:rsid w:val="00824682"/>
    <w:rsid w:val="00824ABB"/>
    <w:rsid w:val="00824B60"/>
    <w:rsid w:val="00825657"/>
    <w:rsid w:val="0082599A"/>
    <w:rsid w:val="00825A8E"/>
    <w:rsid w:val="008263B0"/>
    <w:rsid w:val="00826676"/>
    <w:rsid w:val="008269A3"/>
    <w:rsid w:val="00826FFF"/>
    <w:rsid w:val="00827321"/>
    <w:rsid w:val="0082748F"/>
    <w:rsid w:val="00827902"/>
    <w:rsid w:val="008279EE"/>
    <w:rsid w:val="0083004B"/>
    <w:rsid w:val="00830A65"/>
    <w:rsid w:val="00830F72"/>
    <w:rsid w:val="008314A5"/>
    <w:rsid w:val="00832722"/>
    <w:rsid w:val="00832A55"/>
    <w:rsid w:val="00832E0C"/>
    <w:rsid w:val="0083336C"/>
    <w:rsid w:val="00833394"/>
    <w:rsid w:val="00833A0E"/>
    <w:rsid w:val="00833B43"/>
    <w:rsid w:val="00833B5E"/>
    <w:rsid w:val="00833BCC"/>
    <w:rsid w:val="00833EF5"/>
    <w:rsid w:val="00834002"/>
    <w:rsid w:val="00834386"/>
    <w:rsid w:val="00834D30"/>
    <w:rsid w:val="0083587B"/>
    <w:rsid w:val="00836120"/>
    <w:rsid w:val="00836381"/>
    <w:rsid w:val="008363CB"/>
    <w:rsid w:val="00836829"/>
    <w:rsid w:val="00836E04"/>
    <w:rsid w:val="00836ED0"/>
    <w:rsid w:val="00837079"/>
    <w:rsid w:val="0083725B"/>
    <w:rsid w:val="0084004D"/>
    <w:rsid w:val="00840322"/>
    <w:rsid w:val="00841BEF"/>
    <w:rsid w:val="008422E6"/>
    <w:rsid w:val="0084275D"/>
    <w:rsid w:val="0084285C"/>
    <w:rsid w:val="00842A82"/>
    <w:rsid w:val="008436EB"/>
    <w:rsid w:val="00843853"/>
    <w:rsid w:val="00844199"/>
    <w:rsid w:val="008442D5"/>
    <w:rsid w:val="00844434"/>
    <w:rsid w:val="00844598"/>
    <w:rsid w:val="00844A9A"/>
    <w:rsid w:val="00844F52"/>
    <w:rsid w:val="008460D0"/>
    <w:rsid w:val="00846166"/>
    <w:rsid w:val="0084629B"/>
    <w:rsid w:val="0084638B"/>
    <w:rsid w:val="0084667F"/>
    <w:rsid w:val="00847728"/>
    <w:rsid w:val="00847919"/>
    <w:rsid w:val="0085093D"/>
    <w:rsid w:val="0085186E"/>
    <w:rsid w:val="00851ACD"/>
    <w:rsid w:val="00852954"/>
    <w:rsid w:val="00852E5D"/>
    <w:rsid w:val="00853726"/>
    <w:rsid w:val="00853870"/>
    <w:rsid w:val="00853E19"/>
    <w:rsid w:val="008549A4"/>
    <w:rsid w:val="00854C8B"/>
    <w:rsid w:val="008557ED"/>
    <w:rsid w:val="00855832"/>
    <w:rsid w:val="00855901"/>
    <w:rsid w:val="00855D2F"/>
    <w:rsid w:val="0085642E"/>
    <w:rsid w:val="00856570"/>
    <w:rsid w:val="00856690"/>
    <w:rsid w:val="0085675F"/>
    <w:rsid w:val="008573C9"/>
    <w:rsid w:val="0085745B"/>
    <w:rsid w:val="0085796E"/>
    <w:rsid w:val="00857FD7"/>
    <w:rsid w:val="008607E4"/>
    <w:rsid w:val="00860D89"/>
    <w:rsid w:val="00860F10"/>
    <w:rsid w:val="008612C2"/>
    <w:rsid w:val="00861869"/>
    <w:rsid w:val="00861E25"/>
    <w:rsid w:val="00862D77"/>
    <w:rsid w:val="00863160"/>
    <w:rsid w:val="008633A2"/>
    <w:rsid w:val="00863A3E"/>
    <w:rsid w:val="00863C7C"/>
    <w:rsid w:val="00863E68"/>
    <w:rsid w:val="00864E4B"/>
    <w:rsid w:val="00864EE8"/>
    <w:rsid w:val="008651D2"/>
    <w:rsid w:val="00865531"/>
    <w:rsid w:val="00865ACD"/>
    <w:rsid w:val="00865F5B"/>
    <w:rsid w:val="00866431"/>
    <w:rsid w:val="00866A42"/>
    <w:rsid w:val="008672DF"/>
    <w:rsid w:val="00867956"/>
    <w:rsid w:val="00867EA0"/>
    <w:rsid w:val="0087006E"/>
    <w:rsid w:val="008706F3"/>
    <w:rsid w:val="00870864"/>
    <w:rsid w:val="00870981"/>
    <w:rsid w:val="00870E21"/>
    <w:rsid w:val="008712F9"/>
    <w:rsid w:val="008722CE"/>
    <w:rsid w:val="00872513"/>
    <w:rsid w:val="008725C3"/>
    <w:rsid w:val="00872E81"/>
    <w:rsid w:val="008730E9"/>
    <w:rsid w:val="008731F5"/>
    <w:rsid w:val="008732B9"/>
    <w:rsid w:val="00873307"/>
    <w:rsid w:val="00873419"/>
    <w:rsid w:val="008738D0"/>
    <w:rsid w:val="00873D0C"/>
    <w:rsid w:val="00873DF9"/>
    <w:rsid w:val="00873EEA"/>
    <w:rsid w:val="00874211"/>
    <w:rsid w:val="0087525E"/>
    <w:rsid w:val="00875539"/>
    <w:rsid w:val="008756AA"/>
    <w:rsid w:val="008756F4"/>
    <w:rsid w:val="00875F04"/>
    <w:rsid w:val="008764F2"/>
    <w:rsid w:val="00876A29"/>
    <w:rsid w:val="00876ADF"/>
    <w:rsid w:val="00876C95"/>
    <w:rsid w:val="00876E19"/>
    <w:rsid w:val="00876EF4"/>
    <w:rsid w:val="0087737A"/>
    <w:rsid w:val="008773B4"/>
    <w:rsid w:val="008773DA"/>
    <w:rsid w:val="008777B2"/>
    <w:rsid w:val="00877FBD"/>
    <w:rsid w:val="0088022E"/>
    <w:rsid w:val="008806EA"/>
    <w:rsid w:val="0088192A"/>
    <w:rsid w:val="00882793"/>
    <w:rsid w:val="008830E0"/>
    <w:rsid w:val="008833C4"/>
    <w:rsid w:val="00883C50"/>
    <w:rsid w:val="00883D3F"/>
    <w:rsid w:val="00884CE9"/>
    <w:rsid w:val="00885027"/>
    <w:rsid w:val="0088510B"/>
    <w:rsid w:val="00885C85"/>
    <w:rsid w:val="00885FBA"/>
    <w:rsid w:val="008861B8"/>
    <w:rsid w:val="008869B4"/>
    <w:rsid w:val="00886AE7"/>
    <w:rsid w:val="00887767"/>
    <w:rsid w:val="008877DE"/>
    <w:rsid w:val="0088795A"/>
    <w:rsid w:val="00887E30"/>
    <w:rsid w:val="0089007F"/>
    <w:rsid w:val="008900DC"/>
    <w:rsid w:val="00891188"/>
    <w:rsid w:val="00891428"/>
    <w:rsid w:val="00891731"/>
    <w:rsid w:val="008922C7"/>
    <w:rsid w:val="00892367"/>
    <w:rsid w:val="008932E5"/>
    <w:rsid w:val="008934B9"/>
    <w:rsid w:val="00893765"/>
    <w:rsid w:val="008943D3"/>
    <w:rsid w:val="0089455D"/>
    <w:rsid w:val="0089520E"/>
    <w:rsid w:val="00895471"/>
    <w:rsid w:val="00895541"/>
    <w:rsid w:val="00895AB6"/>
    <w:rsid w:val="00895DBE"/>
    <w:rsid w:val="00896608"/>
    <w:rsid w:val="00896709"/>
    <w:rsid w:val="008974F8"/>
    <w:rsid w:val="00897FF7"/>
    <w:rsid w:val="008A0E3F"/>
    <w:rsid w:val="008A13AE"/>
    <w:rsid w:val="008A13F8"/>
    <w:rsid w:val="008A160F"/>
    <w:rsid w:val="008A1C08"/>
    <w:rsid w:val="008A251E"/>
    <w:rsid w:val="008A2A8D"/>
    <w:rsid w:val="008A2AD2"/>
    <w:rsid w:val="008A2C7A"/>
    <w:rsid w:val="008A3203"/>
    <w:rsid w:val="008A343F"/>
    <w:rsid w:val="008A3485"/>
    <w:rsid w:val="008A34C6"/>
    <w:rsid w:val="008A35BC"/>
    <w:rsid w:val="008A35E9"/>
    <w:rsid w:val="008A36D5"/>
    <w:rsid w:val="008A3EC6"/>
    <w:rsid w:val="008A425F"/>
    <w:rsid w:val="008A4BCD"/>
    <w:rsid w:val="008A51F9"/>
    <w:rsid w:val="008A52EB"/>
    <w:rsid w:val="008A54D9"/>
    <w:rsid w:val="008A5505"/>
    <w:rsid w:val="008A5715"/>
    <w:rsid w:val="008A5F5B"/>
    <w:rsid w:val="008A5FB5"/>
    <w:rsid w:val="008A613F"/>
    <w:rsid w:val="008A6380"/>
    <w:rsid w:val="008A661E"/>
    <w:rsid w:val="008A6D44"/>
    <w:rsid w:val="008A7009"/>
    <w:rsid w:val="008A71D5"/>
    <w:rsid w:val="008A7826"/>
    <w:rsid w:val="008B0D57"/>
    <w:rsid w:val="008B1670"/>
    <w:rsid w:val="008B1A54"/>
    <w:rsid w:val="008B1DF9"/>
    <w:rsid w:val="008B27C4"/>
    <w:rsid w:val="008B31EC"/>
    <w:rsid w:val="008B3402"/>
    <w:rsid w:val="008B379C"/>
    <w:rsid w:val="008B3B56"/>
    <w:rsid w:val="008B4A57"/>
    <w:rsid w:val="008B4B17"/>
    <w:rsid w:val="008B4B45"/>
    <w:rsid w:val="008B515E"/>
    <w:rsid w:val="008B5574"/>
    <w:rsid w:val="008B583C"/>
    <w:rsid w:val="008B5BC5"/>
    <w:rsid w:val="008B61B1"/>
    <w:rsid w:val="008B6674"/>
    <w:rsid w:val="008B6994"/>
    <w:rsid w:val="008B7237"/>
    <w:rsid w:val="008B7B6D"/>
    <w:rsid w:val="008B7BE0"/>
    <w:rsid w:val="008B7CE4"/>
    <w:rsid w:val="008B7F87"/>
    <w:rsid w:val="008C01BD"/>
    <w:rsid w:val="008C058F"/>
    <w:rsid w:val="008C1677"/>
    <w:rsid w:val="008C19CB"/>
    <w:rsid w:val="008C1ECA"/>
    <w:rsid w:val="008C206C"/>
    <w:rsid w:val="008C31D0"/>
    <w:rsid w:val="008C4259"/>
    <w:rsid w:val="008C43EB"/>
    <w:rsid w:val="008C44D9"/>
    <w:rsid w:val="008C4D98"/>
    <w:rsid w:val="008C5539"/>
    <w:rsid w:val="008C56E7"/>
    <w:rsid w:val="008C5AE9"/>
    <w:rsid w:val="008C693F"/>
    <w:rsid w:val="008C6EF7"/>
    <w:rsid w:val="008C772D"/>
    <w:rsid w:val="008C7A2D"/>
    <w:rsid w:val="008C7FBA"/>
    <w:rsid w:val="008D06DD"/>
    <w:rsid w:val="008D079C"/>
    <w:rsid w:val="008D0942"/>
    <w:rsid w:val="008D0B99"/>
    <w:rsid w:val="008D0E10"/>
    <w:rsid w:val="008D0E7B"/>
    <w:rsid w:val="008D0F0D"/>
    <w:rsid w:val="008D14EB"/>
    <w:rsid w:val="008D1C54"/>
    <w:rsid w:val="008D1E71"/>
    <w:rsid w:val="008D225E"/>
    <w:rsid w:val="008D3DB5"/>
    <w:rsid w:val="008D43E4"/>
    <w:rsid w:val="008D475A"/>
    <w:rsid w:val="008D4B8D"/>
    <w:rsid w:val="008D54C3"/>
    <w:rsid w:val="008D6DA8"/>
    <w:rsid w:val="008D7169"/>
    <w:rsid w:val="008D7331"/>
    <w:rsid w:val="008D7487"/>
    <w:rsid w:val="008D76F7"/>
    <w:rsid w:val="008D79AA"/>
    <w:rsid w:val="008D7D75"/>
    <w:rsid w:val="008E0122"/>
    <w:rsid w:val="008E0654"/>
    <w:rsid w:val="008E1729"/>
    <w:rsid w:val="008E1760"/>
    <w:rsid w:val="008E1D70"/>
    <w:rsid w:val="008E2084"/>
    <w:rsid w:val="008E2A53"/>
    <w:rsid w:val="008E2AE5"/>
    <w:rsid w:val="008E3627"/>
    <w:rsid w:val="008E3DE7"/>
    <w:rsid w:val="008E3F56"/>
    <w:rsid w:val="008E4097"/>
    <w:rsid w:val="008E4346"/>
    <w:rsid w:val="008E4510"/>
    <w:rsid w:val="008E45FD"/>
    <w:rsid w:val="008E4CD1"/>
    <w:rsid w:val="008E574C"/>
    <w:rsid w:val="008E582E"/>
    <w:rsid w:val="008E5FAA"/>
    <w:rsid w:val="008E6DFA"/>
    <w:rsid w:val="008E721C"/>
    <w:rsid w:val="008E7A0F"/>
    <w:rsid w:val="008E7EBE"/>
    <w:rsid w:val="008F0809"/>
    <w:rsid w:val="008F0B48"/>
    <w:rsid w:val="008F142D"/>
    <w:rsid w:val="008F1741"/>
    <w:rsid w:val="008F1A1B"/>
    <w:rsid w:val="008F1C71"/>
    <w:rsid w:val="008F1D5F"/>
    <w:rsid w:val="008F1F12"/>
    <w:rsid w:val="008F216A"/>
    <w:rsid w:val="008F21C3"/>
    <w:rsid w:val="008F22B4"/>
    <w:rsid w:val="008F2894"/>
    <w:rsid w:val="008F30BF"/>
    <w:rsid w:val="008F33A9"/>
    <w:rsid w:val="008F3412"/>
    <w:rsid w:val="008F4447"/>
    <w:rsid w:val="008F474C"/>
    <w:rsid w:val="008F4C56"/>
    <w:rsid w:val="008F4C5F"/>
    <w:rsid w:val="008F4C94"/>
    <w:rsid w:val="008F4F9D"/>
    <w:rsid w:val="008F586F"/>
    <w:rsid w:val="008F614E"/>
    <w:rsid w:val="008F680E"/>
    <w:rsid w:val="008F6990"/>
    <w:rsid w:val="008F6AAA"/>
    <w:rsid w:val="008F6D4B"/>
    <w:rsid w:val="008F6F74"/>
    <w:rsid w:val="008F7571"/>
    <w:rsid w:val="008F782A"/>
    <w:rsid w:val="008F7923"/>
    <w:rsid w:val="008F79EA"/>
    <w:rsid w:val="008F7E73"/>
    <w:rsid w:val="009000C4"/>
    <w:rsid w:val="0090034E"/>
    <w:rsid w:val="009003D9"/>
    <w:rsid w:val="009004FF"/>
    <w:rsid w:val="0090064B"/>
    <w:rsid w:val="00900989"/>
    <w:rsid w:val="00901723"/>
    <w:rsid w:val="00901B2F"/>
    <w:rsid w:val="00901F31"/>
    <w:rsid w:val="0090204F"/>
    <w:rsid w:val="00902DD9"/>
    <w:rsid w:val="00905404"/>
    <w:rsid w:val="00905F62"/>
    <w:rsid w:val="00907DCD"/>
    <w:rsid w:val="0091001F"/>
    <w:rsid w:val="00910074"/>
    <w:rsid w:val="009103C9"/>
    <w:rsid w:val="009106F5"/>
    <w:rsid w:val="0091172C"/>
    <w:rsid w:val="009119E2"/>
    <w:rsid w:val="00911FE2"/>
    <w:rsid w:val="009125FA"/>
    <w:rsid w:val="0091288F"/>
    <w:rsid w:val="00912918"/>
    <w:rsid w:val="00913021"/>
    <w:rsid w:val="00913260"/>
    <w:rsid w:val="009137F1"/>
    <w:rsid w:val="00913A95"/>
    <w:rsid w:val="00913BEE"/>
    <w:rsid w:val="00913D98"/>
    <w:rsid w:val="009145E7"/>
    <w:rsid w:val="0091474E"/>
    <w:rsid w:val="00914879"/>
    <w:rsid w:val="0091499D"/>
    <w:rsid w:val="00914DCB"/>
    <w:rsid w:val="00915105"/>
    <w:rsid w:val="00915D8F"/>
    <w:rsid w:val="009160BB"/>
    <w:rsid w:val="009172FE"/>
    <w:rsid w:val="009173A1"/>
    <w:rsid w:val="009173DC"/>
    <w:rsid w:val="009175AF"/>
    <w:rsid w:val="0091768A"/>
    <w:rsid w:val="009179A6"/>
    <w:rsid w:val="0092018E"/>
    <w:rsid w:val="00920930"/>
    <w:rsid w:val="00920CA4"/>
    <w:rsid w:val="00920FB1"/>
    <w:rsid w:val="00921A3A"/>
    <w:rsid w:val="00921DD3"/>
    <w:rsid w:val="00922199"/>
    <w:rsid w:val="00922990"/>
    <w:rsid w:val="00922C54"/>
    <w:rsid w:val="00922DED"/>
    <w:rsid w:val="00923476"/>
    <w:rsid w:val="009243A4"/>
    <w:rsid w:val="00924460"/>
    <w:rsid w:val="00924476"/>
    <w:rsid w:val="009247B7"/>
    <w:rsid w:val="00924837"/>
    <w:rsid w:val="00924B23"/>
    <w:rsid w:val="00924B4E"/>
    <w:rsid w:val="00924CBC"/>
    <w:rsid w:val="00925B21"/>
    <w:rsid w:val="00926797"/>
    <w:rsid w:val="0092763C"/>
    <w:rsid w:val="0092770C"/>
    <w:rsid w:val="0092775D"/>
    <w:rsid w:val="00927BD8"/>
    <w:rsid w:val="00927DC6"/>
    <w:rsid w:val="0093042E"/>
    <w:rsid w:val="00930D42"/>
    <w:rsid w:val="00930EF8"/>
    <w:rsid w:val="0093151E"/>
    <w:rsid w:val="00931669"/>
    <w:rsid w:val="009323BE"/>
    <w:rsid w:val="00932B7E"/>
    <w:rsid w:val="00932F50"/>
    <w:rsid w:val="0093380D"/>
    <w:rsid w:val="00933941"/>
    <w:rsid w:val="00933C37"/>
    <w:rsid w:val="009340EF"/>
    <w:rsid w:val="009342C3"/>
    <w:rsid w:val="0093455C"/>
    <w:rsid w:val="009345F6"/>
    <w:rsid w:val="009350E4"/>
    <w:rsid w:val="00936AEB"/>
    <w:rsid w:val="009379C0"/>
    <w:rsid w:val="00940169"/>
    <w:rsid w:val="00940549"/>
    <w:rsid w:val="009406B9"/>
    <w:rsid w:val="00940B7F"/>
    <w:rsid w:val="00940FDC"/>
    <w:rsid w:val="00941A89"/>
    <w:rsid w:val="009420C5"/>
    <w:rsid w:val="0094225E"/>
    <w:rsid w:val="00942353"/>
    <w:rsid w:val="00942368"/>
    <w:rsid w:val="00943140"/>
    <w:rsid w:val="00943794"/>
    <w:rsid w:val="00943D7E"/>
    <w:rsid w:val="009445D0"/>
    <w:rsid w:val="00944691"/>
    <w:rsid w:val="0094474F"/>
    <w:rsid w:val="009448C6"/>
    <w:rsid w:val="00945600"/>
    <w:rsid w:val="00945BE1"/>
    <w:rsid w:val="00945EB7"/>
    <w:rsid w:val="00946724"/>
    <w:rsid w:val="00946850"/>
    <w:rsid w:val="00946C5F"/>
    <w:rsid w:val="00946DC1"/>
    <w:rsid w:val="0094710A"/>
    <w:rsid w:val="009476E6"/>
    <w:rsid w:val="00947A6F"/>
    <w:rsid w:val="00947ADE"/>
    <w:rsid w:val="00950509"/>
    <w:rsid w:val="00950814"/>
    <w:rsid w:val="00950A5F"/>
    <w:rsid w:val="00950F21"/>
    <w:rsid w:val="009512CC"/>
    <w:rsid w:val="009513C3"/>
    <w:rsid w:val="00951748"/>
    <w:rsid w:val="00951D67"/>
    <w:rsid w:val="00952158"/>
    <w:rsid w:val="00952554"/>
    <w:rsid w:val="0095261A"/>
    <w:rsid w:val="00952F67"/>
    <w:rsid w:val="00953569"/>
    <w:rsid w:val="0095394D"/>
    <w:rsid w:val="00953AAE"/>
    <w:rsid w:val="00954761"/>
    <w:rsid w:val="009547EC"/>
    <w:rsid w:val="00954DA5"/>
    <w:rsid w:val="009550CE"/>
    <w:rsid w:val="0095553E"/>
    <w:rsid w:val="00955F05"/>
    <w:rsid w:val="00956059"/>
    <w:rsid w:val="0095611B"/>
    <w:rsid w:val="0095640F"/>
    <w:rsid w:val="00956822"/>
    <w:rsid w:val="009569B3"/>
    <w:rsid w:val="009569F4"/>
    <w:rsid w:val="00957204"/>
    <w:rsid w:val="009572A6"/>
    <w:rsid w:val="00957668"/>
    <w:rsid w:val="009578B8"/>
    <w:rsid w:val="00957AAA"/>
    <w:rsid w:val="0096078F"/>
    <w:rsid w:val="00960807"/>
    <w:rsid w:val="00960C21"/>
    <w:rsid w:val="00960F8B"/>
    <w:rsid w:val="00960FF6"/>
    <w:rsid w:val="009613EE"/>
    <w:rsid w:val="00961796"/>
    <w:rsid w:val="009619B4"/>
    <w:rsid w:val="00961B80"/>
    <w:rsid w:val="00961DD6"/>
    <w:rsid w:val="00962A55"/>
    <w:rsid w:val="00962C83"/>
    <w:rsid w:val="009631C1"/>
    <w:rsid w:val="0096325B"/>
    <w:rsid w:val="0096347B"/>
    <w:rsid w:val="00963A08"/>
    <w:rsid w:val="00964A54"/>
    <w:rsid w:val="00965A8D"/>
    <w:rsid w:val="00966073"/>
    <w:rsid w:val="00966204"/>
    <w:rsid w:val="00966661"/>
    <w:rsid w:val="00966CCC"/>
    <w:rsid w:val="009670FB"/>
    <w:rsid w:val="00967382"/>
    <w:rsid w:val="00967895"/>
    <w:rsid w:val="009703B0"/>
    <w:rsid w:val="0097087E"/>
    <w:rsid w:val="00970EF2"/>
    <w:rsid w:val="00971456"/>
    <w:rsid w:val="009714BA"/>
    <w:rsid w:val="009716EC"/>
    <w:rsid w:val="00971821"/>
    <w:rsid w:val="009721AB"/>
    <w:rsid w:val="0097232B"/>
    <w:rsid w:val="0097237E"/>
    <w:rsid w:val="00972677"/>
    <w:rsid w:val="0097268A"/>
    <w:rsid w:val="00972A5F"/>
    <w:rsid w:val="00972A61"/>
    <w:rsid w:val="00972C93"/>
    <w:rsid w:val="00972FC3"/>
    <w:rsid w:val="00973102"/>
    <w:rsid w:val="009731F2"/>
    <w:rsid w:val="0097338E"/>
    <w:rsid w:val="00973454"/>
    <w:rsid w:val="009737BF"/>
    <w:rsid w:val="009738AB"/>
    <w:rsid w:val="00973FE7"/>
    <w:rsid w:val="00974564"/>
    <w:rsid w:val="00974823"/>
    <w:rsid w:val="00975000"/>
    <w:rsid w:val="00975161"/>
    <w:rsid w:val="009751AE"/>
    <w:rsid w:val="0097596D"/>
    <w:rsid w:val="00975C2D"/>
    <w:rsid w:val="00976254"/>
    <w:rsid w:val="00976282"/>
    <w:rsid w:val="009764E9"/>
    <w:rsid w:val="009765F9"/>
    <w:rsid w:val="00976AA3"/>
    <w:rsid w:val="00976D88"/>
    <w:rsid w:val="00976F7A"/>
    <w:rsid w:val="00977425"/>
    <w:rsid w:val="00977A84"/>
    <w:rsid w:val="00977A90"/>
    <w:rsid w:val="00977C4B"/>
    <w:rsid w:val="00977FEB"/>
    <w:rsid w:val="00980724"/>
    <w:rsid w:val="00980941"/>
    <w:rsid w:val="00980A73"/>
    <w:rsid w:val="00980FBE"/>
    <w:rsid w:val="009814DF"/>
    <w:rsid w:val="0098164F"/>
    <w:rsid w:val="009819FE"/>
    <w:rsid w:val="00981BA1"/>
    <w:rsid w:val="00981C98"/>
    <w:rsid w:val="00981CC8"/>
    <w:rsid w:val="0098372D"/>
    <w:rsid w:val="009837D5"/>
    <w:rsid w:val="009838B1"/>
    <w:rsid w:val="00984246"/>
    <w:rsid w:val="00984B8A"/>
    <w:rsid w:val="00985075"/>
    <w:rsid w:val="00985578"/>
    <w:rsid w:val="009856D4"/>
    <w:rsid w:val="00985AEA"/>
    <w:rsid w:val="00986145"/>
    <w:rsid w:val="00986837"/>
    <w:rsid w:val="00986C3A"/>
    <w:rsid w:val="00987237"/>
    <w:rsid w:val="0098795B"/>
    <w:rsid w:val="00987B3A"/>
    <w:rsid w:val="00987B56"/>
    <w:rsid w:val="0099012B"/>
    <w:rsid w:val="0099082D"/>
    <w:rsid w:val="00990BA8"/>
    <w:rsid w:val="0099106B"/>
    <w:rsid w:val="00991374"/>
    <w:rsid w:val="009918BF"/>
    <w:rsid w:val="009918E2"/>
    <w:rsid w:val="009924CA"/>
    <w:rsid w:val="0099263D"/>
    <w:rsid w:val="00992958"/>
    <w:rsid w:val="00992CD7"/>
    <w:rsid w:val="00993AF1"/>
    <w:rsid w:val="00993B5B"/>
    <w:rsid w:val="009940F5"/>
    <w:rsid w:val="009946F9"/>
    <w:rsid w:val="00995022"/>
    <w:rsid w:val="00995431"/>
    <w:rsid w:val="00995560"/>
    <w:rsid w:val="00995BAF"/>
    <w:rsid w:val="00996C15"/>
    <w:rsid w:val="00996FF4"/>
    <w:rsid w:val="00997608"/>
    <w:rsid w:val="00997670"/>
    <w:rsid w:val="009976DD"/>
    <w:rsid w:val="00997751"/>
    <w:rsid w:val="009979E0"/>
    <w:rsid w:val="009A0092"/>
    <w:rsid w:val="009A12D4"/>
    <w:rsid w:val="009A1401"/>
    <w:rsid w:val="009A149C"/>
    <w:rsid w:val="009A250A"/>
    <w:rsid w:val="009A260B"/>
    <w:rsid w:val="009A2860"/>
    <w:rsid w:val="009A30C8"/>
    <w:rsid w:val="009A404F"/>
    <w:rsid w:val="009A4614"/>
    <w:rsid w:val="009A5110"/>
    <w:rsid w:val="009A53D0"/>
    <w:rsid w:val="009A6C0C"/>
    <w:rsid w:val="009A7008"/>
    <w:rsid w:val="009A723D"/>
    <w:rsid w:val="009A7B97"/>
    <w:rsid w:val="009A7CFC"/>
    <w:rsid w:val="009A7F0F"/>
    <w:rsid w:val="009B03D2"/>
    <w:rsid w:val="009B089E"/>
    <w:rsid w:val="009B0A10"/>
    <w:rsid w:val="009B0ED4"/>
    <w:rsid w:val="009B10A8"/>
    <w:rsid w:val="009B1217"/>
    <w:rsid w:val="009B1C77"/>
    <w:rsid w:val="009B1D06"/>
    <w:rsid w:val="009B205D"/>
    <w:rsid w:val="009B245A"/>
    <w:rsid w:val="009B2735"/>
    <w:rsid w:val="009B33CD"/>
    <w:rsid w:val="009B33E6"/>
    <w:rsid w:val="009B39EF"/>
    <w:rsid w:val="009B3D61"/>
    <w:rsid w:val="009B3E22"/>
    <w:rsid w:val="009B4C03"/>
    <w:rsid w:val="009B5E9F"/>
    <w:rsid w:val="009B7143"/>
    <w:rsid w:val="009B7A76"/>
    <w:rsid w:val="009B7C6D"/>
    <w:rsid w:val="009B7FB4"/>
    <w:rsid w:val="009C0C16"/>
    <w:rsid w:val="009C0E7F"/>
    <w:rsid w:val="009C1411"/>
    <w:rsid w:val="009C170D"/>
    <w:rsid w:val="009C176B"/>
    <w:rsid w:val="009C177C"/>
    <w:rsid w:val="009C1939"/>
    <w:rsid w:val="009C1A54"/>
    <w:rsid w:val="009C1CB0"/>
    <w:rsid w:val="009C1E96"/>
    <w:rsid w:val="009C20F7"/>
    <w:rsid w:val="009C269F"/>
    <w:rsid w:val="009C3C21"/>
    <w:rsid w:val="009C447C"/>
    <w:rsid w:val="009C4C10"/>
    <w:rsid w:val="009C4C4A"/>
    <w:rsid w:val="009C5892"/>
    <w:rsid w:val="009C5E34"/>
    <w:rsid w:val="009C62A1"/>
    <w:rsid w:val="009C67C8"/>
    <w:rsid w:val="009C68BE"/>
    <w:rsid w:val="009C6B9B"/>
    <w:rsid w:val="009C7316"/>
    <w:rsid w:val="009C73B9"/>
    <w:rsid w:val="009C74A7"/>
    <w:rsid w:val="009C75E2"/>
    <w:rsid w:val="009C7B07"/>
    <w:rsid w:val="009C7B83"/>
    <w:rsid w:val="009C7CFE"/>
    <w:rsid w:val="009C7DCA"/>
    <w:rsid w:val="009D0012"/>
    <w:rsid w:val="009D02CA"/>
    <w:rsid w:val="009D0540"/>
    <w:rsid w:val="009D1188"/>
    <w:rsid w:val="009D18FA"/>
    <w:rsid w:val="009D1903"/>
    <w:rsid w:val="009D1F74"/>
    <w:rsid w:val="009D210A"/>
    <w:rsid w:val="009D2747"/>
    <w:rsid w:val="009D2AB9"/>
    <w:rsid w:val="009D2E52"/>
    <w:rsid w:val="009D351B"/>
    <w:rsid w:val="009D3B05"/>
    <w:rsid w:val="009D3B58"/>
    <w:rsid w:val="009D3ED5"/>
    <w:rsid w:val="009D41DC"/>
    <w:rsid w:val="009D42AF"/>
    <w:rsid w:val="009D4B79"/>
    <w:rsid w:val="009D5287"/>
    <w:rsid w:val="009D5737"/>
    <w:rsid w:val="009D5C14"/>
    <w:rsid w:val="009D6661"/>
    <w:rsid w:val="009D6AA1"/>
    <w:rsid w:val="009D6B9D"/>
    <w:rsid w:val="009D792F"/>
    <w:rsid w:val="009D7F43"/>
    <w:rsid w:val="009E033F"/>
    <w:rsid w:val="009E06F5"/>
    <w:rsid w:val="009E0811"/>
    <w:rsid w:val="009E1364"/>
    <w:rsid w:val="009E13AB"/>
    <w:rsid w:val="009E1BA1"/>
    <w:rsid w:val="009E1E4B"/>
    <w:rsid w:val="009E213B"/>
    <w:rsid w:val="009E22D7"/>
    <w:rsid w:val="009E2A62"/>
    <w:rsid w:val="009E2CE8"/>
    <w:rsid w:val="009E2D3A"/>
    <w:rsid w:val="009E2D5F"/>
    <w:rsid w:val="009E2F3B"/>
    <w:rsid w:val="009E3272"/>
    <w:rsid w:val="009E3C62"/>
    <w:rsid w:val="009E3FF6"/>
    <w:rsid w:val="009E4FF0"/>
    <w:rsid w:val="009E534A"/>
    <w:rsid w:val="009E54BE"/>
    <w:rsid w:val="009E5761"/>
    <w:rsid w:val="009E6133"/>
    <w:rsid w:val="009E7347"/>
    <w:rsid w:val="009E7535"/>
    <w:rsid w:val="009E7596"/>
    <w:rsid w:val="009E78FA"/>
    <w:rsid w:val="009E7A10"/>
    <w:rsid w:val="009F0E2A"/>
    <w:rsid w:val="009F0F07"/>
    <w:rsid w:val="009F1199"/>
    <w:rsid w:val="009F1603"/>
    <w:rsid w:val="009F16B9"/>
    <w:rsid w:val="009F1882"/>
    <w:rsid w:val="009F1EF2"/>
    <w:rsid w:val="009F1F63"/>
    <w:rsid w:val="009F1FE8"/>
    <w:rsid w:val="009F21C5"/>
    <w:rsid w:val="009F22BD"/>
    <w:rsid w:val="009F26D7"/>
    <w:rsid w:val="009F2775"/>
    <w:rsid w:val="009F307B"/>
    <w:rsid w:val="009F344B"/>
    <w:rsid w:val="009F357F"/>
    <w:rsid w:val="009F35B5"/>
    <w:rsid w:val="009F38BF"/>
    <w:rsid w:val="009F3A0F"/>
    <w:rsid w:val="009F4012"/>
    <w:rsid w:val="009F42E5"/>
    <w:rsid w:val="009F4592"/>
    <w:rsid w:val="009F4896"/>
    <w:rsid w:val="009F4C12"/>
    <w:rsid w:val="009F5CC0"/>
    <w:rsid w:val="009F6A64"/>
    <w:rsid w:val="009F6CB8"/>
    <w:rsid w:val="009F6D98"/>
    <w:rsid w:val="009F74BB"/>
    <w:rsid w:val="009F77D7"/>
    <w:rsid w:val="00A00100"/>
    <w:rsid w:val="00A0019E"/>
    <w:rsid w:val="00A002E7"/>
    <w:rsid w:val="00A00874"/>
    <w:rsid w:val="00A008D4"/>
    <w:rsid w:val="00A015C3"/>
    <w:rsid w:val="00A016E4"/>
    <w:rsid w:val="00A01AA6"/>
    <w:rsid w:val="00A01DC6"/>
    <w:rsid w:val="00A020FE"/>
    <w:rsid w:val="00A02693"/>
    <w:rsid w:val="00A0288A"/>
    <w:rsid w:val="00A02C44"/>
    <w:rsid w:val="00A02D04"/>
    <w:rsid w:val="00A0333E"/>
    <w:rsid w:val="00A0346A"/>
    <w:rsid w:val="00A03574"/>
    <w:rsid w:val="00A0364E"/>
    <w:rsid w:val="00A03A26"/>
    <w:rsid w:val="00A03B23"/>
    <w:rsid w:val="00A040C9"/>
    <w:rsid w:val="00A04386"/>
    <w:rsid w:val="00A04DD1"/>
    <w:rsid w:val="00A05118"/>
    <w:rsid w:val="00A059C0"/>
    <w:rsid w:val="00A05A91"/>
    <w:rsid w:val="00A061C3"/>
    <w:rsid w:val="00A061E9"/>
    <w:rsid w:val="00A06DFB"/>
    <w:rsid w:val="00A07902"/>
    <w:rsid w:val="00A07AA9"/>
    <w:rsid w:val="00A07DF4"/>
    <w:rsid w:val="00A07E45"/>
    <w:rsid w:val="00A102BE"/>
    <w:rsid w:val="00A1057C"/>
    <w:rsid w:val="00A1060A"/>
    <w:rsid w:val="00A1136A"/>
    <w:rsid w:val="00A119BD"/>
    <w:rsid w:val="00A11D3E"/>
    <w:rsid w:val="00A12AED"/>
    <w:rsid w:val="00A13CB5"/>
    <w:rsid w:val="00A1548D"/>
    <w:rsid w:val="00A1556F"/>
    <w:rsid w:val="00A15D7B"/>
    <w:rsid w:val="00A15EBC"/>
    <w:rsid w:val="00A16043"/>
    <w:rsid w:val="00A1653B"/>
    <w:rsid w:val="00A1673F"/>
    <w:rsid w:val="00A177B6"/>
    <w:rsid w:val="00A17927"/>
    <w:rsid w:val="00A179DC"/>
    <w:rsid w:val="00A20049"/>
    <w:rsid w:val="00A203B9"/>
    <w:rsid w:val="00A21FE3"/>
    <w:rsid w:val="00A23759"/>
    <w:rsid w:val="00A23CC3"/>
    <w:rsid w:val="00A244A0"/>
    <w:rsid w:val="00A2453A"/>
    <w:rsid w:val="00A24A37"/>
    <w:rsid w:val="00A24AF3"/>
    <w:rsid w:val="00A24B1B"/>
    <w:rsid w:val="00A24DF4"/>
    <w:rsid w:val="00A2512A"/>
    <w:rsid w:val="00A25362"/>
    <w:rsid w:val="00A25430"/>
    <w:rsid w:val="00A25ADF"/>
    <w:rsid w:val="00A25D26"/>
    <w:rsid w:val="00A25DA7"/>
    <w:rsid w:val="00A25DAC"/>
    <w:rsid w:val="00A26A2C"/>
    <w:rsid w:val="00A27122"/>
    <w:rsid w:val="00A2743B"/>
    <w:rsid w:val="00A27E5E"/>
    <w:rsid w:val="00A3026D"/>
    <w:rsid w:val="00A3035B"/>
    <w:rsid w:val="00A3037D"/>
    <w:rsid w:val="00A30BAA"/>
    <w:rsid w:val="00A30C43"/>
    <w:rsid w:val="00A30E3A"/>
    <w:rsid w:val="00A30E7C"/>
    <w:rsid w:val="00A30F11"/>
    <w:rsid w:val="00A31065"/>
    <w:rsid w:val="00A31E3B"/>
    <w:rsid w:val="00A31EE6"/>
    <w:rsid w:val="00A320C9"/>
    <w:rsid w:val="00A32308"/>
    <w:rsid w:val="00A32313"/>
    <w:rsid w:val="00A32346"/>
    <w:rsid w:val="00A328EB"/>
    <w:rsid w:val="00A32C20"/>
    <w:rsid w:val="00A345BB"/>
    <w:rsid w:val="00A34A46"/>
    <w:rsid w:val="00A34F31"/>
    <w:rsid w:val="00A35379"/>
    <w:rsid w:val="00A35491"/>
    <w:rsid w:val="00A359BB"/>
    <w:rsid w:val="00A35AB0"/>
    <w:rsid w:val="00A35BC3"/>
    <w:rsid w:val="00A35F1D"/>
    <w:rsid w:val="00A36C48"/>
    <w:rsid w:val="00A36F08"/>
    <w:rsid w:val="00A37148"/>
    <w:rsid w:val="00A3734B"/>
    <w:rsid w:val="00A37AD4"/>
    <w:rsid w:val="00A405F5"/>
    <w:rsid w:val="00A40626"/>
    <w:rsid w:val="00A4070B"/>
    <w:rsid w:val="00A4111A"/>
    <w:rsid w:val="00A42AA2"/>
    <w:rsid w:val="00A42FA9"/>
    <w:rsid w:val="00A43D10"/>
    <w:rsid w:val="00A43D6F"/>
    <w:rsid w:val="00A44591"/>
    <w:rsid w:val="00A44F33"/>
    <w:rsid w:val="00A45193"/>
    <w:rsid w:val="00A45307"/>
    <w:rsid w:val="00A45AB1"/>
    <w:rsid w:val="00A46AD4"/>
    <w:rsid w:val="00A4739C"/>
    <w:rsid w:val="00A479FF"/>
    <w:rsid w:val="00A47EBB"/>
    <w:rsid w:val="00A501A2"/>
    <w:rsid w:val="00A501DB"/>
    <w:rsid w:val="00A5034B"/>
    <w:rsid w:val="00A504D0"/>
    <w:rsid w:val="00A50917"/>
    <w:rsid w:val="00A515F8"/>
    <w:rsid w:val="00A51A77"/>
    <w:rsid w:val="00A527C0"/>
    <w:rsid w:val="00A52E20"/>
    <w:rsid w:val="00A53894"/>
    <w:rsid w:val="00A53AA0"/>
    <w:rsid w:val="00A53D2E"/>
    <w:rsid w:val="00A548CA"/>
    <w:rsid w:val="00A54CE9"/>
    <w:rsid w:val="00A55969"/>
    <w:rsid w:val="00A55C9E"/>
    <w:rsid w:val="00A565D8"/>
    <w:rsid w:val="00A56705"/>
    <w:rsid w:val="00A570BD"/>
    <w:rsid w:val="00A5734D"/>
    <w:rsid w:val="00A575B3"/>
    <w:rsid w:val="00A5788B"/>
    <w:rsid w:val="00A57D59"/>
    <w:rsid w:val="00A609F4"/>
    <w:rsid w:val="00A60B0B"/>
    <w:rsid w:val="00A60E8E"/>
    <w:rsid w:val="00A6129C"/>
    <w:rsid w:val="00A616E3"/>
    <w:rsid w:val="00A618A1"/>
    <w:rsid w:val="00A61C40"/>
    <w:rsid w:val="00A61F7A"/>
    <w:rsid w:val="00A62347"/>
    <w:rsid w:val="00A625D7"/>
    <w:rsid w:val="00A62C9D"/>
    <w:rsid w:val="00A639F3"/>
    <w:rsid w:val="00A63BF3"/>
    <w:rsid w:val="00A641B5"/>
    <w:rsid w:val="00A642C2"/>
    <w:rsid w:val="00A6433D"/>
    <w:rsid w:val="00A6484B"/>
    <w:rsid w:val="00A64BF7"/>
    <w:rsid w:val="00A656A1"/>
    <w:rsid w:val="00A65807"/>
    <w:rsid w:val="00A65B9E"/>
    <w:rsid w:val="00A65EA8"/>
    <w:rsid w:val="00A66AF9"/>
    <w:rsid w:val="00A66FAA"/>
    <w:rsid w:val="00A6731A"/>
    <w:rsid w:val="00A675BF"/>
    <w:rsid w:val="00A679DC"/>
    <w:rsid w:val="00A67FB8"/>
    <w:rsid w:val="00A70699"/>
    <w:rsid w:val="00A70882"/>
    <w:rsid w:val="00A7090E"/>
    <w:rsid w:val="00A70CCC"/>
    <w:rsid w:val="00A71139"/>
    <w:rsid w:val="00A714D7"/>
    <w:rsid w:val="00A71541"/>
    <w:rsid w:val="00A71B00"/>
    <w:rsid w:val="00A71B03"/>
    <w:rsid w:val="00A71E4E"/>
    <w:rsid w:val="00A721FC"/>
    <w:rsid w:val="00A722E7"/>
    <w:rsid w:val="00A726E0"/>
    <w:rsid w:val="00A726FA"/>
    <w:rsid w:val="00A72B78"/>
    <w:rsid w:val="00A73E58"/>
    <w:rsid w:val="00A748ED"/>
    <w:rsid w:val="00A74A77"/>
    <w:rsid w:val="00A74D51"/>
    <w:rsid w:val="00A75062"/>
    <w:rsid w:val="00A7506F"/>
    <w:rsid w:val="00A752D9"/>
    <w:rsid w:val="00A759D0"/>
    <w:rsid w:val="00A75DE2"/>
    <w:rsid w:val="00A75F5F"/>
    <w:rsid w:val="00A76227"/>
    <w:rsid w:val="00A77032"/>
    <w:rsid w:val="00A77B2C"/>
    <w:rsid w:val="00A800B5"/>
    <w:rsid w:val="00A800F0"/>
    <w:rsid w:val="00A807AF"/>
    <w:rsid w:val="00A80F44"/>
    <w:rsid w:val="00A81179"/>
    <w:rsid w:val="00A817D7"/>
    <w:rsid w:val="00A81A27"/>
    <w:rsid w:val="00A81B70"/>
    <w:rsid w:val="00A823D5"/>
    <w:rsid w:val="00A8249C"/>
    <w:rsid w:val="00A82583"/>
    <w:rsid w:val="00A8297E"/>
    <w:rsid w:val="00A836A0"/>
    <w:rsid w:val="00A836BF"/>
    <w:rsid w:val="00A83DB5"/>
    <w:rsid w:val="00A84CE0"/>
    <w:rsid w:val="00A85120"/>
    <w:rsid w:val="00A85587"/>
    <w:rsid w:val="00A85896"/>
    <w:rsid w:val="00A8589B"/>
    <w:rsid w:val="00A861B2"/>
    <w:rsid w:val="00A863CE"/>
    <w:rsid w:val="00A865A3"/>
    <w:rsid w:val="00A865FC"/>
    <w:rsid w:val="00A872E6"/>
    <w:rsid w:val="00A8739B"/>
    <w:rsid w:val="00A8743C"/>
    <w:rsid w:val="00A87649"/>
    <w:rsid w:val="00A90338"/>
    <w:rsid w:val="00A906F9"/>
    <w:rsid w:val="00A909F7"/>
    <w:rsid w:val="00A910EC"/>
    <w:rsid w:val="00A914B7"/>
    <w:rsid w:val="00A915D6"/>
    <w:rsid w:val="00A91DB6"/>
    <w:rsid w:val="00A92107"/>
    <w:rsid w:val="00A92C4E"/>
    <w:rsid w:val="00A92F22"/>
    <w:rsid w:val="00A9323F"/>
    <w:rsid w:val="00A93B32"/>
    <w:rsid w:val="00A94294"/>
    <w:rsid w:val="00A94577"/>
    <w:rsid w:val="00A9466C"/>
    <w:rsid w:val="00A948A8"/>
    <w:rsid w:val="00A949A1"/>
    <w:rsid w:val="00A94E85"/>
    <w:rsid w:val="00A951DF"/>
    <w:rsid w:val="00A95265"/>
    <w:rsid w:val="00A9554E"/>
    <w:rsid w:val="00A96589"/>
    <w:rsid w:val="00A96E0F"/>
    <w:rsid w:val="00A976B5"/>
    <w:rsid w:val="00A97915"/>
    <w:rsid w:val="00A97C44"/>
    <w:rsid w:val="00A97D08"/>
    <w:rsid w:val="00AA03EA"/>
    <w:rsid w:val="00AA0909"/>
    <w:rsid w:val="00AA0E83"/>
    <w:rsid w:val="00AA10A2"/>
    <w:rsid w:val="00AA1417"/>
    <w:rsid w:val="00AA1491"/>
    <w:rsid w:val="00AA1706"/>
    <w:rsid w:val="00AA186C"/>
    <w:rsid w:val="00AA32A8"/>
    <w:rsid w:val="00AA3E8C"/>
    <w:rsid w:val="00AA4231"/>
    <w:rsid w:val="00AA4319"/>
    <w:rsid w:val="00AA46B7"/>
    <w:rsid w:val="00AA5822"/>
    <w:rsid w:val="00AA5FDA"/>
    <w:rsid w:val="00AA605B"/>
    <w:rsid w:val="00AA6AE7"/>
    <w:rsid w:val="00AA6FBE"/>
    <w:rsid w:val="00AA7467"/>
    <w:rsid w:val="00AA757F"/>
    <w:rsid w:val="00AA767C"/>
    <w:rsid w:val="00AB0219"/>
    <w:rsid w:val="00AB05FB"/>
    <w:rsid w:val="00AB07EE"/>
    <w:rsid w:val="00AB0C6F"/>
    <w:rsid w:val="00AB23CB"/>
    <w:rsid w:val="00AB289F"/>
    <w:rsid w:val="00AB30B2"/>
    <w:rsid w:val="00AB314E"/>
    <w:rsid w:val="00AB31B7"/>
    <w:rsid w:val="00AB3AB4"/>
    <w:rsid w:val="00AB3B13"/>
    <w:rsid w:val="00AB3CF4"/>
    <w:rsid w:val="00AB560E"/>
    <w:rsid w:val="00AB5781"/>
    <w:rsid w:val="00AB586B"/>
    <w:rsid w:val="00AB5B80"/>
    <w:rsid w:val="00AB5BEC"/>
    <w:rsid w:val="00AB6241"/>
    <w:rsid w:val="00AB6319"/>
    <w:rsid w:val="00AB6397"/>
    <w:rsid w:val="00AB6956"/>
    <w:rsid w:val="00AB6C29"/>
    <w:rsid w:val="00AB6FBC"/>
    <w:rsid w:val="00AB78B4"/>
    <w:rsid w:val="00AB7D12"/>
    <w:rsid w:val="00AC005A"/>
    <w:rsid w:val="00AC02E8"/>
    <w:rsid w:val="00AC0E6F"/>
    <w:rsid w:val="00AC1514"/>
    <w:rsid w:val="00AC2426"/>
    <w:rsid w:val="00AC281A"/>
    <w:rsid w:val="00AC2D9F"/>
    <w:rsid w:val="00AC2F39"/>
    <w:rsid w:val="00AC350F"/>
    <w:rsid w:val="00AC35EE"/>
    <w:rsid w:val="00AC386E"/>
    <w:rsid w:val="00AC38D7"/>
    <w:rsid w:val="00AC453D"/>
    <w:rsid w:val="00AC4EB2"/>
    <w:rsid w:val="00AC4F23"/>
    <w:rsid w:val="00AC50D2"/>
    <w:rsid w:val="00AC5BCE"/>
    <w:rsid w:val="00AC684C"/>
    <w:rsid w:val="00AC6D09"/>
    <w:rsid w:val="00AC6E09"/>
    <w:rsid w:val="00AC7298"/>
    <w:rsid w:val="00AC7504"/>
    <w:rsid w:val="00AC784A"/>
    <w:rsid w:val="00AC7878"/>
    <w:rsid w:val="00AC7C23"/>
    <w:rsid w:val="00AC7EE7"/>
    <w:rsid w:val="00AD07C4"/>
    <w:rsid w:val="00AD09B3"/>
    <w:rsid w:val="00AD0D8B"/>
    <w:rsid w:val="00AD0DA2"/>
    <w:rsid w:val="00AD0FE8"/>
    <w:rsid w:val="00AD1013"/>
    <w:rsid w:val="00AD10F6"/>
    <w:rsid w:val="00AD1A8B"/>
    <w:rsid w:val="00AD2552"/>
    <w:rsid w:val="00AD2D01"/>
    <w:rsid w:val="00AD2DD1"/>
    <w:rsid w:val="00AD3313"/>
    <w:rsid w:val="00AD344F"/>
    <w:rsid w:val="00AD35FD"/>
    <w:rsid w:val="00AD3852"/>
    <w:rsid w:val="00AD3A77"/>
    <w:rsid w:val="00AD422B"/>
    <w:rsid w:val="00AD461A"/>
    <w:rsid w:val="00AD5BB0"/>
    <w:rsid w:val="00AD603D"/>
    <w:rsid w:val="00AD6527"/>
    <w:rsid w:val="00AD65D3"/>
    <w:rsid w:val="00AD6908"/>
    <w:rsid w:val="00AD6995"/>
    <w:rsid w:val="00AD6A81"/>
    <w:rsid w:val="00AD7F0C"/>
    <w:rsid w:val="00AE0115"/>
    <w:rsid w:val="00AE0CDF"/>
    <w:rsid w:val="00AE0E8A"/>
    <w:rsid w:val="00AE1277"/>
    <w:rsid w:val="00AE131C"/>
    <w:rsid w:val="00AE152F"/>
    <w:rsid w:val="00AE16C5"/>
    <w:rsid w:val="00AE186C"/>
    <w:rsid w:val="00AE2C63"/>
    <w:rsid w:val="00AE2CC2"/>
    <w:rsid w:val="00AE2CD8"/>
    <w:rsid w:val="00AE2E55"/>
    <w:rsid w:val="00AE3363"/>
    <w:rsid w:val="00AE3423"/>
    <w:rsid w:val="00AE36A5"/>
    <w:rsid w:val="00AE3C58"/>
    <w:rsid w:val="00AE3CF6"/>
    <w:rsid w:val="00AE4166"/>
    <w:rsid w:val="00AE4AE0"/>
    <w:rsid w:val="00AE5D32"/>
    <w:rsid w:val="00AE5FF7"/>
    <w:rsid w:val="00AE6208"/>
    <w:rsid w:val="00AE6C63"/>
    <w:rsid w:val="00AE6CE3"/>
    <w:rsid w:val="00AE6F1C"/>
    <w:rsid w:val="00AE7249"/>
    <w:rsid w:val="00AE7799"/>
    <w:rsid w:val="00AF0110"/>
    <w:rsid w:val="00AF01FD"/>
    <w:rsid w:val="00AF0A93"/>
    <w:rsid w:val="00AF1178"/>
    <w:rsid w:val="00AF11B0"/>
    <w:rsid w:val="00AF126A"/>
    <w:rsid w:val="00AF18E8"/>
    <w:rsid w:val="00AF1ABB"/>
    <w:rsid w:val="00AF1BCD"/>
    <w:rsid w:val="00AF1D60"/>
    <w:rsid w:val="00AF202F"/>
    <w:rsid w:val="00AF23B8"/>
    <w:rsid w:val="00AF2525"/>
    <w:rsid w:val="00AF27F1"/>
    <w:rsid w:val="00AF3102"/>
    <w:rsid w:val="00AF3226"/>
    <w:rsid w:val="00AF3325"/>
    <w:rsid w:val="00AF350A"/>
    <w:rsid w:val="00AF37D1"/>
    <w:rsid w:val="00AF384B"/>
    <w:rsid w:val="00AF38A8"/>
    <w:rsid w:val="00AF4321"/>
    <w:rsid w:val="00AF4455"/>
    <w:rsid w:val="00AF4C40"/>
    <w:rsid w:val="00AF545F"/>
    <w:rsid w:val="00AF5557"/>
    <w:rsid w:val="00AF5ACD"/>
    <w:rsid w:val="00AF60BA"/>
    <w:rsid w:val="00AF646C"/>
    <w:rsid w:val="00AF6742"/>
    <w:rsid w:val="00AF6E9B"/>
    <w:rsid w:val="00AF6F25"/>
    <w:rsid w:val="00AF73D6"/>
    <w:rsid w:val="00AF7581"/>
    <w:rsid w:val="00AF7960"/>
    <w:rsid w:val="00B00041"/>
    <w:rsid w:val="00B00287"/>
    <w:rsid w:val="00B00E59"/>
    <w:rsid w:val="00B01071"/>
    <w:rsid w:val="00B01878"/>
    <w:rsid w:val="00B02101"/>
    <w:rsid w:val="00B0216B"/>
    <w:rsid w:val="00B02329"/>
    <w:rsid w:val="00B02861"/>
    <w:rsid w:val="00B03428"/>
    <w:rsid w:val="00B0357A"/>
    <w:rsid w:val="00B03D0D"/>
    <w:rsid w:val="00B045E0"/>
    <w:rsid w:val="00B0491E"/>
    <w:rsid w:val="00B052A6"/>
    <w:rsid w:val="00B05DCD"/>
    <w:rsid w:val="00B05EC6"/>
    <w:rsid w:val="00B063CF"/>
    <w:rsid w:val="00B064A7"/>
    <w:rsid w:val="00B06677"/>
    <w:rsid w:val="00B06A15"/>
    <w:rsid w:val="00B06B55"/>
    <w:rsid w:val="00B072B0"/>
    <w:rsid w:val="00B079CB"/>
    <w:rsid w:val="00B07DEC"/>
    <w:rsid w:val="00B10AE7"/>
    <w:rsid w:val="00B10D08"/>
    <w:rsid w:val="00B11219"/>
    <w:rsid w:val="00B1133E"/>
    <w:rsid w:val="00B120E0"/>
    <w:rsid w:val="00B1214F"/>
    <w:rsid w:val="00B12760"/>
    <w:rsid w:val="00B12F81"/>
    <w:rsid w:val="00B134AD"/>
    <w:rsid w:val="00B13B48"/>
    <w:rsid w:val="00B13DC2"/>
    <w:rsid w:val="00B14C4C"/>
    <w:rsid w:val="00B150FC"/>
    <w:rsid w:val="00B16577"/>
    <w:rsid w:val="00B16A05"/>
    <w:rsid w:val="00B16BAF"/>
    <w:rsid w:val="00B16F41"/>
    <w:rsid w:val="00B1726C"/>
    <w:rsid w:val="00B17B5C"/>
    <w:rsid w:val="00B17F3E"/>
    <w:rsid w:val="00B2003A"/>
    <w:rsid w:val="00B203A7"/>
    <w:rsid w:val="00B207D4"/>
    <w:rsid w:val="00B20813"/>
    <w:rsid w:val="00B21028"/>
    <w:rsid w:val="00B2107C"/>
    <w:rsid w:val="00B211BB"/>
    <w:rsid w:val="00B2178B"/>
    <w:rsid w:val="00B218D2"/>
    <w:rsid w:val="00B21C5B"/>
    <w:rsid w:val="00B21D81"/>
    <w:rsid w:val="00B21F76"/>
    <w:rsid w:val="00B21FD3"/>
    <w:rsid w:val="00B2214D"/>
    <w:rsid w:val="00B22585"/>
    <w:rsid w:val="00B22A44"/>
    <w:rsid w:val="00B233AC"/>
    <w:rsid w:val="00B234FC"/>
    <w:rsid w:val="00B239B0"/>
    <w:rsid w:val="00B23E55"/>
    <w:rsid w:val="00B23FA4"/>
    <w:rsid w:val="00B23FBF"/>
    <w:rsid w:val="00B2400B"/>
    <w:rsid w:val="00B24221"/>
    <w:rsid w:val="00B25106"/>
    <w:rsid w:val="00B25C9B"/>
    <w:rsid w:val="00B25CFF"/>
    <w:rsid w:val="00B273A8"/>
    <w:rsid w:val="00B27763"/>
    <w:rsid w:val="00B27E29"/>
    <w:rsid w:val="00B3060F"/>
    <w:rsid w:val="00B30986"/>
    <w:rsid w:val="00B30B01"/>
    <w:rsid w:val="00B30D2B"/>
    <w:rsid w:val="00B30DF5"/>
    <w:rsid w:val="00B30E7B"/>
    <w:rsid w:val="00B3109B"/>
    <w:rsid w:val="00B31DAB"/>
    <w:rsid w:val="00B31FF6"/>
    <w:rsid w:val="00B32293"/>
    <w:rsid w:val="00B323FE"/>
    <w:rsid w:val="00B32650"/>
    <w:rsid w:val="00B326EC"/>
    <w:rsid w:val="00B3280F"/>
    <w:rsid w:val="00B335A7"/>
    <w:rsid w:val="00B335BD"/>
    <w:rsid w:val="00B33783"/>
    <w:rsid w:val="00B3384B"/>
    <w:rsid w:val="00B33AE8"/>
    <w:rsid w:val="00B33E9E"/>
    <w:rsid w:val="00B344E4"/>
    <w:rsid w:val="00B344F4"/>
    <w:rsid w:val="00B34D73"/>
    <w:rsid w:val="00B35330"/>
    <w:rsid w:val="00B35377"/>
    <w:rsid w:val="00B35765"/>
    <w:rsid w:val="00B35989"/>
    <w:rsid w:val="00B35A36"/>
    <w:rsid w:val="00B35DBC"/>
    <w:rsid w:val="00B364C2"/>
    <w:rsid w:val="00B365C1"/>
    <w:rsid w:val="00B36ABA"/>
    <w:rsid w:val="00B376FD"/>
    <w:rsid w:val="00B37760"/>
    <w:rsid w:val="00B40221"/>
    <w:rsid w:val="00B406BA"/>
    <w:rsid w:val="00B409B1"/>
    <w:rsid w:val="00B40C35"/>
    <w:rsid w:val="00B40DB8"/>
    <w:rsid w:val="00B40DF1"/>
    <w:rsid w:val="00B416AE"/>
    <w:rsid w:val="00B41A57"/>
    <w:rsid w:val="00B41B9A"/>
    <w:rsid w:val="00B42D76"/>
    <w:rsid w:val="00B4368E"/>
    <w:rsid w:val="00B43780"/>
    <w:rsid w:val="00B438BA"/>
    <w:rsid w:val="00B43A91"/>
    <w:rsid w:val="00B43B90"/>
    <w:rsid w:val="00B43CEC"/>
    <w:rsid w:val="00B44AEA"/>
    <w:rsid w:val="00B44CFB"/>
    <w:rsid w:val="00B45000"/>
    <w:rsid w:val="00B4512D"/>
    <w:rsid w:val="00B459BF"/>
    <w:rsid w:val="00B45C0F"/>
    <w:rsid w:val="00B45C9C"/>
    <w:rsid w:val="00B46A28"/>
    <w:rsid w:val="00B46E3B"/>
    <w:rsid w:val="00B473DD"/>
    <w:rsid w:val="00B47DB2"/>
    <w:rsid w:val="00B47E63"/>
    <w:rsid w:val="00B50463"/>
    <w:rsid w:val="00B508D0"/>
    <w:rsid w:val="00B50E95"/>
    <w:rsid w:val="00B50F7C"/>
    <w:rsid w:val="00B51038"/>
    <w:rsid w:val="00B5145A"/>
    <w:rsid w:val="00B514A9"/>
    <w:rsid w:val="00B517F3"/>
    <w:rsid w:val="00B51A25"/>
    <w:rsid w:val="00B51EC4"/>
    <w:rsid w:val="00B5205E"/>
    <w:rsid w:val="00B52861"/>
    <w:rsid w:val="00B52AF3"/>
    <w:rsid w:val="00B52C80"/>
    <w:rsid w:val="00B530D0"/>
    <w:rsid w:val="00B5346C"/>
    <w:rsid w:val="00B53590"/>
    <w:rsid w:val="00B538FB"/>
    <w:rsid w:val="00B53DC7"/>
    <w:rsid w:val="00B54314"/>
    <w:rsid w:val="00B54322"/>
    <w:rsid w:val="00B54368"/>
    <w:rsid w:val="00B544AB"/>
    <w:rsid w:val="00B54787"/>
    <w:rsid w:val="00B5525A"/>
    <w:rsid w:val="00B55424"/>
    <w:rsid w:val="00B5549C"/>
    <w:rsid w:val="00B559FE"/>
    <w:rsid w:val="00B55D65"/>
    <w:rsid w:val="00B563EB"/>
    <w:rsid w:val="00B57222"/>
    <w:rsid w:val="00B57DEB"/>
    <w:rsid w:val="00B60207"/>
    <w:rsid w:val="00B60641"/>
    <w:rsid w:val="00B60804"/>
    <w:rsid w:val="00B60FA5"/>
    <w:rsid w:val="00B614CB"/>
    <w:rsid w:val="00B61955"/>
    <w:rsid w:val="00B61E50"/>
    <w:rsid w:val="00B61FD5"/>
    <w:rsid w:val="00B6237D"/>
    <w:rsid w:val="00B624EB"/>
    <w:rsid w:val="00B625C6"/>
    <w:rsid w:val="00B636A3"/>
    <w:rsid w:val="00B63C68"/>
    <w:rsid w:val="00B63CF1"/>
    <w:rsid w:val="00B63E21"/>
    <w:rsid w:val="00B64247"/>
    <w:rsid w:val="00B64B15"/>
    <w:rsid w:val="00B64E4F"/>
    <w:rsid w:val="00B64E58"/>
    <w:rsid w:val="00B650C7"/>
    <w:rsid w:val="00B650DB"/>
    <w:rsid w:val="00B65223"/>
    <w:rsid w:val="00B65732"/>
    <w:rsid w:val="00B65983"/>
    <w:rsid w:val="00B65A80"/>
    <w:rsid w:val="00B65BB3"/>
    <w:rsid w:val="00B666E5"/>
    <w:rsid w:val="00B66CD9"/>
    <w:rsid w:val="00B66ECC"/>
    <w:rsid w:val="00B66FB8"/>
    <w:rsid w:val="00B675D6"/>
    <w:rsid w:val="00B676BC"/>
    <w:rsid w:val="00B67709"/>
    <w:rsid w:val="00B679BB"/>
    <w:rsid w:val="00B67DF3"/>
    <w:rsid w:val="00B70974"/>
    <w:rsid w:val="00B70B88"/>
    <w:rsid w:val="00B70D30"/>
    <w:rsid w:val="00B71379"/>
    <w:rsid w:val="00B71F82"/>
    <w:rsid w:val="00B723F0"/>
    <w:rsid w:val="00B72454"/>
    <w:rsid w:val="00B732A9"/>
    <w:rsid w:val="00B7366B"/>
    <w:rsid w:val="00B73A84"/>
    <w:rsid w:val="00B73AE4"/>
    <w:rsid w:val="00B73AEC"/>
    <w:rsid w:val="00B73CEC"/>
    <w:rsid w:val="00B740FE"/>
    <w:rsid w:val="00B74E9E"/>
    <w:rsid w:val="00B750C0"/>
    <w:rsid w:val="00B75241"/>
    <w:rsid w:val="00B752F7"/>
    <w:rsid w:val="00B755F5"/>
    <w:rsid w:val="00B757E4"/>
    <w:rsid w:val="00B75A4D"/>
    <w:rsid w:val="00B75ECD"/>
    <w:rsid w:val="00B765BA"/>
    <w:rsid w:val="00B765DC"/>
    <w:rsid w:val="00B765F8"/>
    <w:rsid w:val="00B7683F"/>
    <w:rsid w:val="00B76CFA"/>
    <w:rsid w:val="00B77149"/>
    <w:rsid w:val="00B77FC8"/>
    <w:rsid w:val="00B806EB"/>
    <w:rsid w:val="00B809AB"/>
    <w:rsid w:val="00B809BF"/>
    <w:rsid w:val="00B809F2"/>
    <w:rsid w:val="00B819DE"/>
    <w:rsid w:val="00B81BA6"/>
    <w:rsid w:val="00B81D5D"/>
    <w:rsid w:val="00B81F48"/>
    <w:rsid w:val="00B82020"/>
    <w:rsid w:val="00B82230"/>
    <w:rsid w:val="00B8244A"/>
    <w:rsid w:val="00B8270A"/>
    <w:rsid w:val="00B82E30"/>
    <w:rsid w:val="00B83018"/>
    <w:rsid w:val="00B838EF"/>
    <w:rsid w:val="00B83A6C"/>
    <w:rsid w:val="00B83F25"/>
    <w:rsid w:val="00B845F2"/>
    <w:rsid w:val="00B85456"/>
    <w:rsid w:val="00B85DEC"/>
    <w:rsid w:val="00B85EC7"/>
    <w:rsid w:val="00B85F62"/>
    <w:rsid w:val="00B86785"/>
    <w:rsid w:val="00B87846"/>
    <w:rsid w:val="00B87C81"/>
    <w:rsid w:val="00B87F88"/>
    <w:rsid w:val="00B902A3"/>
    <w:rsid w:val="00B90D5C"/>
    <w:rsid w:val="00B90DD2"/>
    <w:rsid w:val="00B90F46"/>
    <w:rsid w:val="00B916F4"/>
    <w:rsid w:val="00B91811"/>
    <w:rsid w:val="00B9197F"/>
    <w:rsid w:val="00B91A2E"/>
    <w:rsid w:val="00B92188"/>
    <w:rsid w:val="00B9270A"/>
    <w:rsid w:val="00B92B4A"/>
    <w:rsid w:val="00B939B7"/>
    <w:rsid w:val="00B93EBF"/>
    <w:rsid w:val="00B93FB5"/>
    <w:rsid w:val="00B9407C"/>
    <w:rsid w:val="00B94B08"/>
    <w:rsid w:val="00B94CBA"/>
    <w:rsid w:val="00B94ECA"/>
    <w:rsid w:val="00B952E0"/>
    <w:rsid w:val="00B95984"/>
    <w:rsid w:val="00B95AAF"/>
    <w:rsid w:val="00B964EB"/>
    <w:rsid w:val="00B96617"/>
    <w:rsid w:val="00B9678A"/>
    <w:rsid w:val="00B967CD"/>
    <w:rsid w:val="00B970E4"/>
    <w:rsid w:val="00B97E43"/>
    <w:rsid w:val="00BA03E8"/>
    <w:rsid w:val="00BA080B"/>
    <w:rsid w:val="00BA0A65"/>
    <w:rsid w:val="00BA0B59"/>
    <w:rsid w:val="00BA0D0E"/>
    <w:rsid w:val="00BA11B0"/>
    <w:rsid w:val="00BA1644"/>
    <w:rsid w:val="00BA177B"/>
    <w:rsid w:val="00BA1873"/>
    <w:rsid w:val="00BA1AC4"/>
    <w:rsid w:val="00BA1C37"/>
    <w:rsid w:val="00BA2AAC"/>
    <w:rsid w:val="00BA2BE2"/>
    <w:rsid w:val="00BA3869"/>
    <w:rsid w:val="00BA4005"/>
    <w:rsid w:val="00BA44D2"/>
    <w:rsid w:val="00BA468A"/>
    <w:rsid w:val="00BA4E33"/>
    <w:rsid w:val="00BA54B8"/>
    <w:rsid w:val="00BA5507"/>
    <w:rsid w:val="00BA56E8"/>
    <w:rsid w:val="00BA5B97"/>
    <w:rsid w:val="00BA5BAD"/>
    <w:rsid w:val="00BA6349"/>
    <w:rsid w:val="00BA6C40"/>
    <w:rsid w:val="00BA6ED2"/>
    <w:rsid w:val="00BA6F05"/>
    <w:rsid w:val="00BA7349"/>
    <w:rsid w:val="00BA7F37"/>
    <w:rsid w:val="00BB0643"/>
    <w:rsid w:val="00BB075A"/>
    <w:rsid w:val="00BB0A26"/>
    <w:rsid w:val="00BB172C"/>
    <w:rsid w:val="00BB1862"/>
    <w:rsid w:val="00BB19EA"/>
    <w:rsid w:val="00BB2068"/>
    <w:rsid w:val="00BB2168"/>
    <w:rsid w:val="00BB29A6"/>
    <w:rsid w:val="00BB2FE5"/>
    <w:rsid w:val="00BB3026"/>
    <w:rsid w:val="00BB3619"/>
    <w:rsid w:val="00BB39EC"/>
    <w:rsid w:val="00BB3F4A"/>
    <w:rsid w:val="00BB3F6A"/>
    <w:rsid w:val="00BB445F"/>
    <w:rsid w:val="00BB4887"/>
    <w:rsid w:val="00BB4937"/>
    <w:rsid w:val="00BB4A2A"/>
    <w:rsid w:val="00BB5776"/>
    <w:rsid w:val="00BB6C32"/>
    <w:rsid w:val="00BB74FE"/>
    <w:rsid w:val="00BB77E9"/>
    <w:rsid w:val="00BB7C9B"/>
    <w:rsid w:val="00BC0228"/>
    <w:rsid w:val="00BC0436"/>
    <w:rsid w:val="00BC04C2"/>
    <w:rsid w:val="00BC1740"/>
    <w:rsid w:val="00BC1926"/>
    <w:rsid w:val="00BC19CE"/>
    <w:rsid w:val="00BC1C23"/>
    <w:rsid w:val="00BC2644"/>
    <w:rsid w:val="00BC28D5"/>
    <w:rsid w:val="00BC2DE9"/>
    <w:rsid w:val="00BC2F33"/>
    <w:rsid w:val="00BC37F7"/>
    <w:rsid w:val="00BC40AC"/>
    <w:rsid w:val="00BC40BA"/>
    <w:rsid w:val="00BC439D"/>
    <w:rsid w:val="00BC44E5"/>
    <w:rsid w:val="00BC46DE"/>
    <w:rsid w:val="00BC4848"/>
    <w:rsid w:val="00BC4AC8"/>
    <w:rsid w:val="00BC4BA6"/>
    <w:rsid w:val="00BC51C0"/>
    <w:rsid w:val="00BC57CC"/>
    <w:rsid w:val="00BC597A"/>
    <w:rsid w:val="00BC617C"/>
    <w:rsid w:val="00BC624B"/>
    <w:rsid w:val="00BC64A8"/>
    <w:rsid w:val="00BC64D3"/>
    <w:rsid w:val="00BC66AF"/>
    <w:rsid w:val="00BC6BCD"/>
    <w:rsid w:val="00BC7587"/>
    <w:rsid w:val="00BC75DC"/>
    <w:rsid w:val="00BC76FB"/>
    <w:rsid w:val="00BC773B"/>
    <w:rsid w:val="00BC7C6F"/>
    <w:rsid w:val="00BD0687"/>
    <w:rsid w:val="00BD1116"/>
    <w:rsid w:val="00BD1861"/>
    <w:rsid w:val="00BD1F4C"/>
    <w:rsid w:val="00BD2048"/>
    <w:rsid w:val="00BD2369"/>
    <w:rsid w:val="00BD2514"/>
    <w:rsid w:val="00BD31A4"/>
    <w:rsid w:val="00BD37E1"/>
    <w:rsid w:val="00BD3BEC"/>
    <w:rsid w:val="00BD402A"/>
    <w:rsid w:val="00BD4293"/>
    <w:rsid w:val="00BD44E6"/>
    <w:rsid w:val="00BD45BB"/>
    <w:rsid w:val="00BD45D1"/>
    <w:rsid w:val="00BD4933"/>
    <w:rsid w:val="00BD4CCB"/>
    <w:rsid w:val="00BD56F7"/>
    <w:rsid w:val="00BD6B4E"/>
    <w:rsid w:val="00BD71E0"/>
    <w:rsid w:val="00BD7C78"/>
    <w:rsid w:val="00BD7D8C"/>
    <w:rsid w:val="00BE02C0"/>
    <w:rsid w:val="00BE02F5"/>
    <w:rsid w:val="00BE05AA"/>
    <w:rsid w:val="00BE0B78"/>
    <w:rsid w:val="00BE1731"/>
    <w:rsid w:val="00BE225C"/>
    <w:rsid w:val="00BE23B3"/>
    <w:rsid w:val="00BE256B"/>
    <w:rsid w:val="00BE2ABE"/>
    <w:rsid w:val="00BE3018"/>
    <w:rsid w:val="00BE395E"/>
    <w:rsid w:val="00BE3B5C"/>
    <w:rsid w:val="00BE43A0"/>
    <w:rsid w:val="00BE48EC"/>
    <w:rsid w:val="00BE4EB9"/>
    <w:rsid w:val="00BE57BC"/>
    <w:rsid w:val="00BE5B19"/>
    <w:rsid w:val="00BE649E"/>
    <w:rsid w:val="00BE6983"/>
    <w:rsid w:val="00BE71DE"/>
    <w:rsid w:val="00BE7A0E"/>
    <w:rsid w:val="00BE7BFD"/>
    <w:rsid w:val="00BE7C99"/>
    <w:rsid w:val="00BE7D3A"/>
    <w:rsid w:val="00BF0799"/>
    <w:rsid w:val="00BF0985"/>
    <w:rsid w:val="00BF0BD6"/>
    <w:rsid w:val="00BF0E10"/>
    <w:rsid w:val="00BF1102"/>
    <w:rsid w:val="00BF15CE"/>
    <w:rsid w:val="00BF183D"/>
    <w:rsid w:val="00BF1C02"/>
    <w:rsid w:val="00BF1EF6"/>
    <w:rsid w:val="00BF1FF3"/>
    <w:rsid w:val="00BF21CA"/>
    <w:rsid w:val="00BF23A6"/>
    <w:rsid w:val="00BF262E"/>
    <w:rsid w:val="00BF2CC1"/>
    <w:rsid w:val="00BF310E"/>
    <w:rsid w:val="00BF37DC"/>
    <w:rsid w:val="00BF3AB4"/>
    <w:rsid w:val="00BF3F13"/>
    <w:rsid w:val="00BF4245"/>
    <w:rsid w:val="00BF491E"/>
    <w:rsid w:val="00BF4D11"/>
    <w:rsid w:val="00BF4D15"/>
    <w:rsid w:val="00BF50F3"/>
    <w:rsid w:val="00BF53B2"/>
    <w:rsid w:val="00BF5656"/>
    <w:rsid w:val="00BF5EB9"/>
    <w:rsid w:val="00BF62BD"/>
    <w:rsid w:val="00BF6674"/>
    <w:rsid w:val="00BF67E0"/>
    <w:rsid w:val="00BF6A3B"/>
    <w:rsid w:val="00BF6F2F"/>
    <w:rsid w:val="00BF6F58"/>
    <w:rsid w:val="00BF7117"/>
    <w:rsid w:val="00BF72D4"/>
    <w:rsid w:val="00BF7AFB"/>
    <w:rsid w:val="00BF7C7A"/>
    <w:rsid w:val="00BF7D59"/>
    <w:rsid w:val="00C00DA0"/>
    <w:rsid w:val="00C0128E"/>
    <w:rsid w:val="00C0178C"/>
    <w:rsid w:val="00C01C76"/>
    <w:rsid w:val="00C01FD0"/>
    <w:rsid w:val="00C02B4E"/>
    <w:rsid w:val="00C03A2A"/>
    <w:rsid w:val="00C04120"/>
    <w:rsid w:val="00C048A8"/>
    <w:rsid w:val="00C04EE9"/>
    <w:rsid w:val="00C05567"/>
    <w:rsid w:val="00C056C3"/>
    <w:rsid w:val="00C05E78"/>
    <w:rsid w:val="00C0782B"/>
    <w:rsid w:val="00C07E7B"/>
    <w:rsid w:val="00C07F4B"/>
    <w:rsid w:val="00C1014F"/>
    <w:rsid w:val="00C101C1"/>
    <w:rsid w:val="00C109A2"/>
    <w:rsid w:val="00C10B72"/>
    <w:rsid w:val="00C10C31"/>
    <w:rsid w:val="00C11652"/>
    <w:rsid w:val="00C119DF"/>
    <w:rsid w:val="00C11B57"/>
    <w:rsid w:val="00C1227F"/>
    <w:rsid w:val="00C12CB7"/>
    <w:rsid w:val="00C12DBC"/>
    <w:rsid w:val="00C12E2B"/>
    <w:rsid w:val="00C12ECE"/>
    <w:rsid w:val="00C13415"/>
    <w:rsid w:val="00C148B7"/>
    <w:rsid w:val="00C14F56"/>
    <w:rsid w:val="00C154AF"/>
    <w:rsid w:val="00C16A9A"/>
    <w:rsid w:val="00C173E0"/>
    <w:rsid w:val="00C17735"/>
    <w:rsid w:val="00C17CC9"/>
    <w:rsid w:val="00C20098"/>
    <w:rsid w:val="00C20189"/>
    <w:rsid w:val="00C20796"/>
    <w:rsid w:val="00C20805"/>
    <w:rsid w:val="00C21243"/>
    <w:rsid w:val="00C2155E"/>
    <w:rsid w:val="00C21716"/>
    <w:rsid w:val="00C220B2"/>
    <w:rsid w:val="00C22299"/>
    <w:rsid w:val="00C22447"/>
    <w:rsid w:val="00C225E9"/>
    <w:rsid w:val="00C22747"/>
    <w:rsid w:val="00C22B86"/>
    <w:rsid w:val="00C231CA"/>
    <w:rsid w:val="00C231E1"/>
    <w:rsid w:val="00C2363B"/>
    <w:rsid w:val="00C23B4E"/>
    <w:rsid w:val="00C23CE3"/>
    <w:rsid w:val="00C23CEC"/>
    <w:rsid w:val="00C24315"/>
    <w:rsid w:val="00C244E3"/>
    <w:rsid w:val="00C24C23"/>
    <w:rsid w:val="00C25425"/>
    <w:rsid w:val="00C2568E"/>
    <w:rsid w:val="00C25A3D"/>
    <w:rsid w:val="00C25FF4"/>
    <w:rsid w:val="00C26776"/>
    <w:rsid w:val="00C26C71"/>
    <w:rsid w:val="00C26F66"/>
    <w:rsid w:val="00C27A0F"/>
    <w:rsid w:val="00C27E41"/>
    <w:rsid w:val="00C27E9E"/>
    <w:rsid w:val="00C27FE3"/>
    <w:rsid w:val="00C30180"/>
    <w:rsid w:val="00C32138"/>
    <w:rsid w:val="00C32B0A"/>
    <w:rsid w:val="00C3458C"/>
    <w:rsid w:val="00C348CE"/>
    <w:rsid w:val="00C34C02"/>
    <w:rsid w:val="00C34CF6"/>
    <w:rsid w:val="00C34D48"/>
    <w:rsid w:val="00C35135"/>
    <w:rsid w:val="00C352DE"/>
    <w:rsid w:val="00C35788"/>
    <w:rsid w:val="00C35B1C"/>
    <w:rsid w:val="00C365B6"/>
    <w:rsid w:val="00C3671C"/>
    <w:rsid w:val="00C36BBF"/>
    <w:rsid w:val="00C37BD9"/>
    <w:rsid w:val="00C4076D"/>
    <w:rsid w:val="00C4094F"/>
    <w:rsid w:val="00C40AC2"/>
    <w:rsid w:val="00C41243"/>
    <w:rsid w:val="00C4167B"/>
    <w:rsid w:val="00C41767"/>
    <w:rsid w:val="00C417C7"/>
    <w:rsid w:val="00C419BF"/>
    <w:rsid w:val="00C41C18"/>
    <w:rsid w:val="00C41E0F"/>
    <w:rsid w:val="00C4268E"/>
    <w:rsid w:val="00C42D20"/>
    <w:rsid w:val="00C42DEB"/>
    <w:rsid w:val="00C4400B"/>
    <w:rsid w:val="00C44077"/>
    <w:rsid w:val="00C4418A"/>
    <w:rsid w:val="00C4474C"/>
    <w:rsid w:val="00C44BCF"/>
    <w:rsid w:val="00C44FCF"/>
    <w:rsid w:val="00C45567"/>
    <w:rsid w:val="00C455E9"/>
    <w:rsid w:val="00C45838"/>
    <w:rsid w:val="00C45A24"/>
    <w:rsid w:val="00C46157"/>
    <w:rsid w:val="00C467DF"/>
    <w:rsid w:val="00C4683B"/>
    <w:rsid w:val="00C47599"/>
    <w:rsid w:val="00C47787"/>
    <w:rsid w:val="00C47830"/>
    <w:rsid w:val="00C47CEA"/>
    <w:rsid w:val="00C47D67"/>
    <w:rsid w:val="00C501DC"/>
    <w:rsid w:val="00C5037F"/>
    <w:rsid w:val="00C5134D"/>
    <w:rsid w:val="00C51556"/>
    <w:rsid w:val="00C51618"/>
    <w:rsid w:val="00C51EAA"/>
    <w:rsid w:val="00C52064"/>
    <w:rsid w:val="00C5284E"/>
    <w:rsid w:val="00C52E32"/>
    <w:rsid w:val="00C533A5"/>
    <w:rsid w:val="00C535C7"/>
    <w:rsid w:val="00C53824"/>
    <w:rsid w:val="00C53D02"/>
    <w:rsid w:val="00C54287"/>
    <w:rsid w:val="00C5443E"/>
    <w:rsid w:val="00C54665"/>
    <w:rsid w:val="00C547F3"/>
    <w:rsid w:val="00C5492E"/>
    <w:rsid w:val="00C54A88"/>
    <w:rsid w:val="00C54B8E"/>
    <w:rsid w:val="00C54DFA"/>
    <w:rsid w:val="00C54E1B"/>
    <w:rsid w:val="00C552D9"/>
    <w:rsid w:val="00C558B5"/>
    <w:rsid w:val="00C55F1C"/>
    <w:rsid w:val="00C572D3"/>
    <w:rsid w:val="00C575EC"/>
    <w:rsid w:val="00C57737"/>
    <w:rsid w:val="00C57AEA"/>
    <w:rsid w:val="00C57AF1"/>
    <w:rsid w:val="00C60127"/>
    <w:rsid w:val="00C60987"/>
    <w:rsid w:val="00C60EEE"/>
    <w:rsid w:val="00C61026"/>
    <w:rsid w:val="00C613B1"/>
    <w:rsid w:val="00C61E60"/>
    <w:rsid w:val="00C6202D"/>
    <w:rsid w:val="00C62084"/>
    <w:rsid w:val="00C622DF"/>
    <w:rsid w:val="00C62542"/>
    <w:rsid w:val="00C62A1A"/>
    <w:rsid w:val="00C62C93"/>
    <w:rsid w:val="00C62D7C"/>
    <w:rsid w:val="00C630DB"/>
    <w:rsid w:val="00C634B9"/>
    <w:rsid w:val="00C63941"/>
    <w:rsid w:val="00C63DCE"/>
    <w:rsid w:val="00C63DFD"/>
    <w:rsid w:val="00C6430D"/>
    <w:rsid w:val="00C64BDD"/>
    <w:rsid w:val="00C64C1E"/>
    <w:rsid w:val="00C64C2F"/>
    <w:rsid w:val="00C64C88"/>
    <w:rsid w:val="00C658B8"/>
    <w:rsid w:val="00C65D05"/>
    <w:rsid w:val="00C65DF0"/>
    <w:rsid w:val="00C65F13"/>
    <w:rsid w:val="00C6636F"/>
    <w:rsid w:val="00C66431"/>
    <w:rsid w:val="00C66DAC"/>
    <w:rsid w:val="00C672EF"/>
    <w:rsid w:val="00C67413"/>
    <w:rsid w:val="00C67CC0"/>
    <w:rsid w:val="00C67F50"/>
    <w:rsid w:val="00C7033A"/>
    <w:rsid w:val="00C704FE"/>
    <w:rsid w:val="00C709F3"/>
    <w:rsid w:val="00C71263"/>
    <w:rsid w:val="00C7175D"/>
    <w:rsid w:val="00C7185D"/>
    <w:rsid w:val="00C71BE0"/>
    <w:rsid w:val="00C7203C"/>
    <w:rsid w:val="00C73146"/>
    <w:rsid w:val="00C73871"/>
    <w:rsid w:val="00C73E41"/>
    <w:rsid w:val="00C73E6F"/>
    <w:rsid w:val="00C742C6"/>
    <w:rsid w:val="00C745E5"/>
    <w:rsid w:val="00C74AFF"/>
    <w:rsid w:val="00C762CE"/>
    <w:rsid w:val="00C7683F"/>
    <w:rsid w:val="00C76CA3"/>
    <w:rsid w:val="00C76F56"/>
    <w:rsid w:val="00C77271"/>
    <w:rsid w:val="00C77F3F"/>
    <w:rsid w:val="00C8016D"/>
    <w:rsid w:val="00C8046F"/>
    <w:rsid w:val="00C80501"/>
    <w:rsid w:val="00C80731"/>
    <w:rsid w:val="00C80C1F"/>
    <w:rsid w:val="00C80E56"/>
    <w:rsid w:val="00C80E65"/>
    <w:rsid w:val="00C817E9"/>
    <w:rsid w:val="00C81880"/>
    <w:rsid w:val="00C818CF"/>
    <w:rsid w:val="00C81FA1"/>
    <w:rsid w:val="00C82589"/>
    <w:rsid w:val="00C82B4F"/>
    <w:rsid w:val="00C82EA0"/>
    <w:rsid w:val="00C8344A"/>
    <w:rsid w:val="00C83831"/>
    <w:rsid w:val="00C84092"/>
    <w:rsid w:val="00C84168"/>
    <w:rsid w:val="00C84532"/>
    <w:rsid w:val="00C84726"/>
    <w:rsid w:val="00C84AE0"/>
    <w:rsid w:val="00C84F62"/>
    <w:rsid w:val="00C8599C"/>
    <w:rsid w:val="00C85D1C"/>
    <w:rsid w:val="00C86594"/>
    <w:rsid w:val="00C86DAD"/>
    <w:rsid w:val="00C86E1E"/>
    <w:rsid w:val="00C87344"/>
    <w:rsid w:val="00C87477"/>
    <w:rsid w:val="00C9044E"/>
    <w:rsid w:val="00C908B3"/>
    <w:rsid w:val="00C90A42"/>
    <w:rsid w:val="00C90E82"/>
    <w:rsid w:val="00C91075"/>
    <w:rsid w:val="00C91399"/>
    <w:rsid w:val="00C918B3"/>
    <w:rsid w:val="00C91D65"/>
    <w:rsid w:val="00C92BC9"/>
    <w:rsid w:val="00C93247"/>
    <w:rsid w:val="00C93AA3"/>
    <w:rsid w:val="00C94EB2"/>
    <w:rsid w:val="00C95015"/>
    <w:rsid w:val="00C9601F"/>
    <w:rsid w:val="00C96581"/>
    <w:rsid w:val="00C96629"/>
    <w:rsid w:val="00C966E0"/>
    <w:rsid w:val="00C96722"/>
    <w:rsid w:val="00C97010"/>
    <w:rsid w:val="00C970BA"/>
    <w:rsid w:val="00C97220"/>
    <w:rsid w:val="00CA01F0"/>
    <w:rsid w:val="00CA0217"/>
    <w:rsid w:val="00CA032B"/>
    <w:rsid w:val="00CA05A8"/>
    <w:rsid w:val="00CA0984"/>
    <w:rsid w:val="00CA0D0E"/>
    <w:rsid w:val="00CA0E4C"/>
    <w:rsid w:val="00CA14B0"/>
    <w:rsid w:val="00CA1D61"/>
    <w:rsid w:val="00CA2698"/>
    <w:rsid w:val="00CA4042"/>
    <w:rsid w:val="00CA4A22"/>
    <w:rsid w:val="00CA501B"/>
    <w:rsid w:val="00CA61A8"/>
    <w:rsid w:val="00CA79BF"/>
    <w:rsid w:val="00CA7C80"/>
    <w:rsid w:val="00CB0C83"/>
    <w:rsid w:val="00CB1215"/>
    <w:rsid w:val="00CB136B"/>
    <w:rsid w:val="00CB1570"/>
    <w:rsid w:val="00CB1ACC"/>
    <w:rsid w:val="00CB20C7"/>
    <w:rsid w:val="00CB213A"/>
    <w:rsid w:val="00CB2753"/>
    <w:rsid w:val="00CB2CD6"/>
    <w:rsid w:val="00CB4744"/>
    <w:rsid w:val="00CB4B1D"/>
    <w:rsid w:val="00CB51A5"/>
    <w:rsid w:val="00CB537C"/>
    <w:rsid w:val="00CB5D2F"/>
    <w:rsid w:val="00CB5E0A"/>
    <w:rsid w:val="00CB640E"/>
    <w:rsid w:val="00CB6529"/>
    <w:rsid w:val="00CB6D53"/>
    <w:rsid w:val="00CB711D"/>
    <w:rsid w:val="00CB7B58"/>
    <w:rsid w:val="00CB7D28"/>
    <w:rsid w:val="00CB7FB8"/>
    <w:rsid w:val="00CC022B"/>
    <w:rsid w:val="00CC0873"/>
    <w:rsid w:val="00CC1C96"/>
    <w:rsid w:val="00CC235D"/>
    <w:rsid w:val="00CC25B9"/>
    <w:rsid w:val="00CC2937"/>
    <w:rsid w:val="00CC2A42"/>
    <w:rsid w:val="00CC2C7E"/>
    <w:rsid w:val="00CC2D39"/>
    <w:rsid w:val="00CC2D71"/>
    <w:rsid w:val="00CC3854"/>
    <w:rsid w:val="00CC3D1F"/>
    <w:rsid w:val="00CC3F45"/>
    <w:rsid w:val="00CC404D"/>
    <w:rsid w:val="00CC4549"/>
    <w:rsid w:val="00CC4937"/>
    <w:rsid w:val="00CC4B92"/>
    <w:rsid w:val="00CC54F9"/>
    <w:rsid w:val="00CC59D5"/>
    <w:rsid w:val="00CC5E89"/>
    <w:rsid w:val="00CC68FC"/>
    <w:rsid w:val="00CC71D6"/>
    <w:rsid w:val="00CC76DD"/>
    <w:rsid w:val="00CC777D"/>
    <w:rsid w:val="00CC7785"/>
    <w:rsid w:val="00CC7805"/>
    <w:rsid w:val="00CC79CC"/>
    <w:rsid w:val="00CC7CB3"/>
    <w:rsid w:val="00CC7D71"/>
    <w:rsid w:val="00CD003D"/>
    <w:rsid w:val="00CD030B"/>
    <w:rsid w:val="00CD1803"/>
    <w:rsid w:val="00CD189C"/>
    <w:rsid w:val="00CD18E2"/>
    <w:rsid w:val="00CD1AB2"/>
    <w:rsid w:val="00CD2382"/>
    <w:rsid w:val="00CD2441"/>
    <w:rsid w:val="00CD2A02"/>
    <w:rsid w:val="00CD2B16"/>
    <w:rsid w:val="00CD3059"/>
    <w:rsid w:val="00CD3D96"/>
    <w:rsid w:val="00CD3DF0"/>
    <w:rsid w:val="00CD49CB"/>
    <w:rsid w:val="00CD4F57"/>
    <w:rsid w:val="00CD519D"/>
    <w:rsid w:val="00CD5691"/>
    <w:rsid w:val="00CD57DE"/>
    <w:rsid w:val="00CD5CB5"/>
    <w:rsid w:val="00CD5D84"/>
    <w:rsid w:val="00CD6112"/>
    <w:rsid w:val="00CD62E7"/>
    <w:rsid w:val="00CD6348"/>
    <w:rsid w:val="00CD7465"/>
    <w:rsid w:val="00CE098A"/>
    <w:rsid w:val="00CE0C85"/>
    <w:rsid w:val="00CE0CC0"/>
    <w:rsid w:val="00CE0FBD"/>
    <w:rsid w:val="00CE1E73"/>
    <w:rsid w:val="00CE2506"/>
    <w:rsid w:val="00CE26AF"/>
    <w:rsid w:val="00CE285F"/>
    <w:rsid w:val="00CE2A8B"/>
    <w:rsid w:val="00CE3231"/>
    <w:rsid w:val="00CE340F"/>
    <w:rsid w:val="00CE3469"/>
    <w:rsid w:val="00CE38EA"/>
    <w:rsid w:val="00CE4D35"/>
    <w:rsid w:val="00CE4FEE"/>
    <w:rsid w:val="00CE5806"/>
    <w:rsid w:val="00CE627A"/>
    <w:rsid w:val="00CE6B16"/>
    <w:rsid w:val="00CE6FF0"/>
    <w:rsid w:val="00CE7106"/>
    <w:rsid w:val="00CE7343"/>
    <w:rsid w:val="00CE737C"/>
    <w:rsid w:val="00CE7CB3"/>
    <w:rsid w:val="00CE7D30"/>
    <w:rsid w:val="00CF12F3"/>
    <w:rsid w:val="00CF14CF"/>
    <w:rsid w:val="00CF19F1"/>
    <w:rsid w:val="00CF1C15"/>
    <w:rsid w:val="00CF2093"/>
    <w:rsid w:val="00CF292A"/>
    <w:rsid w:val="00CF3209"/>
    <w:rsid w:val="00CF40CD"/>
    <w:rsid w:val="00CF4255"/>
    <w:rsid w:val="00CF46D8"/>
    <w:rsid w:val="00CF512E"/>
    <w:rsid w:val="00CF5341"/>
    <w:rsid w:val="00CF560B"/>
    <w:rsid w:val="00CF5652"/>
    <w:rsid w:val="00CF57B5"/>
    <w:rsid w:val="00CF6969"/>
    <w:rsid w:val="00CF7397"/>
    <w:rsid w:val="00CF73EF"/>
    <w:rsid w:val="00CF77FB"/>
    <w:rsid w:val="00CF7C3D"/>
    <w:rsid w:val="00D00018"/>
    <w:rsid w:val="00D00228"/>
    <w:rsid w:val="00D003EC"/>
    <w:rsid w:val="00D013A1"/>
    <w:rsid w:val="00D01BF5"/>
    <w:rsid w:val="00D01CF3"/>
    <w:rsid w:val="00D03045"/>
    <w:rsid w:val="00D03046"/>
    <w:rsid w:val="00D03C16"/>
    <w:rsid w:val="00D0411E"/>
    <w:rsid w:val="00D0442D"/>
    <w:rsid w:val="00D0445A"/>
    <w:rsid w:val="00D047A1"/>
    <w:rsid w:val="00D05070"/>
    <w:rsid w:val="00D050E9"/>
    <w:rsid w:val="00D05B67"/>
    <w:rsid w:val="00D06797"/>
    <w:rsid w:val="00D06A67"/>
    <w:rsid w:val="00D06EF0"/>
    <w:rsid w:val="00D07157"/>
    <w:rsid w:val="00D07415"/>
    <w:rsid w:val="00D10024"/>
    <w:rsid w:val="00D109A6"/>
    <w:rsid w:val="00D10B41"/>
    <w:rsid w:val="00D10C5E"/>
    <w:rsid w:val="00D10FBA"/>
    <w:rsid w:val="00D12408"/>
    <w:rsid w:val="00D12535"/>
    <w:rsid w:val="00D125DC"/>
    <w:rsid w:val="00D1261A"/>
    <w:rsid w:val="00D12881"/>
    <w:rsid w:val="00D12A50"/>
    <w:rsid w:val="00D139E0"/>
    <w:rsid w:val="00D13BE3"/>
    <w:rsid w:val="00D13D7B"/>
    <w:rsid w:val="00D13E0C"/>
    <w:rsid w:val="00D13F2A"/>
    <w:rsid w:val="00D14031"/>
    <w:rsid w:val="00D1409F"/>
    <w:rsid w:val="00D14570"/>
    <w:rsid w:val="00D1461C"/>
    <w:rsid w:val="00D14AD6"/>
    <w:rsid w:val="00D15F25"/>
    <w:rsid w:val="00D1617D"/>
    <w:rsid w:val="00D1623A"/>
    <w:rsid w:val="00D162FC"/>
    <w:rsid w:val="00D16571"/>
    <w:rsid w:val="00D1729F"/>
    <w:rsid w:val="00D17E40"/>
    <w:rsid w:val="00D17EB1"/>
    <w:rsid w:val="00D206B8"/>
    <w:rsid w:val="00D20820"/>
    <w:rsid w:val="00D20C62"/>
    <w:rsid w:val="00D20C9E"/>
    <w:rsid w:val="00D20EF1"/>
    <w:rsid w:val="00D211E1"/>
    <w:rsid w:val="00D218FA"/>
    <w:rsid w:val="00D22130"/>
    <w:rsid w:val="00D22529"/>
    <w:rsid w:val="00D22BBA"/>
    <w:rsid w:val="00D2368B"/>
    <w:rsid w:val="00D23D99"/>
    <w:rsid w:val="00D23EB3"/>
    <w:rsid w:val="00D23F00"/>
    <w:rsid w:val="00D24479"/>
    <w:rsid w:val="00D2502F"/>
    <w:rsid w:val="00D253D1"/>
    <w:rsid w:val="00D25407"/>
    <w:rsid w:val="00D2549A"/>
    <w:rsid w:val="00D25573"/>
    <w:rsid w:val="00D257D1"/>
    <w:rsid w:val="00D258A4"/>
    <w:rsid w:val="00D25A5C"/>
    <w:rsid w:val="00D25E1A"/>
    <w:rsid w:val="00D26344"/>
    <w:rsid w:val="00D2695B"/>
    <w:rsid w:val="00D26BCB"/>
    <w:rsid w:val="00D26D28"/>
    <w:rsid w:val="00D26D91"/>
    <w:rsid w:val="00D275F5"/>
    <w:rsid w:val="00D27778"/>
    <w:rsid w:val="00D27984"/>
    <w:rsid w:val="00D30628"/>
    <w:rsid w:val="00D31034"/>
    <w:rsid w:val="00D318CC"/>
    <w:rsid w:val="00D31B6E"/>
    <w:rsid w:val="00D31F8E"/>
    <w:rsid w:val="00D3437C"/>
    <w:rsid w:val="00D350AA"/>
    <w:rsid w:val="00D35B3F"/>
    <w:rsid w:val="00D35F36"/>
    <w:rsid w:val="00D368FF"/>
    <w:rsid w:val="00D369B4"/>
    <w:rsid w:val="00D374B0"/>
    <w:rsid w:val="00D375E9"/>
    <w:rsid w:val="00D377C7"/>
    <w:rsid w:val="00D37F9D"/>
    <w:rsid w:val="00D40681"/>
    <w:rsid w:val="00D40AED"/>
    <w:rsid w:val="00D40D8F"/>
    <w:rsid w:val="00D40ED3"/>
    <w:rsid w:val="00D4165F"/>
    <w:rsid w:val="00D41672"/>
    <w:rsid w:val="00D41C9F"/>
    <w:rsid w:val="00D42062"/>
    <w:rsid w:val="00D422BA"/>
    <w:rsid w:val="00D42840"/>
    <w:rsid w:val="00D42992"/>
    <w:rsid w:val="00D42B21"/>
    <w:rsid w:val="00D4416B"/>
    <w:rsid w:val="00D4418C"/>
    <w:rsid w:val="00D4464C"/>
    <w:rsid w:val="00D448F7"/>
    <w:rsid w:val="00D45042"/>
    <w:rsid w:val="00D4511E"/>
    <w:rsid w:val="00D45281"/>
    <w:rsid w:val="00D45567"/>
    <w:rsid w:val="00D45680"/>
    <w:rsid w:val="00D456DD"/>
    <w:rsid w:val="00D45893"/>
    <w:rsid w:val="00D4591A"/>
    <w:rsid w:val="00D45B30"/>
    <w:rsid w:val="00D46074"/>
    <w:rsid w:val="00D46087"/>
    <w:rsid w:val="00D460E7"/>
    <w:rsid w:val="00D46532"/>
    <w:rsid w:val="00D46A2A"/>
    <w:rsid w:val="00D46A6F"/>
    <w:rsid w:val="00D47299"/>
    <w:rsid w:val="00D477BA"/>
    <w:rsid w:val="00D50538"/>
    <w:rsid w:val="00D5131D"/>
    <w:rsid w:val="00D51366"/>
    <w:rsid w:val="00D51610"/>
    <w:rsid w:val="00D516CD"/>
    <w:rsid w:val="00D5171F"/>
    <w:rsid w:val="00D51E74"/>
    <w:rsid w:val="00D52679"/>
    <w:rsid w:val="00D53366"/>
    <w:rsid w:val="00D5348E"/>
    <w:rsid w:val="00D537FF"/>
    <w:rsid w:val="00D53A38"/>
    <w:rsid w:val="00D53AD3"/>
    <w:rsid w:val="00D53BA8"/>
    <w:rsid w:val="00D53D8F"/>
    <w:rsid w:val="00D5408E"/>
    <w:rsid w:val="00D54122"/>
    <w:rsid w:val="00D54215"/>
    <w:rsid w:val="00D542BE"/>
    <w:rsid w:val="00D543C5"/>
    <w:rsid w:val="00D5461B"/>
    <w:rsid w:val="00D54AFC"/>
    <w:rsid w:val="00D54BE9"/>
    <w:rsid w:val="00D54C6E"/>
    <w:rsid w:val="00D5503F"/>
    <w:rsid w:val="00D55C11"/>
    <w:rsid w:val="00D55D7E"/>
    <w:rsid w:val="00D56349"/>
    <w:rsid w:val="00D56773"/>
    <w:rsid w:val="00D574DE"/>
    <w:rsid w:val="00D57B8F"/>
    <w:rsid w:val="00D602AD"/>
    <w:rsid w:val="00D61AC9"/>
    <w:rsid w:val="00D62348"/>
    <w:rsid w:val="00D623D1"/>
    <w:rsid w:val="00D625BC"/>
    <w:rsid w:val="00D626B3"/>
    <w:rsid w:val="00D62793"/>
    <w:rsid w:val="00D62A8F"/>
    <w:rsid w:val="00D62B2B"/>
    <w:rsid w:val="00D631E0"/>
    <w:rsid w:val="00D659B2"/>
    <w:rsid w:val="00D65C82"/>
    <w:rsid w:val="00D66F23"/>
    <w:rsid w:val="00D671E3"/>
    <w:rsid w:val="00D6721D"/>
    <w:rsid w:val="00D67FEC"/>
    <w:rsid w:val="00D702CB"/>
    <w:rsid w:val="00D70D82"/>
    <w:rsid w:val="00D71AEE"/>
    <w:rsid w:val="00D71BA9"/>
    <w:rsid w:val="00D71BAB"/>
    <w:rsid w:val="00D72558"/>
    <w:rsid w:val="00D73130"/>
    <w:rsid w:val="00D735F1"/>
    <w:rsid w:val="00D73C4A"/>
    <w:rsid w:val="00D73D27"/>
    <w:rsid w:val="00D740BE"/>
    <w:rsid w:val="00D742E7"/>
    <w:rsid w:val="00D7441B"/>
    <w:rsid w:val="00D74F82"/>
    <w:rsid w:val="00D7500E"/>
    <w:rsid w:val="00D75602"/>
    <w:rsid w:val="00D75D56"/>
    <w:rsid w:val="00D75DA9"/>
    <w:rsid w:val="00D75F67"/>
    <w:rsid w:val="00D7669C"/>
    <w:rsid w:val="00D766FF"/>
    <w:rsid w:val="00D76742"/>
    <w:rsid w:val="00D769BE"/>
    <w:rsid w:val="00D76CB5"/>
    <w:rsid w:val="00D77144"/>
    <w:rsid w:val="00D77626"/>
    <w:rsid w:val="00D777D5"/>
    <w:rsid w:val="00D7792E"/>
    <w:rsid w:val="00D77C0D"/>
    <w:rsid w:val="00D77CEC"/>
    <w:rsid w:val="00D77E9C"/>
    <w:rsid w:val="00D80363"/>
    <w:rsid w:val="00D80499"/>
    <w:rsid w:val="00D804DE"/>
    <w:rsid w:val="00D807DA"/>
    <w:rsid w:val="00D810E2"/>
    <w:rsid w:val="00D8134A"/>
    <w:rsid w:val="00D817F6"/>
    <w:rsid w:val="00D81B61"/>
    <w:rsid w:val="00D81C76"/>
    <w:rsid w:val="00D81CC9"/>
    <w:rsid w:val="00D81FD5"/>
    <w:rsid w:val="00D8237D"/>
    <w:rsid w:val="00D82384"/>
    <w:rsid w:val="00D823D2"/>
    <w:rsid w:val="00D829FD"/>
    <w:rsid w:val="00D82C04"/>
    <w:rsid w:val="00D82CCB"/>
    <w:rsid w:val="00D834DE"/>
    <w:rsid w:val="00D83920"/>
    <w:rsid w:val="00D8399D"/>
    <w:rsid w:val="00D83B51"/>
    <w:rsid w:val="00D83D33"/>
    <w:rsid w:val="00D83FCD"/>
    <w:rsid w:val="00D8436B"/>
    <w:rsid w:val="00D84612"/>
    <w:rsid w:val="00D849F8"/>
    <w:rsid w:val="00D84A6D"/>
    <w:rsid w:val="00D84CB9"/>
    <w:rsid w:val="00D851F7"/>
    <w:rsid w:val="00D853AD"/>
    <w:rsid w:val="00D8568E"/>
    <w:rsid w:val="00D868DB"/>
    <w:rsid w:val="00D87F92"/>
    <w:rsid w:val="00D87FCE"/>
    <w:rsid w:val="00D9037E"/>
    <w:rsid w:val="00D90743"/>
    <w:rsid w:val="00D907DB"/>
    <w:rsid w:val="00D90ED7"/>
    <w:rsid w:val="00D92B1E"/>
    <w:rsid w:val="00D933F4"/>
    <w:rsid w:val="00D93448"/>
    <w:rsid w:val="00D93776"/>
    <w:rsid w:val="00D938ED"/>
    <w:rsid w:val="00D93CAD"/>
    <w:rsid w:val="00D94066"/>
    <w:rsid w:val="00D94664"/>
    <w:rsid w:val="00D94C86"/>
    <w:rsid w:val="00D958CC"/>
    <w:rsid w:val="00D95D71"/>
    <w:rsid w:val="00D96120"/>
    <w:rsid w:val="00D9615A"/>
    <w:rsid w:val="00D96880"/>
    <w:rsid w:val="00D97123"/>
    <w:rsid w:val="00D972D5"/>
    <w:rsid w:val="00D9747D"/>
    <w:rsid w:val="00D97657"/>
    <w:rsid w:val="00DA006F"/>
    <w:rsid w:val="00DA0936"/>
    <w:rsid w:val="00DA0DA6"/>
    <w:rsid w:val="00DA122A"/>
    <w:rsid w:val="00DA13C6"/>
    <w:rsid w:val="00DA15A8"/>
    <w:rsid w:val="00DA20EB"/>
    <w:rsid w:val="00DA21A8"/>
    <w:rsid w:val="00DA22BD"/>
    <w:rsid w:val="00DA2598"/>
    <w:rsid w:val="00DA29CA"/>
    <w:rsid w:val="00DA2AB9"/>
    <w:rsid w:val="00DA2BE0"/>
    <w:rsid w:val="00DA3395"/>
    <w:rsid w:val="00DA39F9"/>
    <w:rsid w:val="00DA3CEA"/>
    <w:rsid w:val="00DA4078"/>
    <w:rsid w:val="00DA40BE"/>
    <w:rsid w:val="00DA4324"/>
    <w:rsid w:val="00DA4EC1"/>
    <w:rsid w:val="00DA5463"/>
    <w:rsid w:val="00DA5502"/>
    <w:rsid w:val="00DA568A"/>
    <w:rsid w:val="00DA5F4F"/>
    <w:rsid w:val="00DA642B"/>
    <w:rsid w:val="00DA6AC2"/>
    <w:rsid w:val="00DA7131"/>
    <w:rsid w:val="00DA7228"/>
    <w:rsid w:val="00DA7905"/>
    <w:rsid w:val="00DA7B9B"/>
    <w:rsid w:val="00DB028C"/>
    <w:rsid w:val="00DB0989"/>
    <w:rsid w:val="00DB0FB1"/>
    <w:rsid w:val="00DB1523"/>
    <w:rsid w:val="00DB17C9"/>
    <w:rsid w:val="00DB1808"/>
    <w:rsid w:val="00DB1A5B"/>
    <w:rsid w:val="00DB215C"/>
    <w:rsid w:val="00DB241E"/>
    <w:rsid w:val="00DB26AF"/>
    <w:rsid w:val="00DB291E"/>
    <w:rsid w:val="00DB2DA0"/>
    <w:rsid w:val="00DB2FDD"/>
    <w:rsid w:val="00DB370F"/>
    <w:rsid w:val="00DB3724"/>
    <w:rsid w:val="00DB377F"/>
    <w:rsid w:val="00DB459F"/>
    <w:rsid w:val="00DB467F"/>
    <w:rsid w:val="00DB4944"/>
    <w:rsid w:val="00DB49BC"/>
    <w:rsid w:val="00DB4AF5"/>
    <w:rsid w:val="00DB4BFB"/>
    <w:rsid w:val="00DB5071"/>
    <w:rsid w:val="00DB5975"/>
    <w:rsid w:val="00DB685B"/>
    <w:rsid w:val="00DB6E24"/>
    <w:rsid w:val="00DB7359"/>
    <w:rsid w:val="00DC033E"/>
    <w:rsid w:val="00DC06D8"/>
    <w:rsid w:val="00DC0A0E"/>
    <w:rsid w:val="00DC10DF"/>
    <w:rsid w:val="00DC11BB"/>
    <w:rsid w:val="00DC1458"/>
    <w:rsid w:val="00DC154D"/>
    <w:rsid w:val="00DC1689"/>
    <w:rsid w:val="00DC1A92"/>
    <w:rsid w:val="00DC1B7C"/>
    <w:rsid w:val="00DC21E3"/>
    <w:rsid w:val="00DC23A5"/>
    <w:rsid w:val="00DC23DD"/>
    <w:rsid w:val="00DC284D"/>
    <w:rsid w:val="00DC2F45"/>
    <w:rsid w:val="00DC3154"/>
    <w:rsid w:val="00DC368C"/>
    <w:rsid w:val="00DC3A09"/>
    <w:rsid w:val="00DC3ADA"/>
    <w:rsid w:val="00DC3FAB"/>
    <w:rsid w:val="00DC53CC"/>
    <w:rsid w:val="00DC58D0"/>
    <w:rsid w:val="00DC5BC8"/>
    <w:rsid w:val="00DC606D"/>
    <w:rsid w:val="00DC67B3"/>
    <w:rsid w:val="00DC68C1"/>
    <w:rsid w:val="00DC6BB5"/>
    <w:rsid w:val="00DC7266"/>
    <w:rsid w:val="00DC733C"/>
    <w:rsid w:val="00DC7341"/>
    <w:rsid w:val="00DC7432"/>
    <w:rsid w:val="00DC75FD"/>
    <w:rsid w:val="00DC7739"/>
    <w:rsid w:val="00DC7A35"/>
    <w:rsid w:val="00DC7ADE"/>
    <w:rsid w:val="00DD0822"/>
    <w:rsid w:val="00DD0FEC"/>
    <w:rsid w:val="00DD1848"/>
    <w:rsid w:val="00DD2C20"/>
    <w:rsid w:val="00DD2DEF"/>
    <w:rsid w:val="00DD3155"/>
    <w:rsid w:val="00DD353C"/>
    <w:rsid w:val="00DD3615"/>
    <w:rsid w:val="00DD3F58"/>
    <w:rsid w:val="00DD4668"/>
    <w:rsid w:val="00DD498C"/>
    <w:rsid w:val="00DD4FA6"/>
    <w:rsid w:val="00DD5260"/>
    <w:rsid w:val="00DD5661"/>
    <w:rsid w:val="00DD58ED"/>
    <w:rsid w:val="00DD5C5E"/>
    <w:rsid w:val="00DD5D06"/>
    <w:rsid w:val="00DD5FB0"/>
    <w:rsid w:val="00DD5FFC"/>
    <w:rsid w:val="00DD6CDD"/>
    <w:rsid w:val="00DD7590"/>
    <w:rsid w:val="00DD7E41"/>
    <w:rsid w:val="00DE0345"/>
    <w:rsid w:val="00DE0C20"/>
    <w:rsid w:val="00DE0C64"/>
    <w:rsid w:val="00DE0C70"/>
    <w:rsid w:val="00DE168B"/>
    <w:rsid w:val="00DE1B77"/>
    <w:rsid w:val="00DE1F0F"/>
    <w:rsid w:val="00DE210E"/>
    <w:rsid w:val="00DE2226"/>
    <w:rsid w:val="00DE2E08"/>
    <w:rsid w:val="00DE3337"/>
    <w:rsid w:val="00DE343F"/>
    <w:rsid w:val="00DE35D7"/>
    <w:rsid w:val="00DE41DD"/>
    <w:rsid w:val="00DE4919"/>
    <w:rsid w:val="00DE51B9"/>
    <w:rsid w:val="00DE5381"/>
    <w:rsid w:val="00DE6E9B"/>
    <w:rsid w:val="00DE70D7"/>
    <w:rsid w:val="00DE7391"/>
    <w:rsid w:val="00DE7461"/>
    <w:rsid w:val="00DE74E6"/>
    <w:rsid w:val="00DE7880"/>
    <w:rsid w:val="00DE7D39"/>
    <w:rsid w:val="00DE7EDC"/>
    <w:rsid w:val="00DF0160"/>
    <w:rsid w:val="00DF0817"/>
    <w:rsid w:val="00DF096B"/>
    <w:rsid w:val="00DF0BFC"/>
    <w:rsid w:val="00DF14DC"/>
    <w:rsid w:val="00DF1542"/>
    <w:rsid w:val="00DF1A1A"/>
    <w:rsid w:val="00DF2654"/>
    <w:rsid w:val="00DF2764"/>
    <w:rsid w:val="00DF2A24"/>
    <w:rsid w:val="00DF2BFC"/>
    <w:rsid w:val="00DF2DFC"/>
    <w:rsid w:val="00DF33B2"/>
    <w:rsid w:val="00DF382F"/>
    <w:rsid w:val="00DF4831"/>
    <w:rsid w:val="00DF4EC6"/>
    <w:rsid w:val="00DF5092"/>
    <w:rsid w:val="00DF53EC"/>
    <w:rsid w:val="00DF752E"/>
    <w:rsid w:val="00DF7708"/>
    <w:rsid w:val="00DF780A"/>
    <w:rsid w:val="00DF7C4B"/>
    <w:rsid w:val="00DF7F98"/>
    <w:rsid w:val="00E00384"/>
    <w:rsid w:val="00E00953"/>
    <w:rsid w:val="00E00B5B"/>
    <w:rsid w:val="00E015F1"/>
    <w:rsid w:val="00E018DD"/>
    <w:rsid w:val="00E01CBD"/>
    <w:rsid w:val="00E01EF7"/>
    <w:rsid w:val="00E01F9B"/>
    <w:rsid w:val="00E0253F"/>
    <w:rsid w:val="00E02C3A"/>
    <w:rsid w:val="00E02F71"/>
    <w:rsid w:val="00E02F83"/>
    <w:rsid w:val="00E0388C"/>
    <w:rsid w:val="00E03921"/>
    <w:rsid w:val="00E03C7C"/>
    <w:rsid w:val="00E03D35"/>
    <w:rsid w:val="00E03F93"/>
    <w:rsid w:val="00E049B6"/>
    <w:rsid w:val="00E04D59"/>
    <w:rsid w:val="00E04D63"/>
    <w:rsid w:val="00E0501D"/>
    <w:rsid w:val="00E05442"/>
    <w:rsid w:val="00E05A5F"/>
    <w:rsid w:val="00E05CA0"/>
    <w:rsid w:val="00E05E71"/>
    <w:rsid w:val="00E0600B"/>
    <w:rsid w:val="00E064AB"/>
    <w:rsid w:val="00E0718B"/>
    <w:rsid w:val="00E07A3F"/>
    <w:rsid w:val="00E100D0"/>
    <w:rsid w:val="00E10526"/>
    <w:rsid w:val="00E10751"/>
    <w:rsid w:val="00E11D6D"/>
    <w:rsid w:val="00E11F99"/>
    <w:rsid w:val="00E121B0"/>
    <w:rsid w:val="00E12690"/>
    <w:rsid w:val="00E12906"/>
    <w:rsid w:val="00E12F75"/>
    <w:rsid w:val="00E13395"/>
    <w:rsid w:val="00E133AA"/>
    <w:rsid w:val="00E13460"/>
    <w:rsid w:val="00E136CC"/>
    <w:rsid w:val="00E137FE"/>
    <w:rsid w:val="00E13A4D"/>
    <w:rsid w:val="00E13F45"/>
    <w:rsid w:val="00E13FAD"/>
    <w:rsid w:val="00E14200"/>
    <w:rsid w:val="00E14EB8"/>
    <w:rsid w:val="00E15F42"/>
    <w:rsid w:val="00E15FF9"/>
    <w:rsid w:val="00E1636A"/>
    <w:rsid w:val="00E1681B"/>
    <w:rsid w:val="00E169FE"/>
    <w:rsid w:val="00E16C34"/>
    <w:rsid w:val="00E16D19"/>
    <w:rsid w:val="00E16EFF"/>
    <w:rsid w:val="00E16F53"/>
    <w:rsid w:val="00E171D0"/>
    <w:rsid w:val="00E172F8"/>
    <w:rsid w:val="00E17973"/>
    <w:rsid w:val="00E2010B"/>
    <w:rsid w:val="00E2023C"/>
    <w:rsid w:val="00E20391"/>
    <w:rsid w:val="00E205A8"/>
    <w:rsid w:val="00E20AB5"/>
    <w:rsid w:val="00E20BB4"/>
    <w:rsid w:val="00E2187A"/>
    <w:rsid w:val="00E21969"/>
    <w:rsid w:val="00E224AA"/>
    <w:rsid w:val="00E226EC"/>
    <w:rsid w:val="00E22B82"/>
    <w:rsid w:val="00E22E88"/>
    <w:rsid w:val="00E25045"/>
    <w:rsid w:val="00E250D4"/>
    <w:rsid w:val="00E26034"/>
    <w:rsid w:val="00E270F4"/>
    <w:rsid w:val="00E27559"/>
    <w:rsid w:val="00E27C0E"/>
    <w:rsid w:val="00E300D4"/>
    <w:rsid w:val="00E30191"/>
    <w:rsid w:val="00E318BD"/>
    <w:rsid w:val="00E32A74"/>
    <w:rsid w:val="00E337EB"/>
    <w:rsid w:val="00E3385F"/>
    <w:rsid w:val="00E33971"/>
    <w:rsid w:val="00E33CBB"/>
    <w:rsid w:val="00E34695"/>
    <w:rsid w:val="00E348F3"/>
    <w:rsid w:val="00E34979"/>
    <w:rsid w:val="00E34F01"/>
    <w:rsid w:val="00E34F67"/>
    <w:rsid w:val="00E34FC8"/>
    <w:rsid w:val="00E3610A"/>
    <w:rsid w:val="00E36160"/>
    <w:rsid w:val="00E3630A"/>
    <w:rsid w:val="00E36423"/>
    <w:rsid w:val="00E36514"/>
    <w:rsid w:val="00E36912"/>
    <w:rsid w:val="00E369FF"/>
    <w:rsid w:val="00E36E24"/>
    <w:rsid w:val="00E370DA"/>
    <w:rsid w:val="00E3713D"/>
    <w:rsid w:val="00E40110"/>
    <w:rsid w:val="00E4033F"/>
    <w:rsid w:val="00E408ED"/>
    <w:rsid w:val="00E40992"/>
    <w:rsid w:val="00E40C52"/>
    <w:rsid w:val="00E40D8B"/>
    <w:rsid w:val="00E4113F"/>
    <w:rsid w:val="00E4148D"/>
    <w:rsid w:val="00E41814"/>
    <w:rsid w:val="00E41FC4"/>
    <w:rsid w:val="00E420A4"/>
    <w:rsid w:val="00E436D5"/>
    <w:rsid w:val="00E43812"/>
    <w:rsid w:val="00E43B6C"/>
    <w:rsid w:val="00E43C7C"/>
    <w:rsid w:val="00E44749"/>
    <w:rsid w:val="00E44E48"/>
    <w:rsid w:val="00E44F35"/>
    <w:rsid w:val="00E451BE"/>
    <w:rsid w:val="00E4545E"/>
    <w:rsid w:val="00E457D8"/>
    <w:rsid w:val="00E459C5"/>
    <w:rsid w:val="00E46442"/>
    <w:rsid w:val="00E46816"/>
    <w:rsid w:val="00E46976"/>
    <w:rsid w:val="00E46999"/>
    <w:rsid w:val="00E46A44"/>
    <w:rsid w:val="00E47465"/>
    <w:rsid w:val="00E4762B"/>
    <w:rsid w:val="00E47C38"/>
    <w:rsid w:val="00E47C67"/>
    <w:rsid w:val="00E47F74"/>
    <w:rsid w:val="00E50216"/>
    <w:rsid w:val="00E504E4"/>
    <w:rsid w:val="00E511AE"/>
    <w:rsid w:val="00E51C65"/>
    <w:rsid w:val="00E51E15"/>
    <w:rsid w:val="00E5293C"/>
    <w:rsid w:val="00E52D6C"/>
    <w:rsid w:val="00E52E61"/>
    <w:rsid w:val="00E534BD"/>
    <w:rsid w:val="00E538C8"/>
    <w:rsid w:val="00E53CD4"/>
    <w:rsid w:val="00E541FA"/>
    <w:rsid w:val="00E542BD"/>
    <w:rsid w:val="00E542D8"/>
    <w:rsid w:val="00E548EF"/>
    <w:rsid w:val="00E54CAB"/>
    <w:rsid w:val="00E54EFC"/>
    <w:rsid w:val="00E55259"/>
    <w:rsid w:val="00E55A68"/>
    <w:rsid w:val="00E568E4"/>
    <w:rsid w:val="00E569AF"/>
    <w:rsid w:val="00E569F1"/>
    <w:rsid w:val="00E56ECF"/>
    <w:rsid w:val="00E57C03"/>
    <w:rsid w:val="00E57C49"/>
    <w:rsid w:val="00E60069"/>
    <w:rsid w:val="00E600B1"/>
    <w:rsid w:val="00E60540"/>
    <w:rsid w:val="00E60FD3"/>
    <w:rsid w:val="00E61455"/>
    <w:rsid w:val="00E61632"/>
    <w:rsid w:val="00E6168F"/>
    <w:rsid w:val="00E61900"/>
    <w:rsid w:val="00E61A8B"/>
    <w:rsid w:val="00E61F83"/>
    <w:rsid w:val="00E62184"/>
    <w:rsid w:val="00E6260A"/>
    <w:rsid w:val="00E62684"/>
    <w:rsid w:val="00E627D3"/>
    <w:rsid w:val="00E631DD"/>
    <w:rsid w:val="00E63619"/>
    <w:rsid w:val="00E636BC"/>
    <w:rsid w:val="00E639DE"/>
    <w:rsid w:val="00E63A10"/>
    <w:rsid w:val="00E63C67"/>
    <w:rsid w:val="00E63C8F"/>
    <w:rsid w:val="00E63D51"/>
    <w:rsid w:val="00E63FB3"/>
    <w:rsid w:val="00E649C2"/>
    <w:rsid w:val="00E64E28"/>
    <w:rsid w:val="00E64FB9"/>
    <w:rsid w:val="00E6540C"/>
    <w:rsid w:val="00E6619A"/>
    <w:rsid w:val="00E66A3C"/>
    <w:rsid w:val="00E66C16"/>
    <w:rsid w:val="00E66D05"/>
    <w:rsid w:val="00E66FF2"/>
    <w:rsid w:val="00E67074"/>
    <w:rsid w:val="00E67142"/>
    <w:rsid w:val="00E672F0"/>
    <w:rsid w:val="00E70D1D"/>
    <w:rsid w:val="00E70F9D"/>
    <w:rsid w:val="00E712A9"/>
    <w:rsid w:val="00E7162E"/>
    <w:rsid w:val="00E718AE"/>
    <w:rsid w:val="00E71C9C"/>
    <w:rsid w:val="00E72009"/>
    <w:rsid w:val="00E720FA"/>
    <w:rsid w:val="00E730D6"/>
    <w:rsid w:val="00E74143"/>
    <w:rsid w:val="00E7463D"/>
    <w:rsid w:val="00E75369"/>
    <w:rsid w:val="00E75C62"/>
    <w:rsid w:val="00E7615D"/>
    <w:rsid w:val="00E76349"/>
    <w:rsid w:val="00E765BC"/>
    <w:rsid w:val="00E7662B"/>
    <w:rsid w:val="00E77145"/>
    <w:rsid w:val="00E774F1"/>
    <w:rsid w:val="00E7764A"/>
    <w:rsid w:val="00E776C1"/>
    <w:rsid w:val="00E77C1D"/>
    <w:rsid w:val="00E77C2B"/>
    <w:rsid w:val="00E77CC8"/>
    <w:rsid w:val="00E80277"/>
    <w:rsid w:val="00E812FE"/>
    <w:rsid w:val="00E81A93"/>
    <w:rsid w:val="00E81DA8"/>
    <w:rsid w:val="00E81ED8"/>
    <w:rsid w:val="00E822A8"/>
    <w:rsid w:val="00E824B2"/>
    <w:rsid w:val="00E82C88"/>
    <w:rsid w:val="00E83669"/>
    <w:rsid w:val="00E837AB"/>
    <w:rsid w:val="00E83B5D"/>
    <w:rsid w:val="00E83E04"/>
    <w:rsid w:val="00E83F11"/>
    <w:rsid w:val="00E83F5E"/>
    <w:rsid w:val="00E84283"/>
    <w:rsid w:val="00E84612"/>
    <w:rsid w:val="00E84756"/>
    <w:rsid w:val="00E849D3"/>
    <w:rsid w:val="00E84CF5"/>
    <w:rsid w:val="00E85D68"/>
    <w:rsid w:val="00E86DE3"/>
    <w:rsid w:val="00E86E57"/>
    <w:rsid w:val="00E86EE8"/>
    <w:rsid w:val="00E87F54"/>
    <w:rsid w:val="00E900A7"/>
    <w:rsid w:val="00E911B6"/>
    <w:rsid w:val="00E9141B"/>
    <w:rsid w:val="00E9175C"/>
    <w:rsid w:val="00E91AB0"/>
    <w:rsid w:val="00E91B82"/>
    <w:rsid w:val="00E91BB0"/>
    <w:rsid w:val="00E91EEC"/>
    <w:rsid w:val="00E9219A"/>
    <w:rsid w:val="00E926A5"/>
    <w:rsid w:val="00E92DBE"/>
    <w:rsid w:val="00E9313C"/>
    <w:rsid w:val="00E93195"/>
    <w:rsid w:val="00E93278"/>
    <w:rsid w:val="00E9354C"/>
    <w:rsid w:val="00E93980"/>
    <w:rsid w:val="00E93CAB"/>
    <w:rsid w:val="00E9417B"/>
    <w:rsid w:val="00E943DB"/>
    <w:rsid w:val="00E95648"/>
    <w:rsid w:val="00E957F2"/>
    <w:rsid w:val="00E95A21"/>
    <w:rsid w:val="00E95B51"/>
    <w:rsid w:val="00E95F20"/>
    <w:rsid w:val="00E96046"/>
    <w:rsid w:val="00E96662"/>
    <w:rsid w:val="00E96D6D"/>
    <w:rsid w:val="00E9737D"/>
    <w:rsid w:val="00E977CE"/>
    <w:rsid w:val="00E97808"/>
    <w:rsid w:val="00E97975"/>
    <w:rsid w:val="00E97BC1"/>
    <w:rsid w:val="00EA0272"/>
    <w:rsid w:val="00EA0BFD"/>
    <w:rsid w:val="00EA0F66"/>
    <w:rsid w:val="00EA1479"/>
    <w:rsid w:val="00EA164F"/>
    <w:rsid w:val="00EA190E"/>
    <w:rsid w:val="00EA20CA"/>
    <w:rsid w:val="00EA21DE"/>
    <w:rsid w:val="00EA2374"/>
    <w:rsid w:val="00EA2E04"/>
    <w:rsid w:val="00EA2F56"/>
    <w:rsid w:val="00EA363D"/>
    <w:rsid w:val="00EA3D7F"/>
    <w:rsid w:val="00EA4625"/>
    <w:rsid w:val="00EA46E4"/>
    <w:rsid w:val="00EA4873"/>
    <w:rsid w:val="00EA5426"/>
    <w:rsid w:val="00EA60D7"/>
    <w:rsid w:val="00EA64D9"/>
    <w:rsid w:val="00EA68B2"/>
    <w:rsid w:val="00EA68F3"/>
    <w:rsid w:val="00EA6A81"/>
    <w:rsid w:val="00EA6EC8"/>
    <w:rsid w:val="00EA7492"/>
    <w:rsid w:val="00EA7517"/>
    <w:rsid w:val="00EA794B"/>
    <w:rsid w:val="00EB0672"/>
    <w:rsid w:val="00EB0837"/>
    <w:rsid w:val="00EB11DE"/>
    <w:rsid w:val="00EB1550"/>
    <w:rsid w:val="00EB1F5A"/>
    <w:rsid w:val="00EB2978"/>
    <w:rsid w:val="00EB29D7"/>
    <w:rsid w:val="00EB3CC1"/>
    <w:rsid w:val="00EB3D18"/>
    <w:rsid w:val="00EB3D5D"/>
    <w:rsid w:val="00EB3DD4"/>
    <w:rsid w:val="00EB3E88"/>
    <w:rsid w:val="00EB561F"/>
    <w:rsid w:val="00EB565C"/>
    <w:rsid w:val="00EB6835"/>
    <w:rsid w:val="00EB6B39"/>
    <w:rsid w:val="00EB7CDA"/>
    <w:rsid w:val="00EB7EC4"/>
    <w:rsid w:val="00EC020C"/>
    <w:rsid w:val="00EC079D"/>
    <w:rsid w:val="00EC0916"/>
    <w:rsid w:val="00EC09B1"/>
    <w:rsid w:val="00EC0C92"/>
    <w:rsid w:val="00EC150E"/>
    <w:rsid w:val="00EC1B00"/>
    <w:rsid w:val="00EC1E19"/>
    <w:rsid w:val="00EC1E58"/>
    <w:rsid w:val="00EC2765"/>
    <w:rsid w:val="00EC281A"/>
    <w:rsid w:val="00EC288F"/>
    <w:rsid w:val="00EC2A87"/>
    <w:rsid w:val="00EC2D0A"/>
    <w:rsid w:val="00EC2DCD"/>
    <w:rsid w:val="00EC30BB"/>
    <w:rsid w:val="00EC3312"/>
    <w:rsid w:val="00EC43DD"/>
    <w:rsid w:val="00EC4690"/>
    <w:rsid w:val="00EC476C"/>
    <w:rsid w:val="00EC55B9"/>
    <w:rsid w:val="00EC5645"/>
    <w:rsid w:val="00EC5EB2"/>
    <w:rsid w:val="00EC6359"/>
    <w:rsid w:val="00EC64F5"/>
    <w:rsid w:val="00EC70E8"/>
    <w:rsid w:val="00EC71FF"/>
    <w:rsid w:val="00EC762C"/>
    <w:rsid w:val="00EC7AE1"/>
    <w:rsid w:val="00ED03A5"/>
    <w:rsid w:val="00ED03C5"/>
    <w:rsid w:val="00ED0B1B"/>
    <w:rsid w:val="00ED0C9A"/>
    <w:rsid w:val="00ED1601"/>
    <w:rsid w:val="00ED1C9E"/>
    <w:rsid w:val="00ED1CD8"/>
    <w:rsid w:val="00ED1CF1"/>
    <w:rsid w:val="00ED22FA"/>
    <w:rsid w:val="00ED23AF"/>
    <w:rsid w:val="00ED27A3"/>
    <w:rsid w:val="00ED2F0E"/>
    <w:rsid w:val="00ED3195"/>
    <w:rsid w:val="00ED375A"/>
    <w:rsid w:val="00ED3839"/>
    <w:rsid w:val="00ED3B78"/>
    <w:rsid w:val="00ED4064"/>
    <w:rsid w:val="00ED40B1"/>
    <w:rsid w:val="00ED46FA"/>
    <w:rsid w:val="00ED47E1"/>
    <w:rsid w:val="00ED4B12"/>
    <w:rsid w:val="00ED543D"/>
    <w:rsid w:val="00ED634D"/>
    <w:rsid w:val="00ED6D84"/>
    <w:rsid w:val="00ED6DE9"/>
    <w:rsid w:val="00ED6E48"/>
    <w:rsid w:val="00ED7009"/>
    <w:rsid w:val="00ED713B"/>
    <w:rsid w:val="00ED72F6"/>
    <w:rsid w:val="00ED7333"/>
    <w:rsid w:val="00ED76E5"/>
    <w:rsid w:val="00ED7E13"/>
    <w:rsid w:val="00ED7E89"/>
    <w:rsid w:val="00EE01BF"/>
    <w:rsid w:val="00EE01DD"/>
    <w:rsid w:val="00EE1566"/>
    <w:rsid w:val="00EE219D"/>
    <w:rsid w:val="00EE292E"/>
    <w:rsid w:val="00EE2CB5"/>
    <w:rsid w:val="00EE2E68"/>
    <w:rsid w:val="00EE309C"/>
    <w:rsid w:val="00EE336C"/>
    <w:rsid w:val="00EE3383"/>
    <w:rsid w:val="00EE37D7"/>
    <w:rsid w:val="00EE3D99"/>
    <w:rsid w:val="00EE40E5"/>
    <w:rsid w:val="00EE4720"/>
    <w:rsid w:val="00EE4B9C"/>
    <w:rsid w:val="00EE4FE2"/>
    <w:rsid w:val="00EE5102"/>
    <w:rsid w:val="00EE56F0"/>
    <w:rsid w:val="00EE585F"/>
    <w:rsid w:val="00EE58E3"/>
    <w:rsid w:val="00EE5DCA"/>
    <w:rsid w:val="00EE5FA7"/>
    <w:rsid w:val="00EE6960"/>
    <w:rsid w:val="00EE7844"/>
    <w:rsid w:val="00EE787C"/>
    <w:rsid w:val="00EF0749"/>
    <w:rsid w:val="00EF0DE7"/>
    <w:rsid w:val="00EF0DFF"/>
    <w:rsid w:val="00EF1AAC"/>
    <w:rsid w:val="00EF1C93"/>
    <w:rsid w:val="00EF1D37"/>
    <w:rsid w:val="00EF2350"/>
    <w:rsid w:val="00EF26E4"/>
    <w:rsid w:val="00EF288A"/>
    <w:rsid w:val="00EF2B1F"/>
    <w:rsid w:val="00EF2D6A"/>
    <w:rsid w:val="00EF3D62"/>
    <w:rsid w:val="00EF415A"/>
    <w:rsid w:val="00EF455C"/>
    <w:rsid w:val="00EF4E19"/>
    <w:rsid w:val="00EF544E"/>
    <w:rsid w:val="00EF5589"/>
    <w:rsid w:val="00EF637F"/>
    <w:rsid w:val="00EF6CF5"/>
    <w:rsid w:val="00EF700D"/>
    <w:rsid w:val="00EF7B68"/>
    <w:rsid w:val="00F00070"/>
    <w:rsid w:val="00F003CD"/>
    <w:rsid w:val="00F0046F"/>
    <w:rsid w:val="00F008B0"/>
    <w:rsid w:val="00F00B53"/>
    <w:rsid w:val="00F00DBC"/>
    <w:rsid w:val="00F012FA"/>
    <w:rsid w:val="00F018CB"/>
    <w:rsid w:val="00F01B99"/>
    <w:rsid w:val="00F02048"/>
    <w:rsid w:val="00F02450"/>
    <w:rsid w:val="00F02765"/>
    <w:rsid w:val="00F02B02"/>
    <w:rsid w:val="00F02E9B"/>
    <w:rsid w:val="00F0307D"/>
    <w:rsid w:val="00F032A5"/>
    <w:rsid w:val="00F04CA0"/>
    <w:rsid w:val="00F050AF"/>
    <w:rsid w:val="00F05759"/>
    <w:rsid w:val="00F06309"/>
    <w:rsid w:val="00F063B6"/>
    <w:rsid w:val="00F0678A"/>
    <w:rsid w:val="00F06D86"/>
    <w:rsid w:val="00F074EE"/>
    <w:rsid w:val="00F0779A"/>
    <w:rsid w:val="00F07BF1"/>
    <w:rsid w:val="00F100BD"/>
    <w:rsid w:val="00F105C0"/>
    <w:rsid w:val="00F105F1"/>
    <w:rsid w:val="00F109B4"/>
    <w:rsid w:val="00F10A79"/>
    <w:rsid w:val="00F10C8E"/>
    <w:rsid w:val="00F1131D"/>
    <w:rsid w:val="00F1163F"/>
    <w:rsid w:val="00F11E53"/>
    <w:rsid w:val="00F12274"/>
    <w:rsid w:val="00F12324"/>
    <w:rsid w:val="00F12644"/>
    <w:rsid w:val="00F12774"/>
    <w:rsid w:val="00F12957"/>
    <w:rsid w:val="00F12F02"/>
    <w:rsid w:val="00F13332"/>
    <w:rsid w:val="00F13667"/>
    <w:rsid w:val="00F13773"/>
    <w:rsid w:val="00F13AC3"/>
    <w:rsid w:val="00F14FF6"/>
    <w:rsid w:val="00F15731"/>
    <w:rsid w:val="00F1577E"/>
    <w:rsid w:val="00F1680D"/>
    <w:rsid w:val="00F16EAA"/>
    <w:rsid w:val="00F17380"/>
    <w:rsid w:val="00F17A3E"/>
    <w:rsid w:val="00F17CBB"/>
    <w:rsid w:val="00F17F64"/>
    <w:rsid w:val="00F2030E"/>
    <w:rsid w:val="00F203F4"/>
    <w:rsid w:val="00F2061C"/>
    <w:rsid w:val="00F215E9"/>
    <w:rsid w:val="00F21801"/>
    <w:rsid w:val="00F21DAC"/>
    <w:rsid w:val="00F21EFF"/>
    <w:rsid w:val="00F2222F"/>
    <w:rsid w:val="00F2261D"/>
    <w:rsid w:val="00F237A8"/>
    <w:rsid w:val="00F23F41"/>
    <w:rsid w:val="00F24205"/>
    <w:rsid w:val="00F24420"/>
    <w:rsid w:val="00F24481"/>
    <w:rsid w:val="00F2499A"/>
    <w:rsid w:val="00F24D2B"/>
    <w:rsid w:val="00F2503C"/>
    <w:rsid w:val="00F254EB"/>
    <w:rsid w:val="00F255F0"/>
    <w:rsid w:val="00F2578F"/>
    <w:rsid w:val="00F2628F"/>
    <w:rsid w:val="00F26C31"/>
    <w:rsid w:val="00F26EC4"/>
    <w:rsid w:val="00F272E9"/>
    <w:rsid w:val="00F27B3D"/>
    <w:rsid w:val="00F311E6"/>
    <w:rsid w:val="00F31602"/>
    <w:rsid w:val="00F31A8D"/>
    <w:rsid w:val="00F31FBE"/>
    <w:rsid w:val="00F32B8A"/>
    <w:rsid w:val="00F333C9"/>
    <w:rsid w:val="00F33BE6"/>
    <w:rsid w:val="00F34347"/>
    <w:rsid w:val="00F34675"/>
    <w:rsid w:val="00F348AF"/>
    <w:rsid w:val="00F34DAA"/>
    <w:rsid w:val="00F351CA"/>
    <w:rsid w:val="00F353FF"/>
    <w:rsid w:val="00F35EF9"/>
    <w:rsid w:val="00F36ECE"/>
    <w:rsid w:val="00F36FC4"/>
    <w:rsid w:val="00F371FE"/>
    <w:rsid w:val="00F37A26"/>
    <w:rsid w:val="00F40449"/>
    <w:rsid w:val="00F40D02"/>
    <w:rsid w:val="00F41147"/>
    <w:rsid w:val="00F41592"/>
    <w:rsid w:val="00F41A21"/>
    <w:rsid w:val="00F41B0C"/>
    <w:rsid w:val="00F41BF8"/>
    <w:rsid w:val="00F4246C"/>
    <w:rsid w:val="00F42CC4"/>
    <w:rsid w:val="00F4322A"/>
    <w:rsid w:val="00F43721"/>
    <w:rsid w:val="00F43904"/>
    <w:rsid w:val="00F43B18"/>
    <w:rsid w:val="00F43E1B"/>
    <w:rsid w:val="00F44196"/>
    <w:rsid w:val="00F444E0"/>
    <w:rsid w:val="00F44A26"/>
    <w:rsid w:val="00F45585"/>
    <w:rsid w:val="00F45CBF"/>
    <w:rsid w:val="00F45D28"/>
    <w:rsid w:val="00F46963"/>
    <w:rsid w:val="00F46D58"/>
    <w:rsid w:val="00F46F8D"/>
    <w:rsid w:val="00F47A8E"/>
    <w:rsid w:val="00F50767"/>
    <w:rsid w:val="00F5087B"/>
    <w:rsid w:val="00F50CAF"/>
    <w:rsid w:val="00F514B1"/>
    <w:rsid w:val="00F51911"/>
    <w:rsid w:val="00F51CD3"/>
    <w:rsid w:val="00F51F78"/>
    <w:rsid w:val="00F522C0"/>
    <w:rsid w:val="00F52522"/>
    <w:rsid w:val="00F5273E"/>
    <w:rsid w:val="00F52C70"/>
    <w:rsid w:val="00F53A5B"/>
    <w:rsid w:val="00F53A8A"/>
    <w:rsid w:val="00F546FB"/>
    <w:rsid w:val="00F54816"/>
    <w:rsid w:val="00F54D22"/>
    <w:rsid w:val="00F556A8"/>
    <w:rsid w:val="00F558CA"/>
    <w:rsid w:val="00F558FB"/>
    <w:rsid w:val="00F55B7B"/>
    <w:rsid w:val="00F564BC"/>
    <w:rsid w:val="00F5667E"/>
    <w:rsid w:val="00F569A1"/>
    <w:rsid w:val="00F56C1F"/>
    <w:rsid w:val="00F56C9C"/>
    <w:rsid w:val="00F56CD0"/>
    <w:rsid w:val="00F57BDA"/>
    <w:rsid w:val="00F57BFE"/>
    <w:rsid w:val="00F6011A"/>
    <w:rsid w:val="00F60611"/>
    <w:rsid w:val="00F60905"/>
    <w:rsid w:val="00F61131"/>
    <w:rsid w:val="00F615A0"/>
    <w:rsid w:val="00F615D2"/>
    <w:rsid w:val="00F61711"/>
    <w:rsid w:val="00F61B12"/>
    <w:rsid w:val="00F61CB4"/>
    <w:rsid w:val="00F61ED5"/>
    <w:rsid w:val="00F62263"/>
    <w:rsid w:val="00F62469"/>
    <w:rsid w:val="00F62480"/>
    <w:rsid w:val="00F62706"/>
    <w:rsid w:val="00F62C77"/>
    <w:rsid w:val="00F62FBC"/>
    <w:rsid w:val="00F631D1"/>
    <w:rsid w:val="00F6323F"/>
    <w:rsid w:val="00F632BB"/>
    <w:rsid w:val="00F634CE"/>
    <w:rsid w:val="00F634DC"/>
    <w:rsid w:val="00F6450A"/>
    <w:rsid w:val="00F64BC2"/>
    <w:rsid w:val="00F64E63"/>
    <w:rsid w:val="00F65B39"/>
    <w:rsid w:val="00F661CC"/>
    <w:rsid w:val="00F66A5D"/>
    <w:rsid w:val="00F67976"/>
    <w:rsid w:val="00F67C9E"/>
    <w:rsid w:val="00F70014"/>
    <w:rsid w:val="00F7033B"/>
    <w:rsid w:val="00F704F4"/>
    <w:rsid w:val="00F705B0"/>
    <w:rsid w:val="00F70C2B"/>
    <w:rsid w:val="00F70D4D"/>
    <w:rsid w:val="00F710DE"/>
    <w:rsid w:val="00F716C1"/>
    <w:rsid w:val="00F71788"/>
    <w:rsid w:val="00F71A0A"/>
    <w:rsid w:val="00F71CCC"/>
    <w:rsid w:val="00F7204F"/>
    <w:rsid w:val="00F72877"/>
    <w:rsid w:val="00F72925"/>
    <w:rsid w:val="00F7295E"/>
    <w:rsid w:val="00F73178"/>
    <w:rsid w:val="00F747A9"/>
    <w:rsid w:val="00F747FC"/>
    <w:rsid w:val="00F7496D"/>
    <w:rsid w:val="00F74E59"/>
    <w:rsid w:val="00F75603"/>
    <w:rsid w:val="00F75D02"/>
    <w:rsid w:val="00F75FD9"/>
    <w:rsid w:val="00F760FF"/>
    <w:rsid w:val="00F7615E"/>
    <w:rsid w:val="00F76D22"/>
    <w:rsid w:val="00F76EF8"/>
    <w:rsid w:val="00F77301"/>
    <w:rsid w:val="00F77B16"/>
    <w:rsid w:val="00F809E3"/>
    <w:rsid w:val="00F80C90"/>
    <w:rsid w:val="00F80CD3"/>
    <w:rsid w:val="00F80DE0"/>
    <w:rsid w:val="00F81201"/>
    <w:rsid w:val="00F812F3"/>
    <w:rsid w:val="00F81566"/>
    <w:rsid w:val="00F816C7"/>
    <w:rsid w:val="00F81F58"/>
    <w:rsid w:val="00F82D4F"/>
    <w:rsid w:val="00F82E81"/>
    <w:rsid w:val="00F837FD"/>
    <w:rsid w:val="00F83F5D"/>
    <w:rsid w:val="00F847DC"/>
    <w:rsid w:val="00F850BA"/>
    <w:rsid w:val="00F85744"/>
    <w:rsid w:val="00F8580A"/>
    <w:rsid w:val="00F85D0B"/>
    <w:rsid w:val="00F866E4"/>
    <w:rsid w:val="00F872DB"/>
    <w:rsid w:val="00F87920"/>
    <w:rsid w:val="00F87E09"/>
    <w:rsid w:val="00F90578"/>
    <w:rsid w:val="00F9073E"/>
    <w:rsid w:val="00F90B1E"/>
    <w:rsid w:val="00F90CDF"/>
    <w:rsid w:val="00F90F38"/>
    <w:rsid w:val="00F91A8E"/>
    <w:rsid w:val="00F91E95"/>
    <w:rsid w:val="00F92842"/>
    <w:rsid w:val="00F92873"/>
    <w:rsid w:val="00F92D84"/>
    <w:rsid w:val="00F93B46"/>
    <w:rsid w:val="00F9468A"/>
    <w:rsid w:val="00F94F30"/>
    <w:rsid w:val="00F95BE9"/>
    <w:rsid w:val="00F964A5"/>
    <w:rsid w:val="00F965B1"/>
    <w:rsid w:val="00F968CD"/>
    <w:rsid w:val="00F96A5B"/>
    <w:rsid w:val="00F9728B"/>
    <w:rsid w:val="00F979CB"/>
    <w:rsid w:val="00FA0982"/>
    <w:rsid w:val="00FA0F03"/>
    <w:rsid w:val="00FA126D"/>
    <w:rsid w:val="00FA1881"/>
    <w:rsid w:val="00FA19CA"/>
    <w:rsid w:val="00FA1C03"/>
    <w:rsid w:val="00FA2087"/>
    <w:rsid w:val="00FA21AF"/>
    <w:rsid w:val="00FA21F8"/>
    <w:rsid w:val="00FA225A"/>
    <w:rsid w:val="00FA2AA4"/>
    <w:rsid w:val="00FA2DE4"/>
    <w:rsid w:val="00FA3056"/>
    <w:rsid w:val="00FA3698"/>
    <w:rsid w:val="00FA38A0"/>
    <w:rsid w:val="00FA3D40"/>
    <w:rsid w:val="00FA4966"/>
    <w:rsid w:val="00FA4DCF"/>
    <w:rsid w:val="00FA5122"/>
    <w:rsid w:val="00FA540F"/>
    <w:rsid w:val="00FA5B28"/>
    <w:rsid w:val="00FA60F3"/>
    <w:rsid w:val="00FA658B"/>
    <w:rsid w:val="00FA66C7"/>
    <w:rsid w:val="00FA67DC"/>
    <w:rsid w:val="00FA697C"/>
    <w:rsid w:val="00FA6B8B"/>
    <w:rsid w:val="00FA6CED"/>
    <w:rsid w:val="00FA721F"/>
    <w:rsid w:val="00FB05C8"/>
    <w:rsid w:val="00FB07F6"/>
    <w:rsid w:val="00FB0806"/>
    <w:rsid w:val="00FB08E8"/>
    <w:rsid w:val="00FB0CFF"/>
    <w:rsid w:val="00FB103F"/>
    <w:rsid w:val="00FB133D"/>
    <w:rsid w:val="00FB145E"/>
    <w:rsid w:val="00FB186A"/>
    <w:rsid w:val="00FB1BC6"/>
    <w:rsid w:val="00FB1D2A"/>
    <w:rsid w:val="00FB1FB9"/>
    <w:rsid w:val="00FB222D"/>
    <w:rsid w:val="00FB255F"/>
    <w:rsid w:val="00FB266F"/>
    <w:rsid w:val="00FB280F"/>
    <w:rsid w:val="00FB2DAB"/>
    <w:rsid w:val="00FB2E29"/>
    <w:rsid w:val="00FB2FC0"/>
    <w:rsid w:val="00FB31E1"/>
    <w:rsid w:val="00FB42CE"/>
    <w:rsid w:val="00FB4BED"/>
    <w:rsid w:val="00FB526D"/>
    <w:rsid w:val="00FB5F06"/>
    <w:rsid w:val="00FB6326"/>
    <w:rsid w:val="00FB6935"/>
    <w:rsid w:val="00FB6B3B"/>
    <w:rsid w:val="00FB703C"/>
    <w:rsid w:val="00FB70EC"/>
    <w:rsid w:val="00FB71A5"/>
    <w:rsid w:val="00FB74D5"/>
    <w:rsid w:val="00FB76F1"/>
    <w:rsid w:val="00FB78B7"/>
    <w:rsid w:val="00FB796F"/>
    <w:rsid w:val="00FB79F8"/>
    <w:rsid w:val="00FB7D80"/>
    <w:rsid w:val="00FB7D9A"/>
    <w:rsid w:val="00FC00AC"/>
    <w:rsid w:val="00FC01CC"/>
    <w:rsid w:val="00FC042F"/>
    <w:rsid w:val="00FC05FE"/>
    <w:rsid w:val="00FC0706"/>
    <w:rsid w:val="00FC094B"/>
    <w:rsid w:val="00FC1468"/>
    <w:rsid w:val="00FC146C"/>
    <w:rsid w:val="00FC168F"/>
    <w:rsid w:val="00FC1704"/>
    <w:rsid w:val="00FC19E4"/>
    <w:rsid w:val="00FC2001"/>
    <w:rsid w:val="00FC218E"/>
    <w:rsid w:val="00FC312A"/>
    <w:rsid w:val="00FC3422"/>
    <w:rsid w:val="00FC36AA"/>
    <w:rsid w:val="00FC46FF"/>
    <w:rsid w:val="00FC49C2"/>
    <w:rsid w:val="00FC50D1"/>
    <w:rsid w:val="00FC553D"/>
    <w:rsid w:val="00FC56C3"/>
    <w:rsid w:val="00FC5AA7"/>
    <w:rsid w:val="00FC6021"/>
    <w:rsid w:val="00FC62CD"/>
    <w:rsid w:val="00FC632D"/>
    <w:rsid w:val="00FC6334"/>
    <w:rsid w:val="00FC67FB"/>
    <w:rsid w:val="00FC6AAF"/>
    <w:rsid w:val="00FC6E77"/>
    <w:rsid w:val="00FC7035"/>
    <w:rsid w:val="00FC769F"/>
    <w:rsid w:val="00FC79F5"/>
    <w:rsid w:val="00FD0673"/>
    <w:rsid w:val="00FD119E"/>
    <w:rsid w:val="00FD18F5"/>
    <w:rsid w:val="00FD19A3"/>
    <w:rsid w:val="00FD1FBD"/>
    <w:rsid w:val="00FD20C6"/>
    <w:rsid w:val="00FD23EE"/>
    <w:rsid w:val="00FD2757"/>
    <w:rsid w:val="00FD2EE3"/>
    <w:rsid w:val="00FD2FD4"/>
    <w:rsid w:val="00FD35D7"/>
    <w:rsid w:val="00FD4578"/>
    <w:rsid w:val="00FD4831"/>
    <w:rsid w:val="00FD4B33"/>
    <w:rsid w:val="00FD4E22"/>
    <w:rsid w:val="00FD59D1"/>
    <w:rsid w:val="00FD6025"/>
    <w:rsid w:val="00FD7024"/>
    <w:rsid w:val="00FD718D"/>
    <w:rsid w:val="00FD72E0"/>
    <w:rsid w:val="00FE00CB"/>
    <w:rsid w:val="00FE1449"/>
    <w:rsid w:val="00FE230C"/>
    <w:rsid w:val="00FE32E9"/>
    <w:rsid w:val="00FE3C1E"/>
    <w:rsid w:val="00FE3C29"/>
    <w:rsid w:val="00FE4064"/>
    <w:rsid w:val="00FE4117"/>
    <w:rsid w:val="00FE4145"/>
    <w:rsid w:val="00FE441B"/>
    <w:rsid w:val="00FE46C3"/>
    <w:rsid w:val="00FE503B"/>
    <w:rsid w:val="00FE5A6D"/>
    <w:rsid w:val="00FE5D73"/>
    <w:rsid w:val="00FE6224"/>
    <w:rsid w:val="00FE6664"/>
    <w:rsid w:val="00FE7495"/>
    <w:rsid w:val="00FE7B69"/>
    <w:rsid w:val="00FF00C3"/>
    <w:rsid w:val="00FF01DB"/>
    <w:rsid w:val="00FF047F"/>
    <w:rsid w:val="00FF076E"/>
    <w:rsid w:val="00FF0DBE"/>
    <w:rsid w:val="00FF1B32"/>
    <w:rsid w:val="00FF21D6"/>
    <w:rsid w:val="00FF2357"/>
    <w:rsid w:val="00FF2392"/>
    <w:rsid w:val="00FF292F"/>
    <w:rsid w:val="00FF3527"/>
    <w:rsid w:val="00FF3A68"/>
    <w:rsid w:val="00FF3F80"/>
    <w:rsid w:val="00FF4719"/>
    <w:rsid w:val="00FF52B2"/>
    <w:rsid w:val="00FF594E"/>
    <w:rsid w:val="00FF5D6C"/>
    <w:rsid w:val="00FF5DE3"/>
    <w:rsid w:val="00FF6ABC"/>
    <w:rsid w:val="00FF6B15"/>
    <w:rsid w:val="00FF6C59"/>
    <w:rsid w:val="00FF74F4"/>
    <w:rsid w:val="00FF7723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21"/>
    <w:pPr>
      <w:widowControl w:val="0"/>
      <w:spacing w:beforeLines="0" w:afterLines="0" w:line="240" w:lineRule="auto"/>
    </w:pPr>
    <w:rPr>
      <w:rFonts w:ascii="仿宋_GB2312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B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E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4B15"/>
    <w:rPr>
      <w:rFonts w:ascii="仿宋_GB2312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56B68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unhideWhenUsed/>
    <w:rsid w:val="00633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373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zlq</dc:creator>
  <cp:lastModifiedBy>lenovo</cp:lastModifiedBy>
  <cp:revision>2</cp:revision>
  <cp:lastPrinted>2023-03-02T00:24:00Z</cp:lastPrinted>
  <dcterms:created xsi:type="dcterms:W3CDTF">2024-04-07T05:49:00Z</dcterms:created>
  <dcterms:modified xsi:type="dcterms:W3CDTF">2024-04-07T05:49:00Z</dcterms:modified>
</cp:coreProperties>
</file>