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326" w:rsidRDefault="00D17326"/>
    <w:tbl>
      <w:tblPr>
        <w:tblW w:w="8931" w:type="dxa"/>
        <w:tblInd w:w="-176" w:type="dxa"/>
        <w:tblLook w:val="04A0"/>
      </w:tblPr>
      <w:tblGrid>
        <w:gridCol w:w="692"/>
        <w:gridCol w:w="3360"/>
        <w:gridCol w:w="4879"/>
      </w:tblGrid>
      <w:tr w:rsidR="00D17326" w:rsidRPr="00D17326" w:rsidTr="00A3043F">
        <w:trPr>
          <w:trHeight w:val="660"/>
        </w:trPr>
        <w:tc>
          <w:tcPr>
            <w:tcW w:w="8931" w:type="dxa"/>
            <w:gridSpan w:val="3"/>
            <w:tcBorders>
              <w:top w:val="nil"/>
              <w:left w:val="nil"/>
              <w:bottom w:val="nil"/>
              <w:right w:val="nil"/>
            </w:tcBorders>
            <w:shd w:val="clear" w:color="auto" w:fill="auto"/>
            <w:vAlign w:val="center"/>
            <w:hideMark/>
          </w:tcPr>
          <w:p w:rsidR="00D17326" w:rsidRPr="00504B45" w:rsidRDefault="00D17326" w:rsidP="00D17326">
            <w:pPr>
              <w:widowControl/>
              <w:jc w:val="center"/>
              <w:rPr>
                <w:rFonts w:ascii="黑体" w:eastAsia="黑体" w:hAnsi="黑体" w:cs="Arial"/>
                <w:bCs/>
                <w:color w:val="000000"/>
                <w:kern w:val="0"/>
                <w:sz w:val="32"/>
                <w:szCs w:val="32"/>
              </w:rPr>
            </w:pPr>
            <w:proofErr w:type="gramStart"/>
            <w:r w:rsidRPr="00504B45">
              <w:rPr>
                <w:rFonts w:ascii="黑体" w:eastAsia="黑体" w:hAnsi="黑体" w:cs="Arial" w:hint="eastAsia"/>
                <w:bCs/>
                <w:color w:val="000000"/>
                <w:kern w:val="0"/>
                <w:sz w:val="32"/>
                <w:szCs w:val="32"/>
              </w:rPr>
              <w:t>岳阳林</w:t>
            </w:r>
            <w:proofErr w:type="gramEnd"/>
            <w:r w:rsidRPr="00504B45">
              <w:rPr>
                <w:rFonts w:ascii="黑体" w:eastAsia="黑体" w:hAnsi="黑体" w:cs="Arial" w:hint="eastAsia"/>
                <w:bCs/>
                <w:color w:val="000000"/>
                <w:kern w:val="0"/>
                <w:sz w:val="32"/>
                <w:szCs w:val="32"/>
              </w:rPr>
              <w:t>纸</w:t>
            </w:r>
            <w:r w:rsidR="00504B45" w:rsidRPr="00504B45">
              <w:rPr>
                <w:rFonts w:ascii="黑体" w:eastAsia="黑体" w:hAnsi="黑体" w:cs="Arial" w:hint="eastAsia"/>
                <w:bCs/>
                <w:color w:val="000000"/>
                <w:kern w:val="0"/>
                <w:sz w:val="32"/>
                <w:szCs w:val="32"/>
              </w:rPr>
              <w:t>2023年度暨2024年第一季度业绩说明会</w:t>
            </w:r>
            <w:r w:rsidRPr="00504B45">
              <w:rPr>
                <w:rFonts w:ascii="黑体" w:eastAsia="黑体" w:hAnsi="黑体" w:cs="Arial"/>
                <w:bCs/>
                <w:color w:val="000000"/>
                <w:kern w:val="0"/>
                <w:sz w:val="32"/>
                <w:szCs w:val="32"/>
              </w:rPr>
              <w:t>召开情况</w:t>
            </w:r>
          </w:p>
        </w:tc>
      </w:tr>
      <w:tr w:rsidR="00D17326" w:rsidRPr="00D17326" w:rsidTr="00A3043F">
        <w:trPr>
          <w:trHeight w:val="1500"/>
        </w:trPr>
        <w:tc>
          <w:tcPr>
            <w:tcW w:w="8931" w:type="dxa"/>
            <w:gridSpan w:val="3"/>
            <w:tcBorders>
              <w:top w:val="nil"/>
              <w:left w:val="nil"/>
              <w:bottom w:val="nil"/>
              <w:right w:val="nil"/>
            </w:tcBorders>
            <w:shd w:val="clear" w:color="auto" w:fill="auto"/>
            <w:vAlign w:val="center"/>
            <w:hideMark/>
          </w:tcPr>
          <w:p w:rsidR="00D17326" w:rsidRPr="00D17326" w:rsidRDefault="00D17326" w:rsidP="00504B45">
            <w:pPr>
              <w:widowControl/>
              <w:jc w:val="left"/>
              <w:rPr>
                <w:rFonts w:ascii="宋体" w:eastAsia="宋体" w:hAnsi="宋体" w:cs="Arial"/>
                <w:color w:val="000000"/>
                <w:kern w:val="0"/>
                <w:sz w:val="24"/>
                <w:szCs w:val="24"/>
              </w:rPr>
            </w:pPr>
            <w:r w:rsidRPr="00D17326">
              <w:rPr>
                <w:rFonts w:ascii="宋体" w:eastAsia="宋体" w:hAnsi="宋体" w:cs="Arial" w:hint="eastAsia"/>
                <w:color w:val="000000"/>
                <w:kern w:val="0"/>
                <w:sz w:val="24"/>
                <w:szCs w:val="24"/>
              </w:rPr>
              <w:t>会议召开时间：</w:t>
            </w:r>
            <w:r w:rsidRPr="00D17326">
              <w:rPr>
                <w:rFonts w:ascii="Arial" w:eastAsia="宋体" w:hAnsi="Arial" w:cs="Arial"/>
                <w:color w:val="000000"/>
                <w:kern w:val="0"/>
                <w:sz w:val="24"/>
              </w:rPr>
              <w:t>202</w:t>
            </w:r>
            <w:r w:rsidR="00504B45">
              <w:rPr>
                <w:rFonts w:ascii="Arial" w:eastAsia="宋体" w:hAnsi="Arial" w:cs="Arial" w:hint="eastAsia"/>
                <w:color w:val="000000"/>
                <w:kern w:val="0"/>
                <w:sz w:val="24"/>
              </w:rPr>
              <w:t>4</w:t>
            </w:r>
            <w:r w:rsidRPr="00D17326">
              <w:rPr>
                <w:rFonts w:ascii="宋体" w:eastAsia="宋体" w:hAnsi="宋体" w:cs="Arial"/>
                <w:color w:val="000000"/>
                <w:kern w:val="0"/>
                <w:sz w:val="24"/>
              </w:rPr>
              <w:t>年</w:t>
            </w:r>
            <w:r w:rsidR="00504B45">
              <w:rPr>
                <w:rFonts w:ascii="Arial" w:eastAsia="宋体" w:hAnsi="Arial" w:cs="Arial" w:hint="eastAsia"/>
                <w:color w:val="000000"/>
                <w:kern w:val="0"/>
                <w:sz w:val="24"/>
              </w:rPr>
              <w:t>4</w:t>
            </w:r>
            <w:r w:rsidRPr="00D17326">
              <w:rPr>
                <w:rFonts w:ascii="宋体" w:eastAsia="宋体" w:hAnsi="宋体" w:cs="Arial"/>
                <w:color w:val="000000"/>
                <w:kern w:val="0"/>
                <w:sz w:val="24"/>
              </w:rPr>
              <w:t>月</w:t>
            </w:r>
            <w:r w:rsidR="00504B45">
              <w:rPr>
                <w:rFonts w:ascii="Arial" w:eastAsia="宋体" w:hAnsi="Arial" w:cs="Arial" w:hint="eastAsia"/>
                <w:color w:val="000000"/>
                <w:kern w:val="0"/>
                <w:sz w:val="24"/>
              </w:rPr>
              <w:t>19</w:t>
            </w:r>
            <w:r w:rsidRPr="00D17326">
              <w:rPr>
                <w:rFonts w:ascii="宋体" w:eastAsia="宋体" w:hAnsi="宋体" w:cs="Arial"/>
                <w:color w:val="000000"/>
                <w:kern w:val="0"/>
                <w:sz w:val="24"/>
              </w:rPr>
              <w:t>日</w:t>
            </w:r>
            <w:r w:rsidRPr="00D17326">
              <w:rPr>
                <w:rFonts w:ascii="Arial" w:eastAsia="宋体" w:hAnsi="Arial" w:cs="Arial"/>
                <w:color w:val="000000"/>
                <w:kern w:val="0"/>
                <w:sz w:val="24"/>
              </w:rPr>
              <w:t>(</w:t>
            </w:r>
            <w:r w:rsidRPr="00D17326">
              <w:rPr>
                <w:rFonts w:ascii="宋体" w:eastAsia="宋体" w:hAnsi="宋体" w:cs="Arial"/>
                <w:color w:val="000000"/>
                <w:kern w:val="0"/>
                <w:sz w:val="24"/>
              </w:rPr>
              <w:t>星期</w:t>
            </w:r>
            <w:r w:rsidR="00504B45">
              <w:rPr>
                <w:rFonts w:ascii="Arial" w:eastAsia="宋体" w:hAnsi="Arial" w:cs="Arial"/>
                <w:color w:val="000000"/>
                <w:kern w:val="0"/>
                <w:sz w:val="24"/>
              </w:rPr>
              <w:t>五</w:t>
            </w:r>
            <w:r w:rsidR="00504B45">
              <w:rPr>
                <w:rFonts w:ascii="Arial" w:eastAsia="宋体" w:hAnsi="Arial" w:cs="Arial" w:hint="eastAsia"/>
                <w:color w:val="000000"/>
                <w:kern w:val="0"/>
                <w:sz w:val="24"/>
              </w:rPr>
              <w:t>)</w:t>
            </w:r>
            <w:r w:rsidR="00504B45">
              <w:rPr>
                <w:rFonts w:ascii="宋体" w:eastAsia="宋体" w:hAnsi="宋体" w:cs="Arial"/>
                <w:color w:val="000000"/>
                <w:kern w:val="0"/>
                <w:sz w:val="24"/>
              </w:rPr>
              <w:t>上午</w:t>
            </w:r>
            <w:r w:rsidRPr="00D17326">
              <w:rPr>
                <w:rFonts w:ascii="Arial" w:eastAsia="宋体" w:hAnsi="Arial" w:cs="Arial"/>
                <w:color w:val="000000"/>
                <w:kern w:val="0"/>
                <w:sz w:val="24"/>
              </w:rPr>
              <w:t>1</w:t>
            </w:r>
            <w:r w:rsidR="00504B45">
              <w:rPr>
                <w:rFonts w:ascii="Arial" w:eastAsia="宋体" w:hAnsi="Arial" w:cs="Arial" w:hint="eastAsia"/>
                <w:color w:val="000000"/>
                <w:kern w:val="0"/>
                <w:sz w:val="24"/>
              </w:rPr>
              <w:t>1</w:t>
            </w:r>
            <w:r w:rsidRPr="00D17326">
              <w:rPr>
                <w:rFonts w:ascii="Arial" w:eastAsia="宋体" w:hAnsi="Arial" w:cs="Arial"/>
                <w:color w:val="000000"/>
                <w:kern w:val="0"/>
                <w:sz w:val="24"/>
              </w:rPr>
              <w:t>:00-1</w:t>
            </w:r>
            <w:r w:rsidR="00504B45">
              <w:rPr>
                <w:rFonts w:ascii="Arial" w:eastAsia="宋体" w:hAnsi="Arial" w:cs="Arial" w:hint="eastAsia"/>
                <w:color w:val="000000"/>
                <w:kern w:val="0"/>
                <w:sz w:val="24"/>
              </w:rPr>
              <w:t>2</w:t>
            </w:r>
            <w:r w:rsidRPr="00D17326">
              <w:rPr>
                <w:rFonts w:ascii="Arial" w:eastAsia="宋体" w:hAnsi="Arial" w:cs="Arial"/>
                <w:color w:val="000000"/>
                <w:kern w:val="0"/>
                <w:sz w:val="24"/>
              </w:rPr>
              <w:t>:00</w:t>
            </w:r>
            <w:r w:rsidRPr="00D17326">
              <w:rPr>
                <w:rFonts w:ascii="Arial" w:eastAsia="宋体" w:hAnsi="Arial" w:cs="Arial"/>
                <w:color w:val="000000"/>
                <w:kern w:val="0"/>
                <w:sz w:val="24"/>
                <w:szCs w:val="24"/>
              </w:rPr>
              <w:br/>
            </w:r>
            <w:r w:rsidRPr="00D17326">
              <w:rPr>
                <w:rFonts w:ascii="宋体" w:eastAsia="宋体" w:hAnsi="宋体" w:cs="Arial"/>
                <w:color w:val="000000"/>
                <w:kern w:val="0"/>
                <w:sz w:val="24"/>
              </w:rPr>
              <w:t>会议召开地点：上海证券交易所</w:t>
            </w:r>
            <w:proofErr w:type="gramStart"/>
            <w:r w:rsidRPr="00D17326">
              <w:rPr>
                <w:rFonts w:ascii="宋体" w:eastAsia="宋体" w:hAnsi="宋体" w:cs="Arial"/>
                <w:color w:val="000000"/>
                <w:kern w:val="0"/>
                <w:sz w:val="24"/>
              </w:rPr>
              <w:t>上证路演</w:t>
            </w:r>
            <w:proofErr w:type="gramEnd"/>
            <w:r w:rsidRPr="00D17326">
              <w:rPr>
                <w:rFonts w:ascii="宋体" w:eastAsia="宋体" w:hAnsi="宋体" w:cs="Arial"/>
                <w:color w:val="000000"/>
                <w:kern w:val="0"/>
                <w:sz w:val="24"/>
              </w:rPr>
              <w:t>中心（网址：</w:t>
            </w:r>
            <w:r w:rsidRPr="00D17326">
              <w:rPr>
                <w:rFonts w:ascii="Arial" w:eastAsia="宋体" w:hAnsi="Arial" w:cs="Arial"/>
                <w:color w:val="000000"/>
                <w:kern w:val="0"/>
                <w:sz w:val="24"/>
              </w:rPr>
              <w:t>https://roadshow.sseinfo.com/</w:t>
            </w:r>
            <w:r w:rsidRPr="00D17326">
              <w:rPr>
                <w:rFonts w:ascii="宋体" w:eastAsia="宋体" w:hAnsi="宋体" w:cs="Arial"/>
                <w:color w:val="000000"/>
                <w:kern w:val="0"/>
                <w:sz w:val="24"/>
              </w:rPr>
              <w:t>）</w:t>
            </w:r>
            <w:r w:rsidRPr="00D17326">
              <w:rPr>
                <w:rFonts w:ascii="Arial" w:eastAsia="宋体" w:hAnsi="Arial" w:cs="Arial"/>
                <w:color w:val="000000"/>
                <w:kern w:val="0"/>
                <w:sz w:val="24"/>
                <w:szCs w:val="24"/>
              </w:rPr>
              <w:br/>
            </w:r>
            <w:r w:rsidRPr="00D17326">
              <w:rPr>
                <w:rFonts w:ascii="宋体" w:eastAsia="宋体" w:hAnsi="宋体" w:cs="Arial"/>
                <w:color w:val="000000"/>
                <w:kern w:val="0"/>
                <w:sz w:val="24"/>
              </w:rPr>
              <w:t>会议召开方式：上</w:t>
            </w:r>
            <w:proofErr w:type="gramStart"/>
            <w:r w:rsidRPr="00D17326">
              <w:rPr>
                <w:rFonts w:ascii="宋体" w:eastAsia="宋体" w:hAnsi="宋体" w:cs="Arial"/>
                <w:color w:val="000000"/>
                <w:kern w:val="0"/>
                <w:sz w:val="24"/>
              </w:rPr>
              <w:t>证路演中心</w:t>
            </w:r>
            <w:proofErr w:type="gramEnd"/>
            <w:r w:rsidRPr="00D17326">
              <w:rPr>
                <w:rFonts w:ascii="宋体" w:eastAsia="宋体" w:hAnsi="宋体" w:cs="Arial"/>
                <w:color w:val="000000"/>
                <w:kern w:val="0"/>
                <w:sz w:val="24"/>
              </w:rPr>
              <w:t>网络互动</w:t>
            </w:r>
          </w:p>
        </w:tc>
      </w:tr>
      <w:tr w:rsidR="00D17326" w:rsidRPr="00D17326" w:rsidTr="00A3043F">
        <w:trPr>
          <w:trHeight w:val="860"/>
        </w:trPr>
        <w:tc>
          <w:tcPr>
            <w:tcW w:w="8931" w:type="dxa"/>
            <w:gridSpan w:val="3"/>
            <w:tcBorders>
              <w:top w:val="nil"/>
              <w:left w:val="nil"/>
              <w:bottom w:val="nil"/>
              <w:right w:val="nil"/>
            </w:tcBorders>
            <w:shd w:val="clear" w:color="auto" w:fill="auto"/>
            <w:vAlign w:val="center"/>
            <w:hideMark/>
          </w:tcPr>
          <w:p w:rsidR="00D17326" w:rsidRPr="00D17326" w:rsidRDefault="00D17326" w:rsidP="00D17326">
            <w:pPr>
              <w:widowControl/>
              <w:jc w:val="left"/>
              <w:rPr>
                <w:rFonts w:ascii="宋体" w:eastAsia="宋体" w:hAnsi="宋体" w:cs="Arial"/>
                <w:color w:val="000000"/>
                <w:kern w:val="0"/>
                <w:sz w:val="24"/>
                <w:szCs w:val="24"/>
              </w:rPr>
            </w:pPr>
            <w:r w:rsidRPr="00D17326">
              <w:rPr>
                <w:rFonts w:ascii="宋体" w:eastAsia="宋体" w:hAnsi="宋体" w:cs="Arial" w:hint="eastAsia"/>
                <w:color w:val="000000"/>
                <w:kern w:val="0"/>
                <w:sz w:val="24"/>
                <w:szCs w:val="24"/>
              </w:rPr>
              <w:t>公司参加人员：</w:t>
            </w:r>
            <w:r w:rsidR="00504B45">
              <w:rPr>
                <w:rFonts w:ascii="宋体" w:eastAsia="宋体" w:hAnsi="宋体" w:cs="Arial" w:hint="eastAsia"/>
                <w:color w:val="000000"/>
                <w:kern w:val="0"/>
                <w:sz w:val="24"/>
                <w:szCs w:val="24"/>
              </w:rPr>
              <w:t>董事长叶蒙，</w:t>
            </w:r>
            <w:r w:rsidRPr="00D17326">
              <w:rPr>
                <w:rFonts w:ascii="宋体" w:eastAsia="宋体" w:hAnsi="宋体" w:cs="Arial" w:hint="eastAsia"/>
                <w:color w:val="000000"/>
                <w:kern w:val="0"/>
                <w:sz w:val="24"/>
                <w:szCs w:val="24"/>
              </w:rPr>
              <w:t>董事、总经理李战，董事会秘书、副总经理易兰</w:t>
            </w:r>
            <w:proofErr w:type="gramStart"/>
            <w:r w:rsidRPr="00D17326">
              <w:rPr>
                <w:rFonts w:ascii="宋体" w:eastAsia="宋体" w:hAnsi="宋体" w:cs="Arial" w:hint="eastAsia"/>
                <w:color w:val="000000"/>
                <w:kern w:val="0"/>
                <w:sz w:val="24"/>
                <w:szCs w:val="24"/>
              </w:rPr>
              <w:t>锴</w:t>
            </w:r>
            <w:proofErr w:type="gramEnd"/>
            <w:r w:rsidRPr="00D17326">
              <w:rPr>
                <w:rFonts w:ascii="宋体" w:eastAsia="宋体" w:hAnsi="宋体" w:cs="Arial" w:hint="eastAsia"/>
                <w:color w:val="000000"/>
                <w:kern w:val="0"/>
                <w:sz w:val="24"/>
                <w:szCs w:val="24"/>
              </w:rPr>
              <w:t>，财务总监钟秋生，独立董事曹越。</w:t>
            </w:r>
          </w:p>
        </w:tc>
      </w:tr>
      <w:tr w:rsidR="00D17326" w:rsidRPr="00D17326" w:rsidTr="00A3043F">
        <w:trPr>
          <w:trHeight w:val="480"/>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7326" w:rsidRPr="00504B45" w:rsidRDefault="00D17326" w:rsidP="00D17326">
            <w:pPr>
              <w:widowControl/>
              <w:jc w:val="center"/>
              <w:rPr>
                <w:rFonts w:asciiTheme="minorEastAsia" w:hAnsiTheme="minorEastAsia" w:cs="Arial"/>
                <w:b/>
                <w:bCs/>
                <w:color w:val="000000"/>
                <w:kern w:val="0"/>
                <w:szCs w:val="21"/>
              </w:rPr>
            </w:pPr>
            <w:r w:rsidRPr="00504B45">
              <w:rPr>
                <w:rFonts w:asciiTheme="minorEastAsia" w:hAnsiTheme="minorEastAsia" w:cs="Arial" w:hint="eastAsia"/>
                <w:b/>
                <w:bCs/>
                <w:color w:val="000000"/>
                <w:kern w:val="0"/>
                <w:szCs w:val="21"/>
              </w:rPr>
              <w:t>序号</w:t>
            </w:r>
          </w:p>
        </w:tc>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7326" w:rsidRPr="00504B45" w:rsidRDefault="00D17326" w:rsidP="00D17326">
            <w:pPr>
              <w:widowControl/>
              <w:jc w:val="center"/>
              <w:rPr>
                <w:rFonts w:asciiTheme="minorEastAsia" w:hAnsiTheme="minorEastAsia" w:cs="Arial"/>
                <w:b/>
                <w:bCs/>
                <w:color w:val="000000"/>
                <w:kern w:val="0"/>
                <w:szCs w:val="21"/>
              </w:rPr>
            </w:pPr>
            <w:r w:rsidRPr="00504B45">
              <w:rPr>
                <w:rFonts w:asciiTheme="minorEastAsia" w:hAnsiTheme="minorEastAsia" w:cs="Arial" w:hint="eastAsia"/>
                <w:b/>
                <w:bCs/>
                <w:color w:val="000000"/>
                <w:kern w:val="0"/>
                <w:szCs w:val="21"/>
              </w:rPr>
              <w:t>问题内容</w:t>
            </w:r>
            <w:r w:rsidRPr="00504B45">
              <w:rPr>
                <w:rFonts w:asciiTheme="minorEastAsia" w:hAnsiTheme="minorEastAsia" w:cs="Arial"/>
                <w:b/>
                <w:bCs/>
                <w:color w:val="000000"/>
                <w:kern w:val="0"/>
                <w:szCs w:val="21"/>
              </w:rPr>
              <w:t xml:space="preserve"> </w:t>
            </w:r>
          </w:p>
        </w:tc>
        <w:tc>
          <w:tcPr>
            <w:tcW w:w="4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7326" w:rsidRPr="00504B45" w:rsidRDefault="00D17326" w:rsidP="00D17326">
            <w:pPr>
              <w:widowControl/>
              <w:jc w:val="center"/>
              <w:rPr>
                <w:rFonts w:asciiTheme="minorEastAsia" w:hAnsiTheme="minorEastAsia" w:cs="Arial"/>
                <w:b/>
                <w:bCs/>
                <w:color w:val="000000"/>
                <w:kern w:val="0"/>
                <w:szCs w:val="21"/>
              </w:rPr>
            </w:pPr>
            <w:r w:rsidRPr="00504B45">
              <w:rPr>
                <w:rFonts w:asciiTheme="minorEastAsia" w:hAnsiTheme="minorEastAsia" w:cs="Arial" w:hint="eastAsia"/>
                <w:b/>
                <w:bCs/>
                <w:color w:val="000000"/>
                <w:kern w:val="0"/>
                <w:szCs w:val="21"/>
              </w:rPr>
              <w:t>回答内容</w:t>
            </w:r>
            <w:r w:rsidRPr="00504B45">
              <w:rPr>
                <w:rFonts w:asciiTheme="minorEastAsia" w:hAnsiTheme="minorEastAsia" w:cs="Arial"/>
                <w:b/>
                <w:bCs/>
                <w:color w:val="000000"/>
                <w:kern w:val="0"/>
                <w:szCs w:val="21"/>
              </w:rPr>
              <w:t xml:space="preserve"> </w:t>
            </w:r>
          </w:p>
        </w:tc>
      </w:tr>
      <w:tr w:rsidR="00504B45" w:rsidRPr="00D17326" w:rsidTr="00504B45">
        <w:trPr>
          <w:trHeight w:val="1700"/>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4B45" w:rsidRPr="00504B45" w:rsidRDefault="00504B45" w:rsidP="00D17326">
            <w:pPr>
              <w:widowControl/>
              <w:jc w:val="center"/>
              <w:rPr>
                <w:rFonts w:asciiTheme="minorEastAsia" w:hAnsiTheme="minorEastAsia" w:cs="Arial"/>
                <w:color w:val="000000"/>
                <w:kern w:val="0"/>
                <w:szCs w:val="21"/>
              </w:rPr>
            </w:pPr>
            <w:r w:rsidRPr="00504B45">
              <w:rPr>
                <w:rFonts w:asciiTheme="minorEastAsia" w:hAnsiTheme="minorEastAsia" w:cs="Arial"/>
                <w:color w:val="000000"/>
                <w:kern w:val="0"/>
                <w:szCs w:val="21"/>
              </w:rPr>
              <w:t>1</w:t>
            </w:r>
          </w:p>
        </w:tc>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4B45" w:rsidRPr="00504B45" w:rsidRDefault="00504B45" w:rsidP="00FA5A0E">
            <w:pPr>
              <w:ind w:firstLineChars="200" w:firstLine="420"/>
              <w:rPr>
                <w:rFonts w:asciiTheme="minorEastAsia" w:hAnsiTheme="minorEastAsia" w:cs="Arial"/>
                <w:color w:val="000000"/>
                <w:szCs w:val="21"/>
              </w:rPr>
            </w:pPr>
            <w:r w:rsidRPr="00504B45">
              <w:rPr>
                <w:rFonts w:asciiTheme="minorEastAsia" w:hAnsiTheme="minorEastAsia" w:cs="Arial"/>
                <w:color w:val="000000"/>
                <w:szCs w:val="21"/>
              </w:rPr>
              <w:t>作为贵公司子公司的一把手，刘建国一直减持母公司的股票，造成大量抛盘，股价连年创新低，央企市值管理如何做？公司管理层都做不到位，还如何做市值管理？不考虑公司的口碑和风评吗？</w:t>
            </w:r>
          </w:p>
        </w:tc>
        <w:tc>
          <w:tcPr>
            <w:tcW w:w="4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4B45" w:rsidRPr="00504B45" w:rsidRDefault="00504B45" w:rsidP="00FA5A0E">
            <w:pPr>
              <w:ind w:firstLineChars="200" w:firstLine="420"/>
              <w:rPr>
                <w:rFonts w:asciiTheme="minorEastAsia" w:hAnsiTheme="minorEastAsia" w:cs="Arial"/>
                <w:color w:val="000000"/>
                <w:szCs w:val="21"/>
              </w:rPr>
            </w:pPr>
            <w:r w:rsidRPr="00504B45">
              <w:rPr>
                <w:rFonts w:asciiTheme="minorEastAsia" w:hAnsiTheme="minorEastAsia" w:cs="Arial"/>
                <w:color w:val="000000"/>
                <w:szCs w:val="21"/>
              </w:rPr>
              <w:t>您好，刘建国先生不属于持有本公司5%以上股份的股东、董事、监事、高级管理人员，减</w:t>
            </w:r>
            <w:proofErr w:type="gramStart"/>
            <w:r w:rsidRPr="00504B45">
              <w:rPr>
                <w:rFonts w:asciiTheme="minorEastAsia" w:hAnsiTheme="minorEastAsia" w:cs="Arial"/>
                <w:color w:val="000000"/>
                <w:szCs w:val="21"/>
              </w:rPr>
              <w:t>持属于</w:t>
            </w:r>
            <w:proofErr w:type="gramEnd"/>
            <w:r w:rsidRPr="00504B45">
              <w:rPr>
                <w:rFonts w:asciiTheme="minorEastAsia" w:hAnsiTheme="minorEastAsia" w:cs="Arial"/>
                <w:color w:val="000000"/>
                <w:szCs w:val="21"/>
              </w:rPr>
              <w:t>其根据资金规划需求而发生的个人行为;公司一直以来高度重视市值管理和股东回报工作，坚持以价值创造为核心的市值管理理念，近年，公司也通过股份回购、派发现金红利等多样化的方式在积极回报股东权益。谢谢您的关注！</w:t>
            </w:r>
          </w:p>
        </w:tc>
      </w:tr>
      <w:tr w:rsidR="00504B45" w:rsidRPr="00D17326" w:rsidTr="00504B45">
        <w:trPr>
          <w:trHeight w:val="1460"/>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4B45" w:rsidRPr="00504B45" w:rsidRDefault="00504B45" w:rsidP="00D17326">
            <w:pPr>
              <w:widowControl/>
              <w:jc w:val="center"/>
              <w:rPr>
                <w:rFonts w:asciiTheme="minorEastAsia" w:hAnsiTheme="minorEastAsia" w:cs="Arial"/>
                <w:color w:val="000000"/>
                <w:kern w:val="0"/>
                <w:szCs w:val="21"/>
              </w:rPr>
            </w:pPr>
            <w:r w:rsidRPr="00504B45">
              <w:rPr>
                <w:rFonts w:asciiTheme="minorEastAsia" w:hAnsiTheme="minorEastAsia" w:cs="Arial"/>
                <w:color w:val="000000"/>
                <w:kern w:val="0"/>
                <w:szCs w:val="21"/>
              </w:rPr>
              <w:t>2</w:t>
            </w:r>
          </w:p>
        </w:tc>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4B45" w:rsidRPr="00504B45" w:rsidRDefault="00504B45" w:rsidP="00FA5A0E">
            <w:pPr>
              <w:ind w:firstLineChars="200" w:firstLine="420"/>
              <w:rPr>
                <w:rFonts w:asciiTheme="minorEastAsia" w:hAnsiTheme="minorEastAsia" w:cs="Arial"/>
                <w:color w:val="000000"/>
                <w:szCs w:val="21"/>
              </w:rPr>
            </w:pPr>
            <w:proofErr w:type="gramStart"/>
            <w:r w:rsidRPr="00504B45">
              <w:rPr>
                <w:rFonts w:asciiTheme="minorEastAsia" w:hAnsiTheme="minorEastAsia" w:cs="Arial"/>
                <w:color w:val="000000"/>
                <w:szCs w:val="21"/>
              </w:rPr>
              <w:t>碳汇交易</w:t>
            </w:r>
            <w:proofErr w:type="gramEnd"/>
            <w:r w:rsidRPr="00504B45">
              <w:rPr>
                <w:rFonts w:asciiTheme="minorEastAsia" w:hAnsiTheme="minorEastAsia" w:cs="Arial"/>
                <w:color w:val="000000"/>
                <w:szCs w:val="21"/>
              </w:rPr>
              <w:t>放开似乎遥遥无期，</w:t>
            </w:r>
            <w:proofErr w:type="gramStart"/>
            <w:r w:rsidRPr="00504B45">
              <w:rPr>
                <w:rFonts w:asciiTheme="minorEastAsia" w:hAnsiTheme="minorEastAsia" w:cs="Arial"/>
                <w:color w:val="000000"/>
                <w:szCs w:val="21"/>
              </w:rPr>
              <w:t>饼画了</w:t>
            </w:r>
            <w:proofErr w:type="gramEnd"/>
            <w:r w:rsidRPr="00504B45">
              <w:rPr>
                <w:rFonts w:asciiTheme="minorEastAsia" w:hAnsiTheme="minorEastAsia" w:cs="Arial"/>
                <w:color w:val="000000"/>
                <w:szCs w:val="21"/>
              </w:rPr>
              <w:t>两年还没兑现，建议管理</w:t>
            </w:r>
            <w:proofErr w:type="gramStart"/>
            <w:r w:rsidRPr="00504B45">
              <w:rPr>
                <w:rFonts w:asciiTheme="minorEastAsia" w:hAnsiTheme="minorEastAsia" w:cs="Arial"/>
                <w:color w:val="000000"/>
                <w:szCs w:val="21"/>
              </w:rPr>
              <w:t>层还是</w:t>
            </w:r>
            <w:proofErr w:type="gramEnd"/>
            <w:r w:rsidRPr="00504B45">
              <w:rPr>
                <w:rFonts w:asciiTheme="minorEastAsia" w:hAnsiTheme="minorEastAsia" w:cs="Arial"/>
                <w:color w:val="000000"/>
                <w:szCs w:val="21"/>
              </w:rPr>
              <w:t>好好做造纸主业，一直吹纸浆自给，亏起来比同行都多，造纸啥时候能有起色？</w:t>
            </w:r>
          </w:p>
        </w:tc>
        <w:tc>
          <w:tcPr>
            <w:tcW w:w="4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4B45" w:rsidRPr="00504B45" w:rsidRDefault="00504B45" w:rsidP="00FA5A0E">
            <w:pPr>
              <w:ind w:firstLineChars="200" w:firstLine="420"/>
              <w:rPr>
                <w:rFonts w:asciiTheme="minorEastAsia" w:hAnsiTheme="minorEastAsia" w:cs="Arial"/>
                <w:color w:val="000000"/>
                <w:szCs w:val="21"/>
              </w:rPr>
            </w:pPr>
            <w:r w:rsidRPr="00504B45">
              <w:rPr>
                <w:rFonts w:asciiTheme="minorEastAsia" w:hAnsiTheme="minorEastAsia" w:cs="Arial"/>
                <w:color w:val="000000"/>
                <w:szCs w:val="21"/>
              </w:rPr>
              <w:t>您好！全国温室气体自愿减排交易（CCER）市场已于2024年1月22日在北京正式启动。公司也一直在专注于做好主业，不断提升市场竞争力与内在价值，推动公司高质量发展，提升市场对于公司投资价值的认可度。近年来，公司</w:t>
            </w:r>
            <w:r w:rsidR="00FA5A0E">
              <w:rPr>
                <w:rFonts w:asciiTheme="minorEastAsia" w:hAnsiTheme="minorEastAsia" w:cs="Arial"/>
                <w:color w:val="000000"/>
                <w:szCs w:val="21"/>
              </w:rPr>
              <w:t>造纸主业</w:t>
            </w:r>
            <w:r w:rsidRPr="00504B45">
              <w:rPr>
                <w:rFonts w:asciiTheme="minorEastAsia" w:hAnsiTheme="minorEastAsia" w:cs="Arial"/>
                <w:color w:val="000000"/>
                <w:szCs w:val="21"/>
              </w:rPr>
              <w:t>业绩在行业中相对稳定，行业周期周期性影响带来的业绩波动还各位投资者请多多理解。谢谢！</w:t>
            </w:r>
          </w:p>
        </w:tc>
      </w:tr>
      <w:tr w:rsidR="00504B45" w:rsidRPr="00D17326" w:rsidTr="00504B45">
        <w:trPr>
          <w:trHeight w:val="1420"/>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4B45" w:rsidRPr="00504B45" w:rsidRDefault="00504B45" w:rsidP="00D17326">
            <w:pPr>
              <w:widowControl/>
              <w:jc w:val="center"/>
              <w:rPr>
                <w:rFonts w:asciiTheme="minorEastAsia" w:hAnsiTheme="minorEastAsia" w:cs="Arial"/>
                <w:color w:val="000000"/>
                <w:kern w:val="0"/>
                <w:szCs w:val="21"/>
              </w:rPr>
            </w:pPr>
            <w:r w:rsidRPr="00504B45">
              <w:rPr>
                <w:rFonts w:asciiTheme="minorEastAsia" w:hAnsiTheme="minorEastAsia" w:cs="Arial"/>
                <w:color w:val="000000"/>
                <w:kern w:val="0"/>
                <w:szCs w:val="21"/>
              </w:rPr>
              <w:t>3</w:t>
            </w:r>
          </w:p>
        </w:tc>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4B45" w:rsidRPr="00504B45" w:rsidRDefault="00504B45" w:rsidP="00FA5A0E">
            <w:pPr>
              <w:ind w:firstLineChars="200" w:firstLine="420"/>
              <w:rPr>
                <w:rFonts w:asciiTheme="minorEastAsia" w:hAnsiTheme="minorEastAsia" w:cs="Arial"/>
                <w:color w:val="000000"/>
                <w:szCs w:val="21"/>
              </w:rPr>
            </w:pPr>
            <w:r w:rsidRPr="00504B45">
              <w:rPr>
                <w:rFonts w:asciiTheme="minorEastAsia" w:hAnsiTheme="minorEastAsia" w:cs="Arial"/>
                <w:color w:val="000000"/>
                <w:szCs w:val="21"/>
              </w:rPr>
              <w:t>贵公司2022年花巨资45亿投资建设最新的生产设备，对23年，24年的公司业绩没有一点帮助吗？公司反而连年亏损，还不如其他同行业公司，可以解释说明一下吗？</w:t>
            </w:r>
          </w:p>
        </w:tc>
        <w:tc>
          <w:tcPr>
            <w:tcW w:w="4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4B45" w:rsidRPr="00504B45" w:rsidRDefault="00504B45" w:rsidP="00FA5A0E">
            <w:pPr>
              <w:ind w:firstLineChars="200" w:firstLine="420"/>
              <w:rPr>
                <w:rFonts w:asciiTheme="minorEastAsia" w:hAnsiTheme="minorEastAsia" w:cs="Arial"/>
                <w:color w:val="000000"/>
                <w:szCs w:val="21"/>
              </w:rPr>
            </w:pPr>
            <w:r w:rsidRPr="00504B45">
              <w:rPr>
                <w:rFonts w:asciiTheme="minorEastAsia" w:hAnsiTheme="minorEastAsia" w:cs="Arial"/>
                <w:color w:val="000000"/>
                <w:szCs w:val="21"/>
              </w:rPr>
              <w:t>您好！公司于2023年初启动了45万吨</w:t>
            </w:r>
            <w:proofErr w:type="gramStart"/>
            <w:r w:rsidRPr="00504B45">
              <w:rPr>
                <w:rFonts w:asciiTheme="minorEastAsia" w:hAnsiTheme="minorEastAsia" w:cs="Arial"/>
                <w:color w:val="000000"/>
                <w:szCs w:val="21"/>
              </w:rPr>
              <w:t>文化纸提质</w:t>
            </w:r>
            <w:proofErr w:type="gramEnd"/>
            <w:r w:rsidRPr="00504B45">
              <w:rPr>
                <w:rFonts w:asciiTheme="minorEastAsia" w:hAnsiTheme="minorEastAsia" w:cs="Arial"/>
                <w:color w:val="000000"/>
                <w:szCs w:val="21"/>
              </w:rPr>
              <w:t>升级改造项目建设，总投资31.72亿元，建设期24个月，建设期间不会对业绩产生影响。公司近年来</w:t>
            </w:r>
            <w:r w:rsidR="00FA5A0E">
              <w:rPr>
                <w:rFonts w:asciiTheme="minorEastAsia" w:hAnsiTheme="minorEastAsia" w:cs="Arial"/>
                <w:color w:val="000000"/>
                <w:szCs w:val="21"/>
              </w:rPr>
              <w:t>造纸</w:t>
            </w:r>
            <w:r w:rsidRPr="00504B45">
              <w:rPr>
                <w:rFonts w:asciiTheme="minorEastAsia" w:hAnsiTheme="minorEastAsia" w:cs="Arial"/>
                <w:color w:val="000000"/>
                <w:szCs w:val="21"/>
              </w:rPr>
              <w:t>业绩在行业中相对稳定。谢谢！</w:t>
            </w:r>
          </w:p>
        </w:tc>
      </w:tr>
      <w:tr w:rsidR="00504B45" w:rsidRPr="00D17326" w:rsidTr="00504B45">
        <w:trPr>
          <w:trHeight w:val="800"/>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4B45" w:rsidRPr="00504B45" w:rsidRDefault="00504B45" w:rsidP="00D17326">
            <w:pPr>
              <w:widowControl/>
              <w:jc w:val="center"/>
              <w:rPr>
                <w:rFonts w:asciiTheme="minorEastAsia" w:hAnsiTheme="minorEastAsia" w:cs="Arial"/>
                <w:color w:val="000000"/>
                <w:kern w:val="0"/>
                <w:szCs w:val="21"/>
              </w:rPr>
            </w:pPr>
            <w:r w:rsidRPr="00504B45">
              <w:rPr>
                <w:rFonts w:asciiTheme="minorEastAsia" w:hAnsiTheme="minorEastAsia" w:cs="Arial"/>
                <w:color w:val="000000"/>
                <w:kern w:val="0"/>
                <w:szCs w:val="21"/>
              </w:rPr>
              <w:t>4</w:t>
            </w:r>
          </w:p>
        </w:tc>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4B45" w:rsidRPr="00504B45" w:rsidRDefault="00504B45" w:rsidP="00FA5A0E">
            <w:pPr>
              <w:ind w:firstLineChars="200" w:firstLine="420"/>
              <w:rPr>
                <w:rFonts w:asciiTheme="minorEastAsia" w:hAnsiTheme="minorEastAsia" w:cs="Arial"/>
                <w:color w:val="000000"/>
                <w:szCs w:val="21"/>
              </w:rPr>
            </w:pPr>
            <w:r w:rsidRPr="00504B45">
              <w:rPr>
                <w:rFonts w:asciiTheme="minorEastAsia" w:hAnsiTheme="minorEastAsia" w:cs="Arial"/>
                <w:color w:val="000000"/>
                <w:szCs w:val="21"/>
              </w:rPr>
              <w:t>请问贵司林业</w:t>
            </w:r>
            <w:proofErr w:type="gramStart"/>
            <w:r w:rsidRPr="00504B45">
              <w:rPr>
                <w:rFonts w:asciiTheme="minorEastAsia" w:hAnsiTheme="minorEastAsia" w:cs="Arial"/>
                <w:color w:val="000000"/>
                <w:szCs w:val="21"/>
              </w:rPr>
              <w:t>碳汇具体</w:t>
            </w:r>
            <w:proofErr w:type="gramEnd"/>
            <w:r w:rsidRPr="00504B45">
              <w:rPr>
                <w:rFonts w:asciiTheme="minorEastAsia" w:hAnsiTheme="minorEastAsia" w:cs="Arial"/>
                <w:color w:val="000000"/>
                <w:szCs w:val="21"/>
              </w:rPr>
              <w:t>进展如何？</w:t>
            </w:r>
            <w:proofErr w:type="gramStart"/>
            <w:r w:rsidRPr="00504B45">
              <w:rPr>
                <w:rFonts w:asciiTheme="minorEastAsia" w:hAnsiTheme="minorEastAsia" w:cs="Arial"/>
                <w:color w:val="000000"/>
                <w:szCs w:val="21"/>
              </w:rPr>
              <w:t>林业碳汇更名</w:t>
            </w:r>
            <w:proofErr w:type="gramEnd"/>
            <w:r w:rsidRPr="00504B45">
              <w:rPr>
                <w:rFonts w:asciiTheme="minorEastAsia" w:hAnsiTheme="minorEastAsia" w:cs="Arial"/>
                <w:color w:val="000000"/>
                <w:szCs w:val="21"/>
              </w:rPr>
              <w:t>为</w:t>
            </w:r>
            <w:proofErr w:type="gramStart"/>
            <w:r w:rsidRPr="00504B45">
              <w:rPr>
                <w:rFonts w:asciiTheme="minorEastAsia" w:hAnsiTheme="minorEastAsia" w:cs="Arial"/>
                <w:color w:val="000000"/>
                <w:szCs w:val="21"/>
              </w:rPr>
              <w:t>诚通碳汇</w:t>
            </w:r>
            <w:proofErr w:type="gramEnd"/>
            <w:r w:rsidRPr="00504B45">
              <w:rPr>
                <w:rFonts w:asciiTheme="minorEastAsia" w:hAnsiTheme="minorEastAsia" w:cs="Arial"/>
                <w:color w:val="000000"/>
                <w:szCs w:val="21"/>
              </w:rPr>
              <w:t>，是否考虑从公司剥离，独立上市？</w:t>
            </w:r>
            <w:proofErr w:type="gramStart"/>
            <w:r w:rsidRPr="00504B45">
              <w:rPr>
                <w:rFonts w:asciiTheme="minorEastAsia" w:hAnsiTheme="minorEastAsia" w:cs="Arial"/>
                <w:color w:val="000000"/>
                <w:szCs w:val="21"/>
              </w:rPr>
              <w:t>林业碳汇的</w:t>
            </w:r>
            <w:proofErr w:type="gramEnd"/>
            <w:r w:rsidRPr="00504B45">
              <w:rPr>
                <w:rFonts w:asciiTheme="minorEastAsia" w:hAnsiTheme="minorEastAsia" w:cs="Arial"/>
                <w:color w:val="000000"/>
                <w:szCs w:val="21"/>
              </w:rPr>
              <w:t>收入来源是什么？贵司北京绿色交易所有相应的成交标的吗？</w:t>
            </w:r>
            <w:proofErr w:type="gramStart"/>
            <w:r w:rsidRPr="00504B45">
              <w:rPr>
                <w:rFonts w:asciiTheme="minorEastAsia" w:hAnsiTheme="minorEastAsia" w:cs="Arial"/>
                <w:color w:val="000000"/>
                <w:szCs w:val="21"/>
              </w:rPr>
              <w:t>现在碳汇交易</w:t>
            </w:r>
            <w:proofErr w:type="gramEnd"/>
            <w:r w:rsidRPr="00504B45">
              <w:rPr>
                <w:rFonts w:asciiTheme="minorEastAsia" w:hAnsiTheme="minorEastAsia" w:cs="Arial"/>
                <w:color w:val="000000"/>
                <w:szCs w:val="21"/>
              </w:rPr>
              <w:t>有实质性的成交吗？如果没有相关成交，是什么原因造成的？</w:t>
            </w:r>
          </w:p>
        </w:tc>
        <w:tc>
          <w:tcPr>
            <w:tcW w:w="4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4B45" w:rsidRPr="00504B45" w:rsidRDefault="00504B45" w:rsidP="00FA5A0E">
            <w:pPr>
              <w:ind w:firstLineChars="200" w:firstLine="420"/>
              <w:rPr>
                <w:rFonts w:asciiTheme="minorEastAsia" w:hAnsiTheme="minorEastAsia" w:cs="Arial"/>
                <w:color w:val="000000"/>
                <w:szCs w:val="21"/>
              </w:rPr>
            </w:pPr>
            <w:r w:rsidRPr="00504B45">
              <w:rPr>
                <w:rFonts w:asciiTheme="minorEastAsia" w:hAnsiTheme="minorEastAsia" w:cs="Arial"/>
                <w:color w:val="000000"/>
                <w:szCs w:val="21"/>
              </w:rPr>
              <w:t>您好，公司林业</w:t>
            </w:r>
            <w:proofErr w:type="gramStart"/>
            <w:r w:rsidRPr="00504B45">
              <w:rPr>
                <w:rFonts w:asciiTheme="minorEastAsia" w:hAnsiTheme="minorEastAsia" w:cs="Arial"/>
                <w:color w:val="000000"/>
                <w:szCs w:val="21"/>
              </w:rPr>
              <w:t>碳汇开发</w:t>
            </w:r>
            <w:proofErr w:type="gramEnd"/>
            <w:r w:rsidRPr="00504B45">
              <w:rPr>
                <w:rFonts w:asciiTheme="minorEastAsia" w:hAnsiTheme="minorEastAsia" w:cs="Arial"/>
                <w:color w:val="000000"/>
                <w:szCs w:val="21"/>
              </w:rPr>
              <w:t>工作均正常推进中，公司下属子公司</w:t>
            </w:r>
            <w:proofErr w:type="gramStart"/>
            <w:r w:rsidRPr="00504B45">
              <w:rPr>
                <w:rFonts w:asciiTheme="minorEastAsia" w:hAnsiTheme="minorEastAsia" w:cs="Arial"/>
                <w:color w:val="000000"/>
                <w:szCs w:val="21"/>
              </w:rPr>
              <w:t>森海碳汇</w:t>
            </w:r>
            <w:proofErr w:type="gramEnd"/>
            <w:r w:rsidRPr="00504B45">
              <w:rPr>
                <w:rFonts w:asciiTheme="minorEastAsia" w:hAnsiTheme="minorEastAsia" w:cs="Arial"/>
                <w:color w:val="000000"/>
                <w:szCs w:val="21"/>
              </w:rPr>
              <w:t>基于对未来战略发展的</w:t>
            </w:r>
            <w:proofErr w:type="gramStart"/>
            <w:r w:rsidRPr="00504B45">
              <w:rPr>
                <w:rFonts w:asciiTheme="minorEastAsia" w:hAnsiTheme="minorEastAsia" w:cs="Arial"/>
                <w:color w:val="000000"/>
                <w:szCs w:val="21"/>
              </w:rPr>
              <w:t>考量</w:t>
            </w:r>
            <w:proofErr w:type="gramEnd"/>
            <w:r w:rsidRPr="00504B45">
              <w:rPr>
                <w:rFonts w:asciiTheme="minorEastAsia" w:hAnsiTheme="minorEastAsia" w:cs="Arial"/>
                <w:color w:val="000000"/>
                <w:szCs w:val="21"/>
              </w:rPr>
              <w:t>和经营管理需要，更名为</w:t>
            </w:r>
            <w:proofErr w:type="gramStart"/>
            <w:r w:rsidRPr="00504B45">
              <w:rPr>
                <w:rFonts w:asciiTheme="minorEastAsia" w:hAnsiTheme="minorEastAsia" w:cs="Arial"/>
                <w:color w:val="000000"/>
                <w:szCs w:val="21"/>
              </w:rPr>
              <w:t>诚通碳汇</w:t>
            </w:r>
            <w:proofErr w:type="gramEnd"/>
            <w:r w:rsidRPr="00504B45">
              <w:rPr>
                <w:rFonts w:asciiTheme="minorEastAsia" w:hAnsiTheme="minorEastAsia" w:cs="Arial"/>
                <w:color w:val="000000"/>
                <w:szCs w:val="21"/>
              </w:rPr>
              <w:t>，同时也体现了公司</w:t>
            </w:r>
            <w:proofErr w:type="gramStart"/>
            <w:r w:rsidRPr="00504B45">
              <w:rPr>
                <w:rFonts w:asciiTheme="minorEastAsia" w:hAnsiTheme="minorEastAsia" w:cs="Arial"/>
                <w:color w:val="000000"/>
                <w:szCs w:val="21"/>
              </w:rPr>
              <w:t>实控人对公司碳汇业务</w:t>
            </w:r>
            <w:proofErr w:type="gramEnd"/>
            <w:r w:rsidRPr="00504B45">
              <w:rPr>
                <w:rFonts w:asciiTheme="minorEastAsia" w:hAnsiTheme="minorEastAsia" w:cs="Arial"/>
                <w:color w:val="000000"/>
                <w:szCs w:val="21"/>
              </w:rPr>
              <w:t>的支持与关注。公司及子公司如有相应的资本运作，也将按照监管要求及时予以披露。</w:t>
            </w:r>
            <w:proofErr w:type="gramStart"/>
            <w:r w:rsidRPr="00504B45">
              <w:rPr>
                <w:rFonts w:asciiTheme="minorEastAsia" w:hAnsiTheme="minorEastAsia" w:cs="Arial"/>
                <w:color w:val="000000"/>
                <w:szCs w:val="21"/>
              </w:rPr>
              <w:t>国家碳汇交易</w:t>
            </w:r>
            <w:proofErr w:type="gramEnd"/>
            <w:r w:rsidRPr="00504B45">
              <w:rPr>
                <w:rFonts w:asciiTheme="minorEastAsia" w:hAnsiTheme="minorEastAsia" w:cs="Arial"/>
                <w:color w:val="000000"/>
                <w:szCs w:val="21"/>
              </w:rPr>
              <w:t>平台打开后，</w:t>
            </w:r>
            <w:proofErr w:type="gramStart"/>
            <w:r w:rsidRPr="00504B45">
              <w:rPr>
                <w:rFonts w:asciiTheme="minorEastAsia" w:hAnsiTheme="minorEastAsia" w:cs="Arial"/>
                <w:color w:val="000000"/>
                <w:szCs w:val="21"/>
              </w:rPr>
              <w:t>岳阳林</w:t>
            </w:r>
            <w:proofErr w:type="gramEnd"/>
            <w:r w:rsidRPr="00504B45">
              <w:rPr>
                <w:rFonts w:asciiTheme="minorEastAsia" w:hAnsiTheme="minorEastAsia" w:cs="Arial"/>
                <w:color w:val="000000"/>
                <w:szCs w:val="21"/>
              </w:rPr>
              <w:t>纸已成功交易5000吨碳汇。谢谢您的关注。</w:t>
            </w:r>
          </w:p>
        </w:tc>
      </w:tr>
      <w:tr w:rsidR="00504B45" w:rsidRPr="00D17326" w:rsidTr="00504B45">
        <w:trPr>
          <w:trHeight w:val="784"/>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4B45" w:rsidRPr="00504B45" w:rsidRDefault="00504B45" w:rsidP="00D17326">
            <w:pPr>
              <w:widowControl/>
              <w:jc w:val="center"/>
              <w:rPr>
                <w:rFonts w:asciiTheme="minorEastAsia" w:hAnsiTheme="minorEastAsia" w:cs="Arial"/>
                <w:color w:val="000000"/>
                <w:kern w:val="0"/>
                <w:szCs w:val="21"/>
              </w:rPr>
            </w:pPr>
            <w:r w:rsidRPr="00504B45">
              <w:rPr>
                <w:rFonts w:asciiTheme="minorEastAsia" w:hAnsiTheme="minorEastAsia" w:cs="Arial"/>
                <w:color w:val="000000"/>
                <w:kern w:val="0"/>
                <w:szCs w:val="21"/>
              </w:rPr>
              <w:t>5</w:t>
            </w:r>
          </w:p>
        </w:tc>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4B45" w:rsidRPr="00504B45" w:rsidRDefault="00504B45" w:rsidP="00FA5A0E">
            <w:pPr>
              <w:ind w:firstLineChars="200" w:firstLine="420"/>
              <w:rPr>
                <w:rFonts w:asciiTheme="minorEastAsia" w:hAnsiTheme="minorEastAsia" w:cs="Arial"/>
                <w:color w:val="000000"/>
                <w:szCs w:val="21"/>
              </w:rPr>
            </w:pPr>
            <w:r w:rsidRPr="00504B45">
              <w:rPr>
                <w:rFonts w:asciiTheme="minorEastAsia" w:hAnsiTheme="minorEastAsia" w:cs="Arial"/>
                <w:color w:val="000000"/>
                <w:szCs w:val="21"/>
              </w:rPr>
              <w:t>您好，我想问</w:t>
            </w:r>
            <w:proofErr w:type="gramStart"/>
            <w:r w:rsidRPr="00504B45">
              <w:rPr>
                <w:rFonts w:asciiTheme="minorEastAsia" w:hAnsiTheme="minorEastAsia" w:cs="Arial"/>
                <w:color w:val="000000"/>
                <w:szCs w:val="21"/>
              </w:rPr>
              <w:t>下诚通凯</w:t>
            </w:r>
            <w:proofErr w:type="gramEnd"/>
            <w:r w:rsidRPr="00504B45">
              <w:rPr>
                <w:rFonts w:asciiTheme="minorEastAsia" w:hAnsiTheme="minorEastAsia" w:cs="Arial"/>
                <w:color w:val="000000"/>
                <w:szCs w:val="21"/>
              </w:rPr>
              <w:t>盛的减值是不是影响到了今年一季度的业绩呢</w:t>
            </w:r>
          </w:p>
        </w:tc>
        <w:tc>
          <w:tcPr>
            <w:tcW w:w="4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4B45" w:rsidRPr="00504B45" w:rsidRDefault="00504B45" w:rsidP="00FA5A0E">
            <w:pPr>
              <w:ind w:firstLineChars="200" w:firstLine="420"/>
              <w:rPr>
                <w:rFonts w:asciiTheme="minorEastAsia" w:hAnsiTheme="minorEastAsia" w:cs="Arial"/>
                <w:color w:val="000000"/>
                <w:szCs w:val="21"/>
              </w:rPr>
            </w:pPr>
            <w:r w:rsidRPr="00504B45">
              <w:rPr>
                <w:rFonts w:asciiTheme="minorEastAsia" w:hAnsiTheme="minorEastAsia" w:cs="Arial"/>
                <w:color w:val="000000"/>
                <w:szCs w:val="21"/>
              </w:rPr>
              <w:t>您好，公司2023年计提的商誉减值准备不影响今年一季度的业绩，谢谢您的关注。</w:t>
            </w:r>
          </w:p>
        </w:tc>
      </w:tr>
      <w:tr w:rsidR="00504B45" w:rsidRPr="00D17326" w:rsidTr="00504B45">
        <w:trPr>
          <w:trHeight w:val="1200"/>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4B45" w:rsidRPr="00504B45" w:rsidRDefault="00504B45" w:rsidP="00D17326">
            <w:pPr>
              <w:widowControl/>
              <w:jc w:val="center"/>
              <w:rPr>
                <w:rFonts w:asciiTheme="minorEastAsia" w:hAnsiTheme="minorEastAsia" w:cs="Arial"/>
                <w:color w:val="000000"/>
                <w:kern w:val="0"/>
                <w:szCs w:val="21"/>
              </w:rPr>
            </w:pPr>
            <w:r w:rsidRPr="00504B45">
              <w:rPr>
                <w:rFonts w:asciiTheme="minorEastAsia" w:hAnsiTheme="minorEastAsia" w:cs="Arial"/>
                <w:color w:val="000000"/>
                <w:kern w:val="0"/>
                <w:szCs w:val="21"/>
              </w:rPr>
              <w:lastRenderedPageBreak/>
              <w:t>6</w:t>
            </w:r>
          </w:p>
        </w:tc>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4B45" w:rsidRPr="00504B45" w:rsidRDefault="00504B45" w:rsidP="00504B45">
            <w:pPr>
              <w:ind w:firstLineChars="200" w:firstLine="420"/>
              <w:rPr>
                <w:rFonts w:asciiTheme="minorEastAsia" w:hAnsiTheme="minorEastAsia" w:cs="Arial"/>
                <w:color w:val="000000"/>
                <w:szCs w:val="21"/>
              </w:rPr>
            </w:pPr>
            <w:r w:rsidRPr="00504B45">
              <w:rPr>
                <w:rFonts w:asciiTheme="minorEastAsia" w:hAnsiTheme="minorEastAsia" w:cs="Arial"/>
                <w:color w:val="000000"/>
                <w:szCs w:val="21"/>
              </w:rPr>
              <w:t>股价连续创新低，作为央企，没有市值考核？损害广大投资者的利益，目前证监会强调保护投资者，强调要</w:t>
            </w:r>
            <w:proofErr w:type="gramStart"/>
            <w:r w:rsidRPr="00504B45">
              <w:rPr>
                <w:rFonts w:asciiTheme="minorEastAsia" w:hAnsiTheme="minorEastAsia" w:cs="Arial"/>
                <w:color w:val="000000"/>
                <w:szCs w:val="21"/>
              </w:rPr>
              <w:t>考核央企市值</w:t>
            </w:r>
            <w:proofErr w:type="gramEnd"/>
            <w:r w:rsidRPr="00504B45">
              <w:rPr>
                <w:rFonts w:asciiTheme="minorEastAsia" w:hAnsiTheme="minorEastAsia" w:cs="Arial"/>
                <w:color w:val="000000"/>
                <w:szCs w:val="21"/>
              </w:rPr>
              <w:t>管理，你们如何保护投资者？如何管理市值？</w:t>
            </w:r>
          </w:p>
        </w:tc>
        <w:tc>
          <w:tcPr>
            <w:tcW w:w="4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4B45" w:rsidRPr="00504B45" w:rsidRDefault="00504B45" w:rsidP="00504B45">
            <w:pPr>
              <w:ind w:firstLineChars="200" w:firstLine="420"/>
              <w:rPr>
                <w:rFonts w:asciiTheme="minorEastAsia" w:hAnsiTheme="minorEastAsia" w:cs="Arial"/>
                <w:color w:val="000000"/>
                <w:szCs w:val="21"/>
              </w:rPr>
            </w:pPr>
            <w:r w:rsidRPr="00504B45">
              <w:rPr>
                <w:rFonts w:asciiTheme="minorEastAsia" w:hAnsiTheme="minorEastAsia" w:cs="Arial"/>
                <w:color w:val="000000"/>
                <w:szCs w:val="21"/>
              </w:rPr>
              <w:t>您好！二级市场股价表现会受到宏观经济、行业周期等多重因素影响。请理性看待市场价值。公司一直以来高度重视市值管理和股东回报工作，坚持以价值创造为核心的市值管理理念，近年，公司也通过股份回购、派发现金红利等多样化的方式在积极回报股东权益。谢谢您的关注！</w:t>
            </w:r>
          </w:p>
        </w:tc>
      </w:tr>
      <w:tr w:rsidR="00504B45" w:rsidRPr="00D17326" w:rsidTr="00504B45">
        <w:trPr>
          <w:trHeight w:val="1160"/>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4B45" w:rsidRPr="00504B45" w:rsidRDefault="00504B45" w:rsidP="00D17326">
            <w:pPr>
              <w:widowControl/>
              <w:jc w:val="center"/>
              <w:rPr>
                <w:rFonts w:asciiTheme="minorEastAsia" w:hAnsiTheme="minorEastAsia" w:cs="Arial"/>
                <w:color w:val="000000"/>
                <w:kern w:val="0"/>
                <w:szCs w:val="21"/>
              </w:rPr>
            </w:pPr>
            <w:r w:rsidRPr="00504B45">
              <w:rPr>
                <w:rFonts w:asciiTheme="minorEastAsia" w:hAnsiTheme="minorEastAsia" w:cs="Arial"/>
                <w:color w:val="000000"/>
                <w:kern w:val="0"/>
                <w:szCs w:val="21"/>
              </w:rPr>
              <w:t>7</w:t>
            </w:r>
          </w:p>
        </w:tc>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4B45" w:rsidRPr="00504B45" w:rsidRDefault="00504B45" w:rsidP="00504B45">
            <w:pPr>
              <w:ind w:firstLineChars="200" w:firstLine="420"/>
              <w:rPr>
                <w:rFonts w:asciiTheme="minorEastAsia" w:hAnsiTheme="minorEastAsia" w:cs="Arial"/>
                <w:color w:val="000000"/>
                <w:szCs w:val="21"/>
              </w:rPr>
            </w:pPr>
            <w:r w:rsidRPr="00504B45">
              <w:rPr>
                <w:rFonts w:asciiTheme="minorEastAsia" w:hAnsiTheme="minorEastAsia" w:cs="Arial"/>
                <w:color w:val="000000"/>
                <w:szCs w:val="21"/>
              </w:rPr>
              <w:t>纸浆价格居高不下，公司怎么应对二季度的盈利压力？造纸主业今年还能有拐点么？</w:t>
            </w:r>
          </w:p>
        </w:tc>
        <w:tc>
          <w:tcPr>
            <w:tcW w:w="4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4B45" w:rsidRPr="00504B45" w:rsidRDefault="00504B45" w:rsidP="00504B45">
            <w:pPr>
              <w:ind w:firstLineChars="200" w:firstLine="420"/>
              <w:rPr>
                <w:rFonts w:asciiTheme="minorEastAsia" w:hAnsiTheme="minorEastAsia" w:cs="Arial"/>
                <w:color w:val="000000"/>
                <w:szCs w:val="21"/>
              </w:rPr>
            </w:pPr>
            <w:r w:rsidRPr="00504B45">
              <w:rPr>
                <w:rFonts w:asciiTheme="minorEastAsia" w:hAnsiTheme="minorEastAsia" w:cs="Arial"/>
                <w:color w:val="000000"/>
                <w:szCs w:val="21"/>
              </w:rPr>
              <w:t>您好，浆纸行业的周期性影响会对业绩造成一定波动，公司目前正在进一步深化内部变革，着力提升核心竞争力，推动重点项目达产达效，为公司高质量发展奠定良好基础来应对市场的变化。谢谢您的关注。</w:t>
            </w:r>
          </w:p>
        </w:tc>
      </w:tr>
      <w:tr w:rsidR="00504B45" w:rsidRPr="00D17326" w:rsidTr="00504B45">
        <w:trPr>
          <w:trHeight w:val="2000"/>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4B45" w:rsidRPr="00504B45" w:rsidRDefault="00504B45" w:rsidP="00D17326">
            <w:pPr>
              <w:widowControl/>
              <w:jc w:val="center"/>
              <w:rPr>
                <w:rFonts w:asciiTheme="minorEastAsia" w:hAnsiTheme="minorEastAsia" w:cs="Arial"/>
                <w:color w:val="000000"/>
                <w:kern w:val="0"/>
                <w:szCs w:val="21"/>
              </w:rPr>
            </w:pPr>
            <w:r w:rsidRPr="00504B45">
              <w:rPr>
                <w:rFonts w:asciiTheme="minorEastAsia" w:hAnsiTheme="minorEastAsia" w:cs="Arial"/>
                <w:color w:val="000000"/>
                <w:kern w:val="0"/>
                <w:szCs w:val="21"/>
              </w:rPr>
              <w:t>8</w:t>
            </w:r>
          </w:p>
        </w:tc>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4B45" w:rsidRPr="00504B45" w:rsidRDefault="00504B45" w:rsidP="00504B45">
            <w:pPr>
              <w:ind w:firstLineChars="200" w:firstLine="420"/>
              <w:rPr>
                <w:rFonts w:asciiTheme="minorEastAsia" w:hAnsiTheme="minorEastAsia" w:cs="Arial"/>
                <w:color w:val="000000"/>
                <w:szCs w:val="21"/>
              </w:rPr>
            </w:pPr>
            <w:r w:rsidRPr="00504B45">
              <w:rPr>
                <w:rFonts w:asciiTheme="minorEastAsia" w:hAnsiTheme="minorEastAsia" w:cs="Arial"/>
                <w:color w:val="000000"/>
                <w:szCs w:val="21"/>
              </w:rPr>
              <w:t>请问总经理，公司2023年非经常性损益3亿多，受环保政策影响，公司清理部分林木资产损失，303,140,253.00 元。请详细说明受什么环保政策影响，造成3亿的损失。再有年报披露，2024年2月冰雪对林木还有损失正在核实，核算标准是什么？</w:t>
            </w:r>
          </w:p>
        </w:tc>
        <w:tc>
          <w:tcPr>
            <w:tcW w:w="4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4B45" w:rsidRPr="00504B45" w:rsidRDefault="00504B45" w:rsidP="00504B45">
            <w:pPr>
              <w:ind w:firstLineChars="200" w:firstLine="420"/>
              <w:rPr>
                <w:rFonts w:asciiTheme="minorEastAsia" w:hAnsiTheme="minorEastAsia" w:cs="Arial"/>
                <w:color w:val="000000"/>
                <w:szCs w:val="21"/>
              </w:rPr>
            </w:pPr>
            <w:r w:rsidRPr="00504B45">
              <w:rPr>
                <w:rFonts w:asciiTheme="minorEastAsia" w:hAnsiTheme="minorEastAsia" w:cs="Arial"/>
                <w:color w:val="000000"/>
                <w:szCs w:val="21"/>
              </w:rPr>
              <w:t>您好，为贯彻落实湖南省人民政府洞庭湖生态环境专项整治行动计划的要求，公司积极</w:t>
            </w:r>
            <w:proofErr w:type="gramStart"/>
            <w:r w:rsidRPr="00504B45">
              <w:rPr>
                <w:rFonts w:asciiTheme="minorEastAsia" w:hAnsiTheme="minorEastAsia" w:cs="Arial"/>
                <w:color w:val="000000"/>
                <w:szCs w:val="21"/>
              </w:rPr>
              <w:t>践行央企担当</w:t>
            </w:r>
            <w:proofErr w:type="gramEnd"/>
            <w:r w:rsidRPr="00504B45">
              <w:rPr>
                <w:rFonts w:asciiTheme="minorEastAsia" w:hAnsiTheme="minorEastAsia" w:cs="Arial"/>
                <w:color w:val="000000"/>
                <w:szCs w:val="21"/>
              </w:rPr>
              <w:t>，支持洞庭湖区域欧美黑</w:t>
            </w:r>
            <w:proofErr w:type="gramStart"/>
            <w:r w:rsidRPr="00504B45">
              <w:rPr>
                <w:rFonts w:asciiTheme="minorEastAsia" w:hAnsiTheme="minorEastAsia" w:cs="Arial"/>
                <w:color w:val="000000"/>
                <w:szCs w:val="21"/>
              </w:rPr>
              <w:t>杨清理</w:t>
            </w:r>
            <w:proofErr w:type="gramEnd"/>
            <w:r w:rsidRPr="00504B45">
              <w:rPr>
                <w:rFonts w:asciiTheme="minorEastAsia" w:hAnsiTheme="minorEastAsia" w:cs="Arial"/>
                <w:color w:val="000000"/>
                <w:szCs w:val="21"/>
              </w:rPr>
              <w:t>整改工作，启动了相关清理工作。考虑到政府补贴的不确定性，从谨慎性原则出发，按相应的会计准则要求，公司在2023年度对所清退的林木资产进行终止确认，所形成损失计入当年损益。同时，今年2月湖南、湖北经历了自2009年以来强度、范围最大的两轮雨雪冰冻灾害，对公司林木资产造成了一些不利影响，具体影响金额公司正在核实</w:t>
            </w:r>
            <w:r>
              <w:rPr>
                <w:rFonts w:asciiTheme="minorEastAsia" w:hAnsiTheme="minorEastAsia" w:cs="Arial" w:hint="eastAsia"/>
                <w:color w:val="000000"/>
                <w:szCs w:val="21"/>
              </w:rPr>
              <w:t>，</w:t>
            </w:r>
            <w:r w:rsidRPr="00504B45">
              <w:rPr>
                <w:rFonts w:asciiTheme="minorEastAsia" w:hAnsiTheme="minorEastAsia" w:cs="Arial"/>
                <w:color w:val="000000"/>
                <w:szCs w:val="21"/>
              </w:rPr>
              <w:t>也将会及时予以披露。谢谢您的关注！</w:t>
            </w:r>
          </w:p>
        </w:tc>
      </w:tr>
      <w:tr w:rsidR="00504B45" w:rsidRPr="00D17326" w:rsidTr="00504B45">
        <w:trPr>
          <w:trHeight w:val="660"/>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4B45" w:rsidRPr="00504B45" w:rsidRDefault="00504B45" w:rsidP="00D17326">
            <w:pPr>
              <w:widowControl/>
              <w:jc w:val="center"/>
              <w:rPr>
                <w:rFonts w:asciiTheme="minorEastAsia" w:hAnsiTheme="minorEastAsia" w:cs="Arial"/>
                <w:color w:val="000000"/>
                <w:kern w:val="0"/>
                <w:szCs w:val="21"/>
              </w:rPr>
            </w:pPr>
            <w:r w:rsidRPr="00504B45">
              <w:rPr>
                <w:rFonts w:asciiTheme="minorEastAsia" w:hAnsiTheme="minorEastAsia" w:cs="Arial"/>
                <w:color w:val="000000"/>
                <w:kern w:val="0"/>
                <w:szCs w:val="21"/>
              </w:rPr>
              <w:t>9</w:t>
            </w:r>
          </w:p>
        </w:tc>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4B45" w:rsidRPr="00504B45" w:rsidRDefault="00504B45" w:rsidP="00504B45">
            <w:pPr>
              <w:ind w:firstLineChars="200" w:firstLine="420"/>
              <w:rPr>
                <w:rFonts w:asciiTheme="minorEastAsia" w:hAnsiTheme="minorEastAsia" w:cs="Arial"/>
                <w:color w:val="000000"/>
                <w:szCs w:val="21"/>
              </w:rPr>
            </w:pPr>
            <w:r w:rsidRPr="00504B45">
              <w:rPr>
                <w:rFonts w:asciiTheme="minorEastAsia" w:hAnsiTheme="minorEastAsia" w:cs="Arial"/>
                <w:color w:val="000000"/>
                <w:szCs w:val="21"/>
              </w:rPr>
              <w:t>公司有退</w:t>
            </w:r>
            <w:proofErr w:type="gramStart"/>
            <w:r w:rsidRPr="00504B45">
              <w:rPr>
                <w:rFonts w:asciiTheme="minorEastAsia" w:hAnsiTheme="minorEastAsia" w:cs="Arial"/>
                <w:color w:val="000000"/>
                <w:szCs w:val="21"/>
              </w:rPr>
              <w:t>市风险</w:t>
            </w:r>
            <w:proofErr w:type="gramEnd"/>
            <w:r w:rsidRPr="00504B45">
              <w:rPr>
                <w:rFonts w:asciiTheme="minorEastAsia" w:hAnsiTheme="minorEastAsia" w:cs="Arial"/>
                <w:color w:val="000000"/>
                <w:szCs w:val="21"/>
              </w:rPr>
              <w:t>吗</w:t>
            </w:r>
            <w:r>
              <w:rPr>
                <w:rFonts w:asciiTheme="minorEastAsia" w:hAnsiTheme="minorEastAsia" w:cs="Arial" w:hint="eastAsia"/>
                <w:color w:val="000000"/>
                <w:szCs w:val="21"/>
              </w:rPr>
              <w:t>？</w:t>
            </w:r>
          </w:p>
        </w:tc>
        <w:tc>
          <w:tcPr>
            <w:tcW w:w="4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4B45" w:rsidRPr="00504B45" w:rsidRDefault="00504B45" w:rsidP="00504B45">
            <w:pPr>
              <w:ind w:firstLineChars="200" w:firstLine="420"/>
              <w:rPr>
                <w:rFonts w:asciiTheme="minorEastAsia" w:hAnsiTheme="minorEastAsia" w:cs="Arial"/>
                <w:color w:val="000000"/>
                <w:szCs w:val="21"/>
              </w:rPr>
            </w:pPr>
            <w:r>
              <w:rPr>
                <w:rFonts w:asciiTheme="minorEastAsia" w:hAnsiTheme="minorEastAsia" w:cs="Arial"/>
                <w:color w:val="000000"/>
                <w:szCs w:val="21"/>
              </w:rPr>
              <w:t>您好，根据上海证券交易所股票上市规则相关规定，公司目前无退</w:t>
            </w:r>
            <w:proofErr w:type="gramStart"/>
            <w:r>
              <w:rPr>
                <w:rFonts w:asciiTheme="minorEastAsia" w:hAnsiTheme="minorEastAsia" w:cs="Arial"/>
                <w:color w:val="000000"/>
                <w:szCs w:val="21"/>
              </w:rPr>
              <w:t>市</w:t>
            </w:r>
            <w:r w:rsidRPr="00504B45">
              <w:rPr>
                <w:rFonts w:asciiTheme="minorEastAsia" w:hAnsiTheme="minorEastAsia" w:cs="Arial"/>
                <w:color w:val="000000"/>
                <w:szCs w:val="21"/>
              </w:rPr>
              <w:t>风险</w:t>
            </w:r>
            <w:proofErr w:type="gramEnd"/>
            <w:r w:rsidRPr="00504B45">
              <w:rPr>
                <w:rFonts w:asciiTheme="minorEastAsia" w:hAnsiTheme="minorEastAsia" w:cs="Arial"/>
                <w:color w:val="000000"/>
                <w:szCs w:val="21"/>
              </w:rPr>
              <w:t>的情形。</w:t>
            </w:r>
          </w:p>
        </w:tc>
      </w:tr>
      <w:tr w:rsidR="00504B45" w:rsidRPr="00D17326" w:rsidTr="00504B45">
        <w:trPr>
          <w:trHeight w:val="2257"/>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4B45" w:rsidRPr="00504B45" w:rsidRDefault="00504B45" w:rsidP="00D17326">
            <w:pPr>
              <w:widowControl/>
              <w:jc w:val="center"/>
              <w:rPr>
                <w:rFonts w:asciiTheme="minorEastAsia" w:hAnsiTheme="minorEastAsia" w:cs="Arial"/>
                <w:color w:val="000000"/>
                <w:kern w:val="0"/>
                <w:szCs w:val="21"/>
              </w:rPr>
            </w:pPr>
            <w:r w:rsidRPr="00504B45">
              <w:rPr>
                <w:rFonts w:asciiTheme="minorEastAsia" w:hAnsiTheme="minorEastAsia" w:cs="Arial"/>
                <w:color w:val="000000"/>
                <w:kern w:val="0"/>
                <w:szCs w:val="21"/>
              </w:rPr>
              <w:t>10</w:t>
            </w:r>
          </w:p>
        </w:tc>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4B45" w:rsidRPr="00504B45" w:rsidRDefault="00504B45" w:rsidP="00504B45">
            <w:pPr>
              <w:ind w:firstLineChars="200" w:firstLine="420"/>
              <w:rPr>
                <w:rFonts w:asciiTheme="minorEastAsia" w:hAnsiTheme="minorEastAsia" w:cs="Arial"/>
                <w:color w:val="000000"/>
                <w:szCs w:val="21"/>
              </w:rPr>
            </w:pPr>
            <w:r>
              <w:rPr>
                <w:rFonts w:asciiTheme="minorEastAsia" w:hAnsiTheme="minorEastAsia" w:cs="Arial"/>
                <w:color w:val="000000"/>
                <w:szCs w:val="21"/>
              </w:rPr>
              <w:t>董事长您好，公司股东泰格林纸</w:t>
            </w:r>
            <w:r w:rsidRPr="00504B45">
              <w:rPr>
                <w:rFonts w:asciiTheme="minorEastAsia" w:hAnsiTheme="minorEastAsia" w:cs="Arial"/>
                <w:color w:val="000000"/>
                <w:szCs w:val="21"/>
              </w:rPr>
              <w:t>和中国纸业控股多家造纸上市公司，中国</w:t>
            </w:r>
            <w:proofErr w:type="gramStart"/>
            <w:r w:rsidRPr="00504B45">
              <w:rPr>
                <w:rFonts w:asciiTheme="minorEastAsia" w:hAnsiTheme="minorEastAsia" w:cs="Arial"/>
                <w:color w:val="000000"/>
                <w:szCs w:val="21"/>
              </w:rPr>
              <w:t>诚通又是</w:t>
            </w:r>
            <w:proofErr w:type="gramEnd"/>
            <w:r w:rsidRPr="00504B45">
              <w:rPr>
                <w:rFonts w:asciiTheme="minorEastAsia" w:hAnsiTheme="minorEastAsia" w:cs="Arial"/>
                <w:color w:val="000000"/>
                <w:szCs w:val="21"/>
              </w:rPr>
              <w:t>国有资本运营平台，而这几家上市公司业绩都不好，和同行业的太阳纸业相差太远，是否有内部整合意愿？</w:t>
            </w:r>
          </w:p>
        </w:tc>
        <w:tc>
          <w:tcPr>
            <w:tcW w:w="4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4B45" w:rsidRPr="00504B45" w:rsidRDefault="00504B45" w:rsidP="00504B45">
            <w:pPr>
              <w:ind w:firstLineChars="200" w:firstLine="420"/>
              <w:rPr>
                <w:rFonts w:asciiTheme="minorEastAsia" w:hAnsiTheme="minorEastAsia" w:cs="Arial"/>
                <w:color w:val="000000"/>
                <w:szCs w:val="21"/>
              </w:rPr>
            </w:pPr>
            <w:r w:rsidRPr="00504B45">
              <w:rPr>
                <w:rFonts w:asciiTheme="minorEastAsia" w:hAnsiTheme="minorEastAsia" w:cs="Arial"/>
                <w:color w:val="000000"/>
                <w:szCs w:val="21"/>
              </w:rPr>
              <w:t>您好，公司业绩受行业周期性波动影响，请理性看待，公司也将积极对</w:t>
            </w:r>
            <w:proofErr w:type="gramStart"/>
            <w:r w:rsidRPr="00504B45">
              <w:rPr>
                <w:rFonts w:asciiTheme="minorEastAsia" w:hAnsiTheme="minorEastAsia" w:cs="Arial"/>
                <w:color w:val="000000"/>
                <w:szCs w:val="21"/>
              </w:rPr>
              <w:t>标先进</w:t>
            </w:r>
            <w:proofErr w:type="gramEnd"/>
            <w:r w:rsidRPr="00504B45">
              <w:rPr>
                <w:rFonts w:asciiTheme="minorEastAsia" w:hAnsiTheme="minorEastAsia" w:cs="Arial"/>
                <w:color w:val="000000"/>
                <w:szCs w:val="21"/>
              </w:rPr>
              <w:t>企业，查找差距，进一步深化内部变革，夯实发展基础，找准细分领域优势，提高经营质量，提升供应链地位，以适度有效规模赢得良好效益。上市公司如有相关的资本运作，也将按照监管要求及时予以披露，谢谢您的关注！</w:t>
            </w:r>
          </w:p>
        </w:tc>
      </w:tr>
      <w:tr w:rsidR="00504B45" w:rsidRPr="00D17326" w:rsidTr="00504B45">
        <w:trPr>
          <w:trHeight w:val="985"/>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4B45" w:rsidRPr="00504B45" w:rsidRDefault="00504B45" w:rsidP="00D17326">
            <w:pPr>
              <w:widowControl/>
              <w:jc w:val="center"/>
              <w:rPr>
                <w:rFonts w:asciiTheme="minorEastAsia" w:hAnsiTheme="minorEastAsia" w:cs="Arial"/>
                <w:color w:val="000000"/>
                <w:kern w:val="0"/>
                <w:szCs w:val="21"/>
              </w:rPr>
            </w:pPr>
            <w:r w:rsidRPr="00504B45">
              <w:rPr>
                <w:rFonts w:asciiTheme="minorEastAsia" w:hAnsiTheme="minorEastAsia" w:cs="Arial"/>
                <w:color w:val="000000"/>
                <w:kern w:val="0"/>
                <w:szCs w:val="21"/>
              </w:rPr>
              <w:t>11</w:t>
            </w:r>
          </w:p>
        </w:tc>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4B45" w:rsidRPr="00504B45" w:rsidRDefault="00504B45" w:rsidP="00504B45">
            <w:pPr>
              <w:ind w:firstLineChars="200" w:firstLine="420"/>
              <w:rPr>
                <w:rFonts w:asciiTheme="minorEastAsia" w:hAnsiTheme="minorEastAsia" w:cs="Arial"/>
                <w:color w:val="000000"/>
                <w:szCs w:val="21"/>
              </w:rPr>
            </w:pPr>
            <w:r w:rsidRPr="00504B45">
              <w:rPr>
                <w:rFonts w:asciiTheme="minorEastAsia" w:hAnsiTheme="minorEastAsia" w:cs="Arial"/>
                <w:color w:val="000000"/>
                <w:szCs w:val="21"/>
              </w:rPr>
              <w:t>看到消息，不少纸厂因为成本压力太大已经停产检修了，公司目前是满负荷生产吗？有没有停产检修计划？</w:t>
            </w:r>
          </w:p>
        </w:tc>
        <w:tc>
          <w:tcPr>
            <w:tcW w:w="4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4B45" w:rsidRPr="00504B45" w:rsidRDefault="00504B45" w:rsidP="00504B45">
            <w:pPr>
              <w:rPr>
                <w:rFonts w:asciiTheme="minorEastAsia" w:hAnsiTheme="minorEastAsia" w:cs="Arial"/>
                <w:color w:val="000000"/>
                <w:szCs w:val="21"/>
              </w:rPr>
            </w:pPr>
            <w:r w:rsidRPr="00504B45">
              <w:rPr>
                <w:rFonts w:asciiTheme="minorEastAsia" w:hAnsiTheme="minorEastAsia" w:cs="Arial"/>
                <w:color w:val="000000"/>
                <w:szCs w:val="21"/>
              </w:rPr>
              <w:t>感谢您的关注！公司目前生产经营正常，谢谢。</w:t>
            </w:r>
          </w:p>
        </w:tc>
      </w:tr>
    </w:tbl>
    <w:p w:rsidR="00631043" w:rsidRDefault="00631043"/>
    <w:sectPr w:rsidR="00631043" w:rsidSect="006310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0A2" w:rsidRDefault="001460A2" w:rsidP="00504B45">
      <w:r>
        <w:separator/>
      </w:r>
    </w:p>
  </w:endnote>
  <w:endnote w:type="continuationSeparator" w:id="0">
    <w:p w:rsidR="001460A2" w:rsidRDefault="001460A2" w:rsidP="00504B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0A2" w:rsidRDefault="001460A2" w:rsidP="00504B45">
      <w:r>
        <w:separator/>
      </w:r>
    </w:p>
  </w:footnote>
  <w:footnote w:type="continuationSeparator" w:id="0">
    <w:p w:rsidR="001460A2" w:rsidRDefault="001460A2" w:rsidP="00504B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7326"/>
    <w:rsid w:val="00000FB9"/>
    <w:rsid w:val="000010D3"/>
    <w:rsid w:val="0000195E"/>
    <w:rsid w:val="00001E69"/>
    <w:rsid w:val="000030B2"/>
    <w:rsid w:val="000037D5"/>
    <w:rsid w:val="000038BF"/>
    <w:rsid w:val="00003933"/>
    <w:rsid w:val="00003CB2"/>
    <w:rsid w:val="00003CC8"/>
    <w:rsid w:val="0000552F"/>
    <w:rsid w:val="0000582A"/>
    <w:rsid w:val="000069DF"/>
    <w:rsid w:val="0000711C"/>
    <w:rsid w:val="000075EB"/>
    <w:rsid w:val="00007758"/>
    <w:rsid w:val="00007B0A"/>
    <w:rsid w:val="00010280"/>
    <w:rsid w:val="000116FB"/>
    <w:rsid w:val="000117F7"/>
    <w:rsid w:val="00013A8E"/>
    <w:rsid w:val="00013B62"/>
    <w:rsid w:val="00014B69"/>
    <w:rsid w:val="0001579B"/>
    <w:rsid w:val="00016C52"/>
    <w:rsid w:val="00017247"/>
    <w:rsid w:val="00017841"/>
    <w:rsid w:val="00017CA5"/>
    <w:rsid w:val="00020070"/>
    <w:rsid w:val="00020A99"/>
    <w:rsid w:val="000221AB"/>
    <w:rsid w:val="00023639"/>
    <w:rsid w:val="00023F6B"/>
    <w:rsid w:val="000242EA"/>
    <w:rsid w:val="00024420"/>
    <w:rsid w:val="000253BD"/>
    <w:rsid w:val="00025510"/>
    <w:rsid w:val="0002652E"/>
    <w:rsid w:val="00026FB3"/>
    <w:rsid w:val="0003074A"/>
    <w:rsid w:val="00030907"/>
    <w:rsid w:val="000313E1"/>
    <w:rsid w:val="00031D8B"/>
    <w:rsid w:val="00032035"/>
    <w:rsid w:val="00032AFC"/>
    <w:rsid w:val="00032C88"/>
    <w:rsid w:val="00032CE5"/>
    <w:rsid w:val="000331B2"/>
    <w:rsid w:val="00033668"/>
    <w:rsid w:val="000337AB"/>
    <w:rsid w:val="00033DBA"/>
    <w:rsid w:val="0003445D"/>
    <w:rsid w:val="000357AC"/>
    <w:rsid w:val="000358E3"/>
    <w:rsid w:val="00036013"/>
    <w:rsid w:val="00037459"/>
    <w:rsid w:val="0003758F"/>
    <w:rsid w:val="0003790C"/>
    <w:rsid w:val="00040003"/>
    <w:rsid w:val="00040462"/>
    <w:rsid w:val="00041E4A"/>
    <w:rsid w:val="00041EDA"/>
    <w:rsid w:val="00041FBF"/>
    <w:rsid w:val="00042300"/>
    <w:rsid w:val="000428D0"/>
    <w:rsid w:val="00042BA1"/>
    <w:rsid w:val="00043508"/>
    <w:rsid w:val="00043645"/>
    <w:rsid w:val="00045323"/>
    <w:rsid w:val="000455F2"/>
    <w:rsid w:val="00045839"/>
    <w:rsid w:val="000471E8"/>
    <w:rsid w:val="0004799F"/>
    <w:rsid w:val="000504C1"/>
    <w:rsid w:val="00050825"/>
    <w:rsid w:val="00050D75"/>
    <w:rsid w:val="00051392"/>
    <w:rsid w:val="00051622"/>
    <w:rsid w:val="00053B9B"/>
    <w:rsid w:val="0005526A"/>
    <w:rsid w:val="00055FE2"/>
    <w:rsid w:val="000561EC"/>
    <w:rsid w:val="000561F6"/>
    <w:rsid w:val="000570AF"/>
    <w:rsid w:val="00060DCC"/>
    <w:rsid w:val="00060E9F"/>
    <w:rsid w:val="00062146"/>
    <w:rsid w:val="00062D38"/>
    <w:rsid w:val="00063656"/>
    <w:rsid w:val="00064DDC"/>
    <w:rsid w:val="00065987"/>
    <w:rsid w:val="00067665"/>
    <w:rsid w:val="00071745"/>
    <w:rsid w:val="00071A9C"/>
    <w:rsid w:val="00071B7D"/>
    <w:rsid w:val="00071C53"/>
    <w:rsid w:val="00072A83"/>
    <w:rsid w:val="00072FAE"/>
    <w:rsid w:val="00073189"/>
    <w:rsid w:val="000732FC"/>
    <w:rsid w:val="0007338C"/>
    <w:rsid w:val="00073629"/>
    <w:rsid w:val="00073A9E"/>
    <w:rsid w:val="00073B30"/>
    <w:rsid w:val="00074281"/>
    <w:rsid w:val="00074493"/>
    <w:rsid w:val="00074C0C"/>
    <w:rsid w:val="00075857"/>
    <w:rsid w:val="00075B47"/>
    <w:rsid w:val="00076364"/>
    <w:rsid w:val="00076BF1"/>
    <w:rsid w:val="000772D3"/>
    <w:rsid w:val="00077C2B"/>
    <w:rsid w:val="00077E25"/>
    <w:rsid w:val="000805F5"/>
    <w:rsid w:val="0008066B"/>
    <w:rsid w:val="00080B2A"/>
    <w:rsid w:val="00080D91"/>
    <w:rsid w:val="000818DB"/>
    <w:rsid w:val="00082833"/>
    <w:rsid w:val="00083866"/>
    <w:rsid w:val="00084663"/>
    <w:rsid w:val="00085D79"/>
    <w:rsid w:val="00087F5D"/>
    <w:rsid w:val="0009090B"/>
    <w:rsid w:val="00092944"/>
    <w:rsid w:val="00093B8D"/>
    <w:rsid w:val="00094409"/>
    <w:rsid w:val="00094C2B"/>
    <w:rsid w:val="00095460"/>
    <w:rsid w:val="00095FA5"/>
    <w:rsid w:val="0009636D"/>
    <w:rsid w:val="000A0075"/>
    <w:rsid w:val="000A09BA"/>
    <w:rsid w:val="000A0DE0"/>
    <w:rsid w:val="000A1A25"/>
    <w:rsid w:val="000A39EC"/>
    <w:rsid w:val="000A49C0"/>
    <w:rsid w:val="000A5730"/>
    <w:rsid w:val="000A59F7"/>
    <w:rsid w:val="000A6FB2"/>
    <w:rsid w:val="000B0395"/>
    <w:rsid w:val="000B09A9"/>
    <w:rsid w:val="000B1FFF"/>
    <w:rsid w:val="000B28C2"/>
    <w:rsid w:val="000B41B7"/>
    <w:rsid w:val="000B457B"/>
    <w:rsid w:val="000B46FA"/>
    <w:rsid w:val="000B5576"/>
    <w:rsid w:val="000B5A73"/>
    <w:rsid w:val="000B5C0A"/>
    <w:rsid w:val="000B5C1D"/>
    <w:rsid w:val="000B6ADC"/>
    <w:rsid w:val="000B7000"/>
    <w:rsid w:val="000B7FDA"/>
    <w:rsid w:val="000C075F"/>
    <w:rsid w:val="000C1429"/>
    <w:rsid w:val="000C1C59"/>
    <w:rsid w:val="000C4004"/>
    <w:rsid w:val="000C41F3"/>
    <w:rsid w:val="000C4945"/>
    <w:rsid w:val="000C5215"/>
    <w:rsid w:val="000C63A5"/>
    <w:rsid w:val="000C68E5"/>
    <w:rsid w:val="000C6E94"/>
    <w:rsid w:val="000C6F52"/>
    <w:rsid w:val="000C7114"/>
    <w:rsid w:val="000C7891"/>
    <w:rsid w:val="000D08CD"/>
    <w:rsid w:val="000D090B"/>
    <w:rsid w:val="000D0CC6"/>
    <w:rsid w:val="000D169B"/>
    <w:rsid w:val="000D1AE1"/>
    <w:rsid w:val="000D1D72"/>
    <w:rsid w:val="000D209D"/>
    <w:rsid w:val="000D2969"/>
    <w:rsid w:val="000D29EE"/>
    <w:rsid w:val="000D38C8"/>
    <w:rsid w:val="000D3F90"/>
    <w:rsid w:val="000D48A9"/>
    <w:rsid w:val="000D4B6E"/>
    <w:rsid w:val="000D544D"/>
    <w:rsid w:val="000D6130"/>
    <w:rsid w:val="000D6B60"/>
    <w:rsid w:val="000D6ECB"/>
    <w:rsid w:val="000D6FEC"/>
    <w:rsid w:val="000D7205"/>
    <w:rsid w:val="000D741C"/>
    <w:rsid w:val="000D7452"/>
    <w:rsid w:val="000D7C99"/>
    <w:rsid w:val="000E04D6"/>
    <w:rsid w:val="000E1349"/>
    <w:rsid w:val="000E2AEF"/>
    <w:rsid w:val="000E362E"/>
    <w:rsid w:val="000E383E"/>
    <w:rsid w:val="000E44DF"/>
    <w:rsid w:val="000E586A"/>
    <w:rsid w:val="000E5E33"/>
    <w:rsid w:val="000E63BB"/>
    <w:rsid w:val="000E731D"/>
    <w:rsid w:val="000E7337"/>
    <w:rsid w:val="000E7EA6"/>
    <w:rsid w:val="000F2744"/>
    <w:rsid w:val="000F27D9"/>
    <w:rsid w:val="000F3153"/>
    <w:rsid w:val="000F33A5"/>
    <w:rsid w:val="000F396E"/>
    <w:rsid w:val="000F3EEF"/>
    <w:rsid w:val="000F4322"/>
    <w:rsid w:val="000F48CC"/>
    <w:rsid w:val="000F51F4"/>
    <w:rsid w:val="000F5232"/>
    <w:rsid w:val="000F54F6"/>
    <w:rsid w:val="000F6051"/>
    <w:rsid w:val="000F666A"/>
    <w:rsid w:val="000F6AEA"/>
    <w:rsid w:val="000F7014"/>
    <w:rsid w:val="000F7550"/>
    <w:rsid w:val="000F7708"/>
    <w:rsid w:val="000F7E08"/>
    <w:rsid w:val="000F7F9D"/>
    <w:rsid w:val="00100017"/>
    <w:rsid w:val="0010017C"/>
    <w:rsid w:val="00100446"/>
    <w:rsid w:val="001004DF"/>
    <w:rsid w:val="001016EB"/>
    <w:rsid w:val="0010199E"/>
    <w:rsid w:val="001030EE"/>
    <w:rsid w:val="00103FA9"/>
    <w:rsid w:val="001048B7"/>
    <w:rsid w:val="00105ED0"/>
    <w:rsid w:val="001068F3"/>
    <w:rsid w:val="00106B5E"/>
    <w:rsid w:val="00107A02"/>
    <w:rsid w:val="00107E8C"/>
    <w:rsid w:val="001101A8"/>
    <w:rsid w:val="00110731"/>
    <w:rsid w:val="00110959"/>
    <w:rsid w:val="00110A1C"/>
    <w:rsid w:val="00110AB2"/>
    <w:rsid w:val="00111042"/>
    <w:rsid w:val="001127E8"/>
    <w:rsid w:val="00112CD6"/>
    <w:rsid w:val="00113802"/>
    <w:rsid w:val="00113951"/>
    <w:rsid w:val="00114EE8"/>
    <w:rsid w:val="00115750"/>
    <w:rsid w:val="001163F8"/>
    <w:rsid w:val="00116C5F"/>
    <w:rsid w:val="001177E8"/>
    <w:rsid w:val="00117D27"/>
    <w:rsid w:val="00120B61"/>
    <w:rsid w:val="001211B0"/>
    <w:rsid w:val="001225EC"/>
    <w:rsid w:val="00123A0C"/>
    <w:rsid w:val="00124777"/>
    <w:rsid w:val="00124858"/>
    <w:rsid w:val="00124892"/>
    <w:rsid w:val="00124ACB"/>
    <w:rsid w:val="00124BF0"/>
    <w:rsid w:val="0012524D"/>
    <w:rsid w:val="001263F0"/>
    <w:rsid w:val="00127DCE"/>
    <w:rsid w:val="0013040B"/>
    <w:rsid w:val="0013082E"/>
    <w:rsid w:val="0013094F"/>
    <w:rsid w:val="00130A92"/>
    <w:rsid w:val="00131025"/>
    <w:rsid w:val="001311E3"/>
    <w:rsid w:val="001321B3"/>
    <w:rsid w:val="00132238"/>
    <w:rsid w:val="00132271"/>
    <w:rsid w:val="001322D3"/>
    <w:rsid w:val="00132B32"/>
    <w:rsid w:val="00132C89"/>
    <w:rsid w:val="001342AE"/>
    <w:rsid w:val="00134A42"/>
    <w:rsid w:val="00134FE7"/>
    <w:rsid w:val="00135053"/>
    <w:rsid w:val="001352CC"/>
    <w:rsid w:val="0013667E"/>
    <w:rsid w:val="00136D73"/>
    <w:rsid w:val="00137218"/>
    <w:rsid w:val="00137599"/>
    <w:rsid w:val="0013796C"/>
    <w:rsid w:val="00137D10"/>
    <w:rsid w:val="00140E74"/>
    <w:rsid w:val="001412F9"/>
    <w:rsid w:val="001424AC"/>
    <w:rsid w:val="00142E61"/>
    <w:rsid w:val="0014385C"/>
    <w:rsid w:val="0014399C"/>
    <w:rsid w:val="00144255"/>
    <w:rsid w:val="001460A2"/>
    <w:rsid w:val="00147138"/>
    <w:rsid w:val="001475C4"/>
    <w:rsid w:val="001476B1"/>
    <w:rsid w:val="0014786F"/>
    <w:rsid w:val="001512D2"/>
    <w:rsid w:val="001514AA"/>
    <w:rsid w:val="00151C94"/>
    <w:rsid w:val="00152718"/>
    <w:rsid w:val="00152D37"/>
    <w:rsid w:val="001540A7"/>
    <w:rsid w:val="00154F6D"/>
    <w:rsid w:val="00155C37"/>
    <w:rsid w:val="001564BB"/>
    <w:rsid w:val="0015776F"/>
    <w:rsid w:val="0016070B"/>
    <w:rsid w:val="00160D74"/>
    <w:rsid w:val="001613AB"/>
    <w:rsid w:val="0016183C"/>
    <w:rsid w:val="00163850"/>
    <w:rsid w:val="00163C45"/>
    <w:rsid w:val="0016481E"/>
    <w:rsid w:val="001662AF"/>
    <w:rsid w:val="00166D23"/>
    <w:rsid w:val="001676CE"/>
    <w:rsid w:val="00167DA7"/>
    <w:rsid w:val="001702DA"/>
    <w:rsid w:val="0017069E"/>
    <w:rsid w:val="001706F5"/>
    <w:rsid w:val="00170ACA"/>
    <w:rsid w:val="00170D46"/>
    <w:rsid w:val="001712E3"/>
    <w:rsid w:val="00172266"/>
    <w:rsid w:val="00172276"/>
    <w:rsid w:val="00172B47"/>
    <w:rsid w:val="0017325E"/>
    <w:rsid w:val="001760FF"/>
    <w:rsid w:val="001763E6"/>
    <w:rsid w:val="00176B7E"/>
    <w:rsid w:val="0017742F"/>
    <w:rsid w:val="001800EA"/>
    <w:rsid w:val="0018056A"/>
    <w:rsid w:val="0018088D"/>
    <w:rsid w:val="00180C7C"/>
    <w:rsid w:val="001810F5"/>
    <w:rsid w:val="0018137F"/>
    <w:rsid w:val="00181D78"/>
    <w:rsid w:val="001829E5"/>
    <w:rsid w:val="00182A03"/>
    <w:rsid w:val="00182D29"/>
    <w:rsid w:val="00183275"/>
    <w:rsid w:val="001849FC"/>
    <w:rsid w:val="00185451"/>
    <w:rsid w:val="001859EA"/>
    <w:rsid w:val="00186AD9"/>
    <w:rsid w:val="00186DA6"/>
    <w:rsid w:val="001903C4"/>
    <w:rsid w:val="00194A9E"/>
    <w:rsid w:val="00194B1E"/>
    <w:rsid w:val="00194E27"/>
    <w:rsid w:val="001950E5"/>
    <w:rsid w:val="001951D6"/>
    <w:rsid w:val="00195F23"/>
    <w:rsid w:val="00196C40"/>
    <w:rsid w:val="0019753C"/>
    <w:rsid w:val="00197EEE"/>
    <w:rsid w:val="001A0632"/>
    <w:rsid w:val="001A0DC9"/>
    <w:rsid w:val="001A1416"/>
    <w:rsid w:val="001A18EB"/>
    <w:rsid w:val="001A1CD8"/>
    <w:rsid w:val="001A1E71"/>
    <w:rsid w:val="001A2BC1"/>
    <w:rsid w:val="001A43D8"/>
    <w:rsid w:val="001A4849"/>
    <w:rsid w:val="001A4E5D"/>
    <w:rsid w:val="001A5BE3"/>
    <w:rsid w:val="001A6161"/>
    <w:rsid w:val="001A6B55"/>
    <w:rsid w:val="001A7056"/>
    <w:rsid w:val="001A78EB"/>
    <w:rsid w:val="001A7C55"/>
    <w:rsid w:val="001B01FE"/>
    <w:rsid w:val="001B0734"/>
    <w:rsid w:val="001B12B9"/>
    <w:rsid w:val="001B1521"/>
    <w:rsid w:val="001B3737"/>
    <w:rsid w:val="001B39E9"/>
    <w:rsid w:val="001B3F41"/>
    <w:rsid w:val="001B42CB"/>
    <w:rsid w:val="001B4610"/>
    <w:rsid w:val="001B4969"/>
    <w:rsid w:val="001B4BA6"/>
    <w:rsid w:val="001B6338"/>
    <w:rsid w:val="001B666E"/>
    <w:rsid w:val="001B730F"/>
    <w:rsid w:val="001B7457"/>
    <w:rsid w:val="001B7905"/>
    <w:rsid w:val="001C090A"/>
    <w:rsid w:val="001C0E31"/>
    <w:rsid w:val="001C17DA"/>
    <w:rsid w:val="001C22FF"/>
    <w:rsid w:val="001C3087"/>
    <w:rsid w:val="001C43F8"/>
    <w:rsid w:val="001C513A"/>
    <w:rsid w:val="001C5732"/>
    <w:rsid w:val="001C61E9"/>
    <w:rsid w:val="001C656B"/>
    <w:rsid w:val="001C72F8"/>
    <w:rsid w:val="001C73F2"/>
    <w:rsid w:val="001D0BF4"/>
    <w:rsid w:val="001D0D0E"/>
    <w:rsid w:val="001D1277"/>
    <w:rsid w:val="001D1C32"/>
    <w:rsid w:val="001D20A7"/>
    <w:rsid w:val="001D241E"/>
    <w:rsid w:val="001D2918"/>
    <w:rsid w:val="001D362C"/>
    <w:rsid w:val="001D3ABA"/>
    <w:rsid w:val="001D46EE"/>
    <w:rsid w:val="001D49BF"/>
    <w:rsid w:val="001D4B7B"/>
    <w:rsid w:val="001D4D35"/>
    <w:rsid w:val="001D503C"/>
    <w:rsid w:val="001D5EA5"/>
    <w:rsid w:val="001D6256"/>
    <w:rsid w:val="001D6FE8"/>
    <w:rsid w:val="001D7A9D"/>
    <w:rsid w:val="001D7FEB"/>
    <w:rsid w:val="001E06F3"/>
    <w:rsid w:val="001E08E9"/>
    <w:rsid w:val="001E09D2"/>
    <w:rsid w:val="001E39E0"/>
    <w:rsid w:val="001E3A54"/>
    <w:rsid w:val="001E3E96"/>
    <w:rsid w:val="001E4127"/>
    <w:rsid w:val="001E531B"/>
    <w:rsid w:val="001E5E17"/>
    <w:rsid w:val="001E6775"/>
    <w:rsid w:val="001E7101"/>
    <w:rsid w:val="001E7446"/>
    <w:rsid w:val="001E79C6"/>
    <w:rsid w:val="001E7B48"/>
    <w:rsid w:val="001F0E00"/>
    <w:rsid w:val="001F114E"/>
    <w:rsid w:val="001F1358"/>
    <w:rsid w:val="001F250D"/>
    <w:rsid w:val="001F34A4"/>
    <w:rsid w:val="001F3B78"/>
    <w:rsid w:val="001F5ECA"/>
    <w:rsid w:val="001F6F54"/>
    <w:rsid w:val="001F7075"/>
    <w:rsid w:val="001F71F3"/>
    <w:rsid w:val="001F720D"/>
    <w:rsid w:val="001F79FC"/>
    <w:rsid w:val="001F7FDC"/>
    <w:rsid w:val="002004CF"/>
    <w:rsid w:val="002004D8"/>
    <w:rsid w:val="00200A14"/>
    <w:rsid w:val="00200AA2"/>
    <w:rsid w:val="0020269C"/>
    <w:rsid w:val="00203074"/>
    <w:rsid w:val="00203847"/>
    <w:rsid w:val="00203A75"/>
    <w:rsid w:val="00204075"/>
    <w:rsid w:val="002043A4"/>
    <w:rsid w:val="00204592"/>
    <w:rsid w:val="00204790"/>
    <w:rsid w:val="00204C84"/>
    <w:rsid w:val="00205C0C"/>
    <w:rsid w:val="00206853"/>
    <w:rsid w:val="002068EF"/>
    <w:rsid w:val="002069C1"/>
    <w:rsid w:val="00206A47"/>
    <w:rsid w:val="00206D15"/>
    <w:rsid w:val="00207244"/>
    <w:rsid w:val="002104AF"/>
    <w:rsid w:val="00210652"/>
    <w:rsid w:val="002116C8"/>
    <w:rsid w:val="002121B6"/>
    <w:rsid w:val="00212738"/>
    <w:rsid w:val="00212778"/>
    <w:rsid w:val="00213727"/>
    <w:rsid w:val="00214313"/>
    <w:rsid w:val="0021474A"/>
    <w:rsid w:val="00214D77"/>
    <w:rsid w:val="00214FF5"/>
    <w:rsid w:val="00215224"/>
    <w:rsid w:val="00215447"/>
    <w:rsid w:val="00216152"/>
    <w:rsid w:val="00216182"/>
    <w:rsid w:val="00216A98"/>
    <w:rsid w:val="00216C1C"/>
    <w:rsid w:val="00220307"/>
    <w:rsid w:val="00222AF8"/>
    <w:rsid w:val="00223644"/>
    <w:rsid w:val="002242CE"/>
    <w:rsid w:val="002256F0"/>
    <w:rsid w:val="00225B6F"/>
    <w:rsid w:val="002272AB"/>
    <w:rsid w:val="00227FE7"/>
    <w:rsid w:val="00230480"/>
    <w:rsid w:val="002322B2"/>
    <w:rsid w:val="002322BE"/>
    <w:rsid w:val="00232C50"/>
    <w:rsid w:val="00232F9B"/>
    <w:rsid w:val="0023365C"/>
    <w:rsid w:val="00233973"/>
    <w:rsid w:val="0023452C"/>
    <w:rsid w:val="00234DEB"/>
    <w:rsid w:val="00235B12"/>
    <w:rsid w:val="0023669C"/>
    <w:rsid w:val="00236781"/>
    <w:rsid w:val="00236C0F"/>
    <w:rsid w:val="00237BE6"/>
    <w:rsid w:val="00240006"/>
    <w:rsid w:val="0024019C"/>
    <w:rsid w:val="00240D27"/>
    <w:rsid w:val="00241358"/>
    <w:rsid w:val="0024187A"/>
    <w:rsid w:val="00242250"/>
    <w:rsid w:val="00242A82"/>
    <w:rsid w:val="0024379A"/>
    <w:rsid w:val="00243AE3"/>
    <w:rsid w:val="00245F9A"/>
    <w:rsid w:val="00245F9D"/>
    <w:rsid w:val="00246034"/>
    <w:rsid w:val="002464BB"/>
    <w:rsid w:val="002469BC"/>
    <w:rsid w:val="00247853"/>
    <w:rsid w:val="00250CD3"/>
    <w:rsid w:val="00251613"/>
    <w:rsid w:val="00251AD5"/>
    <w:rsid w:val="002521F5"/>
    <w:rsid w:val="002525AD"/>
    <w:rsid w:val="002528B2"/>
    <w:rsid w:val="00252C76"/>
    <w:rsid w:val="00252F8A"/>
    <w:rsid w:val="00253EAA"/>
    <w:rsid w:val="0025419F"/>
    <w:rsid w:val="002541D0"/>
    <w:rsid w:val="0025493B"/>
    <w:rsid w:val="002549EA"/>
    <w:rsid w:val="002552EC"/>
    <w:rsid w:val="00255531"/>
    <w:rsid w:val="00256766"/>
    <w:rsid w:val="0025746B"/>
    <w:rsid w:val="00257632"/>
    <w:rsid w:val="0025777E"/>
    <w:rsid w:val="00257D49"/>
    <w:rsid w:val="00260FF1"/>
    <w:rsid w:val="00261534"/>
    <w:rsid w:val="00261660"/>
    <w:rsid w:val="00261A10"/>
    <w:rsid w:val="00263966"/>
    <w:rsid w:val="0026397C"/>
    <w:rsid w:val="0026476C"/>
    <w:rsid w:val="00265B73"/>
    <w:rsid w:val="00266DA8"/>
    <w:rsid w:val="00266DC9"/>
    <w:rsid w:val="00266E70"/>
    <w:rsid w:val="0026711F"/>
    <w:rsid w:val="00270BE2"/>
    <w:rsid w:val="00271BC0"/>
    <w:rsid w:val="00271C06"/>
    <w:rsid w:val="002729E2"/>
    <w:rsid w:val="002737CF"/>
    <w:rsid w:val="002737D5"/>
    <w:rsid w:val="00273B63"/>
    <w:rsid w:val="00273EE7"/>
    <w:rsid w:val="002750B5"/>
    <w:rsid w:val="002758FB"/>
    <w:rsid w:val="00275E63"/>
    <w:rsid w:val="00276187"/>
    <w:rsid w:val="0027659E"/>
    <w:rsid w:val="002800D4"/>
    <w:rsid w:val="002805E6"/>
    <w:rsid w:val="00280630"/>
    <w:rsid w:val="0028065D"/>
    <w:rsid w:val="00280664"/>
    <w:rsid w:val="00280BD4"/>
    <w:rsid w:val="00280E67"/>
    <w:rsid w:val="00281278"/>
    <w:rsid w:val="002820BF"/>
    <w:rsid w:val="00283465"/>
    <w:rsid w:val="0028429D"/>
    <w:rsid w:val="00284F80"/>
    <w:rsid w:val="00285285"/>
    <w:rsid w:val="002855E9"/>
    <w:rsid w:val="00286693"/>
    <w:rsid w:val="00286BDA"/>
    <w:rsid w:val="00286E51"/>
    <w:rsid w:val="00287115"/>
    <w:rsid w:val="0028793D"/>
    <w:rsid w:val="002907D1"/>
    <w:rsid w:val="00291050"/>
    <w:rsid w:val="0029230F"/>
    <w:rsid w:val="00292C37"/>
    <w:rsid w:val="00292D11"/>
    <w:rsid w:val="0029492D"/>
    <w:rsid w:val="00295BBD"/>
    <w:rsid w:val="002966EA"/>
    <w:rsid w:val="00297486"/>
    <w:rsid w:val="00297BAA"/>
    <w:rsid w:val="002A135E"/>
    <w:rsid w:val="002A161C"/>
    <w:rsid w:val="002A207B"/>
    <w:rsid w:val="002A40E6"/>
    <w:rsid w:val="002A4177"/>
    <w:rsid w:val="002A564D"/>
    <w:rsid w:val="002A5F83"/>
    <w:rsid w:val="002A673E"/>
    <w:rsid w:val="002A7074"/>
    <w:rsid w:val="002A76C1"/>
    <w:rsid w:val="002A7E9B"/>
    <w:rsid w:val="002B0398"/>
    <w:rsid w:val="002B1146"/>
    <w:rsid w:val="002B14E3"/>
    <w:rsid w:val="002B162E"/>
    <w:rsid w:val="002B16BC"/>
    <w:rsid w:val="002B343B"/>
    <w:rsid w:val="002B3AE1"/>
    <w:rsid w:val="002B3B1D"/>
    <w:rsid w:val="002B4338"/>
    <w:rsid w:val="002B4953"/>
    <w:rsid w:val="002B4F00"/>
    <w:rsid w:val="002B55C0"/>
    <w:rsid w:val="002B5728"/>
    <w:rsid w:val="002B5DDE"/>
    <w:rsid w:val="002B5F46"/>
    <w:rsid w:val="002B6B37"/>
    <w:rsid w:val="002B6BC2"/>
    <w:rsid w:val="002B6EBE"/>
    <w:rsid w:val="002C03D3"/>
    <w:rsid w:val="002C04C2"/>
    <w:rsid w:val="002C0EBF"/>
    <w:rsid w:val="002C1766"/>
    <w:rsid w:val="002C2075"/>
    <w:rsid w:val="002C20B0"/>
    <w:rsid w:val="002C428B"/>
    <w:rsid w:val="002C5587"/>
    <w:rsid w:val="002C76C9"/>
    <w:rsid w:val="002D0519"/>
    <w:rsid w:val="002D0BF4"/>
    <w:rsid w:val="002D15B2"/>
    <w:rsid w:val="002D1762"/>
    <w:rsid w:val="002D1B72"/>
    <w:rsid w:val="002D3610"/>
    <w:rsid w:val="002D4DF9"/>
    <w:rsid w:val="002D5824"/>
    <w:rsid w:val="002D6195"/>
    <w:rsid w:val="002D6F91"/>
    <w:rsid w:val="002D74D8"/>
    <w:rsid w:val="002D756F"/>
    <w:rsid w:val="002E1567"/>
    <w:rsid w:val="002E1824"/>
    <w:rsid w:val="002E230D"/>
    <w:rsid w:val="002E2324"/>
    <w:rsid w:val="002E249A"/>
    <w:rsid w:val="002E24F9"/>
    <w:rsid w:val="002E374C"/>
    <w:rsid w:val="002E4206"/>
    <w:rsid w:val="002E4C3D"/>
    <w:rsid w:val="002E54E4"/>
    <w:rsid w:val="002E5957"/>
    <w:rsid w:val="002E680D"/>
    <w:rsid w:val="002E688D"/>
    <w:rsid w:val="002F049F"/>
    <w:rsid w:val="002F04C9"/>
    <w:rsid w:val="002F0C5E"/>
    <w:rsid w:val="002F27F2"/>
    <w:rsid w:val="002F2A87"/>
    <w:rsid w:val="002F38E0"/>
    <w:rsid w:val="002F4072"/>
    <w:rsid w:val="002F4F89"/>
    <w:rsid w:val="002F5142"/>
    <w:rsid w:val="002F5246"/>
    <w:rsid w:val="002F547C"/>
    <w:rsid w:val="002F6283"/>
    <w:rsid w:val="002F78C5"/>
    <w:rsid w:val="003006AF"/>
    <w:rsid w:val="00301440"/>
    <w:rsid w:val="003026CD"/>
    <w:rsid w:val="0030270C"/>
    <w:rsid w:val="00302B33"/>
    <w:rsid w:val="00304330"/>
    <w:rsid w:val="00304ABB"/>
    <w:rsid w:val="00305260"/>
    <w:rsid w:val="003058F6"/>
    <w:rsid w:val="00305E76"/>
    <w:rsid w:val="003063C3"/>
    <w:rsid w:val="003065DD"/>
    <w:rsid w:val="0030673D"/>
    <w:rsid w:val="00306D10"/>
    <w:rsid w:val="003075A3"/>
    <w:rsid w:val="003105FA"/>
    <w:rsid w:val="00310948"/>
    <w:rsid w:val="00310D8F"/>
    <w:rsid w:val="00310DA6"/>
    <w:rsid w:val="00312C3B"/>
    <w:rsid w:val="00313B9C"/>
    <w:rsid w:val="00313D52"/>
    <w:rsid w:val="00314412"/>
    <w:rsid w:val="00314AD3"/>
    <w:rsid w:val="003151D7"/>
    <w:rsid w:val="00315646"/>
    <w:rsid w:val="00315997"/>
    <w:rsid w:val="0031599B"/>
    <w:rsid w:val="00315AC9"/>
    <w:rsid w:val="003162A6"/>
    <w:rsid w:val="003162D0"/>
    <w:rsid w:val="00316335"/>
    <w:rsid w:val="003203A9"/>
    <w:rsid w:val="0032090F"/>
    <w:rsid w:val="00321704"/>
    <w:rsid w:val="00322347"/>
    <w:rsid w:val="00322383"/>
    <w:rsid w:val="00323363"/>
    <w:rsid w:val="00324635"/>
    <w:rsid w:val="003247F7"/>
    <w:rsid w:val="0032497E"/>
    <w:rsid w:val="00325A5C"/>
    <w:rsid w:val="0032690A"/>
    <w:rsid w:val="00327197"/>
    <w:rsid w:val="00327D51"/>
    <w:rsid w:val="00327E96"/>
    <w:rsid w:val="0033026F"/>
    <w:rsid w:val="003304BD"/>
    <w:rsid w:val="00330B46"/>
    <w:rsid w:val="003311D4"/>
    <w:rsid w:val="003312E0"/>
    <w:rsid w:val="00332ED7"/>
    <w:rsid w:val="003341A7"/>
    <w:rsid w:val="00334798"/>
    <w:rsid w:val="00334FB6"/>
    <w:rsid w:val="00335210"/>
    <w:rsid w:val="00336558"/>
    <w:rsid w:val="0033657F"/>
    <w:rsid w:val="00336F3B"/>
    <w:rsid w:val="00337BA2"/>
    <w:rsid w:val="00340544"/>
    <w:rsid w:val="00340A9E"/>
    <w:rsid w:val="003411BE"/>
    <w:rsid w:val="0034142F"/>
    <w:rsid w:val="003415E1"/>
    <w:rsid w:val="00341D41"/>
    <w:rsid w:val="003425D8"/>
    <w:rsid w:val="003456E3"/>
    <w:rsid w:val="00345F49"/>
    <w:rsid w:val="0034659F"/>
    <w:rsid w:val="00346E1F"/>
    <w:rsid w:val="003470CD"/>
    <w:rsid w:val="003472F2"/>
    <w:rsid w:val="0034794E"/>
    <w:rsid w:val="00347A40"/>
    <w:rsid w:val="003504F1"/>
    <w:rsid w:val="003509AB"/>
    <w:rsid w:val="00350BA3"/>
    <w:rsid w:val="00351D12"/>
    <w:rsid w:val="0035518D"/>
    <w:rsid w:val="00355457"/>
    <w:rsid w:val="00355BBB"/>
    <w:rsid w:val="003560A3"/>
    <w:rsid w:val="00356249"/>
    <w:rsid w:val="00356F4B"/>
    <w:rsid w:val="00356FAE"/>
    <w:rsid w:val="0035702E"/>
    <w:rsid w:val="00357A5D"/>
    <w:rsid w:val="00357CE2"/>
    <w:rsid w:val="00357E88"/>
    <w:rsid w:val="00360544"/>
    <w:rsid w:val="00360997"/>
    <w:rsid w:val="00360C37"/>
    <w:rsid w:val="00360DFA"/>
    <w:rsid w:val="003615B0"/>
    <w:rsid w:val="00362395"/>
    <w:rsid w:val="003627F0"/>
    <w:rsid w:val="00362EC3"/>
    <w:rsid w:val="00363648"/>
    <w:rsid w:val="0036432E"/>
    <w:rsid w:val="00364EE5"/>
    <w:rsid w:val="003664B1"/>
    <w:rsid w:val="003664EC"/>
    <w:rsid w:val="00366735"/>
    <w:rsid w:val="00366D20"/>
    <w:rsid w:val="00366FEC"/>
    <w:rsid w:val="003702DA"/>
    <w:rsid w:val="0037197E"/>
    <w:rsid w:val="00373517"/>
    <w:rsid w:val="00373670"/>
    <w:rsid w:val="00373771"/>
    <w:rsid w:val="00373F8D"/>
    <w:rsid w:val="00374205"/>
    <w:rsid w:val="0037461E"/>
    <w:rsid w:val="00376EB5"/>
    <w:rsid w:val="00377011"/>
    <w:rsid w:val="00377AF6"/>
    <w:rsid w:val="00377C41"/>
    <w:rsid w:val="00381473"/>
    <w:rsid w:val="00381AC8"/>
    <w:rsid w:val="0038229C"/>
    <w:rsid w:val="003834E9"/>
    <w:rsid w:val="00383940"/>
    <w:rsid w:val="0038400D"/>
    <w:rsid w:val="00384A52"/>
    <w:rsid w:val="00384F54"/>
    <w:rsid w:val="003876D3"/>
    <w:rsid w:val="00387747"/>
    <w:rsid w:val="00387BE1"/>
    <w:rsid w:val="00390D5D"/>
    <w:rsid w:val="003915B0"/>
    <w:rsid w:val="00391D09"/>
    <w:rsid w:val="003920E1"/>
    <w:rsid w:val="00392257"/>
    <w:rsid w:val="00392C9B"/>
    <w:rsid w:val="00392CE3"/>
    <w:rsid w:val="00392EC9"/>
    <w:rsid w:val="0039312E"/>
    <w:rsid w:val="00393B0A"/>
    <w:rsid w:val="00393C46"/>
    <w:rsid w:val="00393EDC"/>
    <w:rsid w:val="00394470"/>
    <w:rsid w:val="00394B60"/>
    <w:rsid w:val="00394F7F"/>
    <w:rsid w:val="00395435"/>
    <w:rsid w:val="00395CD2"/>
    <w:rsid w:val="00395FE6"/>
    <w:rsid w:val="00396B08"/>
    <w:rsid w:val="00396F7B"/>
    <w:rsid w:val="00396FA9"/>
    <w:rsid w:val="003978B7"/>
    <w:rsid w:val="003A02EA"/>
    <w:rsid w:val="003A0DDF"/>
    <w:rsid w:val="003A17B6"/>
    <w:rsid w:val="003A239A"/>
    <w:rsid w:val="003A2B1F"/>
    <w:rsid w:val="003A3274"/>
    <w:rsid w:val="003A6A22"/>
    <w:rsid w:val="003A6E85"/>
    <w:rsid w:val="003A74F1"/>
    <w:rsid w:val="003A74F4"/>
    <w:rsid w:val="003B1198"/>
    <w:rsid w:val="003B1E0D"/>
    <w:rsid w:val="003B3315"/>
    <w:rsid w:val="003B4E45"/>
    <w:rsid w:val="003B59DC"/>
    <w:rsid w:val="003B79C8"/>
    <w:rsid w:val="003C0197"/>
    <w:rsid w:val="003C12C5"/>
    <w:rsid w:val="003C17B6"/>
    <w:rsid w:val="003C2F07"/>
    <w:rsid w:val="003C3D0E"/>
    <w:rsid w:val="003C41F5"/>
    <w:rsid w:val="003C5DD7"/>
    <w:rsid w:val="003C60AC"/>
    <w:rsid w:val="003C6C28"/>
    <w:rsid w:val="003C789F"/>
    <w:rsid w:val="003C7A88"/>
    <w:rsid w:val="003D0F35"/>
    <w:rsid w:val="003D13B1"/>
    <w:rsid w:val="003D1EC0"/>
    <w:rsid w:val="003D2897"/>
    <w:rsid w:val="003D2CDA"/>
    <w:rsid w:val="003D304B"/>
    <w:rsid w:val="003D31AA"/>
    <w:rsid w:val="003D42D3"/>
    <w:rsid w:val="003D472F"/>
    <w:rsid w:val="003D484D"/>
    <w:rsid w:val="003D53F2"/>
    <w:rsid w:val="003D627C"/>
    <w:rsid w:val="003D66D6"/>
    <w:rsid w:val="003D6B05"/>
    <w:rsid w:val="003D7381"/>
    <w:rsid w:val="003D7776"/>
    <w:rsid w:val="003D7D4A"/>
    <w:rsid w:val="003E0277"/>
    <w:rsid w:val="003E0D37"/>
    <w:rsid w:val="003E1171"/>
    <w:rsid w:val="003E1365"/>
    <w:rsid w:val="003E1C89"/>
    <w:rsid w:val="003E209D"/>
    <w:rsid w:val="003E2817"/>
    <w:rsid w:val="003E2866"/>
    <w:rsid w:val="003E2B5A"/>
    <w:rsid w:val="003E30FF"/>
    <w:rsid w:val="003E32C8"/>
    <w:rsid w:val="003E4261"/>
    <w:rsid w:val="003E577B"/>
    <w:rsid w:val="003E5B8B"/>
    <w:rsid w:val="003E5E0D"/>
    <w:rsid w:val="003E64BE"/>
    <w:rsid w:val="003E658D"/>
    <w:rsid w:val="003E70B6"/>
    <w:rsid w:val="003E7EC5"/>
    <w:rsid w:val="003F0063"/>
    <w:rsid w:val="003F0333"/>
    <w:rsid w:val="003F065E"/>
    <w:rsid w:val="003F0739"/>
    <w:rsid w:val="003F0D7E"/>
    <w:rsid w:val="003F0F47"/>
    <w:rsid w:val="003F1972"/>
    <w:rsid w:val="003F1DED"/>
    <w:rsid w:val="003F21D8"/>
    <w:rsid w:val="003F2BD0"/>
    <w:rsid w:val="003F3DBB"/>
    <w:rsid w:val="003F43BE"/>
    <w:rsid w:val="003F4989"/>
    <w:rsid w:val="003F4EC0"/>
    <w:rsid w:val="003F55E6"/>
    <w:rsid w:val="003F57C8"/>
    <w:rsid w:val="003F59F1"/>
    <w:rsid w:val="003F5E8A"/>
    <w:rsid w:val="003F74E0"/>
    <w:rsid w:val="003F7BCF"/>
    <w:rsid w:val="004016D5"/>
    <w:rsid w:val="0040174D"/>
    <w:rsid w:val="004018DC"/>
    <w:rsid w:val="004019BA"/>
    <w:rsid w:val="004022A0"/>
    <w:rsid w:val="004030E9"/>
    <w:rsid w:val="00403B91"/>
    <w:rsid w:val="004049C5"/>
    <w:rsid w:val="00406303"/>
    <w:rsid w:val="0040683E"/>
    <w:rsid w:val="00406F44"/>
    <w:rsid w:val="0040721E"/>
    <w:rsid w:val="00407429"/>
    <w:rsid w:val="0040775C"/>
    <w:rsid w:val="00407AEB"/>
    <w:rsid w:val="0041070C"/>
    <w:rsid w:val="0041095E"/>
    <w:rsid w:val="00410A74"/>
    <w:rsid w:val="00411072"/>
    <w:rsid w:val="00411658"/>
    <w:rsid w:val="004118F4"/>
    <w:rsid w:val="00411D86"/>
    <w:rsid w:val="004123FC"/>
    <w:rsid w:val="00413764"/>
    <w:rsid w:val="00413B15"/>
    <w:rsid w:val="004146FD"/>
    <w:rsid w:val="00414BDD"/>
    <w:rsid w:val="00414CC7"/>
    <w:rsid w:val="0041594D"/>
    <w:rsid w:val="004169C3"/>
    <w:rsid w:val="00417A32"/>
    <w:rsid w:val="00420856"/>
    <w:rsid w:val="004216E7"/>
    <w:rsid w:val="00421A38"/>
    <w:rsid w:val="00422074"/>
    <w:rsid w:val="004220AF"/>
    <w:rsid w:val="004222DC"/>
    <w:rsid w:val="0042246E"/>
    <w:rsid w:val="0042302A"/>
    <w:rsid w:val="0042411F"/>
    <w:rsid w:val="00424248"/>
    <w:rsid w:val="00424355"/>
    <w:rsid w:val="004248E2"/>
    <w:rsid w:val="00424A64"/>
    <w:rsid w:val="004251A2"/>
    <w:rsid w:val="004279F1"/>
    <w:rsid w:val="00427DAF"/>
    <w:rsid w:val="004306F7"/>
    <w:rsid w:val="00430CD1"/>
    <w:rsid w:val="0043189E"/>
    <w:rsid w:val="00431BE6"/>
    <w:rsid w:val="00432422"/>
    <w:rsid w:val="00432976"/>
    <w:rsid w:val="00432DCA"/>
    <w:rsid w:val="004333A9"/>
    <w:rsid w:val="00434B94"/>
    <w:rsid w:val="00434E77"/>
    <w:rsid w:val="004362D1"/>
    <w:rsid w:val="00436419"/>
    <w:rsid w:val="0043662A"/>
    <w:rsid w:val="004367E3"/>
    <w:rsid w:val="00436AF6"/>
    <w:rsid w:val="00436B85"/>
    <w:rsid w:val="00437009"/>
    <w:rsid w:val="00440475"/>
    <w:rsid w:val="00440E8A"/>
    <w:rsid w:val="0044120C"/>
    <w:rsid w:val="004412E2"/>
    <w:rsid w:val="00441473"/>
    <w:rsid w:val="00442E1A"/>
    <w:rsid w:val="00443CBF"/>
    <w:rsid w:val="004446CE"/>
    <w:rsid w:val="004448D4"/>
    <w:rsid w:val="00444A08"/>
    <w:rsid w:val="00445A9B"/>
    <w:rsid w:val="00447CEB"/>
    <w:rsid w:val="00447FD3"/>
    <w:rsid w:val="00451CE5"/>
    <w:rsid w:val="00452264"/>
    <w:rsid w:val="004526B6"/>
    <w:rsid w:val="00452BA4"/>
    <w:rsid w:val="00453796"/>
    <w:rsid w:val="00454173"/>
    <w:rsid w:val="004549D6"/>
    <w:rsid w:val="00454FB1"/>
    <w:rsid w:val="004558E7"/>
    <w:rsid w:val="00456C59"/>
    <w:rsid w:val="00457C99"/>
    <w:rsid w:val="00457F15"/>
    <w:rsid w:val="00457FAE"/>
    <w:rsid w:val="004601AA"/>
    <w:rsid w:val="004602AF"/>
    <w:rsid w:val="00461524"/>
    <w:rsid w:val="004629D7"/>
    <w:rsid w:val="004643BC"/>
    <w:rsid w:val="0046476D"/>
    <w:rsid w:val="00464B5F"/>
    <w:rsid w:val="004655CB"/>
    <w:rsid w:val="004658BB"/>
    <w:rsid w:val="00465F5E"/>
    <w:rsid w:val="004663B6"/>
    <w:rsid w:val="00466AE3"/>
    <w:rsid w:val="00467E12"/>
    <w:rsid w:val="00471F7C"/>
    <w:rsid w:val="00472942"/>
    <w:rsid w:val="004729F1"/>
    <w:rsid w:val="00473167"/>
    <w:rsid w:val="00473230"/>
    <w:rsid w:val="00473ADB"/>
    <w:rsid w:val="00473B08"/>
    <w:rsid w:val="00473C6D"/>
    <w:rsid w:val="004740B5"/>
    <w:rsid w:val="00474167"/>
    <w:rsid w:val="00474247"/>
    <w:rsid w:val="00474E35"/>
    <w:rsid w:val="00475C82"/>
    <w:rsid w:val="004761A6"/>
    <w:rsid w:val="004779A2"/>
    <w:rsid w:val="004811B1"/>
    <w:rsid w:val="00481258"/>
    <w:rsid w:val="0048162C"/>
    <w:rsid w:val="004816DE"/>
    <w:rsid w:val="004820DF"/>
    <w:rsid w:val="00482894"/>
    <w:rsid w:val="004841A2"/>
    <w:rsid w:val="004847BF"/>
    <w:rsid w:val="004859DC"/>
    <w:rsid w:val="004863E5"/>
    <w:rsid w:val="00486DB9"/>
    <w:rsid w:val="0048711D"/>
    <w:rsid w:val="00487C8C"/>
    <w:rsid w:val="00487D6E"/>
    <w:rsid w:val="004907B0"/>
    <w:rsid w:val="004907CB"/>
    <w:rsid w:val="00490908"/>
    <w:rsid w:val="00491A58"/>
    <w:rsid w:val="004932BC"/>
    <w:rsid w:val="00493525"/>
    <w:rsid w:val="0049369E"/>
    <w:rsid w:val="00493A0F"/>
    <w:rsid w:val="0049431F"/>
    <w:rsid w:val="004951C4"/>
    <w:rsid w:val="00496118"/>
    <w:rsid w:val="0049631A"/>
    <w:rsid w:val="00496642"/>
    <w:rsid w:val="00496645"/>
    <w:rsid w:val="00496C8D"/>
    <w:rsid w:val="00497353"/>
    <w:rsid w:val="00497694"/>
    <w:rsid w:val="00497879"/>
    <w:rsid w:val="004A024E"/>
    <w:rsid w:val="004A097C"/>
    <w:rsid w:val="004A0FA7"/>
    <w:rsid w:val="004A16FE"/>
    <w:rsid w:val="004A17CB"/>
    <w:rsid w:val="004A1F53"/>
    <w:rsid w:val="004A2EB3"/>
    <w:rsid w:val="004A2EE4"/>
    <w:rsid w:val="004A2F7A"/>
    <w:rsid w:val="004A3519"/>
    <w:rsid w:val="004A37D5"/>
    <w:rsid w:val="004A4647"/>
    <w:rsid w:val="004A496D"/>
    <w:rsid w:val="004A4DD3"/>
    <w:rsid w:val="004A5320"/>
    <w:rsid w:val="004A609D"/>
    <w:rsid w:val="004A6566"/>
    <w:rsid w:val="004A6BEA"/>
    <w:rsid w:val="004A7479"/>
    <w:rsid w:val="004A76AA"/>
    <w:rsid w:val="004A79D9"/>
    <w:rsid w:val="004B06FC"/>
    <w:rsid w:val="004B08A5"/>
    <w:rsid w:val="004B1B77"/>
    <w:rsid w:val="004B2004"/>
    <w:rsid w:val="004B2258"/>
    <w:rsid w:val="004B2382"/>
    <w:rsid w:val="004B2562"/>
    <w:rsid w:val="004B435A"/>
    <w:rsid w:val="004B4C5A"/>
    <w:rsid w:val="004B5BA5"/>
    <w:rsid w:val="004B6466"/>
    <w:rsid w:val="004B6738"/>
    <w:rsid w:val="004B7365"/>
    <w:rsid w:val="004C1030"/>
    <w:rsid w:val="004C17D4"/>
    <w:rsid w:val="004C1BAE"/>
    <w:rsid w:val="004C2101"/>
    <w:rsid w:val="004C2266"/>
    <w:rsid w:val="004C2878"/>
    <w:rsid w:val="004C2B74"/>
    <w:rsid w:val="004C33E0"/>
    <w:rsid w:val="004C59B8"/>
    <w:rsid w:val="004C6D75"/>
    <w:rsid w:val="004C77C8"/>
    <w:rsid w:val="004D07BC"/>
    <w:rsid w:val="004D119D"/>
    <w:rsid w:val="004D2619"/>
    <w:rsid w:val="004D370E"/>
    <w:rsid w:val="004D3D6A"/>
    <w:rsid w:val="004D4083"/>
    <w:rsid w:val="004D41CF"/>
    <w:rsid w:val="004D4449"/>
    <w:rsid w:val="004D52DA"/>
    <w:rsid w:val="004E09E9"/>
    <w:rsid w:val="004E0AD6"/>
    <w:rsid w:val="004E0D0F"/>
    <w:rsid w:val="004E0F3E"/>
    <w:rsid w:val="004E1D52"/>
    <w:rsid w:val="004E241F"/>
    <w:rsid w:val="004E28A5"/>
    <w:rsid w:val="004E358E"/>
    <w:rsid w:val="004E3D8B"/>
    <w:rsid w:val="004E4F50"/>
    <w:rsid w:val="004E599F"/>
    <w:rsid w:val="004E5E9D"/>
    <w:rsid w:val="004E662D"/>
    <w:rsid w:val="004E6CAD"/>
    <w:rsid w:val="004E7154"/>
    <w:rsid w:val="004E78B5"/>
    <w:rsid w:val="004E7B88"/>
    <w:rsid w:val="004F00A0"/>
    <w:rsid w:val="004F028B"/>
    <w:rsid w:val="004F0394"/>
    <w:rsid w:val="004F04D7"/>
    <w:rsid w:val="004F096D"/>
    <w:rsid w:val="004F1E98"/>
    <w:rsid w:val="004F27EE"/>
    <w:rsid w:val="004F28A5"/>
    <w:rsid w:val="004F2A64"/>
    <w:rsid w:val="004F3656"/>
    <w:rsid w:val="004F3BE6"/>
    <w:rsid w:val="004F4AB5"/>
    <w:rsid w:val="004F55A3"/>
    <w:rsid w:val="004F780A"/>
    <w:rsid w:val="00501D92"/>
    <w:rsid w:val="00504B45"/>
    <w:rsid w:val="00505BF5"/>
    <w:rsid w:val="005064A8"/>
    <w:rsid w:val="00506A0B"/>
    <w:rsid w:val="00507142"/>
    <w:rsid w:val="0050744E"/>
    <w:rsid w:val="0050769C"/>
    <w:rsid w:val="005101CF"/>
    <w:rsid w:val="00510933"/>
    <w:rsid w:val="00510CC0"/>
    <w:rsid w:val="005112A4"/>
    <w:rsid w:val="00511AB2"/>
    <w:rsid w:val="00512452"/>
    <w:rsid w:val="005126F3"/>
    <w:rsid w:val="00512B61"/>
    <w:rsid w:val="00512F76"/>
    <w:rsid w:val="00513927"/>
    <w:rsid w:val="00513A0F"/>
    <w:rsid w:val="00513D88"/>
    <w:rsid w:val="005152F2"/>
    <w:rsid w:val="0051643A"/>
    <w:rsid w:val="005165B5"/>
    <w:rsid w:val="00516B6A"/>
    <w:rsid w:val="00516E32"/>
    <w:rsid w:val="0051743B"/>
    <w:rsid w:val="00517ADE"/>
    <w:rsid w:val="00517C74"/>
    <w:rsid w:val="005203F3"/>
    <w:rsid w:val="00523479"/>
    <w:rsid w:val="0052529F"/>
    <w:rsid w:val="0052686D"/>
    <w:rsid w:val="00526C24"/>
    <w:rsid w:val="005272D0"/>
    <w:rsid w:val="00527738"/>
    <w:rsid w:val="005307DA"/>
    <w:rsid w:val="005309B9"/>
    <w:rsid w:val="00530F3B"/>
    <w:rsid w:val="00533406"/>
    <w:rsid w:val="00533DFE"/>
    <w:rsid w:val="005346ED"/>
    <w:rsid w:val="00534C4C"/>
    <w:rsid w:val="00534CFE"/>
    <w:rsid w:val="0053534F"/>
    <w:rsid w:val="005356C4"/>
    <w:rsid w:val="00536050"/>
    <w:rsid w:val="0053613D"/>
    <w:rsid w:val="00536BA4"/>
    <w:rsid w:val="00537569"/>
    <w:rsid w:val="00537B2F"/>
    <w:rsid w:val="0054138F"/>
    <w:rsid w:val="00541569"/>
    <w:rsid w:val="00541778"/>
    <w:rsid w:val="00541D95"/>
    <w:rsid w:val="00542C47"/>
    <w:rsid w:val="00544128"/>
    <w:rsid w:val="00545359"/>
    <w:rsid w:val="00546FAA"/>
    <w:rsid w:val="00547837"/>
    <w:rsid w:val="00547D90"/>
    <w:rsid w:val="00550AB1"/>
    <w:rsid w:val="00550ADD"/>
    <w:rsid w:val="00550BF6"/>
    <w:rsid w:val="00550CEB"/>
    <w:rsid w:val="0055222D"/>
    <w:rsid w:val="00552343"/>
    <w:rsid w:val="0055323E"/>
    <w:rsid w:val="00553F19"/>
    <w:rsid w:val="00554083"/>
    <w:rsid w:val="00554722"/>
    <w:rsid w:val="00555CC7"/>
    <w:rsid w:val="00556A55"/>
    <w:rsid w:val="005604F2"/>
    <w:rsid w:val="005607AB"/>
    <w:rsid w:val="005626E5"/>
    <w:rsid w:val="00562819"/>
    <w:rsid w:val="00563275"/>
    <w:rsid w:val="00563CE9"/>
    <w:rsid w:val="00563DD4"/>
    <w:rsid w:val="0056532E"/>
    <w:rsid w:val="0056673D"/>
    <w:rsid w:val="005667C8"/>
    <w:rsid w:val="0056697B"/>
    <w:rsid w:val="00566CAF"/>
    <w:rsid w:val="00567077"/>
    <w:rsid w:val="0056720C"/>
    <w:rsid w:val="0056791B"/>
    <w:rsid w:val="00567E86"/>
    <w:rsid w:val="0057002C"/>
    <w:rsid w:val="00570087"/>
    <w:rsid w:val="00570765"/>
    <w:rsid w:val="00570A5E"/>
    <w:rsid w:val="00571844"/>
    <w:rsid w:val="00574A73"/>
    <w:rsid w:val="005750E1"/>
    <w:rsid w:val="005751B2"/>
    <w:rsid w:val="00575E26"/>
    <w:rsid w:val="00576326"/>
    <w:rsid w:val="005767D7"/>
    <w:rsid w:val="0057684C"/>
    <w:rsid w:val="005775B8"/>
    <w:rsid w:val="005817A3"/>
    <w:rsid w:val="00582615"/>
    <w:rsid w:val="00582750"/>
    <w:rsid w:val="00583E3E"/>
    <w:rsid w:val="00585111"/>
    <w:rsid w:val="0058599B"/>
    <w:rsid w:val="00587463"/>
    <w:rsid w:val="0058756C"/>
    <w:rsid w:val="00587D96"/>
    <w:rsid w:val="00587DE4"/>
    <w:rsid w:val="00587EBF"/>
    <w:rsid w:val="00590048"/>
    <w:rsid w:val="00590340"/>
    <w:rsid w:val="00590CAF"/>
    <w:rsid w:val="00590F36"/>
    <w:rsid w:val="00590F5E"/>
    <w:rsid w:val="00590F8B"/>
    <w:rsid w:val="00591059"/>
    <w:rsid w:val="0059111D"/>
    <w:rsid w:val="00592436"/>
    <w:rsid w:val="00592769"/>
    <w:rsid w:val="00593CE1"/>
    <w:rsid w:val="00594F7B"/>
    <w:rsid w:val="00596E43"/>
    <w:rsid w:val="00597D65"/>
    <w:rsid w:val="005A0305"/>
    <w:rsid w:val="005A0F48"/>
    <w:rsid w:val="005A103B"/>
    <w:rsid w:val="005A1C65"/>
    <w:rsid w:val="005A3177"/>
    <w:rsid w:val="005A3ABB"/>
    <w:rsid w:val="005A4DB9"/>
    <w:rsid w:val="005A5C2D"/>
    <w:rsid w:val="005A636A"/>
    <w:rsid w:val="005A6794"/>
    <w:rsid w:val="005A7794"/>
    <w:rsid w:val="005A7B32"/>
    <w:rsid w:val="005B0D0C"/>
    <w:rsid w:val="005B1A34"/>
    <w:rsid w:val="005B2018"/>
    <w:rsid w:val="005B2919"/>
    <w:rsid w:val="005B30AD"/>
    <w:rsid w:val="005B3B70"/>
    <w:rsid w:val="005B3D3B"/>
    <w:rsid w:val="005B3F32"/>
    <w:rsid w:val="005B57D7"/>
    <w:rsid w:val="005B6208"/>
    <w:rsid w:val="005B79D3"/>
    <w:rsid w:val="005C01FE"/>
    <w:rsid w:val="005C0771"/>
    <w:rsid w:val="005C0BF0"/>
    <w:rsid w:val="005C21AB"/>
    <w:rsid w:val="005C259B"/>
    <w:rsid w:val="005C2F5A"/>
    <w:rsid w:val="005C3745"/>
    <w:rsid w:val="005C6E9B"/>
    <w:rsid w:val="005C74AB"/>
    <w:rsid w:val="005D017A"/>
    <w:rsid w:val="005D06AB"/>
    <w:rsid w:val="005D16E8"/>
    <w:rsid w:val="005D23FE"/>
    <w:rsid w:val="005D30FC"/>
    <w:rsid w:val="005D350B"/>
    <w:rsid w:val="005D3B98"/>
    <w:rsid w:val="005D424A"/>
    <w:rsid w:val="005D425D"/>
    <w:rsid w:val="005D4760"/>
    <w:rsid w:val="005D542B"/>
    <w:rsid w:val="005D6A2E"/>
    <w:rsid w:val="005D709F"/>
    <w:rsid w:val="005E0A92"/>
    <w:rsid w:val="005E0B3B"/>
    <w:rsid w:val="005E1465"/>
    <w:rsid w:val="005E1BEB"/>
    <w:rsid w:val="005E1E63"/>
    <w:rsid w:val="005E272F"/>
    <w:rsid w:val="005E3115"/>
    <w:rsid w:val="005E316A"/>
    <w:rsid w:val="005E31FC"/>
    <w:rsid w:val="005E4B96"/>
    <w:rsid w:val="005E4E3F"/>
    <w:rsid w:val="005E5803"/>
    <w:rsid w:val="005E67F0"/>
    <w:rsid w:val="005E6F6C"/>
    <w:rsid w:val="005E75EA"/>
    <w:rsid w:val="005E7A24"/>
    <w:rsid w:val="005E7AA7"/>
    <w:rsid w:val="005F0F9B"/>
    <w:rsid w:val="005F1144"/>
    <w:rsid w:val="005F1E87"/>
    <w:rsid w:val="005F1F26"/>
    <w:rsid w:val="005F2348"/>
    <w:rsid w:val="005F27BB"/>
    <w:rsid w:val="005F2F36"/>
    <w:rsid w:val="005F3367"/>
    <w:rsid w:val="005F3518"/>
    <w:rsid w:val="005F3E8A"/>
    <w:rsid w:val="005F462F"/>
    <w:rsid w:val="005F4D0A"/>
    <w:rsid w:val="005F556C"/>
    <w:rsid w:val="005F5E6C"/>
    <w:rsid w:val="005F6703"/>
    <w:rsid w:val="005F7B98"/>
    <w:rsid w:val="00601409"/>
    <w:rsid w:val="00601855"/>
    <w:rsid w:val="00601B3A"/>
    <w:rsid w:val="00601DBB"/>
    <w:rsid w:val="00601F5B"/>
    <w:rsid w:val="006023A7"/>
    <w:rsid w:val="00602893"/>
    <w:rsid w:val="00602AEB"/>
    <w:rsid w:val="00603B86"/>
    <w:rsid w:val="00604363"/>
    <w:rsid w:val="006045BF"/>
    <w:rsid w:val="0060495C"/>
    <w:rsid w:val="00604E35"/>
    <w:rsid w:val="00604FCA"/>
    <w:rsid w:val="00605741"/>
    <w:rsid w:val="0060576C"/>
    <w:rsid w:val="00606132"/>
    <w:rsid w:val="006062BE"/>
    <w:rsid w:val="00611A0B"/>
    <w:rsid w:val="006123E7"/>
    <w:rsid w:val="006129EE"/>
    <w:rsid w:val="0061397A"/>
    <w:rsid w:val="00614808"/>
    <w:rsid w:val="00614BE9"/>
    <w:rsid w:val="00614E40"/>
    <w:rsid w:val="00615329"/>
    <w:rsid w:val="00615416"/>
    <w:rsid w:val="006157F0"/>
    <w:rsid w:val="00615F48"/>
    <w:rsid w:val="00616B8D"/>
    <w:rsid w:val="00616FC2"/>
    <w:rsid w:val="006172AF"/>
    <w:rsid w:val="006208A0"/>
    <w:rsid w:val="00621559"/>
    <w:rsid w:val="00622282"/>
    <w:rsid w:val="006227C4"/>
    <w:rsid w:val="0062344F"/>
    <w:rsid w:val="006235EB"/>
    <w:rsid w:val="00624805"/>
    <w:rsid w:val="00625C81"/>
    <w:rsid w:val="00625FEE"/>
    <w:rsid w:val="006265D2"/>
    <w:rsid w:val="00626CA8"/>
    <w:rsid w:val="0062756A"/>
    <w:rsid w:val="0063030D"/>
    <w:rsid w:val="00631043"/>
    <w:rsid w:val="0063125F"/>
    <w:rsid w:val="00632435"/>
    <w:rsid w:val="006331C3"/>
    <w:rsid w:val="0063340C"/>
    <w:rsid w:val="0063359B"/>
    <w:rsid w:val="006335DD"/>
    <w:rsid w:val="00633A6F"/>
    <w:rsid w:val="00634236"/>
    <w:rsid w:val="00634F0A"/>
    <w:rsid w:val="00634FA0"/>
    <w:rsid w:val="00635233"/>
    <w:rsid w:val="00635EFE"/>
    <w:rsid w:val="006364CC"/>
    <w:rsid w:val="00636AF3"/>
    <w:rsid w:val="0063732E"/>
    <w:rsid w:val="00637917"/>
    <w:rsid w:val="00637AE0"/>
    <w:rsid w:val="00637CD6"/>
    <w:rsid w:val="00637EF8"/>
    <w:rsid w:val="00640021"/>
    <w:rsid w:val="00640088"/>
    <w:rsid w:val="006407E7"/>
    <w:rsid w:val="00640A69"/>
    <w:rsid w:val="0064102B"/>
    <w:rsid w:val="006411A9"/>
    <w:rsid w:val="006417C9"/>
    <w:rsid w:val="006421F7"/>
    <w:rsid w:val="006428FE"/>
    <w:rsid w:val="00643A6F"/>
    <w:rsid w:val="0064427F"/>
    <w:rsid w:val="00644845"/>
    <w:rsid w:val="00644A47"/>
    <w:rsid w:val="00644BE2"/>
    <w:rsid w:val="0064537C"/>
    <w:rsid w:val="0064571B"/>
    <w:rsid w:val="00645CE2"/>
    <w:rsid w:val="00646321"/>
    <w:rsid w:val="00647B04"/>
    <w:rsid w:val="00647EA8"/>
    <w:rsid w:val="00651707"/>
    <w:rsid w:val="00652BC5"/>
    <w:rsid w:val="00653DD2"/>
    <w:rsid w:val="00653E58"/>
    <w:rsid w:val="00654E1E"/>
    <w:rsid w:val="00655404"/>
    <w:rsid w:val="00656DE4"/>
    <w:rsid w:val="006573A5"/>
    <w:rsid w:val="006576E7"/>
    <w:rsid w:val="00657B26"/>
    <w:rsid w:val="00660246"/>
    <w:rsid w:val="00660E44"/>
    <w:rsid w:val="00660FE0"/>
    <w:rsid w:val="00661051"/>
    <w:rsid w:val="0066300D"/>
    <w:rsid w:val="0066305A"/>
    <w:rsid w:val="006631D0"/>
    <w:rsid w:val="00664FA3"/>
    <w:rsid w:val="00665CC4"/>
    <w:rsid w:val="00665DAA"/>
    <w:rsid w:val="00666094"/>
    <w:rsid w:val="006666AA"/>
    <w:rsid w:val="00667A06"/>
    <w:rsid w:val="00670531"/>
    <w:rsid w:val="00671F22"/>
    <w:rsid w:val="00672DC5"/>
    <w:rsid w:val="0067393F"/>
    <w:rsid w:val="00673EDB"/>
    <w:rsid w:val="006744EE"/>
    <w:rsid w:val="00675602"/>
    <w:rsid w:val="0067656C"/>
    <w:rsid w:val="00676761"/>
    <w:rsid w:val="0067689E"/>
    <w:rsid w:val="00676F34"/>
    <w:rsid w:val="00677061"/>
    <w:rsid w:val="00677FF9"/>
    <w:rsid w:val="006812B1"/>
    <w:rsid w:val="00681445"/>
    <w:rsid w:val="00681F92"/>
    <w:rsid w:val="00683421"/>
    <w:rsid w:val="006838EA"/>
    <w:rsid w:val="0068399A"/>
    <w:rsid w:val="006843D6"/>
    <w:rsid w:val="00684FCB"/>
    <w:rsid w:val="0068573D"/>
    <w:rsid w:val="00685B1F"/>
    <w:rsid w:val="006864A2"/>
    <w:rsid w:val="0068762B"/>
    <w:rsid w:val="00690441"/>
    <w:rsid w:val="00690DD7"/>
    <w:rsid w:val="00691735"/>
    <w:rsid w:val="00692327"/>
    <w:rsid w:val="006926C5"/>
    <w:rsid w:val="00693541"/>
    <w:rsid w:val="00693C1F"/>
    <w:rsid w:val="00694B77"/>
    <w:rsid w:val="00694BF4"/>
    <w:rsid w:val="006950EA"/>
    <w:rsid w:val="00695389"/>
    <w:rsid w:val="0069578C"/>
    <w:rsid w:val="00695A53"/>
    <w:rsid w:val="006966A9"/>
    <w:rsid w:val="0069708B"/>
    <w:rsid w:val="00697384"/>
    <w:rsid w:val="006977A4"/>
    <w:rsid w:val="006A08EF"/>
    <w:rsid w:val="006A0CA8"/>
    <w:rsid w:val="006A0DCC"/>
    <w:rsid w:val="006A18C1"/>
    <w:rsid w:val="006A3E5C"/>
    <w:rsid w:val="006A45B2"/>
    <w:rsid w:val="006A51C9"/>
    <w:rsid w:val="006A5C79"/>
    <w:rsid w:val="006A76CD"/>
    <w:rsid w:val="006A7818"/>
    <w:rsid w:val="006A7CF5"/>
    <w:rsid w:val="006B04F1"/>
    <w:rsid w:val="006B0D19"/>
    <w:rsid w:val="006B0DE1"/>
    <w:rsid w:val="006B10BA"/>
    <w:rsid w:val="006B291C"/>
    <w:rsid w:val="006B29C6"/>
    <w:rsid w:val="006B2B23"/>
    <w:rsid w:val="006B36D2"/>
    <w:rsid w:val="006B42A0"/>
    <w:rsid w:val="006B4417"/>
    <w:rsid w:val="006B4775"/>
    <w:rsid w:val="006B4F15"/>
    <w:rsid w:val="006B605E"/>
    <w:rsid w:val="006B664C"/>
    <w:rsid w:val="006B6F69"/>
    <w:rsid w:val="006B7961"/>
    <w:rsid w:val="006C0236"/>
    <w:rsid w:val="006C053B"/>
    <w:rsid w:val="006C1203"/>
    <w:rsid w:val="006C19FB"/>
    <w:rsid w:val="006C1A75"/>
    <w:rsid w:val="006C28B8"/>
    <w:rsid w:val="006C5C62"/>
    <w:rsid w:val="006C6EC3"/>
    <w:rsid w:val="006C7FA7"/>
    <w:rsid w:val="006D0408"/>
    <w:rsid w:val="006D0558"/>
    <w:rsid w:val="006D0580"/>
    <w:rsid w:val="006D073C"/>
    <w:rsid w:val="006D0DD7"/>
    <w:rsid w:val="006D18C6"/>
    <w:rsid w:val="006D2BA4"/>
    <w:rsid w:val="006D3081"/>
    <w:rsid w:val="006D3524"/>
    <w:rsid w:val="006D3B10"/>
    <w:rsid w:val="006D41CD"/>
    <w:rsid w:val="006D57A9"/>
    <w:rsid w:val="006D776E"/>
    <w:rsid w:val="006E0BC8"/>
    <w:rsid w:val="006E0F2C"/>
    <w:rsid w:val="006E3D13"/>
    <w:rsid w:val="006E482F"/>
    <w:rsid w:val="006E486D"/>
    <w:rsid w:val="006E4881"/>
    <w:rsid w:val="006E48A6"/>
    <w:rsid w:val="006E4AEB"/>
    <w:rsid w:val="006E5D46"/>
    <w:rsid w:val="006E5E66"/>
    <w:rsid w:val="006E66AD"/>
    <w:rsid w:val="006E69C0"/>
    <w:rsid w:val="006E75A7"/>
    <w:rsid w:val="006E7C89"/>
    <w:rsid w:val="006E7E6E"/>
    <w:rsid w:val="006E7FA2"/>
    <w:rsid w:val="006F10C0"/>
    <w:rsid w:val="006F1CF7"/>
    <w:rsid w:val="006F279B"/>
    <w:rsid w:val="006F3370"/>
    <w:rsid w:val="006F35D2"/>
    <w:rsid w:val="006F45D3"/>
    <w:rsid w:val="006F55B0"/>
    <w:rsid w:val="006F5E8C"/>
    <w:rsid w:val="006F5F04"/>
    <w:rsid w:val="006F6216"/>
    <w:rsid w:val="006F65BC"/>
    <w:rsid w:val="006F6660"/>
    <w:rsid w:val="006F66DF"/>
    <w:rsid w:val="006F6B59"/>
    <w:rsid w:val="006F6EF1"/>
    <w:rsid w:val="006F70A1"/>
    <w:rsid w:val="007000C2"/>
    <w:rsid w:val="0070150F"/>
    <w:rsid w:val="00701D13"/>
    <w:rsid w:val="00702062"/>
    <w:rsid w:val="00702E72"/>
    <w:rsid w:val="00703B02"/>
    <w:rsid w:val="0070475B"/>
    <w:rsid w:val="007055D8"/>
    <w:rsid w:val="00706F09"/>
    <w:rsid w:val="00707124"/>
    <w:rsid w:val="007077B5"/>
    <w:rsid w:val="007078E8"/>
    <w:rsid w:val="00707B41"/>
    <w:rsid w:val="007102B7"/>
    <w:rsid w:val="00710989"/>
    <w:rsid w:val="00712ACC"/>
    <w:rsid w:val="00712DDC"/>
    <w:rsid w:val="00713188"/>
    <w:rsid w:val="00713762"/>
    <w:rsid w:val="007137A9"/>
    <w:rsid w:val="007138D7"/>
    <w:rsid w:val="00713E00"/>
    <w:rsid w:val="00713E0A"/>
    <w:rsid w:val="00714B0E"/>
    <w:rsid w:val="00714EA0"/>
    <w:rsid w:val="007173A9"/>
    <w:rsid w:val="00717833"/>
    <w:rsid w:val="00720548"/>
    <w:rsid w:val="007207DD"/>
    <w:rsid w:val="00720CA4"/>
    <w:rsid w:val="00720FBF"/>
    <w:rsid w:val="0072122C"/>
    <w:rsid w:val="007219DA"/>
    <w:rsid w:val="00721B06"/>
    <w:rsid w:val="007226A2"/>
    <w:rsid w:val="00723210"/>
    <w:rsid w:val="007238BB"/>
    <w:rsid w:val="00723932"/>
    <w:rsid w:val="00723CFD"/>
    <w:rsid w:val="00724725"/>
    <w:rsid w:val="00724A1D"/>
    <w:rsid w:val="00724DFD"/>
    <w:rsid w:val="007257D4"/>
    <w:rsid w:val="007264B6"/>
    <w:rsid w:val="0073039C"/>
    <w:rsid w:val="0073353E"/>
    <w:rsid w:val="0073375E"/>
    <w:rsid w:val="007338FF"/>
    <w:rsid w:val="00733A35"/>
    <w:rsid w:val="00735872"/>
    <w:rsid w:val="0073662C"/>
    <w:rsid w:val="007372C3"/>
    <w:rsid w:val="00737C47"/>
    <w:rsid w:val="00737E38"/>
    <w:rsid w:val="00741A11"/>
    <w:rsid w:val="00741AD8"/>
    <w:rsid w:val="00742749"/>
    <w:rsid w:val="00742EFA"/>
    <w:rsid w:val="00743181"/>
    <w:rsid w:val="007436E2"/>
    <w:rsid w:val="00743AE3"/>
    <w:rsid w:val="007455D2"/>
    <w:rsid w:val="00745BBA"/>
    <w:rsid w:val="007465F8"/>
    <w:rsid w:val="007501DC"/>
    <w:rsid w:val="0075194C"/>
    <w:rsid w:val="00751CB5"/>
    <w:rsid w:val="00751E0A"/>
    <w:rsid w:val="0075231B"/>
    <w:rsid w:val="0075343E"/>
    <w:rsid w:val="00753CBE"/>
    <w:rsid w:val="00753E08"/>
    <w:rsid w:val="007546BE"/>
    <w:rsid w:val="00754719"/>
    <w:rsid w:val="00755618"/>
    <w:rsid w:val="00755D4F"/>
    <w:rsid w:val="00756036"/>
    <w:rsid w:val="0075609E"/>
    <w:rsid w:val="007560D4"/>
    <w:rsid w:val="007569F2"/>
    <w:rsid w:val="00756B42"/>
    <w:rsid w:val="00756F37"/>
    <w:rsid w:val="0075771A"/>
    <w:rsid w:val="00757C9E"/>
    <w:rsid w:val="00757E5A"/>
    <w:rsid w:val="00760924"/>
    <w:rsid w:val="007618F8"/>
    <w:rsid w:val="00761FC9"/>
    <w:rsid w:val="00762062"/>
    <w:rsid w:val="00762556"/>
    <w:rsid w:val="00762A32"/>
    <w:rsid w:val="00763BEB"/>
    <w:rsid w:val="00763F11"/>
    <w:rsid w:val="00767E72"/>
    <w:rsid w:val="007708B7"/>
    <w:rsid w:val="0077124A"/>
    <w:rsid w:val="007725E4"/>
    <w:rsid w:val="00772992"/>
    <w:rsid w:val="00773289"/>
    <w:rsid w:val="00773358"/>
    <w:rsid w:val="00773AC8"/>
    <w:rsid w:val="00774064"/>
    <w:rsid w:val="007748EA"/>
    <w:rsid w:val="00775512"/>
    <w:rsid w:val="00775DCB"/>
    <w:rsid w:val="007770C4"/>
    <w:rsid w:val="00777631"/>
    <w:rsid w:val="00777693"/>
    <w:rsid w:val="00777B1F"/>
    <w:rsid w:val="00777E24"/>
    <w:rsid w:val="00780B8C"/>
    <w:rsid w:val="007816B8"/>
    <w:rsid w:val="00782094"/>
    <w:rsid w:val="00782782"/>
    <w:rsid w:val="007828FE"/>
    <w:rsid w:val="00783121"/>
    <w:rsid w:val="0078363B"/>
    <w:rsid w:val="00783D2E"/>
    <w:rsid w:val="0078593E"/>
    <w:rsid w:val="00786219"/>
    <w:rsid w:val="0078643A"/>
    <w:rsid w:val="007865EE"/>
    <w:rsid w:val="007867FB"/>
    <w:rsid w:val="007869E9"/>
    <w:rsid w:val="00786E37"/>
    <w:rsid w:val="00790C86"/>
    <w:rsid w:val="00791173"/>
    <w:rsid w:val="00791198"/>
    <w:rsid w:val="00791A87"/>
    <w:rsid w:val="0079288A"/>
    <w:rsid w:val="00793C0B"/>
    <w:rsid w:val="00793EF7"/>
    <w:rsid w:val="00796F9C"/>
    <w:rsid w:val="00797031"/>
    <w:rsid w:val="00797959"/>
    <w:rsid w:val="00797DB2"/>
    <w:rsid w:val="007A0778"/>
    <w:rsid w:val="007A0794"/>
    <w:rsid w:val="007A083A"/>
    <w:rsid w:val="007A2139"/>
    <w:rsid w:val="007A29FA"/>
    <w:rsid w:val="007A3A33"/>
    <w:rsid w:val="007A4049"/>
    <w:rsid w:val="007A465F"/>
    <w:rsid w:val="007A4950"/>
    <w:rsid w:val="007A50A9"/>
    <w:rsid w:val="007A550F"/>
    <w:rsid w:val="007A6F1F"/>
    <w:rsid w:val="007B034E"/>
    <w:rsid w:val="007B0D8F"/>
    <w:rsid w:val="007B188D"/>
    <w:rsid w:val="007B3525"/>
    <w:rsid w:val="007B3D0E"/>
    <w:rsid w:val="007B4266"/>
    <w:rsid w:val="007B4456"/>
    <w:rsid w:val="007B4614"/>
    <w:rsid w:val="007B490E"/>
    <w:rsid w:val="007B4BF9"/>
    <w:rsid w:val="007B551F"/>
    <w:rsid w:val="007B55B2"/>
    <w:rsid w:val="007C0787"/>
    <w:rsid w:val="007C0D41"/>
    <w:rsid w:val="007C16A3"/>
    <w:rsid w:val="007C1845"/>
    <w:rsid w:val="007C1C4E"/>
    <w:rsid w:val="007C2090"/>
    <w:rsid w:val="007C2F50"/>
    <w:rsid w:val="007C3DC6"/>
    <w:rsid w:val="007C492A"/>
    <w:rsid w:val="007C4F55"/>
    <w:rsid w:val="007C5147"/>
    <w:rsid w:val="007C60E5"/>
    <w:rsid w:val="007C76B9"/>
    <w:rsid w:val="007C7F6D"/>
    <w:rsid w:val="007D0095"/>
    <w:rsid w:val="007D05A2"/>
    <w:rsid w:val="007D074F"/>
    <w:rsid w:val="007D0DEB"/>
    <w:rsid w:val="007D0E32"/>
    <w:rsid w:val="007D2156"/>
    <w:rsid w:val="007D3446"/>
    <w:rsid w:val="007D40AB"/>
    <w:rsid w:val="007D49B9"/>
    <w:rsid w:val="007D4D0A"/>
    <w:rsid w:val="007D4D64"/>
    <w:rsid w:val="007D53BD"/>
    <w:rsid w:val="007D61CE"/>
    <w:rsid w:val="007D634C"/>
    <w:rsid w:val="007D6474"/>
    <w:rsid w:val="007D6A4C"/>
    <w:rsid w:val="007D791F"/>
    <w:rsid w:val="007E050E"/>
    <w:rsid w:val="007E058A"/>
    <w:rsid w:val="007E0DC5"/>
    <w:rsid w:val="007E0F8F"/>
    <w:rsid w:val="007E3763"/>
    <w:rsid w:val="007E38A6"/>
    <w:rsid w:val="007E5762"/>
    <w:rsid w:val="007E76EC"/>
    <w:rsid w:val="007E7921"/>
    <w:rsid w:val="007E79E7"/>
    <w:rsid w:val="007F0946"/>
    <w:rsid w:val="007F1A24"/>
    <w:rsid w:val="007F1DD4"/>
    <w:rsid w:val="007F22E5"/>
    <w:rsid w:val="007F33B5"/>
    <w:rsid w:val="007F3FB9"/>
    <w:rsid w:val="007F4DFA"/>
    <w:rsid w:val="007F4ED5"/>
    <w:rsid w:val="007F7E6D"/>
    <w:rsid w:val="008003B1"/>
    <w:rsid w:val="008008D2"/>
    <w:rsid w:val="00800B09"/>
    <w:rsid w:val="00800E46"/>
    <w:rsid w:val="00801375"/>
    <w:rsid w:val="0080235F"/>
    <w:rsid w:val="00802827"/>
    <w:rsid w:val="00802DC6"/>
    <w:rsid w:val="00802E75"/>
    <w:rsid w:val="00802EAF"/>
    <w:rsid w:val="00803181"/>
    <w:rsid w:val="00803954"/>
    <w:rsid w:val="008051EF"/>
    <w:rsid w:val="00806955"/>
    <w:rsid w:val="0080695B"/>
    <w:rsid w:val="00806986"/>
    <w:rsid w:val="00806A7E"/>
    <w:rsid w:val="00806CEB"/>
    <w:rsid w:val="00806D99"/>
    <w:rsid w:val="00806ED7"/>
    <w:rsid w:val="00807033"/>
    <w:rsid w:val="008104F0"/>
    <w:rsid w:val="008115AA"/>
    <w:rsid w:val="008131E0"/>
    <w:rsid w:val="008134FA"/>
    <w:rsid w:val="0081352F"/>
    <w:rsid w:val="00814223"/>
    <w:rsid w:val="008156C6"/>
    <w:rsid w:val="0081581B"/>
    <w:rsid w:val="00815E8B"/>
    <w:rsid w:val="0081628B"/>
    <w:rsid w:val="00817059"/>
    <w:rsid w:val="008176F6"/>
    <w:rsid w:val="00817ADF"/>
    <w:rsid w:val="00820D6E"/>
    <w:rsid w:val="00820E51"/>
    <w:rsid w:val="00821DD3"/>
    <w:rsid w:val="00822847"/>
    <w:rsid w:val="00823EA8"/>
    <w:rsid w:val="00824A5F"/>
    <w:rsid w:val="00825308"/>
    <w:rsid w:val="00825552"/>
    <w:rsid w:val="00825979"/>
    <w:rsid w:val="00827304"/>
    <w:rsid w:val="00831FC0"/>
    <w:rsid w:val="00832322"/>
    <w:rsid w:val="0083247C"/>
    <w:rsid w:val="008324A5"/>
    <w:rsid w:val="00834AAC"/>
    <w:rsid w:val="00834C9B"/>
    <w:rsid w:val="00835131"/>
    <w:rsid w:val="0083540B"/>
    <w:rsid w:val="00836750"/>
    <w:rsid w:val="008368C9"/>
    <w:rsid w:val="00837561"/>
    <w:rsid w:val="00843BB2"/>
    <w:rsid w:val="008442EA"/>
    <w:rsid w:val="0084609F"/>
    <w:rsid w:val="00846417"/>
    <w:rsid w:val="00847448"/>
    <w:rsid w:val="008479F8"/>
    <w:rsid w:val="00847AF4"/>
    <w:rsid w:val="00852033"/>
    <w:rsid w:val="008526D4"/>
    <w:rsid w:val="00853086"/>
    <w:rsid w:val="008538EE"/>
    <w:rsid w:val="00853F74"/>
    <w:rsid w:val="008542CF"/>
    <w:rsid w:val="0085454C"/>
    <w:rsid w:val="008548CE"/>
    <w:rsid w:val="008549C4"/>
    <w:rsid w:val="0085511B"/>
    <w:rsid w:val="00855453"/>
    <w:rsid w:val="008559BD"/>
    <w:rsid w:val="00855A6E"/>
    <w:rsid w:val="0085610A"/>
    <w:rsid w:val="0085662D"/>
    <w:rsid w:val="0085698F"/>
    <w:rsid w:val="00856ADD"/>
    <w:rsid w:val="00861534"/>
    <w:rsid w:val="00861F54"/>
    <w:rsid w:val="008627D1"/>
    <w:rsid w:val="00862A96"/>
    <w:rsid w:val="00863CA5"/>
    <w:rsid w:val="008640C0"/>
    <w:rsid w:val="008647EF"/>
    <w:rsid w:val="00866D26"/>
    <w:rsid w:val="0086708B"/>
    <w:rsid w:val="0086754C"/>
    <w:rsid w:val="00867B32"/>
    <w:rsid w:val="00870C2B"/>
    <w:rsid w:val="008713F8"/>
    <w:rsid w:val="008723DA"/>
    <w:rsid w:val="00872B8F"/>
    <w:rsid w:val="00873293"/>
    <w:rsid w:val="00873AC0"/>
    <w:rsid w:val="00875009"/>
    <w:rsid w:val="008751C8"/>
    <w:rsid w:val="00875552"/>
    <w:rsid w:val="008775A2"/>
    <w:rsid w:val="00877DA3"/>
    <w:rsid w:val="00880170"/>
    <w:rsid w:val="00880297"/>
    <w:rsid w:val="00880815"/>
    <w:rsid w:val="00880BEC"/>
    <w:rsid w:val="00880EBA"/>
    <w:rsid w:val="008811EB"/>
    <w:rsid w:val="00881B00"/>
    <w:rsid w:val="00883370"/>
    <w:rsid w:val="00883854"/>
    <w:rsid w:val="00883B4A"/>
    <w:rsid w:val="008842C0"/>
    <w:rsid w:val="00885081"/>
    <w:rsid w:val="00885D30"/>
    <w:rsid w:val="00885FF6"/>
    <w:rsid w:val="00886242"/>
    <w:rsid w:val="00886C80"/>
    <w:rsid w:val="00890303"/>
    <w:rsid w:val="0089053D"/>
    <w:rsid w:val="00890683"/>
    <w:rsid w:val="00891249"/>
    <w:rsid w:val="008917C3"/>
    <w:rsid w:val="00891BBE"/>
    <w:rsid w:val="00892C98"/>
    <w:rsid w:val="00894338"/>
    <w:rsid w:val="00894DE0"/>
    <w:rsid w:val="00894E0B"/>
    <w:rsid w:val="008960F9"/>
    <w:rsid w:val="00896178"/>
    <w:rsid w:val="00896D73"/>
    <w:rsid w:val="00897063"/>
    <w:rsid w:val="008970F7"/>
    <w:rsid w:val="0089713F"/>
    <w:rsid w:val="008A120F"/>
    <w:rsid w:val="008A1766"/>
    <w:rsid w:val="008A393C"/>
    <w:rsid w:val="008A3E42"/>
    <w:rsid w:val="008A4055"/>
    <w:rsid w:val="008A5006"/>
    <w:rsid w:val="008A52D3"/>
    <w:rsid w:val="008A53A8"/>
    <w:rsid w:val="008A5928"/>
    <w:rsid w:val="008A6014"/>
    <w:rsid w:val="008A62A1"/>
    <w:rsid w:val="008A6514"/>
    <w:rsid w:val="008A6C1D"/>
    <w:rsid w:val="008A6C48"/>
    <w:rsid w:val="008A6F31"/>
    <w:rsid w:val="008A71DD"/>
    <w:rsid w:val="008A7865"/>
    <w:rsid w:val="008A7A20"/>
    <w:rsid w:val="008A7CA8"/>
    <w:rsid w:val="008B0F1C"/>
    <w:rsid w:val="008B1033"/>
    <w:rsid w:val="008B4887"/>
    <w:rsid w:val="008B48EB"/>
    <w:rsid w:val="008B567E"/>
    <w:rsid w:val="008B56B9"/>
    <w:rsid w:val="008B5914"/>
    <w:rsid w:val="008B6953"/>
    <w:rsid w:val="008B6DBD"/>
    <w:rsid w:val="008B7335"/>
    <w:rsid w:val="008C00F6"/>
    <w:rsid w:val="008C06D8"/>
    <w:rsid w:val="008C0CCC"/>
    <w:rsid w:val="008C0F70"/>
    <w:rsid w:val="008C14D1"/>
    <w:rsid w:val="008C1755"/>
    <w:rsid w:val="008C1A0A"/>
    <w:rsid w:val="008C20C8"/>
    <w:rsid w:val="008C258B"/>
    <w:rsid w:val="008C290C"/>
    <w:rsid w:val="008C3099"/>
    <w:rsid w:val="008C3FC5"/>
    <w:rsid w:val="008C5FA5"/>
    <w:rsid w:val="008C6A3A"/>
    <w:rsid w:val="008C6AD7"/>
    <w:rsid w:val="008C6B11"/>
    <w:rsid w:val="008C6BD7"/>
    <w:rsid w:val="008C6D52"/>
    <w:rsid w:val="008C7EF1"/>
    <w:rsid w:val="008D02FB"/>
    <w:rsid w:val="008D11CD"/>
    <w:rsid w:val="008D18E3"/>
    <w:rsid w:val="008D38D5"/>
    <w:rsid w:val="008D3AFA"/>
    <w:rsid w:val="008D4215"/>
    <w:rsid w:val="008D4D09"/>
    <w:rsid w:val="008D5D09"/>
    <w:rsid w:val="008E1138"/>
    <w:rsid w:val="008E203B"/>
    <w:rsid w:val="008E2352"/>
    <w:rsid w:val="008E25E2"/>
    <w:rsid w:val="008E2A7B"/>
    <w:rsid w:val="008E3722"/>
    <w:rsid w:val="008E3C0F"/>
    <w:rsid w:val="008E3C4F"/>
    <w:rsid w:val="008E42CD"/>
    <w:rsid w:val="008E499C"/>
    <w:rsid w:val="008E61C7"/>
    <w:rsid w:val="008E62DD"/>
    <w:rsid w:val="008E6D31"/>
    <w:rsid w:val="008E7724"/>
    <w:rsid w:val="008E795A"/>
    <w:rsid w:val="008E7E9D"/>
    <w:rsid w:val="008F2A18"/>
    <w:rsid w:val="008F32E4"/>
    <w:rsid w:val="008F36E0"/>
    <w:rsid w:val="008F3BAA"/>
    <w:rsid w:val="008F50AF"/>
    <w:rsid w:val="008F68BF"/>
    <w:rsid w:val="008F6C15"/>
    <w:rsid w:val="008F6C23"/>
    <w:rsid w:val="008F6DE4"/>
    <w:rsid w:val="00900E62"/>
    <w:rsid w:val="009014DE"/>
    <w:rsid w:val="009014FC"/>
    <w:rsid w:val="009015AC"/>
    <w:rsid w:val="0090162E"/>
    <w:rsid w:val="00902783"/>
    <w:rsid w:val="009027E4"/>
    <w:rsid w:val="00902F25"/>
    <w:rsid w:val="0090371D"/>
    <w:rsid w:val="00904260"/>
    <w:rsid w:val="0090493E"/>
    <w:rsid w:val="00904E53"/>
    <w:rsid w:val="009065FF"/>
    <w:rsid w:val="009066A3"/>
    <w:rsid w:val="00906FCB"/>
    <w:rsid w:val="00907352"/>
    <w:rsid w:val="009116A2"/>
    <w:rsid w:val="00911CDF"/>
    <w:rsid w:val="009123E5"/>
    <w:rsid w:val="009123FC"/>
    <w:rsid w:val="00912C01"/>
    <w:rsid w:val="009146D3"/>
    <w:rsid w:val="00914E54"/>
    <w:rsid w:val="009151DA"/>
    <w:rsid w:val="009152DD"/>
    <w:rsid w:val="00915383"/>
    <w:rsid w:val="0091621C"/>
    <w:rsid w:val="00916E33"/>
    <w:rsid w:val="0092064A"/>
    <w:rsid w:val="00921562"/>
    <w:rsid w:val="00922060"/>
    <w:rsid w:val="0092355E"/>
    <w:rsid w:val="009251EC"/>
    <w:rsid w:val="009258D3"/>
    <w:rsid w:val="00925E0B"/>
    <w:rsid w:val="00925E62"/>
    <w:rsid w:val="00925EAD"/>
    <w:rsid w:val="00926AE1"/>
    <w:rsid w:val="00926C0F"/>
    <w:rsid w:val="00927062"/>
    <w:rsid w:val="00927220"/>
    <w:rsid w:val="00927303"/>
    <w:rsid w:val="00927415"/>
    <w:rsid w:val="009278E6"/>
    <w:rsid w:val="00930A9A"/>
    <w:rsid w:val="0093245C"/>
    <w:rsid w:val="00932CD7"/>
    <w:rsid w:val="00933E6C"/>
    <w:rsid w:val="00934FEF"/>
    <w:rsid w:val="009358CE"/>
    <w:rsid w:val="00935AA0"/>
    <w:rsid w:val="00935E8F"/>
    <w:rsid w:val="009375A3"/>
    <w:rsid w:val="009410DE"/>
    <w:rsid w:val="00941B4A"/>
    <w:rsid w:val="00941E1D"/>
    <w:rsid w:val="00942293"/>
    <w:rsid w:val="009429F2"/>
    <w:rsid w:val="00942E0C"/>
    <w:rsid w:val="0094338D"/>
    <w:rsid w:val="00943B97"/>
    <w:rsid w:val="009443E6"/>
    <w:rsid w:val="00945007"/>
    <w:rsid w:val="00945A8B"/>
    <w:rsid w:val="00946A9B"/>
    <w:rsid w:val="00946C67"/>
    <w:rsid w:val="00946E23"/>
    <w:rsid w:val="009478E5"/>
    <w:rsid w:val="00947E3A"/>
    <w:rsid w:val="00950810"/>
    <w:rsid w:val="00950D08"/>
    <w:rsid w:val="00951008"/>
    <w:rsid w:val="00951462"/>
    <w:rsid w:val="0095150D"/>
    <w:rsid w:val="0095152C"/>
    <w:rsid w:val="00951F37"/>
    <w:rsid w:val="0095349F"/>
    <w:rsid w:val="009537B4"/>
    <w:rsid w:val="0095391D"/>
    <w:rsid w:val="00955464"/>
    <w:rsid w:val="00955B51"/>
    <w:rsid w:val="00956561"/>
    <w:rsid w:val="009565EA"/>
    <w:rsid w:val="00956608"/>
    <w:rsid w:val="00956618"/>
    <w:rsid w:val="0095670B"/>
    <w:rsid w:val="0095682C"/>
    <w:rsid w:val="0095687D"/>
    <w:rsid w:val="00957AA1"/>
    <w:rsid w:val="00960387"/>
    <w:rsid w:val="0096064C"/>
    <w:rsid w:val="00960A8B"/>
    <w:rsid w:val="0096120F"/>
    <w:rsid w:val="009612C5"/>
    <w:rsid w:val="00962E31"/>
    <w:rsid w:val="009635E5"/>
    <w:rsid w:val="00963678"/>
    <w:rsid w:val="00963E65"/>
    <w:rsid w:val="009651C8"/>
    <w:rsid w:val="00966012"/>
    <w:rsid w:val="009671F1"/>
    <w:rsid w:val="00967310"/>
    <w:rsid w:val="009678FB"/>
    <w:rsid w:val="00967C5D"/>
    <w:rsid w:val="00970F96"/>
    <w:rsid w:val="009721BC"/>
    <w:rsid w:val="0097386E"/>
    <w:rsid w:val="00973FD9"/>
    <w:rsid w:val="009753C3"/>
    <w:rsid w:val="00975ACB"/>
    <w:rsid w:val="00975E13"/>
    <w:rsid w:val="00975F54"/>
    <w:rsid w:val="00976A4F"/>
    <w:rsid w:val="00977144"/>
    <w:rsid w:val="00981984"/>
    <w:rsid w:val="009823A5"/>
    <w:rsid w:val="00982AC7"/>
    <w:rsid w:val="00982C20"/>
    <w:rsid w:val="00983072"/>
    <w:rsid w:val="00984703"/>
    <w:rsid w:val="0098481B"/>
    <w:rsid w:val="009850B6"/>
    <w:rsid w:val="009850DE"/>
    <w:rsid w:val="009856F8"/>
    <w:rsid w:val="00985846"/>
    <w:rsid w:val="00985981"/>
    <w:rsid w:val="00985D69"/>
    <w:rsid w:val="00986A2D"/>
    <w:rsid w:val="009879A2"/>
    <w:rsid w:val="00990071"/>
    <w:rsid w:val="00990412"/>
    <w:rsid w:val="0099149F"/>
    <w:rsid w:val="00991E1A"/>
    <w:rsid w:val="00992305"/>
    <w:rsid w:val="00992680"/>
    <w:rsid w:val="009942B9"/>
    <w:rsid w:val="009949DA"/>
    <w:rsid w:val="00994B8E"/>
    <w:rsid w:val="00994DC5"/>
    <w:rsid w:val="0099747F"/>
    <w:rsid w:val="00997665"/>
    <w:rsid w:val="009A008E"/>
    <w:rsid w:val="009A01E6"/>
    <w:rsid w:val="009A0E48"/>
    <w:rsid w:val="009A212E"/>
    <w:rsid w:val="009A231C"/>
    <w:rsid w:val="009A3383"/>
    <w:rsid w:val="009A3D2D"/>
    <w:rsid w:val="009A51F6"/>
    <w:rsid w:val="009A56BD"/>
    <w:rsid w:val="009A59DA"/>
    <w:rsid w:val="009A603A"/>
    <w:rsid w:val="009A7025"/>
    <w:rsid w:val="009A7815"/>
    <w:rsid w:val="009A7A23"/>
    <w:rsid w:val="009B1130"/>
    <w:rsid w:val="009B16BD"/>
    <w:rsid w:val="009B1A07"/>
    <w:rsid w:val="009B1C58"/>
    <w:rsid w:val="009B2052"/>
    <w:rsid w:val="009B2E84"/>
    <w:rsid w:val="009B3889"/>
    <w:rsid w:val="009B49AC"/>
    <w:rsid w:val="009B4AFD"/>
    <w:rsid w:val="009B4F5F"/>
    <w:rsid w:val="009B5D16"/>
    <w:rsid w:val="009B64B9"/>
    <w:rsid w:val="009B72EB"/>
    <w:rsid w:val="009B792E"/>
    <w:rsid w:val="009B7F7C"/>
    <w:rsid w:val="009C0396"/>
    <w:rsid w:val="009C148F"/>
    <w:rsid w:val="009C20E2"/>
    <w:rsid w:val="009C246A"/>
    <w:rsid w:val="009C246B"/>
    <w:rsid w:val="009C28B3"/>
    <w:rsid w:val="009C2FD1"/>
    <w:rsid w:val="009C31FD"/>
    <w:rsid w:val="009C3E5C"/>
    <w:rsid w:val="009C4253"/>
    <w:rsid w:val="009C47B7"/>
    <w:rsid w:val="009C520E"/>
    <w:rsid w:val="009C5272"/>
    <w:rsid w:val="009C55D2"/>
    <w:rsid w:val="009C57FD"/>
    <w:rsid w:val="009C588A"/>
    <w:rsid w:val="009C5A3D"/>
    <w:rsid w:val="009C6CC8"/>
    <w:rsid w:val="009D00E4"/>
    <w:rsid w:val="009D023D"/>
    <w:rsid w:val="009D0A35"/>
    <w:rsid w:val="009D122B"/>
    <w:rsid w:val="009D1E61"/>
    <w:rsid w:val="009D1EDD"/>
    <w:rsid w:val="009D1FC6"/>
    <w:rsid w:val="009D2521"/>
    <w:rsid w:val="009D2B2F"/>
    <w:rsid w:val="009D2C1D"/>
    <w:rsid w:val="009D3668"/>
    <w:rsid w:val="009D3736"/>
    <w:rsid w:val="009D45F3"/>
    <w:rsid w:val="009D4E76"/>
    <w:rsid w:val="009D5679"/>
    <w:rsid w:val="009D6AE4"/>
    <w:rsid w:val="009D6CBE"/>
    <w:rsid w:val="009D6FF1"/>
    <w:rsid w:val="009D765C"/>
    <w:rsid w:val="009D7CA0"/>
    <w:rsid w:val="009E09F0"/>
    <w:rsid w:val="009E1261"/>
    <w:rsid w:val="009E14DE"/>
    <w:rsid w:val="009E296E"/>
    <w:rsid w:val="009E2B6D"/>
    <w:rsid w:val="009E3036"/>
    <w:rsid w:val="009E3116"/>
    <w:rsid w:val="009E3298"/>
    <w:rsid w:val="009E345F"/>
    <w:rsid w:val="009E409E"/>
    <w:rsid w:val="009E4152"/>
    <w:rsid w:val="009E453C"/>
    <w:rsid w:val="009E47A3"/>
    <w:rsid w:val="009E4E4C"/>
    <w:rsid w:val="009E4F36"/>
    <w:rsid w:val="009E4FF3"/>
    <w:rsid w:val="009E55F3"/>
    <w:rsid w:val="009E5C79"/>
    <w:rsid w:val="009E5F41"/>
    <w:rsid w:val="009E67E3"/>
    <w:rsid w:val="009F0D95"/>
    <w:rsid w:val="009F14A3"/>
    <w:rsid w:val="009F1C9C"/>
    <w:rsid w:val="009F2531"/>
    <w:rsid w:val="009F2877"/>
    <w:rsid w:val="009F2D06"/>
    <w:rsid w:val="009F2DD0"/>
    <w:rsid w:val="009F315C"/>
    <w:rsid w:val="009F372F"/>
    <w:rsid w:val="009F37C6"/>
    <w:rsid w:val="009F3952"/>
    <w:rsid w:val="009F3DC1"/>
    <w:rsid w:val="009F40FA"/>
    <w:rsid w:val="009F41C6"/>
    <w:rsid w:val="009F45D8"/>
    <w:rsid w:val="009F483D"/>
    <w:rsid w:val="009F4A99"/>
    <w:rsid w:val="009F5530"/>
    <w:rsid w:val="009F57A7"/>
    <w:rsid w:val="009F5F53"/>
    <w:rsid w:val="009F62BC"/>
    <w:rsid w:val="009F7F4F"/>
    <w:rsid w:val="00A00450"/>
    <w:rsid w:val="00A00539"/>
    <w:rsid w:val="00A00585"/>
    <w:rsid w:val="00A00D20"/>
    <w:rsid w:val="00A01312"/>
    <w:rsid w:val="00A028F2"/>
    <w:rsid w:val="00A0356F"/>
    <w:rsid w:val="00A047A5"/>
    <w:rsid w:val="00A04C17"/>
    <w:rsid w:val="00A06893"/>
    <w:rsid w:val="00A07E17"/>
    <w:rsid w:val="00A07F87"/>
    <w:rsid w:val="00A1086A"/>
    <w:rsid w:val="00A11623"/>
    <w:rsid w:val="00A133C3"/>
    <w:rsid w:val="00A13830"/>
    <w:rsid w:val="00A13A0F"/>
    <w:rsid w:val="00A15027"/>
    <w:rsid w:val="00A16296"/>
    <w:rsid w:val="00A165BA"/>
    <w:rsid w:val="00A16A8B"/>
    <w:rsid w:val="00A16CEC"/>
    <w:rsid w:val="00A16DA8"/>
    <w:rsid w:val="00A1721C"/>
    <w:rsid w:val="00A175AD"/>
    <w:rsid w:val="00A20D94"/>
    <w:rsid w:val="00A20EF7"/>
    <w:rsid w:val="00A21001"/>
    <w:rsid w:val="00A2118D"/>
    <w:rsid w:val="00A21410"/>
    <w:rsid w:val="00A21D5D"/>
    <w:rsid w:val="00A2362D"/>
    <w:rsid w:val="00A25497"/>
    <w:rsid w:val="00A25829"/>
    <w:rsid w:val="00A261F2"/>
    <w:rsid w:val="00A26286"/>
    <w:rsid w:val="00A2675F"/>
    <w:rsid w:val="00A268E8"/>
    <w:rsid w:val="00A27514"/>
    <w:rsid w:val="00A27FCA"/>
    <w:rsid w:val="00A3030E"/>
    <w:rsid w:val="00A3043F"/>
    <w:rsid w:val="00A324EA"/>
    <w:rsid w:val="00A32778"/>
    <w:rsid w:val="00A32D90"/>
    <w:rsid w:val="00A3408F"/>
    <w:rsid w:val="00A349B0"/>
    <w:rsid w:val="00A34A3F"/>
    <w:rsid w:val="00A35938"/>
    <w:rsid w:val="00A35BAB"/>
    <w:rsid w:val="00A4026C"/>
    <w:rsid w:val="00A40372"/>
    <w:rsid w:val="00A40512"/>
    <w:rsid w:val="00A40868"/>
    <w:rsid w:val="00A40D1D"/>
    <w:rsid w:val="00A40F18"/>
    <w:rsid w:val="00A41FAC"/>
    <w:rsid w:val="00A42954"/>
    <w:rsid w:val="00A42E91"/>
    <w:rsid w:val="00A43986"/>
    <w:rsid w:val="00A43C2B"/>
    <w:rsid w:val="00A43DA5"/>
    <w:rsid w:val="00A43EB1"/>
    <w:rsid w:val="00A44626"/>
    <w:rsid w:val="00A44EC9"/>
    <w:rsid w:val="00A455DF"/>
    <w:rsid w:val="00A45C5A"/>
    <w:rsid w:val="00A47E2D"/>
    <w:rsid w:val="00A51643"/>
    <w:rsid w:val="00A52C8A"/>
    <w:rsid w:val="00A531FD"/>
    <w:rsid w:val="00A53C74"/>
    <w:rsid w:val="00A540D1"/>
    <w:rsid w:val="00A54843"/>
    <w:rsid w:val="00A54C1D"/>
    <w:rsid w:val="00A54C7D"/>
    <w:rsid w:val="00A54DCC"/>
    <w:rsid w:val="00A5540F"/>
    <w:rsid w:val="00A556DA"/>
    <w:rsid w:val="00A55F9E"/>
    <w:rsid w:val="00A56131"/>
    <w:rsid w:val="00A56344"/>
    <w:rsid w:val="00A5663C"/>
    <w:rsid w:val="00A60F9F"/>
    <w:rsid w:val="00A611D2"/>
    <w:rsid w:val="00A612ED"/>
    <w:rsid w:val="00A61884"/>
    <w:rsid w:val="00A63571"/>
    <w:rsid w:val="00A64381"/>
    <w:rsid w:val="00A648F1"/>
    <w:rsid w:val="00A6519A"/>
    <w:rsid w:val="00A6524C"/>
    <w:rsid w:val="00A653D1"/>
    <w:rsid w:val="00A65D66"/>
    <w:rsid w:val="00A66E44"/>
    <w:rsid w:val="00A671BC"/>
    <w:rsid w:val="00A6774C"/>
    <w:rsid w:val="00A678C7"/>
    <w:rsid w:val="00A679FA"/>
    <w:rsid w:val="00A70B00"/>
    <w:rsid w:val="00A7116C"/>
    <w:rsid w:val="00A715DA"/>
    <w:rsid w:val="00A71ABE"/>
    <w:rsid w:val="00A724E8"/>
    <w:rsid w:val="00A72780"/>
    <w:rsid w:val="00A727C3"/>
    <w:rsid w:val="00A72E0A"/>
    <w:rsid w:val="00A74500"/>
    <w:rsid w:val="00A74C6B"/>
    <w:rsid w:val="00A74DE3"/>
    <w:rsid w:val="00A750BD"/>
    <w:rsid w:val="00A75A3E"/>
    <w:rsid w:val="00A77CE7"/>
    <w:rsid w:val="00A805CC"/>
    <w:rsid w:val="00A805E0"/>
    <w:rsid w:val="00A8090B"/>
    <w:rsid w:val="00A81566"/>
    <w:rsid w:val="00A82592"/>
    <w:rsid w:val="00A82703"/>
    <w:rsid w:val="00A8344D"/>
    <w:rsid w:val="00A8420F"/>
    <w:rsid w:val="00A849F1"/>
    <w:rsid w:val="00A84AF5"/>
    <w:rsid w:val="00A86218"/>
    <w:rsid w:val="00A86DC1"/>
    <w:rsid w:val="00A87105"/>
    <w:rsid w:val="00A877A7"/>
    <w:rsid w:val="00A87935"/>
    <w:rsid w:val="00A90385"/>
    <w:rsid w:val="00A90E7C"/>
    <w:rsid w:val="00A90EBC"/>
    <w:rsid w:val="00A91FDB"/>
    <w:rsid w:val="00A9307E"/>
    <w:rsid w:val="00A93CFE"/>
    <w:rsid w:val="00A9563B"/>
    <w:rsid w:val="00A96338"/>
    <w:rsid w:val="00A96D42"/>
    <w:rsid w:val="00AA002D"/>
    <w:rsid w:val="00AA0679"/>
    <w:rsid w:val="00AA13B5"/>
    <w:rsid w:val="00AA2022"/>
    <w:rsid w:val="00AA214B"/>
    <w:rsid w:val="00AA29B1"/>
    <w:rsid w:val="00AA29C2"/>
    <w:rsid w:val="00AA2A47"/>
    <w:rsid w:val="00AA2BF4"/>
    <w:rsid w:val="00AA2F38"/>
    <w:rsid w:val="00AA2FEE"/>
    <w:rsid w:val="00AA3A10"/>
    <w:rsid w:val="00AA3DB6"/>
    <w:rsid w:val="00AA3E18"/>
    <w:rsid w:val="00AA46B9"/>
    <w:rsid w:val="00AA47EA"/>
    <w:rsid w:val="00AA49B5"/>
    <w:rsid w:val="00AA566C"/>
    <w:rsid w:val="00AA5C59"/>
    <w:rsid w:val="00AA618A"/>
    <w:rsid w:val="00AA7E88"/>
    <w:rsid w:val="00AB0349"/>
    <w:rsid w:val="00AB0A01"/>
    <w:rsid w:val="00AB0FB2"/>
    <w:rsid w:val="00AB1B76"/>
    <w:rsid w:val="00AB1E03"/>
    <w:rsid w:val="00AB1F17"/>
    <w:rsid w:val="00AB2243"/>
    <w:rsid w:val="00AB4065"/>
    <w:rsid w:val="00AB444A"/>
    <w:rsid w:val="00AB4910"/>
    <w:rsid w:val="00AB4EFA"/>
    <w:rsid w:val="00AB624C"/>
    <w:rsid w:val="00AB750B"/>
    <w:rsid w:val="00AC1523"/>
    <w:rsid w:val="00AC36BD"/>
    <w:rsid w:val="00AC38B8"/>
    <w:rsid w:val="00AC4AD6"/>
    <w:rsid w:val="00AC5953"/>
    <w:rsid w:val="00AC64C2"/>
    <w:rsid w:val="00AD078C"/>
    <w:rsid w:val="00AD0A96"/>
    <w:rsid w:val="00AD0C9E"/>
    <w:rsid w:val="00AD146F"/>
    <w:rsid w:val="00AD188C"/>
    <w:rsid w:val="00AD1DEF"/>
    <w:rsid w:val="00AD270A"/>
    <w:rsid w:val="00AD3BEC"/>
    <w:rsid w:val="00AD416B"/>
    <w:rsid w:val="00AD5048"/>
    <w:rsid w:val="00AD563D"/>
    <w:rsid w:val="00AD5B3D"/>
    <w:rsid w:val="00AD743D"/>
    <w:rsid w:val="00AE0BCF"/>
    <w:rsid w:val="00AE1187"/>
    <w:rsid w:val="00AE14A5"/>
    <w:rsid w:val="00AE1C2F"/>
    <w:rsid w:val="00AE1C7B"/>
    <w:rsid w:val="00AE25ED"/>
    <w:rsid w:val="00AE29EC"/>
    <w:rsid w:val="00AE3622"/>
    <w:rsid w:val="00AE46A1"/>
    <w:rsid w:val="00AE4749"/>
    <w:rsid w:val="00AE5029"/>
    <w:rsid w:val="00AE606F"/>
    <w:rsid w:val="00AE62A9"/>
    <w:rsid w:val="00AE66BC"/>
    <w:rsid w:val="00AE69FA"/>
    <w:rsid w:val="00AE6D0B"/>
    <w:rsid w:val="00AE7606"/>
    <w:rsid w:val="00AE7AE6"/>
    <w:rsid w:val="00AE7B0C"/>
    <w:rsid w:val="00AF149E"/>
    <w:rsid w:val="00AF1629"/>
    <w:rsid w:val="00AF2020"/>
    <w:rsid w:val="00AF2284"/>
    <w:rsid w:val="00AF2B8A"/>
    <w:rsid w:val="00AF32ED"/>
    <w:rsid w:val="00AF3BDC"/>
    <w:rsid w:val="00AF4675"/>
    <w:rsid w:val="00AF7456"/>
    <w:rsid w:val="00B011F1"/>
    <w:rsid w:val="00B01927"/>
    <w:rsid w:val="00B01E47"/>
    <w:rsid w:val="00B021F5"/>
    <w:rsid w:val="00B02329"/>
    <w:rsid w:val="00B02496"/>
    <w:rsid w:val="00B0260B"/>
    <w:rsid w:val="00B02D2A"/>
    <w:rsid w:val="00B0306C"/>
    <w:rsid w:val="00B03D92"/>
    <w:rsid w:val="00B03EF8"/>
    <w:rsid w:val="00B04972"/>
    <w:rsid w:val="00B04BFF"/>
    <w:rsid w:val="00B05CCA"/>
    <w:rsid w:val="00B05F0F"/>
    <w:rsid w:val="00B0694D"/>
    <w:rsid w:val="00B0697D"/>
    <w:rsid w:val="00B06A76"/>
    <w:rsid w:val="00B07394"/>
    <w:rsid w:val="00B100DA"/>
    <w:rsid w:val="00B10658"/>
    <w:rsid w:val="00B10DE7"/>
    <w:rsid w:val="00B1108B"/>
    <w:rsid w:val="00B11A56"/>
    <w:rsid w:val="00B12A2F"/>
    <w:rsid w:val="00B1331F"/>
    <w:rsid w:val="00B14410"/>
    <w:rsid w:val="00B14557"/>
    <w:rsid w:val="00B147C8"/>
    <w:rsid w:val="00B14C80"/>
    <w:rsid w:val="00B16189"/>
    <w:rsid w:val="00B17283"/>
    <w:rsid w:val="00B2069E"/>
    <w:rsid w:val="00B2077B"/>
    <w:rsid w:val="00B21AAB"/>
    <w:rsid w:val="00B225C3"/>
    <w:rsid w:val="00B2304F"/>
    <w:rsid w:val="00B23556"/>
    <w:rsid w:val="00B23B1A"/>
    <w:rsid w:val="00B23F60"/>
    <w:rsid w:val="00B24EF9"/>
    <w:rsid w:val="00B2513A"/>
    <w:rsid w:val="00B25AC7"/>
    <w:rsid w:val="00B25B13"/>
    <w:rsid w:val="00B261CB"/>
    <w:rsid w:val="00B26461"/>
    <w:rsid w:val="00B2697B"/>
    <w:rsid w:val="00B26D5A"/>
    <w:rsid w:val="00B27C49"/>
    <w:rsid w:val="00B27F36"/>
    <w:rsid w:val="00B30EC5"/>
    <w:rsid w:val="00B312EA"/>
    <w:rsid w:val="00B318F0"/>
    <w:rsid w:val="00B31E24"/>
    <w:rsid w:val="00B31F73"/>
    <w:rsid w:val="00B32236"/>
    <w:rsid w:val="00B3250F"/>
    <w:rsid w:val="00B32A0F"/>
    <w:rsid w:val="00B32C1E"/>
    <w:rsid w:val="00B32CF3"/>
    <w:rsid w:val="00B333A5"/>
    <w:rsid w:val="00B339AC"/>
    <w:rsid w:val="00B33AB3"/>
    <w:rsid w:val="00B33B9F"/>
    <w:rsid w:val="00B34476"/>
    <w:rsid w:val="00B344D3"/>
    <w:rsid w:val="00B348A4"/>
    <w:rsid w:val="00B35B6F"/>
    <w:rsid w:val="00B36B36"/>
    <w:rsid w:val="00B374B0"/>
    <w:rsid w:val="00B41573"/>
    <w:rsid w:val="00B42254"/>
    <w:rsid w:val="00B42624"/>
    <w:rsid w:val="00B42882"/>
    <w:rsid w:val="00B44473"/>
    <w:rsid w:val="00B4494E"/>
    <w:rsid w:val="00B44A29"/>
    <w:rsid w:val="00B4502D"/>
    <w:rsid w:val="00B4669B"/>
    <w:rsid w:val="00B47228"/>
    <w:rsid w:val="00B47492"/>
    <w:rsid w:val="00B50A8E"/>
    <w:rsid w:val="00B50D91"/>
    <w:rsid w:val="00B519C1"/>
    <w:rsid w:val="00B52F86"/>
    <w:rsid w:val="00B5389B"/>
    <w:rsid w:val="00B54CAF"/>
    <w:rsid w:val="00B55541"/>
    <w:rsid w:val="00B55601"/>
    <w:rsid w:val="00B56998"/>
    <w:rsid w:val="00B56AD1"/>
    <w:rsid w:val="00B60381"/>
    <w:rsid w:val="00B608FF"/>
    <w:rsid w:val="00B60C19"/>
    <w:rsid w:val="00B621DB"/>
    <w:rsid w:val="00B62938"/>
    <w:rsid w:val="00B62DA9"/>
    <w:rsid w:val="00B6425A"/>
    <w:rsid w:val="00B6427A"/>
    <w:rsid w:val="00B65D33"/>
    <w:rsid w:val="00B6638C"/>
    <w:rsid w:val="00B67CCB"/>
    <w:rsid w:val="00B70E9A"/>
    <w:rsid w:val="00B7132B"/>
    <w:rsid w:val="00B7163D"/>
    <w:rsid w:val="00B72567"/>
    <w:rsid w:val="00B73C53"/>
    <w:rsid w:val="00B742D5"/>
    <w:rsid w:val="00B74418"/>
    <w:rsid w:val="00B7482E"/>
    <w:rsid w:val="00B750CB"/>
    <w:rsid w:val="00B752A3"/>
    <w:rsid w:val="00B75D02"/>
    <w:rsid w:val="00B77205"/>
    <w:rsid w:val="00B80E24"/>
    <w:rsid w:val="00B82247"/>
    <w:rsid w:val="00B82C16"/>
    <w:rsid w:val="00B832AA"/>
    <w:rsid w:val="00B83F65"/>
    <w:rsid w:val="00B8539D"/>
    <w:rsid w:val="00B86783"/>
    <w:rsid w:val="00B87B3C"/>
    <w:rsid w:val="00B87F13"/>
    <w:rsid w:val="00B9087A"/>
    <w:rsid w:val="00B90968"/>
    <w:rsid w:val="00B90D1C"/>
    <w:rsid w:val="00B914E2"/>
    <w:rsid w:val="00B91653"/>
    <w:rsid w:val="00B93B7C"/>
    <w:rsid w:val="00B94552"/>
    <w:rsid w:val="00B94B11"/>
    <w:rsid w:val="00B94D28"/>
    <w:rsid w:val="00B9556D"/>
    <w:rsid w:val="00B9686B"/>
    <w:rsid w:val="00B96D4C"/>
    <w:rsid w:val="00BA02BB"/>
    <w:rsid w:val="00BA0C76"/>
    <w:rsid w:val="00BA0D1E"/>
    <w:rsid w:val="00BA1653"/>
    <w:rsid w:val="00BA207D"/>
    <w:rsid w:val="00BA28E5"/>
    <w:rsid w:val="00BA3E4D"/>
    <w:rsid w:val="00BA5605"/>
    <w:rsid w:val="00BA5966"/>
    <w:rsid w:val="00BA6C52"/>
    <w:rsid w:val="00BA7449"/>
    <w:rsid w:val="00BA787E"/>
    <w:rsid w:val="00BA7BDD"/>
    <w:rsid w:val="00BB03BF"/>
    <w:rsid w:val="00BB0740"/>
    <w:rsid w:val="00BB0977"/>
    <w:rsid w:val="00BB1161"/>
    <w:rsid w:val="00BB1456"/>
    <w:rsid w:val="00BB1B3C"/>
    <w:rsid w:val="00BB1B71"/>
    <w:rsid w:val="00BB38C7"/>
    <w:rsid w:val="00BB3903"/>
    <w:rsid w:val="00BB3CBA"/>
    <w:rsid w:val="00BB3ED3"/>
    <w:rsid w:val="00BB4D0E"/>
    <w:rsid w:val="00BB5009"/>
    <w:rsid w:val="00BB528E"/>
    <w:rsid w:val="00BB5AD2"/>
    <w:rsid w:val="00BB5CFD"/>
    <w:rsid w:val="00BB717F"/>
    <w:rsid w:val="00BB78EA"/>
    <w:rsid w:val="00BC0D48"/>
    <w:rsid w:val="00BC18BC"/>
    <w:rsid w:val="00BC1A84"/>
    <w:rsid w:val="00BC1EA0"/>
    <w:rsid w:val="00BC1FC7"/>
    <w:rsid w:val="00BC32C9"/>
    <w:rsid w:val="00BC5A3C"/>
    <w:rsid w:val="00BC5D3C"/>
    <w:rsid w:val="00BC6021"/>
    <w:rsid w:val="00BC63A0"/>
    <w:rsid w:val="00BC6E03"/>
    <w:rsid w:val="00BC715F"/>
    <w:rsid w:val="00BC76CD"/>
    <w:rsid w:val="00BD02BC"/>
    <w:rsid w:val="00BD2392"/>
    <w:rsid w:val="00BD3251"/>
    <w:rsid w:val="00BD4DD6"/>
    <w:rsid w:val="00BD6189"/>
    <w:rsid w:val="00BD65F6"/>
    <w:rsid w:val="00BD6A8C"/>
    <w:rsid w:val="00BD72AB"/>
    <w:rsid w:val="00BD7BEA"/>
    <w:rsid w:val="00BD7C3A"/>
    <w:rsid w:val="00BE0B14"/>
    <w:rsid w:val="00BE1503"/>
    <w:rsid w:val="00BE1F49"/>
    <w:rsid w:val="00BE25BE"/>
    <w:rsid w:val="00BE3772"/>
    <w:rsid w:val="00BE3DDD"/>
    <w:rsid w:val="00BE59E7"/>
    <w:rsid w:val="00BE6598"/>
    <w:rsid w:val="00BE65EF"/>
    <w:rsid w:val="00BE678D"/>
    <w:rsid w:val="00BE76ED"/>
    <w:rsid w:val="00BF0981"/>
    <w:rsid w:val="00BF0A43"/>
    <w:rsid w:val="00BF1C59"/>
    <w:rsid w:val="00BF223E"/>
    <w:rsid w:val="00BF3A69"/>
    <w:rsid w:val="00BF3DD2"/>
    <w:rsid w:val="00BF3E59"/>
    <w:rsid w:val="00BF4362"/>
    <w:rsid w:val="00BF43D9"/>
    <w:rsid w:val="00BF5608"/>
    <w:rsid w:val="00BF5614"/>
    <w:rsid w:val="00BF6019"/>
    <w:rsid w:val="00BF6BD3"/>
    <w:rsid w:val="00BF6D42"/>
    <w:rsid w:val="00BF6D52"/>
    <w:rsid w:val="00BF758A"/>
    <w:rsid w:val="00C008F9"/>
    <w:rsid w:val="00C04079"/>
    <w:rsid w:val="00C047D9"/>
    <w:rsid w:val="00C04A2A"/>
    <w:rsid w:val="00C04D52"/>
    <w:rsid w:val="00C05826"/>
    <w:rsid w:val="00C05831"/>
    <w:rsid w:val="00C058A5"/>
    <w:rsid w:val="00C05F6C"/>
    <w:rsid w:val="00C0672C"/>
    <w:rsid w:val="00C067B8"/>
    <w:rsid w:val="00C06973"/>
    <w:rsid w:val="00C07423"/>
    <w:rsid w:val="00C0771F"/>
    <w:rsid w:val="00C0783A"/>
    <w:rsid w:val="00C07A45"/>
    <w:rsid w:val="00C102C7"/>
    <w:rsid w:val="00C113BD"/>
    <w:rsid w:val="00C13C31"/>
    <w:rsid w:val="00C14284"/>
    <w:rsid w:val="00C15CB1"/>
    <w:rsid w:val="00C1684C"/>
    <w:rsid w:val="00C16B28"/>
    <w:rsid w:val="00C16E2C"/>
    <w:rsid w:val="00C17B92"/>
    <w:rsid w:val="00C17C03"/>
    <w:rsid w:val="00C17CB1"/>
    <w:rsid w:val="00C20E05"/>
    <w:rsid w:val="00C22958"/>
    <w:rsid w:val="00C23518"/>
    <w:rsid w:val="00C23B99"/>
    <w:rsid w:val="00C23F64"/>
    <w:rsid w:val="00C24935"/>
    <w:rsid w:val="00C24A96"/>
    <w:rsid w:val="00C275C3"/>
    <w:rsid w:val="00C27925"/>
    <w:rsid w:val="00C27B0C"/>
    <w:rsid w:val="00C30275"/>
    <w:rsid w:val="00C30A59"/>
    <w:rsid w:val="00C30C8A"/>
    <w:rsid w:val="00C31E94"/>
    <w:rsid w:val="00C322D1"/>
    <w:rsid w:val="00C35961"/>
    <w:rsid w:val="00C36418"/>
    <w:rsid w:val="00C37453"/>
    <w:rsid w:val="00C4074A"/>
    <w:rsid w:val="00C4083B"/>
    <w:rsid w:val="00C40A27"/>
    <w:rsid w:val="00C4129D"/>
    <w:rsid w:val="00C423D7"/>
    <w:rsid w:val="00C429BE"/>
    <w:rsid w:val="00C461A8"/>
    <w:rsid w:val="00C46221"/>
    <w:rsid w:val="00C47A29"/>
    <w:rsid w:val="00C5077D"/>
    <w:rsid w:val="00C51E06"/>
    <w:rsid w:val="00C52116"/>
    <w:rsid w:val="00C5456C"/>
    <w:rsid w:val="00C545FB"/>
    <w:rsid w:val="00C54D93"/>
    <w:rsid w:val="00C55704"/>
    <w:rsid w:val="00C560FE"/>
    <w:rsid w:val="00C5653C"/>
    <w:rsid w:val="00C56A85"/>
    <w:rsid w:val="00C5785F"/>
    <w:rsid w:val="00C57915"/>
    <w:rsid w:val="00C60109"/>
    <w:rsid w:val="00C60477"/>
    <w:rsid w:val="00C60C18"/>
    <w:rsid w:val="00C60E64"/>
    <w:rsid w:val="00C622D4"/>
    <w:rsid w:val="00C62908"/>
    <w:rsid w:val="00C62F4C"/>
    <w:rsid w:val="00C63552"/>
    <w:rsid w:val="00C63E27"/>
    <w:rsid w:val="00C63EE9"/>
    <w:rsid w:val="00C65833"/>
    <w:rsid w:val="00C6718D"/>
    <w:rsid w:val="00C6719B"/>
    <w:rsid w:val="00C677A7"/>
    <w:rsid w:val="00C677EE"/>
    <w:rsid w:val="00C72471"/>
    <w:rsid w:val="00C74103"/>
    <w:rsid w:val="00C74487"/>
    <w:rsid w:val="00C74858"/>
    <w:rsid w:val="00C75402"/>
    <w:rsid w:val="00C754A9"/>
    <w:rsid w:val="00C755CD"/>
    <w:rsid w:val="00C7570E"/>
    <w:rsid w:val="00C76354"/>
    <w:rsid w:val="00C76B78"/>
    <w:rsid w:val="00C7739C"/>
    <w:rsid w:val="00C77467"/>
    <w:rsid w:val="00C77922"/>
    <w:rsid w:val="00C77AAF"/>
    <w:rsid w:val="00C80732"/>
    <w:rsid w:val="00C80EC5"/>
    <w:rsid w:val="00C813DB"/>
    <w:rsid w:val="00C8153E"/>
    <w:rsid w:val="00C8201D"/>
    <w:rsid w:val="00C827BB"/>
    <w:rsid w:val="00C82CC0"/>
    <w:rsid w:val="00C83244"/>
    <w:rsid w:val="00C83741"/>
    <w:rsid w:val="00C83747"/>
    <w:rsid w:val="00C8434E"/>
    <w:rsid w:val="00C84E26"/>
    <w:rsid w:val="00C8539F"/>
    <w:rsid w:val="00C8640F"/>
    <w:rsid w:val="00C86BA3"/>
    <w:rsid w:val="00C87749"/>
    <w:rsid w:val="00C87D00"/>
    <w:rsid w:val="00C87DE0"/>
    <w:rsid w:val="00C87FEF"/>
    <w:rsid w:val="00C90849"/>
    <w:rsid w:val="00C90E12"/>
    <w:rsid w:val="00C91BBC"/>
    <w:rsid w:val="00C91F49"/>
    <w:rsid w:val="00C92290"/>
    <w:rsid w:val="00C92A42"/>
    <w:rsid w:val="00C92BF4"/>
    <w:rsid w:val="00C9338A"/>
    <w:rsid w:val="00C94B8C"/>
    <w:rsid w:val="00C94FAB"/>
    <w:rsid w:val="00C95639"/>
    <w:rsid w:val="00C95EB0"/>
    <w:rsid w:val="00C96A43"/>
    <w:rsid w:val="00C96B9D"/>
    <w:rsid w:val="00C96EAE"/>
    <w:rsid w:val="00C975F8"/>
    <w:rsid w:val="00C97669"/>
    <w:rsid w:val="00C979DA"/>
    <w:rsid w:val="00C97AA5"/>
    <w:rsid w:val="00CA14F6"/>
    <w:rsid w:val="00CA2ECC"/>
    <w:rsid w:val="00CA2FA2"/>
    <w:rsid w:val="00CA3E61"/>
    <w:rsid w:val="00CA4272"/>
    <w:rsid w:val="00CA67B8"/>
    <w:rsid w:val="00CA67FE"/>
    <w:rsid w:val="00CA6B2E"/>
    <w:rsid w:val="00CA6B9D"/>
    <w:rsid w:val="00CA6BB3"/>
    <w:rsid w:val="00CA7F4F"/>
    <w:rsid w:val="00CB00E4"/>
    <w:rsid w:val="00CB0FA3"/>
    <w:rsid w:val="00CB2A22"/>
    <w:rsid w:val="00CB2C1B"/>
    <w:rsid w:val="00CB2CD5"/>
    <w:rsid w:val="00CB35F3"/>
    <w:rsid w:val="00CB3CF1"/>
    <w:rsid w:val="00CB4333"/>
    <w:rsid w:val="00CB4767"/>
    <w:rsid w:val="00CB5343"/>
    <w:rsid w:val="00CB53FE"/>
    <w:rsid w:val="00CB5841"/>
    <w:rsid w:val="00CB5D87"/>
    <w:rsid w:val="00CC03BC"/>
    <w:rsid w:val="00CC049F"/>
    <w:rsid w:val="00CC1446"/>
    <w:rsid w:val="00CC14E1"/>
    <w:rsid w:val="00CC1962"/>
    <w:rsid w:val="00CC214B"/>
    <w:rsid w:val="00CC2506"/>
    <w:rsid w:val="00CC2804"/>
    <w:rsid w:val="00CC289C"/>
    <w:rsid w:val="00CC2996"/>
    <w:rsid w:val="00CC2E03"/>
    <w:rsid w:val="00CC2EDD"/>
    <w:rsid w:val="00CC41B8"/>
    <w:rsid w:val="00CC4982"/>
    <w:rsid w:val="00CC4F59"/>
    <w:rsid w:val="00CC5849"/>
    <w:rsid w:val="00CC5BE4"/>
    <w:rsid w:val="00CC6AE2"/>
    <w:rsid w:val="00CC6C55"/>
    <w:rsid w:val="00CC6FA7"/>
    <w:rsid w:val="00CC77FA"/>
    <w:rsid w:val="00CC7893"/>
    <w:rsid w:val="00CD09A9"/>
    <w:rsid w:val="00CD180D"/>
    <w:rsid w:val="00CD1CDE"/>
    <w:rsid w:val="00CD2F13"/>
    <w:rsid w:val="00CD4939"/>
    <w:rsid w:val="00CD4B44"/>
    <w:rsid w:val="00CD562C"/>
    <w:rsid w:val="00CD56C7"/>
    <w:rsid w:val="00CD5849"/>
    <w:rsid w:val="00CD6339"/>
    <w:rsid w:val="00CD6473"/>
    <w:rsid w:val="00CD725F"/>
    <w:rsid w:val="00CD770C"/>
    <w:rsid w:val="00CD79B6"/>
    <w:rsid w:val="00CE0A66"/>
    <w:rsid w:val="00CE104B"/>
    <w:rsid w:val="00CE1512"/>
    <w:rsid w:val="00CE2013"/>
    <w:rsid w:val="00CE2353"/>
    <w:rsid w:val="00CE261A"/>
    <w:rsid w:val="00CE2DA5"/>
    <w:rsid w:val="00CE39CE"/>
    <w:rsid w:val="00CE3EEA"/>
    <w:rsid w:val="00CE4962"/>
    <w:rsid w:val="00CE4C25"/>
    <w:rsid w:val="00CE548F"/>
    <w:rsid w:val="00CE556D"/>
    <w:rsid w:val="00CE55CE"/>
    <w:rsid w:val="00CE72E9"/>
    <w:rsid w:val="00CE7A7C"/>
    <w:rsid w:val="00CE7E78"/>
    <w:rsid w:val="00CF1889"/>
    <w:rsid w:val="00CF1BB4"/>
    <w:rsid w:val="00CF2167"/>
    <w:rsid w:val="00CF29DB"/>
    <w:rsid w:val="00CF2BE0"/>
    <w:rsid w:val="00CF3BB9"/>
    <w:rsid w:val="00CF484E"/>
    <w:rsid w:val="00CF4B95"/>
    <w:rsid w:val="00CF59E7"/>
    <w:rsid w:val="00CF5D19"/>
    <w:rsid w:val="00CF5F7F"/>
    <w:rsid w:val="00CF6636"/>
    <w:rsid w:val="00CF7504"/>
    <w:rsid w:val="00CF7F3C"/>
    <w:rsid w:val="00D00238"/>
    <w:rsid w:val="00D00BF5"/>
    <w:rsid w:val="00D011A4"/>
    <w:rsid w:val="00D01432"/>
    <w:rsid w:val="00D01720"/>
    <w:rsid w:val="00D025F0"/>
    <w:rsid w:val="00D02F28"/>
    <w:rsid w:val="00D038B3"/>
    <w:rsid w:val="00D03CD0"/>
    <w:rsid w:val="00D043C8"/>
    <w:rsid w:val="00D05D03"/>
    <w:rsid w:val="00D0613D"/>
    <w:rsid w:val="00D0715B"/>
    <w:rsid w:val="00D10921"/>
    <w:rsid w:val="00D10A79"/>
    <w:rsid w:val="00D10E25"/>
    <w:rsid w:val="00D114A3"/>
    <w:rsid w:val="00D122E7"/>
    <w:rsid w:val="00D1378B"/>
    <w:rsid w:val="00D13A13"/>
    <w:rsid w:val="00D13B1A"/>
    <w:rsid w:val="00D13F98"/>
    <w:rsid w:val="00D146BC"/>
    <w:rsid w:val="00D146EA"/>
    <w:rsid w:val="00D14B3A"/>
    <w:rsid w:val="00D14D18"/>
    <w:rsid w:val="00D15F84"/>
    <w:rsid w:val="00D164B0"/>
    <w:rsid w:val="00D16A13"/>
    <w:rsid w:val="00D16C45"/>
    <w:rsid w:val="00D16E74"/>
    <w:rsid w:val="00D17326"/>
    <w:rsid w:val="00D17563"/>
    <w:rsid w:val="00D17965"/>
    <w:rsid w:val="00D17F2A"/>
    <w:rsid w:val="00D20213"/>
    <w:rsid w:val="00D207BE"/>
    <w:rsid w:val="00D22F57"/>
    <w:rsid w:val="00D239A1"/>
    <w:rsid w:val="00D23A3B"/>
    <w:rsid w:val="00D24A1A"/>
    <w:rsid w:val="00D24AFB"/>
    <w:rsid w:val="00D24B5C"/>
    <w:rsid w:val="00D24EF6"/>
    <w:rsid w:val="00D2505E"/>
    <w:rsid w:val="00D256CB"/>
    <w:rsid w:val="00D25E3B"/>
    <w:rsid w:val="00D25EC8"/>
    <w:rsid w:val="00D273C4"/>
    <w:rsid w:val="00D27AD9"/>
    <w:rsid w:val="00D30FEC"/>
    <w:rsid w:val="00D314C4"/>
    <w:rsid w:val="00D31892"/>
    <w:rsid w:val="00D3274D"/>
    <w:rsid w:val="00D3298A"/>
    <w:rsid w:val="00D33C90"/>
    <w:rsid w:val="00D342C7"/>
    <w:rsid w:val="00D3453F"/>
    <w:rsid w:val="00D35157"/>
    <w:rsid w:val="00D36175"/>
    <w:rsid w:val="00D37159"/>
    <w:rsid w:val="00D4009C"/>
    <w:rsid w:val="00D40E98"/>
    <w:rsid w:val="00D40F94"/>
    <w:rsid w:val="00D41718"/>
    <w:rsid w:val="00D4187E"/>
    <w:rsid w:val="00D41D7D"/>
    <w:rsid w:val="00D41E77"/>
    <w:rsid w:val="00D41EE9"/>
    <w:rsid w:val="00D43CB4"/>
    <w:rsid w:val="00D43E56"/>
    <w:rsid w:val="00D43F69"/>
    <w:rsid w:val="00D441E7"/>
    <w:rsid w:val="00D44ACC"/>
    <w:rsid w:val="00D44D7F"/>
    <w:rsid w:val="00D4526A"/>
    <w:rsid w:val="00D45A15"/>
    <w:rsid w:val="00D45F38"/>
    <w:rsid w:val="00D46184"/>
    <w:rsid w:val="00D468DE"/>
    <w:rsid w:val="00D5003D"/>
    <w:rsid w:val="00D50A25"/>
    <w:rsid w:val="00D50C68"/>
    <w:rsid w:val="00D51C43"/>
    <w:rsid w:val="00D52457"/>
    <w:rsid w:val="00D52DD1"/>
    <w:rsid w:val="00D52F68"/>
    <w:rsid w:val="00D54184"/>
    <w:rsid w:val="00D54BB0"/>
    <w:rsid w:val="00D54D73"/>
    <w:rsid w:val="00D55910"/>
    <w:rsid w:val="00D56B7C"/>
    <w:rsid w:val="00D56E4B"/>
    <w:rsid w:val="00D56F51"/>
    <w:rsid w:val="00D57364"/>
    <w:rsid w:val="00D57A27"/>
    <w:rsid w:val="00D57D07"/>
    <w:rsid w:val="00D63114"/>
    <w:rsid w:val="00D64EC1"/>
    <w:rsid w:val="00D650F3"/>
    <w:rsid w:val="00D65C4C"/>
    <w:rsid w:val="00D65EF2"/>
    <w:rsid w:val="00D6673D"/>
    <w:rsid w:val="00D672CF"/>
    <w:rsid w:val="00D67D72"/>
    <w:rsid w:val="00D71DE2"/>
    <w:rsid w:val="00D71F33"/>
    <w:rsid w:val="00D72E27"/>
    <w:rsid w:val="00D74DB4"/>
    <w:rsid w:val="00D750BD"/>
    <w:rsid w:val="00D754FB"/>
    <w:rsid w:val="00D75BE9"/>
    <w:rsid w:val="00D76750"/>
    <w:rsid w:val="00D769BF"/>
    <w:rsid w:val="00D77B58"/>
    <w:rsid w:val="00D808BE"/>
    <w:rsid w:val="00D8286C"/>
    <w:rsid w:val="00D82C85"/>
    <w:rsid w:val="00D82CA8"/>
    <w:rsid w:val="00D84677"/>
    <w:rsid w:val="00D86C3D"/>
    <w:rsid w:val="00D86E34"/>
    <w:rsid w:val="00D87A7F"/>
    <w:rsid w:val="00D90358"/>
    <w:rsid w:val="00D90A46"/>
    <w:rsid w:val="00D90BDC"/>
    <w:rsid w:val="00D92451"/>
    <w:rsid w:val="00D92533"/>
    <w:rsid w:val="00D927F6"/>
    <w:rsid w:val="00D93307"/>
    <w:rsid w:val="00D940F8"/>
    <w:rsid w:val="00D94456"/>
    <w:rsid w:val="00D94E69"/>
    <w:rsid w:val="00D95C77"/>
    <w:rsid w:val="00D96006"/>
    <w:rsid w:val="00D96A7B"/>
    <w:rsid w:val="00DA0465"/>
    <w:rsid w:val="00DA06DB"/>
    <w:rsid w:val="00DA0883"/>
    <w:rsid w:val="00DA42F2"/>
    <w:rsid w:val="00DA4F88"/>
    <w:rsid w:val="00DA51A0"/>
    <w:rsid w:val="00DA522D"/>
    <w:rsid w:val="00DA5A11"/>
    <w:rsid w:val="00DA5CCB"/>
    <w:rsid w:val="00DA7577"/>
    <w:rsid w:val="00DA762A"/>
    <w:rsid w:val="00DA7775"/>
    <w:rsid w:val="00DA7A5B"/>
    <w:rsid w:val="00DB00E3"/>
    <w:rsid w:val="00DB0D64"/>
    <w:rsid w:val="00DB16C5"/>
    <w:rsid w:val="00DB1EEE"/>
    <w:rsid w:val="00DB2697"/>
    <w:rsid w:val="00DB2947"/>
    <w:rsid w:val="00DB29FA"/>
    <w:rsid w:val="00DB2DF8"/>
    <w:rsid w:val="00DB2F23"/>
    <w:rsid w:val="00DB3926"/>
    <w:rsid w:val="00DB4448"/>
    <w:rsid w:val="00DB4889"/>
    <w:rsid w:val="00DB4FB5"/>
    <w:rsid w:val="00DB5090"/>
    <w:rsid w:val="00DB57BC"/>
    <w:rsid w:val="00DB6769"/>
    <w:rsid w:val="00DB68D2"/>
    <w:rsid w:val="00DB6C95"/>
    <w:rsid w:val="00DB7058"/>
    <w:rsid w:val="00DC0E02"/>
    <w:rsid w:val="00DC1201"/>
    <w:rsid w:val="00DC1468"/>
    <w:rsid w:val="00DC1F0F"/>
    <w:rsid w:val="00DC3235"/>
    <w:rsid w:val="00DC38E2"/>
    <w:rsid w:val="00DC5843"/>
    <w:rsid w:val="00DC5E89"/>
    <w:rsid w:val="00DC6BB6"/>
    <w:rsid w:val="00DD0ADC"/>
    <w:rsid w:val="00DD14C2"/>
    <w:rsid w:val="00DD1B65"/>
    <w:rsid w:val="00DD268F"/>
    <w:rsid w:val="00DD2E2E"/>
    <w:rsid w:val="00DD39DE"/>
    <w:rsid w:val="00DD50F7"/>
    <w:rsid w:val="00DD5473"/>
    <w:rsid w:val="00DD61C0"/>
    <w:rsid w:val="00DD7368"/>
    <w:rsid w:val="00DD7469"/>
    <w:rsid w:val="00DD782A"/>
    <w:rsid w:val="00DE0F4E"/>
    <w:rsid w:val="00DE23A8"/>
    <w:rsid w:val="00DE25A2"/>
    <w:rsid w:val="00DE365B"/>
    <w:rsid w:val="00DE3DFA"/>
    <w:rsid w:val="00DE3F35"/>
    <w:rsid w:val="00DE49A2"/>
    <w:rsid w:val="00DE56B0"/>
    <w:rsid w:val="00DE5BBF"/>
    <w:rsid w:val="00DE5E55"/>
    <w:rsid w:val="00DE60C6"/>
    <w:rsid w:val="00DE6190"/>
    <w:rsid w:val="00DE6556"/>
    <w:rsid w:val="00DE65C1"/>
    <w:rsid w:val="00DE66DA"/>
    <w:rsid w:val="00DE67FA"/>
    <w:rsid w:val="00DE72FB"/>
    <w:rsid w:val="00DF0745"/>
    <w:rsid w:val="00DF168E"/>
    <w:rsid w:val="00DF1B4E"/>
    <w:rsid w:val="00DF1CF7"/>
    <w:rsid w:val="00DF30D5"/>
    <w:rsid w:val="00DF31F1"/>
    <w:rsid w:val="00DF324F"/>
    <w:rsid w:val="00DF3A53"/>
    <w:rsid w:val="00DF5EBC"/>
    <w:rsid w:val="00DF6698"/>
    <w:rsid w:val="00DF6875"/>
    <w:rsid w:val="00DF78D6"/>
    <w:rsid w:val="00E00193"/>
    <w:rsid w:val="00E00640"/>
    <w:rsid w:val="00E01B7F"/>
    <w:rsid w:val="00E03191"/>
    <w:rsid w:val="00E0334A"/>
    <w:rsid w:val="00E037AE"/>
    <w:rsid w:val="00E05E8B"/>
    <w:rsid w:val="00E06775"/>
    <w:rsid w:val="00E06DE6"/>
    <w:rsid w:val="00E074CB"/>
    <w:rsid w:val="00E078FF"/>
    <w:rsid w:val="00E101AA"/>
    <w:rsid w:val="00E11EA9"/>
    <w:rsid w:val="00E12BFE"/>
    <w:rsid w:val="00E136F0"/>
    <w:rsid w:val="00E14116"/>
    <w:rsid w:val="00E1490A"/>
    <w:rsid w:val="00E15248"/>
    <w:rsid w:val="00E1576A"/>
    <w:rsid w:val="00E1595F"/>
    <w:rsid w:val="00E15DAE"/>
    <w:rsid w:val="00E1761D"/>
    <w:rsid w:val="00E17737"/>
    <w:rsid w:val="00E20D3E"/>
    <w:rsid w:val="00E21241"/>
    <w:rsid w:val="00E22360"/>
    <w:rsid w:val="00E22376"/>
    <w:rsid w:val="00E2282F"/>
    <w:rsid w:val="00E23923"/>
    <w:rsid w:val="00E23EEC"/>
    <w:rsid w:val="00E243E7"/>
    <w:rsid w:val="00E245BD"/>
    <w:rsid w:val="00E24F13"/>
    <w:rsid w:val="00E2509C"/>
    <w:rsid w:val="00E25A1B"/>
    <w:rsid w:val="00E273A8"/>
    <w:rsid w:val="00E307C8"/>
    <w:rsid w:val="00E30DB1"/>
    <w:rsid w:val="00E31F2D"/>
    <w:rsid w:val="00E3270A"/>
    <w:rsid w:val="00E3305B"/>
    <w:rsid w:val="00E330DE"/>
    <w:rsid w:val="00E3417F"/>
    <w:rsid w:val="00E34417"/>
    <w:rsid w:val="00E34B59"/>
    <w:rsid w:val="00E34D83"/>
    <w:rsid w:val="00E355D2"/>
    <w:rsid w:val="00E35BDF"/>
    <w:rsid w:val="00E365DD"/>
    <w:rsid w:val="00E40D34"/>
    <w:rsid w:val="00E417B0"/>
    <w:rsid w:val="00E440E7"/>
    <w:rsid w:val="00E44FE9"/>
    <w:rsid w:val="00E464F4"/>
    <w:rsid w:val="00E51A29"/>
    <w:rsid w:val="00E51EBD"/>
    <w:rsid w:val="00E52464"/>
    <w:rsid w:val="00E52B3F"/>
    <w:rsid w:val="00E52CD0"/>
    <w:rsid w:val="00E5378C"/>
    <w:rsid w:val="00E54A1E"/>
    <w:rsid w:val="00E55EF7"/>
    <w:rsid w:val="00E563FD"/>
    <w:rsid w:val="00E56855"/>
    <w:rsid w:val="00E60B97"/>
    <w:rsid w:val="00E61582"/>
    <w:rsid w:val="00E62EF1"/>
    <w:rsid w:val="00E633BF"/>
    <w:rsid w:val="00E6416B"/>
    <w:rsid w:val="00E64B5B"/>
    <w:rsid w:val="00E64E53"/>
    <w:rsid w:val="00E64E77"/>
    <w:rsid w:val="00E64E93"/>
    <w:rsid w:val="00E65A38"/>
    <w:rsid w:val="00E65CBA"/>
    <w:rsid w:val="00E66A50"/>
    <w:rsid w:val="00E66BFF"/>
    <w:rsid w:val="00E672D8"/>
    <w:rsid w:val="00E678EA"/>
    <w:rsid w:val="00E70707"/>
    <w:rsid w:val="00E70F36"/>
    <w:rsid w:val="00E71693"/>
    <w:rsid w:val="00E722F5"/>
    <w:rsid w:val="00E728AE"/>
    <w:rsid w:val="00E76059"/>
    <w:rsid w:val="00E76796"/>
    <w:rsid w:val="00E76954"/>
    <w:rsid w:val="00E76F7E"/>
    <w:rsid w:val="00E77E21"/>
    <w:rsid w:val="00E81B40"/>
    <w:rsid w:val="00E822A5"/>
    <w:rsid w:val="00E82FB1"/>
    <w:rsid w:val="00E835A3"/>
    <w:rsid w:val="00E84042"/>
    <w:rsid w:val="00E856D9"/>
    <w:rsid w:val="00E85BF1"/>
    <w:rsid w:val="00E86B21"/>
    <w:rsid w:val="00E87736"/>
    <w:rsid w:val="00E87B8A"/>
    <w:rsid w:val="00E904D5"/>
    <w:rsid w:val="00E9085E"/>
    <w:rsid w:val="00E90FFE"/>
    <w:rsid w:val="00E91209"/>
    <w:rsid w:val="00E92D6B"/>
    <w:rsid w:val="00E93432"/>
    <w:rsid w:val="00E94422"/>
    <w:rsid w:val="00E94DAC"/>
    <w:rsid w:val="00E94E6E"/>
    <w:rsid w:val="00E94F90"/>
    <w:rsid w:val="00E95082"/>
    <w:rsid w:val="00E958E6"/>
    <w:rsid w:val="00E95972"/>
    <w:rsid w:val="00E96A62"/>
    <w:rsid w:val="00EA096C"/>
    <w:rsid w:val="00EA0FD9"/>
    <w:rsid w:val="00EA159E"/>
    <w:rsid w:val="00EA167D"/>
    <w:rsid w:val="00EA1736"/>
    <w:rsid w:val="00EA1971"/>
    <w:rsid w:val="00EA22C9"/>
    <w:rsid w:val="00EA23F5"/>
    <w:rsid w:val="00EA350B"/>
    <w:rsid w:val="00EA4180"/>
    <w:rsid w:val="00EA426B"/>
    <w:rsid w:val="00EA467F"/>
    <w:rsid w:val="00EA5B92"/>
    <w:rsid w:val="00EA6038"/>
    <w:rsid w:val="00EA628B"/>
    <w:rsid w:val="00EA75A5"/>
    <w:rsid w:val="00EA7815"/>
    <w:rsid w:val="00EB0A8C"/>
    <w:rsid w:val="00EB1382"/>
    <w:rsid w:val="00EB172D"/>
    <w:rsid w:val="00EB1C27"/>
    <w:rsid w:val="00EB2234"/>
    <w:rsid w:val="00EB25C2"/>
    <w:rsid w:val="00EB372A"/>
    <w:rsid w:val="00EB377D"/>
    <w:rsid w:val="00EB41BB"/>
    <w:rsid w:val="00EB42BA"/>
    <w:rsid w:val="00EB59B6"/>
    <w:rsid w:val="00EB609D"/>
    <w:rsid w:val="00EB7543"/>
    <w:rsid w:val="00EC0B93"/>
    <w:rsid w:val="00EC14FB"/>
    <w:rsid w:val="00EC1EA4"/>
    <w:rsid w:val="00EC245A"/>
    <w:rsid w:val="00EC2496"/>
    <w:rsid w:val="00EC2808"/>
    <w:rsid w:val="00EC3D9F"/>
    <w:rsid w:val="00EC4222"/>
    <w:rsid w:val="00EC53A8"/>
    <w:rsid w:val="00EC53E2"/>
    <w:rsid w:val="00EC5C17"/>
    <w:rsid w:val="00EC6D4B"/>
    <w:rsid w:val="00EC7964"/>
    <w:rsid w:val="00ED0B60"/>
    <w:rsid w:val="00ED1196"/>
    <w:rsid w:val="00ED1240"/>
    <w:rsid w:val="00ED17C2"/>
    <w:rsid w:val="00ED2C37"/>
    <w:rsid w:val="00ED3030"/>
    <w:rsid w:val="00ED32D3"/>
    <w:rsid w:val="00ED3347"/>
    <w:rsid w:val="00ED37E4"/>
    <w:rsid w:val="00ED39AC"/>
    <w:rsid w:val="00ED48FC"/>
    <w:rsid w:val="00ED4CC5"/>
    <w:rsid w:val="00ED6E62"/>
    <w:rsid w:val="00ED7E6A"/>
    <w:rsid w:val="00EE0DA0"/>
    <w:rsid w:val="00EE0DE3"/>
    <w:rsid w:val="00EE1002"/>
    <w:rsid w:val="00EE1429"/>
    <w:rsid w:val="00EE193B"/>
    <w:rsid w:val="00EE1B00"/>
    <w:rsid w:val="00EE22DB"/>
    <w:rsid w:val="00EE2B82"/>
    <w:rsid w:val="00EE4771"/>
    <w:rsid w:val="00EE4F9C"/>
    <w:rsid w:val="00EE57DD"/>
    <w:rsid w:val="00EE57E9"/>
    <w:rsid w:val="00EE625A"/>
    <w:rsid w:val="00EE647A"/>
    <w:rsid w:val="00EE6C2A"/>
    <w:rsid w:val="00EE72CE"/>
    <w:rsid w:val="00EF0334"/>
    <w:rsid w:val="00EF1EE4"/>
    <w:rsid w:val="00EF25FC"/>
    <w:rsid w:val="00EF3307"/>
    <w:rsid w:val="00EF392F"/>
    <w:rsid w:val="00EF44B0"/>
    <w:rsid w:val="00EF44CF"/>
    <w:rsid w:val="00EF506D"/>
    <w:rsid w:val="00EF5EC4"/>
    <w:rsid w:val="00EF71DB"/>
    <w:rsid w:val="00EF740E"/>
    <w:rsid w:val="00EF7EA8"/>
    <w:rsid w:val="00F001EC"/>
    <w:rsid w:val="00F001F0"/>
    <w:rsid w:val="00F002FD"/>
    <w:rsid w:val="00F01217"/>
    <w:rsid w:val="00F01671"/>
    <w:rsid w:val="00F027D1"/>
    <w:rsid w:val="00F02BF2"/>
    <w:rsid w:val="00F03172"/>
    <w:rsid w:val="00F0398B"/>
    <w:rsid w:val="00F042DD"/>
    <w:rsid w:val="00F048D6"/>
    <w:rsid w:val="00F0575C"/>
    <w:rsid w:val="00F06163"/>
    <w:rsid w:val="00F0657D"/>
    <w:rsid w:val="00F06585"/>
    <w:rsid w:val="00F102AA"/>
    <w:rsid w:val="00F10719"/>
    <w:rsid w:val="00F1131A"/>
    <w:rsid w:val="00F11338"/>
    <w:rsid w:val="00F113FF"/>
    <w:rsid w:val="00F1236F"/>
    <w:rsid w:val="00F129F1"/>
    <w:rsid w:val="00F12E88"/>
    <w:rsid w:val="00F137C1"/>
    <w:rsid w:val="00F14471"/>
    <w:rsid w:val="00F157ED"/>
    <w:rsid w:val="00F16867"/>
    <w:rsid w:val="00F16ED5"/>
    <w:rsid w:val="00F17FE0"/>
    <w:rsid w:val="00F20CB2"/>
    <w:rsid w:val="00F21329"/>
    <w:rsid w:val="00F219D3"/>
    <w:rsid w:val="00F22C57"/>
    <w:rsid w:val="00F230AE"/>
    <w:rsid w:val="00F24725"/>
    <w:rsid w:val="00F24928"/>
    <w:rsid w:val="00F24C5B"/>
    <w:rsid w:val="00F259B5"/>
    <w:rsid w:val="00F26522"/>
    <w:rsid w:val="00F278D9"/>
    <w:rsid w:val="00F30DFA"/>
    <w:rsid w:val="00F318A5"/>
    <w:rsid w:val="00F321AE"/>
    <w:rsid w:val="00F346C5"/>
    <w:rsid w:val="00F351B5"/>
    <w:rsid w:val="00F35BA3"/>
    <w:rsid w:val="00F3706C"/>
    <w:rsid w:val="00F37576"/>
    <w:rsid w:val="00F37AE7"/>
    <w:rsid w:val="00F37BD7"/>
    <w:rsid w:val="00F40D13"/>
    <w:rsid w:val="00F411B5"/>
    <w:rsid w:val="00F418B9"/>
    <w:rsid w:val="00F42C85"/>
    <w:rsid w:val="00F434B1"/>
    <w:rsid w:val="00F44784"/>
    <w:rsid w:val="00F4490E"/>
    <w:rsid w:val="00F4563B"/>
    <w:rsid w:val="00F47CF6"/>
    <w:rsid w:val="00F509F2"/>
    <w:rsid w:val="00F51DB9"/>
    <w:rsid w:val="00F52008"/>
    <w:rsid w:val="00F52591"/>
    <w:rsid w:val="00F5460D"/>
    <w:rsid w:val="00F55074"/>
    <w:rsid w:val="00F550E2"/>
    <w:rsid w:val="00F553C1"/>
    <w:rsid w:val="00F553DF"/>
    <w:rsid w:val="00F554FB"/>
    <w:rsid w:val="00F565B6"/>
    <w:rsid w:val="00F575C8"/>
    <w:rsid w:val="00F5782C"/>
    <w:rsid w:val="00F60E32"/>
    <w:rsid w:val="00F615EA"/>
    <w:rsid w:val="00F616C4"/>
    <w:rsid w:val="00F6176A"/>
    <w:rsid w:val="00F618D1"/>
    <w:rsid w:val="00F61D10"/>
    <w:rsid w:val="00F62641"/>
    <w:rsid w:val="00F632C9"/>
    <w:rsid w:val="00F635CD"/>
    <w:rsid w:val="00F63D68"/>
    <w:rsid w:val="00F649EF"/>
    <w:rsid w:val="00F64C9B"/>
    <w:rsid w:val="00F660A7"/>
    <w:rsid w:val="00F661FD"/>
    <w:rsid w:val="00F66269"/>
    <w:rsid w:val="00F668BB"/>
    <w:rsid w:val="00F669B4"/>
    <w:rsid w:val="00F67375"/>
    <w:rsid w:val="00F6756A"/>
    <w:rsid w:val="00F70A7B"/>
    <w:rsid w:val="00F70D3F"/>
    <w:rsid w:val="00F72865"/>
    <w:rsid w:val="00F72CF5"/>
    <w:rsid w:val="00F72FE0"/>
    <w:rsid w:val="00F7323F"/>
    <w:rsid w:val="00F73764"/>
    <w:rsid w:val="00F737AA"/>
    <w:rsid w:val="00F73F38"/>
    <w:rsid w:val="00F740E3"/>
    <w:rsid w:val="00F744CD"/>
    <w:rsid w:val="00F75E22"/>
    <w:rsid w:val="00F767BB"/>
    <w:rsid w:val="00F77169"/>
    <w:rsid w:val="00F8005B"/>
    <w:rsid w:val="00F80742"/>
    <w:rsid w:val="00F80760"/>
    <w:rsid w:val="00F80CEC"/>
    <w:rsid w:val="00F80F0E"/>
    <w:rsid w:val="00F81463"/>
    <w:rsid w:val="00F81690"/>
    <w:rsid w:val="00F817E4"/>
    <w:rsid w:val="00F821FB"/>
    <w:rsid w:val="00F83B97"/>
    <w:rsid w:val="00F84C97"/>
    <w:rsid w:val="00F85BBB"/>
    <w:rsid w:val="00F87216"/>
    <w:rsid w:val="00F87344"/>
    <w:rsid w:val="00F907F0"/>
    <w:rsid w:val="00F916DB"/>
    <w:rsid w:val="00F923AB"/>
    <w:rsid w:val="00F92861"/>
    <w:rsid w:val="00F92A8C"/>
    <w:rsid w:val="00F93628"/>
    <w:rsid w:val="00F93C86"/>
    <w:rsid w:val="00F944B9"/>
    <w:rsid w:val="00F949F6"/>
    <w:rsid w:val="00F951D9"/>
    <w:rsid w:val="00F96DF7"/>
    <w:rsid w:val="00FA011C"/>
    <w:rsid w:val="00FA05D7"/>
    <w:rsid w:val="00FA0702"/>
    <w:rsid w:val="00FA11AA"/>
    <w:rsid w:val="00FA29CF"/>
    <w:rsid w:val="00FA2F7A"/>
    <w:rsid w:val="00FA35C9"/>
    <w:rsid w:val="00FA3BEC"/>
    <w:rsid w:val="00FA4549"/>
    <w:rsid w:val="00FA47D1"/>
    <w:rsid w:val="00FA4B6D"/>
    <w:rsid w:val="00FA4FB2"/>
    <w:rsid w:val="00FA526E"/>
    <w:rsid w:val="00FA5A0E"/>
    <w:rsid w:val="00FA5C2E"/>
    <w:rsid w:val="00FA69BC"/>
    <w:rsid w:val="00FA6A80"/>
    <w:rsid w:val="00FA7520"/>
    <w:rsid w:val="00FA784A"/>
    <w:rsid w:val="00FA7ECC"/>
    <w:rsid w:val="00FB051C"/>
    <w:rsid w:val="00FB0C90"/>
    <w:rsid w:val="00FB30FE"/>
    <w:rsid w:val="00FB3112"/>
    <w:rsid w:val="00FB3B01"/>
    <w:rsid w:val="00FB4788"/>
    <w:rsid w:val="00FB4DE3"/>
    <w:rsid w:val="00FB596E"/>
    <w:rsid w:val="00FB5C09"/>
    <w:rsid w:val="00FB5D53"/>
    <w:rsid w:val="00FB5DBD"/>
    <w:rsid w:val="00FB7C3C"/>
    <w:rsid w:val="00FC0150"/>
    <w:rsid w:val="00FC044D"/>
    <w:rsid w:val="00FC0939"/>
    <w:rsid w:val="00FC0B39"/>
    <w:rsid w:val="00FC0B91"/>
    <w:rsid w:val="00FC0FFE"/>
    <w:rsid w:val="00FC126A"/>
    <w:rsid w:val="00FC21B6"/>
    <w:rsid w:val="00FC393D"/>
    <w:rsid w:val="00FC399A"/>
    <w:rsid w:val="00FC3BAF"/>
    <w:rsid w:val="00FC4334"/>
    <w:rsid w:val="00FC485B"/>
    <w:rsid w:val="00FC4861"/>
    <w:rsid w:val="00FC4964"/>
    <w:rsid w:val="00FC49CC"/>
    <w:rsid w:val="00FC6004"/>
    <w:rsid w:val="00FC63E0"/>
    <w:rsid w:val="00FC70E6"/>
    <w:rsid w:val="00FC7268"/>
    <w:rsid w:val="00FC7806"/>
    <w:rsid w:val="00FC7AF0"/>
    <w:rsid w:val="00FC7EA4"/>
    <w:rsid w:val="00FD08CA"/>
    <w:rsid w:val="00FD09A0"/>
    <w:rsid w:val="00FD1BF7"/>
    <w:rsid w:val="00FD1C62"/>
    <w:rsid w:val="00FD1F23"/>
    <w:rsid w:val="00FD20CA"/>
    <w:rsid w:val="00FD22EC"/>
    <w:rsid w:val="00FD3C82"/>
    <w:rsid w:val="00FD476F"/>
    <w:rsid w:val="00FD55EC"/>
    <w:rsid w:val="00FD5DAB"/>
    <w:rsid w:val="00FD6793"/>
    <w:rsid w:val="00FD6B68"/>
    <w:rsid w:val="00FD6D0D"/>
    <w:rsid w:val="00FD7D4B"/>
    <w:rsid w:val="00FD7DBC"/>
    <w:rsid w:val="00FE006A"/>
    <w:rsid w:val="00FE09CC"/>
    <w:rsid w:val="00FE0CF8"/>
    <w:rsid w:val="00FE0FA1"/>
    <w:rsid w:val="00FE16C7"/>
    <w:rsid w:val="00FE1BE9"/>
    <w:rsid w:val="00FE2252"/>
    <w:rsid w:val="00FE26B6"/>
    <w:rsid w:val="00FE2C7E"/>
    <w:rsid w:val="00FE2D60"/>
    <w:rsid w:val="00FE314C"/>
    <w:rsid w:val="00FE4C8E"/>
    <w:rsid w:val="00FE70AB"/>
    <w:rsid w:val="00FE78A1"/>
    <w:rsid w:val="00FE7B34"/>
    <w:rsid w:val="00FF0DFB"/>
    <w:rsid w:val="00FF17C1"/>
    <w:rsid w:val="00FF2968"/>
    <w:rsid w:val="00FF361E"/>
    <w:rsid w:val="00FF3D01"/>
    <w:rsid w:val="00FF4029"/>
    <w:rsid w:val="00FF456B"/>
    <w:rsid w:val="00FF588E"/>
    <w:rsid w:val="00FF5B40"/>
    <w:rsid w:val="00FF5C18"/>
    <w:rsid w:val="00FF5F2A"/>
    <w:rsid w:val="00FF6A2A"/>
    <w:rsid w:val="00FF6B9E"/>
    <w:rsid w:val="00FF7479"/>
    <w:rsid w:val="00FF7941"/>
    <w:rsid w:val="00FF7A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0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51">
    <w:name w:val="font51"/>
    <w:basedOn w:val="a0"/>
    <w:rsid w:val="00D17326"/>
    <w:rPr>
      <w:rFonts w:ascii="Arial" w:hAnsi="Arial" w:cs="Arial" w:hint="default"/>
      <w:b/>
      <w:bCs/>
      <w:i w:val="0"/>
      <w:iCs w:val="0"/>
      <w:strike w:val="0"/>
      <w:dstrike w:val="0"/>
      <w:color w:val="000000"/>
      <w:sz w:val="30"/>
      <w:szCs w:val="30"/>
      <w:u w:val="none"/>
      <w:effect w:val="none"/>
    </w:rPr>
  </w:style>
  <w:style w:type="character" w:customStyle="1" w:styleId="font11">
    <w:name w:val="font11"/>
    <w:basedOn w:val="a0"/>
    <w:rsid w:val="00D17326"/>
    <w:rPr>
      <w:rFonts w:ascii="宋体" w:eastAsia="宋体" w:hAnsi="宋体" w:hint="eastAsia"/>
      <w:b/>
      <w:bCs/>
      <w:i w:val="0"/>
      <w:iCs w:val="0"/>
      <w:strike w:val="0"/>
      <w:dstrike w:val="0"/>
      <w:color w:val="000000"/>
      <w:sz w:val="30"/>
      <w:szCs w:val="30"/>
      <w:u w:val="none"/>
      <w:effect w:val="none"/>
    </w:rPr>
  </w:style>
  <w:style w:type="character" w:customStyle="1" w:styleId="font61">
    <w:name w:val="font61"/>
    <w:basedOn w:val="a0"/>
    <w:rsid w:val="00D17326"/>
    <w:rPr>
      <w:rFonts w:ascii="Arial" w:hAnsi="Arial" w:cs="Arial" w:hint="default"/>
      <w:b w:val="0"/>
      <w:bCs w:val="0"/>
      <w:i w:val="0"/>
      <w:iCs w:val="0"/>
      <w:strike w:val="0"/>
      <w:dstrike w:val="0"/>
      <w:color w:val="000000"/>
      <w:sz w:val="24"/>
      <w:szCs w:val="24"/>
      <w:u w:val="none"/>
      <w:effect w:val="none"/>
    </w:rPr>
  </w:style>
  <w:style w:type="character" w:customStyle="1" w:styleId="font21">
    <w:name w:val="font21"/>
    <w:basedOn w:val="a0"/>
    <w:rsid w:val="00D17326"/>
    <w:rPr>
      <w:rFonts w:ascii="宋体" w:eastAsia="宋体" w:hAnsi="宋体" w:hint="eastAsia"/>
      <w:b w:val="0"/>
      <w:bCs w:val="0"/>
      <w:i w:val="0"/>
      <w:iCs w:val="0"/>
      <w:strike w:val="0"/>
      <w:dstrike w:val="0"/>
      <w:color w:val="000000"/>
      <w:sz w:val="24"/>
      <w:szCs w:val="24"/>
      <w:u w:val="none"/>
      <w:effect w:val="none"/>
    </w:rPr>
  </w:style>
  <w:style w:type="character" w:customStyle="1" w:styleId="font71">
    <w:name w:val="font71"/>
    <w:basedOn w:val="a0"/>
    <w:rsid w:val="00D17326"/>
    <w:rPr>
      <w:rFonts w:ascii="Arial" w:hAnsi="Arial" w:cs="Arial" w:hint="default"/>
      <w:b/>
      <w:bCs/>
      <w:i w:val="0"/>
      <w:iCs w:val="0"/>
      <w:strike w:val="0"/>
      <w:dstrike w:val="0"/>
      <w:color w:val="000000"/>
      <w:sz w:val="20"/>
      <w:szCs w:val="20"/>
      <w:u w:val="none"/>
      <w:effect w:val="none"/>
    </w:rPr>
  </w:style>
  <w:style w:type="character" w:customStyle="1" w:styleId="font01">
    <w:name w:val="font01"/>
    <w:basedOn w:val="a0"/>
    <w:rsid w:val="00D17326"/>
    <w:rPr>
      <w:rFonts w:ascii="Arial" w:hAnsi="Arial" w:cs="Arial" w:hint="default"/>
      <w:b w:val="0"/>
      <w:bCs w:val="0"/>
      <w:i w:val="0"/>
      <w:iCs w:val="0"/>
      <w:strike w:val="0"/>
      <w:dstrike w:val="0"/>
      <w:color w:val="000000"/>
      <w:sz w:val="20"/>
      <w:szCs w:val="20"/>
      <w:u w:val="none"/>
      <w:effect w:val="none"/>
    </w:rPr>
  </w:style>
  <w:style w:type="character" w:customStyle="1" w:styleId="font41">
    <w:name w:val="font41"/>
    <w:basedOn w:val="a0"/>
    <w:rsid w:val="00D17326"/>
    <w:rPr>
      <w:rFonts w:ascii="宋体" w:eastAsia="宋体" w:hAnsi="宋体" w:hint="eastAsia"/>
      <w:b w:val="0"/>
      <w:bCs w:val="0"/>
      <w:i w:val="0"/>
      <w:iCs w:val="0"/>
      <w:strike w:val="0"/>
      <w:dstrike w:val="0"/>
      <w:color w:val="000000"/>
      <w:sz w:val="20"/>
      <w:szCs w:val="20"/>
      <w:u w:val="none"/>
      <w:effect w:val="none"/>
    </w:rPr>
  </w:style>
  <w:style w:type="paragraph" w:styleId="a3">
    <w:name w:val="header"/>
    <w:basedOn w:val="a"/>
    <w:link w:val="Char"/>
    <w:uiPriority w:val="99"/>
    <w:semiHidden/>
    <w:unhideWhenUsed/>
    <w:rsid w:val="00504B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4B45"/>
    <w:rPr>
      <w:sz w:val="18"/>
      <w:szCs w:val="18"/>
    </w:rPr>
  </w:style>
  <w:style w:type="paragraph" w:styleId="a4">
    <w:name w:val="footer"/>
    <w:basedOn w:val="a"/>
    <w:link w:val="Char0"/>
    <w:uiPriority w:val="99"/>
    <w:semiHidden/>
    <w:unhideWhenUsed/>
    <w:rsid w:val="00504B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04B45"/>
    <w:rPr>
      <w:sz w:val="18"/>
      <w:szCs w:val="18"/>
    </w:rPr>
  </w:style>
</w:styles>
</file>

<file path=word/webSettings.xml><?xml version="1.0" encoding="utf-8"?>
<w:webSettings xmlns:r="http://schemas.openxmlformats.org/officeDocument/2006/relationships" xmlns:w="http://schemas.openxmlformats.org/wordprocessingml/2006/main">
  <w:divs>
    <w:div w:id="288048658">
      <w:bodyDiv w:val="1"/>
      <w:marLeft w:val="0"/>
      <w:marRight w:val="0"/>
      <w:marTop w:val="0"/>
      <w:marBottom w:val="0"/>
      <w:divBdr>
        <w:top w:val="none" w:sz="0" w:space="0" w:color="auto"/>
        <w:left w:val="none" w:sz="0" w:space="0" w:color="auto"/>
        <w:bottom w:val="none" w:sz="0" w:space="0" w:color="auto"/>
        <w:right w:val="none" w:sz="0" w:space="0" w:color="auto"/>
      </w:divBdr>
    </w:div>
    <w:div w:id="194538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梁李映</dc:creator>
  <cp:lastModifiedBy>梁李映</cp:lastModifiedBy>
  <cp:revision>8</cp:revision>
  <dcterms:created xsi:type="dcterms:W3CDTF">2023-09-07T09:36:00Z</dcterms:created>
  <dcterms:modified xsi:type="dcterms:W3CDTF">2024-04-24T08:28:00Z</dcterms:modified>
</cp:coreProperties>
</file>