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ascii="宋体" w:hAnsi="宋体"/>
          <w:bCs/>
          <w:iCs/>
          <w:sz w:val="24"/>
          <w:szCs w:val="24"/>
        </w:rPr>
        <w:t>4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ascii="宋体" w:hAnsi="宋体"/>
          <w:bCs/>
          <w:iCs/>
          <w:sz w:val="24"/>
          <w:szCs w:val="24"/>
        </w:rPr>
        <w:t>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3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活动类别</w:t>
            </w:r>
          </w:p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线上交流）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景顺长城基金</w:t>
            </w:r>
          </w:p>
          <w:p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中泰证券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024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江苏省南京市江宁开发区铺岗街3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98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号会议室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</w:t>
            </w:r>
          </w:p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证券事务经理   顾  月</w:t>
            </w:r>
          </w:p>
          <w:p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证券事务代表   施津煜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公司在遵守信息披露相关规定的前提下与投资者进行交流，交流内容不涉及未披露的重大信息。具体交流内容如下：</w:t>
            </w: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第一部分：公司情况介绍</w:t>
            </w:r>
          </w:p>
          <w:p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第二部分：交流环节</w:t>
            </w:r>
          </w:p>
          <w:p>
            <w:pPr>
              <w:spacing w:before="156" w:beforeLines="50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Q1、半导体业务发展情况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在半导体应用领域，公司为量检测领域客户主要提供光学模组，最初和海外客户合作较多，上市后公司和国内客户之间的合作也愈加紧密；在光刻领域，公司主要为客户提供光学器件。在半导体光学器件和模组方面，公司一直在不断投入研发，前期的研发项目逐步取得了阶段性的成果。公司在半导体领域的学习和实践一直秉持全球化的理念，注重与国际先进技术的接轨和合作，推动半导体业务的持续发展和进步。为了满足半导体业务的增长需求，公司已经建立了专门的生产线，该生产线是公司募投项目的一部分，预计到6月底达到可使用状态。这将进一步提升公司的量产和后期交付能力，为公司在半导体领域的未来发展奠定更加坚实的基础。</w:t>
            </w:r>
          </w:p>
          <w:p>
            <w:pPr>
              <w:spacing w:before="156" w:beforeLines="50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Q2、英国工厂有产能吗？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英国子公司于2023年设立，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立足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小批量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多品种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高精度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定位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专注于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高精尖的器件和系统的研制，扮演着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欧洲总部的角色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立足英国，辐射整个欧洲。英国工厂的体量不会太大，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侧重于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一些高精尖的器件和系统的研制，量产都会放在中国，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英国子公司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只是起到引领和跟市场对接的作用，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预计下半年逐步投入使用。产能释放仍需经历一段时期的爬坡，今年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贡献度不大。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Cs/>
                <w:sz w:val="24"/>
                <w:szCs w:val="24"/>
                <w:lang w:val="en-US" w:eastAsia="zh-CN"/>
              </w:rPr>
              <w:t>Q3、2024年一季度毛利下滑的原因。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毛利下降主要有两方面原因：一方面系收入下降，固定成本不变，导致毛利率下降；另一方面随着半导体领域产品加工难度提高，交付周期加长，进而对毛利率产生不利影响。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Cs/>
                <w:sz w:val="24"/>
                <w:szCs w:val="24"/>
                <w:lang w:val="en-US" w:eastAsia="zh-CN"/>
              </w:rPr>
              <w:t>Q4、公司回购操作进展，以及回购是为了后续做股权激励吗？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公司已于5月15日发布了回购报告书，公司会制定合理的回购方案，并根据回购股份事项进展情况及时履行信息披露义务。回购的股份拟用于员工持股计划或股权激励，如计划启动，公司会按照法律法规及规章制度的规定进行审议公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除以上问题外，其余交流内容已在2024年4月30日发布的投资者关系活动记录表中披露，本次不再重复披露。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024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Nzg5NDM3MTBlZGM5M2QwYmFmMzc4MzQxZmEzZTkifQ=="/>
  </w:docVars>
  <w:rsids>
    <w:rsidRoot w:val="006B0E6C"/>
    <w:rsid w:val="0000465B"/>
    <w:rsid w:val="00006650"/>
    <w:rsid w:val="000069FD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3E16"/>
    <w:rsid w:val="00225441"/>
    <w:rsid w:val="00226B6C"/>
    <w:rsid w:val="00235F25"/>
    <w:rsid w:val="002374A6"/>
    <w:rsid w:val="002378BD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769D3"/>
    <w:rsid w:val="00376D39"/>
    <w:rsid w:val="00382373"/>
    <w:rsid w:val="00384288"/>
    <w:rsid w:val="00390433"/>
    <w:rsid w:val="003956A8"/>
    <w:rsid w:val="003A386E"/>
    <w:rsid w:val="003A3EDD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75C21"/>
    <w:rsid w:val="005838E6"/>
    <w:rsid w:val="00585282"/>
    <w:rsid w:val="00592C28"/>
    <w:rsid w:val="0059403A"/>
    <w:rsid w:val="00595F3E"/>
    <w:rsid w:val="005A301B"/>
    <w:rsid w:val="005B21BD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2047"/>
    <w:rsid w:val="006B2F6A"/>
    <w:rsid w:val="006C48C5"/>
    <w:rsid w:val="006D1F79"/>
    <w:rsid w:val="006F244F"/>
    <w:rsid w:val="006F30C3"/>
    <w:rsid w:val="006F5510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51D6A"/>
    <w:rsid w:val="00763817"/>
    <w:rsid w:val="00771B65"/>
    <w:rsid w:val="0078069C"/>
    <w:rsid w:val="00782973"/>
    <w:rsid w:val="00784ABB"/>
    <w:rsid w:val="00791073"/>
    <w:rsid w:val="0079459E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6CBF"/>
    <w:rsid w:val="008879C7"/>
    <w:rsid w:val="008920C5"/>
    <w:rsid w:val="00892392"/>
    <w:rsid w:val="00893528"/>
    <w:rsid w:val="008A6E1A"/>
    <w:rsid w:val="008B4B22"/>
    <w:rsid w:val="008B7481"/>
    <w:rsid w:val="008C472F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6F2B"/>
    <w:rsid w:val="00AD1DA8"/>
    <w:rsid w:val="00AE1656"/>
    <w:rsid w:val="00AF4D6B"/>
    <w:rsid w:val="00AF7FB9"/>
    <w:rsid w:val="00B021D5"/>
    <w:rsid w:val="00B042A5"/>
    <w:rsid w:val="00B113A9"/>
    <w:rsid w:val="00B16F5A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5B06"/>
    <w:rsid w:val="00C41808"/>
    <w:rsid w:val="00C42A9B"/>
    <w:rsid w:val="00C51435"/>
    <w:rsid w:val="00C554AF"/>
    <w:rsid w:val="00C63538"/>
    <w:rsid w:val="00C637E9"/>
    <w:rsid w:val="00C75E83"/>
    <w:rsid w:val="00C90ACD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6401"/>
    <w:rsid w:val="00DB7BDD"/>
    <w:rsid w:val="00DC5C99"/>
    <w:rsid w:val="00DE3EC5"/>
    <w:rsid w:val="00DE4CDA"/>
    <w:rsid w:val="00DE6993"/>
    <w:rsid w:val="00DF2AD1"/>
    <w:rsid w:val="00E00CDD"/>
    <w:rsid w:val="00E03F41"/>
    <w:rsid w:val="00E04341"/>
    <w:rsid w:val="00E1347C"/>
    <w:rsid w:val="00E20142"/>
    <w:rsid w:val="00E22D22"/>
    <w:rsid w:val="00E24878"/>
    <w:rsid w:val="00E264D8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E0373D"/>
    <w:rsid w:val="01F23341"/>
    <w:rsid w:val="020531A4"/>
    <w:rsid w:val="021F6013"/>
    <w:rsid w:val="02996B26"/>
    <w:rsid w:val="0328714A"/>
    <w:rsid w:val="03393105"/>
    <w:rsid w:val="0410030A"/>
    <w:rsid w:val="043438CC"/>
    <w:rsid w:val="0482288A"/>
    <w:rsid w:val="049F168E"/>
    <w:rsid w:val="04EB3BB5"/>
    <w:rsid w:val="053973EC"/>
    <w:rsid w:val="058D14E6"/>
    <w:rsid w:val="0600615C"/>
    <w:rsid w:val="0607573C"/>
    <w:rsid w:val="060A0D89"/>
    <w:rsid w:val="061732E0"/>
    <w:rsid w:val="06E76176"/>
    <w:rsid w:val="06FA0DFD"/>
    <w:rsid w:val="074309E1"/>
    <w:rsid w:val="082751D4"/>
    <w:rsid w:val="08CB4D96"/>
    <w:rsid w:val="097C1F9D"/>
    <w:rsid w:val="0A10707C"/>
    <w:rsid w:val="0A39280F"/>
    <w:rsid w:val="0A9733B3"/>
    <w:rsid w:val="0AFE1AB2"/>
    <w:rsid w:val="0BA624DA"/>
    <w:rsid w:val="0BD72F0B"/>
    <w:rsid w:val="0BFA53FB"/>
    <w:rsid w:val="0C122745"/>
    <w:rsid w:val="0C1464BD"/>
    <w:rsid w:val="0C4F74F5"/>
    <w:rsid w:val="0CC71781"/>
    <w:rsid w:val="0D4D6BBA"/>
    <w:rsid w:val="0DB638CD"/>
    <w:rsid w:val="0DEB1499"/>
    <w:rsid w:val="0E72571D"/>
    <w:rsid w:val="0E7F373F"/>
    <w:rsid w:val="10045EC3"/>
    <w:rsid w:val="102173FB"/>
    <w:rsid w:val="10540EB7"/>
    <w:rsid w:val="106C3DF3"/>
    <w:rsid w:val="107E484D"/>
    <w:rsid w:val="10E01064"/>
    <w:rsid w:val="10EF3CE0"/>
    <w:rsid w:val="11177B40"/>
    <w:rsid w:val="11733C86"/>
    <w:rsid w:val="11833ECA"/>
    <w:rsid w:val="11B83D89"/>
    <w:rsid w:val="11BE0FE4"/>
    <w:rsid w:val="11DD55A3"/>
    <w:rsid w:val="121A6EC9"/>
    <w:rsid w:val="123E4294"/>
    <w:rsid w:val="12746EF7"/>
    <w:rsid w:val="12A761E8"/>
    <w:rsid w:val="13405DEA"/>
    <w:rsid w:val="13764FA6"/>
    <w:rsid w:val="138F28CD"/>
    <w:rsid w:val="13D33102"/>
    <w:rsid w:val="13E136A2"/>
    <w:rsid w:val="13E62E35"/>
    <w:rsid w:val="14294AD0"/>
    <w:rsid w:val="14DE58BA"/>
    <w:rsid w:val="150F0169"/>
    <w:rsid w:val="153843A6"/>
    <w:rsid w:val="15CA2D3E"/>
    <w:rsid w:val="15D17D56"/>
    <w:rsid w:val="162F64B9"/>
    <w:rsid w:val="16786FA1"/>
    <w:rsid w:val="16AD4750"/>
    <w:rsid w:val="16CB33AD"/>
    <w:rsid w:val="16EB7342"/>
    <w:rsid w:val="171B2DF6"/>
    <w:rsid w:val="174205D1"/>
    <w:rsid w:val="17AD5A18"/>
    <w:rsid w:val="1810103B"/>
    <w:rsid w:val="18710E9B"/>
    <w:rsid w:val="18F20990"/>
    <w:rsid w:val="194450AA"/>
    <w:rsid w:val="1A2A2218"/>
    <w:rsid w:val="1A62578D"/>
    <w:rsid w:val="1B291859"/>
    <w:rsid w:val="1BB47375"/>
    <w:rsid w:val="1BE40DA6"/>
    <w:rsid w:val="1C00080C"/>
    <w:rsid w:val="1C6E39C8"/>
    <w:rsid w:val="1C7B1874"/>
    <w:rsid w:val="1C7D1E5D"/>
    <w:rsid w:val="1D2373D2"/>
    <w:rsid w:val="1D62071D"/>
    <w:rsid w:val="1D9B0090"/>
    <w:rsid w:val="1DE12E72"/>
    <w:rsid w:val="1E20217C"/>
    <w:rsid w:val="1E2702D2"/>
    <w:rsid w:val="1EB53B30"/>
    <w:rsid w:val="1EE44415"/>
    <w:rsid w:val="1F134CFA"/>
    <w:rsid w:val="1F8324FE"/>
    <w:rsid w:val="1F9B7C6B"/>
    <w:rsid w:val="1FAA31F8"/>
    <w:rsid w:val="1FCA4B4B"/>
    <w:rsid w:val="1FCD2779"/>
    <w:rsid w:val="20686518"/>
    <w:rsid w:val="20FD3169"/>
    <w:rsid w:val="21613AFB"/>
    <w:rsid w:val="21AD778D"/>
    <w:rsid w:val="21C91A0C"/>
    <w:rsid w:val="21D32722"/>
    <w:rsid w:val="21E029FE"/>
    <w:rsid w:val="22032E04"/>
    <w:rsid w:val="220B3A67"/>
    <w:rsid w:val="221A14C0"/>
    <w:rsid w:val="221B63A0"/>
    <w:rsid w:val="22C73E32"/>
    <w:rsid w:val="231B4A22"/>
    <w:rsid w:val="23712A6C"/>
    <w:rsid w:val="24E52C95"/>
    <w:rsid w:val="26A526DC"/>
    <w:rsid w:val="26BF543A"/>
    <w:rsid w:val="26D05281"/>
    <w:rsid w:val="278542BB"/>
    <w:rsid w:val="279462AC"/>
    <w:rsid w:val="27C941A8"/>
    <w:rsid w:val="29251B57"/>
    <w:rsid w:val="29AA1DB7"/>
    <w:rsid w:val="29B669AE"/>
    <w:rsid w:val="2A0239A1"/>
    <w:rsid w:val="2AE80DE9"/>
    <w:rsid w:val="2BD440AE"/>
    <w:rsid w:val="2C526370"/>
    <w:rsid w:val="2C7E555C"/>
    <w:rsid w:val="2CB847EB"/>
    <w:rsid w:val="2D485B6F"/>
    <w:rsid w:val="2D567190"/>
    <w:rsid w:val="2D86164C"/>
    <w:rsid w:val="2DC1604A"/>
    <w:rsid w:val="2E140111"/>
    <w:rsid w:val="2E183FA6"/>
    <w:rsid w:val="2E3C3760"/>
    <w:rsid w:val="2EBD258D"/>
    <w:rsid w:val="2FCC6F2B"/>
    <w:rsid w:val="2FEE6EA1"/>
    <w:rsid w:val="2FF235FC"/>
    <w:rsid w:val="305B205D"/>
    <w:rsid w:val="308939F7"/>
    <w:rsid w:val="30D56D7B"/>
    <w:rsid w:val="30DC13F0"/>
    <w:rsid w:val="324E51AB"/>
    <w:rsid w:val="3352160E"/>
    <w:rsid w:val="339E238D"/>
    <w:rsid w:val="33E04D53"/>
    <w:rsid w:val="33E6254B"/>
    <w:rsid w:val="34102599"/>
    <w:rsid w:val="34311517"/>
    <w:rsid w:val="34652D42"/>
    <w:rsid w:val="349B72F8"/>
    <w:rsid w:val="351A5754"/>
    <w:rsid w:val="35417A73"/>
    <w:rsid w:val="355E6877"/>
    <w:rsid w:val="359978AF"/>
    <w:rsid w:val="363D7DA6"/>
    <w:rsid w:val="36484396"/>
    <w:rsid w:val="36714388"/>
    <w:rsid w:val="37873738"/>
    <w:rsid w:val="379522F8"/>
    <w:rsid w:val="37BB59C1"/>
    <w:rsid w:val="383E3691"/>
    <w:rsid w:val="39237490"/>
    <w:rsid w:val="39C649EB"/>
    <w:rsid w:val="39CB3DB0"/>
    <w:rsid w:val="3B443E1A"/>
    <w:rsid w:val="3B55308D"/>
    <w:rsid w:val="3D1B504E"/>
    <w:rsid w:val="3D521369"/>
    <w:rsid w:val="3DC73BFE"/>
    <w:rsid w:val="3DEB7040"/>
    <w:rsid w:val="3E682515"/>
    <w:rsid w:val="3E9C3F6D"/>
    <w:rsid w:val="3E9E5F37"/>
    <w:rsid w:val="3F082CB9"/>
    <w:rsid w:val="3F185CE9"/>
    <w:rsid w:val="3FBE2AF9"/>
    <w:rsid w:val="4033445D"/>
    <w:rsid w:val="406E7B8B"/>
    <w:rsid w:val="40784565"/>
    <w:rsid w:val="407E7DCE"/>
    <w:rsid w:val="40986BAD"/>
    <w:rsid w:val="41D8350E"/>
    <w:rsid w:val="423B3A9C"/>
    <w:rsid w:val="4352297B"/>
    <w:rsid w:val="437F635B"/>
    <w:rsid w:val="43A61918"/>
    <w:rsid w:val="43B83610"/>
    <w:rsid w:val="43B95A69"/>
    <w:rsid w:val="44987659"/>
    <w:rsid w:val="452502DB"/>
    <w:rsid w:val="4561381A"/>
    <w:rsid w:val="458D2861"/>
    <w:rsid w:val="459B71FF"/>
    <w:rsid w:val="45B93E47"/>
    <w:rsid w:val="46204479"/>
    <w:rsid w:val="46654C28"/>
    <w:rsid w:val="4675095B"/>
    <w:rsid w:val="46FD6F06"/>
    <w:rsid w:val="47B15F56"/>
    <w:rsid w:val="480E7A73"/>
    <w:rsid w:val="48D91C72"/>
    <w:rsid w:val="48DB2225"/>
    <w:rsid w:val="48E861DE"/>
    <w:rsid w:val="4966791D"/>
    <w:rsid w:val="49722F92"/>
    <w:rsid w:val="49A339A6"/>
    <w:rsid w:val="49B8233D"/>
    <w:rsid w:val="49EC0C94"/>
    <w:rsid w:val="4A75508C"/>
    <w:rsid w:val="4B2D76C9"/>
    <w:rsid w:val="4B7E3FDA"/>
    <w:rsid w:val="4B9103E7"/>
    <w:rsid w:val="4C6D7131"/>
    <w:rsid w:val="4D706CF0"/>
    <w:rsid w:val="4D810EFD"/>
    <w:rsid w:val="4DAE5A6A"/>
    <w:rsid w:val="4DD52FF7"/>
    <w:rsid w:val="4E514042"/>
    <w:rsid w:val="4F0040A4"/>
    <w:rsid w:val="4FC1454E"/>
    <w:rsid w:val="4FD35314"/>
    <w:rsid w:val="50014108"/>
    <w:rsid w:val="505E72D4"/>
    <w:rsid w:val="50631E26"/>
    <w:rsid w:val="5080549C"/>
    <w:rsid w:val="50822FAF"/>
    <w:rsid w:val="50C16564"/>
    <w:rsid w:val="51106003"/>
    <w:rsid w:val="51CC58E6"/>
    <w:rsid w:val="520143BB"/>
    <w:rsid w:val="52355783"/>
    <w:rsid w:val="52B87598"/>
    <w:rsid w:val="52BE6004"/>
    <w:rsid w:val="53566867"/>
    <w:rsid w:val="537E4CD3"/>
    <w:rsid w:val="538928BA"/>
    <w:rsid w:val="53F04C58"/>
    <w:rsid w:val="53F561A1"/>
    <w:rsid w:val="54300F87"/>
    <w:rsid w:val="54484523"/>
    <w:rsid w:val="54854EA0"/>
    <w:rsid w:val="54AA6F8B"/>
    <w:rsid w:val="55524F2D"/>
    <w:rsid w:val="558A3AB1"/>
    <w:rsid w:val="55DA38A0"/>
    <w:rsid w:val="56356D29"/>
    <w:rsid w:val="574A05B2"/>
    <w:rsid w:val="574E6F29"/>
    <w:rsid w:val="578152FA"/>
    <w:rsid w:val="57E5652B"/>
    <w:rsid w:val="58D41E1C"/>
    <w:rsid w:val="596D1546"/>
    <w:rsid w:val="5A38324D"/>
    <w:rsid w:val="5A4F5EDF"/>
    <w:rsid w:val="5A9F4C03"/>
    <w:rsid w:val="5AEF6D32"/>
    <w:rsid w:val="5B45589E"/>
    <w:rsid w:val="5B521DAE"/>
    <w:rsid w:val="5BD62414"/>
    <w:rsid w:val="5CB84E24"/>
    <w:rsid w:val="5CCE57E1"/>
    <w:rsid w:val="5CF07506"/>
    <w:rsid w:val="5CFB3663"/>
    <w:rsid w:val="5DCB3ACF"/>
    <w:rsid w:val="5DF50B4C"/>
    <w:rsid w:val="5E275563"/>
    <w:rsid w:val="5E7E0FE9"/>
    <w:rsid w:val="5E987B01"/>
    <w:rsid w:val="5F251BB7"/>
    <w:rsid w:val="5F2E616D"/>
    <w:rsid w:val="5F85299F"/>
    <w:rsid w:val="605424A1"/>
    <w:rsid w:val="608A7C71"/>
    <w:rsid w:val="60DA0BF8"/>
    <w:rsid w:val="611D6D37"/>
    <w:rsid w:val="61742A83"/>
    <w:rsid w:val="623D26D8"/>
    <w:rsid w:val="626B0982"/>
    <w:rsid w:val="63631E4A"/>
    <w:rsid w:val="637270EC"/>
    <w:rsid w:val="63963A64"/>
    <w:rsid w:val="63C11BFC"/>
    <w:rsid w:val="63F024E1"/>
    <w:rsid w:val="641A130C"/>
    <w:rsid w:val="646E756D"/>
    <w:rsid w:val="64BD0615"/>
    <w:rsid w:val="65313701"/>
    <w:rsid w:val="663E7534"/>
    <w:rsid w:val="665A7D22"/>
    <w:rsid w:val="66826C25"/>
    <w:rsid w:val="6691124C"/>
    <w:rsid w:val="66BB5028"/>
    <w:rsid w:val="679D028A"/>
    <w:rsid w:val="67B11F87"/>
    <w:rsid w:val="68266B23"/>
    <w:rsid w:val="68694911"/>
    <w:rsid w:val="68757459"/>
    <w:rsid w:val="68C0640B"/>
    <w:rsid w:val="68DB4402"/>
    <w:rsid w:val="6922313D"/>
    <w:rsid w:val="695A0B28"/>
    <w:rsid w:val="69EB4481"/>
    <w:rsid w:val="6A130CD7"/>
    <w:rsid w:val="6A40194C"/>
    <w:rsid w:val="6B8F25DF"/>
    <w:rsid w:val="6BDD334B"/>
    <w:rsid w:val="6C2779FF"/>
    <w:rsid w:val="6C347C3F"/>
    <w:rsid w:val="6CB32F8B"/>
    <w:rsid w:val="6D107DC3"/>
    <w:rsid w:val="6D4F0994"/>
    <w:rsid w:val="6DCA78FF"/>
    <w:rsid w:val="6E02353D"/>
    <w:rsid w:val="6ECB454F"/>
    <w:rsid w:val="6EFB5A89"/>
    <w:rsid w:val="6EFF4069"/>
    <w:rsid w:val="6F286FD3"/>
    <w:rsid w:val="6F571666"/>
    <w:rsid w:val="6F7C10CD"/>
    <w:rsid w:val="702B30AF"/>
    <w:rsid w:val="7036127C"/>
    <w:rsid w:val="708446DD"/>
    <w:rsid w:val="709976DB"/>
    <w:rsid w:val="717C3606"/>
    <w:rsid w:val="71836DB5"/>
    <w:rsid w:val="71946BA2"/>
    <w:rsid w:val="720F7FD6"/>
    <w:rsid w:val="724E4FA2"/>
    <w:rsid w:val="7265409A"/>
    <w:rsid w:val="72F5541E"/>
    <w:rsid w:val="73522870"/>
    <w:rsid w:val="73701B05"/>
    <w:rsid w:val="73E13BF4"/>
    <w:rsid w:val="745D771F"/>
    <w:rsid w:val="74940C67"/>
    <w:rsid w:val="74F63D95"/>
    <w:rsid w:val="75125EDB"/>
    <w:rsid w:val="756845CD"/>
    <w:rsid w:val="7584060D"/>
    <w:rsid w:val="75BA294F"/>
    <w:rsid w:val="75D21A46"/>
    <w:rsid w:val="775841CD"/>
    <w:rsid w:val="77876861"/>
    <w:rsid w:val="779401E3"/>
    <w:rsid w:val="77B34D16"/>
    <w:rsid w:val="78445EB3"/>
    <w:rsid w:val="788C1788"/>
    <w:rsid w:val="78A77D5C"/>
    <w:rsid w:val="7927664E"/>
    <w:rsid w:val="79382508"/>
    <w:rsid w:val="798B0FFA"/>
    <w:rsid w:val="79A13C0A"/>
    <w:rsid w:val="7A1004D9"/>
    <w:rsid w:val="7B114DBF"/>
    <w:rsid w:val="7B28464A"/>
    <w:rsid w:val="7B7F1386"/>
    <w:rsid w:val="7BF5648F"/>
    <w:rsid w:val="7C10780F"/>
    <w:rsid w:val="7C8D3A56"/>
    <w:rsid w:val="7CDE6751"/>
    <w:rsid w:val="7D745762"/>
    <w:rsid w:val="7DFA4230"/>
    <w:rsid w:val="7E154BC6"/>
    <w:rsid w:val="7E725B75"/>
    <w:rsid w:val="7E9E2E0E"/>
    <w:rsid w:val="7F673E1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23</TotalTime>
  <ScaleCrop>false</ScaleCrop>
  <LinksUpToDate>false</LinksUpToDate>
  <CharactersWithSpaces>1097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2023-10-13T07:48:00Z</dcterms:created>
  <dc:creator>张园园</dc:creator>
  <cp:lastModifiedBy>钢琴中的贝多芬</cp:lastModifiedBy>
  <dcterms:modified xsi:type="dcterms:W3CDTF">2024-05-17T08:54:21Z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8ECDA022CAA841048473D2EBD0508557</vt:lpwstr>
  </property>
</Properties>
</file>