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962879D">
      <w:pPr>
        <w:pStyle w:val="3"/>
        <w:spacing w:before="1" w:line="364" w:lineRule="auto"/>
        <w:ind w:left="0" w:right="453" w:firstLine="241" w:firstLineChars="100"/>
        <w:rPr>
          <w:b/>
          <w:lang w:val="en-US"/>
        </w:rPr>
      </w:pPr>
      <w:r>
        <w:rPr>
          <w:b/>
        </w:rPr>
        <w:t>证券代码：</w:t>
      </w:r>
      <w:r>
        <w:rPr>
          <w:rFonts w:ascii="Times New Roman" w:eastAsia="Times New Roman"/>
          <w:b/>
        </w:rPr>
        <w:t>6</w:t>
      </w:r>
      <w:r>
        <w:rPr>
          <w:rFonts w:hint="eastAsia" w:ascii="Times New Roman"/>
          <w:b/>
          <w:lang w:val="en-US"/>
        </w:rPr>
        <w:t>03477</w:t>
      </w:r>
      <w:r>
        <w:rPr>
          <w:rFonts w:ascii="Times New Roman" w:eastAsia="等线"/>
          <w:b/>
        </w:rPr>
        <w:t xml:space="preserve">                             </w:t>
      </w:r>
      <w:r>
        <w:rPr>
          <w:b/>
        </w:rPr>
        <w:t>证券简称：</w:t>
      </w:r>
      <w:r>
        <w:rPr>
          <w:rFonts w:hint="eastAsia"/>
          <w:b/>
          <w:lang w:val="en-US"/>
        </w:rPr>
        <w:t>巨星农牧</w:t>
      </w:r>
    </w:p>
    <w:p w14:paraId="5426BCBF">
      <w:pPr>
        <w:pStyle w:val="3"/>
        <w:spacing w:before="1" w:line="364" w:lineRule="auto"/>
        <w:ind w:left="0" w:right="453" w:firstLine="241" w:firstLineChars="100"/>
        <w:rPr>
          <w:b/>
          <w:lang w:val="en-US"/>
        </w:rPr>
      </w:pPr>
      <w:r>
        <w:rPr>
          <w:rFonts w:hint="eastAsia"/>
          <w:b/>
          <w:lang w:val="en-US"/>
        </w:rPr>
        <w:t>债券代码：</w:t>
      </w:r>
      <w:r>
        <w:rPr>
          <w:rFonts w:hint="eastAsia" w:ascii="Times New Roman"/>
          <w:b/>
          <w:lang w:val="en-US"/>
        </w:rPr>
        <w:t>113648</w:t>
      </w:r>
      <w:r>
        <w:rPr>
          <w:rFonts w:hint="eastAsia"/>
          <w:b/>
          <w:lang w:val="en-US"/>
        </w:rPr>
        <w:t xml:space="preserve">                             债券简称：巨星转债</w:t>
      </w:r>
    </w:p>
    <w:p w14:paraId="72C72CBC">
      <w:pPr>
        <w:pStyle w:val="3"/>
        <w:spacing w:before="1" w:line="364" w:lineRule="auto"/>
        <w:ind w:left="0" w:right="453"/>
        <w:rPr>
          <w:b/>
        </w:rPr>
      </w:pPr>
    </w:p>
    <w:p w14:paraId="3F9947E9">
      <w:pPr>
        <w:pStyle w:val="3"/>
        <w:spacing w:before="1" w:line="364" w:lineRule="auto"/>
        <w:ind w:right="453" w:firstLine="479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/>
        </w:rPr>
        <w:t>乐山巨星农牧</w:t>
      </w:r>
      <w:r>
        <w:rPr>
          <w:b/>
          <w:bCs/>
          <w:sz w:val="36"/>
          <w:szCs w:val="36"/>
        </w:rPr>
        <w:t>股份有限公司</w:t>
      </w:r>
    </w:p>
    <w:p w14:paraId="56DAE254">
      <w:pPr>
        <w:pStyle w:val="3"/>
        <w:spacing w:before="1" w:line="364" w:lineRule="auto"/>
        <w:ind w:right="453" w:firstLine="47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投资者关系活动记录表</w:t>
      </w:r>
    </w:p>
    <w:p w14:paraId="3F3D7C5E">
      <w:pPr>
        <w:tabs>
          <w:tab w:val="left" w:pos="6306"/>
        </w:tabs>
        <w:spacing w:before="74"/>
        <w:rPr>
          <w:rFonts w:eastAsia="等线"/>
          <w:b/>
          <w:bCs/>
          <w:sz w:val="21"/>
          <w:szCs w:val="21"/>
        </w:rPr>
      </w:pPr>
    </w:p>
    <w:tbl>
      <w:tblPr>
        <w:tblStyle w:val="7"/>
        <w:tblW w:w="5088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1923"/>
        <w:gridCol w:w="2474"/>
        <w:gridCol w:w="1541"/>
      </w:tblGrid>
      <w:tr w14:paraId="7FEC5CF4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1500" w:type="pct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 w14:paraId="06CE0256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95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投资者关系活动类别</w:t>
            </w:r>
          </w:p>
        </w:tc>
        <w:tc>
          <w:tcPr>
            <w:tcW w:w="1133" w:type="pct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 w14:paraId="61808EC5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0" w:line="580" w:lineRule="exact"/>
              <w:ind w:left="127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□特定对象调研 </w:t>
            </w:r>
          </w:p>
          <w:p w14:paraId="2A0DCA6B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7" w:line="580" w:lineRule="exact"/>
              <w:ind w:left="127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 xml:space="preserve">业绩说明会 </w:t>
            </w:r>
          </w:p>
          <w:p w14:paraId="59E4E913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3" w:line="580" w:lineRule="exact"/>
              <w:ind w:left="127"/>
              <w:textAlignment w:val="auto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 xml:space="preserve">现场参观 </w:t>
            </w:r>
          </w:p>
        </w:tc>
        <w:tc>
          <w:tcPr>
            <w:tcW w:w="1458" w:type="pct"/>
            <w:tcBorders>
              <w:left w:val="nil"/>
              <w:bottom w:val="single" w:color="000000" w:sz="6" w:space="0"/>
              <w:right w:val="nil"/>
            </w:tcBorders>
          </w:tcPr>
          <w:p w14:paraId="535643EC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0" w:line="580" w:lineRule="exact"/>
              <w:ind w:left="134" w:right="-15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 xml:space="preserve">分析师会议 </w:t>
            </w:r>
          </w:p>
          <w:p w14:paraId="02F03B71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7" w:line="580" w:lineRule="exact"/>
              <w:ind w:left="134" w:right="-15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□新闻发布会 </w:t>
            </w:r>
          </w:p>
          <w:p w14:paraId="3F159012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3" w:line="580" w:lineRule="exact"/>
              <w:ind w:left="134"/>
              <w:textAlignment w:val="auto"/>
              <w:rPr>
                <w:sz w:val="24"/>
                <w:lang w:val="en-US"/>
              </w:rPr>
            </w:pPr>
            <w:r>
              <w:rPr>
                <w:sz w:val="24"/>
              </w:rPr>
              <w:sym w:font="Wingdings 2" w:char="0052"/>
            </w:r>
            <w:r>
              <w:rPr>
                <w:sz w:val="24"/>
              </w:rPr>
              <w:t>其他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电话会议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lang w:val="en-US"/>
              </w:rPr>
              <w:t xml:space="preserve">       </w:t>
            </w:r>
          </w:p>
        </w:tc>
        <w:tc>
          <w:tcPr>
            <w:tcW w:w="907" w:type="pct"/>
            <w:tcBorders>
              <w:left w:val="nil"/>
              <w:bottom w:val="single" w:color="000000" w:sz="6" w:space="0"/>
            </w:tcBorders>
          </w:tcPr>
          <w:p w14:paraId="03704C1B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0" w:line="580" w:lineRule="exact"/>
              <w:ind w:left="253"/>
              <w:textAlignment w:val="auto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媒</w:t>
            </w:r>
            <w:r>
              <w:rPr>
                <w:rFonts w:hint="eastAsia"/>
                <w:sz w:val="24"/>
              </w:rPr>
              <w:t>体采访</w:t>
            </w:r>
          </w:p>
          <w:p w14:paraId="5744F751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7" w:line="580" w:lineRule="exact"/>
              <w:ind w:left="253"/>
              <w:textAlignment w:val="auto"/>
              <w:rPr>
                <w:sz w:val="24"/>
              </w:rPr>
            </w:pPr>
            <w:r>
              <w:rPr>
                <w:sz w:val="24"/>
              </w:rPr>
              <w:t>□路</w:t>
            </w:r>
            <w:r>
              <w:rPr>
                <w:rFonts w:hint="eastAsia"/>
                <w:sz w:val="24"/>
              </w:rPr>
              <w:t>演</w:t>
            </w:r>
            <w:r>
              <w:rPr>
                <w:sz w:val="24"/>
              </w:rPr>
              <w:t xml:space="preserve">活动 </w:t>
            </w:r>
          </w:p>
          <w:p w14:paraId="43A2E4FA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80" w:lineRule="exact"/>
              <w:ind w:right="66"/>
              <w:jc w:val="both"/>
              <w:textAlignment w:val="auto"/>
              <w:rPr>
                <w:sz w:val="24"/>
              </w:rPr>
            </w:pPr>
          </w:p>
        </w:tc>
      </w:tr>
      <w:tr w14:paraId="45A7FB08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50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53763832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right="201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参与单位</w:t>
            </w:r>
          </w:p>
        </w:tc>
        <w:tc>
          <w:tcPr>
            <w:tcW w:w="34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14:paraId="52DD015D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27"/>
              <w:jc w:val="both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中信证券、华泰证券、中金公司、长江证券、开源证券、方正证券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华福证券、广发证券、国海证券、安信证券、海通证券、天风证券、中泰证券、西部证券、浙商证券、国盛证券、国信证券、</w:t>
            </w:r>
            <w:r>
              <w:rPr>
                <w:rFonts w:hint="eastAsia"/>
                <w:sz w:val="24"/>
                <w:szCs w:val="24"/>
              </w:rPr>
              <w:t>中欧基金、上投摩根、银华基金、华夏基金、国寿证券、汇添富基金、景顺基金、广发基金、财通资管、博时基金、工银基金、招商基金、嘉实基金、汇丰基金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元创资本</w:t>
            </w:r>
          </w:p>
          <w:p w14:paraId="6EB91848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27"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以上排名不分先后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 w14:paraId="10C5B185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50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00DF4442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right="20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14:paraId="7EA4FEB6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26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2024年7月8日至11日</w:t>
            </w:r>
          </w:p>
        </w:tc>
      </w:tr>
      <w:tr w14:paraId="3B69414B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0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114A1119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0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34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14:paraId="1EAB51F2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公司会议室（电话会议）</w:t>
            </w:r>
          </w:p>
        </w:tc>
      </w:tr>
      <w:tr w14:paraId="05DCEEC2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50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5DE48CC9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01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上市</w:t>
            </w:r>
            <w:r>
              <w:rPr>
                <w:rFonts w:hint="eastAsia"/>
                <w:b/>
                <w:sz w:val="24"/>
                <w:szCs w:val="24"/>
              </w:rPr>
              <w:t>公司</w:t>
            </w:r>
          </w:p>
          <w:p w14:paraId="1EEB70B3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0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接待人员姓名</w:t>
            </w:r>
          </w:p>
        </w:tc>
        <w:tc>
          <w:tcPr>
            <w:tcW w:w="34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14:paraId="7D559490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副总经理：</w:t>
            </w:r>
            <w:r>
              <w:rPr>
                <w:rFonts w:hint="eastAsia" w:ascii="Times New Roman"/>
                <w:sz w:val="24"/>
                <w:lang w:val="en-US"/>
              </w:rPr>
              <w:t>徐成聪</w:t>
            </w:r>
          </w:p>
          <w:p w14:paraId="27464D8F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财务总监：陈丽青</w:t>
            </w:r>
          </w:p>
          <w:p w14:paraId="5167B920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</w:rPr>
              <w:t>董事会秘书：</w:t>
            </w:r>
            <w:r>
              <w:rPr>
                <w:rFonts w:hint="eastAsia" w:ascii="Times New Roman"/>
                <w:sz w:val="24"/>
                <w:lang w:val="en-US"/>
              </w:rPr>
              <w:t>张耕</w:t>
            </w:r>
          </w:p>
          <w:p w14:paraId="2DBAE97C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/>
              </w:rPr>
              <w:t>证券事务代表：张诗琪</w:t>
            </w:r>
          </w:p>
        </w:tc>
      </w:tr>
      <w:tr w14:paraId="41BC9D4F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0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6DD7DB8D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1" w:line="580" w:lineRule="exact"/>
              <w:ind w:right="459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投资者关系活动</w:t>
            </w:r>
            <w:r>
              <w:rPr>
                <w:rFonts w:hint="eastAsia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主要内容介绍</w:t>
            </w:r>
          </w:p>
        </w:tc>
        <w:tc>
          <w:tcPr>
            <w:tcW w:w="34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14:paraId="198119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  <w:bookmarkStart w:id="0" w:name="7182-1592134663918"/>
            <w:bookmarkEnd w:id="0"/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会议交流主要内容</w:t>
            </w:r>
          </w:p>
          <w:p w14:paraId="34CEA7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/>
                <w:bCs/>
                <w:color w:val="000000"/>
                <w:sz w:val="24"/>
                <w:szCs w:val="24"/>
                <w:lang w:val="en-US"/>
              </w:rPr>
            </w:pPr>
          </w:p>
          <w:p w14:paraId="30BE9A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bCs w:val="0"/>
                <w:color w:val="000000"/>
                <w:sz w:val="24"/>
                <w:szCs w:val="24"/>
                <w:lang w:val="en-US"/>
              </w:rPr>
              <w:t>一、公司近期生猪养殖成本情况？</w:t>
            </w:r>
          </w:p>
          <w:p w14:paraId="0BC322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480" w:firstLineChars="200"/>
              <w:jc w:val="both"/>
              <w:textAlignment w:val="auto"/>
              <w:rPr>
                <w:rFonts w:hint="default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en-US"/>
              </w:rPr>
              <w:t>公司生产管理持续改进，2024年6月公司养殖成本为6.44元/斤，完全成本在7元/斤以内。</w:t>
            </w:r>
          </w:p>
          <w:p w14:paraId="36828EE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480" w:firstLineChars="200"/>
              <w:jc w:val="both"/>
              <w:textAlignment w:val="auto"/>
              <w:rPr>
                <w:rFonts w:hint="default"/>
                <w:bCs/>
                <w:color w:val="000000"/>
                <w:sz w:val="24"/>
                <w:szCs w:val="24"/>
                <w:lang w:val="en-US"/>
              </w:rPr>
            </w:pPr>
          </w:p>
          <w:p w14:paraId="35FDBA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bCs w:val="0"/>
                <w:color w:val="000000"/>
                <w:sz w:val="24"/>
                <w:szCs w:val="24"/>
                <w:lang w:val="en-US"/>
              </w:rPr>
              <w:t>二、公司生猪养殖生产指标情况？</w:t>
            </w:r>
          </w:p>
          <w:p w14:paraId="09309E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480" w:firstLineChars="200"/>
              <w:jc w:val="both"/>
              <w:textAlignment w:val="auto"/>
              <w:rPr>
                <w:rFonts w:hint="default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en-US"/>
              </w:rPr>
              <w:t>公司加强遗传基因管理和种场后备猪入群管理，2024年二季度PSY达到29以上，下半年PSY目标为30。</w:t>
            </w:r>
          </w:p>
          <w:p w14:paraId="2D327F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480" w:firstLineChars="200"/>
              <w:jc w:val="both"/>
              <w:textAlignment w:val="auto"/>
              <w:rPr>
                <w:rFonts w:hint="default"/>
                <w:bCs/>
                <w:color w:val="000000"/>
                <w:sz w:val="24"/>
                <w:szCs w:val="24"/>
                <w:lang w:val="en-US"/>
              </w:rPr>
            </w:pPr>
          </w:p>
          <w:p w14:paraId="444FB2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bCs w:val="0"/>
                <w:color w:val="000000"/>
                <w:sz w:val="24"/>
                <w:szCs w:val="24"/>
                <w:lang w:val="en-US"/>
              </w:rPr>
              <w:t>三、公司种猪存栏及断奶仔猪成本情况？</w:t>
            </w:r>
          </w:p>
          <w:p w14:paraId="612C79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480" w:firstLineChars="200"/>
              <w:jc w:val="both"/>
              <w:textAlignment w:val="auto"/>
              <w:rPr>
                <w:rFonts w:hint="default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color w:val="000000"/>
                <w:sz w:val="24"/>
                <w:szCs w:val="24"/>
                <w:lang w:val="en-US"/>
              </w:rPr>
              <w:t>公司现有存栏种猪23万头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default"/>
                <w:bCs/>
                <w:color w:val="000000"/>
                <w:sz w:val="24"/>
                <w:szCs w:val="24"/>
                <w:lang w:val="en-US"/>
              </w:rPr>
              <w:t>，目前断奶仔猪成本在300元/头以内。</w:t>
            </w:r>
          </w:p>
        </w:tc>
      </w:tr>
      <w:tr w14:paraId="19537B99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50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660171EB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15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w w:val="95"/>
                <w:sz w:val="24"/>
                <w:szCs w:val="24"/>
              </w:rPr>
              <w:t>附件清单（如有）</w:t>
            </w:r>
          </w:p>
        </w:tc>
        <w:tc>
          <w:tcPr>
            <w:tcW w:w="34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14:paraId="11B660EF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14:paraId="0A0265CE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0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7E1F37C1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firstLine="241" w:firstLineChars="100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  <w:lang w:val="en-US"/>
              </w:rPr>
              <w:t>日期</w:t>
            </w:r>
          </w:p>
        </w:tc>
        <w:tc>
          <w:tcPr>
            <w:tcW w:w="34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 w14:paraId="544717FE"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sz w:val="24"/>
                <w:highlight w:val="none"/>
                <w:lang w:val="en-US"/>
              </w:rPr>
            </w:pPr>
            <w:r>
              <w:rPr>
                <w:rFonts w:hint="default"/>
                <w:sz w:val="24"/>
                <w:lang w:val="en-US" w:eastAsia="zh-CN"/>
              </w:rPr>
              <w:t>2024年7月8日至11日</w:t>
            </w:r>
          </w:p>
        </w:tc>
      </w:tr>
    </w:tbl>
    <w:p w14:paraId="4842BA84"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lZDllNjg2NDg3YjdmNzY1NjM3NTgyZGRjMTEzMWMifQ=="/>
  </w:docVars>
  <w:rsids>
    <w:rsidRoot w:val="00172A27"/>
    <w:rsid w:val="00003A23"/>
    <w:rsid w:val="00012C3C"/>
    <w:rsid w:val="0005797E"/>
    <w:rsid w:val="00066B41"/>
    <w:rsid w:val="000D401A"/>
    <w:rsid w:val="001027CE"/>
    <w:rsid w:val="001777D7"/>
    <w:rsid w:val="001D6B58"/>
    <w:rsid w:val="001E1559"/>
    <w:rsid w:val="001E6FA8"/>
    <w:rsid w:val="00222182"/>
    <w:rsid w:val="00237FD3"/>
    <w:rsid w:val="00267242"/>
    <w:rsid w:val="002771C1"/>
    <w:rsid w:val="002772C9"/>
    <w:rsid w:val="00281466"/>
    <w:rsid w:val="00297859"/>
    <w:rsid w:val="002B06D1"/>
    <w:rsid w:val="002C20BC"/>
    <w:rsid w:val="002F239D"/>
    <w:rsid w:val="00325770"/>
    <w:rsid w:val="003A0D3D"/>
    <w:rsid w:val="00427279"/>
    <w:rsid w:val="00454B1E"/>
    <w:rsid w:val="00484D5D"/>
    <w:rsid w:val="004D3A8C"/>
    <w:rsid w:val="004F3CD1"/>
    <w:rsid w:val="00523918"/>
    <w:rsid w:val="00535CFB"/>
    <w:rsid w:val="00584537"/>
    <w:rsid w:val="005B2C6A"/>
    <w:rsid w:val="005E6EE3"/>
    <w:rsid w:val="00623D63"/>
    <w:rsid w:val="00630ED4"/>
    <w:rsid w:val="00680DF4"/>
    <w:rsid w:val="00694EA3"/>
    <w:rsid w:val="006A325B"/>
    <w:rsid w:val="00706238"/>
    <w:rsid w:val="00716F9E"/>
    <w:rsid w:val="0071754D"/>
    <w:rsid w:val="00741EC4"/>
    <w:rsid w:val="00755DF0"/>
    <w:rsid w:val="00761751"/>
    <w:rsid w:val="00771863"/>
    <w:rsid w:val="007C7866"/>
    <w:rsid w:val="007D5E4C"/>
    <w:rsid w:val="007E773D"/>
    <w:rsid w:val="00805BB0"/>
    <w:rsid w:val="008173A4"/>
    <w:rsid w:val="0083050D"/>
    <w:rsid w:val="00837083"/>
    <w:rsid w:val="008435C7"/>
    <w:rsid w:val="00865AAD"/>
    <w:rsid w:val="00887EEF"/>
    <w:rsid w:val="008B0EB1"/>
    <w:rsid w:val="008C7824"/>
    <w:rsid w:val="00953938"/>
    <w:rsid w:val="009C1ED4"/>
    <w:rsid w:val="00A662B0"/>
    <w:rsid w:val="00A775A7"/>
    <w:rsid w:val="00AD7338"/>
    <w:rsid w:val="00B35DFB"/>
    <w:rsid w:val="00B40388"/>
    <w:rsid w:val="00B74C38"/>
    <w:rsid w:val="00BC261E"/>
    <w:rsid w:val="00BC7084"/>
    <w:rsid w:val="00C124B4"/>
    <w:rsid w:val="00C162F0"/>
    <w:rsid w:val="00C22BFF"/>
    <w:rsid w:val="00C24231"/>
    <w:rsid w:val="00C3689D"/>
    <w:rsid w:val="00C55837"/>
    <w:rsid w:val="00C62EF2"/>
    <w:rsid w:val="00C92C7A"/>
    <w:rsid w:val="00CA613C"/>
    <w:rsid w:val="00CB3418"/>
    <w:rsid w:val="00CB66CC"/>
    <w:rsid w:val="00CC29BF"/>
    <w:rsid w:val="00CD7A61"/>
    <w:rsid w:val="00CE6E5D"/>
    <w:rsid w:val="00CF599A"/>
    <w:rsid w:val="00D51161"/>
    <w:rsid w:val="00D53792"/>
    <w:rsid w:val="00DB4DD3"/>
    <w:rsid w:val="00DC140D"/>
    <w:rsid w:val="00DD6BA7"/>
    <w:rsid w:val="00E354B5"/>
    <w:rsid w:val="00E733E4"/>
    <w:rsid w:val="00E86D43"/>
    <w:rsid w:val="00EA2F91"/>
    <w:rsid w:val="00EF5382"/>
    <w:rsid w:val="00F01814"/>
    <w:rsid w:val="00F52695"/>
    <w:rsid w:val="00FA1388"/>
    <w:rsid w:val="00FB5A77"/>
    <w:rsid w:val="00FF0827"/>
    <w:rsid w:val="01172A03"/>
    <w:rsid w:val="01396E1E"/>
    <w:rsid w:val="0160084E"/>
    <w:rsid w:val="017B7436"/>
    <w:rsid w:val="01A52705"/>
    <w:rsid w:val="01B464A4"/>
    <w:rsid w:val="020E02AA"/>
    <w:rsid w:val="022E6257"/>
    <w:rsid w:val="02346ABB"/>
    <w:rsid w:val="024C18BD"/>
    <w:rsid w:val="02C75822"/>
    <w:rsid w:val="02DC3F04"/>
    <w:rsid w:val="03023B12"/>
    <w:rsid w:val="03667C72"/>
    <w:rsid w:val="0397607D"/>
    <w:rsid w:val="03D74917"/>
    <w:rsid w:val="03DE5A5A"/>
    <w:rsid w:val="04073203"/>
    <w:rsid w:val="040C0F98"/>
    <w:rsid w:val="045C354F"/>
    <w:rsid w:val="048E6375"/>
    <w:rsid w:val="050634BB"/>
    <w:rsid w:val="050E4DFB"/>
    <w:rsid w:val="054D733B"/>
    <w:rsid w:val="05B169EF"/>
    <w:rsid w:val="05C80770"/>
    <w:rsid w:val="069517C3"/>
    <w:rsid w:val="06A66D03"/>
    <w:rsid w:val="06C87A51"/>
    <w:rsid w:val="070954E4"/>
    <w:rsid w:val="073D0CEA"/>
    <w:rsid w:val="0790350F"/>
    <w:rsid w:val="07953C33"/>
    <w:rsid w:val="0797489E"/>
    <w:rsid w:val="080A1514"/>
    <w:rsid w:val="081C23EE"/>
    <w:rsid w:val="086A722B"/>
    <w:rsid w:val="08F17FDE"/>
    <w:rsid w:val="09302CA7"/>
    <w:rsid w:val="095523FA"/>
    <w:rsid w:val="09D02FE3"/>
    <w:rsid w:val="0A6842D0"/>
    <w:rsid w:val="0A6D4E75"/>
    <w:rsid w:val="0B143E90"/>
    <w:rsid w:val="0B230D2D"/>
    <w:rsid w:val="0B372620"/>
    <w:rsid w:val="0B4B60CB"/>
    <w:rsid w:val="0BCB667F"/>
    <w:rsid w:val="0C290D07"/>
    <w:rsid w:val="0C2C33CB"/>
    <w:rsid w:val="0C3721AC"/>
    <w:rsid w:val="0C54227B"/>
    <w:rsid w:val="0C6D1CE1"/>
    <w:rsid w:val="0C7358DA"/>
    <w:rsid w:val="0C767F6B"/>
    <w:rsid w:val="0CC7352F"/>
    <w:rsid w:val="0CE34F3E"/>
    <w:rsid w:val="0D0D37A8"/>
    <w:rsid w:val="0D9553DC"/>
    <w:rsid w:val="0E4F36CC"/>
    <w:rsid w:val="0E7E0566"/>
    <w:rsid w:val="0EC3241C"/>
    <w:rsid w:val="0EDC703A"/>
    <w:rsid w:val="0EE22943"/>
    <w:rsid w:val="0EFB0391"/>
    <w:rsid w:val="0F0A1DF9"/>
    <w:rsid w:val="0F2E7C9C"/>
    <w:rsid w:val="0F6E05DA"/>
    <w:rsid w:val="0F955B67"/>
    <w:rsid w:val="0FAA55E7"/>
    <w:rsid w:val="0FC621C4"/>
    <w:rsid w:val="0FC65D20"/>
    <w:rsid w:val="10305890"/>
    <w:rsid w:val="105713CF"/>
    <w:rsid w:val="105E064F"/>
    <w:rsid w:val="108005C5"/>
    <w:rsid w:val="10B4026F"/>
    <w:rsid w:val="11034D52"/>
    <w:rsid w:val="11496C09"/>
    <w:rsid w:val="115E01DA"/>
    <w:rsid w:val="118E0AC0"/>
    <w:rsid w:val="11B00A36"/>
    <w:rsid w:val="11BF511D"/>
    <w:rsid w:val="1300779B"/>
    <w:rsid w:val="134753CA"/>
    <w:rsid w:val="13BD505F"/>
    <w:rsid w:val="13DD5D2E"/>
    <w:rsid w:val="14072DAB"/>
    <w:rsid w:val="14074B59"/>
    <w:rsid w:val="141D25CF"/>
    <w:rsid w:val="148F7029"/>
    <w:rsid w:val="14C747AB"/>
    <w:rsid w:val="14ED11D9"/>
    <w:rsid w:val="14F74BCE"/>
    <w:rsid w:val="15211C4B"/>
    <w:rsid w:val="153876C0"/>
    <w:rsid w:val="153E0A4F"/>
    <w:rsid w:val="154A11A2"/>
    <w:rsid w:val="161E0045"/>
    <w:rsid w:val="162437A1"/>
    <w:rsid w:val="16421E79"/>
    <w:rsid w:val="16467BBB"/>
    <w:rsid w:val="16976668"/>
    <w:rsid w:val="169F376F"/>
    <w:rsid w:val="16B03286"/>
    <w:rsid w:val="173E0892"/>
    <w:rsid w:val="1771220A"/>
    <w:rsid w:val="177D51E7"/>
    <w:rsid w:val="17CD1C16"/>
    <w:rsid w:val="183E3F37"/>
    <w:rsid w:val="1869193F"/>
    <w:rsid w:val="18824AD6"/>
    <w:rsid w:val="18B62EA4"/>
    <w:rsid w:val="192A37C4"/>
    <w:rsid w:val="1941466A"/>
    <w:rsid w:val="19466E27"/>
    <w:rsid w:val="195919B3"/>
    <w:rsid w:val="1A0318E8"/>
    <w:rsid w:val="1A3146DE"/>
    <w:rsid w:val="1A566023"/>
    <w:rsid w:val="1A574971"/>
    <w:rsid w:val="1AC11F06"/>
    <w:rsid w:val="1ACC4407"/>
    <w:rsid w:val="1ACE4623"/>
    <w:rsid w:val="1AF23E6D"/>
    <w:rsid w:val="1B43291B"/>
    <w:rsid w:val="1B5667A8"/>
    <w:rsid w:val="1B796AD5"/>
    <w:rsid w:val="1BA809D0"/>
    <w:rsid w:val="1BCA303C"/>
    <w:rsid w:val="1BD23C9F"/>
    <w:rsid w:val="1C080DA8"/>
    <w:rsid w:val="1C7B7E93"/>
    <w:rsid w:val="1D0C4F8F"/>
    <w:rsid w:val="1D2422D8"/>
    <w:rsid w:val="1D3139D9"/>
    <w:rsid w:val="1D9751A0"/>
    <w:rsid w:val="1DF86605"/>
    <w:rsid w:val="1E214681"/>
    <w:rsid w:val="1E2E78B2"/>
    <w:rsid w:val="1E470974"/>
    <w:rsid w:val="1E4744D0"/>
    <w:rsid w:val="1F520C33"/>
    <w:rsid w:val="1FC436EF"/>
    <w:rsid w:val="1FEB532F"/>
    <w:rsid w:val="20370574"/>
    <w:rsid w:val="204A474C"/>
    <w:rsid w:val="205C7FDB"/>
    <w:rsid w:val="209634ED"/>
    <w:rsid w:val="20D12777"/>
    <w:rsid w:val="20E06E5E"/>
    <w:rsid w:val="21260D15"/>
    <w:rsid w:val="219C0FD7"/>
    <w:rsid w:val="222608A0"/>
    <w:rsid w:val="222A213F"/>
    <w:rsid w:val="22433200"/>
    <w:rsid w:val="225278E7"/>
    <w:rsid w:val="22850ED9"/>
    <w:rsid w:val="229677D4"/>
    <w:rsid w:val="22BD3143"/>
    <w:rsid w:val="22CF2CE6"/>
    <w:rsid w:val="233314C7"/>
    <w:rsid w:val="2369313B"/>
    <w:rsid w:val="23C325CA"/>
    <w:rsid w:val="23C860B3"/>
    <w:rsid w:val="246649A5"/>
    <w:rsid w:val="246C2EE2"/>
    <w:rsid w:val="24945F95"/>
    <w:rsid w:val="249E6E14"/>
    <w:rsid w:val="24FD7FDE"/>
    <w:rsid w:val="25584F97"/>
    <w:rsid w:val="255B6AB3"/>
    <w:rsid w:val="25950217"/>
    <w:rsid w:val="25D36F91"/>
    <w:rsid w:val="25D80104"/>
    <w:rsid w:val="26D134D1"/>
    <w:rsid w:val="26EB3E67"/>
    <w:rsid w:val="273121C1"/>
    <w:rsid w:val="275A389E"/>
    <w:rsid w:val="278B7B24"/>
    <w:rsid w:val="27A02EA3"/>
    <w:rsid w:val="28125B4F"/>
    <w:rsid w:val="284657F9"/>
    <w:rsid w:val="287E4F92"/>
    <w:rsid w:val="28924EE2"/>
    <w:rsid w:val="29226266"/>
    <w:rsid w:val="292F425E"/>
    <w:rsid w:val="295403E9"/>
    <w:rsid w:val="298A6873"/>
    <w:rsid w:val="29CA4207"/>
    <w:rsid w:val="29EB2AFB"/>
    <w:rsid w:val="29F00112"/>
    <w:rsid w:val="2AAB5DE7"/>
    <w:rsid w:val="2B027480"/>
    <w:rsid w:val="2B3B360F"/>
    <w:rsid w:val="2B517236"/>
    <w:rsid w:val="2B8C3E6A"/>
    <w:rsid w:val="2B9E76FA"/>
    <w:rsid w:val="2C142614"/>
    <w:rsid w:val="2C8C39F6"/>
    <w:rsid w:val="2CB27900"/>
    <w:rsid w:val="2D232B8C"/>
    <w:rsid w:val="2D3C366E"/>
    <w:rsid w:val="2D574004"/>
    <w:rsid w:val="2DB63420"/>
    <w:rsid w:val="2DCD42C6"/>
    <w:rsid w:val="2E262354"/>
    <w:rsid w:val="2E7E623A"/>
    <w:rsid w:val="2EE144CD"/>
    <w:rsid w:val="2EE14754"/>
    <w:rsid w:val="2FF53BE5"/>
    <w:rsid w:val="30562C99"/>
    <w:rsid w:val="3086532C"/>
    <w:rsid w:val="30B023A9"/>
    <w:rsid w:val="30BA6F50"/>
    <w:rsid w:val="30C61BCC"/>
    <w:rsid w:val="30E8070F"/>
    <w:rsid w:val="313F7C11"/>
    <w:rsid w:val="31572824"/>
    <w:rsid w:val="31B22151"/>
    <w:rsid w:val="31CD6F8B"/>
    <w:rsid w:val="31DF0848"/>
    <w:rsid w:val="31E84557"/>
    <w:rsid w:val="324178CF"/>
    <w:rsid w:val="326F1DF0"/>
    <w:rsid w:val="329D070B"/>
    <w:rsid w:val="32A001FB"/>
    <w:rsid w:val="32D06D32"/>
    <w:rsid w:val="330C5891"/>
    <w:rsid w:val="33264BA4"/>
    <w:rsid w:val="332D3C75"/>
    <w:rsid w:val="33725C03"/>
    <w:rsid w:val="339F3E6E"/>
    <w:rsid w:val="33A352A1"/>
    <w:rsid w:val="34897674"/>
    <w:rsid w:val="3494351A"/>
    <w:rsid w:val="34A22009"/>
    <w:rsid w:val="34C44675"/>
    <w:rsid w:val="34E24AFB"/>
    <w:rsid w:val="35437FFF"/>
    <w:rsid w:val="35584DBD"/>
    <w:rsid w:val="35867B7C"/>
    <w:rsid w:val="359A3628"/>
    <w:rsid w:val="36525CB0"/>
    <w:rsid w:val="36E83F1F"/>
    <w:rsid w:val="36F86858"/>
    <w:rsid w:val="37135440"/>
    <w:rsid w:val="371511B8"/>
    <w:rsid w:val="371D1E1A"/>
    <w:rsid w:val="37476E97"/>
    <w:rsid w:val="37F80253"/>
    <w:rsid w:val="382471D8"/>
    <w:rsid w:val="38376F0C"/>
    <w:rsid w:val="38602837"/>
    <w:rsid w:val="389B56ED"/>
    <w:rsid w:val="38A071A7"/>
    <w:rsid w:val="38AF73EA"/>
    <w:rsid w:val="39180AEB"/>
    <w:rsid w:val="39396CB4"/>
    <w:rsid w:val="399C796E"/>
    <w:rsid w:val="39E76710"/>
    <w:rsid w:val="3A03182B"/>
    <w:rsid w:val="3A281202"/>
    <w:rsid w:val="3A60099C"/>
    <w:rsid w:val="3A8A3C6B"/>
    <w:rsid w:val="3AF1337E"/>
    <w:rsid w:val="3B115F6D"/>
    <w:rsid w:val="3B2220F5"/>
    <w:rsid w:val="3B9D79CE"/>
    <w:rsid w:val="3BAA5C47"/>
    <w:rsid w:val="3BC27434"/>
    <w:rsid w:val="3C2505B3"/>
    <w:rsid w:val="3C3245BA"/>
    <w:rsid w:val="3C494D52"/>
    <w:rsid w:val="3C552025"/>
    <w:rsid w:val="3CB70371"/>
    <w:rsid w:val="3CC52D38"/>
    <w:rsid w:val="3D211F38"/>
    <w:rsid w:val="3D2C1326"/>
    <w:rsid w:val="3D5B18EE"/>
    <w:rsid w:val="3D7F382F"/>
    <w:rsid w:val="3D8F3346"/>
    <w:rsid w:val="3D9A41C5"/>
    <w:rsid w:val="3DCE0312"/>
    <w:rsid w:val="3E14487B"/>
    <w:rsid w:val="3E2D328B"/>
    <w:rsid w:val="3E5E1696"/>
    <w:rsid w:val="3E770C94"/>
    <w:rsid w:val="3E9F1BAF"/>
    <w:rsid w:val="3EBA2645"/>
    <w:rsid w:val="3ED5122D"/>
    <w:rsid w:val="3F4563B2"/>
    <w:rsid w:val="3F8F762D"/>
    <w:rsid w:val="3FA27361"/>
    <w:rsid w:val="4033445D"/>
    <w:rsid w:val="40550877"/>
    <w:rsid w:val="405D094D"/>
    <w:rsid w:val="40610FCA"/>
    <w:rsid w:val="408F1FDB"/>
    <w:rsid w:val="40ED4F53"/>
    <w:rsid w:val="410F31A3"/>
    <w:rsid w:val="4114603C"/>
    <w:rsid w:val="41456B3D"/>
    <w:rsid w:val="41517290"/>
    <w:rsid w:val="41874A60"/>
    <w:rsid w:val="41E9571B"/>
    <w:rsid w:val="41FA0169"/>
    <w:rsid w:val="42C615B8"/>
    <w:rsid w:val="43326C4D"/>
    <w:rsid w:val="43362BE2"/>
    <w:rsid w:val="43655275"/>
    <w:rsid w:val="43664B49"/>
    <w:rsid w:val="4396542E"/>
    <w:rsid w:val="43A833B4"/>
    <w:rsid w:val="43E4263E"/>
    <w:rsid w:val="44122D56"/>
    <w:rsid w:val="4419328C"/>
    <w:rsid w:val="442944F4"/>
    <w:rsid w:val="443E41B9"/>
    <w:rsid w:val="44DA134B"/>
    <w:rsid w:val="451F1453"/>
    <w:rsid w:val="454B049A"/>
    <w:rsid w:val="45521829"/>
    <w:rsid w:val="45A9447C"/>
    <w:rsid w:val="45C83899"/>
    <w:rsid w:val="45EE77A4"/>
    <w:rsid w:val="46114F0F"/>
    <w:rsid w:val="46D83FB0"/>
    <w:rsid w:val="472E3BD0"/>
    <w:rsid w:val="474927B8"/>
    <w:rsid w:val="47507FEA"/>
    <w:rsid w:val="477414D3"/>
    <w:rsid w:val="47897ABA"/>
    <w:rsid w:val="47A15B48"/>
    <w:rsid w:val="47AD0F98"/>
    <w:rsid w:val="48600223"/>
    <w:rsid w:val="486D24D6"/>
    <w:rsid w:val="48763A80"/>
    <w:rsid w:val="496D4E83"/>
    <w:rsid w:val="499E6DEB"/>
    <w:rsid w:val="49A92C07"/>
    <w:rsid w:val="49D4280C"/>
    <w:rsid w:val="49FB248F"/>
    <w:rsid w:val="4A121587"/>
    <w:rsid w:val="4A143551"/>
    <w:rsid w:val="4A244619"/>
    <w:rsid w:val="4A4756D4"/>
    <w:rsid w:val="4A96439D"/>
    <w:rsid w:val="4B133808"/>
    <w:rsid w:val="4B3E127F"/>
    <w:rsid w:val="4B5A4F93"/>
    <w:rsid w:val="4B6F578A"/>
    <w:rsid w:val="4BD10EBA"/>
    <w:rsid w:val="4BE56F53"/>
    <w:rsid w:val="4C2630C7"/>
    <w:rsid w:val="4C800A2A"/>
    <w:rsid w:val="4CA54934"/>
    <w:rsid w:val="4CAD7FC7"/>
    <w:rsid w:val="4CD34FFD"/>
    <w:rsid w:val="4CFB27A6"/>
    <w:rsid w:val="4D3B2BA3"/>
    <w:rsid w:val="4D502AF2"/>
    <w:rsid w:val="4D875DE8"/>
    <w:rsid w:val="4DA34F8D"/>
    <w:rsid w:val="4DB36BDD"/>
    <w:rsid w:val="4E437F61"/>
    <w:rsid w:val="4E516B22"/>
    <w:rsid w:val="4E5C7274"/>
    <w:rsid w:val="4E6D373C"/>
    <w:rsid w:val="4ED220E5"/>
    <w:rsid w:val="4F0B3174"/>
    <w:rsid w:val="4F42290E"/>
    <w:rsid w:val="4F4421E2"/>
    <w:rsid w:val="4F894099"/>
    <w:rsid w:val="50033E4B"/>
    <w:rsid w:val="50137E07"/>
    <w:rsid w:val="504A7CCC"/>
    <w:rsid w:val="505B3C87"/>
    <w:rsid w:val="50615016"/>
    <w:rsid w:val="509B2D47"/>
    <w:rsid w:val="514E559A"/>
    <w:rsid w:val="515B7795"/>
    <w:rsid w:val="51694182"/>
    <w:rsid w:val="516E1798"/>
    <w:rsid w:val="518C60C3"/>
    <w:rsid w:val="51B80C66"/>
    <w:rsid w:val="51C30BDC"/>
    <w:rsid w:val="51EB4B97"/>
    <w:rsid w:val="52036385"/>
    <w:rsid w:val="52100AA2"/>
    <w:rsid w:val="525766D1"/>
    <w:rsid w:val="5294522F"/>
    <w:rsid w:val="52AB5B97"/>
    <w:rsid w:val="52E71802"/>
    <w:rsid w:val="52EB26AA"/>
    <w:rsid w:val="530A54F1"/>
    <w:rsid w:val="53346A12"/>
    <w:rsid w:val="538F3C48"/>
    <w:rsid w:val="53DF766E"/>
    <w:rsid w:val="54426960"/>
    <w:rsid w:val="54B55930"/>
    <w:rsid w:val="54C94F38"/>
    <w:rsid w:val="54D1276A"/>
    <w:rsid w:val="54F226E1"/>
    <w:rsid w:val="55320D2F"/>
    <w:rsid w:val="55B33C1E"/>
    <w:rsid w:val="55F935FB"/>
    <w:rsid w:val="564451BE"/>
    <w:rsid w:val="565F7902"/>
    <w:rsid w:val="566E223B"/>
    <w:rsid w:val="574D3BFE"/>
    <w:rsid w:val="5765363E"/>
    <w:rsid w:val="57BE68AA"/>
    <w:rsid w:val="583D3C73"/>
    <w:rsid w:val="58405511"/>
    <w:rsid w:val="586E207E"/>
    <w:rsid w:val="587D5C68"/>
    <w:rsid w:val="58D00F8B"/>
    <w:rsid w:val="58D04124"/>
    <w:rsid w:val="58D75E75"/>
    <w:rsid w:val="58FA1B64"/>
    <w:rsid w:val="592326DD"/>
    <w:rsid w:val="59305585"/>
    <w:rsid w:val="59C208D3"/>
    <w:rsid w:val="59C7743B"/>
    <w:rsid w:val="5A0233C6"/>
    <w:rsid w:val="5A655703"/>
    <w:rsid w:val="5A7616BE"/>
    <w:rsid w:val="5AD25392"/>
    <w:rsid w:val="5B157290"/>
    <w:rsid w:val="5B1F3B03"/>
    <w:rsid w:val="5B702BB7"/>
    <w:rsid w:val="5BC326E1"/>
    <w:rsid w:val="5BD5FD07"/>
    <w:rsid w:val="5BE34B31"/>
    <w:rsid w:val="5C207B33"/>
    <w:rsid w:val="5C337866"/>
    <w:rsid w:val="5C594DF3"/>
    <w:rsid w:val="5C891B7C"/>
    <w:rsid w:val="5CCB7615"/>
    <w:rsid w:val="5D170F36"/>
    <w:rsid w:val="5D437F7D"/>
    <w:rsid w:val="5DB1138B"/>
    <w:rsid w:val="5DDB01B6"/>
    <w:rsid w:val="5DDC7654"/>
    <w:rsid w:val="5E0E058B"/>
    <w:rsid w:val="5E116ACE"/>
    <w:rsid w:val="5E194573"/>
    <w:rsid w:val="5E48511F"/>
    <w:rsid w:val="5E4A0E97"/>
    <w:rsid w:val="5E6E2DD8"/>
    <w:rsid w:val="5EA63795"/>
    <w:rsid w:val="5ECA3D86"/>
    <w:rsid w:val="5EE412EC"/>
    <w:rsid w:val="5F090D52"/>
    <w:rsid w:val="5F092B01"/>
    <w:rsid w:val="5F622211"/>
    <w:rsid w:val="5F7E529D"/>
    <w:rsid w:val="5FC058B5"/>
    <w:rsid w:val="602A5424"/>
    <w:rsid w:val="60477D84"/>
    <w:rsid w:val="60563B24"/>
    <w:rsid w:val="60620BA5"/>
    <w:rsid w:val="60A01243"/>
    <w:rsid w:val="60C413D5"/>
    <w:rsid w:val="61300818"/>
    <w:rsid w:val="6139510F"/>
    <w:rsid w:val="61BE64EE"/>
    <w:rsid w:val="61FC4B9F"/>
    <w:rsid w:val="620923F0"/>
    <w:rsid w:val="627064A9"/>
    <w:rsid w:val="628A21AA"/>
    <w:rsid w:val="62A35D2B"/>
    <w:rsid w:val="62C51434"/>
    <w:rsid w:val="631877B6"/>
    <w:rsid w:val="631D301E"/>
    <w:rsid w:val="63B374DF"/>
    <w:rsid w:val="63D538F9"/>
    <w:rsid w:val="63F21DB5"/>
    <w:rsid w:val="640104D5"/>
    <w:rsid w:val="64504D2E"/>
    <w:rsid w:val="64AF5EF8"/>
    <w:rsid w:val="64C179D9"/>
    <w:rsid w:val="65F362B8"/>
    <w:rsid w:val="66326ED8"/>
    <w:rsid w:val="66833198"/>
    <w:rsid w:val="66C57C55"/>
    <w:rsid w:val="66D103A8"/>
    <w:rsid w:val="66D6776C"/>
    <w:rsid w:val="66D734E4"/>
    <w:rsid w:val="670B521C"/>
    <w:rsid w:val="67AB0BF9"/>
    <w:rsid w:val="681C5653"/>
    <w:rsid w:val="6855196A"/>
    <w:rsid w:val="688E4077"/>
    <w:rsid w:val="692429E9"/>
    <w:rsid w:val="69455B2B"/>
    <w:rsid w:val="696E0B50"/>
    <w:rsid w:val="69C1498E"/>
    <w:rsid w:val="69C2222A"/>
    <w:rsid w:val="6A4A2640"/>
    <w:rsid w:val="6A8E65B0"/>
    <w:rsid w:val="6B19231D"/>
    <w:rsid w:val="6B20083B"/>
    <w:rsid w:val="6B3A2E43"/>
    <w:rsid w:val="6B6F1F3D"/>
    <w:rsid w:val="6BA20565"/>
    <w:rsid w:val="6BC06C3D"/>
    <w:rsid w:val="6BC32289"/>
    <w:rsid w:val="6BF6440D"/>
    <w:rsid w:val="6C160AB6"/>
    <w:rsid w:val="6C2373DC"/>
    <w:rsid w:val="6C450EF0"/>
    <w:rsid w:val="6C506213"/>
    <w:rsid w:val="6C552A2E"/>
    <w:rsid w:val="6C67530A"/>
    <w:rsid w:val="6C8E1FC4"/>
    <w:rsid w:val="6C9F2CF6"/>
    <w:rsid w:val="6CE8644B"/>
    <w:rsid w:val="6CF03552"/>
    <w:rsid w:val="6D4D4500"/>
    <w:rsid w:val="6D9640F9"/>
    <w:rsid w:val="6D9E2FAE"/>
    <w:rsid w:val="6DA700B4"/>
    <w:rsid w:val="6DAA1953"/>
    <w:rsid w:val="6DEA61F3"/>
    <w:rsid w:val="6E6179B3"/>
    <w:rsid w:val="6E7A7577"/>
    <w:rsid w:val="6E957F0D"/>
    <w:rsid w:val="6EAC5256"/>
    <w:rsid w:val="6F0D03EB"/>
    <w:rsid w:val="6F215C44"/>
    <w:rsid w:val="6F4F630E"/>
    <w:rsid w:val="6F63000B"/>
    <w:rsid w:val="6FAF14A2"/>
    <w:rsid w:val="6FC00FB9"/>
    <w:rsid w:val="6FC84312"/>
    <w:rsid w:val="6FD20CED"/>
    <w:rsid w:val="700510C2"/>
    <w:rsid w:val="700A0487"/>
    <w:rsid w:val="702F4391"/>
    <w:rsid w:val="70587444"/>
    <w:rsid w:val="707D6EAA"/>
    <w:rsid w:val="70AB3A18"/>
    <w:rsid w:val="70BC3E77"/>
    <w:rsid w:val="70C76378"/>
    <w:rsid w:val="70E4517B"/>
    <w:rsid w:val="70E76A1A"/>
    <w:rsid w:val="713B6A1E"/>
    <w:rsid w:val="715E1D8D"/>
    <w:rsid w:val="71674675"/>
    <w:rsid w:val="718A5D23"/>
    <w:rsid w:val="71C07997"/>
    <w:rsid w:val="71DC0FEA"/>
    <w:rsid w:val="722F2426"/>
    <w:rsid w:val="724266DE"/>
    <w:rsid w:val="726B5B54"/>
    <w:rsid w:val="729D1A86"/>
    <w:rsid w:val="72E94CCB"/>
    <w:rsid w:val="72F83160"/>
    <w:rsid w:val="73E55492"/>
    <w:rsid w:val="74AB1A1D"/>
    <w:rsid w:val="74DA48CB"/>
    <w:rsid w:val="753F6E24"/>
    <w:rsid w:val="75814171"/>
    <w:rsid w:val="75976C60"/>
    <w:rsid w:val="75CE7B37"/>
    <w:rsid w:val="75CF63FA"/>
    <w:rsid w:val="76BF021D"/>
    <w:rsid w:val="76D8312E"/>
    <w:rsid w:val="76F73736"/>
    <w:rsid w:val="772C33D8"/>
    <w:rsid w:val="7735228D"/>
    <w:rsid w:val="775F7911"/>
    <w:rsid w:val="77D73344"/>
    <w:rsid w:val="782642CC"/>
    <w:rsid w:val="78654DF4"/>
    <w:rsid w:val="78AC52A2"/>
    <w:rsid w:val="78C22246"/>
    <w:rsid w:val="78D37FAF"/>
    <w:rsid w:val="794B3FEA"/>
    <w:rsid w:val="79505FD9"/>
    <w:rsid w:val="795F7A95"/>
    <w:rsid w:val="798D2B1A"/>
    <w:rsid w:val="79AC2001"/>
    <w:rsid w:val="79D264B9"/>
    <w:rsid w:val="79F20909"/>
    <w:rsid w:val="7A592C72"/>
    <w:rsid w:val="7A94376E"/>
    <w:rsid w:val="7A9C0875"/>
    <w:rsid w:val="7ABE4C8F"/>
    <w:rsid w:val="7AE069B4"/>
    <w:rsid w:val="7AFC3A89"/>
    <w:rsid w:val="7B095400"/>
    <w:rsid w:val="7B6E2211"/>
    <w:rsid w:val="7B767318"/>
    <w:rsid w:val="7BD76009"/>
    <w:rsid w:val="7BDC0A6A"/>
    <w:rsid w:val="7BE95D3C"/>
    <w:rsid w:val="7BFA3AA5"/>
    <w:rsid w:val="7C0D37D8"/>
    <w:rsid w:val="7C136915"/>
    <w:rsid w:val="7C6A0C2B"/>
    <w:rsid w:val="7CAD20F4"/>
    <w:rsid w:val="7CCF4F32"/>
    <w:rsid w:val="7D9925BD"/>
    <w:rsid w:val="7E250F14"/>
    <w:rsid w:val="7E266DD3"/>
    <w:rsid w:val="7E5413FF"/>
    <w:rsid w:val="7E61605D"/>
    <w:rsid w:val="7EDC7492"/>
    <w:rsid w:val="7F637BB3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9"/>
    <w:pPr>
      <w:spacing w:before="160"/>
      <w:ind w:left="540"/>
      <w:outlineLvl w:val="1"/>
    </w:pPr>
    <w:rPr>
      <w:b/>
      <w:bCs/>
      <w:sz w:val="24"/>
      <w:szCs w:val="2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19"/>
    </w:pPr>
    <w:rPr>
      <w:sz w:val="24"/>
      <w:szCs w:val="24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autoRedefine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cs="Times New Roman"/>
      <w:sz w:val="24"/>
      <w:szCs w:val="24"/>
      <w:lang w:val="en-US" w:bidi="ar-SA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autoRedefine/>
    <w:qFormat/>
    <w:uiPriority w:val="0"/>
    <w:rPr>
      <w:i/>
    </w:rPr>
  </w:style>
  <w:style w:type="paragraph" w:customStyle="1" w:styleId="11">
    <w:name w:val="Table Paragraph"/>
    <w:basedOn w:val="1"/>
    <w:autoRedefine/>
    <w:qFormat/>
    <w:uiPriority w:val="1"/>
  </w:style>
  <w:style w:type="table" w:customStyle="1" w:styleId="12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HTML 预设格式 字符"/>
    <w:link w:val="6"/>
    <w:autoRedefine/>
    <w:qFormat/>
    <w:uiPriority w:val="99"/>
    <w:rPr>
      <w:rFonts w:ascii="宋体" w:hAnsi="宋体"/>
      <w:sz w:val="24"/>
      <w:szCs w:val="24"/>
    </w:rPr>
  </w:style>
  <w:style w:type="paragraph" w:customStyle="1" w:styleId="14">
    <w:name w:val="Default"/>
    <w:autoRedefine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HBSC</Company>
  <Pages>2</Pages>
  <Words>959</Words>
  <Characters>1083</Characters>
  <Lines>1</Lines>
  <Paragraphs>1</Paragraphs>
  <TotalTime>102</TotalTime>
  <ScaleCrop>false</ScaleCrop>
  <LinksUpToDate>false</LinksUpToDate>
  <CharactersWithSpaces>1162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2024-01-05T10:18:00Z</dcterms:created>
  <dc:creator>默沫1414148202</dc:creator>
  <cp:lastModifiedBy>耕·CJames</cp:lastModifiedBy>
  <dcterms:modified xsi:type="dcterms:W3CDTF">2024-07-11T12:12:53Z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1B9A36579CC6424881294E2DCDFF3113</vt:lpwstr>
  </property>
</Properties>
</file>