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3CAA8B">
      <w:pPr>
        <w:spacing w:before="156" w:beforeLines="50" w:after="156" w:afterLines="50" w:line="400" w:lineRule="exact"/>
        <w:rPr>
          <w:rFonts w:hint="eastAsia" w:ascii="宋体" w:hAnsi="宋体"/>
          <w:b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证券代码：603062</w:t>
      </w:r>
      <w:r>
        <w:rPr>
          <w:rFonts w:ascii="宋体" w:hAnsi="宋体"/>
          <w:b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宋体" w:hAnsi="宋体"/>
          <w:b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证券简称：麦加芯彩</w:t>
      </w:r>
    </w:p>
    <w:p w14:paraId="0F6D80A9">
      <w:pPr>
        <w:autoSpaceDE w:val="0"/>
        <w:autoSpaceDN w:val="0"/>
        <w:adjustRightInd w:val="0"/>
        <w:snapToGrid w:val="0"/>
        <w:ind w:left="141" w:hanging="141" w:hangingChars="50"/>
        <w:jc w:val="center"/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麦加芯彩新材料科技（上海）股份有限公司投资者关系活动记录表</w:t>
      </w:r>
    </w:p>
    <w:p w14:paraId="7893272B">
      <w:pPr>
        <w:autoSpaceDE w:val="0"/>
        <w:autoSpaceDN w:val="0"/>
        <w:adjustRightInd w:val="0"/>
        <w:snapToGrid w:val="0"/>
        <w:ind w:left="141" w:hanging="141" w:hangingChars="50"/>
        <w:jc w:val="center"/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 w14:paraId="76ED86DE">
      <w:pPr>
        <w:spacing w:line="400" w:lineRule="exact"/>
        <w:rPr>
          <w:rFonts w:hint="eastAsia" w:ascii="宋体" w:hAnsi="宋体"/>
          <w:bCs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ascii="宋体" w:hAnsi="宋体"/>
          <w:bCs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Cs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编号：2024-017</w:t>
      </w:r>
    </w:p>
    <w:tbl>
      <w:tblPr>
        <w:tblStyle w:val="9"/>
        <w:tblW w:w="8727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6863"/>
        <w:gridCol w:w="283"/>
      </w:tblGrid>
      <w:tr w14:paraId="7821F1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581" w:type="dxa"/>
            <w:shd w:val="clear" w:color="auto" w:fill="auto"/>
            <w:vAlign w:val="center"/>
          </w:tcPr>
          <w:p w14:paraId="115BEAB0">
            <w:pP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投资者关系</w:t>
            </w:r>
          </w:p>
          <w:p w14:paraId="0E47151E">
            <w:pP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活动类别</w:t>
            </w:r>
          </w:p>
          <w:p w14:paraId="5801D5B2">
            <w:pP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6" w:type="dxa"/>
            <w:gridSpan w:val="2"/>
            <w:shd w:val="clear" w:color="auto" w:fill="auto"/>
          </w:tcPr>
          <w:p w14:paraId="596FF789">
            <w:pPr>
              <w:spacing w:line="480" w:lineRule="atLeast"/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分析师会议</w:t>
            </w:r>
          </w:p>
          <w:p w14:paraId="377835DC">
            <w:pPr>
              <w:spacing w:line="480" w:lineRule="atLeast"/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业绩说明会</w:t>
            </w:r>
          </w:p>
          <w:p w14:paraId="19B712C3">
            <w:pPr>
              <w:spacing w:line="480" w:lineRule="atLeast"/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路演活动</w:t>
            </w:r>
          </w:p>
          <w:p w14:paraId="7DE93EFA">
            <w:pPr>
              <w:tabs>
                <w:tab w:val="left" w:pos="2210"/>
                <w:tab w:val="center" w:pos="3199"/>
              </w:tabs>
              <w:spacing w:line="480" w:lineRule="atLeast"/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 （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请文字说明其他活动内容）</w:t>
            </w:r>
          </w:p>
        </w:tc>
      </w:tr>
      <w:tr w14:paraId="381969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81" w:type="dxa"/>
            <w:shd w:val="clear" w:color="auto" w:fill="auto"/>
            <w:vAlign w:val="center"/>
          </w:tcPr>
          <w:p w14:paraId="6129879B">
            <w:pP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参与单位名称</w:t>
            </w:r>
          </w:p>
        </w:tc>
        <w:tc>
          <w:tcPr>
            <w:tcW w:w="6863" w:type="dxa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</w:tcPr>
          <w:p w14:paraId="11442D2A">
            <w:pPr>
              <w:spacing w:line="480" w:lineRule="exact"/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招商基金、上银基金、光大证券、民生证券、松熙资产、国泰君安、长信基金、海通证券、兴业证券、广发资管、中邮证券、国联证券、勤辰资产、荷和投资、国信证券、德邦证券</w:t>
            </w:r>
          </w:p>
        </w:tc>
        <w:tc>
          <w:tcPr>
            <w:tcW w:w="283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auto"/>
          </w:tcPr>
          <w:p w14:paraId="7F854E4A">
            <w:pPr>
              <w:spacing w:line="480" w:lineRule="exact"/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4D392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1" w:type="dxa"/>
            <w:shd w:val="clear" w:color="auto" w:fill="auto"/>
            <w:vAlign w:val="center"/>
          </w:tcPr>
          <w:p w14:paraId="41E81D43">
            <w:pP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14:paraId="00B758BA">
            <w:pP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2024年7月16日、17日、18日</w:t>
            </w:r>
          </w:p>
        </w:tc>
      </w:tr>
      <w:tr w14:paraId="7FF583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81" w:type="dxa"/>
            <w:shd w:val="clear" w:color="auto" w:fill="auto"/>
            <w:vAlign w:val="center"/>
          </w:tcPr>
          <w:p w14:paraId="13AF4FD8">
            <w:pP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14:paraId="4796D1A5">
            <w:pP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麦加芯彩公司会议室及电话会议</w:t>
            </w:r>
          </w:p>
        </w:tc>
      </w:tr>
      <w:tr w14:paraId="35A9F9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81" w:type="dxa"/>
            <w:shd w:val="clear" w:color="auto" w:fill="auto"/>
            <w:vAlign w:val="center"/>
          </w:tcPr>
          <w:p w14:paraId="08C8F551">
            <w:pP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上市公司接待人员姓名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14:paraId="2F499A1C">
            <w:pPr>
              <w:spacing w:before="156" w:beforeLines="50" w:after="156" w:afterLines="50"/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董事会秘书、财务总监：崔健民</w:t>
            </w:r>
          </w:p>
        </w:tc>
      </w:tr>
      <w:tr w14:paraId="39169E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581" w:type="dxa"/>
            <w:shd w:val="clear" w:color="auto" w:fill="auto"/>
            <w:vAlign w:val="center"/>
          </w:tcPr>
          <w:p w14:paraId="54D052C7">
            <w:pPr>
              <w:jc w:val="left"/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50442484"/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投资者关系</w:t>
            </w:r>
          </w:p>
          <w:p w14:paraId="57048F02">
            <w:pPr>
              <w:jc w:val="left"/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活动主要</w:t>
            </w:r>
          </w:p>
          <w:p w14:paraId="64EF1D16">
            <w:pP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内容介绍</w:t>
            </w:r>
          </w:p>
          <w:p w14:paraId="443BBB45">
            <w:pP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6" w:type="dxa"/>
            <w:gridSpan w:val="2"/>
            <w:shd w:val="clear" w:color="auto" w:fill="auto"/>
          </w:tcPr>
          <w:p w14:paraId="659B6B23">
            <w:pPr>
              <w:spacing w:before="156" w:beforeLines="50" w:line="360" w:lineRule="auto"/>
              <w:ind w:firstLine="420" w:firstLineChars="200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投资者主要围绕集装箱行业近期景气度复苏及行业未来展望、风电行业下半年趋势及2025年展望、光伏业务进展、船舶涂料进展、长期规划等进行交流。</w:t>
            </w:r>
          </w:p>
          <w:p w14:paraId="61D164D8">
            <w:pPr>
              <w:spacing w:before="156" w:beforeLines="50" w:line="360" w:lineRule="auto"/>
              <w:ind w:firstLine="420" w:firstLineChars="200"/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鉴于交流内容与《投资者关系活动记录表》（2024-16）类似，本次记录不再重复。</w:t>
            </w:r>
          </w:p>
        </w:tc>
      </w:tr>
      <w:bookmarkEnd w:id="0"/>
      <w:tr w14:paraId="126172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81" w:type="dxa"/>
            <w:shd w:val="clear" w:color="auto" w:fill="auto"/>
            <w:vAlign w:val="center"/>
          </w:tcPr>
          <w:p w14:paraId="33D1C4B0">
            <w:pP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附件清单</w:t>
            </w:r>
          </w:p>
        </w:tc>
        <w:tc>
          <w:tcPr>
            <w:tcW w:w="7146" w:type="dxa"/>
            <w:gridSpan w:val="2"/>
            <w:shd w:val="clear" w:color="auto" w:fill="auto"/>
          </w:tcPr>
          <w:p w14:paraId="1173611E">
            <w:pPr>
              <w:spacing w:line="480" w:lineRule="atLeast"/>
              <w:rPr>
                <w:rFonts w:hint="eastAsia"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无</w:t>
            </w:r>
          </w:p>
        </w:tc>
      </w:tr>
      <w:tr w14:paraId="34EDD1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81" w:type="dxa"/>
            <w:shd w:val="clear" w:color="auto" w:fill="auto"/>
            <w:vAlign w:val="center"/>
          </w:tcPr>
          <w:p w14:paraId="3F7EC199">
            <w:pP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公告日期</w:t>
            </w:r>
          </w:p>
        </w:tc>
        <w:tc>
          <w:tcPr>
            <w:tcW w:w="7146" w:type="dxa"/>
            <w:gridSpan w:val="2"/>
            <w:shd w:val="clear" w:color="auto" w:fill="auto"/>
          </w:tcPr>
          <w:p w14:paraId="7CD5E637">
            <w:pPr>
              <w:spacing w:line="480" w:lineRule="atLeast"/>
              <w:rPr>
                <w:rFonts w:hint="eastAsia"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2</w:t>
            </w:r>
            <w:r>
              <w:rPr>
                <w:rFonts w:ascii="宋体" w:hAnsi="宋体"/>
                <w:bCs/>
                <w:iCs/>
                <w:szCs w:val="21"/>
              </w:rPr>
              <w:t>02</w:t>
            </w:r>
            <w:r>
              <w:rPr>
                <w:rFonts w:hint="eastAsia" w:ascii="宋体" w:hAnsi="宋体"/>
                <w:bCs/>
                <w:iCs/>
                <w:szCs w:val="21"/>
              </w:rPr>
              <w:t>4年7月20</w:t>
            </w:r>
            <w:bookmarkStart w:id="1" w:name="_GoBack"/>
            <w:bookmarkEnd w:id="1"/>
            <w:r>
              <w:rPr>
                <w:rFonts w:hint="eastAsia" w:ascii="宋体" w:hAnsi="宋体"/>
                <w:bCs/>
                <w:iCs/>
                <w:szCs w:val="21"/>
              </w:rPr>
              <w:t>日</w:t>
            </w:r>
          </w:p>
        </w:tc>
      </w:tr>
    </w:tbl>
    <w:p w14:paraId="22968F33"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59C0C5"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A632E"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51A632E"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mNTg2ZjgxZWQ3YjhlMzRlNWYxZWFmNWU5YWE0ZGEifQ=="/>
  </w:docVars>
  <w:rsids>
    <w:rsidRoot w:val="006B0E6C"/>
    <w:rsid w:val="00004C04"/>
    <w:rsid w:val="000102AC"/>
    <w:rsid w:val="00011527"/>
    <w:rsid w:val="00012FF9"/>
    <w:rsid w:val="00013C5E"/>
    <w:rsid w:val="00016A7E"/>
    <w:rsid w:val="00026B2F"/>
    <w:rsid w:val="00027359"/>
    <w:rsid w:val="00036B52"/>
    <w:rsid w:val="000428C4"/>
    <w:rsid w:val="0004299A"/>
    <w:rsid w:val="000435DD"/>
    <w:rsid w:val="000567C9"/>
    <w:rsid w:val="00072282"/>
    <w:rsid w:val="00076410"/>
    <w:rsid w:val="0008221E"/>
    <w:rsid w:val="00092082"/>
    <w:rsid w:val="00093531"/>
    <w:rsid w:val="00093AD8"/>
    <w:rsid w:val="000959EE"/>
    <w:rsid w:val="000A34AB"/>
    <w:rsid w:val="000A3E4F"/>
    <w:rsid w:val="000B036F"/>
    <w:rsid w:val="000C3E42"/>
    <w:rsid w:val="000C4DE4"/>
    <w:rsid w:val="000C7541"/>
    <w:rsid w:val="000D4219"/>
    <w:rsid w:val="000D6F15"/>
    <w:rsid w:val="000E51B1"/>
    <w:rsid w:val="000F22B2"/>
    <w:rsid w:val="000F7D3D"/>
    <w:rsid w:val="001128C8"/>
    <w:rsid w:val="001131FE"/>
    <w:rsid w:val="00126B97"/>
    <w:rsid w:val="0013434A"/>
    <w:rsid w:val="0013459F"/>
    <w:rsid w:val="001405E0"/>
    <w:rsid w:val="00141EEE"/>
    <w:rsid w:val="0015404C"/>
    <w:rsid w:val="0015543C"/>
    <w:rsid w:val="0015590C"/>
    <w:rsid w:val="00160A36"/>
    <w:rsid w:val="00164331"/>
    <w:rsid w:val="0017474C"/>
    <w:rsid w:val="001813E3"/>
    <w:rsid w:val="00192B9B"/>
    <w:rsid w:val="00192F82"/>
    <w:rsid w:val="0019316B"/>
    <w:rsid w:val="0019644C"/>
    <w:rsid w:val="001A4958"/>
    <w:rsid w:val="001A5110"/>
    <w:rsid w:val="001B23CD"/>
    <w:rsid w:val="001B3326"/>
    <w:rsid w:val="001B502C"/>
    <w:rsid w:val="001B6FC6"/>
    <w:rsid w:val="001C02A1"/>
    <w:rsid w:val="001C0410"/>
    <w:rsid w:val="001D3513"/>
    <w:rsid w:val="001D4ADB"/>
    <w:rsid w:val="001D5369"/>
    <w:rsid w:val="001E1842"/>
    <w:rsid w:val="001E2105"/>
    <w:rsid w:val="001E58C4"/>
    <w:rsid w:val="001F0E6B"/>
    <w:rsid w:val="001F799F"/>
    <w:rsid w:val="00201372"/>
    <w:rsid w:val="002022C7"/>
    <w:rsid w:val="002122D5"/>
    <w:rsid w:val="002128BA"/>
    <w:rsid w:val="0021606C"/>
    <w:rsid w:val="002173FD"/>
    <w:rsid w:val="002211F8"/>
    <w:rsid w:val="002222A5"/>
    <w:rsid w:val="002313E8"/>
    <w:rsid w:val="00236A81"/>
    <w:rsid w:val="00237D77"/>
    <w:rsid w:val="00240FA3"/>
    <w:rsid w:val="0024301E"/>
    <w:rsid w:val="0025359E"/>
    <w:rsid w:val="0025568F"/>
    <w:rsid w:val="002557ED"/>
    <w:rsid w:val="00256BC4"/>
    <w:rsid w:val="00260609"/>
    <w:rsid w:val="00263496"/>
    <w:rsid w:val="0026605D"/>
    <w:rsid w:val="00275288"/>
    <w:rsid w:val="00290D28"/>
    <w:rsid w:val="002958D6"/>
    <w:rsid w:val="002A5B01"/>
    <w:rsid w:val="002A6EF6"/>
    <w:rsid w:val="002B2E8E"/>
    <w:rsid w:val="002B392B"/>
    <w:rsid w:val="002B44C5"/>
    <w:rsid w:val="002B49AB"/>
    <w:rsid w:val="002B5EB2"/>
    <w:rsid w:val="002C1F7B"/>
    <w:rsid w:val="002C33AB"/>
    <w:rsid w:val="002C7E0B"/>
    <w:rsid w:val="002D28B5"/>
    <w:rsid w:val="002E4C56"/>
    <w:rsid w:val="002F05C7"/>
    <w:rsid w:val="002F16D8"/>
    <w:rsid w:val="0030602A"/>
    <w:rsid w:val="00314911"/>
    <w:rsid w:val="00317C59"/>
    <w:rsid w:val="003220A4"/>
    <w:rsid w:val="00322B78"/>
    <w:rsid w:val="003306C2"/>
    <w:rsid w:val="00333869"/>
    <w:rsid w:val="00337D7A"/>
    <w:rsid w:val="00345EE5"/>
    <w:rsid w:val="00347FEB"/>
    <w:rsid w:val="0035619A"/>
    <w:rsid w:val="00361434"/>
    <w:rsid w:val="0036429B"/>
    <w:rsid w:val="0036558D"/>
    <w:rsid w:val="00366241"/>
    <w:rsid w:val="00366565"/>
    <w:rsid w:val="00370ECE"/>
    <w:rsid w:val="0038489E"/>
    <w:rsid w:val="003852BE"/>
    <w:rsid w:val="00390389"/>
    <w:rsid w:val="00394D22"/>
    <w:rsid w:val="00394DE3"/>
    <w:rsid w:val="00396461"/>
    <w:rsid w:val="00396633"/>
    <w:rsid w:val="00397CE9"/>
    <w:rsid w:val="003A712B"/>
    <w:rsid w:val="003B3FF7"/>
    <w:rsid w:val="003B4FAB"/>
    <w:rsid w:val="003C07D7"/>
    <w:rsid w:val="003D3ABA"/>
    <w:rsid w:val="003D3CAC"/>
    <w:rsid w:val="003D5CC9"/>
    <w:rsid w:val="003E0A10"/>
    <w:rsid w:val="003F0231"/>
    <w:rsid w:val="003F12AD"/>
    <w:rsid w:val="003F2229"/>
    <w:rsid w:val="003F55F2"/>
    <w:rsid w:val="004009CA"/>
    <w:rsid w:val="00402F61"/>
    <w:rsid w:val="00404CDC"/>
    <w:rsid w:val="00411F04"/>
    <w:rsid w:val="00412977"/>
    <w:rsid w:val="00413DF5"/>
    <w:rsid w:val="00417FC3"/>
    <w:rsid w:val="00430B63"/>
    <w:rsid w:val="00444560"/>
    <w:rsid w:val="004475F9"/>
    <w:rsid w:val="00471257"/>
    <w:rsid w:val="00472ACD"/>
    <w:rsid w:val="004742AB"/>
    <w:rsid w:val="00475730"/>
    <w:rsid w:val="004809F2"/>
    <w:rsid w:val="004858C4"/>
    <w:rsid w:val="00487B8E"/>
    <w:rsid w:val="00491779"/>
    <w:rsid w:val="00491B8D"/>
    <w:rsid w:val="004935C2"/>
    <w:rsid w:val="004A00EA"/>
    <w:rsid w:val="004B0458"/>
    <w:rsid w:val="004B36A1"/>
    <w:rsid w:val="004B4AB8"/>
    <w:rsid w:val="004B6085"/>
    <w:rsid w:val="004C6E9F"/>
    <w:rsid w:val="004D5BB3"/>
    <w:rsid w:val="004D66B6"/>
    <w:rsid w:val="004E29EC"/>
    <w:rsid w:val="004E4725"/>
    <w:rsid w:val="004E61A3"/>
    <w:rsid w:val="004E7C4E"/>
    <w:rsid w:val="004F172B"/>
    <w:rsid w:val="00510387"/>
    <w:rsid w:val="005133E1"/>
    <w:rsid w:val="00514F48"/>
    <w:rsid w:val="00525195"/>
    <w:rsid w:val="00533DBC"/>
    <w:rsid w:val="00534818"/>
    <w:rsid w:val="005362CB"/>
    <w:rsid w:val="00544132"/>
    <w:rsid w:val="005510A2"/>
    <w:rsid w:val="00561EA3"/>
    <w:rsid w:val="00565E16"/>
    <w:rsid w:val="005754B0"/>
    <w:rsid w:val="00582487"/>
    <w:rsid w:val="00584040"/>
    <w:rsid w:val="00585C24"/>
    <w:rsid w:val="005970C3"/>
    <w:rsid w:val="005A0DD7"/>
    <w:rsid w:val="005A2687"/>
    <w:rsid w:val="005B1464"/>
    <w:rsid w:val="005B1A5F"/>
    <w:rsid w:val="005B7160"/>
    <w:rsid w:val="005C3404"/>
    <w:rsid w:val="005E2F24"/>
    <w:rsid w:val="005E39BF"/>
    <w:rsid w:val="005F081E"/>
    <w:rsid w:val="005F0B92"/>
    <w:rsid w:val="005F0FD2"/>
    <w:rsid w:val="005F4790"/>
    <w:rsid w:val="005F5D73"/>
    <w:rsid w:val="00602792"/>
    <w:rsid w:val="00602FCA"/>
    <w:rsid w:val="00604F4E"/>
    <w:rsid w:val="00607124"/>
    <w:rsid w:val="006112ED"/>
    <w:rsid w:val="00612691"/>
    <w:rsid w:val="00614F25"/>
    <w:rsid w:val="0061524E"/>
    <w:rsid w:val="006162DC"/>
    <w:rsid w:val="006310F3"/>
    <w:rsid w:val="0063762E"/>
    <w:rsid w:val="00641998"/>
    <w:rsid w:val="0064668B"/>
    <w:rsid w:val="006479EF"/>
    <w:rsid w:val="00647FB6"/>
    <w:rsid w:val="00650863"/>
    <w:rsid w:val="006617A3"/>
    <w:rsid w:val="006745D9"/>
    <w:rsid w:val="00683C01"/>
    <w:rsid w:val="00685038"/>
    <w:rsid w:val="00686E0F"/>
    <w:rsid w:val="00691FF3"/>
    <w:rsid w:val="00697598"/>
    <w:rsid w:val="006A65E6"/>
    <w:rsid w:val="006A7077"/>
    <w:rsid w:val="006A7C6B"/>
    <w:rsid w:val="006B0E6C"/>
    <w:rsid w:val="006B4013"/>
    <w:rsid w:val="006C3E3A"/>
    <w:rsid w:val="006D05C9"/>
    <w:rsid w:val="006D2345"/>
    <w:rsid w:val="006D3080"/>
    <w:rsid w:val="006D36E7"/>
    <w:rsid w:val="006E1FE0"/>
    <w:rsid w:val="006E54C4"/>
    <w:rsid w:val="006E6B79"/>
    <w:rsid w:val="006F3E81"/>
    <w:rsid w:val="006F4BD2"/>
    <w:rsid w:val="006F4FF2"/>
    <w:rsid w:val="007001D6"/>
    <w:rsid w:val="00705F8C"/>
    <w:rsid w:val="007238FB"/>
    <w:rsid w:val="00725794"/>
    <w:rsid w:val="00726E87"/>
    <w:rsid w:val="00731DC6"/>
    <w:rsid w:val="00732916"/>
    <w:rsid w:val="00732E5C"/>
    <w:rsid w:val="00732F03"/>
    <w:rsid w:val="007353B8"/>
    <w:rsid w:val="00736473"/>
    <w:rsid w:val="00742C37"/>
    <w:rsid w:val="00743E6A"/>
    <w:rsid w:val="007510CB"/>
    <w:rsid w:val="00751B35"/>
    <w:rsid w:val="00755256"/>
    <w:rsid w:val="00766225"/>
    <w:rsid w:val="00774A28"/>
    <w:rsid w:val="00774C7A"/>
    <w:rsid w:val="00781BD3"/>
    <w:rsid w:val="0078506B"/>
    <w:rsid w:val="00786523"/>
    <w:rsid w:val="00791D73"/>
    <w:rsid w:val="00794541"/>
    <w:rsid w:val="007B371E"/>
    <w:rsid w:val="007B4AA9"/>
    <w:rsid w:val="007C4B42"/>
    <w:rsid w:val="007D0743"/>
    <w:rsid w:val="007D5C48"/>
    <w:rsid w:val="007D67AD"/>
    <w:rsid w:val="007E0DAD"/>
    <w:rsid w:val="007E18FA"/>
    <w:rsid w:val="007E3B0E"/>
    <w:rsid w:val="007E4122"/>
    <w:rsid w:val="007F5B86"/>
    <w:rsid w:val="007F5ED9"/>
    <w:rsid w:val="007F7835"/>
    <w:rsid w:val="00804EC7"/>
    <w:rsid w:val="00806E06"/>
    <w:rsid w:val="00815C0E"/>
    <w:rsid w:val="00816CDC"/>
    <w:rsid w:val="00823758"/>
    <w:rsid w:val="00826E4C"/>
    <w:rsid w:val="00831F70"/>
    <w:rsid w:val="00834456"/>
    <w:rsid w:val="00837D10"/>
    <w:rsid w:val="008414CC"/>
    <w:rsid w:val="00843D89"/>
    <w:rsid w:val="00844B37"/>
    <w:rsid w:val="00852785"/>
    <w:rsid w:val="00875DC1"/>
    <w:rsid w:val="008920C5"/>
    <w:rsid w:val="0089652B"/>
    <w:rsid w:val="00896729"/>
    <w:rsid w:val="008A1A88"/>
    <w:rsid w:val="008A3497"/>
    <w:rsid w:val="008A40AE"/>
    <w:rsid w:val="008C2579"/>
    <w:rsid w:val="008C2D79"/>
    <w:rsid w:val="008E1952"/>
    <w:rsid w:val="008E72E3"/>
    <w:rsid w:val="008F0176"/>
    <w:rsid w:val="009001F7"/>
    <w:rsid w:val="009020D6"/>
    <w:rsid w:val="009025B2"/>
    <w:rsid w:val="00912925"/>
    <w:rsid w:val="00915919"/>
    <w:rsid w:val="00916219"/>
    <w:rsid w:val="00920CB6"/>
    <w:rsid w:val="0092119F"/>
    <w:rsid w:val="00923D10"/>
    <w:rsid w:val="00927EDA"/>
    <w:rsid w:val="009313A0"/>
    <w:rsid w:val="00931A7C"/>
    <w:rsid w:val="00931F3F"/>
    <w:rsid w:val="00933A68"/>
    <w:rsid w:val="009379E1"/>
    <w:rsid w:val="00937DA2"/>
    <w:rsid w:val="00942F2C"/>
    <w:rsid w:val="00947047"/>
    <w:rsid w:val="00950E2B"/>
    <w:rsid w:val="00951467"/>
    <w:rsid w:val="00961C45"/>
    <w:rsid w:val="009662BA"/>
    <w:rsid w:val="00973AC4"/>
    <w:rsid w:val="009772C2"/>
    <w:rsid w:val="0098381E"/>
    <w:rsid w:val="00990542"/>
    <w:rsid w:val="009929F1"/>
    <w:rsid w:val="00993B44"/>
    <w:rsid w:val="009970F4"/>
    <w:rsid w:val="009A464B"/>
    <w:rsid w:val="009A57F9"/>
    <w:rsid w:val="009A5C4D"/>
    <w:rsid w:val="009B2B87"/>
    <w:rsid w:val="009B74E9"/>
    <w:rsid w:val="009D0A65"/>
    <w:rsid w:val="009D708F"/>
    <w:rsid w:val="009F1526"/>
    <w:rsid w:val="009F205A"/>
    <w:rsid w:val="009F469D"/>
    <w:rsid w:val="00A13844"/>
    <w:rsid w:val="00A16013"/>
    <w:rsid w:val="00A22593"/>
    <w:rsid w:val="00A300D3"/>
    <w:rsid w:val="00A33A53"/>
    <w:rsid w:val="00A409D0"/>
    <w:rsid w:val="00A41703"/>
    <w:rsid w:val="00A426AE"/>
    <w:rsid w:val="00A519A3"/>
    <w:rsid w:val="00A51DBD"/>
    <w:rsid w:val="00A64115"/>
    <w:rsid w:val="00A6601D"/>
    <w:rsid w:val="00A86872"/>
    <w:rsid w:val="00A8798B"/>
    <w:rsid w:val="00A909DC"/>
    <w:rsid w:val="00A960CB"/>
    <w:rsid w:val="00A96DC6"/>
    <w:rsid w:val="00A9727C"/>
    <w:rsid w:val="00AA41FD"/>
    <w:rsid w:val="00AA5BAE"/>
    <w:rsid w:val="00AA6846"/>
    <w:rsid w:val="00AA6D55"/>
    <w:rsid w:val="00AA7346"/>
    <w:rsid w:val="00AB21AA"/>
    <w:rsid w:val="00AB3E1C"/>
    <w:rsid w:val="00AB6DF1"/>
    <w:rsid w:val="00AC47CA"/>
    <w:rsid w:val="00AC5C68"/>
    <w:rsid w:val="00AC6C8B"/>
    <w:rsid w:val="00AE0E9C"/>
    <w:rsid w:val="00AF4D9F"/>
    <w:rsid w:val="00B00A69"/>
    <w:rsid w:val="00B01B6D"/>
    <w:rsid w:val="00B10A7D"/>
    <w:rsid w:val="00B10A80"/>
    <w:rsid w:val="00B1604A"/>
    <w:rsid w:val="00B1765A"/>
    <w:rsid w:val="00B378D3"/>
    <w:rsid w:val="00B40B4B"/>
    <w:rsid w:val="00B46432"/>
    <w:rsid w:val="00B540CC"/>
    <w:rsid w:val="00B604F1"/>
    <w:rsid w:val="00B64999"/>
    <w:rsid w:val="00B65F11"/>
    <w:rsid w:val="00B66570"/>
    <w:rsid w:val="00B8463F"/>
    <w:rsid w:val="00B86935"/>
    <w:rsid w:val="00B971CF"/>
    <w:rsid w:val="00BB0985"/>
    <w:rsid w:val="00BB0A02"/>
    <w:rsid w:val="00BB15A8"/>
    <w:rsid w:val="00BD18E3"/>
    <w:rsid w:val="00BD4859"/>
    <w:rsid w:val="00BD779F"/>
    <w:rsid w:val="00BE1A32"/>
    <w:rsid w:val="00BE756F"/>
    <w:rsid w:val="00BF286F"/>
    <w:rsid w:val="00BF442B"/>
    <w:rsid w:val="00BF5BDD"/>
    <w:rsid w:val="00C04DB2"/>
    <w:rsid w:val="00C2342B"/>
    <w:rsid w:val="00C30783"/>
    <w:rsid w:val="00C40B71"/>
    <w:rsid w:val="00C42A9B"/>
    <w:rsid w:val="00C42BE6"/>
    <w:rsid w:val="00C50FB6"/>
    <w:rsid w:val="00C57F23"/>
    <w:rsid w:val="00C64715"/>
    <w:rsid w:val="00C71512"/>
    <w:rsid w:val="00C72357"/>
    <w:rsid w:val="00C739C1"/>
    <w:rsid w:val="00C7657F"/>
    <w:rsid w:val="00C8679E"/>
    <w:rsid w:val="00C93972"/>
    <w:rsid w:val="00C95F79"/>
    <w:rsid w:val="00CA086A"/>
    <w:rsid w:val="00CB1E77"/>
    <w:rsid w:val="00CB394F"/>
    <w:rsid w:val="00CC6240"/>
    <w:rsid w:val="00CC73BC"/>
    <w:rsid w:val="00CD0DDC"/>
    <w:rsid w:val="00CD2A31"/>
    <w:rsid w:val="00CD64E1"/>
    <w:rsid w:val="00CE0102"/>
    <w:rsid w:val="00CF5F6B"/>
    <w:rsid w:val="00CF76B5"/>
    <w:rsid w:val="00D07A16"/>
    <w:rsid w:val="00D1217D"/>
    <w:rsid w:val="00D21438"/>
    <w:rsid w:val="00D27DA1"/>
    <w:rsid w:val="00D33963"/>
    <w:rsid w:val="00D36EB4"/>
    <w:rsid w:val="00D439B3"/>
    <w:rsid w:val="00D46117"/>
    <w:rsid w:val="00D50AA7"/>
    <w:rsid w:val="00D52E59"/>
    <w:rsid w:val="00D843D0"/>
    <w:rsid w:val="00D86A26"/>
    <w:rsid w:val="00D935F6"/>
    <w:rsid w:val="00D97419"/>
    <w:rsid w:val="00DA093B"/>
    <w:rsid w:val="00DA30EF"/>
    <w:rsid w:val="00DA583E"/>
    <w:rsid w:val="00DB06AA"/>
    <w:rsid w:val="00DB13E5"/>
    <w:rsid w:val="00DB343D"/>
    <w:rsid w:val="00DB7190"/>
    <w:rsid w:val="00DC5450"/>
    <w:rsid w:val="00DD4B5E"/>
    <w:rsid w:val="00DD5660"/>
    <w:rsid w:val="00DE385E"/>
    <w:rsid w:val="00DE3867"/>
    <w:rsid w:val="00DE4CFB"/>
    <w:rsid w:val="00DF1170"/>
    <w:rsid w:val="00DF479B"/>
    <w:rsid w:val="00DF54F3"/>
    <w:rsid w:val="00E06F5D"/>
    <w:rsid w:val="00E11419"/>
    <w:rsid w:val="00E135A1"/>
    <w:rsid w:val="00E1571D"/>
    <w:rsid w:val="00E16BD3"/>
    <w:rsid w:val="00E1767C"/>
    <w:rsid w:val="00E22F9E"/>
    <w:rsid w:val="00E27561"/>
    <w:rsid w:val="00E30BB8"/>
    <w:rsid w:val="00E3175D"/>
    <w:rsid w:val="00E351A5"/>
    <w:rsid w:val="00E4015D"/>
    <w:rsid w:val="00E44D2F"/>
    <w:rsid w:val="00E460EE"/>
    <w:rsid w:val="00E56E07"/>
    <w:rsid w:val="00E60C15"/>
    <w:rsid w:val="00E66347"/>
    <w:rsid w:val="00E70AAE"/>
    <w:rsid w:val="00E74D2E"/>
    <w:rsid w:val="00E76A8E"/>
    <w:rsid w:val="00EA0082"/>
    <w:rsid w:val="00EA06BF"/>
    <w:rsid w:val="00EA169A"/>
    <w:rsid w:val="00EA5459"/>
    <w:rsid w:val="00EA6893"/>
    <w:rsid w:val="00EA7799"/>
    <w:rsid w:val="00EB7FC9"/>
    <w:rsid w:val="00EC4F0F"/>
    <w:rsid w:val="00EC71BA"/>
    <w:rsid w:val="00EC76D9"/>
    <w:rsid w:val="00EE6D5E"/>
    <w:rsid w:val="00EF6D1B"/>
    <w:rsid w:val="00EF7AA9"/>
    <w:rsid w:val="00F05A86"/>
    <w:rsid w:val="00F10647"/>
    <w:rsid w:val="00F11115"/>
    <w:rsid w:val="00F13C15"/>
    <w:rsid w:val="00F16223"/>
    <w:rsid w:val="00F22791"/>
    <w:rsid w:val="00F2368A"/>
    <w:rsid w:val="00F246BA"/>
    <w:rsid w:val="00F2671C"/>
    <w:rsid w:val="00F31F25"/>
    <w:rsid w:val="00F55315"/>
    <w:rsid w:val="00F60F37"/>
    <w:rsid w:val="00F63757"/>
    <w:rsid w:val="00F82BE7"/>
    <w:rsid w:val="00F85422"/>
    <w:rsid w:val="00F86C14"/>
    <w:rsid w:val="00FA3C4F"/>
    <w:rsid w:val="00FB2B86"/>
    <w:rsid w:val="00FC0D3D"/>
    <w:rsid w:val="00FC2729"/>
    <w:rsid w:val="00FC6D07"/>
    <w:rsid w:val="00FC70BC"/>
    <w:rsid w:val="00FD4E74"/>
    <w:rsid w:val="00FE37CF"/>
    <w:rsid w:val="00FE4418"/>
    <w:rsid w:val="00FF0C19"/>
    <w:rsid w:val="00FF7A39"/>
    <w:rsid w:val="08E41A97"/>
    <w:rsid w:val="0B0805DA"/>
    <w:rsid w:val="0CD0095D"/>
    <w:rsid w:val="16822CFB"/>
    <w:rsid w:val="175F5AED"/>
    <w:rsid w:val="213E4898"/>
    <w:rsid w:val="23D22653"/>
    <w:rsid w:val="24D1585E"/>
    <w:rsid w:val="29776717"/>
    <w:rsid w:val="29E959E8"/>
    <w:rsid w:val="2AC258D0"/>
    <w:rsid w:val="2C7E555C"/>
    <w:rsid w:val="2C9C3410"/>
    <w:rsid w:val="2CF805AA"/>
    <w:rsid w:val="2DB36ACF"/>
    <w:rsid w:val="30D540AA"/>
    <w:rsid w:val="319163ED"/>
    <w:rsid w:val="333F7FD5"/>
    <w:rsid w:val="33B60F0D"/>
    <w:rsid w:val="39A05DA3"/>
    <w:rsid w:val="39B863C1"/>
    <w:rsid w:val="45D77EA2"/>
    <w:rsid w:val="47182731"/>
    <w:rsid w:val="48103B40"/>
    <w:rsid w:val="48D90193"/>
    <w:rsid w:val="49FD4A73"/>
    <w:rsid w:val="4E940979"/>
    <w:rsid w:val="511E1251"/>
    <w:rsid w:val="512029C8"/>
    <w:rsid w:val="54D577E8"/>
    <w:rsid w:val="58FC7894"/>
    <w:rsid w:val="59CD102D"/>
    <w:rsid w:val="5C407FA4"/>
    <w:rsid w:val="5C93087D"/>
    <w:rsid w:val="621751B7"/>
    <w:rsid w:val="64AC5CB2"/>
    <w:rsid w:val="6585041D"/>
    <w:rsid w:val="6A9001F4"/>
    <w:rsid w:val="702B30AF"/>
    <w:rsid w:val="70A4425D"/>
    <w:rsid w:val="70B0226E"/>
    <w:rsid w:val="71920663"/>
    <w:rsid w:val="71E56A73"/>
    <w:rsid w:val="72193DBF"/>
    <w:rsid w:val="73740A39"/>
    <w:rsid w:val="74EB3E62"/>
    <w:rsid w:val="75875B4C"/>
    <w:rsid w:val="758B46CC"/>
    <w:rsid w:val="784F64E3"/>
    <w:rsid w:val="79D37DD8"/>
    <w:rsid w:val="7B8B5D53"/>
    <w:rsid w:val="7E5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2 字符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005正文 Char"/>
    <w:link w:val="18"/>
    <w:qFormat/>
    <w:uiPriority w:val="0"/>
    <w:rPr>
      <w:kern w:val="2"/>
      <w:sz w:val="24"/>
      <w:szCs w:val="22"/>
    </w:rPr>
  </w:style>
  <w:style w:type="paragraph" w:customStyle="1" w:styleId="18">
    <w:name w:val="005正文"/>
    <w:link w:val="17"/>
    <w:autoRedefine/>
    <w:qFormat/>
    <w:uiPriority w:val="0"/>
    <w:pPr>
      <w:widowControl w:val="0"/>
      <w:spacing w:before="50" w:beforeLines="5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1">
    <w:name w:val="批注文字 字符"/>
    <w:basedOn w:val="10"/>
    <w:link w:val="3"/>
    <w:semiHidden/>
    <w:qFormat/>
    <w:uiPriority w:val="99"/>
    <w:rPr>
      <w:kern w:val="2"/>
      <w:sz w:val="21"/>
    </w:rPr>
  </w:style>
  <w:style w:type="character" w:customStyle="1" w:styleId="22">
    <w:name w:val="批注主题 字符"/>
    <w:basedOn w:val="21"/>
    <w:link w:val="8"/>
    <w:semiHidden/>
    <w:qFormat/>
    <w:uiPriority w:val="99"/>
    <w:rPr>
      <w:b/>
      <w:bCs/>
      <w:kern w:val="2"/>
      <w:sz w:val="21"/>
    </w:rPr>
  </w:style>
  <w:style w:type="paragraph" w:customStyle="1" w:styleId="23">
    <w:name w:val="修订2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修订3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">
    <w:name w:val="修订4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修订5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8">
    <w:name w:val="markdown-link-tail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411</Characters>
  <Lines>4</Lines>
  <Paragraphs>1</Paragraphs>
  <TotalTime>281</TotalTime>
  <ScaleCrop>false</ScaleCrop>
  <LinksUpToDate>false</LinksUpToDate>
  <CharactersWithSpaces>543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2024-07-16T10:30:00Z</dcterms:created>
  <dc:creator>张园园</dc:creator>
  <cp:lastModifiedBy>点缀心</cp:lastModifiedBy>
  <dcterms:modified xsi:type="dcterms:W3CDTF">2024-07-19T00:56:53Z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0AAF04F3C0894D47BAB696CC601937C0_13</vt:lpwstr>
  </property>
</Properties>
</file>