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15" w:rsidRDefault="00ED1215">
      <w:pPr>
        <w:spacing w:line="240" w:lineRule="exact"/>
        <w:rPr>
          <w:sz w:val="24"/>
          <w:szCs w:val="24"/>
        </w:rPr>
      </w:pPr>
      <w:bookmarkStart w:id="0" w:name="_page_3_0"/>
    </w:p>
    <w:p w:rsidR="00ED1215" w:rsidRDefault="00ED1215">
      <w:pPr>
        <w:spacing w:after="5" w:line="140" w:lineRule="exact"/>
        <w:rPr>
          <w:sz w:val="14"/>
          <w:szCs w:val="14"/>
        </w:rPr>
      </w:pPr>
    </w:p>
    <w:p w:rsidR="00ED1215" w:rsidRDefault="00F960D9">
      <w:pPr>
        <w:tabs>
          <w:tab w:val="left" w:pos="6220"/>
        </w:tabs>
        <w:spacing w:line="240" w:lineRule="auto"/>
        <w:ind w:left="99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证券代码：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600495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证券简称：晋西车轴</w:t>
      </w:r>
    </w:p>
    <w:p w:rsidR="00ED1215" w:rsidRDefault="00ED1215">
      <w:pPr>
        <w:spacing w:after="2" w:line="200" w:lineRule="exact"/>
        <w:rPr>
          <w:sz w:val="20"/>
          <w:szCs w:val="20"/>
        </w:rPr>
      </w:pPr>
    </w:p>
    <w:p w:rsidR="00ED1215" w:rsidRDefault="00F960D9">
      <w:pPr>
        <w:spacing w:line="240" w:lineRule="auto"/>
        <w:ind w:left="2646" w:right="-20"/>
        <w:rPr>
          <w:color w:val="000000"/>
          <w:sz w:val="32"/>
          <w:szCs w:val="32"/>
        </w:rPr>
      </w:pPr>
      <w:r>
        <w:rPr>
          <w:rFonts w:ascii="BAUFJ+SimSun" w:eastAsia="BAUFJ+SimSun" w:hAnsi="BAUFJ+SimSun" w:cs="BAUFJ+SimSun"/>
          <w:color w:val="000000"/>
          <w:spacing w:val="1"/>
          <w:w w:val="99"/>
          <w:sz w:val="32"/>
          <w:szCs w:val="32"/>
        </w:rPr>
        <w:t>晋西</w:t>
      </w:r>
      <w:r>
        <w:rPr>
          <w:rFonts w:ascii="BAUFJ+SimSun" w:eastAsia="BAUFJ+SimSun" w:hAnsi="BAUFJ+SimSun" w:cs="BAUFJ+SimSun"/>
          <w:color w:val="000000"/>
          <w:spacing w:val="2"/>
          <w:w w:val="99"/>
          <w:sz w:val="32"/>
          <w:szCs w:val="32"/>
        </w:rPr>
        <w:t>车</w:t>
      </w:r>
      <w:r>
        <w:rPr>
          <w:rFonts w:ascii="BAUFJ+SimSun" w:eastAsia="BAUFJ+SimSun" w:hAnsi="BAUFJ+SimSun" w:cs="BAUFJ+SimSun"/>
          <w:color w:val="000000"/>
          <w:spacing w:val="1"/>
          <w:w w:val="99"/>
          <w:sz w:val="32"/>
          <w:szCs w:val="32"/>
        </w:rPr>
        <w:t>轴股</w:t>
      </w:r>
      <w:r>
        <w:rPr>
          <w:rFonts w:ascii="BAUFJ+SimSun" w:eastAsia="BAUFJ+SimSun" w:hAnsi="BAUFJ+SimSun" w:cs="BAUFJ+SimSun"/>
          <w:color w:val="000000"/>
          <w:spacing w:val="2"/>
          <w:w w:val="99"/>
          <w:sz w:val="32"/>
          <w:szCs w:val="32"/>
        </w:rPr>
        <w:t>份</w:t>
      </w:r>
      <w:r>
        <w:rPr>
          <w:rFonts w:ascii="BAUFJ+SimSun" w:eastAsia="BAUFJ+SimSun" w:hAnsi="BAUFJ+SimSun" w:cs="BAUFJ+SimSun"/>
          <w:color w:val="000000"/>
          <w:w w:val="99"/>
          <w:sz w:val="32"/>
          <w:szCs w:val="32"/>
        </w:rPr>
        <w:t>有</w:t>
      </w:r>
      <w:r>
        <w:rPr>
          <w:rFonts w:ascii="BAUFJ+SimSun" w:eastAsia="BAUFJ+SimSun" w:hAnsi="BAUFJ+SimSun" w:cs="BAUFJ+SimSun"/>
          <w:color w:val="000000"/>
          <w:spacing w:val="1"/>
          <w:w w:val="99"/>
          <w:sz w:val="32"/>
          <w:szCs w:val="32"/>
        </w:rPr>
        <w:t>限公</w:t>
      </w:r>
      <w:r>
        <w:rPr>
          <w:rFonts w:ascii="BAUFJ+SimSun" w:eastAsia="BAUFJ+SimSun" w:hAnsi="BAUFJ+SimSun" w:cs="BAUFJ+SimSun"/>
          <w:color w:val="000000"/>
          <w:w w:val="99"/>
          <w:sz w:val="32"/>
          <w:szCs w:val="32"/>
        </w:rPr>
        <w:t>司</w:t>
      </w:r>
    </w:p>
    <w:p w:rsidR="00ED1215" w:rsidRDefault="00ED1215">
      <w:pPr>
        <w:spacing w:after="19" w:line="240" w:lineRule="exact"/>
        <w:rPr>
          <w:sz w:val="24"/>
          <w:szCs w:val="24"/>
        </w:rPr>
      </w:pPr>
    </w:p>
    <w:p w:rsidR="00ED1215" w:rsidRDefault="00F960D9">
      <w:pPr>
        <w:spacing w:line="240" w:lineRule="auto"/>
        <w:ind w:left="2646" w:right="-20"/>
        <w:rPr>
          <w:color w:val="000000"/>
          <w:sz w:val="32"/>
          <w:szCs w:val="32"/>
        </w:rPr>
      </w:pPr>
      <w:r>
        <w:rPr>
          <w:rFonts w:ascii="BAUFJ+SimSun" w:eastAsia="BAUFJ+SimSun" w:hAnsi="BAUFJ+SimSun" w:cs="BAUFJ+SimSun"/>
          <w:color w:val="000000"/>
          <w:spacing w:val="1"/>
          <w:w w:val="99"/>
          <w:sz w:val="32"/>
          <w:szCs w:val="32"/>
        </w:rPr>
        <w:t>投资</w:t>
      </w:r>
      <w:r>
        <w:rPr>
          <w:rFonts w:ascii="BAUFJ+SimSun" w:eastAsia="BAUFJ+SimSun" w:hAnsi="BAUFJ+SimSun" w:cs="BAUFJ+SimSun"/>
          <w:color w:val="000000"/>
          <w:spacing w:val="2"/>
          <w:w w:val="99"/>
          <w:sz w:val="32"/>
          <w:szCs w:val="32"/>
        </w:rPr>
        <w:t>者</w:t>
      </w:r>
      <w:r>
        <w:rPr>
          <w:rFonts w:ascii="BAUFJ+SimSun" w:eastAsia="BAUFJ+SimSun" w:hAnsi="BAUFJ+SimSun" w:cs="BAUFJ+SimSun"/>
          <w:color w:val="000000"/>
          <w:spacing w:val="1"/>
          <w:w w:val="99"/>
          <w:sz w:val="32"/>
          <w:szCs w:val="32"/>
        </w:rPr>
        <w:t>关系</w:t>
      </w:r>
      <w:r>
        <w:rPr>
          <w:rFonts w:ascii="BAUFJ+SimSun" w:eastAsia="BAUFJ+SimSun" w:hAnsi="BAUFJ+SimSun" w:cs="BAUFJ+SimSun"/>
          <w:color w:val="000000"/>
          <w:spacing w:val="2"/>
          <w:w w:val="99"/>
          <w:sz w:val="32"/>
          <w:szCs w:val="32"/>
        </w:rPr>
        <w:t>活</w:t>
      </w:r>
      <w:r>
        <w:rPr>
          <w:rFonts w:ascii="BAUFJ+SimSun" w:eastAsia="BAUFJ+SimSun" w:hAnsi="BAUFJ+SimSun" w:cs="BAUFJ+SimSun"/>
          <w:color w:val="000000"/>
          <w:w w:val="99"/>
          <w:sz w:val="32"/>
          <w:szCs w:val="32"/>
        </w:rPr>
        <w:t>动</w:t>
      </w:r>
      <w:r>
        <w:rPr>
          <w:rFonts w:ascii="BAUFJ+SimSun" w:eastAsia="BAUFJ+SimSun" w:hAnsi="BAUFJ+SimSun" w:cs="BAUFJ+SimSun"/>
          <w:color w:val="000000"/>
          <w:spacing w:val="1"/>
          <w:w w:val="99"/>
          <w:sz w:val="32"/>
          <w:szCs w:val="32"/>
        </w:rPr>
        <w:t>记录</w:t>
      </w:r>
      <w:r>
        <w:rPr>
          <w:rFonts w:ascii="BAUFJ+SimSun" w:eastAsia="BAUFJ+SimSun" w:hAnsi="BAUFJ+SimSun" w:cs="BAUFJ+SimSun"/>
          <w:color w:val="000000"/>
          <w:w w:val="99"/>
          <w:sz w:val="32"/>
          <w:szCs w:val="32"/>
        </w:rPr>
        <w:t>表</w:t>
      </w:r>
    </w:p>
    <w:p w:rsidR="00ED1215" w:rsidRDefault="00ED1215">
      <w:pPr>
        <w:spacing w:after="13" w:line="220" w:lineRule="exact"/>
      </w:pPr>
    </w:p>
    <w:p w:rsidR="00ED1215" w:rsidRDefault="00ED1215">
      <w:pPr>
        <w:sectPr w:rsidR="00ED1215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A32E70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3" behindDoc="1" locked="0" layoutInCell="0" allowOverlap="1" wp14:anchorId="7ADA027D" wp14:editId="189E734B">
                <wp:simplePos x="0" y="0"/>
                <wp:positionH relativeFrom="page">
                  <wp:posOffset>1137037</wp:posOffset>
                </wp:positionH>
                <wp:positionV relativeFrom="paragraph">
                  <wp:posOffset>94505</wp:posOffset>
                </wp:positionV>
                <wp:extent cx="5476239" cy="8046720"/>
                <wp:effectExtent l="0" t="0" r="10795" b="1143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239" cy="8046720"/>
                          <a:chOff x="0" y="0"/>
                          <a:chExt cx="5476696" cy="745637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3047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26067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263726" y="3047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47364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6221"/>
                            <a:ext cx="0" cy="1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6154">
                                <a:moveTo>
                                  <a:pt x="0" y="1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260678" y="6221"/>
                            <a:ext cx="0" cy="1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6154">
                                <a:moveTo>
                                  <a:pt x="0" y="1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473649" y="6221"/>
                            <a:ext cx="0" cy="14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86154">
                                <a:moveTo>
                                  <a:pt x="0" y="1486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954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7" y="1495423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260678" y="1492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263726" y="1495423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473649" y="1492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8" y="1498471"/>
                            <a:ext cx="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80">
                                <a:moveTo>
                                  <a:pt x="0" y="640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260678" y="1498471"/>
                            <a:ext cx="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80">
                                <a:moveTo>
                                  <a:pt x="0" y="640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473649" y="1498471"/>
                            <a:ext cx="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80">
                                <a:moveTo>
                                  <a:pt x="0" y="640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14159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7" y="2141599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260678" y="21385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263726" y="2141599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473649" y="21385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8" y="2144647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260678" y="2144647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473649" y="2144647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4448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7" y="2444875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260678" y="24418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63726" y="2444875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473649" y="24418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8" y="2447923"/>
                            <a:ext cx="0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4">
                                <a:moveTo>
                                  <a:pt x="0" y="59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260678" y="2447923"/>
                            <a:ext cx="0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4">
                                <a:moveTo>
                                  <a:pt x="0" y="59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473649" y="2447923"/>
                            <a:ext cx="0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5884">
                                <a:moveTo>
                                  <a:pt x="0" y="595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0468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7" y="3046855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60678" y="30438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63726" y="3046855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473649" y="30438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3049852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260678" y="3049852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473649" y="3049852"/>
                            <a:ext cx="0" cy="59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64">
                                <a:moveTo>
                                  <a:pt x="0" y="594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6475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7" y="3647566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257631" y="36475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263726" y="3647566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470602" y="36475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3650689"/>
                            <a:ext cx="0" cy="380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2633">
                                <a:moveTo>
                                  <a:pt x="0" y="3802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745637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7" y="7456372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260678" y="3650689"/>
                            <a:ext cx="0" cy="380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2633">
                                <a:moveTo>
                                  <a:pt x="0" y="3802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257631" y="74563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263726" y="7456372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473649" y="3650689"/>
                            <a:ext cx="0" cy="380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02633">
                                <a:moveTo>
                                  <a:pt x="0" y="3802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470602" y="74563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7C15F" id="drawingObject1" o:spid="_x0000_s1026" style="position:absolute;left:0;text-align:left;margin-left:89.55pt;margin-top:7.45pt;width:431.2pt;height:633.6pt;z-index:-503315817;mso-position-horizontal-relative:page;mso-width-relative:margin;mso-height-relative:margin" coordsize="54766,7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" o:allowincell="f">
                <v:shape id="Shape 2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YOsQA&#10;AADaAAAADwAAAGRycy9kb3ducmV2LnhtbESP3WrCQBSE74W+w3IKvRHdNBQp0Y2sFsFSe9HUBzhk&#10;T34wezZktxr79N2C4OUwM98wq/VoO3GmwbeOFTzPExDEpTMt1wqO37vZKwgfkA12jknBlTys84fJ&#10;CjPjLvxF5yLUIkLYZ6igCaHPpPRlQxb93PXE0avcYDFEOdTSDHiJcNvJNEkW0mLLcaHBnrYNlafi&#10;xyr4CKmZ7pI3rTe/7uXdH3T/WWmlnh5HvQQRaAz38K29NwpS+L8Sb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mDrEAAAA2gAAAA8AAAAAAAAAAAAAAAAAmAIAAGRycy9k&#10;b3ducmV2LnhtbFBLBQYAAAAABAAEAPUAAACJAwAAAAA=&#10;" path="m,l6097,e" filled="f" strokeweight=".16931mm">
                  <v:path arrowok="t" textboxrect="0,0,6097,0"/>
                </v:shape>
                <v:shape id="Shape 3" o:spid="_x0000_s1028" style="position:absolute;left:60;top:30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HvcQA&#10;AADaAAAADwAAAGRycy9kb3ducmV2LnhtbESP3WrCQBSE7wu+w3IEb0qzqYqU6CaUgiKCBe3v5SF7&#10;TGKzZ0N2o/Ht3YLg5TAz3zCLrDe1OFHrKssKnqMYBHFudcWFgs+P5dMLCOeRNdaWScGFHGTp4GGB&#10;ibZn3tFp7wsRIOwSVFB63yRSurwkgy6yDXHwDrY16INsC6lbPAe4qeU4jmfSYMVhocSG3krK//ad&#10;UaBX3xe/+f06vh+wk9PuZ7VdP46VGg371zkIT72/h2/ttVYwgf8r4Qb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h73EAAAA2gAAAA8AAAAAAAAAAAAAAAAAmAIAAGRycy9k&#10;b3ducmV2LnhtbFBLBQYAAAAABAAEAPUAAACJAwAAAAA=&#10;" path="m,l1251508,e" filled="f" strokeweight=".16931mm">
                  <v:path arrowok="t" textboxrect="0,0,1251508,0"/>
                </v:shape>
                <v:shape id="Shape 4" o:spid="_x0000_s1029" style="position:absolute;left:126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tmMMA&#10;AADaAAAADwAAAGRycy9kb3ducmV2LnhtbESPT2vCQBTE7wW/w/KE3urG2opEVzEGIdBTbPH8yD6T&#10;YPZtml3z59t3C4Ueh5n5DbM7jKYRPXWutqxguYhAEBdW11wq+Po8v2xAOI+ssbFMCiZycNjPnnYY&#10;aztwTv3FlyJA2MWooPK+jaV0RUUG3cK2xMG72c6gD7Irpe5wCHDTyNcoWkuDNYeFCls6VVTcLw+j&#10;YJOkQ7/+uObfqyxJz8P71KymWqnn+XjcgvA0+v/wXzvTCt7g90q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QtmMMAAADaAAAADwAAAAAAAAAAAAAAAACYAgAAZHJzL2Rv&#10;d25yZXYueG1sUEsFBgAAAAAEAAQA9QAAAIgDAAAAAA==&#10;" path="m,6095l,e" filled="f" strokeweight=".16928mm">
                  <v:path arrowok="t" textboxrect="0,0,0,6095"/>
                </v:shape>
                <v:shape id="Shape 5" o:spid="_x0000_s1030" style="position:absolute;left:12637;top:30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POMIA&#10;AADaAAAADwAAAGRycy9kb3ducmV2LnhtbESPQWsCMRSE74L/ITyhN81aqMrWKCJI7UGKq+D1sXnN&#10;brt5WTYxrv++EQoeh5n5hlmue9uISJ2vHSuYTjIQxKXTNRsF59NuvADhA7LGxjEpuJOH9Wo4WGKu&#10;3Y2PFItgRIKwz1FBFUKbS+nLiiz6iWuJk/ftOoshyc5I3eEtwW0jX7NsJi3WnBYqbGlbUflbXK2C&#10;3U/0xl3mx/h5MG4avz4O8X5R6mXUb95BBOrDM/zf3msFb/C4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0Q84wgAAANoAAAAPAAAAAAAAAAAAAAAAAJgCAABkcnMvZG93&#10;bnJldi54bWxQSwUGAAAAAAQABAD1AAAAhwMAAAAA&#10;" path="m,l4206875,e" filled="f" strokeweight=".16931mm">
                  <v:path arrowok="t" textboxrect="0,0,4206875,0"/>
                </v:shape>
                <v:shape id="Shape 6" o:spid="_x0000_s1031" style="position:absolute;left:5473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WdMMA&#10;AADaAAAADwAAAGRycy9kb3ducmV2LnhtbESPzWrDMBCE74W+g9hCb43chBrjRgl1TMCQk5PS82Jt&#10;bVNr5Vqqf94+KgRyHGbmG2a7n00nRhpca1nB6yoCQVxZ3XKt4PNyfElAOI+ssbNMChZysN89Pmwx&#10;1Xbiksazr0WAsEtRQeN9n0rpqoYMupXtiYP3bQeDPsihlnrAKcBNJ9dRFEuDLYeFBns6NFT9nP+M&#10;giTLpzE+fZW/myLLj9Pb0m2WVqnnp/njHYSn2d/Dt3ahFcTwfyXcAL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oWdMMAAADaAAAADwAAAAAAAAAAAAAAAACYAgAAZHJzL2Rv&#10;d25yZXYueG1sUEsFBgAAAAAEAAQA9QAAAIgDAAAAAA==&#10;" path="m,6095l,e" filled="f" strokeweight=".16928mm">
                  <v:path arrowok="t" textboxrect="0,0,0,6095"/>
                </v:shape>
                <v:shape id="Shape 7" o:spid="_x0000_s1032" style="position:absolute;left:30;top:62;width:0;height:14861;visibility:visible;mso-wrap-style:square;v-text-anchor:top" coordsize="0,1486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CpsIA&#10;AADaAAAADwAAAGRycy9kb3ducmV2LnhtbESPQWvCQBSE7wX/w/KE3urGCkaiq4goeBDB2N4f2WcS&#10;zb4N2e2a+utdodDjMDPfMItVbxoRqHO1ZQXjUQKCuLC65lLB13n3MQPhPLLGxjIp+CUHq+XgbYGZ&#10;tnc+Uch9KSKEXYYKKu/bTEpXVGTQjWxLHL2L7Qz6KLtS6g7vEW4a+ZkkU2mw5rhQYUubiopb/mMU&#10;6O35EI51anL7SA8Tvobv2SQo9T7s13MQnnr/H/5r77WCF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IKmwgAAANoAAAAPAAAAAAAAAAAAAAAAAJgCAABkcnMvZG93&#10;bnJldi54bWxQSwUGAAAAAAQABAD1AAAAhwMAAAAA&#10;" path="m,1486154l,e" filled="f" strokeweight=".16936mm">
                  <v:path arrowok="t" textboxrect="0,0,0,1486154"/>
                </v:shape>
                <v:shape id="Shape 8" o:spid="_x0000_s1033" style="position:absolute;left:12606;top:62;width:0;height:14861;visibility:visible;mso-wrap-style:square;v-text-anchor:top" coordsize="0,1486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3kMAA&#10;AADaAAAADwAAAGRycy9kb3ducmV2LnhtbERPTWvCQBC9F/wPywi91Y1SikRXKZWK2FONCN6G7DQb&#10;mp0N2WkS++u7h4LHx/teb0ffqJ66WAc2MJ9loIjLYGuuDJyL96clqCjIFpvAZOBGEbabycMacxsG&#10;/qT+JJVKIRxzNOBE2lzrWDryGGehJU7cV+g8SoJdpW2HQwr3jV5k2Yv2WHNqcNjSm6Py+/TjDeBx&#10;/1vvFuKKy+WjeI7DtZehNeZxOr6uQAmNchf/uw/WQNqarqQbo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+3kMAAAADaAAAADwAAAAAAAAAAAAAAAACYAgAAZHJzL2Rvd25y&#10;ZXYueG1sUEsFBgAAAAAEAAQA9QAAAIUDAAAAAA==&#10;" path="m,1486154l,e" filled="f" strokeweight=".16928mm">
                  <v:path arrowok="t" textboxrect="0,0,0,1486154"/>
                </v:shape>
                <v:shape id="Shape 9" o:spid="_x0000_s1034" style="position:absolute;left:54736;top:62;width:0;height:14861;visibility:visible;mso-wrap-style:square;v-text-anchor:top" coordsize="0,1486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SC8MA&#10;AADaAAAADwAAAGRycy9kb3ducmV2LnhtbESPQUvDQBSE74L/YXmCN7tpKaKx21IUi9iTjRS8PbKv&#10;2dDs25B9Jml/fVcQehxm5htmsRp9o3rqYh3YwHSSgSIug625MvBdvD88gYqCbLEJTAZOFGG1vL1Z&#10;YG7DwF/U76RSCcIxRwNOpM21jqUjj3ESWuLkHULnUZLsKm07HBLcN3qWZY/aY81pwWFLr47K4+7X&#10;G8DPzbl+m4kr9vttMY/DTy9Da8z93bh+ASU0yjX83/6wBp7h70q6A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MSC8MAAADaAAAADwAAAAAAAAAAAAAAAACYAgAAZHJzL2Rv&#10;d25yZXYueG1sUEsFBgAAAAAEAAQA9QAAAIgDAAAAAA==&#10;" path="m,1486154l,e" filled="f" strokeweight=".16928mm">
                  <v:path arrowok="t" textboxrect="0,0,0,1486154"/>
                </v:shape>
                <v:shape id="Shape 10" o:spid="_x0000_s1035" style="position:absolute;top:14954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5csUA&#10;AADbAAAADwAAAGRycy9kb3ducmV2LnhtbESP3WrCQBCF7wu+wzKCN0U3lVIkusraIlhaL/x5gCE7&#10;JsHsbMhuNe3Tdy4E72Y4Z875ZrHqfaOu1MU6sIGXSQaKuAiu5tLA6bgZz0DFhOywCUwGfinCajl4&#10;WmDuwo33dD2kUkkIxxwNVCm1udaxqMhjnISWWLRz6DwmWbtSuw5vEu4bPc2yN+2xZmmosKX3iorL&#10;4ccb+EpT97zJPqxd/4XXz/ht293ZGjMa9nYOKlGfHub79dYJvtDLLzK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XlyxQAAANsAAAAPAAAAAAAAAAAAAAAAAJgCAABkcnMv&#10;ZG93bnJldi54bWxQSwUGAAAAAAQABAD1AAAAigMAAAAA&#10;" path="m,l6097,e" filled="f" strokeweight=".16931mm">
                  <v:path arrowok="t" textboxrect="0,0,6097,0"/>
                </v:shape>
                <v:shape id="Shape 11" o:spid="_x0000_s1036" style="position:absolute;left:60;top:14954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ZysQA&#10;AADbAAAADwAAAGRycy9kb3ducmV2LnhtbERP22rCQBB9L/QflhH6UpqNIkXSrCKFhlBQqJfWxyE7&#10;JrHZ2ZDdaPx7tyD0bQ7nOuliMI04U+dqywrGUQyCuLC65lLBbvvxMgPhPLLGxjIpuJKDxfzxIcVE&#10;2wt/0XnjSxFC2CWooPK+TaR0RUUGXWRb4sAdbWfQB9iVUnd4CeGmkZM4fpUGaw4NFbb0XlHxu+mN&#10;Ap19X/3nYX9aH7GX0/4nW+XPE6WeRsPyDYSnwf+L7+5ch/lj+PslH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GcrEAAAA2wAAAA8AAAAAAAAAAAAAAAAAmAIAAGRycy9k&#10;b3ducmV2LnhtbFBLBQYAAAAABAAEAPUAAACJAwAAAAA=&#10;" path="m,l1251508,e" filled="f" strokeweight=".16931mm">
                  <v:path arrowok="t" textboxrect="0,0,1251508,0"/>
                </v:shape>
                <v:shape id="Shape 12" o:spid="_x0000_s1037" style="position:absolute;left:12606;top:1492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hpb8A&#10;AADbAAAADwAAAGRycy9kb3ducmV2LnhtbERPy6rCMBDdX/AfwgjurqnKFalG8YEguPKB66EZ22Iz&#10;qU3s4+/NBcHdHM5zFqvWFKKmyuWWFYyGEQjixOqcUwXXy/53BsJ5ZI2FZVLQkYPVsvezwFjbhk9U&#10;n30qQgi7GBVk3pexlC7JyKAb2pI4cHdbGfQBVqnUFTYh3BRyHEVTaTDn0JBhSduMksf5ZRTMNrum&#10;nh5vp+fksNntm7+umHS5UoN+u56D8NT6r/jjPugwfwz/v4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O2GlvwAAANsAAAAPAAAAAAAAAAAAAAAAAJgCAABkcnMvZG93bnJl&#10;di54bWxQSwUGAAAAAAQABAD1AAAAhAMAAAAA&#10;" path="m,6095l,e" filled="f" strokeweight=".16928mm">
                  <v:path arrowok="t" textboxrect="0,0,0,6095"/>
                </v:shape>
                <v:shape id="Shape 13" o:spid="_x0000_s1038" style="position:absolute;left:12637;top:14954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EvgcEA&#10;AADbAAAADwAAAGRycy9kb3ducmV2LnhtbERPTWsCMRC9C/6HMEJvmrUFla1RRJDagxRXweuwmWa3&#10;3UyWTYzrv2+Egrd5vM9ZrnvbiEidrx0rmE4yEMSl0zUbBefTbrwA4QOyxsYxKbiTh/VqOFhirt2N&#10;jxSLYEQKYZ+jgiqENpfSlxVZ9BPXEifu23UWQ4KdkbrDWwq3jXzNspm0WHNqqLClbUXlb3G1CnY/&#10;0Rt3mR/j58G4afz6OMT7RamXUb95BxGoD0/xv3uv0/w3ePy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RL4HBAAAA2wAAAA8AAAAAAAAAAAAAAAAAmAIAAGRycy9kb3du&#10;cmV2LnhtbFBLBQYAAAAABAAEAPUAAACGAwAAAAA=&#10;" path="m,l4206875,e" filled="f" strokeweight=".16931mm">
                  <v:path arrowok="t" textboxrect="0,0,4206875,0"/>
                </v:shape>
                <v:shape id="Shape 14" o:spid="_x0000_s1039" style="position:absolute;left:54736;top:1492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5cSsAA&#10;AADbAAAADwAAAGRycy9kb3ducmV2LnhtbERPS4vCMBC+C/sfwix403R9IV2jrCuC4Mkqex6asS02&#10;k9pk+/j3RhC8zcf3nNWmM6VoqHaFZQVf4wgEcWp1wZmCy3k/WoJwHlljaZkU9ORgs/4YrDDWtuUT&#10;NYnPRAhhF6OC3PsqltKlORl0Y1sRB+5qa4M+wDqTusY2hJtSTqJoIQ0WHBpyrOg3p/SW/BsFy+2u&#10;bRbHv9N9etju9u28L6d9odTws/v5BuGp82/xy33QYf4Mnr+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5cSsAAAADbAAAADwAAAAAAAAAAAAAAAACYAgAAZHJzL2Rvd25y&#10;ZXYueG1sUEsFBgAAAAAEAAQA9QAAAIUDAAAAAA==&#10;" path="m,6095l,e" filled="f" strokeweight=".16928mm">
                  <v:path arrowok="t" textboxrect="0,0,0,6095"/>
                </v:shape>
                <v:shape id="Shape 15" o:spid="_x0000_s1040" style="position:absolute;left:30;top:14984;width:0;height:6401;visibility:visible;mso-wrap-style:square;v-text-anchor:top" coordsize="0,640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bIMIA&#10;AADbAAAADwAAAGRycy9kb3ducmV2LnhtbERPTWvCQBC9F/wPywje6kYxIqmrqBiwKIVqe59mxySY&#10;nQ3ZNUn/vSsUepvH+5zlujeVaKlxpWUFk3EEgjizuuRcwdclfV2AcB5ZY2WZFPySg/Vq8LLERNuO&#10;P6k9+1yEEHYJKii8rxMpXVaQQTe2NXHgrrYx6ANscqkb7EK4qeQ0iubSYMmhocCadgVlt/PdKPj+&#10;mKfb7ieOT/L4ftofZ7N2klqlRsN+8wbCU+//xX/ugw7zY3j+Eg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81sgwgAAANsAAAAPAAAAAAAAAAAAAAAAAJgCAABkcnMvZG93&#10;bnJldi54bWxQSwUGAAAAAAQABAD1AAAAhwMAAAAA&#10;" path="m,640080l,e" filled="f" strokeweight=".16936mm">
                  <v:path arrowok="t" textboxrect="0,0,0,640080"/>
                </v:shape>
                <v:shape id="Shape 16" o:spid="_x0000_s1041" style="position:absolute;left:12606;top:14984;width:0;height:6401;visibility:visible;mso-wrap-style:square;v-text-anchor:top" coordsize="0,640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yTBr8A&#10;AADbAAAADwAAAGRycy9kb3ducmV2LnhtbERPTWvCQBC9F/wPywje6sYegqSuIlJR8GSUeh2y02za&#10;7GzITjX+e7dQ8DaP9zmL1eBbdaU+NoENzKYZKOIq2IZrA+fT9nUOKgqyxTYwGbhThNVy9LLAwoYb&#10;H+laSq1SCMcCDTiRrtA6Vo48xmnoiBP3FXqPkmBfa9vjLYX7Vr9lWa49NpwaHHa0cVT9lL/ewEn0&#10;9/Yyjzl/ONHrz115OWwaYybjYf0OSmiQp/jfvbdpfg5/v6QD9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JMGvwAAANsAAAAPAAAAAAAAAAAAAAAAAJgCAABkcnMvZG93bnJl&#10;di54bWxQSwUGAAAAAAQABAD1AAAAhAMAAAAA&#10;" path="m,640080l,e" filled="f" strokeweight=".16928mm">
                  <v:path arrowok="t" textboxrect="0,0,0,640080"/>
                </v:shape>
                <v:shape id="Shape 17" o:spid="_x0000_s1042" style="position:absolute;left:54736;top:14984;width:0;height:6401;visibility:visible;mso-wrap-style:square;v-text-anchor:top" coordsize="0,640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2ncAA&#10;AADbAAAADwAAAGRycy9kb3ducmV2LnhtbERPTWvCQBC9F/wPywje6qYerERXEVEUPDWKXofsNJs2&#10;Oxuyo8Z/3y0UepvH+5zFqveNulMX68AG3sYZKOIy2JorA+fT7nUGKgqyxSYwGXhShNVy8LLA3IYH&#10;f9C9kEqlEI45GnAiba51LB15jOPQEifuM3QeJcGu0rbDRwr3jZ5k2VR7rDk1OGxp46j8Lm7ewEn0&#10;1+46i1PeOtHry764Hje1MaNhv56DEurlX/znPtg0/x1+f0kH6O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A2ncAAAADbAAAADwAAAAAAAAAAAAAAAACYAgAAZHJzL2Rvd25y&#10;ZXYueG1sUEsFBgAAAAAEAAQA9QAAAIUDAAAAAA==&#10;" path="m,640080l,e" filled="f" strokeweight=".16928mm">
                  <v:path arrowok="t" textboxrect="0,0,0,640080"/>
                </v:shape>
                <v:shape id="Shape 18" o:spid="_x0000_s1043" style="position:absolute;top:2141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r4MQA&#10;AADbAAAADwAAAGRycy9kb3ducmV2LnhtbESPQWvDMAyF74P9B6PCLqO1V8ZW0rplCxRGKYNlo2cR&#10;q3FoLIfYa7N/Xx0GvUm8p/c+rTZj6NSZhtRGtvA0M6CI6+habiz8fG+nC1ApIzvsIpOFP0qwWd/f&#10;rbBw8cJfdK5yoySEU4EWfM59oXWqPQVMs9gTi3aMQ8As69BoN+BFwkOn58a86IAtS4PHnkpP9an6&#10;DRZMvXjkbdrt+4N/nnemrF7fP0trHybj2xJUpjHfzP/XH07wBVZ+kQH0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Ja+DEAAAA2wAAAA8AAAAAAAAAAAAAAAAAmAIAAGRycy9k&#10;b3ducmV2LnhtbFBLBQYAAAAABAAEAPUAAACJAwAAAAA=&#10;" path="m,l6097,e" filled="f" strokeweight=".48pt">
                  <v:path arrowok="t" textboxrect="0,0,6097,0"/>
                </v:shape>
                <v:shape id="Shape 19" o:spid="_x0000_s1044" style="position:absolute;left:60;top:21415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f6cIA&#10;AADbAAAADwAAAGRycy9kb3ducmV2LnhtbERPS2vCQBC+C/0PyxR6M5uWKknqKiIUe/CSaKHHITtN&#10;QrOzMbvm8e+7hYK3+fies9lNphUD9a6xrOA5ikEQl1Y3XCm4nN+XCQjnkTW2lknBTA5224fFBjNt&#10;R85pKHwlQgi7DBXU3neZlK6syaCLbEccuG/bG/QB9pXUPY4h3LTyJY7X0mDDoaHGjg41lT/FzSgo&#10;j9dhTtIk/+pWr1RUNpk/Dyelnh6n/RsIT5O/i//dHzrMT+Hvl3C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5/pwgAAANsAAAAPAAAAAAAAAAAAAAAAAJgCAABkcnMvZG93&#10;bnJldi54bWxQSwUGAAAAAAQABAD1AAAAhwMAAAAA&#10;" path="m,l1251508,e" filled="f" strokeweight=".48pt">
                  <v:path arrowok="t" textboxrect="0,0,1251508,0"/>
                </v:shape>
                <v:shape id="Shape 20" o:spid="_x0000_s1045" style="position:absolute;left:12606;top:213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p9sEA&#10;AADbAAAADwAAAGRycy9kb3ducmV2LnhtbERPTYvCMBC9C/6HMAt701QPi1bTIiuCsoio1b0OzWxb&#10;bCalibb7781B8Ph438u0N7V4UOsqywom4wgEcW51xYWC7LwZzUA4j6yxtkwK/slBmgwHS4y17fhI&#10;j5MvRAhhF6OC0vsmltLlJRl0Y9sQB+7PtgZ9gG0hdYtdCDe1nEbRlzRYcWgosaHvkvLb6W4UHA/7&#10;teTf63lSraJ5lx1uP5ddptTnR79agPDU+7f45d5qBdO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vKfbBAAAA2wAAAA8AAAAAAAAAAAAAAAAAmAIAAGRycy9kb3du&#10;cmV2LnhtbFBLBQYAAAAABAAEAPUAAACGAwAAAAA=&#10;" path="m,6096l,e" filled="f" strokeweight=".16928mm">
                  <v:path arrowok="t" textboxrect="0,0,0,6096"/>
                </v:shape>
                <v:shape id="Shape 21" o:spid="_x0000_s1046" style="position:absolute;left:12637;top:21415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11T8QA&#10;AADbAAAADwAAAGRycy9kb3ducmV2LnhtbESPQWsCMRSE7wX/Q3hCb5pdW6rdGkVahBZ6cRV6fd08&#10;N4ublzWJ6/bfNwWhx2FmvmGW68G2oicfGscK8mkGgrhyuuFawWG/nSxAhIissXVMCn4owHo1ulti&#10;od2Vd9SXsRYJwqFABSbGrpAyVIYshqnriJN3dN5iTNLXUnu8Jrht5SzLnqTFhtOCwY5eDVWn8mIV&#10;NMeHc09fQ76Zf3yaQ/7on9/Kb6Xux8PmBUSkIf6Hb+13rWCWw9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NdU/EAAAA2wAAAA8AAAAAAAAAAAAAAAAAmAIAAGRycy9k&#10;b3ducmV2LnhtbFBLBQYAAAAABAAEAPUAAACJAwAAAAA=&#10;" path="m,l4206875,e" filled="f" strokeweight=".48pt">
                  <v:path arrowok="t" textboxrect="0,0,4206875,0"/>
                </v:shape>
                <v:shape id="Shape 22" o:spid="_x0000_s1047" style="position:absolute;left:54736;top:213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SGsUA&#10;AADbAAAADwAAAGRycy9kb3ducmV2LnhtbESPQWvCQBSE7wX/w/KE3uomOZQ2ukpQCpVSRE31+sg+&#10;k5Ds25Bdk/TfdwuFHoeZ+YZZbSbTioF6V1tWEC8iEMSF1TWXCvLz29MLCOeRNbaWScE3OdisZw8r&#10;TLUd+UjDyZciQNilqKDyvkuldEVFBt3CdsTBu9neoA+yL6XucQxw08okip6lwZrDQoUdbSsqmtPd&#10;KDgePneSr5dzXGfR65gfmo+vfa7U43zKliA8Tf4//Nd+1wqSBH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RIaxQAAANsAAAAPAAAAAAAAAAAAAAAAAJgCAABkcnMv&#10;ZG93bnJldi54bWxQSwUGAAAAAAQABAD1AAAAigMAAAAA&#10;" path="m,6096l,e" filled="f" strokeweight=".16928mm">
                  <v:path arrowok="t" textboxrect="0,0,0,6096"/>
                </v:shape>
                <v:shape id="Shape 23" o:spid="_x0000_s1048" style="position:absolute;left:30;top:21446;width:0;height:2972;visibility:visible;mso-wrap-style:square;v-text-anchor:top" coordsize="0,297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+CMAA&#10;AADbAAAADwAAAGRycy9kb3ducmV2LnhtbESPT4vCMBTE7wt+h/AEb2v6B0S6RhFxV69bZc+P5tkW&#10;m5eSRFu/vRGEPQ4z8xtmtRlNJ+7kfGtZQTpPQBBXVrdcKzifvj+XIHxA1thZJgUP8rBZTz5WWGg7&#10;8C/dy1CLCGFfoIImhL6Q0lcNGfRz2xNH72KdwRClq6V2OES46WSWJAtpsOW40GBPu4aqa3kzClzy&#10;l++H8w4XxzTTWO5z/5MelJpNx+0XiEBj+A+/20etIMvh9S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X+CMAAAADbAAAADwAAAAAAAAAAAAAAAACYAgAAZHJzL2Rvd25y&#10;ZXYueG1sUEsFBgAAAAAEAAQA9QAAAIUDAAAAAA==&#10;" path="m,297179l,e" filled="f" strokeweight=".16936mm">
                  <v:path arrowok="t" textboxrect="0,0,0,297179"/>
                </v:shape>
                <v:shape id="Shape 24" o:spid="_x0000_s1049" style="position:absolute;left:12606;top:21446;width:0;height:2972;visibility:visible;mso-wrap-style:square;v-text-anchor:top" coordsize="0,297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n0sAA&#10;AADbAAAADwAAAGRycy9kb3ducmV2LnhtbESPzQrCMBCE74LvEFbwpqk/SK1GEUHx4EUteF2atS02&#10;m9JErW9vBMHjMDPfMMt1ayrxpMaVlhWMhhEI4szqknMF6WU3iEE4j6yxskwK3uRgvep2lpho++IT&#10;Pc8+FwHCLkEFhfd1IqXLCjLohrYmDt7NNgZ9kE0udYOvADeVHEfRTBosOSwUWNO2oOx+fhgFVzxI&#10;e4yP+aSezveTMk63o9ldqX6v3SxAeGr9P/xrH7SC8RS+X8IP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7n0sAAAADbAAAADwAAAAAAAAAAAAAAAACYAgAAZHJzL2Rvd25y&#10;ZXYueG1sUEsFBgAAAAAEAAQA9QAAAIUDAAAAAA==&#10;" path="m,297179l,e" filled="f" strokeweight=".16928mm">
                  <v:path arrowok="t" textboxrect="0,0,0,297179"/>
                </v:shape>
                <v:shape id="Shape 25" o:spid="_x0000_s1050" style="position:absolute;left:54736;top:21446;width:0;height:2972;visibility:visible;mso-wrap-style:square;v-text-anchor:top" coordsize="0,297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CSb8A&#10;AADbAAAADwAAAGRycy9kb3ducmV2LnhtbESPSwvCMBCE74L/IazgTVOf1GoUERQPXnyA16VZ22Kz&#10;KU3U+u+NIHgcZuYbZrFqTCmeVLvCsoJBPwJBnFpdcKbgct72YhDOI2ssLZOCNzlYLdutBSbavvhI&#10;z5PPRICwS1BB7n2VSOnSnAy6vq2Ig3eztUEfZJ1JXeMrwE0ph1E0lQYLDgs5VrTJKb2fHkbBFffS&#10;HuJDNqrGs92oiC+bwfSuVLfTrOcgPDX+H/6191rBcAL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8kJJvwAAANsAAAAPAAAAAAAAAAAAAAAAAJgCAABkcnMvZG93bnJl&#10;di54bWxQSwUGAAAAAAQABAD1AAAAhAMAAAAA&#10;" path="m,297179l,e" filled="f" strokeweight=".16928mm">
                  <v:path arrowok="t" textboxrect="0,0,0,297179"/>
                </v:shape>
                <v:shape id="Shape 26" o:spid="_x0000_s1051" style="position:absolute;top:2444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OIMQA&#10;AADbAAAADwAAAGRycy9kb3ducmV2LnhtbESP0WrCQBRE34X+w3KFvhTdNIiU6CrbFqFifWj0Ay7Z&#10;axLM3g3ZrUa/3hUEH4eZOcPMl71txIk6XztW8D5OQBAXztRcKtjvVqMPED4gG2wck4ILeVguXgZz&#10;zIw78x+d8lCKCGGfoYIqhDaT0hcVWfRj1xJH7+A6iyHKrpSmw3OE20amSTKVFmuOCxW29FVRccz/&#10;rYJNSM3bKvnW+vPqJmv/q9vtQSv1Ouz1DESgPjzDj/aPUZBO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EjiDEAAAA2wAAAA8AAAAAAAAAAAAAAAAAmAIAAGRycy9k&#10;b3ducmV2LnhtbFBLBQYAAAAABAAEAPUAAACJAwAAAAA=&#10;" path="m,l6097,e" filled="f" strokeweight=".16931mm">
                  <v:path arrowok="t" textboxrect="0,0,6097,0"/>
                </v:shape>
                <v:shape id="Shape 27" o:spid="_x0000_s1052" style="position:absolute;left:60;top:24448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XumMYA&#10;AADbAAAADwAAAGRycy9kb3ducmV2LnhtbESPW2vCQBSE3wv+h+UIfSm6MUiV6EaKUBGhBS+9PB6y&#10;JxebPRuyG43/vlso+DjMzDfMctWbWlyodZVlBZNxBII4s7riQsHp+Dqag3AeWWNtmRTcyMEqHTws&#10;MdH2ynu6HHwhAoRdggpK75tESpeVZNCNbUMcvNy2Bn2QbSF1i9cAN7WMo+hZGqw4LJTY0Lqk7OfQ&#10;GQV683nzu++P83uOnZx2X5u37VOs1OOwf1mA8NT7e/i/vdUK4hn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XumMYAAADbAAAADwAAAAAAAAAAAAAAAACYAgAAZHJz&#10;L2Rvd25yZXYueG1sUEsFBgAAAAAEAAQA9QAAAIsDAAAAAA==&#10;" path="m,l1251508,e" filled="f" strokeweight=".16931mm">
                  <v:path arrowok="t" textboxrect="0,0,1251508,0"/>
                </v:shape>
                <v:shape id="Shape 28" o:spid="_x0000_s1053" style="position:absolute;left:12606;top:244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c8sAA&#10;AADbAAAADwAAAGRycy9kb3ducmV2LnhtbERPy4rCMBTdD/gP4QqzG1MrI1KNYkcEYVY+cH1prm0x&#10;ualNpo+/nywGZnk4781usEZ01PrasYL5LAFBXDhdc6ngdj1+rED4gKzROCYFI3nYbSdvG8y06/lM&#10;3SWUIoawz1BBFUKTSemLiiz6mWuII/dwrcUQYVtK3WIfw62RaZIspcWaY0OFDX1VVDwvP1bBKj/0&#10;3fL7fn4tTvnh2H+OZjHWSr1Ph/0aRKAh/Iv/3CetII1j45f4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+c8sAAAADbAAAADwAAAAAAAAAAAAAAAACYAgAAZHJzL2Rvd25y&#10;ZXYueG1sUEsFBgAAAAAEAAQA9QAAAIUDAAAAAA==&#10;" path="m,6095l,e" filled="f" strokeweight=".16928mm">
                  <v:path arrowok="t" textboxrect="0,0,0,6095"/>
                </v:shape>
                <v:shape id="Shape 29" o:spid="_x0000_s1054" style="position:absolute;left:12637;top:24448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S1sMA&#10;AADbAAAADwAAAGRycy9kb3ducmV2LnhtbESPQWsCMRSE70L/Q3iF3jSrh6qrUUpB2h5EXAWvj80z&#10;u3bzsmzSuP77RhA8DjPzDbNc97YRkTpfO1YwHmUgiEunazYKjofNcAbCB2SNjWNScCMP69XLYIm5&#10;dlfeUyyCEQnCPkcFVQhtLqUvK7LoR64lTt7ZdRZDkp2RusNrgttGTrLsXVqsOS1U2NJnReVv8WcV&#10;bC7RG3ea7uPP1rhx3H1t4+2k1Ntr/7EAEagPz/Cj/a0VTOZw/5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XS1sMAAADbAAAADwAAAAAAAAAAAAAAAACYAgAAZHJzL2Rv&#10;d25yZXYueG1sUEsFBgAAAAAEAAQA9QAAAIgDAAAAAA==&#10;" path="m,l4206875,e" filled="f" strokeweight=".16931mm">
                  <v:path arrowok="t" textboxrect="0,0,4206875,0"/>
                </v:shape>
                <v:shape id="Shape 30" o:spid="_x0000_s1055" style="position:absolute;left:54736;top:2441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GKcEA&#10;AADbAAAADwAAAGRycy9kb3ducmV2LnhtbERPyWrDMBC9F/IPYgK91XJqGowTJWQhEOgpacl5sCaW&#10;iTVyLNXL31eHQo+Pt6+3o21ET52vHStYJCkI4tLpmisF31+ntxyED8gaG8ekYCIP283sZY2FdgNf&#10;qL+GSsQQ9gUqMCG0hZS+NGTRJ64ljtzddRZDhF0ldYdDDLeNfE/TpbRYc2ww2NLBUPm4/lgF+f44&#10;9MvP2+WZnffH0/AxNdlUK/U6H3crEIHG8C/+c5+1giy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QBinBAAAA2wAAAA8AAAAAAAAAAAAAAAAAmAIAAGRycy9kb3du&#10;cmV2LnhtbFBLBQYAAAAABAAEAPUAAACGAwAAAAA=&#10;" path="m,6095l,e" filled="f" strokeweight=".16928mm">
                  <v:path arrowok="t" textboxrect="0,0,0,6095"/>
                </v:shape>
                <v:shape id="Shape 31" o:spid="_x0000_s1056" style="position:absolute;left:30;top:24479;width:0;height:5959;visibility:visible;mso-wrap-style:square;v-text-anchor:top" coordsize="0,595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2sMEA&#10;AADbAAAADwAAAGRycy9kb3ducmV2LnhtbESPzWrDMBCE74W+g9hCbrXsGoJxooQQCPRWEif3xVr/&#10;EGtlJNV2+/RRoNDjMDPfMNv9YgYxkfO9ZQVZkoIgrq3uuVVwrU7vBQgfkDUOlknBD3nY715ftlhq&#10;O/OZpktoRYSwL1FBF8JYSunrjgz6xI7E0WusMxiidK3UDucIN4P8SNO1NNhzXOhwpGNH9f3ybRQ4&#10;/roVxZruWV6RPM6nqqHxV6nV23LYgAi0hP/wX/tTK8gzeH6JP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dNrDBAAAA2wAAAA8AAAAAAAAAAAAAAAAAmAIAAGRycy9kb3du&#10;cmV2LnhtbFBLBQYAAAAABAAEAPUAAACGAwAAAAA=&#10;" path="m,595884l,e" filled="f" strokeweight=".16936mm">
                  <v:path arrowok="t" textboxrect="0,0,0,595884"/>
                </v:shape>
                <v:shape id="Shape 32" o:spid="_x0000_s1057" style="position:absolute;left:12606;top:24479;width:0;height:5959;visibility:visible;mso-wrap-style:square;v-text-anchor:top" coordsize="0,595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3cWcUA&#10;AADbAAAADwAAAGRycy9kb3ducmV2LnhtbESPT2vCQBTE7wW/w/KE3upGC1WjqxhLaVE8+Ae8PrLP&#10;bDD7NmTXGL+9Wyj0OMzMb5j5srOVaKnxpWMFw0ECgjh3uuRCwen49TYB4QOyxsoxKXiQh+Wi9zLH&#10;VLs776k9hEJECPsUFZgQ6lRKnxuy6AeuJo7exTUWQ5RNIXWD9wi3lRwlyYe0WHJcMFjT2lB+Pdys&#10;gk123rXf4004Tc22Sm6f+7HJMqVe+91qBiJQF/7Df+0freB9BL9f4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dxZxQAAANsAAAAPAAAAAAAAAAAAAAAAAJgCAABkcnMv&#10;ZG93bnJldi54bWxQSwUGAAAAAAQABAD1AAAAigMAAAAA&#10;" path="m,595884l,e" filled="f" strokeweight=".16928mm">
                  <v:path arrowok="t" textboxrect="0,0,0,595884"/>
                </v:shape>
                <v:shape id="Shape 33" o:spid="_x0000_s1058" style="position:absolute;left:54736;top:24479;width:0;height:5959;visibility:visible;mso-wrap-style:square;v-text-anchor:top" coordsize="0,595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5wsUA&#10;AADbAAAADwAAAGRycy9kb3ducmV2LnhtbESPT2vCQBTE7wW/w/KE3upGharRVUxLaVE8+Ae8PrLP&#10;bDD7NmTXGL+9Wyj0OMzMb5jFqrOVaKnxpWMFw0ECgjh3uuRCwen49TYF4QOyxsoxKXiQh9Wy97LA&#10;VLs776k9hEJECPsUFZgQ6lRKnxuy6AeuJo7exTUWQ5RNIXWD9wi3lRwlybu0WHJcMFjTh6H8erhZ&#10;BZvsvGu/J5twmpltldw+9xOTZUq99rv1HESgLvyH/9o/WsF4DL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XnCxQAAANsAAAAPAAAAAAAAAAAAAAAAAJgCAABkcnMv&#10;ZG93bnJldi54bWxQSwUGAAAAAAQABAD1AAAAigMAAAAA&#10;" path="m,595884l,e" filled="f" strokeweight=".16928mm">
                  <v:path arrowok="t" textboxrect="0,0,0,595884"/>
                </v:shape>
                <v:shape id="Shape 34" o:spid="_x0000_s1059" style="position:absolute;top:3046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9hcQA&#10;AADbAAAADwAAAGRycy9kb3ducmV2LnhtbESPQWsCMRSE74X+h/AKvYgmtVJlNUq7IBQRoat4fmye&#10;m8XNy7JJdfvvjSD0OMzMN8xi1btGXKgLtWcNbyMFgrj0puZKw2G/Hs5AhIhssPFMGv4owGr5/LTA&#10;zPgr/9CliJVIEA4ZarAxtpmUobTkMIx8S5y8k+8cxiS7SpoOrwnuGjlW6kM6rDktWGwpt1Sei1+n&#10;QZWzAa/DZtse7WTcqLyYfu1yrV9f+s85iEh9/A8/2t9Gw/sE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PYXEAAAA2wAAAA8AAAAAAAAAAAAAAAAAmAIAAGRycy9k&#10;b3ducmV2LnhtbFBLBQYAAAAABAAEAPUAAACJAwAAAAA=&#10;" path="m,l6097,e" filled="f" strokeweight=".48pt">
                  <v:path arrowok="t" textboxrect="0,0,6097,0"/>
                </v:shape>
                <v:shape id="Shape 35" o:spid="_x0000_s1060" style="position:absolute;left:60;top:30468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JjMUA&#10;AADbAAAADwAAAGRycy9kb3ducmV2LnhtbESPQWvCQBSE70L/w/IKvZmNbS0xugYJlPbQi6mCx0f2&#10;mQSzb2N2G5N/3y0UPA4z8w2zyUbTioF611hWsIhiEMSl1Q1XCg7f7/MEhPPIGlvLpGAiB9n2YbbB&#10;VNsb72kofCUChF2KCmrvu1RKV9Zk0EW2Iw7e2fYGfZB9JXWPtwA3rXyO4zdpsOGwUGNHeU3lpfgx&#10;CsqP6zAlq2R/6pavVFQ2mY75l1JPj+NuDcLT6O/h//anVvCyhL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8mMxQAAANsAAAAPAAAAAAAAAAAAAAAAAJgCAABkcnMv&#10;ZG93bnJldi54bWxQSwUGAAAAAAQABAD1AAAAigMAAAAA&#10;" path="m,l1251508,e" filled="f" strokeweight=".48pt">
                  <v:path arrowok="t" textboxrect="0,0,1251508,0"/>
                </v:shape>
                <v:shape id="Shape 36" o:spid="_x0000_s1061" style="position:absolute;left:12606;top:3043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kasMA&#10;AADbAAAADwAAAGRycy9kb3ducmV2LnhtbESPUWvCMBSF3wf7D+EOfJtpJ7TSGcsQBEFkrBs+X5pr&#10;W21uQpJp/ffLYLDHwznnO5xVPZlRXMmHwbKCfJ6BIG6tHrhT8PW5fV6CCBFZ42iZFNwpQL1+fFhh&#10;pe2NP+jaxE4kCIcKFfQxukrK0PZkMMytI07eyXqDMUnfSe3xluBmlC9ZVkiDA6eFHh1temovzbdR&#10;4C485O9NWR7viOfD4eSNO++Vmj1Nb68gIk3xP/zX3mkFiw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wkasMAAADbAAAADwAAAAAAAAAAAAAAAACYAgAAZHJzL2Rv&#10;d25yZXYueG1sUEsFBgAAAAAEAAQA9QAAAIgDAAAAAA==&#10;" path="m,6045l,e" filled="f" strokeweight=".16928mm">
                  <v:path arrowok="t" textboxrect="0,0,0,6045"/>
                </v:shape>
                <v:shape id="Shape 37" o:spid="_x0000_s1062" style="position:absolute;left:12637;top:30468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efcUA&#10;AADbAAAADwAAAGRycy9kb3ducmV2LnhtbESPQWsCMRSE7wX/Q3hCbzW7VWrdGkVaBIVeuhV6fW6e&#10;m6Wbl22Sruu/N4WCx2FmvmGW68G2oicfGscK8kkGgrhyuuFaweFz+/AMIkRkja1jUnChAOvV6G6J&#10;hXZn/qC+jLVIEA4FKjAxdoWUoTJkMUxcR5y8k/MWY5K+ltrjOcFtKx+z7ElabDgtGOzo1VD1Xf5a&#10;Bc1p+tPT15Bv5vt3c8hnfvFWHpW6Hw+bFxCRhngL/7d3WsF0Dn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d59xQAAANsAAAAPAAAAAAAAAAAAAAAAAJgCAABkcnMv&#10;ZG93bnJldi54bWxQSwUGAAAAAAQABAD1AAAAigMAAAAA&#10;" path="m,l4206875,e" filled="f" strokeweight=".48pt">
                  <v:path arrowok="t" textboxrect="0,0,4206875,0"/>
                </v:shape>
                <v:shape id="Shape 38" o:spid="_x0000_s1063" style="position:absolute;left:54736;top:3043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8Vg74A&#10;AADbAAAADwAAAGRycy9kb3ducmV2LnhtbERPTYvCMBC9C/6HMII3m6qgS9coy8LCwiJilT0PzdhW&#10;m0lIotZ/bw6Cx8f7Xm1604kb+dBaVjDNchDEldUt1wqOh5/JB4gQkTV2lknBgwJs1sPBCgtt77yn&#10;WxlrkUI4FKigidEVUoaqIYMhs444cSfrDcYEfS21x3sKN52c5flCGmw5NTTo6Luh6lJejQJ34Xa6&#10;K5fL/wfiebs9eePOf0qNR/3XJ4hIfXyLX+5frWCexqYv6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GvFYO+AAAA2wAAAA8AAAAAAAAAAAAAAAAAmAIAAGRycy9kb3ducmV2&#10;LnhtbFBLBQYAAAAABAAEAPUAAACDAwAAAAA=&#10;" path="m,6045l,e" filled="f" strokeweight=".16928mm">
                  <v:path arrowok="t" textboxrect="0,0,0,6045"/>
                </v:shape>
                <v:shape id="Shape 39" o:spid="_x0000_s1064" style="position:absolute;left:30;top:30498;width:0;height:5947;visibility:visible;mso-wrap-style:square;v-text-anchor:top" coordsize="0,594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ye8EA&#10;AADbAAAADwAAAGRycy9kb3ducmV2LnhtbESPzarCMBSE94LvEI7gRjS9XhGtRpELgpuLv+D20Bzb&#10;YnNSkqj17Y0guBxm5htmvmxMJe7kfGlZwc8gAUGcWV1yruB0XPcnIHxA1lhZJgVP8rBctFtzTLV9&#10;8J7uh5CLCGGfooIihDqV0mcFGfQDWxNH72KdwRCly6V2+IhwU8lhkoylwZLjQoE1/RWUXQ83o0A3&#10;Q2erUdjJyf+ztzvL7fhGW6W6nWY1AxGoCd/wp73RCn6n8P4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/MnvBAAAA2wAAAA8AAAAAAAAAAAAAAAAAmAIAAGRycy9kb3du&#10;cmV2LnhtbFBLBQYAAAAABAAEAPUAAACGAwAAAAA=&#10;" path="m,594664l,e" filled="f" strokeweight=".16936mm">
                  <v:path arrowok="t" textboxrect="0,0,0,594664"/>
                </v:shape>
                <v:shape id="Shape 40" o:spid="_x0000_s1065" style="position:absolute;left:12606;top:30498;width:0;height:5947;visibility:visible;mso-wrap-style:square;v-text-anchor:top" coordsize="0,594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Yf8EA&#10;AADbAAAADwAAAGRycy9kb3ducmV2LnhtbERPXWvCMBR9F/wP4Q72Ipo6pLpqFBGEwVCwivPx0lzb&#10;suamJJl2/948CD4ezvdi1ZlG3Mj52rKC8SgBQVxYXXOp4HTcDmcgfEDW2FgmBf/kYbXs9xaYaXvn&#10;A93yUIoYwj5DBVUIbSalLyoy6Ee2JY7c1TqDIUJXSu3wHsNNIz+SJJUGa44NFba0qaj4zf+MgsvP&#10;ZJwPmM5m9r3bXadluv90qVLvb916DiJQF17ip/tLK5jE9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NGH/BAAAA2wAAAA8AAAAAAAAAAAAAAAAAmAIAAGRycy9kb3du&#10;cmV2LnhtbFBLBQYAAAAABAAEAPUAAACGAwAAAAA=&#10;" path="m,594664l,e" filled="f" strokeweight=".16928mm">
                  <v:path arrowok="t" textboxrect="0,0,0,594664"/>
                </v:shape>
                <v:shape id="Shape 41" o:spid="_x0000_s1066" style="position:absolute;left:54736;top:30498;width:0;height:5947;visibility:visible;mso-wrap-style:square;v-text-anchor:top" coordsize="0,594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95MUA&#10;AADbAAAADwAAAGRycy9kb3ducmV2LnhtbESPQWvCQBSE74L/YXlCL6VuIpLa6CqlIBSKgmnRHh/Z&#10;ZxLMvg27W43/3hUKHoeZ+YZZrHrTijM531hWkI4TEMSl1Q1XCn6+1y8zED4ga2wtk4IreVgth4MF&#10;5tpeeEfnIlQiQtjnqKAOocul9GVNBv3YdsTRO1pnMETpKqkdXiLctHKSJJk02HBcqLGjj5rKU/Fn&#10;FPwepmnxzLQ3s6/N5vhaZds3lyn1NOrf5yAC9eER/m9/agXTF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b3kxQAAANsAAAAPAAAAAAAAAAAAAAAAAJgCAABkcnMv&#10;ZG93bnJldi54bWxQSwUGAAAAAAQABAD1AAAAigMAAAAA&#10;" path="m,594664l,e" filled="f" strokeweight=".16928mm">
                  <v:path arrowok="t" textboxrect="0,0,0,594664"/>
                </v:shape>
                <v:shape id="Shape 42" o:spid="_x0000_s1067" style="position:absolute;top:3647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lT8UA&#10;AADbAAAADwAAAGRycy9kb3ducmV2LnhtbESP0WrCQBRE3wv9h+UW+lY3EZEaXUWE0laEYuIHXLLX&#10;bDR7N2a3Sfz7bqHQx2FmzjCrzWgb0VPna8cK0kkCgrh0uuZKwal4e3kF4QOyxsYxKbiTh8368WGF&#10;mXYDH6nPQyUihH2GCkwIbSalLw1Z9BPXEkfv7DqLIcqukrrDIcJtI6dJMpcWa44LBlvaGSqv+bdV&#10;MBT7Mb8c+vPs62Bu6XW+eE8/g1LPT+N2CSLQGP7Df+0PrWA2hd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OVPxQAAANsAAAAPAAAAAAAAAAAAAAAAAJgCAABkcnMv&#10;ZG93bnJldi54bWxQSwUGAAAAAAQABAD1AAAAigMAAAAA&#10;" path="m,l6097,e" filled="f" strokeweight=".16928mm">
                  <v:path arrowok="t" textboxrect="0,0,6097,0"/>
                </v:shape>
                <v:shape id="Shape 43" o:spid="_x0000_s1068" style="position:absolute;left:60;top:36475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NeMUA&#10;AADbAAAADwAAAGRycy9kb3ducmV2LnhtbESPQWvCQBSE7wX/w/KE3urGthiJriIFRQqlaATx9sw+&#10;k2D2bcyumvz7bkHwOMzMN8x03ppK3KhxpWUFw0EEgjizuuRcwS5dvo1BOI+ssbJMCjpyMJ/1XqaY&#10;aHvnDd22PhcBwi5BBYX3dSKlywoy6Aa2Jg7eyTYGfZBNLnWD9wA3lXyPopE0WHJYKLCmr4Ky8/Zq&#10;FFSrjg9Rl8bH5U+cxvvf73Q/vij12m8XExCeWv8MP9prreDzA/6/h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I14xQAAANsAAAAPAAAAAAAAAAAAAAAAAJgCAABkcnMv&#10;ZG93bnJldi54bWxQSwUGAAAAAAQABAD1AAAAigMAAAAA&#10;" path="m,l1251508,e" filled="f" strokeweight=".16928mm">
                  <v:path arrowok="t" textboxrect="0,0,1251508,0"/>
                </v:shape>
                <v:shape id="Shape 44" o:spid="_x0000_s1069" style="position:absolute;left:12576;top:3647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gS4sYA&#10;AADbAAAADwAAAGRycy9kb3ducmV2LnhtbESPzW7CMBCE70i8g7VIvYEDBdoGDEKoqBw48NMeelvi&#10;JYmI11HsktCnx0hIHEcz841mOm9MIS5Uudyygn4vAkGcWJ1zquD7sOq+g3AeWWNhmRRcycF81m5N&#10;Mda25h1d9j4VAcIuRgWZ92UspUsyMuh6tiQO3slWBn2QVSp1hXWAm0IOomgsDeYcFjIsaZlRct7/&#10;GQVfphxcX+uf+n/0sTl8Jovj9rd4U+ql0ywmIDw1/hl+tNdawXAI9y/h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gS4sYAAADbAAAADwAAAAAAAAAAAAAAAACYAgAAZHJz&#10;L2Rvd25yZXYueG1sUEsFBgAAAAAEAAQA9QAAAIsDAAAAAA==&#10;" path="m,l6094,e" filled="f" strokeweight=".16928mm">
                  <v:path arrowok="t" textboxrect="0,0,6094,0"/>
                </v:shape>
                <v:shape id="Shape 45" o:spid="_x0000_s1070" style="position:absolute;left:12637;top:36475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WWMUA&#10;AADbAAAADwAAAGRycy9kb3ducmV2LnhtbESPT2sCMRTE74V+h/AKXkrNtmqRrVFa/6BHVz3o7bF5&#10;3SxuXpZN1PXbG0HwOMzMb5jRpLWVOFPjS8cKPrsJCOLc6ZILBbvt4mMIwgdkjZVjUnAlD5Px68sI&#10;U+0unNF5EwoRIexTVGBCqFMpfW7Iou+6mjh6/66xGKJsCqkbvES4reRXknxLiyXHBYM1TQ3lx83J&#10;KiA925tdz75nh+U1mw9WZnpc/ynVeWt/f0AEasMz/GivtIL+AO5f4g+Q4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BZYxQAAANsAAAAPAAAAAAAAAAAAAAAAAJgCAABkcnMv&#10;ZG93bnJldi54bWxQSwUGAAAAAAQABAD1AAAAigMAAAAA&#10;" path="m,l4206875,e" filled="f" strokeweight=".16928mm">
                  <v:path arrowok="t" textboxrect="0,0,4206875,0"/>
                </v:shape>
                <v:shape id="Shape 46" o:spid="_x0000_s1071" style="position:absolute;left:54706;top:36475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pDsYA&#10;AADbAAAADwAAAGRycy9kb3ducmV2LnhtbESPzW7CMBCE70i8g7VIvYEDpbQNGIRQET1w4Kc99LbE&#10;SxIRr6PYJYGnx0hIHEcz841mMmtMIc5Uudyygn4vAkGcWJ1zquBnv+x+gHAeWWNhmRRcyMFs2m5N&#10;MNa25i2ddz4VAcIuRgWZ92UspUsyMuh6tiQO3tFWBn2QVSp1hXWAm0IOomgkDeYcFjIsaZFRctr9&#10;GwUrUw4ur/VvfX37XO+/kvlh81e8K/XSaeZjEJ4a/ww/2t9awXAE9y/h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YpDsYAAADbAAAADwAAAAAAAAAAAAAAAACYAgAAZHJz&#10;L2Rvd25yZXYueG1sUEsFBgAAAAAEAAQA9QAAAIsDAAAAAA==&#10;" path="m,l6094,e" filled="f" strokeweight=".16928mm">
                  <v:path arrowok="t" textboxrect="0,0,6094,0"/>
                </v:shape>
                <v:shape id="Shape 47" o:spid="_x0000_s1072" style="position:absolute;left:30;top:36506;width:0;height:38027;visibility:visible;mso-wrap-style:square;v-text-anchor:top" coordsize="0,380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y/sMA&#10;AADbAAAADwAAAGRycy9kb3ducmV2LnhtbESPT2sCMRTE74LfITzBm2ZdpLarUfxDoQc91LaeH5vn&#10;7urmZUlSXb+9EQSPw8z8hpktWlOLCzlfWVYwGiYgiHOrKy4U/P58Dt5B+ICssbZMCm7kYTHvdmaY&#10;aXvlb7rsQyEihH2GCsoQmkxKn5dk0A9tQxy9o3UGQ5SukNrhNcJNLdMkeZMGK44LJTa0Lik/7/9N&#10;pOzc8k8X449VWG/T06gyB9ykSvV77XIKIlAbXuFn+0srGE/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Vy/sMAAADbAAAADwAAAAAAAAAAAAAAAACYAgAAZHJzL2Rv&#10;d25yZXYueG1sUEsFBgAAAAAEAAQA9QAAAIgDAAAAAA==&#10;" path="m,3802633l,e" filled="f" strokeweight=".16936mm">
                  <v:path arrowok="t" textboxrect="0,0,0,3802633"/>
                </v:shape>
                <v:shape id="Shape 48" o:spid="_x0000_s1073" style="position:absolute;top:7456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SpcIA&#10;AADbAAAADwAAAGRycy9kb3ducmV2LnhtbERP3WrCMBS+H/gO4Qi7m2mHyOxMiwyGmwjDugc4NMem&#10;2px0TWy7tzcXg11+fP+bYrKtGKj3jWMF6SIBQVw53XCt4Pv0/vQCwgdkja1jUvBLHop89rDBTLuR&#10;jzSUoRYxhH2GCkwIXSalrwxZ9AvXEUfu7HqLIcK+lrrHMYbbVj4nyUpabDg2GOzozVB1LW9WwXja&#10;T+XlMJyXXwfzk15X6136GZR6nE/bVxCBpvAv/nN/aAXLODZ+iT9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NKlwgAAANsAAAAPAAAAAAAAAAAAAAAAAJgCAABkcnMvZG93&#10;bnJldi54bWxQSwUGAAAAAAQABAD1AAAAhwMAAAAA&#10;" path="m,l6097,e" filled="f" strokeweight=".16928mm">
                  <v:path arrowok="t" textboxrect="0,0,6097,0"/>
                </v:shape>
                <v:shape id="Shape 49" o:spid="_x0000_s1074" style="position:absolute;left:60;top:74563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6ksUA&#10;AADbAAAADwAAAGRycy9kb3ducmV2LnhtbESPQWvCQBSE74L/YXlCb7ppEaOpq4iglIIUjSDentnX&#10;JDT7Ns1uNfn3rlDwOMzMN8x82ZpKXKlxpWUFr6MIBHFmdcm5gmO6GU5BOI+ssbJMCjpysFz0e3NM&#10;tL3xnq4Hn4sAYZeggsL7OpHSZQUZdCNbEwfv2zYGfZBNLnWDtwA3lXyLook0WHJYKLCmdUHZz+HP&#10;KKi2HZ+jLo0vm12cxqevz/Q0/VXqZdCu3kF4av0z/N/+0ArGM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LqSxQAAANsAAAAPAAAAAAAAAAAAAAAAAJgCAABkcnMv&#10;ZG93bnJldi54bWxQSwUGAAAAAAQABAD1AAAAigMAAAAA&#10;" path="m,l1251508,e" filled="f" strokeweight=".16928mm">
                  <v:path arrowok="t" textboxrect="0,0,1251508,0"/>
                </v:shape>
                <v:shape id="Shape 50" o:spid="_x0000_s1075" style="position:absolute;left:12606;top:36506;width:0;height:38027;visibility:visible;mso-wrap-style:square;v-text-anchor:top" coordsize="0,380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GI8MA&#10;AADbAAAADwAAAGRycy9kb3ducmV2LnhtbERPz2vCMBS+C/sfwht4kTWdoI6uUcQpyPSibsJuj+St&#10;LWteShO1/e+Xg+Dx4/udLzpbiyu1vnKs4DVJQRBrZyouFHydNi9vIHxANlg7JgU9eVjMnwY5Zsbd&#10;+EDXYyhEDGGfoYIyhCaT0uuSLPrENcSR+3WtxRBhW0jT4i2G21qO03QqLVYcG0psaFWS/jterILz&#10;crqf6c9i1X+vz7vLjz6N9v2HUsPnbvkOIlAXHuK7e2sUTOL6+C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JGI8MAAADbAAAADwAAAAAAAAAAAAAAAACYAgAAZHJzL2Rv&#10;d25yZXYueG1sUEsFBgAAAAAEAAQA9QAAAIgDAAAAAA==&#10;" path="m,3802633l,e" filled="f" strokeweight=".16928mm">
                  <v:path arrowok="t" textboxrect="0,0,0,3802633"/>
                </v:shape>
                <v:shape id="Shape 51" o:spid="_x0000_s1076" style="position:absolute;left:12576;top:7456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np8cA&#10;AADbAAAADwAAAGRycy9kb3ducmV2LnhtbESPQWvCQBSE74L/YXlCb7qJRatpVhFpaQ892KiH3l6z&#10;r0kw+zZktyb213cFweMwM98w6bo3tThT6yrLCuJJBII4t7riQsFh/zpegHAeWWNtmRRcyMF6NRyk&#10;mGjb8SedM1+IAGGXoILS+yaR0uUlGXQT2xAH78e2Bn2QbSF1i12Am1pOo2guDVYcFkpsaFtSfsp+&#10;jYI300wvj92x+5stP/Yv+eZ791U/KfUw6jfPIDz1/h6+td+1glkM1y/hB8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WJ6fHAAAA2wAAAA8AAAAAAAAAAAAAAAAAmAIAAGRy&#10;cy9kb3ducmV2LnhtbFBLBQYAAAAABAAEAPUAAACMAwAAAAA=&#10;" path="m,l6094,e" filled="f" strokeweight=".16928mm">
                  <v:path arrowok="t" textboxrect="0,0,6094,0"/>
                </v:shape>
                <v:shape id="Shape 52" o:spid="_x0000_s1077" style="position:absolute;left:12637;top:74563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Y8cUA&#10;AADbAAAADwAAAGRycy9kb3ducmV2LnhtbESPT2vCQBTE70K/w/IKXkqzUVFK6iqtf6hHozm0t0f2&#10;NRvMvg3ZVeO3dwsFj8PM/IaZL3vbiAt1vnasYJSkIIhLp2uuFBTH7esbCB+QNTaOScGNPCwXT4M5&#10;ZtpdOafLIVQiQthnqMCE0GZS+tKQRZ+4ljh6v66zGKLsKqk7vEa4beQ4TWfSYs1xwWBLK0Pl6XC2&#10;Ckivv00xsS/5z9ct30x3ZnXafyo1fO4/3kEE6sMj/N/eaQXTM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BjxxQAAANsAAAAPAAAAAAAAAAAAAAAAAJgCAABkcnMv&#10;ZG93bnJldi54bWxQSwUGAAAAAAQABAD1AAAAigMAAAAA&#10;" path="m,l4206875,e" filled="f" strokeweight=".16928mm">
                  <v:path arrowok="t" textboxrect="0,0,4206875,0"/>
                </v:shape>
                <v:shape id="Shape 53" o:spid="_x0000_s1078" style="position:absolute;left:54736;top:36506;width:0;height:38027;visibility:visible;mso-wrap-style:square;v-text-anchor:top" coordsize="0,380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YVMYA&#10;AADbAAAADwAAAGRycy9kb3ducmV2LnhtbESPT2sCMRTE74LfITyhF9FsW6qyGkVsC6V68S94eyTP&#10;3cXNy7KJuvvtm0Khx2FmfsPMFo0txZ1qXzhW8DxMQBBrZwrOFBz2n4MJCB+QDZaOSUFLHhbzbmeG&#10;qXEP3tJ9FzIRIexTVJCHUKVSep2TRT90FXH0Lq62GKKsM2lqfES4LeVLkoykxYLjQo4VrXLS193N&#10;KjgtR5ux/s5W7fHjtL6d9b6/ad+Veuo1yymIQE34D/+1v4yCt1f4/RJ/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DYVMYAAADbAAAADwAAAAAAAAAAAAAAAACYAgAAZHJz&#10;L2Rvd25yZXYueG1sUEsFBgAAAAAEAAQA9QAAAIsDAAAAAA==&#10;" path="m,3802633l,e" filled="f" strokeweight=".16928mm">
                  <v:path arrowok="t" textboxrect="0,0,0,3802633"/>
                </v:shape>
                <v:shape id="Shape 54" o:spid="_x0000_s1079" style="position:absolute;left:54706;top:74563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EP8YA&#10;AADbAAAADwAAAGRycy9kb3ducmV2LnhtbESPzW7CMBCE70i8g7VIvYEDBdoGDEKoiB448NMeelvi&#10;JYmI11HsksDTY6RKHEcz841mOm9MIS5Uudyygn4vAkGcWJ1zquD7sOq+g3AeWWNhmRRcycF81m5N&#10;Mda25h1d9j4VAcIuRgWZ92UspUsyMuh6tiQO3slWBn2QVSp1hXWAm0IOomgsDeYcFjIsaZlRct7/&#10;GQVrUw6ur/VPfRt9bA6fyeK4/S3elHrpNIsJCE+Nf4b/219awWgIjy/h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GEP8YAAADbAAAADwAAAAAAAAAAAAAAAACYAgAAZHJz&#10;L2Rvd25yZXYueG1sUEsFBgAAAAAEAAQA9QAAAIsDAAAAAA=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after="1" w:line="220" w:lineRule="exact"/>
      </w:pPr>
    </w:p>
    <w:p w:rsidR="00ED1215" w:rsidRDefault="00F960D9">
      <w:pPr>
        <w:spacing w:line="240" w:lineRule="auto"/>
        <w:ind w:left="245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投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资</w:t>
      </w:r>
      <w:r>
        <w:rPr>
          <w:rFonts w:ascii="BAUFJ+SimSun" w:eastAsia="BAUFJ+SimSun" w:hAnsi="BAUFJ+SimSun" w:cs="BAUFJ+SimSun"/>
          <w:color w:val="000000"/>
          <w:spacing w:val="2"/>
          <w:w w:val="99"/>
          <w:sz w:val="24"/>
          <w:szCs w:val="24"/>
        </w:rPr>
        <w:t>者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关系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活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动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848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w w:val="99"/>
          <w:sz w:val="24"/>
          <w:szCs w:val="24"/>
        </w:rPr>
        <w:t>类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别</w:t>
      </w:r>
    </w:p>
    <w:p w:rsidR="00ED1215" w:rsidRDefault="00F960D9">
      <w:pPr>
        <w:spacing w:line="240" w:lineRule="exact"/>
        <w:rPr>
          <w:sz w:val="24"/>
          <w:szCs w:val="24"/>
        </w:rPr>
      </w:pPr>
      <w:r>
        <w:br w:type="column"/>
      </w:r>
    </w:p>
    <w:p w:rsidR="00ED1215" w:rsidRDefault="00ED1215">
      <w:pPr>
        <w:spacing w:after="18" w:line="220" w:lineRule="exact"/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□特定对象调研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□媒体采访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□新闻发布会</w:t>
      </w:r>
    </w:p>
    <w:p w:rsidR="00ED1215" w:rsidRDefault="00ED1215">
      <w:pPr>
        <w:spacing w:after="15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□现场参观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□其他</w:t>
      </w:r>
    </w:p>
    <w:p w:rsidR="00ED1215" w:rsidRDefault="00F960D9">
      <w:pPr>
        <w:spacing w:line="240" w:lineRule="auto"/>
        <w:ind w:left="18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lastRenderedPageBreak/>
        <w:t>编号：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009</w:t>
      </w:r>
    </w:p>
    <w:p w:rsidR="00ED1215" w:rsidRDefault="00ED1215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□分析师会议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√业绩说明会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□路演活动</w:t>
      </w:r>
    </w:p>
    <w:p w:rsidR="00ED1215" w:rsidRDefault="00ED1215">
      <w:pPr>
        <w:sectPr w:rsidR="00ED1215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1933" w:space="254"/>
            <w:col w:w="1681" w:space="959"/>
            <w:col w:w="4527" w:space="0"/>
          </w:cols>
        </w:sectPr>
      </w:pPr>
    </w:p>
    <w:p w:rsidR="00ED1215" w:rsidRDefault="00F960D9" w:rsidP="00D73516">
      <w:pPr>
        <w:spacing w:line="240" w:lineRule="auto"/>
        <w:ind w:right="-20" w:firstLineChars="50" w:firstLine="121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lastRenderedPageBreak/>
        <w:t>参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与</w:t>
      </w:r>
      <w:r>
        <w:rPr>
          <w:rFonts w:ascii="BAUFJ+SimSun" w:eastAsia="BAUFJ+SimSun" w:hAnsi="BAUFJ+SimSun" w:cs="BAUFJ+SimSun"/>
          <w:color w:val="000000"/>
          <w:spacing w:val="2"/>
          <w:w w:val="99"/>
          <w:sz w:val="24"/>
          <w:szCs w:val="24"/>
        </w:rPr>
        <w:t>单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位名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称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及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605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人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员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姓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名</w:t>
      </w: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br w:type="column"/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lastRenderedPageBreak/>
        <w:t>通过东方财富路演平台参与公</w:t>
      </w:r>
      <w:r>
        <w:rPr>
          <w:rFonts w:ascii="BAUFJ+SimSun" w:eastAsia="BAUFJ+SimSun" w:hAnsi="BAUFJ+SimSun" w:cs="BAUFJ+SimSun"/>
          <w:color w:val="000000"/>
          <w:spacing w:val="89"/>
          <w:sz w:val="24"/>
          <w:szCs w:val="24"/>
        </w:rPr>
        <w:t>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年半年度业绩说明会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的</w:t>
      </w:r>
    </w:p>
    <w:p w:rsidR="00ED1215" w:rsidRDefault="00ED1215">
      <w:pPr>
        <w:spacing w:after="16" w:line="160" w:lineRule="exact"/>
        <w:rPr>
          <w:sz w:val="16"/>
          <w:szCs w:val="16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投资者</w:t>
      </w:r>
    </w:p>
    <w:p w:rsidR="00ED1215" w:rsidRDefault="00ED1215">
      <w:pPr>
        <w:sectPr w:rsidR="00ED1215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1933" w:space="254"/>
            <w:col w:w="7167" w:space="0"/>
          </w:cols>
        </w:sectPr>
      </w:pPr>
    </w:p>
    <w:p w:rsidR="00ED1215" w:rsidRDefault="00F960D9">
      <w:pPr>
        <w:spacing w:line="240" w:lineRule="auto"/>
        <w:ind w:left="728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lastRenderedPageBreak/>
        <w:t>时</w:t>
      </w:r>
      <w:r>
        <w:rPr>
          <w:rFonts w:ascii="BAUFJ+SimSun" w:eastAsia="BAUFJ+SimSun" w:hAnsi="BAUFJ+SimSun" w:cs="BAUFJ+SimSun"/>
          <w:color w:val="000000"/>
          <w:spacing w:val="122"/>
          <w:sz w:val="24"/>
          <w:szCs w:val="24"/>
        </w:rPr>
        <w:t xml:space="preserve"> 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间</w:t>
      </w: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after="19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728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地</w:t>
      </w:r>
      <w:r>
        <w:rPr>
          <w:rFonts w:ascii="BAUFJ+SimSun" w:eastAsia="BAUFJ+SimSun" w:hAnsi="BAUFJ+SimSun" w:cs="BAUFJ+SimSun"/>
          <w:color w:val="000000"/>
          <w:spacing w:val="122"/>
          <w:sz w:val="24"/>
          <w:szCs w:val="24"/>
        </w:rPr>
        <w:t xml:space="preserve"> 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点</w:t>
      </w:r>
    </w:p>
    <w:p w:rsidR="00ED1215" w:rsidRDefault="00F960D9">
      <w:p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2024 </w:t>
      </w:r>
      <w:r>
        <w:rPr>
          <w:rFonts w:ascii="BAUFJ+SimSun" w:eastAsia="BAUFJ+SimSun" w:hAnsi="BAUFJ+SimSun" w:cs="BAUFJ+SimSun"/>
          <w:color w:val="000000"/>
          <w:spacing w:val="60"/>
          <w:sz w:val="24"/>
          <w:szCs w:val="24"/>
        </w:rPr>
        <w:t>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 </w:t>
      </w:r>
      <w:r>
        <w:rPr>
          <w:rFonts w:ascii="BAUFJ+SimSun" w:eastAsia="BAUFJ+SimSun" w:hAnsi="BAUFJ+SimSun" w:cs="BAUFJ+SimSun"/>
          <w:color w:val="000000"/>
          <w:spacing w:val="60"/>
          <w:sz w:val="24"/>
          <w:szCs w:val="24"/>
        </w:rPr>
        <w:t>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 xml:space="preserve">日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16:30-17:30</w:t>
      </w:r>
    </w:p>
    <w:p w:rsidR="00ED1215" w:rsidRDefault="00ED1215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东方财富路演平台（</w:t>
      </w:r>
      <w:r>
        <w:rPr>
          <w:rFonts w:ascii="BAUFJ+SimSun" w:eastAsia="BAUFJ+SimSun" w:hAnsi="BAUFJ+SimSun" w:cs="BAUFJ+SimSun"/>
          <w:color w:val="000000"/>
          <w:spacing w:val="1"/>
          <w:sz w:val="24"/>
          <w:szCs w:val="24"/>
        </w:rPr>
        <w:t>网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址：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htt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ps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oad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color w:val="000000"/>
          <w:spacing w:val="-1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.ea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stmon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-18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.co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m/l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an/45</w:t>
      </w:r>
    </w:p>
    <w:p w:rsidR="00ED1215" w:rsidRDefault="00ED1215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07890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）</w:t>
      </w:r>
    </w:p>
    <w:p w:rsidR="00ED1215" w:rsidRDefault="00ED1215">
      <w:pPr>
        <w:sectPr w:rsidR="00ED1215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1451" w:space="736"/>
            <w:col w:w="7167" w:space="0"/>
          </w:cols>
        </w:sectPr>
      </w:pPr>
    </w:p>
    <w:p w:rsidR="00ED1215" w:rsidRDefault="00ED1215">
      <w:pPr>
        <w:spacing w:after="12" w:line="180" w:lineRule="exact"/>
        <w:rPr>
          <w:sz w:val="18"/>
          <w:szCs w:val="18"/>
        </w:rPr>
      </w:pPr>
    </w:p>
    <w:p w:rsidR="00ED1215" w:rsidRDefault="00ED1215">
      <w:pPr>
        <w:sectPr w:rsidR="00ED1215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ED1215" w:rsidRDefault="00F960D9">
      <w:pPr>
        <w:spacing w:line="240" w:lineRule="auto"/>
        <w:ind w:left="245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lastRenderedPageBreak/>
        <w:t>上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市</w:t>
      </w:r>
      <w:r>
        <w:rPr>
          <w:rFonts w:ascii="BAUFJ+SimSun" w:eastAsia="BAUFJ+SimSun" w:hAnsi="BAUFJ+SimSun" w:cs="BAUFJ+SimSun"/>
          <w:color w:val="000000"/>
          <w:spacing w:val="2"/>
          <w:w w:val="99"/>
          <w:sz w:val="24"/>
          <w:szCs w:val="24"/>
        </w:rPr>
        <w:t>公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司接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待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人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728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w w:val="99"/>
          <w:sz w:val="24"/>
          <w:szCs w:val="24"/>
        </w:rPr>
        <w:t>员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姓名</w:t>
      </w: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br w:type="column"/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lastRenderedPageBreak/>
        <w:t>公司董事</w:t>
      </w:r>
      <w:r>
        <w:rPr>
          <w:rFonts w:ascii="BAUFJ+SimSun" w:eastAsia="BAUFJ+SimSun" w:hAnsi="BAUFJ+SimSun" w:cs="BAUFJ+SimSun"/>
          <w:color w:val="000000"/>
          <w:spacing w:val="-16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总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经理刘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铁</w:t>
      </w:r>
      <w:r>
        <w:rPr>
          <w:rFonts w:ascii="BAUFJ+SimSun" w:eastAsia="BAUFJ+SimSun" w:hAnsi="BAUFJ+SimSun" w:cs="BAUFJ+SimSun"/>
          <w:color w:val="000000"/>
          <w:spacing w:val="-16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总会计师</w:t>
      </w:r>
      <w:r>
        <w:rPr>
          <w:rFonts w:ascii="BAUFJ+SimSun" w:eastAsia="BAUFJ+SimSun" w:hAnsi="BAUFJ+SimSun" w:cs="BAUFJ+SimSun"/>
          <w:color w:val="000000"/>
          <w:spacing w:val="-17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董事会</w:t>
      </w:r>
      <w:r>
        <w:rPr>
          <w:rFonts w:ascii="BAUFJ+SimSun" w:eastAsia="BAUFJ+SimSun" w:hAnsi="BAUFJ+SimSun" w:cs="BAUFJ+SimSun"/>
          <w:color w:val="000000"/>
          <w:spacing w:val="1"/>
          <w:sz w:val="24"/>
          <w:szCs w:val="24"/>
        </w:rPr>
        <w:t>秘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书韩秋</w:t>
      </w:r>
      <w:r>
        <w:rPr>
          <w:rFonts w:ascii="BAUFJ+SimSun" w:eastAsia="BAUFJ+SimSun" w:hAnsi="BAUFJ+SimSun" w:cs="BAUFJ+SimSun"/>
          <w:color w:val="000000"/>
          <w:spacing w:val="1"/>
          <w:sz w:val="24"/>
          <w:szCs w:val="24"/>
        </w:rPr>
        <w:t>实</w:t>
      </w:r>
      <w:r>
        <w:rPr>
          <w:rFonts w:ascii="BAUFJ+SimSun" w:eastAsia="BAUFJ+SimSun" w:hAnsi="BAUFJ+SimSun" w:cs="BAUFJ+SimSun"/>
          <w:color w:val="000000"/>
          <w:spacing w:val="-16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证券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事务代表、证券部部长高虹</w:t>
      </w:r>
    </w:p>
    <w:p w:rsidR="00ED1215" w:rsidRDefault="00ED1215">
      <w:pPr>
        <w:sectPr w:rsidR="00ED1215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1933" w:space="254"/>
            <w:col w:w="7167" w:space="0"/>
          </w:cols>
        </w:sect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bookmarkStart w:id="1" w:name="_GoBack"/>
      <w:bookmarkEnd w:id="1"/>
      <w:r>
        <w:rPr>
          <w:rFonts w:ascii="BAUFJ+SimSun" w:eastAsia="BAUFJ+SimSun" w:hAnsi="BAUFJ+SimSun" w:cs="BAUFJ+SimSun"/>
          <w:color w:val="000000"/>
          <w:sz w:val="24"/>
          <w:szCs w:val="24"/>
        </w:rPr>
        <w:lastRenderedPageBreak/>
        <w:t>本次业绩说明会主要问题及回答如下：</w:t>
      </w:r>
    </w:p>
    <w:p w:rsidR="00ED1215" w:rsidRDefault="00ED1215">
      <w:pPr>
        <w:spacing w:after="2" w:line="240" w:lineRule="exact"/>
        <w:rPr>
          <w:sz w:val="24"/>
          <w:szCs w:val="24"/>
        </w:rPr>
      </w:pPr>
    </w:p>
    <w:p w:rsidR="00ED1215" w:rsidRDefault="00ED1215">
      <w:pPr>
        <w:sectPr w:rsidR="00ED1215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after="89" w:line="240" w:lineRule="exact"/>
        <w:rPr>
          <w:sz w:val="24"/>
          <w:szCs w:val="24"/>
        </w:rPr>
      </w:pPr>
    </w:p>
    <w:p w:rsidR="00ED1215" w:rsidRDefault="00F960D9">
      <w:pPr>
        <w:spacing w:line="240" w:lineRule="auto"/>
        <w:ind w:left="20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14"/>
          <w:sz w:val="24"/>
          <w:szCs w:val="24"/>
        </w:rPr>
        <w:t>投资</w:t>
      </w:r>
      <w:r>
        <w:rPr>
          <w:rFonts w:ascii="BAUFJ+SimSun" w:eastAsia="BAUFJ+SimSun" w:hAnsi="BAUFJ+SimSun" w:cs="BAUFJ+SimSun"/>
          <w:color w:val="000000"/>
          <w:spacing w:val="14"/>
          <w:w w:val="99"/>
          <w:sz w:val="24"/>
          <w:szCs w:val="24"/>
        </w:rPr>
        <w:t>者</w:t>
      </w:r>
      <w:r>
        <w:rPr>
          <w:rFonts w:ascii="BAUFJ+SimSun" w:eastAsia="BAUFJ+SimSun" w:hAnsi="BAUFJ+SimSun" w:cs="BAUFJ+SimSun"/>
          <w:color w:val="000000"/>
          <w:spacing w:val="14"/>
          <w:sz w:val="24"/>
          <w:szCs w:val="24"/>
        </w:rPr>
        <w:t>关系</w:t>
      </w:r>
      <w:r>
        <w:rPr>
          <w:rFonts w:ascii="BAUFJ+SimSun" w:eastAsia="BAUFJ+SimSun" w:hAnsi="BAUFJ+SimSun" w:cs="BAUFJ+SimSun"/>
          <w:color w:val="000000"/>
          <w:spacing w:val="12"/>
          <w:sz w:val="24"/>
          <w:szCs w:val="24"/>
        </w:rPr>
        <w:t>活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动</w:t>
      </w:r>
    </w:p>
    <w:p w:rsidR="00ED1215" w:rsidRDefault="00ED1215">
      <w:pPr>
        <w:spacing w:after="1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0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主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要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内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容介绍</w:t>
      </w:r>
    </w:p>
    <w:p w:rsidR="00ED1215" w:rsidRDefault="00F960D9">
      <w:pPr>
        <w:spacing w:line="240" w:lineRule="auto"/>
        <w:ind w:left="482" w:right="-20"/>
        <w:rPr>
          <w:color w:val="000000"/>
          <w:sz w:val="24"/>
          <w:szCs w:val="24"/>
        </w:rPr>
      </w:pPr>
      <w:r>
        <w:br w:type="column"/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lastRenderedPageBreak/>
        <w:t>1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.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公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司股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价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表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现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这么差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跌</w:t>
      </w:r>
      <w:r>
        <w:rPr>
          <w:rFonts w:ascii="BAUFJ+SimSun" w:eastAsia="BAUFJ+SimSun" w:hAnsi="BAUFJ+SimSun" w:cs="BAUFJ+SimSun"/>
          <w:color w:val="000000"/>
          <w:spacing w:val="63"/>
          <w:sz w:val="24"/>
          <w:szCs w:val="24"/>
        </w:rPr>
        <w:t>到</w:t>
      </w:r>
      <w:r>
        <w:rPr>
          <w:rFonts w:ascii="BAUFJ+SimSun" w:eastAsia="BAUFJ+SimSun" w:hAnsi="BAUFJ+SimSun" w:cs="BAUFJ+SimSun"/>
          <w:color w:val="000000"/>
          <w:spacing w:val="60"/>
          <w:sz w:val="24"/>
          <w:szCs w:val="24"/>
        </w:rPr>
        <w:t>1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块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的时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候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会退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市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吗？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482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答</w:t>
      </w:r>
      <w:r>
        <w:rPr>
          <w:rFonts w:ascii="BAUFJ+SimSun" w:eastAsia="BAUFJ+SimSun" w:hAnsi="BAUFJ+SimSun" w:cs="BAUFJ+SimSun"/>
          <w:color w:val="000000"/>
          <w:spacing w:val="-59"/>
          <w:sz w:val="24"/>
          <w:szCs w:val="24"/>
        </w:rPr>
        <w:t>：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您好</w:t>
      </w:r>
      <w:r>
        <w:rPr>
          <w:rFonts w:ascii="BAUFJ+SimSun" w:eastAsia="BAUFJ+SimSun" w:hAnsi="BAUFJ+SimSun" w:cs="BAUFJ+SimSun"/>
          <w:color w:val="000000"/>
          <w:spacing w:val="-63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公司目前</w:t>
      </w:r>
      <w:r>
        <w:rPr>
          <w:rFonts w:ascii="BAUFJ+SimSun" w:eastAsia="BAUFJ+SimSun" w:hAnsi="BAUFJ+SimSun" w:cs="BAUFJ+SimSun"/>
          <w:color w:val="000000"/>
          <w:spacing w:val="-2"/>
          <w:sz w:val="24"/>
          <w:szCs w:val="24"/>
        </w:rPr>
        <w:t>不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触及相关退市指标</w:t>
      </w:r>
      <w:r>
        <w:rPr>
          <w:rFonts w:ascii="BAUFJ+SimSun" w:eastAsia="BAUFJ+SimSun" w:hAnsi="BAUFJ+SimSun" w:cs="BAUFJ+SimSun"/>
          <w:color w:val="000000"/>
          <w:spacing w:val="-62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感谢您的关注。</w:t>
      </w:r>
    </w:p>
    <w:p w:rsidR="00ED1215" w:rsidRDefault="00ED1215">
      <w:pPr>
        <w:spacing w:after="5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482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2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.公司完全没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有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市值管理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的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动作吗？股权激励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什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么的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都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不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搞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吗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？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482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答</w:t>
      </w:r>
      <w:r>
        <w:rPr>
          <w:rFonts w:ascii="BAUFJ+SimSun" w:eastAsia="BAUFJ+SimSun" w:hAnsi="BAUFJ+SimSun" w:cs="BAUFJ+SimSun"/>
          <w:color w:val="000000"/>
          <w:spacing w:val="-19"/>
          <w:sz w:val="24"/>
          <w:szCs w:val="24"/>
        </w:rPr>
        <w:t>：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您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好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公司始终</w:t>
      </w:r>
      <w:r>
        <w:rPr>
          <w:rFonts w:ascii="BAUFJ+SimSun" w:eastAsia="BAUFJ+SimSun" w:hAnsi="BAUFJ+SimSun" w:cs="BAUFJ+SimSun"/>
          <w:color w:val="000000"/>
          <w:spacing w:val="-3"/>
          <w:sz w:val="24"/>
          <w:szCs w:val="24"/>
        </w:rPr>
        <w:t>高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度重视市值管理工作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全力推进公</w:t>
      </w:r>
    </w:p>
    <w:p w:rsidR="00ED1215" w:rsidRDefault="00ED1215">
      <w:pPr>
        <w:spacing w:after="5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司持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续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健康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的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发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展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。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2024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 xml:space="preserve"> 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年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公司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积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极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响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应国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资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委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对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央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市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值管理的</w:t>
      </w:r>
      <w:r>
        <w:rPr>
          <w:rFonts w:ascii="BAUFJ+SimSun" w:eastAsia="BAUFJ+SimSun" w:hAnsi="BAUFJ+SimSun" w:cs="BAUFJ+SimSun"/>
          <w:color w:val="000000"/>
          <w:spacing w:val="8"/>
          <w:sz w:val="24"/>
          <w:szCs w:val="24"/>
        </w:rPr>
        <w:t>指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示精神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和</w:t>
      </w:r>
      <w:r>
        <w:rPr>
          <w:rFonts w:ascii="BAUFJ+SimSun" w:eastAsia="BAUFJ+SimSun" w:hAnsi="BAUFJ+SimSun" w:cs="BAUFJ+SimSun"/>
          <w:color w:val="000000"/>
          <w:spacing w:val="8"/>
          <w:sz w:val="24"/>
          <w:szCs w:val="24"/>
        </w:rPr>
        <w:t>上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海证券交</w:t>
      </w:r>
      <w:r>
        <w:rPr>
          <w:rFonts w:ascii="BAUFJ+SimSun" w:eastAsia="BAUFJ+SimSun" w:hAnsi="BAUFJ+SimSun" w:cs="BAUFJ+SimSun"/>
          <w:color w:val="000000"/>
          <w:spacing w:val="8"/>
          <w:sz w:val="24"/>
          <w:szCs w:val="24"/>
        </w:rPr>
        <w:t>易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所的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倡</w:t>
      </w:r>
      <w:r>
        <w:rPr>
          <w:rFonts w:ascii="BAUFJ+SimSun" w:eastAsia="BAUFJ+SimSun" w:hAnsi="BAUFJ+SimSun" w:cs="BAUFJ+SimSun"/>
          <w:color w:val="000000"/>
          <w:spacing w:val="8"/>
          <w:sz w:val="24"/>
          <w:szCs w:val="24"/>
        </w:rPr>
        <w:t>议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，发布了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《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2024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年度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“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提质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增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效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重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回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报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”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行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动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方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案</w:t>
      </w:r>
      <w:r>
        <w:rPr>
          <w:rFonts w:ascii="BAUFJ+SimSun" w:eastAsia="BAUFJ+SimSun" w:hAnsi="BAUFJ+SimSun" w:cs="BAUFJ+SimSun"/>
          <w:color w:val="000000"/>
          <w:spacing w:val="-117"/>
          <w:sz w:val="24"/>
          <w:szCs w:val="24"/>
        </w:rPr>
        <w:t>》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，围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绕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经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营质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量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股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东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回</w:t>
      </w:r>
    </w:p>
    <w:p w:rsidR="00ED1215" w:rsidRDefault="00ED1215">
      <w:pPr>
        <w:spacing w:after="5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报</w:t>
      </w:r>
      <w:r>
        <w:rPr>
          <w:rFonts w:ascii="BAUFJ+SimSun" w:eastAsia="BAUFJ+SimSun" w:hAnsi="BAUFJ+SimSun" w:cs="BAUFJ+SimSun"/>
          <w:color w:val="000000"/>
          <w:spacing w:val="-91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科技创新</w:t>
      </w:r>
      <w:r>
        <w:rPr>
          <w:rFonts w:ascii="BAUFJ+SimSun" w:eastAsia="BAUFJ+SimSun" w:hAnsi="BAUFJ+SimSun" w:cs="BAUFJ+SimSun"/>
          <w:color w:val="000000"/>
          <w:spacing w:val="-91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投资者关系和公司治理等方面提出了具体举措，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并对行动方案开展中期评估</w:t>
      </w:r>
      <w:r>
        <w:rPr>
          <w:rFonts w:ascii="BAUFJ+SimSun" w:eastAsia="BAUFJ+SimSun" w:hAnsi="BAUFJ+SimSun" w:cs="BAUFJ+SimSun"/>
          <w:color w:val="000000"/>
          <w:spacing w:val="-62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向投资者说明公司各项举措落实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情况与下一步计划</w:t>
      </w:r>
      <w:r>
        <w:rPr>
          <w:rFonts w:ascii="BAUFJ+SimSun" w:eastAsia="BAUFJ+SimSun" w:hAnsi="BAUFJ+SimSun" w:cs="BAUFJ+SimSun"/>
          <w:color w:val="000000"/>
          <w:spacing w:val="-31"/>
          <w:sz w:val="24"/>
          <w:szCs w:val="24"/>
        </w:rPr>
        <w:t>。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公司结合实际对股权激励进行论证</w:t>
      </w:r>
      <w:r>
        <w:rPr>
          <w:rFonts w:ascii="BAUFJ+SimSun" w:eastAsia="BAUFJ+SimSun" w:hAnsi="BAUFJ+SimSun" w:cs="BAUFJ+SimSun"/>
          <w:color w:val="000000"/>
          <w:spacing w:val="-3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目前</w:t>
      </w:r>
    </w:p>
    <w:p w:rsidR="00ED1215" w:rsidRDefault="00ED1215">
      <w:pPr>
        <w:spacing w:after="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暂无实施计划</w:t>
      </w:r>
      <w:r>
        <w:rPr>
          <w:rFonts w:ascii="BAUFJ+SimSun" w:eastAsia="BAUFJ+SimSun" w:hAnsi="BAUFJ+SimSun" w:cs="BAUFJ+SimSun"/>
          <w:color w:val="000000"/>
          <w:spacing w:val="-62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如涉及相关事项将严格按照相关法律法规及时</w:t>
      </w:r>
    </w:p>
    <w:p w:rsidR="00ED1215" w:rsidRDefault="00F960D9">
      <w:pPr>
        <w:spacing w:before="105" w:line="240" w:lineRule="auto"/>
        <w:ind w:left="2018" w:right="-20"/>
        <w:rPr>
          <w:color w:val="000000"/>
          <w:sz w:val="18"/>
          <w:szCs w:val="18"/>
        </w:rPr>
        <w:sectPr w:rsidR="00ED1215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1971" w:space="216"/>
            <w:col w:w="7167" w:space="0"/>
          </w:cols>
        </w:sectPr>
      </w:pPr>
      <w:r>
        <w:rPr>
          <w:rFonts w:eastAsia="Calibri"/>
          <w:color w:val="000000"/>
          <w:sz w:val="18"/>
          <w:szCs w:val="18"/>
        </w:rPr>
        <w:t>1</w:t>
      </w:r>
      <w:bookmarkEnd w:id="0"/>
    </w:p>
    <w:p w:rsidR="00ED1215" w:rsidRDefault="00ED1215">
      <w:pPr>
        <w:spacing w:line="240" w:lineRule="exact"/>
        <w:rPr>
          <w:sz w:val="24"/>
          <w:szCs w:val="24"/>
        </w:rPr>
      </w:pPr>
      <w:bookmarkStart w:id="2" w:name="_page_20_0"/>
    </w:p>
    <w:p w:rsidR="00ED1215" w:rsidRDefault="00A32E70">
      <w:pPr>
        <w:spacing w:after="3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40" behindDoc="1" locked="0" layoutInCell="0" allowOverlap="1" wp14:anchorId="6516FE31" wp14:editId="3E228B32">
                <wp:simplePos x="0" y="0"/>
                <wp:positionH relativeFrom="page">
                  <wp:posOffset>1137037</wp:posOffset>
                </wp:positionH>
                <wp:positionV relativeFrom="paragraph">
                  <wp:posOffset>41910</wp:posOffset>
                </wp:positionV>
                <wp:extent cx="5573864" cy="9493857"/>
                <wp:effectExtent l="0" t="0" r="27305" b="1270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864" cy="9493857"/>
                          <a:chOff x="0" y="0"/>
                          <a:chExt cx="5473649" cy="877641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7" y="3047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260678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263726" y="3047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473649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6046"/>
                            <a:ext cx="0" cy="8764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4268">
                                <a:moveTo>
                                  <a:pt x="0" y="8764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877336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7" y="8773362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260678" y="6046"/>
                            <a:ext cx="0" cy="8764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4268">
                                <a:moveTo>
                                  <a:pt x="0" y="8764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260678" y="8770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263726" y="8773362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473649" y="6046"/>
                            <a:ext cx="0" cy="8764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4268">
                                <a:moveTo>
                                  <a:pt x="0" y="8764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473649" y="8770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016F0" id="drawingObject55" o:spid="_x0000_s1026" style="position:absolute;left:0;text-align:left;margin-left:89.55pt;margin-top:3.3pt;width:438.9pt;height:747.55pt;z-index:-503315840;mso-position-horizontal-relative:page;mso-width-relative:margin;mso-height-relative:margin" coordsize="54736,8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" o:allowincell="f">
                <v:shape id="Shape 56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9XcQA&#10;AADbAAAADwAAAGRycy9kb3ducmV2LnhtbESP0WrCQBRE3wX/YbkFX6RulBokdZXVIrSoD9p+wCV7&#10;TUKzd0N2q9GvdwuCj8PMnGHmy87W4kytrxwrGI8SEMS5MxUXCn6+N68zED4gG6wdk4IreVgu+r05&#10;ZsZd+EDnYyhEhLDPUEEZQpNJ6fOSLPqRa4ijd3KtxRBlW0jT4iXCbS0nSZJKixXHhRIbWpeU/x7/&#10;rIJtmJjhJvnQenVzb19+p5v9SSs1eOn0O4hAXXiGH+1Po2Cawv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/V3EAAAA2wAAAA8AAAAAAAAAAAAAAAAAmAIAAGRycy9k&#10;b3ducmV2LnhtbFBLBQYAAAAABAAEAPUAAACJAwAAAAA=&#10;" path="m,l6097,e" filled="f" strokeweight=".16931mm">
                  <v:path arrowok="t" textboxrect="0,0,6097,0"/>
                </v:shape>
                <v:shape id="Shape 57" o:spid="_x0000_s1028" style="position:absolute;left:60;top:30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d5cYA&#10;AADbAAAADwAAAGRycy9kb3ducmV2LnhtbESP3WrCQBSE7wu+w3KE3pS6UaqV6CoiKFKwUFt/Lg/Z&#10;YxLNng3Zjca37wqCl8PMfMOMp40pxIUql1tW0O1EIIgTq3NOFfz9Lt6HIJxH1lhYJgU3cjCdtF7G&#10;GGt75R+6bHwqAoRdjAoy78tYSpdkZNB1bEkcvKOtDPogq1TqCq8BbgrZi6KBNJhzWMiwpHlGyXlT&#10;GwV6ubv5r8P29H3EWn7U++V69dZT6rXdzEYgPDX+GX60V1pB/xPuX8IP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Od5cYAAADbAAAADwAAAAAAAAAAAAAAAACYAgAAZHJz&#10;L2Rvd25yZXYueG1sUEsFBgAAAAAEAAQA9QAAAIsDAAAAAA==&#10;" path="m,l1251508,e" filled="f" strokeweight=".16931mm">
                  <v:path arrowok="t" textboxrect="0,0,1251508,0"/>
                </v:shape>
                <v:shape id="Shape 58" o:spid="_x0000_s1029" style="position:absolute;left:12606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LO8IA&#10;AADbAAAADwAAAGRycy9kb3ducmV2LnhtbERPy2rCQBTdC/2H4Rbc6aQBQ0mdSFsrFBRs0ur6krl5&#10;0MydkJlq9OudRcHl4byXq9F04kSDay0reJpHIIhLq1uuFfx8b2bPIJxH1thZJgUXcrDKHiZLTLU9&#10;c06nwtcihLBLUUHjfZ9K6cqGDLq57YkDV9nBoA9wqKUe8BzCTSfjKEqkwZZDQ4M9vTdU/hZ/RsFH&#10;tLhKTo55vosPyfatWsdf+7VS08fx9QWEp9Hfxf/uT61gEcaGL+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pcs7wgAAANsAAAAPAAAAAAAAAAAAAAAAAJgCAABkcnMvZG93&#10;bnJldi54bWxQSwUGAAAAAAQABAD1AAAAhwMAAAAA&#10;" path="m,6046l,e" filled="f" strokeweight=".16928mm">
                  <v:path arrowok="t" textboxrect="0,0,0,6046"/>
                </v:shape>
                <v:shape id="Shape 59" o:spid="_x0000_s1030" style="position:absolute;left:12637;top:30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hq8MA&#10;AADbAAAADwAAAGRycy9kb3ducmV2LnhtbESPT2sCMRTE70K/Q3iF3jSrUP+sRimCtD2IaAteH5tn&#10;du3mZdmkcf32RhA8DjPzG2ax6mwtIrW+cqxgOMhAEBdOV2wU/P5s+lMQPiBrrB2Tgit5WC1fegvM&#10;tbvwnuIhGJEg7HNUUIbQ5FL6oiSLfuAa4uSdXGsxJNkaqVu8JLit5SjLxtJixWmhxIbWJRV/h3+r&#10;YHOO3rjjZB+/t8YN4+5zG69Hpd5eu485iEBdeIYf7S+t4H0G9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Ohq8MAAADbAAAADwAAAAAAAAAAAAAAAACYAgAAZHJzL2Rv&#10;d25yZXYueG1sUEsFBgAAAAAEAAQA9QAAAIgDAAAAAA==&#10;" path="m,l4206875,e" filled="f" strokeweight=".16931mm">
                  <v:path arrowok="t" textboxrect="0,0,4206875,0"/>
                </v:shape>
                <v:shape id="Shape 60" o:spid="_x0000_s1031" style="position:absolute;left:54736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NgMIA&#10;AADbAAAADwAAAGRycy9kb3ducmV2LnhtbERPy2rCQBTdF/yH4Qru6sSAoURHqS8oKNTEtutL5poE&#10;M3dCZqrRr+8sCi4P5z1f9qYRV+pcbVnBZByBIC6srrlU8HXavb6BcB5ZY2OZFNzJwXIxeJljqu2N&#10;M7rmvhQhhF2KCirv21RKV1Rk0I1tSxy4s+0M+gC7UuoObyHcNDKOokQarDk0VNjSuqLikv8aBdto&#10;+pCc/GTZIf5O9qvzJj5+bpQaDfv3GQhPvX+K/90fWkES1ocv4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w2AwgAAANsAAAAPAAAAAAAAAAAAAAAAAJgCAABkcnMvZG93&#10;bnJldi54bWxQSwUGAAAAAAQABAD1AAAAhwMAAAAA&#10;" path="m,6046l,e" filled="f" strokeweight=".16928mm">
                  <v:path arrowok="t" textboxrect="0,0,0,6046"/>
                </v:shape>
                <v:shape id="Shape 61" o:spid="_x0000_s1032" style="position:absolute;left:30;top:60;width:0;height:87643;visibility:visible;mso-wrap-style:square;v-text-anchor:top" coordsize="0,8764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j28MA&#10;AADbAAAADwAAAGRycy9kb3ducmV2LnhtbESPQWvCQBSE7wX/w/IEL6KbWBCJrqLSgMdqi+DtkX0m&#10;Idm3YXcb4793C4Ueh5n5htnsBtOKnpyvLStI5wkI4sLqmksF31/5bAXCB2SNrWVS8CQPu+3obYOZ&#10;tg8+U38JpYgQ9hkqqELoMil9UZFBP7cdcfTu1hkMUbpSaoePCDetXCTJUhqsOS5U2NGxoqK5/BgF&#10;Tf5+luk1b1wj6f5xuE37xedUqcl42K9BBBrCf/ivfdIKlin8fok/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3j28MAAADbAAAADwAAAAAAAAAAAAAAAACYAgAAZHJzL2Rv&#10;d25yZXYueG1sUEsFBgAAAAAEAAQA9QAAAIgDAAAAAA==&#10;" path="m,8764268l,e" filled="f" strokeweight=".16936mm">
                  <v:path arrowok="t" textboxrect="0,0,0,8764268"/>
                </v:shape>
                <v:shape id="Shape 62" o:spid="_x0000_s1033" style="position:absolute;top:8773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vd8MA&#10;AADbAAAADwAAAGRycy9kb3ducmV2LnhtbESPUWvCMBSF3wf+h3AHexmarIiTziiuIAwRYVV8vjR3&#10;TVlzU5pMu39vBMHHwznnO5zFanCtOFMfGs8a3iYKBHHlTcO1huNhM56DCBHZYOuZNPxTgNVy9LTA&#10;3PgLf9O5jLVIEA45arAxdrmUobLkMEx8R5y8H987jEn2tTQ9XhLctTJTaiYdNpwWLHZUWKp+yz+n&#10;QVXzV96E7a472WnWqqJ8/9wXWr88D+sPEJGG+Ajf219GwyyD25f0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cvd8MAAADbAAAADwAAAAAAAAAAAAAAAACYAgAAZHJzL2Rv&#10;d25yZXYueG1sUEsFBgAAAAAEAAQA9QAAAIgDAAAAAA==&#10;" path="m,l6097,e" filled="f" strokeweight=".48pt">
                  <v:path arrowok="t" textboxrect="0,0,6097,0"/>
                </v:shape>
                <v:shape id="Shape 63" o:spid="_x0000_s1034" style="position:absolute;left:60;top:87733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bfsQA&#10;AADbAAAADwAAAGRycy9kb3ducmV2LnhtbESPQWvCQBSE70L/w/IKvemmVkOMriJCaQ9eTCt4fGSf&#10;STD7Ns1uY/LvXUHwOMzMN8xq05tadNS6yrKC90kEgji3uuJCwe/P5zgB4TyyxtoyKRjIwWb9Mlph&#10;qu2VD9RlvhABwi5FBaX3TSqly0sy6Ca2IQ7e2bYGfZBtIXWL1wA3tZxGUSwNVhwWSmxoV1J+yf6N&#10;gvzrrxuSRXI4NfMZZYVNhuNur9Tba79dgvDU+2f40f7WCuIPuH8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237EAAAA2wAAAA8AAAAAAAAAAAAAAAAAmAIAAGRycy9k&#10;b3ducmV2LnhtbFBLBQYAAAAABAAEAPUAAACJAwAAAAA=&#10;" path="m,l1251508,e" filled="f" strokeweight=".48pt">
                  <v:path arrowok="t" textboxrect="0,0,1251508,0"/>
                </v:shape>
                <v:shape id="Shape 64" o:spid="_x0000_s1035" style="position:absolute;left:12606;top:60;width:0;height:87643;visibility:visible;mso-wrap-style:square;v-text-anchor:top" coordsize="0,8764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XW8UA&#10;AADbAAAADwAAAGRycy9kb3ducmV2LnhtbESPQWvCQBSE7wX/w/IEb3VjkdCmrqJCSEpPNfbQ2yP7&#10;TILZtzG7TdJ/3y0UPA4z8w2z2U2mFQP1rrGsYLWMQBCXVjdcKTgX6eMzCOeRNbaWScEPOdhtZw8b&#10;TLQd+YOGk69EgLBLUEHtfZdI6cqaDLql7YiDd7G9QR9kX0nd4xjgppVPURRLgw2HhRo7OtZUXk/f&#10;RsFnlp/ffPWe8bFNx1v8UnzRoVBqMZ/2ryA8Tf4e/m/nWkG8hr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BdbxQAAANsAAAAPAAAAAAAAAAAAAAAAAJgCAABkcnMv&#10;ZG93bnJldi54bWxQSwUGAAAAAAQABAD1AAAAigMAAAAA&#10;" path="m,8764268l,e" filled="f" strokeweight=".16928mm">
                  <v:path arrowok="t" textboxrect="0,0,0,8764268"/>
                </v:shape>
                <v:shape id="Shape 65" o:spid="_x0000_s1036" style="position:absolute;left:12606;top:877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IzrsUA&#10;AADbAAAADwAAAGRycy9kb3ducmV2LnhtbESPQWvCQBSE74X+h+UVequbCA02ukqoCEopoqb1+si+&#10;JsHs25Bdk/TfdwWhx2FmvmEWq9E0oqfO1ZYVxJMIBHFhdc2lgvy0eZmBcB5ZY2OZFPySg9Xy8WGB&#10;qbYDH6g/+lIECLsUFVTet6mUrqjIoJvYljh4P7Yz6IPsSqk7HALcNHIaRYk0WHNYqLCl94qKy/Fq&#10;FBz2n2vJ5+9TXGfR25DvLx9fu1yp56cxm4PwNPr/8L291QqSV7h9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jOuxQAAANsAAAAPAAAAAAAAAAAAAAAAAJgCAABkcnMv&#10;ZG93bnJldi54bWxQSwUGAAAAAAQABAD1AAAAigMAAAAA&#10;" path="m,6096l,e" filled="f" strokeweight=".16928mm">
                  <v:path arrowok="t" textboxrect="0,0,0,6096"/>
                </v:shape>
                <v:shape id="Shape 66" o:spid="_x0000_s1037" style="position:absolute;left:12637;top:87733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5U+8UA&#10;AADbAAAADwAAAGRycy9kb3ducmV2LnhtbESPQUvDQBSE74L/YXlCb3YTlWhjt6VUChV6MRZ6fWZf&#10;s8Hs23R3m8Z/7xYEj8PMfMPMl6PtxEA+tI4V5NMMBHHtdMuNgv3n5v4FRIjIGjvHpOCHAiwXtzdz&#10;LLW78AcNVWxEgnAoUYGJsS+lDLUhi2HqeuLkHZ23GJP0jdQeLwluO/mQZYW02HJaMNjT2lD9XZ2t&#10;gvb4eBroMOar5/ed2edPfvZWfSk1uRtXryAijfE//NfeagVFAdc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lT7xQAAANsAAAAPAAAAAAAAAAAAAAAAAJgCAABkcnMv&#10;ZG93bnJldi54bWxQSwUGAAAAAAQABAD1AAAAigMAAAAA&#10;" path="m,l4206875,e" filled="f" strokeweight=".48pt">
                  <v:path arrowok="t" textboxrect="0,0,4206875,0"/>
                </v:shape>
                <v:shape id="Shape 67" o:spid="_x0000_s1038" style="position:absolute;left:54736;top:60;width:0;height:87643;visibility:visible;mso-wrap-style:square;v-text-anchor:top" coordsize="0,8764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6JLMUA&#10;AADbAAAADwAAAGRycy9kb3ducmV2LnhtbESPQWvCQBSE70L/w/IKvZlNPUSbukoriJGeNOmht0f2&#10;mQSzb9PsmqT/vlsoeBxm5htmvZ1MKwbqXWNZwXMUgyAurW64UlDk+/kKhPPIGlvLpOCHHGw3D7M1&#10;ptqOfKLh7CsRIOxSVFB736VSurImgy6yHXHwLrY36IPsK6l7HAPctHIRx4k02HBYqLGjXU3l9Xwz&#10;Cj4PWXH01ceBd+1+/E5e8i96z5V6epzeXkF4mvw9/N/OtIJk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oksxQAAANsAAAAPAAAAAAAAAAAAAAAAAJgCAABkcnMv&#10;ZG93bnJldi54bWxQSwUGAAAAAAQABAD1AAAAigMAAAAA&#10;" path="m,8764268l,e" filled="f" strokeweight=".16928mm">
                  <v:path arrowok="t" textboxrect="0,0,0,8764268"/>
                </v:shape>
                <v:shape id="Shape 68" o:spid="_x0000_s1039" style="position:absolute;left:54736;top:877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cMMEA&#10;AADbAAAADwAAAGRycy9kb3ducmV2LnhtbERPTYvCMBC9C/6HMAveNNWDaDUtsiIoi4ha3evQzLbF&#10;ZlKaaLv/fnNY8Ph43+u0N7V4UesqywqmkwgEcW51xYWC7LobL0A4j6yxtkwKfslBmgwHa4y17fhM&#10;r4svRAhhF6OC0vsmltLlJRl0E9sQB+7HtgZ9gG0hdYtdCDe1nEXRXBqsODSU2NBnSfnj8jQKzqfj&#10;VvL3/TqtNtGyy06Pr9shU2r00W9WIDz1/i3+d++1gnkYG76EHy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znDDBAAAA2wAAAA8AAAAAAAAAAAAAAAAAmAIAAGRycy9kb3du&#10;cmV2LnhtbFBLBQYAAAAABAAEAPUAAACGAwAAAAA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履行信息披露义务，感谢您的关注。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3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.还有闲置资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金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做了什么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种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类的现金管理？这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个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行情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能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保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证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本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金不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损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失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吗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？</w:t>
      </w:r>
    </w:p>
    <w:p w:rsidR="00ED1215" w:rsidRDefault="00ED1215">
      <w:pPr>
        <w:spacing w:after="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答</w:t>
      </w:r>
      <w:r>
        <w:rPr>
          <w:rFonts w:ascii="BAUFJ+SimSun" w:eastAsia="BAUFJ+SimSun" w:hAnsi="BAUFJ+SimSun" w:cs="BAUFJ+SimSun"/>
          <w:color w:val="000000"/>
          <w:spacing w:val="-19"/>
          <w:sz w:val="24"/>
          <w:szCs w:val="24"/>
        </w:rPr>
        <w:t>：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您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好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公司使用</w:t>
      </w:r>
      <w:r>
        <w:rPr>
          <w:rFonts w:ascii="BAUFJ+SimSun" w:eastAsia="BAUFJ+SimSun" w:hAnsi="BAUFJ+SimSun" w:cs="BAUFJ+SimSun"/>
          <w:color w:val="000000"/>
          <w:spacing w:val="-3"/>
          <w:sz w:val="24"/>
          <w:szCs w:val="24"/>
        </w:rPr>
        <w:t>闲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置资金进行现金管理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是在确保资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金安全的前提下进行的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投资品种为安全性高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流动性好</w:t>
      </w:r>
      <w:r>
        <w:rPr>
          <w:rFonts w:ascii="BAUFJ+SimSun" w:eastAsia="BAUFJ+SimSun" w:hAnsi="BAUFJ+SimSun" w:cs="BAUFJ+SimSun"/>
          <w:color w:val="000000"/>
          <w:spacing w:val="-22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投</w:t>
      </w:r>
    </w:p>
    <w:p w:rsidR="00ED1215" w:rsidRDefault="00ED1215">
      <w:pPr>
        <w:spacing w:after="8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资期限不超</w:t>
      </w:r>
      <w:r>
        <w:rPr>
          <w:rFonts w:ascii="BAUFJ+SimSun" w:eastAsia="BAUFJ+SimSun" w:hAnsi="BAUFJ+SimSun" w:cs="BAUFJ+SimSun"/>
          <w:color w:val="000000"/>
          <w:spacing w:val="88"/>
          <w:sz w:val="24"/>
          <w:szCs w:val="24"/>
        </w:rPr>
        <w:t>过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1</w:t>
      </w:r>
      <w:r>
        <w:rPr>
          <w:rFonts w:ascii="BAUFJ+SimSun" w:eastAsia="BAUFJ+SimSun" w:hAnsi="BAUFJ+SimSun" w:cs="BAUFJ+SimSun"/>
          <w:color w:val="000000"/>
          <w:spacing w:val="89"/>
          <w:sz w:val="24"/>
          <w:szCs w:val="24"/>
        </w:rPr>
        <w:t>2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个月的由具有合法经营资格的金融机构销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售</w:t>
      </w:r>
    </w:p>
    <w:p w:rsidR="00ED1215" w:rsidRDefault="00ED1215">
      <w:pPr>
        <w:spacing w:after="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的投资产品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并且制定有系统</w:t>
      </w:r>
      <w:r>
        <w:rPr>
          <w:rFonts w:ascii="BAUFJ+SimSun" w:eastAsia="BAUFJ+SimSun" w:hAnsi="BAUFJ+SimSun" w:cs="BAUFJ+SimSun"/>
          <w:color w:val="000000"/>
          <w:spacing w:val="-22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严格的风险控制措施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过往现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金管理未发生过投资损失，感谢您的关注。</w:t>
      </w:r>
    </w:p>
    <w:p w:rsidR="00ED1215" w:rsidRDefault="00ED1215">
      <w:pPr>
        <w:spacing w:after="8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4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.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 xml:space="preserve"> 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请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问贵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公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司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目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前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在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防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务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方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面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的订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单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有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新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的突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破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吗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？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有</w:t>
      </w:r>
    </w:p>
    <w:p w:rsidR="00ED1215" w:rsidRDefault="00ED1215">
      <w:pPr>
        <w:spacing w:after="5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取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得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实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际订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单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吗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？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销售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额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多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少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？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答</w:t>
      </w:r>
      <w:r>
        <w:rPr>
          <w:rFonts w:ascii="BAUFJ+SimSun" w:eastAsia="BAUFJ+SimSun" w:hAnsi="BAUFJ+SimSun" w:cs="BAUFJ+SimSun"/>
          <w:color w:val="000000"/>
          <w:spacing w:val="-19"/>
          <w:sz w:val="24"/>
          <w:szCs w:val="24"/>
        </w:rPr>
        <w:t>：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您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好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公司在防</w:t>
      </w:r>
      <w:r>
        <w:rPr>
          <w:rFonts w:ascii="BAUFJ+SimSun" w:eastAsia="BAUFJ+SimSun" w:hAnsi="BAUFJ+SimSun" w:cs="BAUFJ+SimSun"/>
          <w:color w:val="000000"/>
          <w:spacing w:val="-3"/>
          <w:sz w:val="24"/>
          <w:szCs w:val="24"/>
        </w:rPr>
        <w:t>务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产品方面已取得一些订单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目前相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关业务占比较小，感谢您的关注。</w:t>
      </w:r>
    </w:p>
    <w:p w:rsidR="00ED1215" w:rsidRDefault="00ED1215">
      <w:pPr>
        <w:spacing w:after="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5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.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今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年中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国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中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车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收到大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量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机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修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订单</w:t>
      </w:r>
      <w:r>
        <w:rPr>
          <w:rFonts w:ascii="BAUFJ+SimSun" w:eastAsia="BAUFJ+SimSun" w:hAnsi="BAUFJ+SimSun" w:cs="BAUFJ+SimSun"/>
          <w:color w:val="000000"/>
          <w:spacing w:val="-86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贵公</w:t>
      </w:r>
      <w:r>
        <w:rPr>
          <w:rFonts w:ascii="BAUFJ+SimSun" w:eastAsia="BAUFJ+SimSun" w:hAnsi="BAUFJ+SimSun" w:cs="BAUFJ+SimSun"/>
          <w:color w:val="000000"/>
          <w:spacing w:val="1"/>
          <w:sz w:val="24"/>
          <w:szCs w:val="24"/>
        </w:rPr>
        <w:t>司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相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应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的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零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部件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订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单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有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没有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相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应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的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增加。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答</w:t>
      </w:r>
      <w:r>
        <w:rPr>
          <w:rFonts w:ascii="BAUFJ+SimSun" w:eastAsia="BAUFJ+SimSun" w:hAnsi="BAUFJ+SimSun" w:cs="BAUFJ+SimSun"/>
          <w:color w:val="000000"/>
          <w:spacing w:val="-19"/>
          <w:sz w:val="24"/>
          <w:szCs w:val="24"/>
        </w:rPr>
        <w:t>：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您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好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公司会密</w:t>
      </w:r>
      <w:r>
        <w:rPr>
          <w:rFonts w:ascii="BAUFJ+SimSun" w:eastAsia="BAUFJ+SimSun" w:hAnsi="BAUFJ+SimSun" w:cs="BAUFJ+SimSun"/>
          <w:color w:val="000000"/>
          <w:spacing w:val="-3"/>
          <w:sz w:val="24"/>
          <w:szCs w:val="24"/>
        </w:rPr>
        <w:t>切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关注相关市场信息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积极参与零部</w:t>
      </w:r>
    </w:p>
    <w:p w:rsidR="00ED1215" w:rsidRDefault="00ED1215">
      <w:pPr>
        <w:spacing w:after="5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件招投标，努力争取订单，感谢您的关注。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6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.预计</w:t>
      </w:r>
      <w:r>
        <w:rPr>
          <w:rFonts w:ascii="BAUFJ+SimSun" w:eastAsia="BAUFJ+SimSun" w:hAnsi="BAUFJ+SimSun" w:cs="BAUFJ+SimSun"/>
          <w:color w:val="000000"/>
          <w:spacing w:val="7"/>
          <w:w w:val="99"/>
          <w:sz w:val="24"/>
          <w:szCs w:val="24"/>
        </w:rPr>
        <w:t>今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年高</w:t>
      </w:r>
      <w:r>
        <w:rPr>
          <w:rFonts w:ascii="BAUFJ+SimSun" w:eastAsia="BAUFJ+SimSun" w:hAnsi="BAUFJ+SimSun" w:cs="BAUFJ+SimSun"/>
          <w:color w:val="000000"/>
          <w:spacing w:val="9"/>
          <w:sz w:val="24"/>
          <w:szCs w:val="24"/>
        </w:rPr>
        <w:t>铁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车轴销量</w:t>
      </w:r>
      <w:r>
        <w:rPr>
          <w:rFonts w:ascii="BAUFJ+SimSun" w:eastAsia="BAUFJ+SimSun" w:hAnsi="BAUFJ+SimSun" w:cs="BAUFJ+SimSun"/>
          <w:color w:val="000000"/>
          <w:spacing w:val="10"/>
          <w:sz w:val="24"/>
          <w:szCs w:val="24"/>
        </w:rPr>
        <w:t>会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有大的突</w:t>
      </w:r>
      <w:r>
        <w:rPr>
          <w:rFonts w:ascii="BAUFJ+SimSun" w:eastAsia="BAUFJ+SimSun" w:hAnsi="BAUFJ+SimSun" w:cs="BAUFJ+SimSun"/>
          <w:color w:val="000000"/>
          <w:spacing w:val="6"/>
          <w:sz w:val="24"/>
          <w:szCs w:val="24"/>
        </w:rPr>
        <w:t>破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吗？与</w:t>
      </w:r>
      <w:r>
        <w:rPr>
          <w:rFonts w:ascii="BAUFJ+SimSun" w:eastAsia="BAUFJ+SimSun" w:hAnsi="BAUFJ+SimSun" w:cs="BAUFJ+SimSun"/>
          <w:color w:val="000000"/>
          <w:spacing w:val="10"/>
          <w:sz w:val="24"/>
          <w:szCs w:val="24"/>
        </w:rPr>
        <w:t>进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口车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轴</w:t>
      </w:r>
    </w:p>
    <w:p w:rsidR="00ED1215" w:rsidRDefault="00ED1215">
      <w:pPr>
        <w:spacing w:after="8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能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够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全替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代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吗？</w:t>
      </w:r>
    </w:p>
    <w:p w:rsidR="00ED1215" w:rsidRDefault="00ED1215">
      <w:pPr>
        <w:spacing w:after="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答：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您好，公司时速</w:t>
      </w:r>
      <w:r>
        <w:rPr>
          <w:rFonts w:ascii="BAUFJ+SimSun" w:eastAsia="BAUFJ+SimSun" w:hAnsi="BAUFJ+SimSun" w:cs="BAUFJ+SimSun"/>
          <w:color w:val="000000"/>
          <w:spacing w:val="-6"/>
          <w:sz w:val="24"/>
          <w:szCs w:val="24"/>
        </w:rPr>
        <w:t xml:space="preserve"> </w:t>
      </w:r>
      <w:r>
        <w:rPr>
          <w:rFonts w:eastAsia="Calibri"/>
          <w:color w:val="000000"/>
          <w:spacing w:val="-1"/>
          <w:sz w:val="24"/>
          <w:szCs w:val="24"/>
        </w:rPr>
        <w:t>3</w:t>
      </w:r>
      <w:r>
        <w:rPr>
          <w:rFonts w:eastAsia="Calibri"/>
          <w:color w:val="000000"/>
          <w:sz w:val="24"/>
          <w:szCs w:val="24"/>
        </w:rPr>
        <w:t>5</w:t>
      </w:r>
      <w:r>
        <w:rPr>
          <w:rFonts w:eastAsia="Calibri"/>
          <w:color w:val="000000"/>
          <w:spacing w:val="1"/>
          <w:sz w:val="24"/>
          <w:szCs w:val="24"/>
        </w:rPr>
        <w:t>0</w:t>
      </w:r>
      <w:r>
        <w:rPr>
          <w:rFonts w:eastAsia="Calibri"/>
          <w:color w:val="000000"/>
          <w:sz w:val="24"/>
          <w:szCs w:val="24"/>
        </w:rPr>
        <w:t>km</w:t>
      </w:r>
      <w:r>
        <w:rPr>
          <w:rFonts w:eastAsia="Calibri"/>
          <w:color w:val="000000"/>
          <w:spacing w:val="58"/>
          <w:sz w:val="24"/>
          <w:szCs w:val="24"/>
        </w:rPr>
        <w:t xml:space="preserve"> 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高速动车组车轴符合国家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标</w:t>
      </w:r>
    </w:p>
    <w:p w:rsidR="00ED1215" w:rsidRDefault="00ED1215">
      <w:pPr>
        <w:spacing w:after="17" w:line="140" w:lineRule="exact"/>
        <w:rPr>
          <w:sz w:val="14"/>
          <w:szCs w:val="14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准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能够替代相应进口产品</w:t>
      </w:r>
      <w:r>
        <w:rPr>
          <w:rFonts w:ascii="BAUFJ+SimSun" w:eastAsia="BAUFJ+SimSun" w:hAnsi="BAUFJ+SimSun" w:cs="BAUFJ+SimSun"/>
          <w:color w:val="000000"/>
          <w:spacing w:val="-22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现在处于小批量供货阶段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会密切关注市场信息</w:t>
      </w:r>
      <w:r>
        <w:rPr>
          <w:rFonts w:ascii="BAUFJ+SimSun" w:eastAsia="BAUFJ+SimSun" w:hAnsi="BAUFJ+SimSun" w:cs="BAUFJ+SimSun"/>
          <w:color w:val="000000"/>
          <w:spacing w:val="-3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持续拓展高速动车组车轴市场</w:t>
      </w:r>
      <w:r>
        <w:rPr>
          <w:rFonts w:ascii="BAUFJ+SimSun" w:eastAsia="BAUFJ+SimSun" w:hAnsi="BAUFJ+SimSun" w:cs="BAUFJ+SimSun"/>
          <w:color w:val="000000"/>
          <w:spacing w:val="-3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感谢您</w:t>
      </w:r>
    </w:p>
    <w:p w:rsidR="00ED1215" w:rsidRDefault="00ED1215">
      <w:pPr>
        <w:spacing w:after="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的关注。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7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.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出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口业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务</w:t>
      </w:r>
      <w:r>
        <w:rPr>
          <w:rFonts w:ascii="BAUFJ+SimSun" w:eastAsia="BAUFJ+SimSun" w:hAnsi="BAUFJ+SimSun" w:cs="BAUFJ+SimSun"/>
          <w:color w:val="000000"/>
          <w:spacing w:val="61"/>
          <w:sz w:val="24"/>
          <w:szCs w:val="24"/>
        </w:rPr>
        <w:t>在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2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0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2</w:t>
      </w:r>
      <w:r>
        <w:rPr>
          <w:rFonts w:ascii="BAUFJ+SimSun" w:eastAsia="BAUFJ+SimSun" w:hAnsi="BAUFJ+SimSun" w:cs="BAUFJ+SimSun"/>
          <w:color w:val="000000"/>
          <w:spacing w:val="61"/>
          <w:sz w:val="24"/>
          <w:szCs w:val="24"/>
        </w:rPr>
        <w:t>4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年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上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半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年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的表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现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怎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么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样</w:t>
      </w:r>
    </w:p>
    <w:p w:rsidR="00ED1215" w:rsidRDefault="00ED1215">
      <w:pPr>
        <w:spacing w:after="8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答：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您好，受市场因素影响，公</w:t>
      </w:r>
      <w:r>
        <w:rPr>
          <w:rFonts w:ascii="BAUFJ+SimSun" w:eastAsia="BAUFJ+SimSun" w:hAnsi="BAUFJ+SimSun" w:cs="BAUFJ+SimSun"/>
          <w:color w:val="000000"/>
          <w:spacing w:val="82"/>
          <w:sz w:val="24"/>
          <w:szCs w:val="24"/>
        </w:rPr>
        <w:t>司</w:t>
      </w:r>
      <w:r>
        <w:rPr>
          <w:rFonts w:eastAsia="Calibri"/>
          <w:color w:val="000000"/>
          <w:sz w:val="24"/>
          <w:szCs w:val="24"/>
        </w:rPr>
        <w:t>2</w:t>
      </w:r>
      <w:r>
        <w:rPr>
          <w:rFonts w:eastAsia="Calibri"/>
          <w:color w:val="000000"/>
          <w:spacing w:val="1"/>
          <w:sz w:val="24"/>
          <w:szCs w:val="24"/>
        </w:rPr>
        <w:t>0</w:t>
      </w:r>
      <w:r>
        <w:rPr>
          <w:rFonts w:eastAsia="Calibri"/>
          <w:color w:val="000000"/>
          <w:sz w:val="24"/>
          <w:szCs w:val="24"/>
        </w:rPr>
        <w:t>24</w:t>
      </w:r>
      <w:r>
        <w:rPr>
          <w:rFonts w:eastAsia="Calibri"/>
          <w:color w:val="000000"/>
          <w:spacing w:val="30"/>
          <w:sz w:val="24"/>
          <w:szCs w:val="24"/>
        </w:rPr>
        <w:t xml:space="preserve"> 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年</w:t>
      </w:r>
      <w:r>
        <w:rPr>
          <w:rFonts w:ascii="BAUFJ+SimSun" w:eastAsia="BAUFJ+SimSun" w:hAnsi="BAUFJ+SimSun" w:cs="BAUFJ+SimSun"/>
          <w:color w:val="000000"/>
          <w:spacing w:val="-1"/>
          <w:sz w:val="24"/>
          <w:szCs w:val="24"/>
        </w:rPr>
        <w:t>上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半年出口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业</w:t>
      </w:r>
    </w:p>
    <w:p w:rsidR="00ED1215" w:rsidRDefault="00ED1215">
      <w:pPr>
        <w:spacing w:after="14" w:line="140" w:lineRule="exact"/>
        <w:rPr>
          <w:sz w:val="14"/>
          <w:szCs w:val="14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务收入较上年同期出现下滑，感谢您的关注。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8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.您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好</w:t>
      </w:r>
      <w:r>
        <w:rPr>
          <w:rFonts w:ascii="BAUFJ+SimSun" w:eastAsia="BAUFJ+SimSun" w:hAnsi="BAUFJ+SimSun" w:cs="BAUFJ+SimSun"/>
          <w:color w:val="000000"/>
          <w:spacing w:val="5"/>
          <w:sz w:val="24"/>
          <w:szCs w:val="24"/>
        </w:rPr>
        <w:t xml:space="preserve"> 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在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新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业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务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领域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智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慧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消防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等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方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面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有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何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进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展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？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占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比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怎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么样</w:t>
      </w:r>
    </w:p>
    <w:p w:rsidR="00ED1215" w:rsidRDefault="00ED1215">
      <w:pPr>
        <w:spacing w:after="5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答</w:t>
      </w:r>
      <w:r>
        <w:rPr>
          <w:rFonts w:ascii="BAUFJ+SimSun" w:eastAsia="BAUFJ+SimSun" w:hAnsi="BAUFJ+SimSun" w:cs="BAUFJ+SimSun"/>
          <w:color w:val="000000"/>
          <w:spacing w:val="-30"/>
          <w:sz w:val="24"/>
          <w:szCs w:val="24"/>
        </w:rPr>
        <w:t>：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您好</w:t>
      </w:r>
      <w:r>
        <w:rPr>
          <w:rFonts w:ascii="BAUFJ+SimSun" w:eastAsia="BAUFJ+SimSun" w:hAnsi="BAUFJ+SimSun" w:cs="BAUFJ+SimSun"/>
          <w:color w:val="000000"/>
          <w:spacing w:val="-34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公司在智</w:t>
      </w:r>
      <w:r>
        <w:rPr>
          <w:rFonts w:ascii="BAUFJ+SimSun" w:eastAsia="BAUFJ+SimSun" w:hAnsi="BAUFJ+SimSun" w:cs="BAUFJ+SimSun"/>
          <w:color w:val="000000"/>
          <w:spacing w:val="-2"/>
          <w:sz w:val="24"/>
          <w:szCs w:val="24"/>
        </w:rPr>
        <w:t>慧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消防方面主要是为特殊工业场景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提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供不同类型防火</w:t>
      </w:r>
      <w:r>
        <w:rPr>
          <w:rFonts w:ascii="BAUFJ+SimSun" w:eastAsia="BAUFJ+SimSun" w:hAnsi="BAUFJ+SimSun" w:cs="BAUFJ+SimSun"/>
          <w:color w:val="000000"/>
          <w:spacing w:val="-31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灭火成套装备和整体解决方案等</w:t>
      </w:r>
      <w:r>
        <w:rPr>
          <w:rFonts w:ascii="BAUFJ+SimSun" w:eastAsia="BAUFJ+SimSun" w:hAnsi="BAUFJ+SimSun" w:cs="BAUFJ+SimSun"/>
          <w:color w:val="000000"/>
          <w:spacing w:val="-3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已取得并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交付一些订单，目前占比较小，感谢您的关注。</w:t>
      </w:r>
    </w:p>
    <w:p w:rsidR="00ED1215" w:rsidRDefault="00ED1215">
      <w:pPr>
        <w:spacing w:after="12" w:line="200" w:lineRule="exact"/>
        <w:rPr>
          <w:sz w:val="20"/>
          <w:szCs w:val="20"/>
        </w:rPr>
      </w:pPr>
    </w:p>
    <w:p w:rsidR="00ED1215" w:rsidRDefault="00F960D9">
      <w:pPr>
        <w:spacing w:line="240" w:lineRule="auto"/>
        <w:ind w:left="4206" w:right="-20"/>
        <w:rPr>
          <w:color w:val="000000"/>
          <w:sz w:val="18"/>
          <w:szCs w:val="18"/>
        </w:rPr>
        <w:sectPr w:rsidR="00ED1215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eastAsia="Calibri"/>
          <w:color w:val="000000"/>
          <w:sz w:val="18"/>
          <w:szCs w:val="18"/>
        </w:rPr>
        <w:t>2</w:t>
      </w:r>
      <w:bookmarkEnd w:id="2"/>
    </w:p>
    <w:p w:rsidR="00ED1215" w:rsidRDefault="00ED1215">
      <w:pPr>
        <w:spacing w:line="240" w:lineRule="exact"/>
        <w:rPr>
          <w:sz w:val="24"/>
          <w:szCs w:val="24"/>
        </w:rPr>
      </w:pPr>
      <w:bookmarkStart w:id="3" w:name="_page_22_0"/>
    </w:p>
    <w:p w:rsidR="00ED1215" w:rsidRDefault="00A32E70">
      <w:pPr>
        <w:spacing w:after="3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4" behindDoc="1" locked="0" layoutInCell="0" allowOverlap="1" wp14:anchorId="52956014" wp14:editId="4793AF70">
                <wp:simplePos x="0" y="0"/>
                <wp:positionH relativeFrom="page">
                  <wp:posOffset>1137037</wp:posOffset>
                </wp:positionH>
                <wp:positionV relativeFrom="paragraph">
                  <wp:posOffset>41910</wp:posOffset>
                </wp:positionV>
                <wp:extent cx="5473065" cy="2846567"/>
                <wp:effectExtent l="0" t="0" r="13335" b="1143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065" cy="2846567"/>
                          <a:chOff x="0" y="0"/>
                          <a:chExt cx="5473649" cy="2525902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7" y="3047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26067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263726" y="3047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47364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8" y="6095"/>
                            <a:ext cx="0" cy="204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1">
                                <a:moveTo>
                                  <a:pt x="0" y="2045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260678" y="6095"/>
                            <a:ext cx="0" cy="204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1">
                                <a:moveTo>
                                  <a:pt x="0" y="2045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473649" y="6095"/>
                            <a:ext cx="0" cy="204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1">
                                <a:moveTo>
                                  <a:pt x="0" y="2045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05460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7" y="2054605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260678" y="2051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263726" y="2054605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473649" y="2051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8" y="2057730"/>
                            <a:ext cx="0" cy="46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076">
                                <a:moveTo>
                                  <a:pt x="0" y="462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52285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7" y="2522854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260678" y="2057730"/>
                            <a:ext cx="0" cy="46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076">
                                <a:moveTo>
                                  <a:pt x="0" y="462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260678" y="2519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263726" y="2522854"/>
                            <a:ext cx="420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875">
                                <a:moveTo>
                                  <a:pt x="0" y="0"/>
                                </a:moveTo>
                                <a:lnTo>
                                  <a:pt x="42068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473649" y="2057730"/>
                            <a:ext cx="0" cy="46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2076">
                                <a:moveTo>
                                  <a:pt x="0" y="462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473649" y="25198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08DB2" id="drawingObject69" o:spid="_x0000_s1026" style="position:absolute;left:0;text-align:left;margin-left:89.55pt;margin-top:3.3pt;width:430.95pt;height:224.15pt;z-index:-503316276;mso-position-horizontal-relative:page;mso-height-relative:margin" coordsize="54736,2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" o:allowincell="f">
                <v:shape id="Shape 70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c0sEA&#10;AADbAAAADwAAAGRycy9kb3ducmV2LnhtbERPy4rCMBTdC/5DuMJsZExHRIeOUTIOgqIufHzApbm2&#10;ZZqb0kStfr1ZCC4P5z2dt7YSV2p86VjB1yABQZw5U3Ku4HRcfn6D8AHZYOWYFNzJw3zW7UwxNe7G&#10;e7oeQi5iCPsUFRQh1KmUPivIoh+4mjhyZ9dYDBE2uTQN3mK4reQwScbSYsmxocCaFgVl/4eLVbAJ&#10;Q9NfJn9a/z7caO23ut6dtVIfvVb/gAjUhrf45V4ZBZO4P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SnNLBAAAA2wAAAA8AAAAAAAAAAAAAAAAAmAIAAGRycy9kb3du&#10;cmV2LnhtbFBLBQYAAAAABAAEAPUAAACGAwAAAAA=&#10;" path="m,l6097,e" filled="f" strokeweight=".16931mm">
                  <v:path arrowok="t" textboxrect="0,0,6097,0"/>
                </v:shape>
                <v:shape id="Shape 71" o:spid="_x0000_s1028" style="position:absolute;left:60;top:30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8asYA&#10;AADbAAAADwAAAGRycy9kb3ducmV2LnhtbESP3WrCQBSE7wt9h+UUelPMRilVopsgQkUKFfxrvTxk&#10;j0na7NmQ3Wh8+65Q8HKYmW+YWdabWpypdZVlBcMoBkGcW11xoWC/ex9MQDiPrLG2TAqu5CBLHx9m&#10;mGh74Q2dt74QAcIuQQWl900ipctLMugi2xAH72Rbgz7ItpC6xUuAm1qO4vhNGqw4LJTY0KKk/Hfb&#10;GQV6+XX1H8fDz/qEnXztvpefq5eRUs9P/XwKwlPv7+H/9korGA/h9iX8A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P8asYAAADbAAAADwAAAAAAAAAAAAAAAACYAgAAZHJz&#10;L2Rvd25yZXYueG1sUEsFBgAAAAAEAAQA9QAAAIsDAAAAAA==&#10;" path="m,l1251508,e" filled="f" strokeweight=".16931mm">
                  <v:path arrowok="t" textboxrect="0,0,1251508,0"/>
                </v:shape>
                <v:shape id="Shape 72" o:spid="_x0000_s1029" style="position:absolute;left:126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EBcMA&#10;AADbAAAADwAAAGRycy9kb3ducmV2LnhtbESPT4vCMBTE78J+h/AW9qbpKrpSjbIqguDJunh+NM+2&#10;2LzUJts/394IgsdhZn7DLNedKUVDtSssK/geRSCIU6sLzhT8nffDOQjnkTWWlklBTw7Wq4/BEmNt&#10;Wz5Rk/hMBAi7GBXk3lexlC7NyaAb2Yo4eFdbG/RB1pnUNbYBbko5jqKZNFhwWMixom1O6S35Nwrm&#10;m13bzI6X031y2Oz27bQvJ32h1Ndn97sA4anz7/CrfdAKfsb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SEBcMAAADbAAAADwAAAAAAAAAAAAAAAACYAgAAZHJzL2Rv&#10;d25yZXYueG1sUEsFBgAAAAAEAAQA9QAAAIgDAAAAAA==&#10;" path="m,6095l,e" filled="f" strokeweight=".16928mm">
                  <v:path arrowok="t" textboxrect="0,0,0,6095"/>
                </v:shape>
                <v:shape id="Shape 73" o:spid="_x0000_s1030" style="position:absolute;left:12637;top:30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7KIcIA&#10;AADbAAAADwAAAGRycy9kb3ducmV2LnhtbESPQWsCMRSE7wX/Q3iCt5rVgpbVKCJI60GKVvD62Dyz&#10;q5uXZZPG9d+bguBxmJlvmPmys7WI1PrKsYLRMANBXDhdsVFw/N28f4LwAVlj7ZgU3MnDctF7m2Ou&#10;3Y33FA/BiARhn6OCMoQml9IXJVn0Q9cQJ+/sWoshydZI3eItwW0tx1k2kRYrTgslNrQuqbge/qyC&#10;zSV6407TfdzujBvFn69dvJ+UGvS71QxEoC68ws/2t1Yw/YD/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sohwgAAANsAAAAPAAAAAAAAAAAAAAAAAJgCAABkcnMvZG93&#10;bnJldi54bWxQSwUGAAAAAAQABAD1AAAAhwMAAAAA&#10;" path="m,l4206875,e" filled="f" strokeweight=".16931mm">
                  <v:path arrowok="t" textboxrect="0,0,4206875,0"/>
                </v:shape>
                <v:shape id="Shape 74" o:spid="_x0000_s1031" style="position:absolute;left:5473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56sQA&#10;AADbAAAADwAAAGRycy9kb3ducmV2LnhtbESPSYvCQBSE74L/oXmCN+24jCMZW3FBEObkwpwf6TdJ&#10;MP06ptss/94eGPBYVNVX1GrTmkLUVLncsoLJOAJBnFidc6rgdj2OliCcR9ZYWCYFHTnYrPu9Fcba&#10;Nnym+uJTESDsYlSQeV/GUrokI4NubEvi4P3ayqAPskqlrrAJcFPIaRQtpMGcw0KGJe0zSu6Xp1Gw&#10;3B2aevH9c37MTrvDsfnoilmXKzUctNsvEJ5a/w7/t09awecc/r6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BuerEAAAA2wAAAA8AAAAAAAAAAAAAAAAAmAIAAGRycy9k&#10;b3ducmV2LnhtbFBLBQYAAAAABAAEAPUAAACJAwAAAAA=&#10;" path="m,6095l,e" filled="f" strokeweight=".16928mm">
                  <v:path arrowok="t" textboxrect="0,0,0,6095"/>
                </v:shape>
                <v:shape id="Shape 75" o:spid="_x0000_s1032" style="position:absolute;left:30;top:60;width:0;height:20455;visibility:visible;mso-wrap-style:square;v-text-anchor:top" coordsize="0,2045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j4sEA&#10;AADbAAAADwAAAGRycy9kb3ducmV2LnhtbESPT4vCMBTE78J+h/AW9qap4j+6RhEXYW9q9bDHR/NM&#10;is1LabJav70RBI/DzPyGWaw6V4srtaHyrGA4yEAQl15XbBScjtv+HESIyBprz6TgTgFWy4/eAnPt&#10;b3ygaxGNSBAOOSqwMTa5lKG05DAMfEOcvLNvHcYkWyN1i7cEd7UcZdlUOqw4LVhsaGOpvBT/ToG2&#10;570fodv87Qzu7M/cnMb3tVJfn936G0SkLr7Dr/avVjCbwP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TI+LBAAAA2wAAAA8AAAAAAAAAAAAAAAAAmAIAAGRycy9kb3du&#10;cmV2LnhtbFBLBQYAAAAABAAEAPUAAACGAwAAAAA=&#10;" path="m,2045461l,e" filled="f" strokeweight=".16936mm">
                  <v:path arrowok="t" textboxrect="0,0,0,2045461"/>
                </v:shape>
                <v:shape id="Shape 76" o:spid="_x0000_s1033" style="position:absolute;left:12606;top:60;width:0;height:20455;visibility:visible;mso-wrap-style:square;v-text-anchor:top" coordsize="0,2045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yFcQA&#10;AADbAAAADwAAAGRycy9kb3ducmV2LnhtbESPQWvCQBSE70L/w/KE3nQ3PWiJriKC0AZ6MLWH3h7Z&#10;ZxLMvg27a5L++65Q6HGYmW+Y7X6ynRjIh9axhmypQBBXzrRca7h8nhavIEJENtg5Jg0/FGC/e5pt&#10;MTdu5DMNZaxFgnDIUUMTY59LGaqGLIal64mTd3XeYkzS19J4HBPcdvJFqZW02HJaaLCnY0PVrbxb&#10;Daf7V5Z9h8L580fxblRRqmEstX6eT4cNiEhT/A//td+MhvUKHl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xchXEAAAA2wAAAA8AAAAAAAAAAAAAAAAAmAIAAGRycy9k&#10;b3ducmV2LnhtbFBLBQYAAAAABAAEAPUAAACJAwAAAAA=&#10;" path="m,2045461l,e" filled="f" strokeweight=".16928mm">
                  <v:path arrowok="t" textboxrect="0,0,0,2045461"/>
                </v:shape>
                <v:shape id="Shape 77" o:spid="_x0000_s1034" style="position:absolute;left:54736;top:60;width:0;height:20455;visibility:visible;mso-wrap-style:square;v-text-anchor:top" coordsize="0,2045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3XjsQA&#10;AADbAAAADwAAAGRycy9kb3ducmV2LnhtbESPQWvCQBSE74X+h+UJvdXdeKgluooIQg14MLWH3h7Z&#10;ZxLMvg27a5L++65Q6HGYmW+Y9XaynRjIh9axhmyuQBBXzrRca7h8Hl7fQYSIbLBzTBp+KMB28/y0&#10;xty4kc80lLEWCcIhRw1NjH0uZagashjmridO3tV5izFJX0vjcUxw28mFUm/SYstpocGe9g1Vt/Ju&#10;NRzuX1n2HQrnz6fiaFRRqmEstX6ZTbsViEhT/A//tT+MhuUSHl/S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9147EAAAA2wAAAA8AAAAAAAAAAAAAAAAAmAIAAGRycy9k&#10;b3ducmV2LnhtbFBLBQYAAAAABAAEAPUAAACJAwAAAAA=&#10;" path="m,2045461l,e" filled="f" strokeweight=".16928mm">
                  <v:path arrowok="t" textboxrect="0,0,0,2045461"/>
                </v:shape>
                <v:shape id="Shape 78" o:spid="_x0000_s1035" style="position:absolute;top:2054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Q1MEA&#10;AADbAAAADwAAAGRycy9kb3ducmV2LnhtbERPy4rCMBTdC/5DuMJsZExHRIeOUTIOgqIufHzApbm2&#10;ZZqb0kStfr1ZCC4P5z2dt7YSV2p86VjB1yABQZw5U3Ku4HRcfn6D8AHZYOWYFNzJw3zW7UwxNe7G&#10;e7oeQi5iCPsUFRQh1KmUPivIoh+4mjhyZ9dYDBE2uTQN3mK4reQwScbSYsmxocCaFgVl/4eLVbAJ&#10;Q9NfJn9a/z7caO23ut6dtVIfvVb/gAjUhrf45V4ZBZM4N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kkNTBAAAA2wAAAA8AAAAAAAAAAAAAAAAAmAIAAGRycy9kb3du&#10;cmV2LnhtbFBLBQYAAAAABAAEAPUAAACGAwAAAAA=&#10;" path="m,l6097,e" filled="f" strokeweight=".16931mm">
                  <v:path arrowok="t" textboxrect="0,0,6097,0"/>
                </v:shape>
                <v:shape id="Shape 79" o:spid="_x0000_s1036" style="position:absolute;left:60;top:20546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wbMYA&#10;AADbAAAADwAAAGRycy9kb3ducmV2LnhtbESP3WrCQBSE7wu+w3KE3pS6UYrW6CoiKFKwUFt/Lg/Z&#10;YxLNng3Zjca37wqCl8PMfMOMp40pxIUql1tW0O1EIIgTq3NOFfz9Lt4/QTiPrLGwTApu5GA6ab2M&#10;Mdb2yj902fhUBAi7GBVk3pexlC7JyKDr2JI4eEdbGfRBVqnUFV4D3BSyF0V9aTDnsJBhSfOMkvOm&#10;Ngr0cnfzX4ft6fuItfyo98v16q2n1Gu7mY1AeGr8M/xor7SCwRDuX8IP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XwbMYAAADbAAAADwAAAAAAAAAAAAAAAACYAgAAZHJz&#10;L2Rvd25yZXYueG1sUEsFBgAAAAAEAAQA9QAAAIsDAAAAAA==&#10;" path="m,l1251508,e" filled="f" strokeweight=".16931mm">
                  <v:path arrowok="t" textboxrect="0,0,1251508,0"/>
                </v:shape>
                <v:shape id="Shape 80" o:spid="_x0000_s1037" style="position:absolute;left:12606;top:2051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/PzsAA&#10;AADbAAAADwAAAGRycy9kb3ducmV2LnhtbERPS2vCQBC+F/wPywi91U2VSkhdpSqC0JO29DxkxySY&#10;nY3ZNY9/3zkIHj++92ozuFp11IbKs4H3WQKKOPe24sLA78/hLQUVIrLF2jMZGCnAZj15WWFmfc8n&#10;6s6xUBLCIUMDZYxNpnXIS3IYZr4hFu7iW4dRYFto22Iv4a7W8yRZaocVS0OJDe1Kyq/nuzOQbvd9&#10;t/z+O90Wx+3+0H+M9WKsjHmdDl+foCIN8Sl+uI9WfLJevsgP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/PzsAAAADbAAAADwAAAAAAAAAAAAAAAACYAgAAZHJzL2Rvd25y&#10;ZXYueG1sUEsFBgAAAAAEAAQA9QAAAIUDAAAAAA==&#10;" path="m,6095l,e" filled="f" strokeweight=".16928mm">
                  <v:path arrowok="t" textboxrect="0,0,0,6095"/>
                </v:shape>
                <v:shape id="Shape 81" o:spid="_x0000_s1038" style="position:absolute;left:12637;top:20546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B6sMA&#10;AADbAAAADwAAAGRycy9kb3ducmV2LnhtbESPT2sCMRTE74LfIbyCN81uDyqrUaQgtgcp/gGvj81r&#10;duvmZdmkcf32jSB4HGbmN8xy3dtGROp87VhBPslAEJdO12wUnE/b8RyED8gaG8ek4E4e1qvhYImF&#10;djc+UDwGIxKEfYEKqhDaQkpfVmTRT1xLnLwf11kMSXZG6g5vCW4b+Z5lU2mx5rRQYUsfFZXX459V&#10;sP2N3rjL7BC/9sbl8Xu3j/eLUqO3frMAEagPr/Cz/akVzHN4fE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WB6sMAAADbAAAADwAAAAAAAAAAAAAAAACYAgAAZHJzL2Rv&#10;d25yZXYueG1sUEsFBgAAAAAEAAQA9QAAAIgDAAAAAA==&#10;" path="m,l4206875,e" filled="f" strokeweight=".16931mm">
                  <v:path arrowok="t" textboxrect="0,0,4206875,0"/>
                </v:shape>
                <v:shape id="Shape 82" o:spid="_x0000_s1039" style="position:absolute;left:54736;top:2051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0IsEA&#10;AADbAAAADwAAAGRycy9kb3ducmV2LnhtbESPS6vCMBSE9xf8D+EI7q6pyhWpRvGBILjygetDc2yL&#10;zUltYh//3lwQXA4z3wyzWLWmEDVVLresYDSMQBAnVuecKrhe9r8zEM4jaywsk4KOHKyWvZ8Fxto2&#10;fKL67FMRStjFqCDzvoyldElGBt3QlsTBu9vKoA+ySqWusAnlppDjKJpKgzmHhQxL2maUPM4vo2C2&#10;2TX19Hg7PSeHzW7f/HXFpMuVGvTb9RyEp9Z/wx/6oAM3hv8v4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9CLBAAAA2wAAAA8AAAAAAAAAAAAAAAAAmAIAAGRycy9kb3du&#10;cmV2LnhtbFBLBQYAAAAABAAEAPUAAACGAwAAAAA=&#10;" path="m,6095l,e" filled="f" strokeweight=".16928mm">
                  <v:path arrowok="t" textboxrect="0,0,0,6095"/>
                </v:shape>
                <v:shape id="Shape 83" o:spid="_x0000_s1040" style="position:absolute;left:30;top:20577;width:0;height:4621;visibility:visible;mso-wrap-style:square;v-text-anchor:top" coordsize="0,46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ZXMIA&#10;AADbAAAADwAAAGRycy9kb3ducmV2LnhtbESPQYvCMBSE74L/IbwFb5qugkg1SlkUVBZkq7jXR/Ns&#10;is1LaaLWf78RhD0OM/MNs1h1thZ3an3lWMHnKAFBXDhdcangdNwMZyB8QNZYOyYFT/KwWvZ7C0y1&#10;e/AP3fNQighhn6ICE0KTSukLQxb9yDXE0bu41mKIsi2lbvER4baW4ySZSosVxwWDDX0ZKq75zSr4&#10;PR+y0nTX4O36sq+y793RnHZKDT66bA4iUBf+w+/2ViuYTeD1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ZlcwgAAANsAAAAPAAAAAAAAAAAAAAAAAJgCAABkcnMvZG93&#10;bnJldi54bWxQSwUGAAAAAAQABAD1AAAAhwMAAAAA&#10;" path="m,462076l,e" filled="f" strokeweight=".16936mm">
                  <v:path arrowok="t" textboxrect="0,0,0,462076"/>
                </v:shape>
                <v:shape id="Shape 84" o:spid="_x0000_s1041" style="position:absolute;top:2522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q9sMA&#10;AADbAAAADwAAAGRycy9kb3ducmV2LnhtbESP0YrCMBRE3wX/IdwFX0RTRUS6RomKoKw+qPsBl+ba&#10;lm1uShO1u19vFgQfh5k5w8yXra3EnRpfOlYwGiYgiDNnSs4VfF+2gxkIH5ANVo5JwS95WC66nTmm&#10;xj34RPdzyEWEsE9RQRFCnUrps4Is+qGriaN3dY3FEGWTS9PgI8JtJcdJMpUWS44LBda0Lij7Od+s&#10;gq8wNv1tstF69ecme3/Q9fGqlep9tPoTRKA2vMOv9s4omE3g/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zq9sMAAADbAAAADwAAAAAAAAAAAAAAAACYAgAAZHJzL2Rv&#10;d25yZXYueG1sUEsFBgAAAAAEAAQA9QAAAIgDAAAAAA==&#10;" path="m,l6097,e" filled="f" strokeweight=".16931mm">
                  <v:path arrowok="t" textboxrect="0,0,6097,0"/>
                </v:shape>
                <v:shape id="Shape 85" o:spid="_x0000_s1042" style="position:absolute;left:60;top:25228;width:12516;height:0;visibility:visible;mso-wrap-style:square;v-text-anchor:top" coordsize="12515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KTsYA&#10;AADbAAAADwAAAGRycy9kb3ducmV2LnhtbESPW2vCQBSE3wv+h+UU+lJ0o1gJqRspQkWEFry2j4fs&#10;ycVmz4bsRuO/7xYKPg4z8w0zX/SmFhdqXWVZwXgUgSDOrK64UHDYvw9jEM4ja6wtk4IbOVikg4c5&#10;JtpeeUuXnS9EgLBLUEHpfZNI6bKSDLqRbYiDl9vWoA+yLaRu8RrgppaTKJpJgxWHhRIbWpaU/ew6&#10;o0CvTje/+T6eP3Ps5LT7Wn2snydKPT32b68gPPX+Hv5vr7WC+AX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2KTsYAAADbAAAADwAAAAAAAAAAAAAAAACYAgAAZHJz&#10;L2Rvd25yZXYueG1sUEsFBgAAAAAEAAQA9QAAAIsDAAAAAA==&#10;" path="m,l1251508,e" filled="f" strokeweight=".16931mm">
                  <v:path arrowok="t" textboxrect="0,0,1251508,0"/>
                </v:shape>
                <v:shape id="Shape 86" o:spid="_x0000_s1043" style="position:absolute;left:12606;top:20577;width:0;height:4621;visibility:visible;mso-wrap-style:square;v-text-anchor:top" coordsize="0,46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EsMIA&#10;AADbAAAADwAAAGRycy9kb3ducmV2LnhtbESPQYvCMBSE78L+h/CEvWmqsCrVtMiioMgerHvZ26N5&#10;ttXmpTSx1n9vFgSPw8x8w6zS3tSio9ZVlhVMxhEI4tzqigsFv6ftaAHCeWSNtWVS8CAHafIxWGGs&#10;7Z2P1GW+EAHCLkYFpfdNLKXLSzLoxrYhDt7ZtgZ9kG0hdYv3ADe1nEbRTBqsOCyU2NB3Sfk1uxkF&#10;l76jaL5prvu/r5/d2U7wwDkq9Tns10sQnnr/Dr/aO61gMYP/L+EH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0SwwgAAANsAAAAPAAAAAAAAAAAAAAAAAJgCAABkcnMvZG93&#10;bnJldi54bWxQSwUGAAAAAAQABAD1AAAAhwMAAAAA&#10;" path="m,462076l,e" filled="f" strokeweight=".16928mm">
                  <v:path arrowok="t" textboxrect="0,0,0,462076"/>
                </v:shape>
                <v:shape id="Shape 87" o:spid="_x0000_s1044" style="position:absolute;left:12606;top:251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XusMA&#10;AADbAAAADwAAAGRycy9kb3ducmV2LnhtbESPS4vCQBCE78L+h6EX9qYTFR9ER1kVQfBkXPbcZNok&#10;mOnJZmbz+PeOIHgsqr4qar3tTCkaql1hWcF4FIEgTq0uOFPwcz0OlyCcR9ZYWiYFPTnYbj4Ga4y1&#10;bflCTeIzEUrYxagg976KpXRpTgbdyFbEwbvZ2qAPss6krrEN5aaUkyiaS4MFh4UcK9rnlN6Tf6Ng&#10;uTu0zfz8e/mbnnaHYzvry2lfKPX12X2vQHjq/Dv8ok86cAt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ZXusMAAADbAAAADwAAAAAAAAAAAAAAAACYAgAAZHJzL2Rv&#10;d25yZXYueG1sUEsFBgAAAAAEAAQA9QAAAIgDAAAAAA==&#10;" path="m,6095l,e" filled="f" strokeweight=".16928mm">
                  <v:path arrowok="t" textboxrect="0,0,0,6095"/>
                </v:shape>
                <v:shape id="Shape 88" o:spid="_x0000_s1045" style="position:absolute;left:12637;top:25228;width:42069;height:0;visibility:visible;mso-wrap-style:square;v-text-anchor:top" coordsize="4206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8od8EA&#10;AADbAAAADwAAAGRycy9kb3ducmV2LnhtbERPz2vCMBS+D/wfwhN2m2k9uNIZRYTiPJShG3h9NG9p&#10;tXkpTRbrf78cBjt+fL/X28n2ItLoO8cK8kUGgrhxumOj4OuzeilA+ICssXdMCh7kYbuZPa2x1O7O&#10;J4rnYEQKYV+igjaEoZTSNy1Z9As3ECfu240WQ4KjkXrEewq3vVxm2Upa7Dg1tDjQvqXmdv6xCqpr&#10;9MZdXk/xWBuXx49DHR8XpZ7n0+4NRKAp/Iv/3O9aQZHGpi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/KHfBAAAA2wAAAA8AAAAAAAAAAAAAAAAAmAIAAGRycy9kb3du&#10;cmV2LnhtbFBLBQYAAAAABAAEAPUAAACGAwAAAAA=&#10;" path="m,l4206875,e" filled="f" strokeweight=".16931mm">
                  <v:path arrowok="t" textboxrect="0,0,4206875,0"/>
                </v:shape>
                <v:shape id="Shape 89" o:spid="_x0000_s1046" style="position:absolute;left:54736;top:20577;width:0;height:4621;visibility:visible;mso-wrap-style:square;v-text-anchor:top" coordsize="0,462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QwsMA&#10;AADbAAAADwAAAGRycy9kb3ducmV2LnhtbESPS4vCQBCE78L+h6EFbzpR8LExoyyioCwe1t2LtybT&#10;eWimJ2TGGP/9jiB4LKrqKypZd6YSLTWutKxgPIpAEKdWl5wr+PvdDRcgnEfWWFkmBQ9ysF599BKM&#10;tb3zD7Unn4sAYRejgsL7OpbSpQUZdCNbEwcvs41BH2STS93gPcBNJSdRNJMGSw4LBda0KSi9nm5G&#10;waVrKZpv6+vhPD3uMzvGb05RqUG/+1qC8NT5d/jV3msFi094fg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QwsMAAADbAAAADwAAAAAAAAAAAAAAAACYAgAAZHJzL2Rv&#10;d25yZXYueG1sUEsFBgAAAAAEAAQA9QAAAIgDAAAAAA==&#10;" path="m,462076l,e" filled="f" strokeweight=".16928mm">
                  <v:path arrowok="t" textboxrect="0,0,0,462076"/>
                </v:shape>
                <v:shape id="Shape 90" o:spid="_x0000_s1047" style="position:absolute;left:54736;top:251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ZE8EA&#10;AADbAAAADwAAAGRycy9kb3ducmV2LnhtbERPy0rDQBTdC/7DcIXu7MQGS42dBGsJBFylFdeXzG0S&#10;mrmTZsY8/r6zEFweznufzaYTIw2utazgZR2BIK6sbrlW8H3On3cgnEfW2FkmBQs5yNLHhz0m2k5c&#10;0njytQgh7BJU0HjfJ1K6qiGDbm174sBd7GDQBzjUUg84hXDTyU0UbaXBlkNDgz19NlRdT79Gwe5w&#10;nMbt1095i4vDMZ9ely5eWqVWT/PHOwhPs/8X/7kLreAtrA9fwg+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2WRPBAAAA2wAAAA8AAAAAAAAAAAAAAAAAmAIAAGRycy9kb3du&#10;cmV2LnhtbFBLBQYAAAAABAAEAPUAAACGAw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9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.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晋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西车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轴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的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领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导们好</w:t>
      </w:r>
      <w:r>
        <w:rPr>
          <w:rFonts w:ascii="BAUFJ+SimSun" w:eastAsia="BAUFJ+SimSun" w:hAnsi="BAUFJ+SimSun" w:cs="BAUFJ+SimSun"/>
          <w:color w:val="000000"/>
          <w:spacing w:val="-85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</w:t>
      </w:r>
      <w:r>
        <w:rPr>
          <w:rFonts w:ascii="BAUFJ+SimSun" w:eastAsia="BAUFJ+SimSun" w:hAnsi="BAUFJ+SimSun" w:cs="BAUFJ+SimSun"/>
          <w:color w:val="000000"/>
          <w:spacing w:val="1"/>
          <w:sz w:val="24"/>
          <w:szCs w:val="24"/>
        </w:rPr>
        <w:t>毛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利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率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的下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降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主</w:t>
      </w:r>
      <w:r>
        <w:rPr>
          <w:rFonts w:ascii="BAUFJ+SimSun" w:eastAsia="BAUFJ+SimSun" w:hAnsi="BAUFJ+SimSun" w:cs="BAUFJ+SimSun"/>
          <w:color w:val="000000"/>
          <w:spacing w:val="3"/>
          <w:sz w:val="24"/>
          <w:szCs w:val="24"/>
        </w:rPr>
        <w:t>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受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什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么影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响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？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对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成本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控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制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上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打算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如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何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应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对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670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答</w:t>
      </w:r>
      <w:r>
        <w:rPr>
          <w:rFonts w:ascii="BAUFJ+SimSun" w:eastAsia="BAUFJ+SimSun" w:hAnsi="BAUFJ+SimSun" w:cs="BAUFJ+SimSun"/>
          <w:color w:val="000000"/>
          <w:spacing w:val="-19"/>
          <w:sz w:val="24"/>
          <w:szCs w:val="24"/>
        </w:rPr>
        <w:t>：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您</w:t>
      </w:r>
      <w:r>
        <w:rPr>
          <w:rFonts w:ascii="BAUFJ+SimSun" w:eastAsia="BAUFJ+SimSun" w:hAnsi="BAUFJ+SimSun" w:cs="BAUFJ+SimSun"/>
          <w:color w:val="000000"/>
          <w:w w:val="99"/>
          <w:sz w:val="24"/>
          <w:szCs w:val="24"/>
        </w:rPr>
        <w:t>好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公司上半</w:t>
      </w:r>
      <w:r>
        <w:rPr>
          <w:rFonts w:ascii="BAUFJ+SimSun" w:eastAsia="BAUFJ+SimSun" w:hAnsi="BAUFJ+SimSun" w:cs="BAUFJ+SimSun"/>
          <w:color w:val="000000"/>
          <w:spacing w:val="-3"/>
          <w:sz w:val="24"/>
          <w:szCs w:val="24"/>
        </w:rPr>
        <w:t>年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毛利率较上年同期下降</w:t>
      </w:r>
      <w:r>
        <w:rPr>
          <w:rFonts w:ascii="BAUFJ+SimSun" w:eastAsia="BAUFJ+SimSun" w:hAnsi="BAUFJ+SimSun" w:cs="BAUFJ+SimSun"/>
          <w:color w:val="000000"/>
          <w:spacing w:val="-21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主要是由</w:t>
      </w:r>
    </w:p>
    <w:p w:rsidR="00ED1215" w:rsidRDefault="00ED1215">
      <w:pPr>
        <w:spacing w:after="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于车轴和摇枕侧架产品产销量减少</w:t>
      </w:r>
      <w:r>
        <w:rPr>
          <w:rFonts w:ascii="BAUFJ+SimSun" w:eastAsia="BAUFJ+SimSun" w:hAnsi="BAUFJ+SimSun" w:cs="BAUFJ+SimSun"/>
          <w:color w:val="000000"/>
          <w:spacing w:val="-62"/>
          <w:sz w:val="24"/>
          <w:szCs w:val="24"/>
        </w:rPr>
        <w:t>，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单位产品负担的折旧等固</w:t>
      </w:r>
    </w:p>
    <w:p w:rsidR="00ED1215" w:rsidRDefault="00ED1215">
      <w:pPr>
        <w:spacing w:after="7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定费用无法摊薄</w:t>
      </w:r>
      <w:r>
        <w:rPr>
          <w:rFonts w:ascii="BAUFJ+SimSun" w:eastAsia="BAUFJ+SimSun" w:hAnsi="BAUFJ+SimSun" w:cs="BAUFJ+SimSun"/>
          <w:color w:val="000000"/>
          <w:spacing w:val="-31"/>
          <w:sz w:val="24"/>
          <w:szCs w:val="24"/>
        </w:rPr>
        <w:t>。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公司在争取订单</w:t>
      </w:r>
      <w:r>
        <w:rPr>
          <w:rFonts w:ascii="BAUFJ+SimSun" w:eastAsia="BAUFJ+SimSun" w:hAnsi="BAUFJ+SimSun" w:cs="BAUFJ+SimSun"/>
          <w:color w:val="000000"/>
          <w:spacing w:val="-31"/>
          <w:sz w:val="24"/>
          <w:szCs w:val="24"/>
        </w:rPr>
        <w:t>、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全力加快产品生产交付的</w:t>
      </w:r>
    </w:p>
    <w:p w:rsidR="00ED1215" w:rsidRDefault="00ED1215">
      <w:pPr>
        <w:spacing w:after="8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基础上，</w:t>
      </w:r>
      <w:r>
        <w:rPr>
          <w:rFonts w:ascii="BAUFJ+SimSun" w:eastAsia="BAUFJ+SimSun" w:hAnsi="BAUFJ+SimSun" w:cs="BAUFJ+SimSun"/>
          <w:color w:val="000000"/>
          <w:spacing w:val="8"/>
          <w:sz w:val="24"/>
          <w:szCs w:val="24"/>
        </w:rPr>
        <w:t>已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针对各主要</w:t>
      </w:r>
      <w:r>
        <w:rPr>
          <w:rFonts w:ascii="BAUFJ+SimSun" w:eastAsia="BAUFJ+SimSun" w:hAnsi="BAUFJ+SimSun" w:cs="BAUFJ+SimSun"/>
          <w:color w:val="000000"/>
          <w:spacing w:val="8"/>
          <w:sz w:val="24"/>
          <w:szCs w:val="24"/>
        </w:rPr>
        <w:t>产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品制定了</w:t>
      </w:r>
      <w:r>
        <w:rPr>
          <w:rFonts w:ascii="BAUFJ+SimSun" w:eastAsia="BAUFJ+SimSun" w:hAnsi="BAUFJ+SimSun" w:cs="BAUFJ+SimSun"/>
          <w:color w:val="000000"/>
          <w:spacing w:val="8"/>
          <w:sz w:val="24"/>
          <w:szCs w:val="24"/>
        </w:rPr>
        <w:t>全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环节的成</w:t>
      </w:r>
      <w:r>
        <w:rPr>
          <w:rFonts w:ascii="BAUFJ+SimSun" w:eastAsia="BAUFJ+SimSun" w:hAnsi="BAUFJ+SimSun" w:cs="BAUFJ+SimSun"/>
          <w:color w:val="000000"/>
          <w:spacing w:val="8"/>
          <w:sz w:val="24"/>
          <w:szCs w:val="24"/>
        </w:rPr>
        <w:t>本</w:t>
      </w:r>
      <w:r>
        <w:rPr>
          <w:rFonts w:ascii="BAUFJ+SimSun" w:eastAsia="BAUFJ+SimSun" w:hAnsi="BAUFJ+SimSun" w:cs="BAUFJ+SimSun"/>
          <w:color w:val="000000"/>
          <w:spacing w:val="7"/>
          <w:sz w:val="24"/>
          <w:szCs w:val="24"/>
        </w:rPr>
        <w:t>费用控制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措</w:t>
      </w:r>
    </w:p>
    <w:p w:rsidR="00ED1215" w:rsidRDefault="00ED1215">
      <w:pPr>
        <w:spacing w:after="4" w:line="180" w:lineRule="exact"/>
        <w:rPr>
          <w:sz w:val="18"/>
          <w:szCs w:val="18"/>
        </w:rPr>
      </w:pPr>
    </w:p>
    <w:p w:rsidR="00ED1215" w:rsidRDefault="00F960D9">
      <w:pPr>
        <w:spacing w:line="240" w:lineRule="auto"/>
        <w:ind w:left="218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z w:val="24"/>
          <w:szCs w:val="24"/>
        </w:rPr>
        <w:t>施，最大限度压缩各项成本费用。感谢您的关注。</w:t>
      </w:r>
    </w:p>
    <w:p w:rsidR="00ED1215" w:rsidRDefault="00ED1215">
      <w:pPr>
        <w:spacing w:after="38" w:line="240" w:lineRule="exact"/>
        <w:rPr>
          <w:sz w:val="24"/>
          <w:szCs w:val="24"/>
        </w:rPr>
      </w:pPr>
    </w:p>
    <w:p w:rsidR="00ED1215" w:rsidRDefault="00F960D9">
      <w:pPr>
        <w:spacing w:line="240" w:lineRule="auto"/>
        <w:ind w:left="207" w:right="-20"/>
        <w:rPr>
          <w:color w:val="000000"/>
          <w:sz w:val="24"/>
          <w:szCs w:val="24"/>
        </w:rPr>
      </w:pP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附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件</w:t>
      </w:r>
      <w:r>
        <w:rPr>
          <w:rFonts w:ascii="BAUFJ+SimSun" w:eastAsia="BAUFJ+SimSun" w:hAnsi="BAUFJ+SimSun" w:cs="BAUFJ+SimSun"/>
          <w:color w:val="000000"/>
          <w:spacing w:val="2"/>
          <w:sz w:val="24"/>
          <w:szCs w:val="24"/>
        </w:rPr>
        <w:t>清</w:t>
      </w:r>
      <w:r>
        <w:rPr>
          <w:rFonts w:ascii="BAUFJ+SimSun" w:eastAsia="BAUFJ+SimSun" w:hAnsi="BAUFJ+SimSun" w:cs="BAUFJ+SimSun"/>
          <w:color w:val="000000"/>
          <w:spacing w:val="-42"/>
          <w:sz w:val="24"/>
          <w:szCs w:val="24"/>
        </w:rPr>
        <w:t>单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（</w:t>
      </w:r>
      <w:r>
        <w:rPr>
          <w:rFonts w:ascii="BAUFJ+SimSun" w:eastAsia="BAUFJ+SimSun" w:hAnsi="BAUFJ+SimSun" w:cs="BAUFJ+SimSun"/>
          <w:color w:val="000000"/>
          <w:spacing w:val="1"/>
          <w:sz w:val="24"/>
          <w:szCs w:val="24"/>
        </w:rPr>
        <w:t>如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有）</w:t>
      </w:r>
      <w:r>
        <w:rPr>
          <w:rFonts w:ascii="BAUFJ+SimSun" w:eastAsia="BAUFJ+SimSun" w:hAnsi="BAUFJ+SimSun" w:cs="BAUFJ+SimSun"/>
          <w:color w:val="000000"/>
          <w:spacing w:val="-22"/>
          <w:sz w:val="24"/>
          <w:szCs w:val="24"/>
        </w:rPr>
        <w:t xml:space="preserve"> </w:t>
      </w:r>
      <w:r>
        <w:rPr>
          <w:rFonts w:ascii="BAUFJ+SimSun" w:eastAsia="BAUFJ+SimSun" w:hAnsi="BAUFJ+SimSun" w:cs="BAUFJ+SimSun"/>
          <w:color w:val="000000"/>
          <w:sz w:val="24"/>
          <w:szCs w:val="24"/>
        </w:rPr>
        <w:t>无</w:t>
      </w: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line="240" w:lineRule="exact"/>
        <w:rPr>
          <w:sz w:val="24"/>
          <w:szCs w:val="24"/>
        </w:rPr>
      </w:pPr>
    </w:p>
    <w:p w:rsidR="00ED1215" w:rsidRDefault="00ED1215">
      <w:pPr>
        <w:spacing w:after="4" w:line="160" w:lineRule="exact"/>
        <w:rPr>
          <w:sz w:val="16"/>
          <w:szCs w:val="16"/>
        </w:rPr>
      </w:pPr>
    </w:p>
    <w:p w:rsidR="00ED1215" w:rsidRDefault="00F960D9">
      <w:pPr>
        <w:spacing w:line="240" w:lineRule="auto"/>
        <w:ind w:left="4206" w:right="-20"/>
        <w:rPr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3</w:t>
      </w:r>
      <w:bookmarkEnd w:id="3"/>
    </w:p>
    <w:sectPr w:rsidR="00ED1215">
      <w:pgSz w:w="11906" w:h="16838"/>
      <w:pgMar w:top="1134" w:right="850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D9" w:rsidRDefault="00F960D9">
      <w:pPr>
        <w:spacing w:line="240" w:lineRule="auto"/>
      </w:pPr>
    </w:p>
  </w:endnote>
  <w:endnote w:type="continuationSeparator" w:id="0">
    <w:p w:rsidR="00F960D9" w:rsidRDefault="00F960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9A528FF2-2569-4673-B4AE-E6B2D99511E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FJ+SimSun">
    <w:charset w:val="01"/>
    <w:family w:val="auto"/>
    <w:pitch w:val="variable"/>
    <w:sig w:usb0="00000003" w:usb1="288F0000" w:usb2="00000006" w:usb3="00000000" w:csb0="00040001" w:csb1="00000000"/>
    <w:embedRegular r:id="rId2" w:fontKey="{CE2A6D5F-26A5-4425-B7D6-BD488D8D0BE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3" w:fontKey="{43966871-1B63-46CB-B323-BD52627EE76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D9" w:rsidRDefault="00F960D9">
      <w:pPr>
        <w:spacing w:line="240" w:lineRule="auto"/>
      </w:pPr>
    </w:p>
  </w:footnote>
  <w:footnote w:type="continuationSeparator" w:id="0">
    <w:p w:rsidR="00F960D9" w:rsidRDefault="00F960D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15"/>
    <w:rsid w:val="002F7E83"/>
    <w:rsid w:val="00914BD6"/>
    <w:rsid w:val="00A32E70"/>
    <w:rsid w:val="00D73516"/>
    <w:rsid w:val="00ED1215"/>
    <w:rsid w:val="00F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54CE9B-3CA8-43BF-905C-6F35C8F1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51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</dc:creator>
  <cp:lastModifiedBy>dlou</cp:lastModifiedBy>
  <cp:revision>2</cp:revision>
  <dcterms:created xsi:type="dcterms:W3CDTF">2024-08-24T08:35:00Z</dcterms:created>
  <dcterms:modified xsi:type="dcterms:W3CDTF">2024-08-24T08:35:00Z</dcterms:modified>
</cp:coreProperties>
</file>