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证券代码：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600129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证券简称：太极集团</w:t>
      </w:r>
    </w:p>
    <w:p>
      <w:pPr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重庆太极实业（集团）股份有限公司投资者关系活动记录表</w:t>
      </w:r>
    </w:p>
    <w:p>
      <w:pPr>
        <w:jc w:val="right"/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编号：202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4-01</w:t>
      </w:r>
    </w:p>
    <w:tbl>
      <w:tblPr>
        <w:tblStyle w:val="10"/>
        <w:tblW w:w="1006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1"/>
        <w:gridCol w:w="6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投资者关系活动类别</w:t>
            </w:r>
          </w:p>
        </w:tc>
        <w:tc>
          <w:tcPr>
            <w:tcW w:w="6754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□特定对象调研 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√分析师会议</w:t>
            </w: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□媒体采访 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□业绩说明会（电话会议）</w:t>
            </w: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□新闻发布会 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√路演活动</w:t>
            </w: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□现场参观 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参与单位名称及人员名称</w:t>
            </w:r>
          </w:p>
        </w:tc>
        <w:tc>
          <w:tcPr>
            <w:tcW w:w="6754" w:type="dxa"/>
            <w:vAlign w:val="center"/>
          </w:tcPr>
          <w:p>
            <w:pPr>
              <w:jc w:val="both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安基金、嘉实基金、宝盈基金、华商基金、财通基金、融通基金、长安基金、易方达基金、金鹰基金、华夏基金、东方红资管、循远资产、淡水泉、冲积资产、凯石基金、平安养老等机构投资者；东吴证券、中信证券、海通证券、中信建投证券、兴业证券、西南证券、国盛证券、华福证券、中泰证券、国金证券、国投证券、国联证券、国海证券、西部证券、平安证券、招商证券、光大证券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等医药行业分析师</w:t>
            </w:r>
            <w:bookmarkEnd w:id="0"/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6754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6754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上市公司接待人员名称</w:t>
            </w:r>
          </w:p>
        </w:tc>
        <w:tc>
          <w:tcPr>
            <w:tcW w:w="6754" w:type="dxa"/>
            <w:tcBorders>
              <w:bottom w:val="single" w:color="auto" w:sz="4" w:space="0"/>
            </w:tcBorders>
          </w:tcPr>
          <w:p>
            <w:pPr>
              <w:ind w:right="280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董 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秘 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蒋茜女士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311" w:type="dxa"/>
          </w:tcPr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投资者关系活动主要内容介绍</w:t>
            </w:r>
          </w:p>
        </w:tc>
        <w:tc>
          <w:tcPr>
            <w:tcW w:w="6754" w:type="dxa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介绍公司相关情况及问答交流。主要问答如下：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firstLine="560" w:firstLineChars="200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藿香正气口服液的动销情况及下半年的工作计划？公司藿香类产品在市场销售策略及表现？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421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答：公司重视并推进产品动销，狠抓终端动销，强化质效提升，通过启动千人动销团队，压渠分销和丰富产品集群来加强动销，消化渠道库存。7月份，公司全员聚焦动销，开展“百日大会战”活动，加强终端陈列和店员培训，配合竞赛活动和消费者培育，通过线上线下渠道及团购等着力拉动销售。下半年，公司将继续加强胃肠不适、祛除体湿的功能的拓展宣传，通过开展活动营销、事件营销加大动销，实现产品在品类、季节、地域、人群的销售突破，持续释放品牌影响力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以大品种带动大品类发展的模式，藿香全品类产品以新包装上市，通过实施差异化策略，有效补充市场增长曲线。目前公司的藿香类产品包括太极藿香正气口服液、藿香正气胶囊、藿香正气颗粒、藿香正气水、藿香正气丸、加味藿香正气丸、藿香正气合剂等。公司以价值生态大会为抓手，强化压渠与分销，打造终端样本，太极藿香正气口服液在连锁的覆盖率已超85%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二、上半年公司急支糖浆、鼻窦炎口服液、通天口服液等产品的销售情况？因该类产品在院内院外都有销售，后续有无价格调整安排？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答：公司产品急支糖浆、鼻窦炎口服液属于呼吸系统用药类别，上半年公司呼吸系统用药实现销售收入15.74亿元；通天口服液属于心脑血管用药类别，上半年公司心脑血管用药实现销售收入3.25亿元，上述产品上半年销售收入均稳步增长。通过近年来对价格体系的优化工作，公司产品价格体系较为科学合理，目前暂无调整计划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三、中药材资源板块的发展现状及经营计划？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答：公司布局中药材资源全产业链的发展体系，从药材基地建设、战略储备、分级加工、饮片经营及国医馆建设等方面聚焦聚力，也是公司未来发展的重要业务组成部分。今年，公司持续推进中药材种植基地建设，加强资源把控；突破销售，积极开拓外部客户；布局市场品种，专注优势品种的发展，打造匹配的商业模式，确保运营质量和效益的提高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四、目前实施的比价政策对产品推广是否产生了影响？公司如何应对影响？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答：面对政策带来的部分客观影响，公司已做好相应的准备及应对措施，通过按照各地挂网要求和价格统一政策进行产品价格的调整，不断加强产品的宣传推广，优化市场开发策略等方式积极地应对各项挑战，着力确保产品健康、稳步发展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五、公司化药板块在上半年的主要经营趋势？全年的经营目标？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答：公司化药板块在上半年面临的压力主要是因挂网、招标和价格政策变化等因素，导致收入同比下降，但其利润情况相对较好。公司将根据实际变化及时动态调整销售策略，并制订相应的工作计划。下半年公司将重点推动高毛利产品的销售，加强产品二次开发和学术价值的挖掘，精准发挥学术营销赋能作用，进一步提升提质增效，增强市场竞争力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六、公司虫草业务的销售进展情况？是否还有其他具有潜力的中药产品推出？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560" w:firstLineChars="200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回答：目前，公司</w:t>
            </w:r>
            <w:r>
              <w:rPr>
                <w:rFonts w:hint="default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“太极虫草”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在线下旗舰店、线上平台及微信小程序均有销售，随着</w:t>
            </w:r>
            <w:r>
              <w:rPr>
                <w:rFonts w:hint="default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“太极虫草”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下半年的陆续上市，销售额将逐步增加。此外，公司正积极研发经典名方复方制剂华盖散颗粒等及其他相关新项目，具体情况敬请关注公司发布的公告。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附件清单（如有）</w:t>
            </w:r>
          </w:p>
        </w:tc>
        <w:tc>
          <w:tcPr>
            <w:tcW w:w="6754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6754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ind w:right="84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603883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ADF996"/>
    <w:multiLevelType w:val="singleLevel"/>
    <w:tmpl w:val="A7ADF9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lOGExYzk1NTAzMGRjZmRkMmMzNGEwYTg5MjNmYzkifQ=="/>
  </w:docVars>
  <w:rsids>
    <w:rsidRoot w:val="00DD01C5"/>
    <w:rsid w:val="00003052"/>
    <w:rsid w:val="00004C21"/>
    <w:rsid w:val="0000578E"/>
    <w:rsid w:val="00006E25"/>
    <w:rsid w:val="000178CB"/>
    <w:rsid w:val="000217E3"/>
    <w:rsid w:val="0002775F"/>
    <w:rsid w:val="00040243"/>
    <w:rsid w:val="000432D8"/>
    <w:rsid w:val="000437FF"/>
    <w:rsid w:val="000447AE"/>
    <w:rsid w:val="00045F96"/>
    <w:rsid w:val="0004684F"/>
    <w:rsid w:val="00046ABF"/>
    <w:rsid w:val="00047B41"/>
    <w:rsid w:val="00047CC6"/>
    <w:rsid w:val="00052E32"/>
    <w:rsid w:val="00060C40"/>
    <w:rsid w:val="000642CB"/>
    <w:rsid w:val="00067A3B"/>
    <w:rsid w:val="00072F3D"/>
    <w:rsid w:val="00077D7E"/>
    <w:rsid w:val="000856CB"/>
    <w:rsid w:val="00086687"/>
    <w:rsid w:val="00092E36"/>
    <w:rsid w:val="000A6E8E"/>
    <w:rsid w:val="000A6F28"/>
    <w:rsid w:val="000B06A3"/>
    <w:rsid w:val="000D3DD7"/>
    <w:rsid w:val="000D5EEC"/>
    <w:rsid w:val="000E5C81"/>
    <w:rsid w:val="000F7CBE"/>
    <w:rsid w:val="00112053"/>
    <w:rsid w:val="00113B24"/>
    <w:rsid w:val="00114978"/>
    <w:rsid w:val="00120D31"/>
    <w:rsid w:val="00121F50"/>
    <w:rsid w:val="0012601F"/>
    <w:rsid w:val="00126A56"/>
    <w:rsid w:val="00135EE8"/>
    <w:rsid w:val="001435CC"/>
    <w:rsid w:val="001565FC"/>
    <w:rsid w:val="00162408"/>
    <w:rsid w:val="00175C6D"/>
    <w:rsid w:val="00175EDC"/>
    <w:rsid w:val="001761C2"/>
    <w:rsid w:val="00180D5E"/>
    <w:rsid w:val="00181F14"/>
    <w:rsid w:val="0018208C"/>
    <w:rsid w:val="001824F6"/>
    <w:rsid w:val="001920AE"/>
    <w:rsid w:val="0019242E"/>
    <w:rsid w:val="001947BE"/>
    <w:rsid w:val="00197D62"/>
    <w:rsid w:val="001A1871"/>
    <w:rsid w:val="001A39A9"/>
    <w:rsid w:val="001A44FE"/>
    <w:rsid w:val="001A5043"/>
    <w:rsid w:val="001B1191"/>
    <w:rsid w:val="001B723E"/>
    <w:rsid w:val="001B7710"/>
    <w:rsid w:val="001C2A4B"/>
    <w:rsid w:val="001D44AE"/>
    <w:rsid w:val="001D664A"/>
    <w:rsid w:val="001E16A7"/>
    <w:rsid w:val="001E17B5"/>
    <w:rsid w:val="001E1E43"/>
    <w:rsid w:val="001F5A2F"/>
    <w:rsid w:val="001F5E6C"/>
    <w:rsid w:val="00202745"/>
    <w:rsid w:val="00210B66"/>
    <w:rsid w:val="00214410"/>
    <w:rsid w:val="002208B7"/>
    <w:rsid w:val="002253B4"/>
    <w:rsid w:val="00226EC9"/>
    <w:rsid w:val="00247CF5"/>
    <w:rsid w:val="0025048A"/>
    <w:rsid w:val="00252913"/>
    <w:rsid w:val="00252B6A"/>
    <w:rsid w:val="00256B91"/>
    <w:rsid w:val="002622A5"/>
    <w:rsid w:val="00263C3B"/>
    <w:rsid w:val="00263F37"/>
    <w:rsid w:val="00265C2F"/>
    <w:rsid w:val="002717F7"/>
    <w:rsid w:val="00272102"/>
    <w:rsid w:val="00273A03"/>
    <w:rsid w:val="002974B9"/>
    <w:rsid w:val="002A5733"/>
    <w:rsid w:val="002B55CF"/>
    <w:rsid w:val="002C1955"/>
    <w:rsid w:val="002C4EB5"/>
    <w:rsid w:val="002C71A9"/>
    <w:rsid w:val="002D1C9E"/>
    <w:rsid w:val="002D2376"/>
    <w:rsid w:val="002D6E39"/>
    <w:rsid w:val="002D798E"/>
    <w:rsid w:val="002D7BF2"/>
    <w:rsid w:val="002E30FB"/>
    <w:rsid w:val="002E4DF7"/>
    <w:rsid w:val="00302C7F"/>
    <w:rsid w:val="00316D55"/>
    <w:rsid w:val="00326A08"/>
    <w:rsid w:val="003307FF"/>
    <w:rsid w:val="00337D40"/>
    <w:rsid w:val="0034363F"/>
    <w:rsid w:val="00344FAB"/>
    <w:rsid w:val="003519F5"/>
    <w:rsid w:val="00372377"/>
    <w:rsid w:val="003737DB"/>
    <w:rsid w:val="003758C0"/>
    <w:rsid w:val="00376AE7"/>
    <w:rsid w:val="00396C9D"/>
    <w:rsid w:val="00397A80"/>
    <w:rsid w:val="003A19A9"/>
    <w:rsid w:val="003A4828"/>
    <w:rsid w:val="003A56D7"/>
    <w:rsid w:val="003A6A5F"/>
    <w:rsid w:val="003B050E"/>
    <w:rsid w:val="003C4053"/>
    <w:rsid w:val="003C5AB0"/>
    <w:rsid w:val="003C70CA"/>
    <w:rsid w:val="003E0602"/>
    <w:rsid w:val="003E1894"/>
    <w:rsid w:val="003E2D77"/>
    <w:rsid w:val="00403BA5"/>
    <w:rsid w:val="004104AF"/>
    <w:rsid w:val="00410C2C"/>
    <w:rsid w:val="00413876"/>
    <w:rsid w:val="004236E6"/>
    <w:rsid w:val="00426A96"/>
    <w:rsid w:val="00431207"/>
    <w:rsid w:val="00432E9D"/>
    <w:rsid w:val="00451665"/>
    <w:rsid w:val="004526DF"/>
    <w:rsid w:val="00455B5B"/>
    <w:rsid w:val="00455FD4"/>
    <w:rsid w:val="0045766D"/>
    <w:rsid w:val="00462EB3"/>
    <w:rsid w:val="00466AF3"/>
    <w:rsid w:val="00472AD8"/>
    <w:rsid w:val="00474807"/>
    <w:rsid w:val="004754C5"/>
    <w:rsid w:val="00487FF2"/>
    <w:rsid w:val="004B0150"/>
    <w:rsid w:val="004C3C4D"/>
    <w:rsid w:val="004C57B5"/>
    <w:rsid w:val="004D55E0"/>
    <w:rsid w:val="004F1467"/>
    <w:rsid w:val="004F1F14"/>
    <w:rsid w:val="004F2E6B"/>
    <w:rsid w:val="004F6A3A"/>
    <w:rsid w:val="004F7315"/>
    <w:rsid w:val="0050191C"/>
    <w:rsid w:val="00506637"/>
    <w:rsid w:val="0050758A"/>
    <w:rsid w:val="0052081B"/>
    <w:rsid w:val="0052269B"/>
    <w:rsid w:val="00525A3F"/>
    <w:rsid w:val="005410D7"/>
    <w:rsid w:val="0054154B"/>
    <w:rsid w:val="00541D46"/>
    <w:rsid w:val="005466D9"/>
    <w:rsid w:val="005571F1"/>
    <w:rsid w:val="0056034C"/>
    <w:rsid w:val="00565C42"/>
    <w:rsid w:val="00574E39"/>
    <w:rsid w:val="005853D5"/>
    <w:rsid w:val="00586A8D"/>
    <w:rsid w:val="00590371"/>
    <w:rsid w:val="005941DC"/>
    <w:rsid w:val="005A2A33"/>
    <w:rsid w:val="005B3DDA"/>
    <w:rsid w:val="005B55C1"/>
    <w:rsid w:val="005D199D"/>
    <w:rsid w:val="005D1C48"/>
    <w:rsid w:val="005D24DE"/>
    <w:rsid w:val="005D5248"/>
    <w:rsid w:val="005D59A8"/>
    <w:rsid w:val="005E60C3"/>
    <w:rsid w:val="00620D56"/>
    <w:rsid w:val="006215AD"/>
    <w:rsid w:val="00631256"/>
    <w:rsid w:val="00643E13"/>
    <w:rsid w:val="00647B19"/>
    <w:rsid w:val="00655538"/>
    <w:rsid w:val="0065575D"/>
    <w:rsid w:val="00656367"/>
    <w:rsid w:val="006567F8"/>
    <w:rsid w:val="00656E3F"/>
    <w:rsid w:val="006604C6"/>
    <w:rsid w:val="0066541D"/>
    <w:rsid w:val="0066656C"/>
    <w:rsid w:val="006768E7"/>
    <w:rsid w:val="00687AF0"/>
    <w:rsid w:val="006915BE"/>
    <w:rsid w:val="006A7638"/>
    <w:rsid w:val="006C0098"/>
    <w:rsid w:val="006C062C"/>
    <w:rsid w:val="006C1ABC"/>
    <w:rsid w:val="006C42F5"/>
    <w:rsid w:val="006D058F"/>
    <w:rsid w:val="006D369C"/>
    <w:rsid w:val="006D7972"/>
    <w:rsid w:val="006E035C"/>
    <w:rsid w:val="006E05C9"/>
    <w:rsid w:val="006E4AD7"/>
    <w:rsid w:val="006E5BC3"/>
    <w:rsid w:val="006E7E23"/>
    <w:rsid w:val="006F1CDA"/>
    <w:rsid w:val="00707B25"/>
    <w:rsid w:val="00717754"/>
    <w:rsid w:val="00734F0D"/>
    <w:rsid w:val="00744071"/>
    <w:rsid w:val="00752F4A"/>
    <w:rsid w:val="0075509E"/>
    <w:rsid w:val="007641CD"/>
    <w:rsid w:val="00772F1C"/>
    <w:rsid w:val="0077507D"/>
    <w:rsid w:val="007912C6"/>
    <w:rsid w:val="0079389D"/>
    <w:rsid w:val="007A5BBD"/>
    <w:rsid w:val="007A6643"/>
    <w:rsid w:val="007B1AA9"/>
    <w:rsid w:val="007B4E25"/>
    <w:rsid w:val="007D18F9"/>
    <w:rsid w:val="007D4F27"/>
    <w:rsid w:val="007D702A"/>
    <w:rsid w:val="007E36B2"/>
    <w:rsid w:val="007E6011"/>
    <w:rsid w:val="007F0B66"/>
    <w:rsid w:val="00800409"/>
    <w:rsid w:val="0080691A"/>
    <w:rsid w:val="0081571D"/>
    <w:rsid w:val="0083148C"/>
    <w:rsid w:val="00833931"/>
    <w:rsid w:val="0085119E"/>
    <w:rsid w:val="00857770"/>
    <w:rsid w:val="008646BC"/>
    <w:rsid w:val="0086746D"/>
    <w:rsid w:val="00881CF9"/>
    <w:rsid w:val="00885ED2"/>
    <w:rsid w:val="008925D1"/>
    <w:rsid w:val="00895CF5"/>
    <w:rsid w:val="008A3B9A"/>
    <w:rsid w:val="008A6EC2"/>
    <w:rsid w:val="008B15F1"/>
    <w:rsid w:val="008B7802"/>
    <w:rsid w:val="008C17F5"/>
    <w:rsid w:val="008D168C"/>
    <w:rsid w:val="008D53C2"/>
    <w:rsid w:val="008E3144"/>
    <w:rsid w:val="008F4A91"/>
    <w:rsid w:val="008F5158"/>
    <w:rsid w:val="00902082"/>
    <w:rsid w:val="0090376D"/>
    <w:rsid w:val="00910597"/>
    <w:rsid w:val="00912860"/>
    <w:rsid w:val="00912F25"/>
    <w:rsid w:val="00913B7D"/>
    <w:rsid w:val="00931362"/>
    <w:rsid w:val="00934CA0"/>
    <w:rsid w:val="009354EC"/>
    <w:rsid w:val="009536D0"/>
    <w:rsid w:val="00956EA8"/>
    <w:rsid w:val="0095710A"/>
    <w:rsid w:val="00961D7E"/>
    <w:rsid w:val="00970910"/>
    <w:rsid w:val="00972C5E"/>
    <w:rsid w:val="009743F1"/>
    <w:rsid w:val="009862A3"/>
    <w:rsid w:val="009940C5"/>
    <w:rsid w:val="00995210"/>
    <w:rsid w:val="00995797"/>
    <w:rsid w:val="009A2694"/>
    <w:rsid w:val="009A5B91"/>
    <w:rsid w:val="009A7113"/>
    <w:rsid w:val="009B27D3"/>
    <w:rsid w:val="009C1C63"/>
    <w:rsid w:val="009D5DED"/>
    <w:rsid w:val="009E2BFE"/>
    <w:rsid w:val="009E767A"/>
    <w:rsid w:val="009E7BCB"/>
    <w:rsid w:val="00A0005B"/>
    <w:rsid w:val="00A0427D"/>
    <w:rsid w:val="00A1241B"/>
    <w:rsid w:val="00A177AB"/>
    <w:rsid w:val="00A17C92"/>
    <w:rsid w:val="00A23D38"/>
    <w:rsid w:val="00A24195"/>
    <w:rsid w:val="00A34F23"/>
    <w:rsid w:val="00A4073E"/>
    <w:rsid w:val="00A60464"/>
    <w:rsid w:val="00A70D31"/>
    <w:rsid w:val="00A75FBE"/>
    <w:rsid w:val="00A838F1"/>
    <w:rsid w:val="00A83C02"/>
    <w:rsid w:val="00A842C0"/>
    <w:rsid w:val="00A8686C"/>
    <w:rsid w:val="00A90DC2"/>
    <w:rsid w:val="00A97EC5"/>
    <w:rsid w:val="00AA31CB"/>
    <w:rsid w:val="00AA6DEE"/>
    <w:rsid w:val="00AB0F33"/>
    <w:rsid w:val="00AB2A9E"/>
    <w:rsid w:val="00AB4927"/>
    <w:rsid w:val="00AC704D"/>
    <w:rsid w:val="00AD38C6"/>
    <w:rsid w:val="00AE7E21"/>
    <w:rsid w:val="00AF13B9"/>
    <w:rsid w:val="00AF14EF"/>
    <w:rsid w:val="00B00CEB"/>
    <w:rsid w:val="00B074EE"/>
    <w:rsid w:val="00B17519"/>
    <w:rsid w:val="00B178FA"/>
    <w:rsid w:val="00B23C5B"/>
    <w:rsid w:val="00B31041"/>
    <w:rsid w:val="00B341E4"/>
    <w:rsid w:val="00B5041F"/>
    <w:rsid w:val="00B5153C"/>
    <w:rsid w:val="00B542C8"/>
    <w:rsid w:val="00B55D87"/>
    <w:rsid w:val="00B606F2"/>
    <w:rsid w:val="00B63949"/>
    <w:rsid w:val="00B7197F"/>
    <w:rsid w:val="00B763FA"/>
    <w:rsid w:val="00B7683B"/>
    <w:rsid w:val="00B90E59"/>
    <w:rsid w:val="00BA1132"/>
    <w:rsid w:val="00BA3717"/>
    <w:rsid w:val="00BA47EB"/>
    <w:rsid w:val="00BA4F95"/>
    <w:rsid w:val="00BB0592"/>
    <w:rsid w:val="00BB0882"/>
    <w:rsid w:val="00BC144C"/>
    <w:rsid w:val="00BD4B1B"/>
    <w:rsid w:val="00BE4394"/>
    <w:rsid w:val="00BF4B68"/>
    <w:rsid w:val="00BF53F3"/>
    <w:rsid w:val="00C01EDD"/>
    <w:rsid w:val="00C01FB2"/>
    <w:rsid w:val="00C07F0D"/>
    <w:rsid w:val="00C1486C"/>
    <w:rsid w:val="00C256C0"/>
    <w:rsid w:val="00C358A0"/>
    <w:rsid w:val="00C405F6"/>
    <w:rsid w:val="00C46C7C"/>
    <w:rsid w:val="00C50748"/>
    <w:rsid w:val="00C509EA"/>
    <w:rsid w:val="00C540F4"/>
    <w:rsid w:val="00C54217"/>
    <w:rsid w:val="00C56D17"/>
    <w:rsid w:val="00C77462"/>
    <w:rsid w:val="00C80DDB"/>
    <w:rsid w:val="00C812E1"/>
    <w:rsid w:val="00C813AB"/>
    <w:rsid w:val="00C843CB"/>
    <w:rsid w:val="00C9095F"/>
    <w:rsid w:val="00C951B7"/>
    <w:rsid w:val="00C959F0"/>
    <w:rsid w:val="00C9749A"/>
    <w:rsid w:val="00C97C3B"/>
    <w:rsid w:val="00CA2E92"/>
    <w:rsid w:val="00CB6D23"/>
    <w:rsid w:val="00CC0208"/>
    <w:rsid w:val="00CC2D5B"/>
    <w:rsid w:val="00CD0ED2"/>
    <w:rsid w:val="00CD3D2F"/>
    <w:rsid w:val="00CD562E"/>
    <w:rsid w:val="00CD70E5"/>
    <w:rsid w:val="00CE21B2"/>
    <w:rsid w:val="00CE5A79"/>
    <w:rsid w:val="00CF4645"/>
    <w:rsid w:val="00D01625"/>
    <w:rsid w:val="00D052BE"/>
    <w:rsid w:val="00D07FF8"/>
    <w:rsid w:val="00D14BCC"/>
    <w:rsid w:val="00D26695"/>
    <w:rsid w:val="00D53C1B"/>
    <w:rsid w:val="00D5464D"/>
    <w:rsid w:val="00D57325"/>
    <w:rsid w:val="00D7231B"/>
    <w:rsid w:val="00D7568A"/>
    <w:rsid w:val="00D76583"/>
    <w:rsid w:val="00D80364"/>
    <w:rsid w:val="00D83E9C"/>
    <w:rsid w:val="00D85BCC"/>
    <w:rsid w:val="00D87CA9"/>
    <w:rsid w:val="00D92A3B"/>
    <w:rsid w:val="00D93051"/>
    <w:rsid w:val="00D94C87"/>
    <w:rsid w:val="00D952B2"/>
    <w:rsid w:val="00D961E6"/>
    <w:rsid w:val="00DA05ED"/>
    <w:rsid w:val="00DA7262"/>
    <w:rsid w:val="00DB36F6"/>
    <w:rsid w:val="00DB6D04"/>
    <w:rsid w:val="00DC08F8"/>
    <w:rsid w:val="00DC54F0"/>
    <w:rsid w:val="00DC56CF"/>
    <w:rsid w:val="00DD01C5"/>
    <w:rsid w:val="00DE0D56"/>
    <w:rsid w:val="00DE549D"/>
    <w:rsid w:val="00DF30A8"/>
    <w:rsid w:val="00DF70C0"/>
    <w:rsid w:val="00E05DB4"/>
    <w:rsid w:val="00E06218"/>
    <w:rsid w:val="00E114BB"/>
    <w:rsid w:val="00E17088"/>
    <w:rsid w:val="00E2566B"/>
    <w:rsid w:val="00E30BF6"/>
    <w:rsid w:val="00E45417"/>
    <w:rsid w:val="00E51E50"/>
    <w:rsid w:val="00E57D5D"/>
    <w:rsid w:val="00E602BD"/>
    <w:rsid w:val="00E64ADB"/>
    <w:rsid w:val="00E64C74"/>
    <w:rsid w:val="00E65839"/>
    <w:rsid w:val="00E813AD"/>
    <w:rsid w:val="00E875DF"/>
    <w:rsid w:val="00E90279"/>
    <w:rsid w:val="00EC356B"/>
    <w:rsid w:val="00EC4B42"/>
    <w:rsid w:val="00ED0566"/>
    <w:rsid w:val="00EE078D"/>
    <w:rsid w:val="00EE3891"/>
    <w:rsid w:val="00EE546D"/>
    <w:rsid w:val="00EE6261"/>
    <w:rsid w:val="00EF001A"/>
    <w:rsid w:val="00EF0E5A"/>
    <w:rsid w:val="00EF230B"/>
    <w:rsid w:val="00EF35FA"/>
    <w:rsid w:val="00EF63BD"/>
    <w:rsid w:val="00F1335B"/>
    <w:rsid w:val="00F26913"/>
    <w:rsid w:val="00F27D7F"/>
    <w:rsid w:val="00F320D0"/>
    <w:rsid w:val="00F32123"/>
    <w:rsid w:val="00F47098"/>
    <w:rsid w:val="00F47A41"/>
    <w:rsid w:val="00F52A63"/>
    <w:rsid w:val="00F71DD6"/>
    <w:rsid w:val="00F725BD"/>
    <w:rsid w:val="00F8133C"/>
    <w:rsid w:val="00F86926"/>
    <w:rsid w:val="00F92355"/>
    <w:rsid w:val="00FA062E"/>
    <w:rsid w:val="00FA60E1"/>
    <w:rsid w:val="00FB013D"/>
    <w:rsid w:val="00FB0EBC"/>
    <w:rsid w:val="00FB521A"/>
    <w:rsid w:val="00FB57E7"/>
    <w:rsid w:val="00FC3291"/>
    <w:rsid w:val="00FD08EE"/>
    <w:rsid w:val="00FD3F3B"/>
    <w:rsid w:val="00FD65D2"/>
    <w:rsid w:val="00FF0C20"/>
    <w:rsid w:val="00FF10D3"/>
    <w:rsid w:val="00FF5AD1"/>
    <w:rsid w:val="00FF7584"/>
    <w:rsid w:val="01176069"/>
    <w:rsid w:val="01303C51"/>
    <w:rsid w:val="013727E3"/>
    <w:rsid w:val="01841AD9"/>
    <w:rsid w:val="01F42225"/>
    <w:rsid w:val="035D41B7"/>
    <w:rsid w:val="03E35044"/>
    <w:rsid w:val="051A5F26"/>
    <w:rsid w:val="055459D0"/>
    <w:rsid w:val="06380C2D"/>
    <w:rsid w:val="065546FA"/>
    <w:rsid w:val="065B0DB4"/>
    <w:rsid w:val="07FA6993"/>
    <w:rsid w:val="095A7FC8"/>
    <w:rsid w:val="09784E53"/>
    <w:rsid w:val="0AE16324"/>
    <w:rsid w:val="0B0E051C"/>
    <w:rsid w:val="0B733CF6"/>
    <w:rsid w:val="0BC25540"/>
    <w:rsid w:val="0DAC1ABD"/>
    <w:rsid w:val="0EF3685E"/>
    <w:rsid w:val="0F586E52"/>
    <w:rsid w:val="1052374C"/>
    <w:rsid w:val="10BD59DA"/>
    <w:rsid w:val="10EF1D90"/>
    <w:rsid w:val="1173042C"/>
    <w:rsid w:val="12503FC7"/>
    <w:rsid w:val="126604E0"/>
    <w:rsid w:val="133E0542"/>
    <w:rsid w:val="13496AD0"/>
    <w:rsid w:val="1606331B"/>
    <w:rsid w:val="1617568F"/>
    <w:rsid w:val="170840C9"/>
    <w:rsid w:val="17CC542D"/>
    <w:rsid w:val="187C2266"/>
    <w:rsid w:val="18D71869"/>
    <w:rsid w:val="19033E95"/>
    <w:rsid w:val="19300033"/>
    <w:rsid w:val="1B824AF9"/>
    <w:rsid w:val="1BAE5FB6"/>
    <w:rsid w:val="1BD05EE4"/>
    <w:rsid w:val="1C485FCA"/>
    <w:rsid w:val="1C676ADD"/>
    <w:rsid w:val="1C9603CC"/>
    <w:rsid w:val="1E197FB5"/>
    <w:rsid w:val="1E465D52"/>
    <w:rsid w:val="1F304667"/>
    <w:rsid w:val="20980DD7"/>
    <w:rsid w:val="209E1BD1"/>
    <w:rsid w:val="20A06FFF"/>
    <w:rsid w:val="20B50AD8"/>
    <w:rsid w:val="20D1684E"/>
    <w:rsid w:val="213A2E9A"/>
    <w:rsid w:val="218943F8"/>
    <w:rsid w:val="21BE1799"/>
    <w:rsid w:val="21FE2FC9"/>
    <w:rsid w:val="22B71EAB"/>
    <w:rsid w:val="233F6264"/>
    <w:rsid w:val="23940308"/>
    <w:rsid w:val="24FD1246"/>
    <w:rsid w:val="255C5D72"/>
    <w:rsid w:val="26317C2E"/>
    <w:rsid w:val="27036E0A"/>
    <w:rsid w:val="29256A5C"/>
    <w:rsid w:val="2A0C2A72"/>
    <w:rsid w:val="2A461F39"/>
    <w:rsid w:val="2B832EAE"/>
    <w:rsid w:val="2E133D9A"/>
    <w:rsid w:val="2EA031F7"/>
    <w:rsid w:val="2F7D7D2F"/>
    <w:rsid w:val="304B2929"/>
    <w:rsid w:val="311F752F"/>
    <w:rsid w:val="321C0C74"/>
    <w:rsid w:val="33B006D5"/>
    <w:rsid w:val="34AD7C43"/>
    <w:rsid w:val="36445017"/>
    <w:rsid w:val="369051F9"/>
    <w:rsid w:val="36F30723"/>
    <w:rsid w:val="377B0FF5"/>
    <w:rsid w:val="3809170F"/>
    <w:rsid w:val="391207AE"/>
    <w:rsid w:val="392C3965"/>
    <w:rsid w:val="3AF17846"/>
    <w:rsid w:val="3B062CE4"/>
    <w:rsid w:val="3B471872"/>
    <w:rsid w:val="3BA11C66"/>
    <w:rsid w:val="3C707AD8"/>
    <w:rsid w:val="3C770EB3"/>
    <w:rsid w:val="3D0F315F"/>
    <w:rsid w:val="3D5F2A23"/>
    <w:rsid w:val="3E6A5786"/>
    <w:rsid w:val="3EB57BCB"/>
    <w:rsid w:val="3EDF59B2"/>
    <w:rsid w:val="3F0A7E5B"/>
    <w:rsid w:val="3F161D6E"/>
    <w:rsid w:val="3F285F96"/>
    <w:rsid w:val="411A5BC1"/>
    <w:rsid w:val="41840B99"/>
    <w:rsid w:val="419F5DB5"/>
    <w:rsid w:val="41AA4870"/>
    <w:rsid w:val="43BB72E2"/>
    <w:rsid w:val="43F67429"/>
    <w:rsid w:val="441B32B1"/>
    <w:rsid w:val="44844C23"/>
    <w:rsid w:val="44EA4526"/>
    <w:rsid w:val="45726C48"/>
    <w:rsid w:val="47332B32"/>
    <w:rsid w:val="477E6CD0"/>
    <w:rsid w:val="47E43FFE"/>
    <w:rsid w:val="48175A4C"/>
    <w:rsid w:val="482D2B1B"/>
    <w:rsid w:val="48F83BD8"/>
    <w:rsid w:val="493C6A78"/>
    <w:rsid w:val="49F266EA"/>
    <w:rsid w:val="4AA71836"/>
    <w:rsid w:val="4B191984"/>
    <w:rsid w:val="4BE04E6C"/>
    <w:rsid w:val="4D382393"/>
    <w:rsid w:val="51DA5E53"/>
    <w:rsid w:val="523C5982"/>
    <w:rsid w:val="5256137D"/>
    <w:rsid w:val="52693385"/>
    <w:rsid w:val="52804889"/>
    <w:rsid w:val="533E6734"/>
    <w:rsid w:val="53987907"/>
    <w:rsid w:val="53E041CA"/>
    <w:rsid w:val="54C22117"/>
    <w:rsid w:val="56765899"/>
    <w:rsid w:val="56EE666F"/>
    <w:rsid w:val="57417094"/>
    <w:rsid w:val="57830C8D"/>
    <w:rsid w:val="57BD4A32"/>
    <w:rsid w:val="57CF2865"/>
    <w:rsid w:val="57E741B0"/>
    <w:rsid w:val="59013D38"/>
    <w:rsid w:val="5A4B1B2F"/>
    <w:rsid w:val="5A916BAF"/>
    <w:rsid w:val="5B1C5E42"/>
    <w:rsid w:val="5B32393A"/>
    <w:rsid w:val="5C3C1C70"/>
    <w:rsid w:val="5CBE4F25"/>
    <w:rsid w:val="5D8B722E"/>
    <w:rsid w:val="5D953FE0"/>
    <w:rsid w:val="5DDF3B7E"/>
    <w:rsid w:val="5E9A15CE"/>
    <w:rsid w:val="5F831EC1"/>
    <w:rsid w:val="5FA559DA"/>
    <w:rsid w:val="5FDB2E14"/>
    <w:rsid w:val="606721D5"/>
    <w:rsid w:val="60A61921"/>
    <w:rsid w:val="611721D5"/>
    <w:rsid w:val="61395786"/>
    <w:rsid w:val="625E0A5E"/>
    <w:rsid w:val="62614F86"/>
    <w:rsid w:val="629A0E26"/>
    <w:rsid w:val="64DB03E4"/>
    <w:rsid w:val="654204C3"/>
    <w:rsid w:val="65DF45BB"/>
    <w:rsid w:val="660F53AE"/>
    <w:rsid w:val="66697C7B"/>
    <w:rsid w:val="668F7D8F"/>
    <w:rsid w:val="66DD25FD"/>
    <w:rsid w:val="6750740D"/>
    <w:rsid w:val="67C7632F"/>
    <w:rsid w:val="680C4F78"/>
    <w:rsid w:val="697F5E1B"/>
    <w:rsid w:val="6981105B"/>
    <w:rsid w:val="6B1753C5"/>
    <w:rsid w:val="6D182CDF"/>
    <w:rsid w:val="6E275D88"/>
    <w:rsid w:val="6E2F1A96"/>
    <w:rsid w:val="6F7124FC"/>
    <w:rsid w:val="6F9E7182"/>
    <w:rsid w:val="702F01E9"/>
    <w:rsid w:val="70F974A3"/>
    <w:rsid w:val="712A08F3"/>
    <w:rsid w:val="71CA1B0B"/>
    <w:rsid w:val="721E0F84"/>
    <w:rsid w:val="72B96C74"/>
    <w:rsid w:val="72CD14C5"/>
    <w:rsid w:val="73E3171A"/>
    <w:rsid w:val="749D5023"/>
    <w:rsid w:val="74CD182E"/>
    <w:rsid w:val="74E50F8A"/>
    <w:rsid w:val="753B103F"/>
    <w:rsid w:val="754C6CA4"/>
    <w:rsid w:val="758A5270"/>
    <w:rsid w:val="758D3AD9"/>
    <w:rsid w:val="76102693"/>
    <w:rsid w:val="76124C3A"/>
    <w:rsid w:val="767443E1"/>
    <w:rsid w:val="76845EAC"/>
    <w:rsid w:val="77460681"/>
    <w:rsid w:val="7BA80408"/>
    <w:rsid w:val="7BBE74DD"/>
    <w:rsid w:val="7C747128"/>
    <w:rsid w:val="7DEA02BE"/>
    <w:rsid w:val="7E206F3B"/>
    <w:rsid w:val="7E5956C2"/>
    <w:rsid w:val="7E634CFD"/>
    <w:rsid w:val="7F01246C"/>
    <w:rsid w:val="7F791E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line="475" w:lineRule="exact"/>
      <w:ind w:left="1052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08"/>
    </w:pPr>
    <w:rPr>
      <w:rFonts w:ascii="宋体" w:hAnsi="宋体" w:eastAsia="宋体" w:cs="宋体"/>
      <w:sz w:val="32"/>
      <w:szCs w:val="32"/>
      <w:lang w:val="en-US" w:eastAsia="en-US" w:bidi="en-US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tj.com</Company>
  <Pages>4</Pages>
  <Words>1844</Words>
  <Characters>1891</Characters>
  <Lines>14</Lines>
  <Paragraphs>4</Paragraphs>
  <TotalTime>25</TotalTime>
  <ScaleCrop>false</ScaleCrop>
  <LinksUpToDate>false</LinksUpToDate>
  <CharactersWithSpaces>1985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2022-03-01T09:49:00Z</dcterms:created>
  <dc:creator>林巧</dc:creator>
  <cp:lastModifiedBy>林巧</cp:lastModifiedBy>
  <cp:lastPrinted>2024-07-09T08:11:00Z</cp:lastPrinted>
  <dcterms:modified xsi:type="dcterms:W3CDTF">2024-08-28T09:29:32Z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F5EC81B6B3AA4C8D978A3776FBC1BF49_13</vt:lpwstr>
  </property>
</Properties>
</file>