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D993" w14:textId="6209F142" w:rsidR="00B55865" w:rsidRPr="00802890" w:rsidRDefault="00D03A21">
      <w:pPr>
        <w:spacing w:beforeLines="50" w:before="156" w:afterLines="50" w:after="156" w:line="400" w:lineRule="exact"/>
        <w:rPr>
          <w:rFonts w:ascii="Times New Roman" w:hAnsi="Times New Roman"/>
          <w:bCs/>
          <w:iCs/>
          <w:color w:val="000000"/>
          <w:sz w:val="24"/>
        </w:rPr>
      </w:pPr>
      <w:r w:rsidRPr="00802890">
        <w:rPr>
          <w:rFonts w:ascii="Times New Roman" w:hAnsi="Times New Roman" w:hint="eastAsia"/>
          <w:bCs/>
          <w:iCs/>
          <w:color w:val="000000"/>
          <w:sz w:val="24"/>
        </w:rPr>
        <w:t>证券代码：</w:t>
      </w:r>
      <w:r w:rsidR="00C57379" w:rsidRPr="00802890">
        <w:rPr>
          <w:rFonts w:ascii="Times New Roman" w:hAnsi="Times New Roman" w:hint="eastAsia"/>
          <w:bCs/>
          <w:iCs/>
          <w:color w:val="000000"/>
          <w:sz w:val="24"/>
        </w:rPr>
        <w:t>60</w:t>
      </w:r>
      <w:r w:rsidR="00005A80">
        <w:rPr>
          <w:rFonts w:ascii="Times New Roman" w:hAnsi="Times New Roman" w:hint="eastAsia"/>
          <w:bCs/>
          <w:iCs/>
          <w:color w:val="000000"/>
          <w:sz w:val="24"/>
        </w:rPr>
        <w:t>3366</w:t>
      </w:r>
      <w:r w:rsidRPr="00802890">
        <w:rPr>
          <w:rFonts w:ascii="Times New Roman" w:hAnsi="Times New Roman" w:hint="eastAsia"/>
          <w:bCs/>
          <w:iCs/>
          <w:color w:val="000000"/>
          <w:sz w:val="24"/>
        </w:rPr>
        <w:t xml:space="preserve">                              </w:t>
      </w:r>
      <w:r w:rsidR="001D51B9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="00C57379" w:rsidRPr="00802890">
        <w:rPr>
          <w:rFonts w:ascii="Times New Roman" w:hAnsi="Times New Roman" w:hint="eastAsia"/>
          <w:bCs/>
          <w:iCs/>
          <w:color w:val="000000"/>
          <w:sz w:val="24"/>
        </w:rPr>
        <w:t>证券简称：</w:t>
      </w:r>
      <w:r w:rsidR="00005A80">
        <w:rPr>
          <w:rFonts w:ascii="Times New Roman" w:hAnsi="Times New Roman" w:hint="eastAsia"/>
          <w:bCs/>
          <w:iCs/>
          <w:color w:val="000000"/>
          <w:sz w:val="24"/>
        </w:rPr>
        <w:t>日出东方</w:t>
      </w:r>
    </w:p>
    <w:p w14:paraId="36B3A89B" w14:textId="42BC6969" w:rsidR="00B55865" w:rsidRPr="00802890" w:rsidRDefault="00005A80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日出东方控股</w:t>
      </w:r>
      <w:r w:rsidR="00C57379" w:rsidRPr="00802890">
        <w:rPr>
          <w:rFonts w:ascii="Times New Roman" w:hAnsi="Times New Roman" w:hint="eastAsia"/>
          <w:b/>
          <w:bCs/>
          <w:sz w:val="30"/>
          <w:szCs w:val="30"/>
        </w:rPr>
        <w:t>股份有限公司</w:t>
      </w:r>
      <w:r w:rsidR="00D03A21" w:rsidRPr="00802890">
        <w:rPr>
          <w:rFonts w:ascii="Times New Roman" w:hAnsi="Times New Roman" w:hint="eastAsia"/>
          <w:b/>
          <w:bCs/>
          <w:sz w:val="30"/>
          <w:szCs w:val="30"/>
        </w:rPr>
        <w:t>投资者关系活动记录表</w:t>
      </w:r>
    </w:p>
    <w:p w14:paraId="255811BC" w14:textId="77777777" w:rsidR="00B55865" w:rsidRPr="00802890" w:rsidRDefault="00D03A21">
      <w:pPr>
        <w:spacing w:line="400" w:lineRule="exact"/>
        <w:rPr>
          <w:rFonts w:ascii="Times New Roman" w:hAnsi="Times New Roman"/>
          <w:bCs/>
          <w:iCs/>
          <w:color w:val="000000"/>
          <w:sz w:val="24"/>
        </w:rPr>
      </w:pPr>
      <w:r w:rsidRPr="00802890">
        <w:rPr>
          <w:rFonts w:ascii="Times New Roman" w:hAnsi="Times New Roman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B55865" w:rsidRPr="001F2F44" w14:paraId="6AF9C27F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2174" w14:textId="77777777" w:rsidR="00B55865" w:rsidRPr="001F2F44" w:rsidRDefault="00D03A21" w:rsidP="0074790A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2E935E9" w14:textId="77777777" w:rsidR="00B55865" w:rsidRPr="001F2F44" w:rsidRDefault="00B55865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EC29" w14:textId="08155EE5" w:rsidR="00B55865" w:rsidRPr="001F2F44" w:rsidRDefault="00E57C69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特定对象调研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A21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分析师会议</w:t>
            </w:r>
          </w:p>
          <w:p w14:paraId="1F01A36F" w14:textId="2B235624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媒体采访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     </w:t>
            </w:r>
            <w:r w:rsidR="00E57C69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业绩说明会</w:t>
            </w:r>
          </w:p>
          <w:p w14:paraId="1CE79831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新闻发布会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路演活动</w:t>
            </w:r>
          </w:p>
          <w:p w14:paraId="7BC6527C" w14:textId="77777777" w:rsidR="00B55865" w:rsidRPr="00173B9C" w:rsidRDefault="00460DE5" w:rsidP="001F2F44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现场参观</w:t>
            </w:r>
            <w:r w:rsidR="00D03A21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02575237" w14:textId="3C6511F2" w:rsidR="00B55865" w:rsidRPr="001F2F44" w:rsidRDefault="00756B01" w:rsidP="001F2F44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其他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D03A21" w:rsidRPr="00792760">
              <w:rPr>
                <w:rFonts w:ascii="Times New Roman" w:hAnsi="Times New Roman" w:hint="eastAsia"/>
                <w:sz w:val="24"/>
                <w:szCs w:val="24"/>
                <w:u w:val="single"/>
              </w:rPr>
              <w:t>（</w:t>
            </w:r>
            <w:r w:rsidR="00792760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="007927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  <w:u w:val="single"/>
              </w:rPr>
              <w:t>）</w:t>
            </w:r>
          </w:p>
        </w:tc>
      </w:tr>
      <w:tr w:rsidR="00B55865" w:rsidRPr="001F2F44" w14:paraId="3E6B181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D06" w14:textId="77777777" w:rsidR="00B55865" w:rsidRPr="001F2F44" w:rsidRDefault="00D03A21" w:rsidP="0074790A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1589" w14:textId="039D4BD5" w:rsidR="003B7A92" w:rsidRPr="0027215D" w:rsidRDefault="00005A80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线上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参与公司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F00AD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第三季度</w:t>
            </w:r>
            <w:r w:rsid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业绩说明会的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投资者</w:t>
            </w:r>
          </w:p>
        </w:tc>
      </w:tr>
      <w:tr w:rsidR="00B55865" w:rsidRPr="001F2F44" w14:paraId="517012D7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E73B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7BFA" w14:textId="1AAA012D" w:rsidR="00B55865" w:rsidRPr="001F2F44" w:rsidRDefault="00E57C69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173B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(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星期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二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)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午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0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</w:t>
            </w:r>
          </w:p>
        </w:tc>
      </w:tr>
      <w:tr w:rsidR="00BE0FB1" w:rsidRPr="001F2F44" w14:paraId="0F2AEECA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B274" w14:textId="7D177C44" w:rsidR="00BE0FB1" w:rsidRPr="001F2F44" w:rsidRDefault="00BE0FB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0275" w14:textId="0815C09C" w:rsidR="00BE0FB1" w:rsidRPr="00E57C69" w:rsidRDefault="00BE0FB1" w:rsidP="001C4A79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上海证券交易所</w:t>
            </w:r>
            <w:proofErr w:type="gramStart"/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中心（网址：</w:t>
            </w: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http://roadshow.sseinfo.com/</w:t>
            </w: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B55865" w:rsidRPr="001F2F44" w14:paraId="0849D99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A708" w14:textId="77777777" w:rsidR="00B55865" w:rsidRPr="001F2F44" w:rsidRDefault="00D03A21" w:rsidP="0074790A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BA45" w14:textId="51AED6BA" w:rsidR="008D77E7" w:rsidRPr="001F2F44" w:rsidRDefault="00005A80" w:rsidP="00BC3AE2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05A8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公司董事长徐新建先生、总经理万旭昶先生、独立董事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穆培林</w:t>
            </w:r>
            <w:r w:rsidRPr="00005A8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女士、财务总监徐忠先生、董事会秘书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丁玮先生</w:t>
            </w:r>
          </w:p>
        </w:tc>
      </w:tr>
      <w:tr w:rsidR="00B55865" w:rsidRPr="001F2F44" w14:paraId="47DEE23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8EC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4518F1A4" w14:textId="77777777" w:rsidR="00B55865" w:rsidRPr="001F2F44" w:rsidRDefault="00B55865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F52" w14:textId="06FBD6EB" w:rsidR="00BC3AE2" w:rsidRPr="00005A80" w:rsidRDefault="00E57C69" w:rsidP="0013009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005A80">
              <w:rPr>
                <w:rFonts w:asciiTheme="minorEastAsia" w:eastAsiaTheme="minorEastAsia" w:hAnsiTheme="minorEastAsia" w:hint="eastAsia"/>
                <w:sz w:val="24"/>
              </w:rPr>
              <w:t>公司于202</w:t>
            </w:r>
            <w:r w:rsidR="006337CC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173B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(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星期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二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)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午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0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C322FA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通过上海证券交易所</w:t>
            </w:r>
            <w:proofErr w:type="gramStart"/>
            <w:r w:rsidRPr="00005A80">
              <w:rPr>
                <w:rFonts w:asciiTheme="minorEastAsia" w:eastAsiaTheme="minorEastAsia" w:hAnsiTheme="minorEastAsia" w:hint="eastAsia"/>
                <w:sz w:val="24"/>
              </w:rPr>
              <w:t>上证路演</w:t>
            </w:r>
            <w:proofErr w:type="gramEnd"/>
            <w:r w:rsidRPr="00005A80">
              <w:rPr>
                <w:rFonts w:asciiTheme="minorEastAsia" w:eastAsiaTheme="minorEastAsia" w:hAnsiTheme="minorEastAsia" w:hint="eastAsia"/>
                <w:sz w:val="24"/>
              </w:rPr>
              <w:t>中心（网址：</w:t>
            </w:r>
            <w:r w:rsidR="0013009A" w:rsidRPr="0013009A">
              <w:rPr>
                <w:rFonts w:asciiTheme="minorEastAsia" w:eastAsiaTheme="minorEastAsia" w:hAnsiTheme="minorEastAsia" w:hint="eastAsia"/>
                <w:sz w:val="24"/>
              </w:rPr>
              <w:t>http://roadshow.sseinfo.com/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13009A" w:rsidRPr="0013009A">
              <w:rPr>
                <w:rFonts w:asciiTheme="minorEastAsia" w:eastAsiaTheme="minorEastAsia" w:hAnsiTheme="minorEastAsia" w:hint="eastAsia"/>
                <w:sz w:val="24"/>
              </w:rPr>
              <w:t>以网络互动的方式召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开了202</w:t>
            </w:r>
            <w:r w:rsidR="006337CC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00AD0">
              <w:rPr>
                <w:rFonts w:asciiTheme="minorEastAsia" w:eastAsiaTheme="minorEastAsia" w:hAnsiTheme="minorEastAsia" w:hint="eastAsia"/>
                <w:sz w:val="24"/>
              </w:rPr>
              <w:t>第三季度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业绩说明会，就投资者关心的问题进行交流。主要问题及公司回复如下：</w:t>
            </w:r>
          </w:p>
          <w:p w14:paraId="6E95065E" w14:textId="74F989B3" w:rsidR="005E0C18" w:rsidRDefault="00005A80" w:rsidP="005E0C18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问题1：</w:t>
            </w:r>
            <w:r w:rsidR="00796629" w:rsidRPr="009818B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请问公司采取起了什么措施进行市值管理</w:t>
            </w:r>
            <w:r w:rsidR="00CA5A29" w:rsidRPr="00CA5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6337C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05A504E0" w14:textId="34CA0E83" w:rsidR="00005A80" w:rsidRPr="0013009A" w:rsidRDefault="005E0C18" w:rsidP="005E0C18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796629" w:rsidRPr="0079662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尊敬的投资者您好！公司致力于做好经营管理工作，努力提高经营业绩，实施稳定的现金分红政策，依法合</w:t>
            </w:r>
            <w:proofErr w:type="gramStart"/>
            <w:r w:rsidR="00796629" w:rsidRPr="0079662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规</w:t>
            </w:r>
            <w:proofErr w:type="gramEnd"/>
            <w:r w:rsidR="00796629" w:rsidRPr="0079662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开展信息披露，尽可能为投资者带来更多的回报。感谢您对公司的关注与支持！</w:t>
            </w:r>
          </w:p>
          <w:p w14:paraId="23D65489" w14:textId="2DAC8E78" w:rsidR="006337CC" w:rsidRPr="009818BA" w:rsidRDefault="00005A80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问题2：</w:t>
            </w:r>
            <w:r w:rsidR="00796629" w:rsidRPr="009818B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请问公司有没有回购计划</w:t>
            </w:r>
            <w:r w:rsidR="00C322FA" w:rsidRPr="009818B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  <w:p w14:paraId="0721CAF1" w14:textId="6A77510C" w:rsidR="00754736" w:rsidRDefault="005E0C18" w:rsidP="006337C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796629" w:rsidRPr="00796629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尊敬的投资者您好，公司暂无回购计划。感谢您对公司的关注与支持！</w:t>
            </w:r>
          </w:p>
          <w:p w14:paraId="00347D2F" w14:textId="5065EE78" w:rsidR="006337CC" w:rsidRPr="00CA5A29" w:rsidRDefault="006337CC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请问徐董事长，贵公司对于与华为合作的液冷充电桩项目，公司内部是否有进行商业化的内部可行性讨论。未来是否可能会成为公司主营业务之一。</w:t>
            </w:r>
          </w:p>
          <w:p w14:paraId="78B33748" w14:textId="09132E5C" w:rsidR="006337CC" w:rsidRDefault="006337CC" w:rsidP="006337C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尊敬的投资者您好，公司建设“全液冷超充站”</w:t>
            </w:r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仅系采购华为超充充电桩产品，目前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该超充站处于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内部试用阶段，并未形成相关业务收入和收益。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该超充站业务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并未实质性展开商业运营，短期内不会对公司业绩产生影响，公司暂无大规模推广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光储充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充电站业务的计划。感谢您对公司的关注与支持！</w:t>
            </w:r>
          </w:p>
          <w:p w14:paraId="148BDB1B" w14:textId="7ED5BF21" w:rsidR="006337CC" w:rsidRDefault="006337CC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徐董事长，您好！请问备受关注的贵司与华为合作的冷液快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充项目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什么时候推广。谢谢</w:t>
            </w:r>
          </w:p>
          <w:p w14:paraId="54616A4E" w14:textId="0A0EDBD0" w:rsidR="006337CC" w:rsidRDefault="006337CC" w:rsidP="006337C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尊敬的投资者您好，公司建设“全液冷超充站”仅系采购华为超充充电桩产品，目前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该超充站处于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内部试用阶段，并未形成相关业务收入和收益。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该超充站业务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并未实质性展开商业运营，短期内不会对公司业绩产生影响，公司暂无大规模推广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光储充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充电站业务的计划。感谢您对公司的关注与支持！</w:t>
            </w:r>
          </w:p>
          <w:p w14:paraId="44E4F6DC" w14:textId="288E9FF6" w:rsidR="006337CC" w:rsidRDefault="006337CC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尊敬的领导，上午好！作为中小投资者，有以下问题：1、可视化三季报显示，公司业绩较去年同期出现下滑，利润波动很大。销售、管理等费用率反弹，净资产收益率下滑，经营性现金</w:t>
            </w:r>
            <w:proofErr w:type="gramStart"/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流更是</w:t>
            </w:r>
            <w:proofErr w:type="gramEnd"/>
            <w:r w:rsidR="00C508DF" w:rsidRPr="00C508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出现负值，能否分析一下原因？未来如何提升盈利能力？2、公司之前是否发布过舆情管理制度？今年公司应对过哪些突发舆情事件？3、公司目前在投资者关系和舆情管理上有哪些具体举措？公司会针对最新发布的市值管理14条开展哪些工作？</w:t>
            </w:r>
          </w:p>
          <w:p w14:paraId="11CB3362" w14:textId="77777777" w:rsidR="00C508DF" w:rsidRPr="00C508DF" w:rsidRDefault="006337CC" w:rsidP="00C508D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C508DF"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尊敬的投资者您好！</w:t>
            </w:r>
          </w:p>
          <w:p w14:paraId="3B7EF46B" w14:textId="562F0642" w:rsidR="00C508DF" w:rsidRPr="00C508DF" w:rsidRDefault="00C508DF" w:rsidP="00C508D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问题</w:t>
            </w:r>
            <w:proofErr w:type="gramStart"/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="00BD4E5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详见公司2024年第三季度报告“一、主要财务数据（三）主要会计数据、财务指标发生变动的情况、原因”。</w:t>
            </w:r>
          </w:p>
          <w:p w14:paraId="10738118" w14:textId="77777777" w:rsidR="00C508DF" w:rsidRPr="00C508DF" w:rsidRDefault="00C508DF" w:rsidP="00C508D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问题二：公司舆情管理制度正在制定中；公司近期舆情事件已严格按照《上海证券交易所股票上市规则》的相关规定履行信息披露义务，详情通过上海证券交易所网站（www.sse.com.cn）和公司指定信息披露媒体查看。</w:t>
            </w:r>
          </w:p>
          <w:p w14:paraId="0F7D279D" w14:textId="77777777" w:rsidR="001435FB" w:rsidRDefault="00C508DF" w:rsidP="00C508D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问题三：公司将通过信息公开和沟通、信息披露管理、落实内部治理要求等举措加强投资者关系管理和舆情管理；公司将积极响应市值管理14条的要求，提升上市公司投资价值，强化合</w:t>
            </w:r>
            <w:proofErr w:type="gramStart"/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意识与监管要求。</w:t>
            </w:r>
          </w:p>
          <w:p w14:paraId="700D4361" w14:textId="2C929C26" w:rsidR="006337CC" w:rsidRPr="006337CC" w:rsidRDefault="00C508DF" w:rsidP="00C508D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08DF">
              <w:rPr>
                <w:rFonts w:asciiTheme="minorEastAsia" w:eastAsiaTheme="minorEastAsia" w:hAnsiTheme="minorEastAsia" w:hint="eastAsia"/>
                <w:sz w:val="24"/>
                <w:szCs w:val="24"/>
              </w:rPr>
              <w:t>感谢您对公司的关注与支持！</w:t>
            </w:r>
          </w:p>
        </w:tc>
      </w:tr>
      <w:tr w:rsidR="00B55865" w:rsidRPr="001F2F44" w14:paraId="6370D490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DB1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FFD8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B55865" w:rsidRPr="001F2F44" w14:paraId="400009F8" w14:textId="77777777" w:rsidTr="0000256B">
        <w:trPr>
          <w:trHeight w:val="3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302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6BE" w14:textId="0670B85C" w:rsidR="00B55865" w:rsidRPr="001F2F44" w:rsidRDefault="00D03A21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CF6B0F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173B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CF6B0F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C8B4BDB" w14:textId="77777777" w:rsidR="00B55865" w:rsidRPr="00802890" w:rsidRDefault="00B55865" w:rsidP="0000256B">
      <w:pPr>
        <w:spacing w:line="20" w:lineRule="atLeast"/>
        <w:rPr>
          <w:rFonts w:ascii="Times New Roman" w:hAnsi="Times New Roman"/>
        </w:rPr>
      </w:pPr>
    </w:p>
    <w:sectPr w:rsidR="00B55865" w:rsidRPr="0080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6AD2" w14:textId="77777777" w:rsidR="00C44BBC" w:rsidRDefault="00C44BBC" w:rsidP="00460DE5">
      <w:r>
        <w:separator/>
      </w:r>
    </w:p>
  </w:endnote>
  <w:endnote w:type="continuationSeparator" w:id="0">
    <w:p w14:paraId="45786767" w14:textId="77777777" w:rsidR="00C44BBC" w:rsidRDefault="00C44BBC" w:rsidP="0046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826A" w14:textId="77777777" w:rsidR="00C44BBC" w:rsidRDefault="00C44BBC" w:rsidP="00460DE5">
      <w:r>
        <w:separator/>
      </w:r>
    </w:p>
  </w:footnote>
  <w:footnote w:type="continuationSeparator" w:id="0">
    <w:p w14:paraId="2D96CB70" w14:textId="77777777" w:rsidR="00C44BBC" w:rsidRDefault="00C44BBC" w:rsidP="0046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6B5"/>
    <w:multiLevelType w:val="multilevel"/>
    <w:tmpl w:val="4F912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2019"/>
      <w:numFmt w:val="decimal"/>
      <w:lvlText w:val="%2、"/>
      <w:lvlJc w:val="left"/>
      <w:pPr>
        <w:ind w:left="105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815D9"/>
    <w:multiLevelType w:val="hybridMultilevel"/>
    <w:tmpl w:val="64880B5E"/>
    <w:lvl w:ilvl="0" w:tplc="53D6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9121C8"/>
    <w:multiLevelType w:val="multilevel"/>
    <w:tmpl w:val="4F912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2019"/>
      <w:numFmt w:val="decimal"/>
      <w:lvlText w:val="%2、"/>
      <w:lvlJc w:val="left"/>
      <w:pPr>
        <w:ind w:left="105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E32E1"/>
    <w:multiLevelType w:val="hybridMultilevel"/>
    <w:tmpl w:val="E370BC3A"/>
    <w:lvl w:ilvl="0" w:tplc="34CA7D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712678"/>
    <w:multiLevelType w:val="hybridMultilevel"/>
    <w:tmpl w:val="200CF2DE"/>
    <w:lvl w:ilvl="0" w:tplc="88F0C5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FC3738"/>
    <w:multiLevelType w:val="singleLevel"/>
    <w:tmpl w:val="75FC3738"/>
    <w:lvl w:ilvl="0">
      <w:start w:val="6"/>
      <w:numFmt w:val="decimal"/>
      <w:suff w:val="space"/>
      <w:lvlText w:val="%1．"/>
      <w:lvlJc w:val="left"/>
    </w:lvl>
  </w:abstractNum>
  <w:num w:numId="1" w16cid:durableId="1254246591">
    <w:abstractNumId w:val="2"/>
  </w:num>
  <w:num w:numId="2" w16cid:durableId="1913732516">
    <w:abstractNumId w:val="5"/>
  </w:num>
  <w:num w:numId="3" w16cid:durableId="630552604">
    <w:abstractNumId w:val="0"/>
  </w:num>
  <w:num w:numId="4" w16cid:durableId="133304516">
    <w:abstractNumId w:val="1"/>
  </w:num>
  <w:num w:numId="5" w16cid:durableId="336157816">
    <w:abstractNumId w:val="3"/>
  </w:num>
  <w:num w:numId="6" w16cid:durableId="95787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D29"/>
    <w:rsid w:val="0000256B"/>
    <w:rsid w:val="00005A80"/>
    <w:rsid w:val="000126BF"/>
    <w:rsid w:val="000242E0"/>
    <w:rsid w:val="000343D3"/>
    <w:rsid w:val="00035D49"/>
    <w:rsid w:val="00040B80"/>
    <w:rsid w:val="00053362"/>
    <w:rsid w:val="0006624D"/>
    <w:rsid w:val="000869B2"/>
    <w:rsid w:val="000913B1"/>
    <w:rsid w:val="00091F8C"/>
    <w:rsid w:val="00094906"/>
    <w:rsid w:val="000B2511"/>
    <w:rsid w:val="000B53FA"/>
    <w:rsid w:val="000B7742"/>
    <w:rsid w:val="000C62D4"/>
    <w:rsid w:val="000D5CC8"/>
    <w:rsid w:val="000D6CEA"/>
    <w:rsid w:val="000E4686"/>
    <w:rsid w:val="000F1B3C"/>
    <w:rsid w:val="00116D9C"/>
    <w:rsid w:val="00120F8E"/>
    <w:rsid w:val="001259AB"/>
    <w:rsid w:val="0013009A"/>
    <w:rsid w:val="001435FB"/>
    <w:rsid w:val="0015541A"/>
    <w:rsid w:val="00164888"/>
    <w:rsid w:val="00173B9C"/>
    <w:rsid w:val="00173D6D"/>
    <w:rsid w:val="001904AC"/>
    <w:rsid w:val="001C4A79"/>
    <w:rsid w:val="001C6DFC"/>
    <w:rsid w:val="001C75F2"/>
    <w:rsid w:val="001D2E1B"/>
    <w:rsid w:val="001D51B9"/>
    <w:rsid w:val="001F1135"/>
    <w:rsid w:val="001F2A17"/>
    <w:rsid w:val="001F2F44"/>
    <w:rsid w:val="00202FEA"/>
    <w:rsid w:val="0021084E"/>
    <w:rsid w:val="002116E9"/>
    <w:rsid w:val="002172F8"/>
    <w:rsid w:val="00222DD2"/>
    <w:rsid w:val="00223075"/>
    <w:rsid w:val="002258D8"/>
    <w:rsid w:val="00236934"/>
    <w:rsid w:val="00242236"/>
    <w:rsid w:val="00266B19"/>
    <w:rsid w:val="0027163B"/>
    <w:rsid w:val="0027215D"/>
    <w:rsid w:val="002908A9"/>
    <w:rsid w:val="00295EB9"/>
    <w:rsid w:val="002A5EDF"/>
    <w:rsid w:val="002B2E01"/>
    <w:rsid w:val="002C6444"/>
    <w:rsid w:val="002E6FFA"/>
    <w:rsid w:val="003018FC"/>
    <w:rsid w:val="00313ECB"/>
    <w:rsid w:val="00333514"/>
    <w:rsid w:val="003340D1"/>
    <w:rsid w:val="00337168"/>
    <w:rsid w:val="00356162"/>
    <w:rsid w:val="00356C9E"/>
    <w:rsid w:val="00360588"/>
    <w:rsid w:val="00361DA5"/>
    <w:rsid w:val="00361E14"/>
    <w:rsid w:val="00371A09"/>
    <w:rsid w:val="00373B0D"/>
    <w:rsid w:val="003837D8"/>
    <w:rsid w:val="00397450"/>
    <w:rsid w:val="003A261D"/>
    <w:rsid w:val="003A31D9"/>
    <w:rsid w:val="003A5392"/>
    <w:rsid w:val="003B112D"/>
    <w:rsid w:val="003B6D77"/>
    <w:rsid w:val="003B7A92"/>
    <w:rsid w:val="003C7044"/>
    <w:rsid w:val="003D0FAC"/>
    <w:rsid w:val="00411829"/>
    <w:rsid w:val="0041375E"/>
    <w:rsid w:val="004149E5"/>
    <w:rsid w:val="00417676"/>
    <w:rsid w:val="004200E3"/>
    <w:rsid w:val="0042583D"/>
    <w:rsid w:val="00437D26"/>
    <w:rsid w:val="00440B90"/>
    <w:rsid w:val="00447A4D"/>
    <w:rsid w:val="00454E28"/>
    <w:rsid w:val="004576A2"/>
    <w:rsid w:val="00460DE5"/>
    <w:rsid w:val="00467354"/>
    <w:rsid w:val="00480E0F"/>
    <w:rsid w:val="00482DEC"/>
    <w:rsid w:val="004A0252"/>
    <w:rsid w:val="004A7D44"/>
    <w:rsid w:val="004B01AE"/>
    <w:rsid w:val="004E2D0C"/>
    <w:rsid w:val="004F170D"/>
    <w:rsid w:val="004F1D52"/>
    <w:rsid w:val="004F6D40"/>
    <w:rsid w:val="00501BA0"/>
    <w:rsid w:val="005138B1"/>
    <w:rsid w:val="005155CD"/>
    <w:rsid w:val="005156D8"/>
    <w:rsid w:val="00534056"/>
    <w:rsid w:val="00534981"/>
    <w:rsid w:val="005537B1"/>
    <w:rsid w:val="005D0EF9"/>
    <w:rsid w:val="005E0C18"/>
    <w:rsid w:val="005E194A"/>
    <w:rsid w:val="005E2FE9"/>
    <w:rsid w:val="005E7956"/>
    <w:rsid w:val="00606104"/>
    <w:rsid w:val="00606A51"/>
    <w:rsid w:val="00611FDB"/>
    <w:rsid w:val="006301AF"/>
    <w:rsid w:val="0063104D"/>
    <w:rsid w:val="006337CC"/>
    <w:rsid w:val="006416EE"/>
    <w:rsid w:val="00643204"/>
    <w:rsid w:val="0064325B"/>
    <w:rsid w:val="006515F8"/>
    <w:rsid w:val="006848BD"/>
    <w:rsid w:val="00685B6D"/>
    <w:rsid w:val="00690D17"/>
    <w:rsid w:val="006B5369"/>
    <w:rsid w:val="006D095C"/>
    <w:rsid w:val="006D0B45"/>
    <w:rsid w:val="006E07D2"/>
    <w:rsid w:val="006E389F"/>
    <w:rsid w:val="006E4412"/>
    <w:rsid w:val="006F1754"/>
    <w:rsid w:val="006F6D35"/>
    <w:rsid w:val="0071748A"/>
    <w:rsid w:val="0072585D"/>
    <w:rsid w:val="00736069"/>
    <w:rsid w:val="00736215"/>
    <w:rsid w:val="00740EA5"/>
    <w:rsid w:val="00743C93"/>
    <w:rsid w:val="0074790A"/>
    <w:rsid w:val="00753EAF"/>
    <w:rsid w:val="00754736"/>
    <w:rsid w:val="00756B01"/>
    <w:rsid w:val="00760650"/>
    <w:rsid w:val="007638D9"/>
    <w:rsid w:val="00764127"/>
    <w:rsid w:val="00764703"/>
    <w:rsid w:val="00766B78"/>
    <w:rsid w:val="007716E7"/>
    <w:rsid w:val="00774954"/>
    <w:rsid w:val="00783ADA"/>
    <w:rsid w:val="007908E5"/>
    <w:rsid w:val="00792760"/>
    <w:rsid w:val="00796629"/>
    <w:rsid w:val="007977DF"/>
    <w:rsid w:val="007D3996"/>
    <w:rsid w:val="007D5044"/>
    <w:rsid w:val="007D5DF1"/>
    <w:rsid w:val="007E0557"/>
    <w:rsid w:val="007E159C"/>
    <w:rsid w:val="007E3483"/>
    <w:rsid w:val="007F50F9"/>
    <w:rsid w:val="007F678F"/>
    <w:rsid w:val="00802890"/>
    <w:rsid w:val="00810C42"/>
    <w:rsid w:val="00810F5B"/>
    <w:rsid w:val="0081359A"/>
    <w:rsid w:val="00813969"/>
    <w:rsid w:val="0081651F"/>
    <w:rsid w:val="00837255"/>
    <w:rsid w:val="0084056D"/>
    <w:rsid w:val="00844B04"/>
    <w:rsid w:val="008663D9"/>
    <w:rsid w:val="0087322A"/>
    <w:rsid w:val="00886A14"/>
    <w:rsid w:val="00890FF8"/>
    <w:rsid w:val="00894E09"/>
    <w:rsid w:val="008A4628"/>
    <w:rsid w:val="008C081B"/>
    <w:rsid w:val="008D6162"/>
    <w:rsid w:val="008D77E7"/>
    <w:rsid w:val="008F50F4"/>
    <w:rsid w:val="00901A54"/>
    <w:rsid w:val="00902D51"/>
    <w:rsid w:val="00911812"/>
    <w:rsid w:val="00916F71"/>
    <w:rsid w:val="00920876"/>
    <w:rsid w:val="00920BB1"/>
    <w:rsid w:val="00924A98"/>
    <w:rsid w:val="00924EE0"/>
    <w:rsid w:val="00941E00"/>
    <w:rsid w:val="00947B28"/>
    <w:rsid w:val="00974242"/>
    <w:rsid w:val="009818BA"/>
    <w:rsid w:val="00990861"/>
    <w:rsid w:val="0099503F"/>
    <w:rsid w:val="00995C94"/>
    <w:rsid w:val="009A7360"/>
    <w:rsid w:val="009B0719"/>
    <w:rsid w:val="009B472F"/>
    <w:rsid w:val="009C3B33"/>
    <w:rsid w:val="009D61E5"/>
    <w:rsid w:val="009E361F"/>
    <w:rsid w:val="009E4081"/>
    <w:rsid w:val="009E7861"/>
    <w:rsid w:val="009F3BCD"/>
    <w:rsid w:val="00A4428D"/>
    <w:rsid w:val="00A47DD6"/>
    <w:rsid w:val="00A61AE8"/>
    <w:rsid w:val="00A87FF5"/>
    <w:rsid w:val="00A950F2"/>
    <w:rsid w:val="00AA4E2B"/>
    <w:rsid w:val="00AB14F2"/>
    <w:rsid w:val="00AB1769"/>
    <w:rsid w:val="00AD14CD"/>
    <w:rsid w:val="00AD6036"/>
    <w:rsid w:val="00AF586C"/>
    <w:rsid w:val="00B05104"/>
    <w:rsid w:val="00B07E89"/>
    <w:rsid w:val="00B16E3C"/>
    <w:rsid w:val="00B27340"/>
    <w:rsid w:val="00B36019"/>
    <w:rsid w:val="00B55865"/>
    <w:rsid w:val="00B56D0C"/>
    <w:rsid w:val="00B66420"/>
    <w:rsid w:val="00B71FF0"/>
    <w:rsid w:val="00B8481B"/>
    <w:rsid w:val="00B8712F"/>
    <w:rsid w:val="00B923C6"/>
    <w:rsid w:val="00BA112D"/>
    <w:rsid w:val="00BA1F0F"/>
    <w:rsid w:val="00BA723A"/>
    <w:rsid w:val="00BA7EAC"/>
    <w:rsid w:val="00BB5D3F"/>
    <w:rsid w:val="00BC3AE2"/>
    <w:rsid w:val="00BC623E"/>
    <w:rsid w:val="00BC7A23"/>
    <w:rsid w:val="00BD1F37"/>
    <w:rsid w:val="00BD4E58"/>
    <w:rsid w:val="00BE0FB1"/>
    <w:rsid w:val="00BE1269"/>
    <w:rsid w:val="00BE2B40"/>
    <w:rsid w:val="00BE5CB7"/>
    <w:rsid w:val="00C02531"/>
    <w:rsid w:val="00C0282D"/>
    <w:rsid w:val="00C07D01"/>
    <w:rsid w:val="00C13925"/>
    <w:rsid w:val="00C20476"/>
    <w:rsid w:val="00C25B9C"/>
    <w:rsid w:val="00C277CD"/>
    <w:rsid w:val="00C322FA"/>
    <w:rsid w:val="00C44BBC"/>
    <w:rsid w:val="00C508DF"/>
    <w:rsid w:val="00C52207"/>
    <w:rsid w:val="00C557C1"/>
    <w:rsid w:val="00C57379"/>
    <w:rsid w:val="00C66557"/>
    <w:rsid w:val="00C710F8"/>
    <w:rsid w:val="00C771FE"/>
    <w:rsid w:val="00C84DD9"/>
    <w:rsid w:val="00C85353"/>
    <w:rsid w:val="00C92533"/>
    <w:rsid w:val="00C954CA"/>
    <w:rsid w:val="00CA2B3C"/>
    <w:rsid w:val="00CA5A29"/>
    <w:rsid w:val="00CB2C1B"/>
    <w:rsid w:val="00CC4129"/>
    <w:rsid w:val="00CD2B28"/>
    <w:rsid w:val="00CD542F"/>
    <w:rsid w:val="00CF6B0F"/>
    <w:rsid w:val="00CF7AE8"/>
    <w:rsid w:val="00D03A21"/>
    <w:rsid w:val="00D1041C"/>
    <w:rsid w:val="00D10630"/>
    <w:rsid w:val="00D26150"/>
    <w:rsid w:val="00D32C58"/>
    <w:rsid w:val="00D439BD"/>
    <w:rsid w:val="00D50D3F"/>
    <w:rsid w:val="00D56961"/>
    <w:rsid w:val="00D62E01"/>
    <w:rsid w:val="00D756BE"/>
    <w:rsid w:val="00D93A43"/>
    <w:rsid w:val="00D94C0B"/>
    <w:rsid w:val="00DB1E79"/>
    <w:rsid w:val="00DB30BD"/>
    <w:rsid w:val="00DB3E76"/>
    <w:rsid w:val="00DD48BD"/>
    <w:rsid w:val="00DF0836"/>
    <w:rsid w:val="00E05206"/>
    <w:rsid w:val="00E12600"/>
    <w:rsid w:val="00E3164C"/>
    <w:rsid w:val="00E32E28"/>
    <w:rsid w:val="00E42D29"/>
    <w:rsid w:val="00E57C69"/>
    <w:rsid w:val="00E616B7"/>
    <w:rsid w:val="00E70BBE"/>
    <w:rsid w:val="00E74781"/>
    <w:rsid w:val="00E8312F"/>
    <w:rsid w:val="00E84352"/>
    <w:rsid w:val="00E8601C"/>
    <w:rsid w:val="00E87369"/>
    <w:rsid w:val="00E90314"/>
    <w:rsid w:val="00E95735"/>
    <w:rsid w:val="00EA6A65"/>
    <w:rsid w:val="00ED07EB"/>
    <w:rsid w:val="00ED32E4"/>
    <w:rsid w:val="00EF3E75"/>
    <w:rsid w:val="00F00AD0"/>
    <w:rsid w:val="00F01ACF"/>
    <w:rsid w:val="00F04775"/>
    <w:rsid w:val="00F3093C"/>
    <w:rsid w:val="00F375EE"/>
    <w:rsid w:val="00F526B1"/>
    <w:rsid w:val="00F56EB2"/>
    <w:rsid w:val="00F84701"/>
    <w:rsid w:val="00F94191"/>
    <w:rsid w:val="00FA74EC"/>
    <w:rsid w:val="00FD130B"/>
    <w:rsid w:val="00FD20ED"/>
    <w:rsid w:val="00FD4F56"/>
    <w:rsid w:val="207459E6"/>
    <w:rsid w:val="44223458"/>
    <w:rsid w:val="4BD7548C"/>
    <w:rsid w:val="612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29E79"/>
  <w15:docId w15:val="{8C6D180A-E60E-4A75-80E4-C8BE8F56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招股书正文"/>
    <w:basedOn w:val="a"/>
    <w:link w:val="af"/>
    <w:qFormat/>
    <w:pPr>
      <w:adjustRightInd w:val="0"/>
      <w:snapToGrid w:val="0"/>
      <w:spacing w:beforeLines="50" w:afterLines="50" w:line="360" w:lineRule="auto"/>
      <w:ind w:firstLineChars="200" w:firstLine="200"/>
    </w:pPr>
    <w:rPr>
      <w:rFonts w:ascii="Times New Roman" w:hAnsi="Times New Roman"/>
      <w:color w:val="000000"/>
      <w:sz w:val="24"/>
      <w:szCs w:val="21"/>
    </w:rPr>
  </w:style>
  <w:style w:type="character" w:customStyle="1" w:styleId="af">
    <w:name w:val="招股书正文 字符"/>
    <w:link w:val="ae"/>
    <w:qFormat/>
    <w:rPr>
      <w:rFonts w:ascii="Times New Roman" w:eastAsia="宋体" w:hAnsi="Times New Roman" w:cs="Times New Roman"/>
      <w:color w:val="000000"/>
      <w:sz w:val="24"/>
      <w:szCs w:val="21"/>
    </w:rPr>
  </w:style>
  <w:style w:type="paragraph" w:customStyle="1" w:styleId="af0">
    <w:name w:val="反馈正文"/>
    <w:basedOn w:val="a"/>
    <w:link w:val="af1"/>
    <w:qFormat/>
    <w:pPr>
      <w:spacing w:beforeLines="50" w:afterLines="50" w:line="360" w:lineRule="auto"/>
      <w:ind w:firstLineChars="200" w:firstLine="200"/>
    </w:pPr>
    <w:rPr>
      <w:rFonts w:ascii="Times New Roman" w:hAnsi="Times New Roman"/>
      <w:color w:val="000000"/>
      <w:kern w:val="0"/>
      <w:sz w:val="24"/>
      <w:szCs w:val="21"/>
    </w:rPr>
  </w:style>
  <w:style w:type="character" w:customStyle="1" w:styleId="af1">
    <w:name w:val="反馈正文 字符"/>
    <w:link w:val="af0"/>
    <w:qFormat/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22DD2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22DD2"/>
    <w:rPr>
      <w:rFonts w:ascii="Calibri" w:hAnsi="Calibri"/>
      <w:kern w:val="2"/>
      <w:sz w:val="18"/>
      <w:szCs w:val="18"/>
    </w:rPr>
  </w:style>
  <w:style w:type="character" w:styleId="af4">
    <w:name w:val="Hyperlink"/>
    <w:basedOn w:val="a0"/>
    <w:uiPriority w:val="99"/>
    <w:unhideWhenUsed/>
    <w:rsid w:val="00BA7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静 曹</cp:lastModifiedBy>
  <cp:revision>96</cp:revision>
  <cp:lastPrinted>2024-12-03T05:18:00Z</cp:lastPrinted>
  <dcterms:created xsi:type="dcterms:W3CDTF">2022-03-03T07:16:00Z</dcterms:created>
  <dcterms:modified xsi:type="dcterms:W3CDTF">2024-12-03T05:19:00Z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C06F6DC54BC34F26AF19DF3E82ADBE04</vt:lpwstr>
  </property>
</Properties>
</file>