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DE97" w14:textId="77777777" w:rsidR="0000321E" w:rsidRPr="004E0477" w:rsidRDefault="00000000">
      <w:pPr>
        <w:pStyle w:val="a3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 w:rsidRPr="004E0477">
        <w:rPr>
          <w:rFonts w:ascii="Times New Roman" w:hAnsi="Times New Roman" w:cs="Times New Roman"/>
          <w:b w:val="0"/>
          <w:sz w:val="2"/>
          <w:lang w:val="en-US"/>
        </w:rPr>
        <w:t>q</w:t>
      </w:r>
      <w:r w:rsidRPr="004E0477">
        <w:rPr>
          <w:rFonts w:ascii="Times New Roman" w:hAnsi="Times New Roman" w:cs="Times New Roman"/>
          <w:b w:val="0"/>
          <w:noProof/>
          <w:sz w:val="2"/>
          <w:lang w:val="en-US" w:bidi="ar-SA"/>
        </w:rPr>
        <mc:AlternateContent>
          <mc:Choice Requires="wpg">
            <w:drawing>
              <wp:inline distT="0" distB="0" distL="0" distR="0" wp14:anchorId="61C5F93C" wp14:editId="02F75914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6790BB8" w14:textId="77777777" w:rsidR="0000321E" w:rsidRPr="004E0477" w:rsidRDefault="0000321E">
      <w:pPr>
        <w:pStyle w:val="a3"/>
        <w:spacing w:before="1"/>
        <w:rPr>
          <w:rFonts w:ascii="Times New Roman" w:hAnsi="Times New Roman" w:cs="Times New Roman"/>
          <w:b w:val="0"/>
          <w:sz w:val="14"/>
        </w:rPr>
      </w:pPr>
    </w:p>
    <w:p w14:paraId="6CC3428B" w14:textId="77777777" w:rsidR="0000321E" w:rsidRPr="004E0477" w:rsidRDefault="00000000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 w:rsidRPr="004E0477">
        <w:rPr>
          <w:rFonts w:ascii="Times New Roman" w:hAnsi="Times New Roman" w:cs="Times New Roman"/>
          <w:b/>
          <w:sz w:val="24"/>
        </w:rPr>
        <w:t>证券代码：</w:t>
      </w:r>
      <w:r w:rsidRPr="004E0477">
        <w:rPr>
          <w:rFonts w:ascii="Times New Roman" w:hAnsi="Times New Roman" w:cs="Times New Roman"/>
          <w:b/>
          <w:sz w:val="24"/>
          <w:lang w:val="en-US"/>
        </w:rPr>
        <w:t>688059</w:t>
      </w:r>
      <w:r w:rsidRPr="004E0477">
        <w:rPr>
          <w:rFonts w:ascii="Times New Roman" w:hAnsi="Times New Roman" w:cs="Times New Roman"/>
          <w:b/>
          <w:sz w:val="24"/>
          <w:lang w:val="en-US"/>
        </w:rPr>
        <w:tab/>
      </w:r>
      <w:r w:rsidRPr="004E0477">
        <w:rPr>
          <w:rFonts w:ascii="Times New Roman" w:hAnsi="Times New Roman" w:cs="Times New Roman"/>
          <w:b/>
          <w:sz w:val="24"/>
        </w:rPr>
        <w:t>证券简称：华锐精密</w:t>
      </w:r>
    </w:p>
    <w:p w14:paraId="19DCD140" w14:textId="77777777" w:rsidR="0000321E" w:rsidRPr="004E0477" w:rsidRDefault="00000000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 w:rsidRPr="004E0477">
        <w:rPr>
          <w:rFonts w:ascii="Times New Roman" w:hAnsi="Times New Roman" w:cs="Times New Roman"/>
          <w:b/>
          <w:sz w:val="24"/>
          <w:lang w:val="en-US"/>
        </w:rPr>
        <w:t>转债</w:t>
      </w:r>
      <w:r w:rsidRPr="004E0477">
        <w:rPr>
          <w:rFonts w:ascii="Times New Roman" w:hAnsi="Times New Roman" w:cs="Times New Roman"/>
          <w:b/>
          <w:sz w:val="24"/>
        </w:rPr>
        <w:t>代码：</w:t>
      </w:r>
      <w:r w:rsidRPr="004E0477">
        <w:rPr>
          <w:rFonts w:ascii="Times New Roman" w:hAnsi="Times New Roman" w:cs="Times New Roman"/>
          <w:b/>
          <w:sz w:val="24"/>
          <w:lang w:val="en-US"/>
        </w:rPr>
        <w:t>118009</w:t>
      </w:r>
      <w:r w:rsidRPr="004E0477">
        <w:rPr>
          <w:rFonts w:ascii="Times New Roman" w:hAnsi="Times New Roman" w:cs="Times New Roman"/>
          <w:b/>
          <w:sz w:val="24"/>
          <w:lang w:val="en-US"/>
        </w:rPr>
        <w:tab/>
      </w:r>
      <w:r w:rsidRPr="004E0477">
        <w:rPr>
          <w:rFonts w:ascii="Times New Roman" w:hAnsi="Times New Roman" w:cs="Times New Roman"/>
          <w:b/>
          <w:sz w:val="24"/>
          <w:lang w:val="en-US"/>
        </w:rPr>
        <w:t>转债</w:t>
      </w:r>
      <w:r w:rsidRPr="004E0477">
        <w:rPr>
          <w:rFonts w:ascii="Times New Roman" w:hAnsi="Times New Roman" w:cs="Times New Roman"/>
          <w:b/>
          <w:sz w:val="24"/>
        </w:rPr>
        <w:t>简称：</w:t>
      </w:r>
      <w:proofErr w:type="gramStart"/>
      <w:r w:rsidRPr="004E0477">
        <w:rPr>
          <w:rFonts w:ascii="Times New Roman" w:hAnsi="Times New Roman" w:cs="Times New Roman"/>
          <w:b/>
          <w:sz w:val="24"/>
        </w:rPr>
        <w:t>华锐</w:t>
      </w:r>
      <w:r w:rsidRPr="004E0477">
        <w:rPr>
          <w:rFonts w:ascii="Times New Roman" w:hAnsi="Times New Roman" w:cs="Times New Roman"/>
          <w:b/>
          <w:sz w:val="24"/>
          <w:lang w:val="en-US"/>
        </w:rPr>
        <w:t>转债</w:t>
      </w:r>
      <w:proofErr w:type="gramEnd"/>
    </w:p>
    <w:p w14:paraId="47543660" w14:textId="77777777" w:rsidR="0000321E" w:rsidRPr="004E0477" w:rsidRDefault="0000321E">
      <w:pPr>
        <w:spacing w:before="4"/>
        <w:rPr>
          <w:rFonts w:ascii="Times New Roman" w:hAnsi="Times New Roman" w:cs="Times New Roman"/>
          <w:b/>
          <w:sz w:val="20"/>
        </w:rPr>
      </w:pPr>
    </w:p>
    <w:p w14:paraId="04B6EE93" w14:textId="77777777" w:rsidR="0000321E" w:rsidRPr="004E0477" w:rsidRDefault="00000000">
      <w:pPr>
        <w:pStyle w:val="a3"/>
        <w:spacing w:before="58" w:line="348" w:lineRule="auto"/>
        <w:jc w:val="center"/>
        <w:rPr>
          <w:rFonts w:ascii="Times New Roman" w:hAnsi="Times New Roman" w:cs="Times New Roman"/>
        </w:rPr>
      </w:pPr>
      <w:proofErr w:type="gramStart"/>
      <w:r w:rsidRPr="004E0477">
        <w:rPr>
          <w:rFonts w:ascii="Times New Roman" w:hAnsi="Times New Roman" w:cs="Times New Roman"/>
        </w:rPr>
        <w:t>株洲华</w:t>
      </w:r>
      <w:proofErr w:type="gramEnd"/>
      <w:r w:rsidRPr="004E0477">
        <w:rPr>
          <w:rFonts w:ascii="Times New Roman" w:hAnsi="Times New Roman" w:cs="Times New Roman"/>
        </w:rPr>
        <w:t>锐精密工具股份有限公司</w:t>
      </w:r>
    </w:p>
    <w:p w14:paraId="78EB2DE1" w14:textId="77777777" w:rsidR="0000321E" w:rsidRPr="004E0477" w:rsidRDefault="00000000">
      <w:pPr>
        <w:pStyle w:val="a3"/>
        <w:spacing w:before="58" w:line="348" w:lineRule="auto"/>
        <w:jc w:val="center"/>
        <w:rPr>
          <w:rFonts w:ascii="Times New Roman" w:hAnsi="Times New Roman" w:cs="Times New Roman"/>
        </w:rPr>
      </w:pPr>
      <w:r w:rsidRPr="004E0477">
        <w:rPr>
          <w:rFonts w:ascii="Times New Roman" w:hAnsi="Times New Roman" w:cs="Times New Roman"/>
        </w:rPr>
        <w:t>投资者关系活动记录表</w:t>
      </w:r>
      <w:r w:rsidRPr="004E0477">
        <w:rPr>
          <w:rFonts w:ascii="Times New Roman" w:hAnsi="Times New Roman" w:cs="Times New Roman" w:hint="eastAsia"/>
        </w:rPr>
        <w:t>（</w:t>
      </w:r>
      <w:r w:rsidRPr="004E0477">
        <w:rPr>
          <w:rFonts w:ascii="Times New Roman" w:hAnsi="Times New Roman" w:cs="Times New Roman" w:hint="eastAsia"/>
        </w:rPr>
        <w:t>2025</w:t>
      </w:r>
      <w:r w:rsidRPr="004E0477">
        <w:rPr>
          <w:rFonts w:ascii="Times New Roman" w:hAnsi="Times New Roman" w:cs="Times New Roman" w:hint="eastAsia"/>
        </w:rPr>
        <w:t>年</w:t>
      </w:r>
      <w:r w:rsidRPr="004E0477">
        <w:rPr>
          <w:rFonts w:ascii="Times New Roman" w:hAnsi="Times New Roman" w:cs="Times New Roman" w:hint="eastAsia"/>
        </w:rPr>
        <w:t>5</w:t>
      </w:r>
      <w:r w:rsidRPr="004E0477">
        <w:rPr>
          <w:rFonts w:ascii="Times New Roman" w:hAnsi="Times New Roman" w:cs="Times New Roman" w:hint="eastAsia"/>
        </w:rPr>
        <w:t>月</w:t>
      </w:r>
      <w:r w:rsidRPr="004E0477">
        <w:rPr>
          <w:rFonts w:ascii="Times New Roman" w:hAnsi="Times New Roman" w:cs="Times New Roman" w:hint="eastAsia"/>
        </w:rPr>
        <w:t>9</w:t>
      </w:r>
      <w:r w:rsidRPr="004E0477">
        <w:rPr>
          <w:rFonts w:ascii="Times New Roman" w:hAnsi="Times New Roman" w:cs="Times New Roman" w:hint="eastAsia"/>
        </w:rPr>
        <w:t>日）</w:t>
      </w:r>
    </w:p>
    <w:p w14:paraId="714BFE95" w14:textId="77777777" w:rsidR="0000321E" w:rsidRPr="004E0477" w:rsidRDefault="0000321E">
      <w:pPr>
        <w:pStyle w:val="a3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W w:w="887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7044"/>
      </w:tblGrid>
      <w:tr w:rsidR="0000321E" w:rsidRPr="004E0477" w14:paraId="06BD9F20" w14:textId="77777777">
        <w:trPr>
          <w:trHeight w:val="454"/>
        </w:trPr>
        <w:tc>
          <w:tcPr>
            <w:tcW w:w="1831" w:type="dxa"/>
            <w:tcBorders>
              <w:bottom w:val="nil"/>
            </w:tcBorders>
          </w:tcPr>
          <w:p w14:paraId="0B727F10" w14:textId="77777777" w:rsidR="0000321E" w:rsidRPr="004E0477" w:rsidRDefault="0000321E">
            <w:pPr>
              <w:pStyle w:val="TableParagraph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42812FB3" w14:textId="77777777" w:rsidR="0000321E" w:rsidRPr="004E0477" w:rsidRDefault="00000000">
            <w:pPr>
              <w:pStyle w:val="TableParagraph"/>
              <w:tabs>
                <w:tab w:val="left" w:pos="2959"/>
              </w:tabs>
              <w:rPr>
                <w:rFonts w:ascii="Times New Roman" w:eastAsia="Wingdings" w:hAnsi="Times New Roman" w:cs="Times New Roman"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√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 w:rsidRPr="004E0477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分析师会议</w:t>
            </w:r>
          </w:p>
          <w:p w14:paraId="710FCA47" w14:textId="77777777" w:rsidR="0000321E" w:rsidRPr="004E0477" w:rsidRDefault="00000000">
            <w:pPr>
              <w:pStyle w:val="TableParagraph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媒体采访</w:t>
            </w:r>
            <w:r w:rsidRPr="004E0477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业绩说明会</w:t>
            </w:r>
          </w:p>
          <w:p w14:paraId="05D00759" w14:textId="77777777" w:rsidR="0000321E" w:rsidRPr="004E0477" w:rsidRDefault="00000000">
            <w:pPr>
              <w:pStyle w:val="TableParagraph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新闻发布会</w:t>
            </w:r>
            <w:r w:rsidRPr="004E0477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路演活动</w:t>
            </w:r>
          </w:p>
          <w:p w14:paraId="18B6970F" w14:textId="77777777" w:rsidR="0000321E" w:rsidRPr="004E0477" w:rsidRDefault="00000000">
            <w:pPr>
              <w:pStyle w:val="TableParagraph"/>
              <w:rPr>
                <w:rFonts w:ascii="Times New Roman" w:hAnsi="Times New Roman" w:cs="Times New Roman"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现场参观</w:t>
            </w:r>
          </w:p>
          <w:p w14:paraId="2FCDD6FE" w14:textId="77777777" w:rsidR="0000321E" w:rsidRPr="004E0477" w:rsidRDefault="00000000">
            <w:pPr>
              <w:pStyle w:val="TableParagraph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eastAsia="Times New Roman" w:hAnsi="Times New Roman" w:cs="Times New Roman"/>
                <w:kern w:val="2"/>
                <w:sz w:val="24"/>
              </w:rPr>
              <w:t>□</w:t>
            </w:r>
            <w:r w:rsidRPr="004E0477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 w:rsidRPr="004E0477"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:rsidR="0000321E" w:rsidRPr="004E0477" w14:paraId="035993D7" w14:textId="77777777">
        <w:trPr>
          <w:trHeight w:val="872"/>
        </w:trPr>
        <w:tc>
          <w:tcPr>
            <w:tcW w:w="1831" w:type="dxa"/>
            <w:tcBorders>
              <w:top w:val="nil"/>
              <w:bottom w:val="nil"/>
            </w:tcBorders>
          </w:tcPr>
          <w:p w14:paraId="338E41BA" w14:textId="77777777" w:rsidR="0000321E" w:rsidRPr="004E0477" w:rsidRDefault="00000000">
            <w:pPr>
              <w:pStyle w:val="TableParagraph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/>
          </w:tcPr>
          <w:p w14:paraId="737C51C3" w14:textId="77777777" w:rsidR="0000321E" w:rsidRPr="004E0477" w:rsidRDefault="0000321E">
            <w:pPr>
              <w:pStyle w:val="TableParagraph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0321E" w:rsidRPr="004E0477" w14:paraId="2E46F08B" w14:textId="77777777">
        <w:trPr>
          <w:trHeight w:val="281"/>
        </w:trPr>
        <w:tc>
          <w:tcPr>
            <w:tcW w:w="1831" w:type="dxa"/>
            <w:tcBorders>
              <w:top w:val="nil"/>
              <w:bottom w:val="nil"/>
            </w:tcBorders>
          </w:tcPr>
          <w:p w14:paraId="1E894519" w14:textId="77777777" w:rsidR="0000321E" w:rsidRPr="004E0477" w:rsidRDefault="0000321E">
            <w:pPr>
              <w:pStyle w:val="TableParagraph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/>
          </w:tcPr>
          <w:p w14:paraId="132C8715" w14:textId="77777777" w:rsidR="0000321E" w:rsidRPr="004E0477" w:rsidRDefault="0000321E">
            <w:pPr>
              <w:pStyle w:val="TableParagraph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0321E" w:rsidRPr="004E0477" w14:paraId="0981C9DE" w14:textId="77777777">
        <w:trPr>
          <w:trHeight w:val="90"/>
        </w:trPr>
        <w:tc>
          <w:tcPr>
            <w:tcW w:w="1831" w:type="dxa"/>
            <w:vAlign w:val="center"/>
          </w:tcPr>
          <w:p w14:paraId="7286DC02" w14:textId="77777777" w:rsidR="0000321E" w:rsidRPr="004E0477" w:rsidRDefault="00000000">
            <w:pPr>
              <w:pStyle w:val="TableParagraph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3AB33EEC" w14:textId="77777777" w:rsidR="0000321E" w:rsidRPr="004E0477" w:rsidRDefault="00000000">
            <w:pPr>
              <w:pStyle w:val="TableParagraph"/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天风证券股份有限公司、汇</w:t>
            </w:r>
            <w:proofErr w:type="gramStart"/>
            <w:r w:rsidRPr="004E0477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丰晋信</w:t>
            </w:r>
            <w:proofErr w:type="gramEnd"/>
            <w:r w:rsidRPr="004E0477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基金管理有限公司</w:t>
            </w:r>
          </w:p>
        </w:tc>
      </w:tr>
      <w:tr w:rsidR="0000321E" w:rsidRPr="004E0477" w14:paraId="22DD28BA" w14:textId="77777777">
        <w:trPr>
          <w:trHeight w:val="529"/>
        </w:trPr>
        <w:tc>
          <w:tcPr>
            <w:tcW w:w="1831" w:type="dxa"/>
            <w:vAlign w:val="center"/>
          </w:tcPr>
          <w:p w14:paraId="5329ECDD" w14:textId="77777777" w:rsidR="0000321E" w:rsidRPr="004E0477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0A70C25D" w14:textId="77777777" w:rsidR="0000321E" w:rsidRPr="004E0477" w:rsidRDefault="00000000">
            <w:pPr>
              <w:pStyle w:val="TableParagraph"/>
              <w:spacing w:line="292" w:lineRule="exact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2025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年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5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月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9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日</w:t>
            </w:r>
          </w:p>
        </w:tc>
      </w:tr>
      <w:tr w:rsidR="0000321E" w:rsidRPr="004E0477" w14:paraId="7E3014EE" w14:textId="77777777">
        <w:trPr>
          <w:trHeight w:val="539"/>
        </w:trPr>
        <w:tc>
          <w:tcPr>
            <w:tcW w:w="1831" w:type="dxa"/>
            <w:vAlign w:val="center"/>
          </w:tcPr>
          <w:p w14:paraId="1970313A" w14:textId="77777777" w:rsidR="0000321E" w:rsidRPr="004E0477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001D46C1" w14:textId="77777777" w:rsidR="0000321E" w:rsidRPr="004E0477" w:rsidRDefault="00000000">
            <w:pPr>
              <w:pStyle w:val="TableParagraph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电话会议</w:t>
            </w:r>
          </w:p>
        </w:tc>
      </w:tr>
      <w:tr w:rsidR="0000321E" w:rsidRPr="004E0477" w14:paraId="3DD7318F" w14:textId="77777777">
        <w:trPr>
          <w:trHeight w:val="1161"/>
        </w:trPr>
        <w:tc>
          <w:tcPr>
            <w:tcW w:w="1831" w:type="dxa"/>
            <w:vAlign w:val="center"/>
          </w:tcPr>
          <w:p w14:paraId="159FDEDC" w14:textId="77777777" w:rsidR="0000321E" w:rsidRPr="004E0477" w:rsidRDefault="00000000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31354B1B" w14:textId="77777777" w:rsidR="0000321E" w:rsidRPr="004E0477" w:rsidRDefault="00000000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648F1297" w14:textId="77777777" w:rsidR="0000321E" w:rsidRPr="004E0477" w:rsidRDefault="00000000">
            <w:pPr>
              <w:pStyle w:val="TableParagraph"/>
              <w:spacing w:beforeLines="50" w:before="12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  <w:p w14:paraId="5FC90524" w14:textId="77777777" w:rsidR="0000321E" w:rsidRPr="004E0477" w:rsidRDefault="00000000">
            <w:pPr>
              <w:pStyle w:val="TableParagraph"/>
              <w:spacing w:beforeLines="50" w:before="12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证券事务代表姚天纵先生</w:t>
            </w:r>
          </w:p>
        </w:tc>
      </w:tr>
      <w:tr w:rsidR="0000321E" w:rsidRPr="004E0477" w14:paraId="6046F045" w14:textId="77777777">
        <w:trPr>
          <w:trHeight w:val="959"/>
        </w:trPr>
        <w:tc>
          <w:tcPr>
            <w:tcW w:w="1831" w:type="dxa"/>
            <w:vAlign w:val="center"/>
          </w:tcPr>
          <w:p w14:paraId="039521FB" w14:textId="77777777" w:rsidR="0000321E" w:rsidRPr="004E0477" w:rsidRDefault="00000000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0B45444C" w14:textId="77777777" w:rsidR="0000321E" w:rsidRPr="004E0477" w:rsidRDefault="00000000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sz="4" w:space="0" w:color="000000"/>
            </w:tcBorders>
          </w:tcPr>
          <w:p w14:paraId="7B59CE3B" w14:textId="77777777" w:rsidR="0000321E" w:rsidRPr="004E0477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4E0477">
              <w:rPr>
                <w:rFonts w:hint="eastAsia"/>
                <w:b/>
                <w:bCs/>
                <w:szCs w:val="24"/>
                <w:lang w:val="en-US"/>
              </w:rPr>
              <w:t>一、请介绍一下公司</w:t>
            </w:r>
            <w:r w:rsidRPr="004E0477">
              <w:rPr>
                <w:rFonts w:hint="eastAsia"/>
                <w:b/>
                <w:bCs/>
                <w:szCs w:val="24"/>
                <w:lang w:val="en-US"/>
              </w:rPr>
              <w:t>2024</w:t>
            </w:r>
            <w:r w:rsidRPr="004E0477">
              <w:rPr>
                <w:rFonts w:hint="eastAsia"/>
                <w:b/>
                <w:bCs/>
                <w:szCs w:val="24"/>
                <w:lang w:val="en-US"/>
              </w:rPr>
              <w:t>年度业绩情况？</w:t>
            </w:r>
          </w:p>
          <w:p w14:paraId="3F49973C" w14:textId="77777777" w:rsidR="0000321E" w:rsidRPr="004E0477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4E0477">
              <w:rPr>
                <w:rFonts w:hint="eastAsia"/>
                <w:szCs w:val="24"/>
                <w:lang w:val="en-US"/>
              </w:rPr>
              <w:t>2024</w:t>
            </w:r>
            <w:r w:rsidRPr="004E0477">
              <w:rPr>
                <w:rFonts w:hint="eastAsia"/>
                <w:szCs w:val="24"/>
                <w:lang w:val="en-US"/>
              </w:rPr>
              <w:t>年度，公司持续进行研发投入、工艺优化及产品升级迭代，积极应对市场变化，通过销售渠道完善、加强内部管理等多种方式推动公司各项业务平稳发展。公司</w:t>
            </w:r>
            <w:r w:rsidRPr="004E0477">
              <w:rPr>
                <w:rFonts w:hint="eastAsia"/>
                <w:szCs w:val="24"/>
                <w:lang w:val="en-US"/>
              </w:rPr>
              <w:t>2024</w:t>
            </w:r>
            <w:r w:rsidRPr="004E0477">
              <w:rPr>
                <w:rFonts w:hint="eastAsia"/>
                <w:szCs w:val="24"/>
                <w:lang w:val="en-US"/>
              </w:rPr>
              <w:t>年度实现营业收入</w:t>
            </w:r>
            <w:r w:rsidRPr="004E0477">
              <w:rPr>
                <w:rFonts w:hint="eastAsia"/>
                <w:szCs w:val="24"/>
                <w:lang w:val="en-US"/>
              </w:rPr>
              <w:t>75,905.73</w:t>
            </w:r>
            <w:r w:rsidRPr="004E0477">
              <w:rPr>
                <w:rFonts w:hint="eastAsia"/>
                <w:szCs w:val="24"/>
                <w:lang w:val="en-US"/>
              </w:rPr>
              <w:t>万元，与去年同期相比下降</w:t>
            </w:r>
            <w:r w:rsidRPr="004E0477">
              <w:rPr>
                <w:rFonts w:hint="eastAsia"/>
                <w:szCs w:val="24"/>
                <w:lang w:val="en-US"/>
              </w:rPr>
              <w:t>4.43%</w:t>
            </w:r>
            <w:r w:rsidRPr="004E0477">
              <w:rPr>
                <w:rFonts w:hint="eastAsia"/>
                <w:szCs w:val="24"/>
                <w:lang w:val="en-US"/>
              </w:rPr>
              <w:t>；实现归属于母公司所有者的净利润</w:t>
            </w:r>
            <w:r w:rsidRPr="004E0477">
              <w:rPr>
                <w:rFonts w:hint="eastAsia"/>
                <w:szCs w:val="24"/>
                <w:lang w:val="en-US"/>
              </w:rPr>
              <w:t>10,695.91</w:t>
            </w:r>
            <w:r w:rsidRPr="004E0477">
              <w:rPr>
                <w:rFonts w:hint="eastAsia"/>
                <w:szCs w:val="24"/>
                <w:lang w:val="en-US"/>
              </w:rPr>
              <w:t>万元，与去年同期相比下降</w:t>
            </w:r>
            <w:r w:rsidRPr="004E0477">
              <w:rPr>
                <w:rFonts w:hint="eastAsia"/>
                <w:szCs w:val="24"/>
                <w:lang w:val="en-US"/>
              </w:rPr>
              <w:t>32.26%</w:t>
            </w:r>
            <w:r w:rsidRPr="004E0477">
              <w:rPr>
                <w:rFonts w:hint="eastAsia"/>
                <w:szCs w:val="24"/>
                <w:lang w:val="en-US"/>
              </w:rPr>
              <w:t>；实现归属于母公司所有者的扣除非经常性损益的净利润</w:t>
            </w:r>
            <w:r w:rsidRPr="004E0477">
              <w:rPr>
                <w:rFonts w:hint="eastAsia"/>
                <w:szCs w:val="24"/>
                <w:lang w:val="en-US"/>
              </w:rPr>
              <w:t>10,431.05</w:t>
            </w:r>
            <w:r w:rsidRPr="004E0477">
              <w:rPr>
                <w:rFonts w:hint="eastAsia"/>
                <w:szCs w:val="24"/>
                <w:lang w:val="en-US"/>
              </w:rPr>
              <w:t>万元，与去年同期相比下降</w:t>
            </w:r>
            <w:r w:rsidRPr="004E0477">
              <w:rPr>
                <w:rFonts w:hint="eastAsia"/>
                <w:szCs w:val="24"/>
                <w:lang w:val="en-US"/>
              </w:rPr>
              <w:t>31.68%</w:t>
            </w:r>
            <w:r w:rsidRPr="004E0477">
              <w:rPr>
                <w:rFonts w:hint="eastAsia"/>
                <w:szCs w:val="24"/>
                <w:lang w:val="en-US"/>
              </w:rPr>
              <w:t>。报告期内，公司整体经营业绩有所下降主要系：（</w:t>
            </w:r>
            <w:r w:rsidRPr="004E0477">
              <w:rPr>
                <w:rFonts w:hint="eastAsia"/>
                <w:szCs w:val="24"/>
                <w:lang w:val="en-US"/>
              </w:rPr>
              <w:t>1</w:t>
            </w:r>
            <w:r w:rsidRPr="004E0477">
              <w:rPr>
                <w:rFonts w:hint="eastAsia"/>
                <w:szCs w:val="24"/>
                <w:lang w:val="en-US"/>
              </w:rPr>
              <w:t>）受宏观经济波动影响，公司营业收入有所下降；（</w:t>
            </w:r>
            <w:r w:rsidRPr="004E0477">
              <w:rPr>
                <w:rFonts w:hint="eastAsia"/>
                <w:szCs w:val="24"/>
                <w:lang w:val="en-US"/>
              </w:rPr>
              <w:t>2</w:t>
            </w:r>
            <w:r w:rsidRPr="004E0477">
              <w:rPr>
                <w:rFonts w:hint="eastAsia"/>
                <w:szCs w:val="24"/>
                <w:lang w:val="en-US"/>
              </w:rPr>
              <w:t>）营业收入下降导致产能利用率不足进而致使公司毛利率有所下滑。</w:t>
            </w:r>
          </w:p>
          <w:p w14:paraId="053B9E8F" w14:textId="77777777" w:rsidR="0000321E" w:rsidRPr="004E0477" w:rsidRDefault="0000321E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5B3E8B8B" w14:textId="77777777" w:rsidR="0000321E" w:rsidRPr="004E0477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4E0477">
              <w:rPr>
                <w:rFonts w:hint="eastAsia"/>
                <w:b/>
                <w:bCs/>
                <w:szCs w:val="24"/>
                <w:lang w:val="en-US"/>
              </w:rPr>
              <w:t>二、请介绍一下公司</w:t>
            </w:r>
            <w:r w:rsidRPr="004E0477">
              <w:rPr>
                <w:rFonts w:hint="eastAsia"/>
                <w:b/>
                <w:bCs/>
                <w:szCs w:val="24"/>
                <w:lang w:val="en-US"/>
              </w:rPr>
              <w:t>2025</w:t>
            </w:r>
            <w:r w:rsidRPr="004E0477">
              <w:rPr>
                <w:rFonts w:hint="eastAsia"/>
                <w:b/>
                <w:bCs/>
                <w:szCs w:val="24"/>
                <w:lang w:val="en-US"/>
              </w:rPr>
              <w:t>年第一季度业绩情况？</w:t>
            </w:r>
          </w:p>
          <w:p w14:paraId="097C4B29" w14:textId="77777777" w:rsidR="0000321E" w:rsidRPr="004E0477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4E0477">
              <w:rPr>
                <w:rFonts w:hint="eastAsia"/>
                <w:szCs w:val="24"/>
                <w:lang w:val="en-US"/>
              </w:rPr>
              <w:t>2025</w:t>
            </w:r>
            <w:r w:rsidRPr="004E0477">
              <w:rPr>
                <w:rFonts w:hint="eastAsia"/>
                <w:szCs w:val="24"/>
                <w:lang w:val="en-US"/>
              </w:rPr>
              <w:t>年第一季度，公司实现营业收入</w:t>
            </w:r>
            <w:r w:rsidRPr="004E0477">
              <w:rPr>
                <w:rFonts w:hint="eastAsia"/>
                <w:szCs w:val="24"/>
                <w:lang w:val="en-US"/>
              </w:rPr>
              <w:t>22,209.93</w:t>
            </w:r>
            <w:r w:rsidRPr="004E0477">
              <w:rPr>
                <w:rFonts w:hint="eastAsia"/>
                <w:szCs w:val="24"/>
                <w:lang w:val="en-US"/>
              </w:rPr>
              <w:t>万元，与去年同期相比增长</w:t>
            </w:r>
            <w:r w:rsidRPr="004E0477">
              <w:rPr>
                <w:rFonts w:hint="eastAsia"/>
                <w:szCs w:val="24"/>
                <w:lang w:val="en-US"/>
              </w:rPr>
              <w:t>30.48%</w:t>
            </w:r>
            <w:r w:rsidRPr="004E0477">
              <w:rPr>
                <w:rFonts w:hint="eastAsia"/>
                <w:szCs w:val="24"/>
                <w:lang w:val="en-US"/>
              </w:rPr>
              <w:t>，主要系下游需求有所回暖，同时公司产品性能</w:t>
            </w:r>
            <w:r w:rsidRPr="004E0477">
              <w:rPr>
                <w:rFonts w:hint="eastAsia"/>
                <w:szCs w:val="24"/>
                <w:lang w:val="en-US"/>
              </w:rPr>
              <w:lastRenderedPageBreak/>
              <w:t>不断提升，品类日趋完善，渠道稳步开拓，产销量同比增长所致。实现归属于母公司所有者的净利润</w:t>
            </w:r>
            <w:r w:rsidRPr="004E0477">
              <w:rPr>
                <w:rFonts w:hint="eastAsia"/>
                <w:szCs w:val="24"/>
                <w:lang w:val="en-US"/>
              </w:rPr>
              <w:t>2,922.40</w:t>
            </w:r>
            <w:r w:rsidRPr="004E0477">
              <w:rPr>
                <w:rFonts w:hint="eastAsia"/>
                <w:szCs w:val="24"/>
                <w:lang w:val="en-US"/>
              </w:rPr>
              <w:t>万元，与去年同期相比增长</w:t>
            </w:r>
            <w:r w:rsidRPr="004E0477">
              <w:rPr>
                <w:rFonts w:hint="eastAsia"/>
                <w:szCs w:val="24"/>
                <w:lang w:val="en-US"/>
              </w:rPr>
              <w:t>70.00%</w:t>
            </w:r>
            <w:r w:rsidRPr="004E0477">
              <w:rPr>
                <w:rFonts w:hint="eastAsia"/>
                <w:szCs w:val="24"/>
                <w:lang w:val="en-US"/>
              </w:rPr>
              <w:t>；实现归属于母公司所有者的扣除非经常性损益的净利润</w:t>
            </w:r>
            <w:r w:rsidRPr="004E0477">
              <w:rPr>
                <w:rFonts w:hint="eastAsia"/>
                <w:szCs w:val="24"/>
                <w:lang w:val="en-US"/>
              </w:rPr>
              <w:t>2,823.04</w:t>
            </w:r>
            <w:r w:rsidRPr="004E0477">
              <w:rPr>
                <w:rFonts w:hint="eastAsia"/>
                <w:szCs w:val="24"/>
                <w:lang w:val="en-US"/>
              </w:rPr>
              <w:t>万元，与去年同期相比增长</w:t>
            </w:r>
            <w:r w:rsidRPr="004E0477">
              <w:rPr>
                <w:rFonts w:hint="eastAsia"/>
                <w:szCs w:val="24"/>
                <w:lang w:val="en-US"/>
              </w:rPr>
              <w:t>71.29%</w:t>
            </w:r>
            <w:r w:rsidRPr="004E0477">
              <w:rPr>
                <w:rFonts w:hint="eastAsia"/>
                <w:szCs w:val="24"/>
                <w:lang w:val="en-US"/>
              </w:rPr>
              <w:t>，主要系：</w:t>
            </w:r>
            <w:r w:rsidRPr="004E0477">
              <w:rPr>
                <w:rFonts w:hint="eastAsia"/>
                <w:szCs w:val="24"/>
                <w:lang w:val="en-US"/>
              </w:rPr>
              <w:t>1</w:t>
            </w:r>
            <w:r w:rsidRPr="004E0477">
              <w:rPr>
                <w:rFonts w:hint="eastAsia"/>
                <w:szCs w:val="24"/>
                <w:lang w:val="en-US"/>
              </w:rPr>
              <w:t>、公司营业收入增长；</w:t>
            </w:r>
            <w:r w:rsidRPr="004E0477">
              <w:rPr>
                <w:rFonts w:hint="eastAsia"/>
                <w:szCs w:val="24"/>
                <w:lang w:val="en-US"/>
              </w:rPr>
              <w:t>2</w:t>
            </w:r>
            <w:r w:rsidRPr="004E0477">
              <w:rPr>
                <w:rFonts w:hint="eastAsia"/>
                <w:szCs w:val="24"/>
                <w:lang w:val="en-US"/>
              </w:rPr>
              <w:t>、股权激励计划结束，本期不再产生股权激励费用。</w:t>
            </w:r>
          </w:p>
          <w:p w14:paraId="005C1A72" w14:textId="77777777" w:rsidR="0000321E" w:rsidRPr="004E0477" w:rsidRDefault="0000321E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686F43E1" w14:textId="77777777" w:rsidR="0000321E" w:rsidRPr="004E0477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4E0477">
              <w:rPr>
                <w:rFonts w:hint="eastAsia"/>
                <w:b/>
                <w:bCs/>
                <w:szCs w:val="24"/>
                <w:lang w:val="en-US"/>
              </w:rPr>
              <w:t>三、请介绍一下公司</w:t>
            </w:r>
            <w:r w:rsidRPr="004E0477">
              <w:rPr>
                <w:rFonts w:hint="eastAsia"/>
                <w:b/>
                <w:bCs/>
                <w:szCs w:val="24"/>
                <w:lang w:val="en-US"/>
              </w:rPr>
              <w:t>2024</w:t>
            </w:r>
            <w:r w:rsidRPr="004E0477">
              <w:rPr>
                <w:rFonts w:hint="eastAsia"/>
                <w:b/>
                <w:bCs/>
                <w:szCs w:val="24"/>
                <w:lang w:val="en-US"/>
              </w:rPr>
              <w:t>年度期间费用情况？</w:t>
            </w:r>
          </w:p>
          <w:p w14:paraId="0F8BFEFC" w14:textId="77777777" w:rsidR="0000321E" w:rsidRPr="004E0477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4E0477">
              <w:rPr>
                <w:rFonts w:hint="eastAsia"/>
                <w:szCs w:val="24"/>
                <w:lang w:val="en-US"/>
              </w:rPr>
              <w:t>2024</w:t>
            </w:r>
            <w:r w:rsidRPr="004E0477">
              <w:rPr>
                <w:rFonts w:hint="eastAsia"/>
                <w:szCs w:val="24"/>
                <w:lang w:val="en-US"/>
              </w:rPr>
              <w:t>年度，公司销售费用为</w:t>
            </w:r>
            <w:r w:rsidRPr="004E0477">
              <w:rPr>
                <w:rFonts w:hint="eastAsia"/>
                <w:szCs w:val="24"/>
                <w:lang w:val="en-US"/>
              </w:rPr>
              <w:t>3,299.69</w:t>
            </w:r>
            <w:r w:rsidRPr="004E0477">
              <w:rPr>
                <w:rFonts w:hint="eastAsia"/>
                <w:szCs w:val="24"/>
                <w:lang w:val="en-US"/>
              </w:rPr>
              <w:t>万元，同比减少</w:t>
            </w:r>
            <w:r w:rsidRPr="004E0477">
              <w:rPr>
                <w:rFonts w:hint="eastAsia"/>
                <w:szCs w:val="24"/>
                <w:lang w:val="en-US"/>
              </w:rPr>
              <w:t>11.85%</w:t>
            </w:r>
            <w:r w:rsidRPr="004E0477">
              <w:rPr>
                <w:rFonts w:hint="eastAsia"/>
                <w:szCs w:val="24"/>
                <w:lang w:val="en-US"/>
              </w:rPr>
              <w:t>，主要系</w:t>
            </w:r>
            <w:r w:rsidRPr="004E0477">
              <w:rPr>
                <w:rFonts w:hint="eastAsia"/>
                <w:szCs w:val="24"/>
                <w:lang w:val="en-US"/>
              </w:rPr>
              <w:t>2024</w:t>
            </w:r>
            <w:r w:rsidRPr="004E0477">
              <w:rPr>
                <w:rFonts w:hint="eastAsia"/>
                <w:szCs w:val="24"/>
                <w:lang w:val="en-US"/>
              </w:rPr>
              <w:t>年度公司层面业绩考核未达标，股权激励费用冲回所致；管理费用为</w:t>
            </w:r>
            <w:r w:rsidRPr="004E0477">
              <w:rPr>
                <w:rFonts w:hint="eastAsia"/>
                <w:szCs w:val="24"/>
                <w:lang w:val="en-US"/>
              </w:rPr>
              <w:t>3,428.05</w:t>
            </w:r>
            <w:r w:rsidRPr="004E0477">
              <w:rPr>
                <w:rFonts w:hint="eastAsia"/>
                <w:szCs w:val="24"/>
                <w:lang w:val="en-US"/>
              </w:rPr>
              <w:t>万元，同比减少</w:t>
            </w:r>
            <w:r w:rsidRPr="004E0477">
              <w:rPr>
                <w:rFonts w:hint="eastAsia"/>
                <w:szCs w:val="24"/>
                <w:lang w:val="en-US"/>
              </w:rPr>
              <w:t>16.58%</w:t>
            </w:r>
            <w:r w:rsidRPr="004E0477">
              <w:rPr>
                <w:rFonts w:hint="eastAsia"/>
                <w:szCs w:val="24"/>
                <w:lang w:val="en-US"/>
              </w:rPr>
              <w:t>，主要系</w:t>
            </w:r>
            <w:r w:rsidRPr="004E0477">
              <w:rPr>
                <w:rFonts w:hint="eastAsia"/>
                <w:szCs w:val="24"/>
                <w:lang w:val="en-US"/>
              </w:rPr>
              <w:t>2024</w:t>
            </w:r>
            <w:r w:rsidRPr="004E0477">
              <w:rPr>
                <w:rFonts w:hint="eastAsia"/>
                <w:szCs w:val="24"/>
                <w:lang w:val="en-US"/>
              </w:rPr>
              <w:t>年度公司层面业绩考核未达标，股权激励费用冲回及办公差旅费减少所致；财务费用为</w:t>
            </w:r>
            <w:r w:rsidRPr="004E0477">
              <w:rPr>
                <w:rFonts w:hint="eastAsia"/>
                <w:szCs w:val="24"/>
                <w:lang w:val="en-US"/>
              </w:rPr>
              <w:t>3,764.08</w:t>
            </w:r>
            <w:r w:rsidRPr="004E0477">
              <w:rPr>
                <w:rFonts w:hint="eastAsia"/>
                <w:szCs w:val="24"/>
                <w:lang w:val="en-US"/>
              </w:rPr>
              <w:t>万元，同比增加</w:t>
            </w:r>
            <w:r w:rsidRPr="004E0477">
              <w:rPr>
                <w:rFonts w:hint="eastAsia"/>
                <w:szCs w:val="24"/>
                <w:lang w:val="en-US"/>
              </w:rPr>
              <w:t>31.98%</w:t>
            </w:r>
            <w:r w:rsidRPr="004E0477">
              <w:rPr>
                <w:rFonts w:hint="eastAsia"/>
                <w:szCs w:val="24"/>
                <w:lang w:val="en-US"/>
              </w:rPr>
              <w:t>，主要系公司可转债利</w:t>
            </w:r>
            <w:proofErr w:type="gramStart"/>
            <w:r w:rsidRPr="004E0477">
              <w:rPr>
                <w:rFonts w:hint="eastAsia"/>
                <w:szCs w:val="24"/>
                <w:lang w:val="en-US"/>
              </w:rPr>
              <w:t>息</w:t>
            </w:r>
            <w:proofErr w:type="gramEnd"/>
            <w:r w:rsidRPr="004E0477">
              <w:rPr>
                <w:rFonts w:hint="eastAsia"/>
                <w:szCs w:val="24"/>
                <w:lang w:val="en-US"/>
              </w:rPr>
              <w:t>支出及银行借款利息支出增加所致；研发费用为</w:t>
            </w:r>
            <w:r w:rsidRPr="004E0477">
              <w:rPr>
                <w:rFonts w:hint="eastAsia"/>
                <w:szCs w:val="24"/>
                <w:lang w:val="en-US"/>
              </w:rPr>
              <w:t>5,075.27</w:t>
            </w:r>
            <w:r w:rsidRPr="004E0477">
              <w:rPr>
                <w:rFonts w:hint="eastAsia"/>
                <w:szCs w:val="24"/>
                <w:lang w:val="en-US"/>
              </w:rPr>
              <w:t>万元，同比减少</w:t>
            </w:r>
            <w:r w:rsidRPr="004E0477">
              <w:rPr>
                <w:rFonts w:hint="eastAsia"/>
                <w:szCs w:val="24"/>
                <w:lang w:val="en-US"/>
              </w:rPr>
              <w:t>16.62%</w:t>
            </w:r>
            <w:r w:rsidRPr="004E0477">
              <w:rPr>
                <w:rFonts w:hint="eastAsia"/>
                <w:szCs w:val="24"/>
                <w:lang w:val="en-US"/>
              </w:rPr>
              <w:t>，主要系</w:t>
            </w:r>
            <w:r w:rsidRPr="004E0477">
              <w:rPr>
                <w:rFonts w:hint="eastAsia"/>
                <w:szCs w:val="24"/>
                <w:lang w:val="en-US"/>
              </w:rPr>
              <w:t>2024</w:t>
            </w:r>
            <w:r w:rsidRPr="004E0477">
              <w:rPr>
                <w:rFonts w:hint="eastAsia"/>
                <w:szCs w:val="24"/>
                <w:lang w:val="en-US"/>
              </w:rPr>
              <w:t>年度公司层面业绩考核未达标，股权激励费用冲回所致。</w:t>
            </w:r>
          </w:p>
          <w:p w14:paraId="08C1CF29" w14:textId="77777777" w:rsidR="0000321E" w:rsidRPr="004E0477" w:rsidRDefault="0000321E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0E35018F" w14:textId="77777777" w:rsidR="0000321E" w:rsidRPr="004E0477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4E0477">
              <w:rPr>
                <w:rFonts w:hint="eastAsia"/>
                <w:b/>
                <w:bCs/>
                <w:szCs w:val="24"/>
                <w:lang w:val="en-US"/>
              </w:rPr>
              <w:t>四、请介绍一下公司的研发优势？</w:t>
            </w:r>
          </w:p>
          <w:p w14:paraId="22897E21" w14:textId="77777777" w:rsidR="0000321E" w:rsidRPr="004E0477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4E0477">
              <w:rPr>
                <w:rFonts w:hint="eastAsia"/>
                <w:szCs w:val="24"/>
                <w:lang w:val="en-US"/>
              </w:rPr>
              <w:t>公司一贯秉承“集中优势、单品突破”的研发战略，不断加大研发投入，持续引进高端研发人才和先进研发设备，始终聚焦于硬质合金数控刀具核心技术和工艺的研发创新。一方面，公司经过十余年的技术积累和人才培养，打造了一支老中青梯度合理、学科门类齐全、专业技能扎实的研发人才队伍，截至</w:t>
            </w:r>
            <w:r w:rsidRPr="004E0477">
              <w:rPr>
                <w:rFonts w:hint="eastAsia"/>
                <w:szCs w:val="24"/>
                <w:lang w:val="en-US"/>
              </w:rPr>
              <w:t>2024</w:t>
            </w:r>
            <w:r w:rsidRPr="004E0477">
              <w:rPr>
                <w:rFonts w:hint="eastAsia"/>
                <w:szCs w:val="24"/>
                <w:lang w:val="en-US"/>
              </w:rPr>
              <w:t>年</w:t>
            </w:r>
            <w:r w:rsidRPr="004E0477">
              <w:rPr>
                <w:rFonts w:hint="eastAsia"/>
                <w:szCs w:val="24"/>
                <w:lang w:val="en-US"/>
              </w:rPr>
              <w:t>12</w:t>
            </w:r>
            <w:r w:rsidRPr="004E0477">
              <w:rPr>
                <w:rFonts w:hint="eastAsia"/>
                <w:szCs w:val="24"/>
                <w:lang w:val="en-US"/>
              </w:rPr>
              <w:t>月</w:t>
            </w:r>
            <w:r w:rsidRPr="004E0477">
              <w:rPr>
                <w:rFonts w:hint="eastAsia"/>
                <w:szCs w:val="24"/>
                <w:lang w:val="en-US"/>
              </w:rPr>
              <w:t>31</w:t>
            </w:r>
            <w:r w:rsidRPr="004E0477">
              <w:rPr>
                <w:rFonts w:hint="eastAsia"/>
                <w:szCs w:val="24"/>
                <w:lang w:val="en-US"/>
              </w:rPr>
              <w:t>日，公司研发技术人员</w:t>
            </w:r>
            <w:r w:rsidRPr="004E0477">
              <w:rPr>
                <w:rFonts w:hint="eastAsia"/>
                <w:szCs w:val="24"/>
                <w:lang w:val="en-US"/>
              </w:rPr>
              <w:t>143</w:t>
            </w:r>
            <w:r w:rsidRPr="004E0477">
              <w:rPr>
                <w:rFonts w:hint="eastAsia"/>
                <w:szCs w:val="24"/>
                <w:lang w:val="en-US"/>
              </w:rPr>
              <w:t>人，占公司总人数的</w:t>
            </w:r>
            <w:r w:rsidRPr="004E0477">
              <w:rPr>
                <w:rFonts w:hint="eastAsia"/>
                <w:szCs w:val="24"/>
                <w:lang w:val="en-US"/>
              </w:rPr>
              <w:t>13.57%</w:t>
            </w:r>
            <w:r w:rsidRPr="004E0477">
              <w:rPr>
                <w:rFonts w:hint="eastAsia"/>
                <w:szCs w:val="24"/>
                <w:lang w:val="en-US"/>
              </w:rPr>
              <w:t>，覆盖了基体材料、槽型结构、精密成形、表面涂层四大研发领域。另一方面，公司建立了模拟真实应用场景的切削试验室，配备了数控车床、加工中心、刀具跳动检测、磨损测量等先进加工检测设备，能够在新产品开发过程中对产品切削性能快速做出准确的评价，提升研发效率。</w:t>
            </w:r>
          </w:p>
          <w:p w14:paraId="0FB86DCA" w14:textId="77777777" w:rsidR="0000321E" w:rsidRPr="004E0477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4E0477">
              <w:rPr>
                <w:rFonts w:hint="eastAsia"/>
                <w:szCs w:val="24"/>
                <w:lang w:val="en-US"/>
              </w:rPr>
              <w:t>截至</w:t>
            </w:r>
            <w:r w:rsidRPr="004E0477">
              <w:rPr>
                <w:rFonts w:hint="eastAsia"/>
                <w:szCs w:val="24"/>
                <w:lang w:val="en-US"/>
              </w:rPr>
              <w:t>2024</w:t>
            </w:r>
            <w:r w:rsidRPr="004E0477">
              <w:rPr>
                <w:rFonts w:hint="eastAsia"/>
                <w:szCs w:val="24"/>
                <w:lang w:val="en-US"/>
              </w:rPr>
              <w:t>年</w:t>
            </w:r>
            <w:r w:rsidRPr="004E0477">
              <w:rPr>
                <w:rFonts w:hint="eastAsia"/>
                <w:szCs w:val="24"/>
                <w:lang w:val="en-US"/>
              </w:rPr>
              <w:t>12</w:t>
            </w:r>
            <w:r w:rsidRPr="004E0477">
              <w:rPr>
                <w:rFonts w:hint="eastAsia"/>
                <w:szCs w:val="24"/>
                <w:lang w:val="en-US"/>
              </w:rPr>
              <w:t>月</w:t>
            </w:r>
            <w:r w:rsidRPr="004E0477">
              <w:rPr>
                <w:rFonts w:hint="eastAsia"/>
                <w:szCs w:val="24"/>
                <w:lang w:val="en-US"/>
              </w:rPr>
              <w:t>31</w:t>
            </w:r>
            <w:r w:rsidRPr="004E0477">
              <w:rPr>
                <w:rFonts w:hint="eastAsia"/>
                <w:szCs w:val="24"/>
                <w:lang w:val="en-US"/>
              </w:rPr>
              <w:t>日，公司拥有授权专利</w:t>
            </w:r>
            <w:r w:rsidRPr="004E0477">
              <w:rPr>
                <w:rFonts w:hint="eastAsia"/>
                <w:szCs w:val="24"/>
                <w:lang w:val="en-US"/>
              </w:rPr>
              <w:t>64</w:t>
            </w:r>
            <w:r w:rsidRPr="004E0477">
              <w:rPr>
                <w:rFonts w:hint="eastAsia"/>
                <w:szCs w:val="24"/>
                <w:lang w:val="en-US"/>
              </w:rPr>
              <w:t>项，其中发明专利</w:t>
            </w:r>
            <w:r w:rsidRPr="004E0477">
              <w:rPr>
                <w:rFonts w:hint="eastAsia"/>
                <w:szCs w:val="24"/>
                <w:lang w:val="en-US"/>
              </w:rPr>
              <w:lastRenderedPageBreak/>
              <w:t>31</w:t>
            </w:r>
            <w:r w:rsidRPr="004E0477">
              <w:rPr>
                <w:rFonts w:hint="eastAsia"/>
                <w:szCs w:val="24"/>
                <w:lang w:val="en-US"/>
              </w:rPr>
              <w:t>项。依托公司研发优势，公司核心产品在加工精度、加工效率和使用寿命等切削性能方面已处于国内先进水平，进入了由欧美和日韩刀具企业长期占据的国内中高端市场。</w:t>
            </w:r>
          </w:p>
          <w:p w14:paraId="3158A1E5" w14:textId="77777777" w:rsidR="0000321E" w:rsidRPr="004E0477" w:rsidRDefault="0000321E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30479AEB" w14:textId="77777777" w:rsidR="0000321E" w:rsidRPr="004E0477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4E0477">
              <w:rPr>
                <w:rFonts w:hint="eastAsia"/>
                <w:b/>
                <w:bCs/>
                <w:szCs w:val="24"/>
                <w:lang w:val="en-US"/>
              </w:rPr>
              <w:t>五、请介绍一下公司的技术提升计划？</w:t>
            </w:r>
          </w:p>
          <w:p w14:paraId="460F0336" w14:textId="77777777" w:rsidR="0000321E" w:rsidRPr="004E0477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4E0477">
              <w:rPr>
                <w:rFonts w:hint="eastAsia"/>
                <w:szCs w:val="24"/>
                <w:lang w:val="en-US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48FB004A" w14:textId="77777777" w:rsidR="0000321E" w:rsidRPr="004E0477" w:rsidRDefault="00000000">
            <w:pPr>
              <w:pStyle w:val="005"/>
              <w:spacing w:before="120" w:afterLines="50" w:after="120"/>
              <w:ind w:firstLine="480"/>
              <w:rPr>
                <w:b/>
                <w:bCs/>
                <w:szCs w:val="24"/>
                <w:lang w:val="en-US"/>
              </w:rPr>
            </w:pPr>
            <w:r w:rsidRPr="004E0477">
              <w:rPr>
                <w:rFonts w:hint="eastAsia"/>
                <w:szCs w:val="24"/>
                <w:lang w:val="en-US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</w:t>
            </w:r>
            <w:proofErr w:type="gramStart"/>
            <w:r w:rsidRPr="004E0477">
              <w:rPr>
                <w:rFonts w:hint="eastAsia"/>
                <w:szCs w:val="24"/>
                <w:lang w:val="en-US"/>
              </w:rPr>
              <w:t>技术强企计划</w:t>
            </w:r>
            <w:proofErr w:type="gramEnd"/>
            <w:r w:rsidRPr="004E0477">
              <w:rPr>
                <w:rFonts w:hint="eastAsia"/>
                <w:szCs w:val="24"/>
                <w:lang w:val="en-US"/>
              </w:rPr>
              <w:t>，实现在数控刀具方面的整体实力接近或达到日韩刀具企业水平，进一步缩短与欧美刀具企业的技术差距。</w:t>
            </w:r>
          </w:p>
        </w:tc>
      </w:tr>
      <w:tr w:rsidR="0000321E" w:rsidRPr="004E0477" w14:paraId="68F438AB" w14:textId="77777777">
        <w:trPr>
          <w:trHeight w:val="677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</w:tcBorders>
          </w:tcPr>
          <w:p w14:paraId="1C7C7BA8" w14:textId="77777777" w:rsidR="0000321E" w:rsidRPr="004E0477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lastRenderedPageBreak/>
              <w:t>是否涉及应当披露重大信息的</w:t>
            </w:r>
          </w:p>
          <w:p w14:paraId="6EA0A7C8" w14:textId="77777777" w:rsidR="0000321E" w:rsidRPr="004E0477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519600" w14:textId="77777777" w:rsidR="0000321E" w:rsidRPr="004E0477" w:rsidRDefault="00000000">
            <w:pPr>
              <w:pStyle w:val="TableParagraph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:rsidR="0000321E" w:rsidRPr="004E0477" w14:paraId="682C6C97" w14:textId="77777777">
        <w:trPr>
          <w:trHeight w:val="677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</w:tcBorders>
          </w:tcPr>
          <w:p w14:paraId="7C2EDA93" w14:textId="77777777" w:rsidR="0000321E" w:rsidRPr="004E0477" w:rsidRDefault="00000000">
            <w:pPr>
              <w:pStyle w:val="TableParagraph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2C842D2B" w14:textId="77777777" w:rsidR="0000321E" w:rsidRPr="004E0477" w:rsidRDefault="00000000">
            <w:pPr>
              <w:pStyle w:val="TableParagraph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C59685" w14:textId="77777777" w:rsidR="0000321E" w:rsidRPr="004E0477" w:rsidRDefault="00000000">
            <w:pPr>
              <w:pStyle w:val="TableParagraph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:rsidR="0000321E" w:rsidRPr="004E0477" w14:paraId="44BE9267" w14:textId="77777777">
        <w:trPr>
          <w:trHeight w:val="1520"/>
        </w:trPr>
        <w:tc>
          <w:tcPr>
            <w:tcW w:w="1831" w:type="dxa"/>
            <w:tcBorders>
              <w:top w:val="single" w:sz="4" w:space="0" w:color="000000"/>
            </w:tcBorders>
            <w:vAlign w:val="center"/>
          </w:tcPr>
          <w:p w14:paraId="0B4EDBDD" w14:textId="77777777" w:rsidR="0000321E" w:rsidRPr="004E0477" w:rsidRDefault="00000000">
            <w:pPr>
              <w:pStyle w:val="TableParagraph"/>
              <w:spacing w:beforeLines="50" w:before="120" w:afterLines="50" w:after="12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sz="4" w:space="0" w:color="000000"/>
            </w:tcBorders>
            <w:vAlign w:val="center"/>
          </w:tcPr>
          <w:p w14:paraId="6B555C30" w14:textId="77777777" w:rsidR="0000321E" w:rsidRPr="004E0477" w:rsidRDefault="00000000">
            <w:pPr>
              <w:pStyle w:val="TableParagraph"/>
              <w:spacing w:beforeLines="50" w:before="12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:rsidR="0000321E" w14:paraId="36C9DB48" w14:textId="77777777">
        <w:trPr>
          <w:trHeight w:val="567"/>
        </w:trPr>
        <w:tc>
          <w:tcPr>
            <w:tcW w:w="1831" w:type="dxa"/>
            <w:tcBorders>
              <w:top w:val="single" w:sz="4" w:space="0" w:color="000000"/>
            </w:tcBorders>
            <w:vAlign w:val="center"/>
          </w:tcPr>
          <w:p w14:paraId="5E0341B9" w14:textId="77777777" w:rsidR="0000321E" w:rsidRPr="004E0477" w:rsidRDefault="00000000">
            <w:pPr>
              <w:pStyle w:val="TableParagraph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4E0477"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sz="4" w:space="0" w:color="000000"/>
            </w:tcBorders>
            <w:vAlign w:val="center"/>
          </w:tcPr>
          <w:p w14:paraId="3DFD3AE9" w14:textId="77777777" w:rsidR="0000321E" w:rsidRDefault="00000000">
            <w:pPr>
              <w:pStyle w:val="TableParagraph"/>
              <w:spacing w:line="292" w:lineRule="exact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lang w:val="en-US"/>
              </w:rPr>
            </w:pP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2025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年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5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月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9</w:t>
            </w:r>
            <w:r w:rsidRPr="004E0477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日</w:t>
            </w:r>
          </w:p>
        </w:tc>
      </w:tr>
    </w:tbl>
    <w:p w14:paraId="78EE1C70" w14:textId="77777777" w:rsidR="0000321E" w:rsidRDefault="0000321E">
      <w:pPr>
        <w:tabs>
          <w:tab w:val="left" w:pos="3696"/>
        </w:tabs>
        <w:rPr>
          <w:rFonts w:ascii="Times New Roman" w:hAnsi="Times New Roman" w:cs="Times New Roman"/>
        </w:rPr>
      </w:pPr>
    </w:p>
    <w:sectPr w:rsidR="0000321E">
      <w:headerReference w:type="default" r:id="rId7"/>
      <w:pgSz w:w="11910" w:h="16840"/>
      <w:pgMar w:top="1280" w:right="1400" w:bottom="280" w:left="136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7705" w14:textId="77777777" w:rsidR="00960624" w:rsidRDefault="00960624">
      <w:pPr>
        <w:rPr>
          <w:rFonts w:hint="eastAsia"/>
        </w:rPr>
      </w:pPr>
      <w:r>
        <w:separator/>
      </w:r>
    </w:p>
  </w:endnote>
  <w:endnote w:type="continuationSeparator" w:id="0">
    <w:p w14:paraId="48BB40E4" w14:textId="77777777" w:rsidR="00960624" w:rsidRDefault="009606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73C0" w14:textId="77777777" w:rsidR="00960624" w:rsidRDefault="00960624">
      <w:pPr>
        <w:rPr>
          <w:rFonts w:hint="eastAsia"/>
        </w:rPr>
      </w:pPr>
      <w:r>
        <w:separator/>
      </w:r>
    </w:p>
  </w:footnote>
  <w:footnote w:type="continuationSeparator" w:id="0">
    <w:p w14:paraId="5B442A8A" w14:textId="77777777" w:rsidR="00960624" w:rsidRDefault="009606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892E" w14:textId="77777777" w:rsidR="0000321E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b w:val="0"/>
        <w:noProof/>
        <w:sz w:val="20"/>
      </w:rPr>
      <w:drawing>
        <wp:inline distT="0" distB="0" distL="114300" distR="114300" wp14:anchorId="16B66534" wp14:editId="6E55374E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37AD1C" wp14:editId="30F8FC17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BCDEE" w14:textId="77777777" w:rsidR="0000321E" w:rsidRDefault="00000000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7A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pt;margin-top:50.85pt;width:149.15pt;height:12.6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" filled="f" stroked="f">
              <v:textbox inset="0,0,0,0">
                <w:txbxContent>
                  <w:p w14:paraId="5AEBCDEE" w14:textId="77777777" w:rsidR="0000321E" w:rsidRDefault="00000000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321E"/>
    <w:rsid w:val="000057EB"/>
    <w:rsid w:val="00006D48"/>
    <w:rsid w:val="0001034B"/>
    <w:rsid w:val="00014E56"/>
    <w:rsid w:val="00016463"/>
    <w:rsid w:val="0001656A"/>
    <w:rsid w:val="00025BA8"/>
    <w:rsid w:val="00026376"/>
    <w:rsid w:val="00031F82"/>
    <w:rsid w:val="00033F9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766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376C7"/>
    <w:rsid w:val="00243E1B"/>
    <w:rsid w:val="0024437E"/>
    <w:rsid w:val="0024739B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86DD4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7D0D"/>
    <w:rsid w:val="00360889"/>
    <w:rsid w:val="0036380C"/>
    <w:rsid w:val="00367E78"/>
    <w:rsid w:val="00370423"/>
    <w:rsid w:val="003725AD"/>
    <w:rsid w:val="00372A3D"/>
    <w:rsid w:val="00376B9B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3EDD"/>
    <w:rsid w:val="00414DF6"/>
    <w:rsid w:val="00417F89"/>
    <w:rsid w:val="00422DDF"/>
    <w:rsid w:val="004230ED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0477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116A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5EAB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53B1"/>
    <w:rsid w:val="00606B00"/>
    <w:rsid w:val="00612A78"/>
    <w:rsid w:val="006155F7"/>
    <w:rsid w:val="00624FC6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1FE1"/>
    <w:rsid w:val="008378FA"/>
    <w:rsid w:val="00840E5F"/>
    <w:rsid w:val="00842862"/>
    <w:rsid w:val="00844207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A6D00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0624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0D41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45E50"/>
    <w:rsid w:val="00A5249C"/>
    <w:rsid w:val="00A55873"/>
    <w:rsid w:val="00A56575"/>
    <w:rsid w:val="00A6169C"/>
    <w:rsid w:val="00A73A9D"/>
    <w:rsid w:val="00A740E6"/>
    <w:rsid w:val="00A74A46"/>
    <w:rsid w:val="00A74CC1"/>
    <w:rsid w:val="00A80E57"/>
    <w:rsid w:val="00A84248"/>
    <w:rsid w:val="00A95B0E"/>
    <w:rsid w:val="00A96839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434D"/>
    <w:rsid w:val="00AE5D40"/>
    <w:rsid w:val="00AF5FAD"/>
    <w:rsid w:val="00AF7E42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4C22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1FE1"/>
    <w:rsid w:val="00F67266"/>
    <w:rsid w:val="00F71794"/>
    <w:rsid w:val="00F76E17"/>
    <w:rsid w:val="00F84831"/>
    <w:rsid w:val="00F865DE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A7CB2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6457E"/>
    <w:rsid w:val="016D1D26"/>
    <w:rsid w:val="017E6BCA"/>
    <w:rsid w:val="018C1DA4"/>
    <w:rsid w:val="0192202D"/>
    <w:rsid w:val="0193608E"/>
    <w:rsid w:val="01C90C10"/>
    <w:rsid w:val="01C963AC"/>
    <w:rsid w:val="01D15B17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9F5E5A"/>
    <w:rsid w:val="08B60493"/>
    <w:rsid w:val="08E13F7A"/>
    <w:rsid w:val="08E2059F"/>
    <w:rsid w:val="08EB30F3"/>
    <w:rsid w:val="08FB151E"/>
    <w:rsid w:val="092B7994"/>
    <w:rsid w:val="0946032A"/>
    <w:rsid w:val="09482972"/>
    <w:rsid w:val="09B16EAB"/>
    <w:rsid w:val="09B90AFC"/>
    <w:rsid w:val="09CB032D"/>
    <w:rsid w:val="09E42E0C"/>
    <w:rsid w:val="0A0579FD"/>
    <w:rsid w:val="0A100800"/>
    <w:rsid w:val="0A121772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06A0C"/>
    <w:rsid w:val="0B5D51EF"/>
    <w:rsid w:val="0B623780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A862B1"/>
    <w:rsid w:val="0CE54E13"/>
    <w:rsid w:val="0CF37015"/>
    <w:rsid w:val="0CF87AE3"/>
    <w:rsid w:val="0D1706A5"/>
    <w:rsid w:val="0D1A5D55"/>
    <w:rsid w:val="0D444E00"/>
    <w:rsid w:val="0D4922F4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2146A2"/>
    <w:rsid w:val="0F2942F2"/>
    <w:rsid w:val="0F4B34F0"/>
    <w:rsid w:val="0F5A0127"/>
    <w:rsid w:val="0F8D2BEF"/>
    <w:rsid w:val="0FA61182"/>
    <w:rsid w:val="0FB07F4C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51C80"/>
    <w:rsid w:val="12837595"/>
    <w:rsid w:val="12887C05"/>
    <w:rsid w:val="12D31BE1"/>
    <w:rsid w:val="131B42F0"/>
    <w:rsid w:val="131F061B"/>
    <w:rsid w:val="133241DB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B6AD0"/>
    <w:rsid w:val="157C7918"/>
    <w:rsid w:val="15854550"/>
    <w:rsid w:val="159919CA"/>
    <w:rsid w:val="15AB4DF0"/>
    <w:rsid w:val="15B3028C"/>
    <w:rsid w:val="15C076B6"/>
    <w:rsid w:val="15CC7942"/>
    <w:rsid w:val="15CD03ED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1C5F72"/>
    <w:rsid w:val="172F064F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20677"/>
    <w:rsid w:val="17B2122C"/>
    <w:rsid w:val="17B83EE3"/>
    <w:rsid w:val="17CA2D47"/>
    <w:rsid w:val="17D04F0B"/>
    <w:rsid w:val="17E331AB"/>
    <w:rsid w:val="17EB683C"/>
    <w:rsid w:val="17F33125"/>
    <w:rsid w:val="17FD3F0D"/>
    <w:rsid w:val="1815791A"/>
    <w:rsid w:val="1828118F"/>
    <w:rsid w:val="183F7282"/>
    <w:rsid w:val="18451A45"/>
    <w:rsid w:val="186B56B7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577219"/>
    <w:rsid w:val="1A7237CD"/>
    <w:rsid w:val="1A7D50B4"/>
    <w:rsid w:val="1A824F3A"/>
    <w:rsid w:val="1AB570BD"/>
    <w:rsid w:val="1AB84DFF"/>
    <w:rsid w:val="1ACF0D41"/>
    <w:rsid w:val="1B216501"/>
    <w:rsid w:val="1B2D78E5"/>
    <w:rsid w:val="1B2D7E89"/>
    <w:rsid w:val="1B342F18"/>
    <w:rsid w:val="1B4712E5"/>
    <w:rsid w:val="1B7F1479"/>
    <w:rsid w:val="1B950C9D"/>
    <w:rsid w:val="1B9B2D86"/>
    <w:rsid w:val="1BB00F6F"/>
    <w:rsid w:val="1BBC5A4A"/>
    <w:rsid w:val="1BC20649"/>
    <w:rsid w:val="1BC47EC1"/>
    <w:rsid w:val="1BE0016A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E7802"/>
    <w:rsid w:val="1F320DEA"/>
    <w:rsid w:val="1F391297"/>
    <w:rsid w:val="1F3F33F9"/>
    <w:rsid w:val="1F576995"/>
    <w:rsid w:val="1F63358C"/>
    <w:rsid w:val="1F775A68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A26F8"/>
    <w:rsid w:val="208B54C0"/>
    <w:rsid w:val="209033B2"/>
    <w:rsid w:val="20A37EE0"/>
    <w:rsid w:val="20BD2ACA"/>
    <w:rsid w:val="20C31E08"/>
    <w:rsid w:val="20C53171"/>
    <w:rsid w:val="20C630AB"/>
    <w:rsid w:val="20D61B3B"/>
    <w:rsid w:val="20DB53A4"/>
    <w:rsid w:val="20DC4BEB"/>
    <w:rsid w:val="20FC73E8"/>
    <w:rsid w:val="210F3436"/>
    <w:rsid w:val="211B6AEC"/>
    <w:rsid w:val="21350DE7"/>
    <w:rsid w:val="21455ABA"/>
    <w:rsid w:val="215C7A7E"/>
    <w:rsid w:val="21B41725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97DE0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9317A3"/>
    <w:rsid w:val="24C37DD6"/>
    <w:rsid w:val="24D47DB8"/>
    <w:rsid w:val="24E5548B"/>
    <w:rsid w:val="24E87A6B"/>
    <w:rsid w:val="24FD2A9C"/>
    <w:rsid w:val="25076767"/>
    <w:rsid w:val="251603ED"/>
    <w:rsid w:val="251949DD"/>
    <w:rsid w:val="251D65D7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844491"/>
    <w:rsid w:val="26882E12"/>
    <w:rsid w:val="268C7923"/>
    <w:rsid w:val="268E5905"/>
    <w:rsid w:val="26C16BA3"/>
    <w:rsid w:val="26EA5DA5"/>
    <w:rsid w:val="26FC48F3"/>
    <w:rsid w:val="27133AE9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D415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FD32D8"/>
    <w:rsid w:val="2C0D66F8"/>
    <w:rsid w:val="2C3B0F37"/>
    <w:rsid w:val="2C5C03A2"/>
    <w:rsid w:val="2C7326B8"/>
    <w:rsid w:val="2C7E27DB"/>
    <w:rsid w:val="2C9F6BDF"/>
    <w:rsid w:val="2CB05936"/>
    <w:rsid w:val="2CBF3DC0"/>
    <w:rsid w:val="2CCC5F2D"/>
    <w:rsid w:val="2CF11E25"/>
    <w:rsid w:val="2D0C0F9F"/>
    <w:rsid w:val="2D10263F"/>
    <w:rsid w:val="2D173469"/>
    <w:rsid w:val="2D190B64"/>
    <w:rsid w:val="2D1C7470"/>
    <w:rsid w:val="2D291A46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F1DFB"/>
    <w:rsid w:val="2E6B3E62"/>
    <w:rsid w:val="2E7E0C49"/>
    <w:rsid w:val="2E8C4181"/>
    <w:rsid w:val="2EE30245"/>
    <w:rsid w:val="2EE32EBE"/>
    <w:rsid w:val="2EEA688C"/>
    <w:rsid w:val="2F051B44"/>
    <w:rsid w:val="2F0F5433"/>
    <w:rsid w:val="2F330266"/>
    <w:rsid w:val="2F3C1703"/>
    <w:rsid w:val="2F5910E2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A5C33"/>
    <w:rsid w:val="305B5866"/>
    <w:rsid w:val="30601689"/>
    <w:rsid w:val="309013EB"/>
    <w:rsid w:val="30AD7887"/>
    <w:rsid w:val="30B67293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EB5C5E"/>
    <w:rsid w:val="34FB796B"/>
    <w:rsid w:val="350555F5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D2EEF"/>
    <w:rsid w:val="36ED79DC"/>
    <w:rsid w:val="36FE72C1"/>
    <w:rsid w:val="371155EB"/>
    <w:rsid w:val="37362CDE"/>
    <w:rsid w:val="373936EB"/>
    <w:rsid w:val="37490E61"/>
    <w:rsid w:val="375515B4"/>
    <w:rsid w:val="375E5072"/>
    <w:rsid w:val="3776072D"/>
    <w:rsid w:val="37812AC1"/>
    <w:rsid w:val="37845A95"/>
    <w:rsid w:val="379E73FF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8A7F52"/>
    <w:rsid w:val="3C8C3F65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E060BB8"/>
    <w:rsid w:val="3E0713D5"/>
    <w:rsid w:val="3E0A678C"/>
    <w:rsid w:val="3E111ED2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95395"/>
    <w:rsid w:val="3EEC74DA"/>
    <w:rsid w:val="3EED2A1A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77BDE"/>
    <w:rsid w:val="440D4FBD"/>
    <w:rsid w:val="442E5667"/>
    <w:rsid w:val="445B18AB"/>
    <w:rsid w:val="4473751E"/>
    <w:rsid w:val="44891103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621D83"/>
    <w:rsid w:val="489901E7"/>
    <w:rsid w:val="48C0065E"/>
    <w:rsid w:val="48D90393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8F0E29"/>
    <w:rsid w:val="4A9B157C"/>
    <w:rsid w:val="4AA5064D"/>
    <w:rsid w:val="4AB12B4E"/>
    <w:rsid w:val="4AD131F0"/>
    <w:rsid w:val="4AD8632C"/>
    <w:rsid w:val="4AEB7746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EF5271"/>
    <w:rsid w:val="4C001FDF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665C8"/>
    <w:rsid w:val="4CB87A12"/>
    <w:rsid w:val="4CCF375F"/>
    <w:rsid w:val="4CFE63D3"/>
    <w:rsid w:val="4D000BB2"/>
    <w:rsid w:val="4D230F75"/>
    <w:rsid w:val="4D322DEC"/>
    <w:rsid w:val="4D807A26"/>
    <w:rsid w:val="4D8101BB"/>
    <w:rsid w:val="4D9A7219"/>
    <w:rsid w:val="4D9C5D37"/>
    <w:rsid w:val="4D9E1AAF"/>
    <w:rsid w:val="4DA75835"/>
    <w:rsid w:val="4DB10829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B7954"/>
    <w:rsid w:val="4FBD1F95"/>
    <w:rsid w:val="501020BD"/>
    <w:rsid w:val="502E67D4"/>
    <w:rsid w:val="503009B9"/>
    <w:rsid w:val="5049110A"/>
    <w:rsid w:val="505471A8"/>
    <w:rsid w:val="50566671"/>
    <w:rsid w:val="50574928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C2C84"/>
    <w:rsid w:val="53C47D96"/>
    <w:rsid w:val="53C60C35"/>
    <w:rsid w:val="53C756ED"/>
    <w:rsid w:val="53D651FF"/>
    <w:rsid w:val="53F21953"/>
    <w:rsid w:val="53FA5010"/>
    <w:rsid w:val="544476C8"/>
    <w:rsid w:val="5449029B"/>
    <w:rsid w:val="544E2532"/>
    <w:rsid w:val="54505185"/>
    <w:rsid w:val="54680AF3"/>
    <w:rsid w:val="54786129"/>
    <w:rsid w:val="54905D84"/>
    <w:rsid w:val="54A63265"/>
    <w:rsid w:val="54B430BC"/>
    <w:rsid w:val="54BB2F47"/>
    <w:rsid w:val="54C120D0"/>
    <w:rsid w:val="54D1518C"/>
    <w:rsid w:val="54DE09E3"/>
    <w:rsid w:val="54EA440D"/>
    <w:rsid w:val="54EC75A4"/>
    <w:rsid w:val="54FC3CDE"/>
    <w:rsid w:val="551E703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6077D79"/>
    <w:rsid w:val="560B3A5A"/>
    <w:rsid w:val="561548BD"/>
    <w:rsid w:val="5625632C"/>
    <w:rsid w:val="56344425"/>
    <w:rsid w:val="565847C5"/>
    <w:rsid w:val="56636203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400F9F"/>
    <w:rsid w:val="5776344A"/>
    <w:rsid w:val="57A92D8C"/>
    <w:rsid w:val="57C15103"/>
    <w:rsid w:val="57C57C38"/>
    <w:rsid w:val="57CF1AC2"/>
    <w:rsid w:val="57D305A7"/>
    <w:rsid w:val="57D850B1"/>
    <w:rsid w:val="57D91936"/>
    <w:rsid w:val="57DB745C"/>
    <w:rsid w:val="57DB7C26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D02D39"/>
    <w:rsid w:val="58D14C69"/>
    <w:rsid w:val="591B0458"/>
    <w:rsid w:val="59617E35"/>
    <w:rsid w:val="59653481"/>
    <w:rsid w:val="59740953"/>
    <w:rsid w:val="598952C5"/>
    <w:rsid w:val="59910FE5"/>
    <w:rsid w:val="59926240"/>
    <w:rsid w:val="59C1607D"/>
    <w:rsid w:val="59D108D5"/>
    <w:rsid w:val="5A003084"/>
    <w:rsid w:val="5A1E6660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70610D"/>
    <w:rsid w:val="5B7B5CBA"/>
    <w:rsid w:val="5B9E0A3B"/>
    <w:rsid w:val="5BA673C2"/>
    <w:rsid w:val="5BAB5397"/>
    <w:rsid w:val="5BAD6B57"/>
    <w:rsid w:val="5BCC6458"/>
    <w:rsid w:val="5BD858DE"/>
    <w:rsid w:val="5C031DC6"/>
    <w:rsid w:val="5C13269F"/>
    <w:rsid w:val="5C2D1DB7"/>
    <w:rsid w:val="5C4974C2"/>
    <w:rsid w:val="5C514FA9"/>
    <w:rsid w:val="5C602D56"/>
    <w:rsid w:val="5C67089C"/>
    <w:rsid w:val="5C747582"/>
    <w:rsid w:val="5C936557"/>
    <w:rsid w:val="5C95435B"/>
    <w:rsid w:val="5CAB43EE"/>
    <w:rsid w:val="5CAB5774"/>
    <w:rsid w:val="5CB3338E"/>
    <w:rsid w:val="5CD9290E"/>
    <w:rsid w:val="5CE60D7D"/>
    <w:rsid w:val="5CEA796E"/>
    <w:rsid w:val="5CEC0894"/>
    <w:rsid w:val="5CF85D94"/>
    <w:rsid w:val="5D0B2591"/>
    <w:rsid w:val="5D504F0B"/>
    <w:rsid w:val="5D635307"/>
    <w:rsid w:val="5D9A6AD3"/>
    <w:rsid w:val="5D9D42EE"/>
    <w:rsid w:val="5D9F0F2C"/>
    <w:rsid w:val="5DD24E5D"/>
    <w:rsid w:val="5DD961EC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B62BC"/>
    <w:rsid w:val="5E6C7E5E"/>
    <w:rsid w:val="5E771043"/>
    <w:rsid w:val="5E7F70C9"/>
    <w:rsid w:val="5E8A39DA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203116"/>
    <w:rsid w:val="5F2256F8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732FF"/>
    <w:rsid w:val="600464CA"/>
    <w:rsid w:val="601C305A"/>
    <w:rsid w:val="601D2D07"/>
    <w:rsid w:val="602358E4"/>
    <w:rsid w:val="603F0F49"/>
    <w:rsid w:val="60483AFC"/>
    <w:rsid w:val="60593614"/>
    <w:rsid w:val="60597AB8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871DB"/>
    <w:rsid w:val="611763B9"/>
    <w:rsid w:val="61227E86"/>
    <w:rsid w:val="61254ACC"/>
    <w:rsid w:val="61321539"/>
    <w:rsid w:val="614B11AE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8026B"/>
    <w:rsid w:val="62A82630"/>
    <w:rsid w:val="62B114E5"/>
    <w:rsid w:val="62C27B96"/>
    <w:rsid w:val="62E96ED1"/>
    <w:rsid w:val="62ED192C"/>
    <w:rsid w:val="630F445E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838B0"/>
    <w:rsid w:val="63D731CD"/>
    <w:rsid w:val="63E46486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622E30"/>
    <w:rsid w:val="646302F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50171A3"/>
    <w:rsid w:val="65075340"/>
    <w:rsid w:val="6533652A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8049B"/>
    <w:rsid w:val="6833385B"/>
    <w:rsid w:val="684243BB"/>
    <w:rsid w:val="68425D24"/>
    <w:rsid w:val="685179D9"/>
    <w:rsid w:val="68555008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695803"/>
    <w:rsid w:val="6A705BD1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82C03"/>
    <w:rsid w:val="6B52582F"/>
    <w:rsid w:val="6B711E65"/>
    <w:rsid w:val="6B90088C"/>
    <w:rsid w:val="6B902E17"/>
    <w:rsid w:val="6B930322"/>
    <w:rsid w:val="6BA918F3"/>
    <w:rsid w:val="6BB838E4"/>
    <w:rsid w:val="6BDF70C3"/>
    <w:rsid w:val="6C05153C"/>
    <w:rsid w:val="6C1146EC"/>
    <w:rsid w:val="6C20145D"/>
    <w:rsid w:val="6C38150C"/>
    <w:rsid w:val="6C5031C0"/>
    <w:rsid w:val="6C557385"/>
    <w:rsid w:val="6C5A67E8"/>
    <w:rsid w:val="6C7725A9"/>
    <w:rsid w:val="6C7F5EBE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B51579"/>
    <w:rsid w:val="6DBB590E"/>
    <w:rsid w:val="6DE07122"/>
    <w:rsid w:val="6DE51E83"/>
    <w:rsid w:val="6DE73CDD"/>
    <w:rsid w:val="6DEA5523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66482C"/>
    <w:rsid w:val="6F697353"/>
    <w:rsid w:val="6F8A37EA"/>
    <w:rsid w:val="6F8B4E7A"/>
    <w:rsid w:val="6F8F7052"/>
    <w:rsid w:val="6F912DCA"/>
    <w:rsid w:val="6F9B098D"/>
    <w:rsid w:val="6FAB14F6"/>
    <w:rsid w:val="6FF26985"/>
    <w:rsid w:val="6FF43782"/>
    <w:rsid w:val="70082F3E"/>
    <w:rsid w:val="700B153E"/>
    <w:rsid w:val="700E4CD4"/>
    <w:rsid w:val="701A0E55"/>
    <w:rsid w:val="701B10DA"/>
    <w:rsid w:val="701E69C5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279D6"/>
    <w:rsid w:val="70E61A97"/>
    <w:rsid w:val="70EF1161"/>
    <w:rsid w:val="7106697C"/>
    <w:rsid w:val="71097952"/>
    <w:rsid w:val="710A268A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894543"/>
    <w:rsid w:val="758B7D35"/>
    <w:rsid w:val="75A45EE7"/>
    <w:rsid w:val="75C0373B"/>
    <w:rsid w:val="75C44A38"/>
    <w:rsid w:val="75C92955"/>
    <w:rsid w:val="75E23873"/>
    <w:rsid w:val="75F168C8"/>
    <w:rsid w:val="75F55735"/>
    <w:rsid w:val="761756AB"/>
    <w:rsid w:val="761A356D"/>
    <w:rsid w:val="76325CC0"/>
    <w:rsid w:val="76371993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A80CB1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72480D"/>
    <w:rsid w:val="7881799D"/>
    <w:rsid w:val="789256B0"/>
    <w:rsid w:val="78A62E25"/>
    <w:rsid w:val="78AC657F"/>
    <w:rsid w:val="78C23247"/>
    <w:rsid w:val="78D85D66"/>
    <w:rsid w:val="78D930EC"/>
    <w:rsid w:val="78DA7590"/>
    <w:rsid w:val="78E62CEF"/>
    <w:rsid w:val="78F63C9E"/>
    <w:rsid w:val="790F4D60"/>
    <w:rsid w:val="79185895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61AA8"/>
    <w:rsid w:val="79DA66F5"/>
    <w:rsid w:val="79E306C6"/>
    <w:rsid w:val="7A2B13ED"/>
    <w:rsid w:val="7A507653"/>
    <w:rsid w:val="7A524800"/>
    <w:rsid w:val="7A546ECE"/>
    <w:rsid w:val="7A6A4943"/>
    <w:rsid w:val="7A8275A9"/>
    <w:rsid w:val="7AA54790"/>
    <w:rsid w:val="7AA86A41"/>
    <w:rsid w:val="7AD72985"/>
    <w:rsid w:val="7AF26914"/>
    <w:rsid w:val="7B01715F"/>
    <w:rsid w:val="7B1450F7"/>
    <w:rsid w:val="7B1A213D"/>
    <w:rsid w:val="7B203254"/>
    <w:rsid w:val="7B296D03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FD106A"/>
    <w:rsid w:val="7C222145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A4CFD"/>
    <w:rsid w:val="7CB91C03"/>
    <w:rsid w:val="7CBA32DC"/>
    <w:rsid w:val="7CF44998"/>
    <w:rsid w:val="7D034BDB"/>
    <w:rsid w:val="7D24527D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08ABF8"/>
  <w15:docId w15:val="{A0FB4737-FC2C-4C71-937E-42E11178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outlineLvl w:val="1"/>
    </w:pPr>
    <w:rPr>
      <w:rFonts w:cs="Times New Roman" w:hint="eastAsia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outlineLvl w:val="2"/>
    </w:pPr>
    <w:rPr>
      <w:rFonts w:cs="Times New Roman" w:hint="eastAsia"/>
      <w:b/>
      <w:bCs/>
      <w:sz w:val="27"/>
      <w:szCs w:val="27"/>
      <w:lang w:val="en-US" w:bidi="ar-SA"/>
    </w:rPr>
  </w:style>
  <w:style w:type="paragraph" w:styleId="5">
    <w:name w:val="heading 5"/>
    <w:basedOn w:val="a"/>
    <w:next w:val="a"/>
    <w:link w:val="50"/>
    <w:autoRedefine/>
    <w:semiHidden/>
    <w:unhideWhenUsed/>
    <w:qFormat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b/>
      <w:bCs/>
      <w:sz w:val="30"/>
      <w:szCs w:val="30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7">
    <w:name w:val="Strong"/>
    <w:basedOn w:val="a0"/>
    <w:autoRedefine/>
    <w:qFormat/>
    <w:rPr>
      <w:b/>
    </w:rPr>
  </w:style>
  <w:style w:type="character" w:styleId="a8">
    <w:name w:val="Emphasis"/>
    <w:basedOn w:val="a0"/>
    <w:autoRedefine/>
    <w:qFormat/>
    <w:rPr>
      <w:i/>
    </w:rPr>
  </w:style>
  <w:style w:type="character" w:styleId="a9">
    <w:name w:val="Hyperlink"/>
    <w:basedOn w:val="a0"/>
    <w:autoRedefine/>
    <w:semiHidden/>
    <w:unhideWhenUsed/>
    <w:qFormat/>
    <w:rPr>
      <w:color w:val="0000FF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paragraph" w:customStyle="1" w:styleId="ab">
    <w:name w:val="哈哈哈哈哈"/>
    <w:basedOn w:val="a"/>
    <w:autoRedefine/>
    <w:qFormat/>
    <w:pPr>
      <w:adjustRightInd w:val="0"/>
    </w:pPr>
    <w:rPr>
      <w:rFonts w:cs="Times New Roman"/>
      <w:szCs w:val="28"/>
    </w:rPr>
  </w:style>
  <w:style w:type="paragraph" w:customStyle="1" w:styleId="005">
    <w:name w:val="005正文"/>
    <w:basedOn w:val="a"/>
    <w:autoRedefine/>
    <w:qFormat/>
    <w:pPr>
      <w:spacing w:beforeLines="50" w:line="360" w:lineRule="auto"/>
      <w:ind w:firstLineChars="200" w:firstLine="200"/>
    </w:pPr>
    <w:rPr>
      <w:rFonts w:ascii="Times New Roman" w:hAnsi="Times New Roman" w:cs="Times New Roman"/>
      <w:sz w:val="24"/>
    </w:rPr>
  </w:style>
  <w:style w:type="paragraph" w:customStyle="1" w:styleId="1">
    <w:name w:val="修订1"/>
    <w:autoRedefine/>
    <w:hidden/>
    <w:uiPriority w:val="99"/>
    <w:semiHidden/>
    <w:qFormat/>
    <w:rPr>
      <w:rFonts w:ascii="宋体" w:hAnsi="宋体" w:cs="宋体"/>
      <w:sz w:val="22"/>
      <w:szCs w:val="22"/>
      <w:lang w:val="zh-CN" w:bidi="zh-CN"/>
    </w:rPr>
  </w:style>
  <w:style w:type="paragraph" w:customStyle="1" w:styleId="009">
    <w:name w:val="009单位"/>
    <w:basedOn w:val="005"/>
    <w:autoRedefine/>
    <w:qFormat/>
    <w:pPr>
      <w:keepNext/>
      <w:spacing w:beforeLines="0" w:line="240" w:lineRule="auto"/>
      <w:ind w:firstLineChars="0" w:firstLine="0"/>
      <w:jc w:val="right"/>
    </w:pPr>
    <w:rPr>
      <w:rFonts w:eastAsia="Times New Roman"/>
      <w:sz w:val="21"/>
    </w:rPr>
  </w:style>
  <w:style w:type="paragraph" w:customStyle="1" w:styleId="004">
    <w:name w:val="004四级标题"/>
    <w:basedOn w:val="002"/>
    <w:autoRedefine/>
    <w:qFormat/>
    <w:pPr>
      <w:ind w:firstLineChars="200" w:firstLine="200"/>
      <w:outlineLvl w:val="3"/>
    </w:pPr>
    <w:rPr>
      <w:rFonts w:eastAsia="宋体"/>
      <w:sz w:val="24"/>
    </w:rPr>
  </w:style>
  <w:style w:type="paragraph" w:customStyle="1" w:styleId="002">
    <w:name w:val="002二级标题"/>
    <w:autoRedefine/>
    <w:qFormat/>
    <w:pPr>
      <w:keepNext/>
      <w:keepLines/>
      <w:spacing w:beforeLines="50" w:line="360" w:lineRule="auto"/>
      <w:jc w:val="both"/>
      <w:outlineLvl w:val="1"/>
    </w:pPr>
    <w:rPr>
      <w:rFonts w:eastAsia="黑体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Calibri" w:hAnsi="Calibri" w:cs="Times New Roman"/>
      <w:b/>
      <w:bCs/>
      <w:kern w:val="2"/>
      <w:szCs w:val="28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120</cp:revision>
  <cp:lastPrinted>2023-09-01T03:04:00Z</cp:lastPrinted>
  <dcterms:created xsi:type="dcterms:W3CDTF">2024-03-06T06:32:00Z</dcterms:created>
  <dcterms:modified xsi:type="dcterms:W3CDTF">2025-05-09T03:12:00Z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9352B5FB1A9A42F1947AD10F6EA0455C_13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