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C3BE" w14:textId="77777777" w:rsidR="00141EFD" w:rsidRPr="00A10EEE" w:rsidRDefault="00141EFD" w:rsidP="00141EFD">
      <w:pPr>
        <w:jc w:val="left"/>
        <w:rPr>
          <w:rFonts w:ascii="Times New Roman" w:hAnsi="Times New Roman" w:cs="Times New Roman"/>
          <w:sz w:val="24"/>
          <w:szCs w:val="24"/>
        </w:rPr>
      </w:pPr>
      <w:r w:rsidRPr="00A10EEE">
        <w:rPr>
          <w:rFonts w:ascii="Times New Roman" w:hAnsi="Times New Roman" w:cs="Times New Roman"/>
          <w:sz w:val="24"/>
          <w:szCs w:val="24"/>
        </w:rPr>
        <w:t>证券代码：</w:t>
      </w:r>
      <w:r w:rsidRPr="00A10EEE">
        <w:rPr>
          <w:rFonts w:ascii="Times New Roman" w:hAnsi="Times New Roman" w:cs="Times New Roman"/>
          <w:sz w:val="24"/>
          <w:szCs w:val="24"/>
        </w:rPr>
        <w:t xml:space="preserve">600207                                   </w:t>
      </w:r>
      <w:r w:rsidRPr="00A10EEE">
        <w:rPr>
          <w:rFonts w:ascii="Times New Roman" w:hAnsi="Times New Roman" w:cs="Times New Roman"/>
          <w:sz w:val="24"/>
          <w:szCs w:val="24"/>
        </w:rPr>
        <w:t>证券简称：安彩高科</w:t>
      </w:r>
    </w:p>
    <w:p w14:paraId="37202D29" w14:textId="77777777" w:rsidR="00141EFD" w:rsidRPr="00A10EEE" w:rsidRDefault="00141EFD" w:rsidP="00141EFD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10EEE">
        <w:rPr>
          <w:rFonts w:ascii="Times New Roman" w:eastAsia="黑体" w:hAnsi="Times New Roman" w:cs="Times New Roman"/>
          <w:sz w:val="36"/>
          <w:szCs w:val="36"/>
        </w:rPr>
        <w:t>河南安彩高科股份有限公司</w:t>
      </w:r>
    </w:p>
    <w:p w14:paraId="68714F44" w14:textId="77777777" w:rsidR="00141EFD" w:rsidRPr="00A10EEE" w:rsidRDefault="00141EFD" w:rsidP="00141EFD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OLE_LINK1"/>
      <w:r w:rsidRPr="00A10EEE">
        <w:rPr>
          <w:rFonts w:ascii="Times New Roman" w:eastAsia="黑体" w:hAnsi="Times New Roman" w:cs="Times New Roman"/>
          <w:sz w:val="36"/>
          <w:szCs w:val="36"/>
        </w:rPr>
        <w:t>投资者关系活动记录表</w:t>
      </w:r>
      <w:bookmarkEnd w:id="0"/>
    </w:p>
    <w:p w14:paraId="5DFAC795" w14:textId="77777777" w:rsidR="00141EFD" w:rsidRPr="00A10EEE" w:rsidRDefault="00141EFD" w:rsidP="00141EFD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78C77DD6" w14:textId="1AC993CC" w:rsidR="00141EFD" w:rsidRPr="00A10EEE" w:rsidRDefault="00141EFD" w:rsidP="00141EFD">
      <w:pPr>
        <w:jc w:val="right"/>
        <w:rPr>
          <w:rFonts w:ascii="Times New Roman" w:eastAsia="黑体" w:hAnsi="Times New Roman" w:cs="Times New Roman"/>
          <w:sz w:val="24"/>
          <w:szCs w:val="24"/>
        </w:rPr>
      </w:pPr>
      <w:r w:rsidRPr="00A10EEE">
        <w:rPr>
          <w:rFonts w:ascii="Times New Roman" w:eastAsia="黑体" w:hAnsi="Times New Roman" w:cs="Times New Roman"/>
          <w:sz w:val="24"/>
          <w:szCs w:val="24"/>
        </w:rPr>
        <w:t>编号：</w:t>
      </w:r>
      <w:r w:rsidRPr="00A10EEE">
        <w:rPr>
          <w:rFonts w:ascii="Times New Roman" w:eastAsia="黑体" w:hAnsi="Times New Roman" w:cs="Times New Roman"/>
          <w:sz w:val="24"/>
          <w:szCs w:val="24"/>
        </w:rPr>
        <w:t>202</w:t>
      </w:r>
      <w:r w:rsidR="00DC7D71" w:rsidRPr="00A10EEE">
        <w:rPr>
          <w:rFonts w:ascii="Times New Roman" w:eastAsia="黑体" w:hAnsi="Times New Roman" w:cs="Times New Roman"/>
          <w:sz w:val="24"/>
          <w:szCs w:val="24"/>
        </w:rPr>
        <w:t>5</w:t>
      </w:r>
      <w:r w:rsidRPr="00A10EEE">
        <w:rPr>
          <w:rFonts w:ascii="Times New Roman" w:eastAsia="黑体" w:hAnsi="Times New Roman" w:cs="Times New Roman"/>
          <w:sz w:val="24"/>
          <w:szCs w:val="24"/>
        </w:rPr>
        <w:t>-00</w:t>
      </w:r>
      <w:r w:rsidR="004E62C5">
        <w:rPr>
          <w:rFonts w:ascii="Times New Roman" w:eastAsia="黑体" w:hAnsi="Times New Roman" w:cs="Times New Roman" w:hint="eastAsia"/>
          <w:sz w:val="24"/>
          <w:szCs w:val="24"/>
        </w:rPr>
        <w:t>3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141EFD" w:rsidRPr="00A10EEE" w14:paraId="4954F9DF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18336B5D" w14:textId="77777777" w:rsidR="00141EFD" w:rsidRPr="00A10EEE" w:rsidRDefault="00141EFD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07AA8290" w14:textId="77777777" w:rsidR="00141EFD" w:rsidRPr="00A10EEE" w:rsidRDefault="00141EFD" w:rsidP="009F3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特定对象调研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335F957F" w14:textId="758A443E" w:rsidR="00141EFD" w:rsidRPr="00A10EEE" w:rsidRDefault="00141EFD" w:rsidP="009F3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媒体采访</w:t>
            </w:r>
            <w:r w:rsidR="00A10EEE" w:rsidRPr="00A10EEE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74F6F20A" w14:textId="77777777" w:rsidR="00141EFD" w:rsidRPr="00A10EEE" w:rsidRDefault="00141EFD" w:rsidP="009F3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新闻发布会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40B05FB8" w14:textId="5468ECE4" w:rsidR="00141EFD" w:rsidRPr="00A10EEE" w:rsidRDefault="00141EFD" w:rsidP="009F3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  <w:r w:rsidR="00A10EEE" w:rsidRPr="00A10EE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其他电话交流会</w:t>
            </w:r>
          </w:p>
        </w:tc>
      </w:tr>
      <w:tr w:rsidR="00141EFD" w:rsidRPr="00A10EEE" w14:paraId="21DE3D99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5C02CCA8" w14:textId="77777777" w:rsidR="00141EFD" w:rsidRPr="00A10EEE" w:rsidRDefault="00141EFD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参与单位名称</w:t>
            </w:r>
          </w:p>
        </w:tc>
        <w:tc>
          <w:tcPr>
            <w:tcW w:w="7191" w:type="dxa"/>
            <w:vAlign w:val="center"/>
          </w:tcPr>
          <w:p w14:paraId="72723167" w14:textId="6465E09F" w:rsidR="00141EFD" w:rsidRPr="00A10EEE" w:rsidRDefault="004E62C5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sz w:val="24"/>
                <w:szCs w:val="24"/>
              </w:rPr>
              <w:t>投资者网上提问</w:t>
            </w:r>
          </w:p>
        </w:tc>
      </w:tr>
      <w:tr w:rsidR="00141EFD" w:rsidRPr="00A10EEE" w14:paraId="34CDB558" w14:textId="77777777" w:rsidTr="009F39B1">
        <w:trPr>
          <w:trHeight w:val="799"/>
        </w:trPr>
        <w:tc>
          <w:tcPr>
            <w:tcW w:w="1526" w:type="dxa"/>
            <w:vAlign w:val="center"/>
          </w:tcPr>
          <w:p w14:paraId="65EDCFC0" w14:textId="77777777" w:rsidR="00141EFD" w:rsidRPr="00A10EEE" w:rsidRDefault="00141EFD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6F47E94A" w14:textId="28E56A10" w:rsidR="00141EFD" w:rsidRPr="00A10EEE" w:rsidRDefault="004E62C5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2025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年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5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月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22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日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(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周四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 xml:space="preserve">  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14:30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—</w:t>
            </w:r>
            <w:r w:rsidRPr="004E62C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</w:rPr>
              <w:t>17:40</w:t>
            </w:r>
          </w:p>
        </w:tc>
      </w:tr>
      <w:tr w:rsidR="00141EFD" w:rsidRPr="00A10EEE" w14:paraId="6CB74FAB" w14:textId="77777777" w:rsidTr="00141EFD">
        <w:trPr>
          <w:trHeight w:val="838"/>
        </w:trPr>
        <w:tc>
          <w:tcPr>
            <w:tcW w:w="1526" w:type="dxa"/>
            <w:vAlign w:val="center"/>
          </w:tcPr>
          <w:p w14:paraId="52B2B561" w14:textId="77777777" w:rsidR="00141EFD" w:rsidRPr="00A10EEE" w:rsidRDefault="00141EFD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地点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14:paraId="2CE51DDC" w14:textId="4C75EA91" w:rsidR="00141EFD" w:rsidRPr="00A10EEE" w:rsidRDefault="004E62C5" w:rsidP="0014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sz w:val="24"/>
                <w:szCs w:val="24"/>
              </w:rPr>
              <w:t>公司通过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全景网“</w:t>
            </w:r>
            <w:r w:rsidRPr="004E62C5">
              <w:rPr>
                <w:rFonts w:ascii="Times New Roman" w:hAnsi="Times New Roman" w:cs="Times New Roman" w:hint="eastAsia"/>
                <w:sz w:val="24"/>
                <w:szCs w:val="24"/>
              </w:rPr>
              <w:t>投资者关系互动平台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”（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https://ir.p5w.net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）采用网络远程的方式</w:t>
            </w:r>
            <w:r w:rsidRPr="004E62C5">
              <w:rPr>
                <w:rFonts w:ascii="Times New Roman" w:hAnsi="Times New Roman" w:cs="Times New Roman" w:hint="eastAsia"/>
                <w:sz w:val="24"/>
                <w:szCs w:val="24"/>
              </w:rPr>
              <w:t>召开业绩说明会</w:t>
            </w:r>
          </w:p>
        </w:tc>
      </w:tr>
      <w:tr w:rsidR="00141EFD" w:rsidRPr="00A10EEE" w14:paraId="22395999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4F784FA7" w14:textId="77777777" w:rsidR="00141EFD" w:rsidRPr="00A10EEE" w:rsidRDefault="00141EFD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接待人员</w:t>
            </w:r>
          </w:p>
        </w:tc>
        <w:tc>
          <w:tcPr>
            <w:tcW w:w="7191" w:type="dxa"/>
            <w:vAlign w:val="center"/>
          </w:tcPr>
          <w:p w14:paraId="6F24790B" w14:textId="77777777" w:rsidR="00141EFD" w:rsidRDefault="00A31A9C" w:rsidP="00141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C">
              <w:rPr>
                <w:rFonts w:ascii="Times New Roman" w:hAnsi="Times New Roman" w:cs="Times New Roman"/>
                <w:sz w:val="24"/>
                <w:szCs w:val="24"/>
              </w:rPr>
              <w:t>副总经理、董事会秘书：王路先生</w:t>
            </w:r>
          </w:p>
          <w:p w14:paraId="340AED2B" w14:textId="7E7477E6" w:rsidR="004E62C5" w:rsidRPr="004E62C5" w:rsidRDefault="004E62C5" w:rsidP="00141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证券事务代表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杨冬英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女士</w:t>
            </w:r>
          </w:p>
        </w:tc>
      </w:tr>
      <w:tr w:rsidR="00141EFD" w:rsidRPr="00A10EEE" w14:paraId="4F803E7F" w14:textId="77777777" w:rsidTr="009F39B1">
        <w:trPr>
          <w:trHeight w:val="557"/>
        </w:trPr>
        <w:tc>
          <w:tcPr>
            <w:tcW w:w="1526" w:type="dxa"/>
            <w:vAlign w:val="center"/>
          </w:tcPr>
          <w:p w14:paraId="0D2F074B" w14:textId="77777777" w:rsidR="00141EFD" w:rsidRPr="00A10EEE" w:rsidRDefault="00141EFD" w:rsidP="009F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60379160" w14:textId="77777777" w:rsidR="00141EFD" w:rsidRPr="00A10EEE" w:rsidRDefault="00141EFD" w:rsidP="009F39B1">
            <w:pPr>
              <w:spacing w:beforeLines="50" w:before="156" w:line="4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0EEE">
              <w:rPr>
                <w:rFonts w:ascii="Times New Roman" w:hAnsi="Times New Roman" w:cs="Times New Roman"/>
                <w:b/>
                <w:sz w:val="24"/>
              </w:rPr>
              <w:t>投资者关系活动主要内容</w:t>
            </w:r>
          </w:p>
          <w:p w14:paraId="5E403FDC" w14:textId="0EFE0C82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公司就投资者在本次说明会中提出的问题进行了回复：</w:t>
            </w:r>
          </w:p>
          <w:p w14:paraId="4B72D496" w14:textId="64D0E8AA" w:rsidR="00B27B09" w:rsidRPr="00415BE6" w:rsidRDefault="004E62C5" w:rsidP="00B27B09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1.</w:t>
            </w:r>
            <w:r w:rsidR="00B27B09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目前安彩高科有自己的石英矿吗？储量是多少！</w:t>
            </w:r>
          </w:p>
          <w:p w14:paraId="0F52612D" w14:textId="77777777" w:rsidR="00B27B09" w:rsidRPr="004E62C5" w:rsidRDefault="00B27B09" w:rsidP="00B27B0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尊敬的投资者您好，公司正在积极推进石英矿砂投资合作工作，如有进展将根据信披要求及时进行披露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。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谢谢。</w:t>
            </w:r>
          </w:p>
          <w:p w14:paraId="5310CA88" w14:textId="2D463CEA" w:rsidR="004E62C5" w:rsidRPr="004E62C5" w:rsidRDefault="004E62C5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2.</w:t>
            </w:r>
            <w:r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公司半导体项目石英管产品目前生产销售有什么进度吗？预计今年该产品收入能达到多少？未来是否能成为公司主要收入？</w:t>
            </w:r>
          </w:p>
          <w:p w14:paraId="4636B153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尊敬的投资者您好，公司半导体项目石英管产品已顺利销售。半导体项目营收受市场环境、产能释放等因素影响。公司将持续开展石英制品的研发与应用，根据市场需求及技术发展动态推进业务布局。谢谢。</w:t>
            </w:r>
          </w:p>
          <w:p w14:paraId="3B3DA8E6" w14:textId="06B93DEC" w:rsidR="004E62C5" w:rsidRPr="004E62C5" w:rsidRDefault="004E62C5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3.</w:t>
            </w:r>
            <w:r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你好董秘，贵公司业绩表现不佳，是否有计划谋求控股公司战略部署，如超聚变同属一家控股公司，是否可以利用优势寻求半</w:t>
            </w:r>
            <w:r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导体项目的相关合作，共同互利互补，从而实现对控股股东及广大股民更好的价值回报</w:t>
            </w:r>
            <w:r w:rsid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47856109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及控股股东均未筹划与“超聚变”相关事项。公司将继续围绕“一核四极”战略，聚焦各业务板块的提质增效，并通过延链补链、研发创新提升经营质量，为股东创造长期价值。感谢您对公司的关注和建议。</w:t>
            </w:r>
          </w:p>
          <w:p w14:paraId="2445D742" w14:textId="123AAB09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贵金属案执行回来的铑粉怎么处置的？目前市场价值多少？</w:t>
            </w:r>
          </w:p>
          <w:p w14:paraId="265FBCCB" w14:textId="5414E01A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尊敬的投资者您好，铑粉可加工为公司玻璃窑炉所需设备，公司结合自身生产经营实际需求管理铑粉。据查询相关金属网站，铑粉当前价格约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,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450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元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/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克。铑粉价格每日有波动，公司按初始账面价值记账。谢谢。</w:t>
            </w:r>
          </w:p>
          <w:p w14:paraId="41DA8BF7" w14:textId="267E1EE7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公司迟迟不召开股东大会，是否与增发事宜有关？</w:t>
            </w:r>
          </w:p>
          <w:p w14:paraId="783862DC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尊敬的投资者您好，公司目前不存在应披露未披露信息，将于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2025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月份召开股东大会。谢谢。</w:t>
            </w:r>
          </w:p>
          <w:p w14:paraId="3D7AA2A4" w14:textId="07384B7A" w:rsidR="00B27B09" w:rsidRPr="004E62C5" w:rsidRDefault="00415BE6" w:rsidP="00B27B09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6.</w:t>
            </w:r>
            <w:r w:rsidR="00B27B09" w:rsidRPr="004E62C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公司未来短时间内有资产重组计划吗</w:t>
            </w:r>
            <w:r w:rsidR="00B27B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？</w:t>
            </w:r>
          </w:p>
          <w:p w14:paraId="24BE4219" w14:textId="77777777" w:rsidR="00B27B09" w:rsidRPr="004E62C5" w:rsidRDefault="00B27B09" w:rsidP="00B27B0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尊敬的投资者您好，公司目前不存在应披露而未披露的重大信息，包括但不限于：重大资产重组、发行股份、上市公司收购、债务重组、业务重组、资产剥离和资产注入等重大事项。谢谢。</w:t>
            </w:r>
          </w:p>
          <w:p w14:paraId="70FF2B39" w14:textId="434F5857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公司目前经营状况不断下降，有计划什么解决办法吗？</w:t>
            </w:r>
          </w:p>
          <w:p w14:paraId="082A1ED3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尊敬的投资者您好，受光伏市场阶段性供给错配以及房地产市场持续调整影响，公司经营业绩出现下滑。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2025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公司着力开展以下工作：一是营销先行，多点发力开拓市场，制定更加符合市场的营销策略。二是深化降本增效，精细化生产经营管理，严控成本费用，提高生产经营效率。三是聚焦重点项目，加速半导体项目产能释放及锑材项目市场开拓，培育新增长点。四是开展延链、补链，通过石英矿等战略资源获取，夯实核心业务竞争力。谢谢。</w:t>
            </w:r>
          </w:p>
          <w:p w14:paraId="52ED3488" w14:textId="62344C8F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公司除基础业务外，今年有计划开展新业务，打造新的利润增长点吗？</w:t>
            </w:r>
          </w:p>
          <w:p w14:paraId="710521DD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尊敬的投资者您好，公司始终坚持“一核四极”发展战略，在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lastRenderedPageBreak/>
              <w:t>深耕光伏玻璃、浮法玻璃及天然气等业务的基础上，持续推进技术升级与产品创新。同时，公司将结合产业政策及市场需求，聚焦新质生产力方向调研，推动公司产业升级，实现高质量发展。谢谢。</w:t>
            </w:r>
          </w:p>
          <w:p w14:paraId="6CF12108" w14:textId="072FF944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请问贵公司在贵金属案中是否多次计提？</w:t>
            </w:r>
          </w:p>
          <w:p w14:paraId="798D1295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尊敬的投资者您好，公司于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2019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年对贵金属计提固定资产减值准备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6,403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万元，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2022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年计提减值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2,339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万元，累计计提金额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8,742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万元。贵金属减值具体情况可查阅公司在交易所网站披露的相关公告。谢谢。</w:t>
            </w:r>
          </w:p>
          <w:p w14:paraId="340EE6E0" w14:textId="752D9CB2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安彩高科今年会不会再次被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，目前经营状况有好转吗？</w:t>
            </w:r>
          </w:p>
          <w:p w14:paraId="3ABBE5E2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尊敬的投资者您好，公司目前生产经营正常，公司治理运作规范，内部控制合规有效，不存在被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ST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情形。具体经营情况详见公司披露的定期报告。谢谢关注。</w:t>
            </w:r>
          </w:p>
          <w:p w14:paraId="556EE604" w14:textId="3FAE9FCA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截止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月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16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日的股东人数是多少？</w:t>
            </w:r>
          </w:p>
          <w:p w14:paraId="1A7B1C45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尊敬的投资者您好，截至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2025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日，公司股东总户数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47,671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户。谢谢。</w:t>
            </w:r>
          </w:p>
          <w:p w14:paraId="7FF83D5B" w14:textId="3D97A755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今年安彩高科在哪些方面会做大幅改革！谢谢！</w:t>
            </w:r>
          </w:p>
          <w:p w14:paraId="7156D866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2025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公司将着力开展以下工作：一是营销先行，多点发力开拓市场，制定更加符合市场的营销策略。二是深化降本增效，精细化生产经营管理，严控成本费用，提高生产经营效率。三是聚焦重点项目，加速半导体项目产能释放及锑材项目市场开拓，培育新增长点。四是开展延链、补链，通过石英矿等战略资源获取，夯实核心业务竞争力。谢谢。</w:t>
            </w:r>
          </w:p>
          <w:p w14:paraId="2BB8A323" w14:textId="412B96DD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13.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公司生产是否正常？是否有生产停工，职工放假？</w:t>
            </w:r>
          </w:p>
          <w:p w14:paraId="655746B6" w14:textId="77777777" w:rsidR="004E62C5" w:rsidRPr="004E62C5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尊敬的投资者您好，公司生产经营正常。全资子公司河南安彩光伏新材料于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2025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25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日对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900t/d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光伏玻璃窑炉进行冷修，并筹备升级改造工作。谢谢。</w:t>
            </w:r>
          </w:p>
          <w:p w14:paraId="3BE5C173" w14:textId="25C597C9" w:rsidR="004E62C5" w:rsidRPr="00415BE6" w:rsidRDefault="00415BE6" w:rsidP="004E62C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96089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</w:t>
            </w:r>
            <w:r w:rsidR="004E62C5" w:rsidRPr="00415B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公司未来短时间内，会有重大资产重组计划吗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?</w:t>
            </w:r>
          </w:p>
          <w:p w14:paraId="305888AE" w14:textId="783B1E15" w:rsidR="00382DE6" w:rsidRPr="00A10EEE" w:rsidRDefault="004E62C5" w:rsidP="004E62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尊敬的投资者您好，公司目前不存在应披露而未披露的重大信息，包括但不限于：重大资产重组、发行股份、上市公司收购、债</w:t>
            </w:r>
            <w:r w:rsidRPr="004E62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lastRenderedPageBreak/>
              <w:t>务重组、业务重组、资产剥离和资产注入等重大事项。谢谢。</w:t>
            </w:r>
          </w:p>
        </w:tc>
      </w:tr>
      <w:tr w:rsidR="00AE4C61" w:rsidRPr="00A10EEE" w14:paraId="7B1DBFD1" w14:textId="77777777" w:rsidTr="006E5202">
        <w:trPr>
          <w:trHeight w:val="524"/>
        </w:trPr>
        <w:tc>
          <w:tcPr>
            <w:tcW w:w="1526" w:type="dxa"/>
            <w:vAlign w:val="center"/>
          </w:tcPr>
          <w:p w14:paraId="05EA6C53" w14:textId="77777777" w:rsidR="00AE4C61" w:rsidRPr="00A10EEE" w:rsidRDefault="00AE4C61" w:rsidP="00AE4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91" w:type="dxa"/>
            <w:vAlign w:val="center"/>
          </w:tcPr>
          <w:p w14:paraId="0D4A6BFF" w14:textId="77777777" w:rsidR="00AE4C61" w:rsidRPr="00A10EEE" w:rsidRDefault="00AE4C61" w:rsidP="006E5202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 w:rsidRPr="00A10EEE">
              <w:rPr>
                <w:rFonts w:ascii="Times New Roman" w:hAnsi="Times New Roman" w:cs="Times New Roman"/>
                <w:sz w:val="24"/>
              </w:rPr>
              <w:t>无</w:t>
            </w:r>
          </w:p>
        </w:tc>
      </w:tr>
      <w:tr w:rsidR="00AE4C61" w:rsidRPr="00A10EEE" w14:paraId="08D6B7C5" w14:textId="77777777" w:rsidTr="00A5574F">
        <w:trPr>
          <w:trHeight w:val="132"/>
        </w:trPr>
        <w:tc>
          <w:tcPr>
            <w:tcW w:w="1526" w:type="dxa"/>
            <w:vAlign w:val="center"/>
          </w:tcPr>
          <w:p w14:paraId="3F54BF3E" w14:textId="77777777" w:rsidR="00AE4C61" w:rsidRPr="00A10EEE" w:rsidRDefault="00AE4C61" w:rsidP="00AE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bCs/>
                <w:sz w:val="24"/>
                <w:szCs w:val="24"/>
              </w:rPr>
              <w:t>日期</w:t>
            </w:r>
          </w:p>
        </w:tc>
        <w:tc>
          <w:tcPr>
            <w:tcW w:w="7191" w:type="dxa"/>
            <w:vAlign w:val="center"/>
          </w:tcPr>
          <w:p w14:paraId="3139935A" w14:textId="354C0997" w:rsidR="00AE4C61" w:rsidRPr="00A10EEE" w:rsidRDefault="00AE4C61" w:rsidP="00A55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EE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C7D71" w:rsidRPr="00A10E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10EEE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 w:rsidR="006E5202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 w:rsidRPr="00A10EEE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="00415BE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22</w:t>
            </w:r>
            <w:r w:rsidRPr="00A10EEE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6CC03AAE" w14:textId="7E2683E8" w:rsidR="00382DE6" w:rsidRPr="00382DE6" w:rsidRDefault="00382DE6" w:rsidP="00382DE6">
      <w:pPr>
        <w:rPr>
          <w:rFonts w:ascii="Times New Roman" w:hAnsi="Times New Roman" w:cs="Times New Roman"/>
          <w:sz w:val="24"/>
          <w:szCs w:val="24"/>
        </w:rPr>
      </w:pPr>
    </w:p>
    <w:sectPr w:rsidR="00382DE6" w:rsidRPr="00382DE6" w:rsidSect="001D47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A3FB" w14:textId="77777777" w:rsidR="004A0C65" w:rsidRDefault="004A0C65">
      <w:r>
        <w:separator/>
      </w:r>
    </w:p>
  </w:endnote>
  <w:endnote w:type="continuationSeparator" w:id="0">
    <w:p w14:paraId="7B8B24DA" w14:textId="77777777" w:rsidR="004A0C65" w:rsidRDefault="004A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5B63" w14:textId="77777777" w:rsidR="004A0C65" w:rsidRDefault="004A0C65">
      <w:r>
        <w:separator/>
      </w:r>
    </w:p>
  </w:footnote>
  <w:footnote w:type="continuationSeparator" w:id="0">
    <w:p w14:paraId="6606A1C2" w14:textId="77777777" w:rsidR="004A0C65" w:rsidRDefault="004A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9E08" w14:textId="77777777" w:rsidR="00D523E3" w:rsidRDefault="00D3608D" w:rsidP="00A67FEF">
    <w:pPr>
      <w:pStyle w:val="a3"/>
      <w:tabs>
        <w:tab w:val="clear" w:pos="4153"/>
      </w:tabs>
      <w:jc w:val="right"/>
    </w:pPr>
    <w:r>
      <w:rPr>
        <w:rFonts w:hint="eastAsia"/>
      </w:rPr>
      <w:t>河南安彩高科股份有限公司投资者关系活动记录表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4FC"/>
    <w:multiLevelType w:val="hybridMultilevel"/>
    <w:tmpl w:val="54104FB0"/>
    <w:lvl w:ilvl="0" w:tplc="CFE06AD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3463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FD"/>
    <w:rsid w:val="00001BFD"/>
    <w:rsid w:val="0000334E"/>
    <w:rsid w:val="000060CA"/>
    <w:rsid w:val="00025AAA"/>
    <w:rsid w:val="00026381"/>
    <w:rsid w:val="00026E14"/>
    <w:rsid w:val="0003413B"/>
    <w:rsid w:val="00042E82"/>
    <w:rsid w:val="00050D59"/>
    <w:rsid w:val="0005147D"/>
    <w:rsid w:val="0005599D"/>
    <w:rsid w:val="00062C9B"/>
    <w:rsid w:val="00063C61"/>
    <w:rsid w:val="000703D2"/>
    <w:rsid w:val="00071D58"/>
    <w:rsid w:val="00074E7A"/>
    <w:rsid w:val="0008267D"/>
    <w:rsid w:val="00083BB4"/>
    <w:rsid w:val="000851C0"/>
    <w:rsid w:val="0008639E"/>
    <w:rsid w:val="000A0BDF"/>
    <w:rsid w:val="000A5991"/>
    <w:rsid w:val="000A7129"/>
    <w:rsid w:val="000A7AF8"/>
    <w:rsid w:val="000B245F"/>
    <w:rsid w:val="000B4378"/>
    <w:rsid w:val="000B57D1"/>
    <w:rsid w:val="000C53FF"/>
    <w:rsid w:val="000C73B9"/>
    <w:rsid w:val="000D4798"/>
    <w:rsid w:val="000E2B87"/>
    <w:rsid w:val="000E3C0C"/>
    <w:rsid w:val="000E44CF"/>
    <w:rsid w:val="000F2EB8"/>
    <w:rsid w:val="0010403D"/>
    <w:rsid w:val="00110E1B"/>
    <w:rsid w:val="00115D12"/>
    <w:rsid w:val="00116377"/>
    <w:rsid w:val="00122775"/>
    <w:rsid w:val="0012692D"/>
    <w:rsid w:val="00126DB5"/>
    <w:rsid w:val="001404CF"/>
    <w:rsid w:val="00141EFD"/>
    <w:rsid w:val="0015300B"/>
    <w:rsid w:val="0015673C"/>
    <w:rsid w:val="00162FB6"/>
    <w:rsid w:val="001705A3"/>
    <w:rsid w:val="00180674"/>
    <w:rsid w:val="00180B1A"/>
    <w:rsid w:val="00183654"/>
    <w:rsid w:val="0018798E"/>
    <w:rsid w:val="00187992"/>
    <w:rsid w:val="001922E6"/>
    <w:rsid w:val="00194404"/>
    <w:rsid w:val="001A0AFC"/>
    <w:rsid w:val="001A1FE6"/>
    <w:rsid w:val="001A378B"/>
    <w:rsid w:val="001A4DC0"/>
    <w:rsid w:val="001A5260"/>
    <w:rsid w:val="001B2D0D"/>
    <w:rsid w:val="001C02D9"/>
    <w:rsid w:val="001C467F"/>
    <w:rsid w:val="001D0843"/>
    <w:rsid w:val="001D16BF"/>
    <w:rsid w:val="001D24D1"/>
    <w:rsid w:val="001E1B83"/>
    <w:rsid w:val="001E2078"/>
    <w:rsid w:val="001E3388"/>
    <w:rsid w:val="001E5C2F"/>
    <w:rsid w:val="001F0122"/>
    <w:rsid w:val="001F11E8"/>
    <w:rsid w:val="002033BE"/>
    <w:rsid w:val="00206B01"/>
    <w:rsid w:val="00213B16"/>
    <w:rsid w:val="002162D1"/>
    <w:rsid w:val="0021693D"/>
    <w:rsid w:val="0021739E"/>
    <w:rsid w:val="0022177E"/>
    <w:rsid w:val="00223324"/>
    <w:rsid w:val="00227CCF"/>
    <w:rsid w:val="00230A48"/>
    <w:rsid w:val="00241590"/>
    <w:rsid w:val="00243DA7"/>
    <w:rsid w:val="00253A47"/>
    <w:rsid w:val="00254730"/>
    <w:rsid w:val="0025750F"/>
    <w:rsid w:val="00260824"/>
    <w:rsid w:val="002676A4"/>
    <w:rsid w:val="00272C56"/>
    <w:rsid w:val="002756B7"/>
    <w:rsid w:val="00284DAA"/>
    <w:rsid w:val="00286A6B"/>
    <w:rsid w:val="002903B1"/>
    <w:rsid w:val="002A2666"/>
    <w:rsid w:val="002A4C6B"/>
    <w:rsid w:val="002B0189"/>
    <w:rsid w:val="002B1ECE"/>
    <w:rsid w:val="002B2EE7"/>
    <w:rsid w:val="002C5E95"/>
    <w:rsid w:val="002D39B5"/>
    <w:rsid w:val="002D527F"/>
    <w:rsid w:val="002D5DB6"/>
    <w:rsid w:val="002D5E3A"/>
    <w:rsid w:val="002D6F7A"/>
    <w:rsid w:val="002E1858"/>
    <w:rsid w:val="002E2C6C"/>
    <w:rsid w:val="002E5A4E"/>
    <w:rsid w:val="002E646F"/>
    <w:rsid w:val="002E6969"/>
    <w:rsid w:val="002E6E07"/>
    <w:rsid w:val="002F2FE1"/>
    <w:rsid w:val="003009FB"/>
    <w:rsid w:val="00305310"/>
    <w:rsid w:val="00305564"/>
    <w:rsid w:val="00311CC2"/>
    <w:rsid w:val="003328BF"/>
    <w:rsid w:val="00334FE4"/>
    <w:rsid w:val="00335CFF"/>
    <w:rsid w:val="0033655B"/>
    <w:rsid w:val="00342DFF"/>
    <w:rsid w:val="00350A6C"/>
    <w:rsid w:val="00351145"/>
    <w:rsid w:val="00365669"/>
    <w:rsid w:val="00371899"/>
    <w:rsid w:val="003728D7"/>
    <w:rsid w:val="00376655"/>
    <w:rsid w:val="00380134"/>
    <w:rsid w:val="003808BC"/>
    <w:rsid w:val="00380C8D"/>
    <w:rsid w:val="00381DBC"/>
    <w:rsid w:val="003822ED"/>
    <w:rsid w:val="00382DE6"/>
    <w:rsid w:val="00383D51"/>
    <w:rsid w:val="0039564D"/>
    <w:rsid w:val="003A26BB"/>
    <w:rsid w:val="003A65D7"/>
    <w:rsid w:val="003C25DE"/>
    <w:rsid w:val="003D042F"/>
    <w:rsid w:val="003F76C5"/>
    <w:rsid w:val="004071FB"/>
    <w:rsid w:val="00415BE6"/>
    <w:rsid w:val="00416F14"/>
    <w:rsid w:val="00417013"/>
    <w:rsid w:val="00426C8A"/>
    <w:rsid w:val="00432753"/>
    <w:rsid w:val="00433AD0"/>
    <w:rsid w:val="00437A0D"/>
    <w:rsid w:val="004477C0"/>
    <w:rsid w:val="00450348"/>
    <w:rsid w:val="004510FD"/>
    <w:rsid w:val="004528CE"/>
    <w:rsid w:val="0045454E"/>
    <w:rsid w:val="00455EC2"/>
    <w:rsid w:val="00456B59"/>
    <w:rsid w:val="00470B7A"/>
    <w:rsid w:val="00472C02"/>
    <w:rsid w:val="00475D84"/>
    <w:rsid w:val="00476446"/>
    <w:rsid w:val="0047765D"/>
    <w:rsid w:val="00486006"/>
    <w:rsid w:val="004900C0"/>
    <w:rsid w:val="0049238A"/>
    <w:rsid w:val="004A0C65"/>
    <w:rsid w:val="004A3EAE"/>
    <w:rsid w:val="004C1B55"/>
    <w:rsid w:val="004C27A3"/>
    <w:rsid w:val="004C37D9"/>
    <w:rsid w:val="004C4AC0"/>
    <w:rsid w:val="004C6E13"/>
    <w:rsid w:val="004C7133"/>
    <w:rsid w:val="004C74D8"/>
    <w:rsid w:val="004D0D97"/>
    <w:rsid w:val="004D4C73"/>
    <w:rsid w:val="004E5282"/>
    <w:rsid w:val="004E62C5"/>
    <w:rsid w:val="00501E9D"/>
    <w:rsid w:val="00502A35"/>
    <w:rsid w:val="00504DF3"/>
    <w:rsid w:val="00514B60"/>
    <w:rsid w:val="00522D7B"/>
    <w:rsid w:val="00523775"/>
    <w:rsid w:val="00525A5C"/>
    <w:rsid w:val="0052673E"/>
    <w:rsid w:val="0053113A"/>
    <w:rsid w:val="0055226D"/>
    <w:rsid w:val="00566402"/>
    <w:rsid w:val="005708F2"/>
    <w:rsid w:val="00572CA7"/>
    <w:rsid w:val="0058221B"/>
    <w:rsid w:val="00583E22"/>
    <w:rsid w:val="005841DA"/>
    <w:rsid w:val="00587031"/>
    <w:rsid w:val="00587518"/>
    <w:rsid w:val="00594D61"/>
    <w:rsid w:val="005A3616"/>
    <w:rsid w:val="005A63BC"/>
    <w:rsid w:val="005A64FB"/>
    <w:rsid w:val="005A69E4"/>
    <w:rsid w:val="005B442C"/>
    <w:rsid w:val="005B4B8B"/>
    <w:rsid w:val="005B6356"/>
    <w:rsid w:val="005B77BC"/>
    <w:rsid w:val="005E0FFD"/>
    <w:rsid w:val="005F1383"/>
    <w:rsid w:val="005F4AD8"/>
    <w:rsid w:val="00603475"/>
    <w:rsid w:val="0060591C"/>
    <w:rsid w:val="00607B4D"/>
    <w:rsid w:val="00615519"/>
    <w:rsid w:val="00620630"/>
    <w:rsid w:val="00627087"/>
    <w:rsid w:val="00632233"/>
    <w:rsid w:val="006471B3"/>
    <w:rsid w:val="00647684"/>
    <w:rsid w:val="00654B2B"/>
    <w:rsid w:val="006564EE"/>
    <w:rsid w:val="00663EB8"/>
    <w:rsid w:val="00664415"/>
    <w:rsid w:val="006702D1"/>
    <w:rsid w:val="00671ED6"/>
    <w:rsid w:val="00673C45"/>
    <w:rsid w:val="00675FC6"/>
    <w:rsid w:val="006816DE"/>
    <w:rsid w:val="00685571"/>
    <w:rsid w:val="006910F1"/>
    <w:rsid w:val="00691FA8"/>
    <w:rsid w:val="006A0006"/>
    <w:rsid w:val="006A1F54"/>
    <w:rsid w:val="006A1FB0"/>
    <w:rsid w:val="006A44F0"/>
    <w:rsid w:val="006A50DF"/>
    <w:rsid w:val="006A5E0D"/>
    <w:rsid w:val="006A6747"/>
    <w:rsid w:val="006B0C7F"/>
    <w:rsid w:val="006B1343"/>
    <w:rsid w:val="006C1455"/>
    <w:rsid w:val="006C1B11"/>
    <w:rsid w:val="006C2178"/>
    <w:rsid w:val="006C25EF"/>
    <w:rsid w:val="006C5143"/>
    <w:rsid w:val="006D16BB"/>
    <w:rsid w:val="006D196E"/>
    <w:rsid w:val="006E233B"/>
    <w:rsid w:val="006E2C36"/>
    <w:rsid w:val="006E3D1E"/>
    <w:rsid w:val="006E5039"/>
    <w:rsid w:val="006E5202"/>
    <w:rsid w:val="006F10A4"/>
    <w:rsid w:val="006F30AA"/>
    <w:rsid w:val="00700B2E"/>
    <w:rsid w:val="007030BC"/>
    <w:rsid w:val="00703A4D"/>
    <w:rsid w:val="007046BE"/>
    <w:rsid w:val="0072105F"/>
    <w:rsid w:val="00724F8F"/>
    <w:rsid w:val="00727EAB"/>
    <w:rsid w:val="007311BA"/>
    <w:rsid w:val="00731743"/>
    <w:rsid w:val="00736ED4"/>
    <w:rsid w:val="00737892"/>
    <w:rsid w:val="007449A4"/>
    <w:rsid w:val="00745A53"/>
    <w:rsid w:val="00745D4B"/>
    <w:rsid w:val="00747038"/>
    <w:rsid w:val="00762CBC"/>
    <w:rsid w:val="00767345"/>
    <w:rsid w:val="0077129E"/>
    <w:rsid w:val="00774CBC"/>
    <w:rsid w:val="00776C16"/>
    <w:rsid w:val="00782DDB"/>
    <w:rsid w:val="00786E9E"/>
    <w:rsid w:val="007A05E2"/>
    <w:rsid w:val="007A38F6"/>
    <w:rsid w:val="007A496C"/>
    <w:rsid w:val="007A5554"/>
    <w:rsid w:val="007A5BC1"/>
    <w:rsid w:val="007A7412"/>
    <w:rsid w:val="007B0144"/>
    <w:rsid w:val="007B0F43"/>
    <w:rsid w:val="007B30F8"/>
    <w:rsid w:val="007B6082"/>
    <w:rsid w:val="007C0AEE"/>
    <w:rsid w:val="007C0ED1"/>
    <w:rsid w:val="007D4A18"/>
    <w:rsid w:val="007E34D4"/>
    <w:rsid w:val="007F22BF"/>
    <w:rsid w:val="007F4D87"/>
    <w:rsid w:val="007F58A9"/>
    <w:rsid w:val="007F6D7C"/>
    <w:rsid w:val="008049D9"/>
    <w:rsid w:val="00810DF5"/>
    <w:rsid w:val="0081330A"/>
    <w:rsid w:val="0081356E"/>
    <w:rsid w:val="008202ED"/>
    <w:rsid w:val="00822A4E"/>
    <w:rsid w:val="00833854"/>
    <w:rsid w:val="00834432"/>
    <w:rsid w:val="00840111"/>
    <w:rsid w:val="008435AD"/>
    <w:rsid w:val="00847DBF"/>
    <w:rsid w:val="00852FA0"/>
    <w:rsid w:val="00854B69"/>
    <w:rsid w:val="00854CE5"/>
    <w:rsid w:val="00861DD7"/>
    <w:rsid w:val="0086542D"/>
    <w:rsid w:val="00866B58"/>
    <w:rsid w:val="00873A19"/>
    <w:rsid w:val="00876983"/>
    <w:rsid w:val="00880DBC"/>
    <w:rsid w:val="008815C2"/>
    <w:rsid w:val="00882711"/>
    <w:rsid w:val="00887F2E"/>
    <w:rsid w:val="00893322"/>
    <w:rsid w:val="0089462B"/>
    <w:rsid w:val="00895CC6"/>
    <w:rsid w:val="008A7B71"/>
    <w:rsid w:val="008B036F"/>
    <w:rsid w:val="008B15B9"/>
    <w:rsid w:val="008B3F2A"/>
    <w:rsid w:val="008B6A53"/>
    <w:rsid w:val="008C196C"/>
    <w:rsid w:val="008C4858"/>
    <w:rsid w:val="008D1CB8"/>
    <w:rsid w:val="008D3A54"/>
    <w:rsid w:val="008D4AA9"/>
    <w:rsid w:val="008D678C"/>
    <w:rsid w:val="008D726D"/>
    <w:rsid w:val="008E6161"/>
    <w:rsid w:val="008E7A24"/>
    <w:rsid w:val="008F0E60"/>
    <w:rsid w:val="008F5F49"/>
    <w:rsid w:val="00900BCC"/>
    <w:rsid w:val="0091031E"/>
    <w:rsid w:val="00910CF2"/>
    <w:rsid w:val="0091423C"/>
    <w:rsid w:val="00917D87"/>
    <w:rsid w:val="00921372"/>
    <w:rsid w:val="00921B79"/>
    <w:rsid w:val="009259EB"/>
    <w:rsid w:val="0092788B"/>
    <w:rsid w:val="00927E27"/>
    <w:rsid w:val="009429B8"/>
    <w:rsid w:val="0094491C"/>
    <w:rsid w:val="00950385"/>
    <w:rsid w:val="00950B91"/>
    <w:rsid w:val="00954437"/>
    <w:rsid w:val="00957E25"/>
    <w:rsid w:val="0096089A"/>
    <w:rsid w:val="00963D92"/>
    <w:rsid w:val="00963FE3"/>
    <w:rsid w:val="00964997"/>
    <w:rsid w:val="009653DB"/>
    <w:rsid w:val="0097178E"/>
    <w:rsid w:val="009737FE"/>
    <w:rsid w:val="009751DA"/>
    <w:rsid w:val="00976DF1"/>
    <w:rsid w:val="00982D92"/>
    <w:rsid w:val="00990A4B"/>
    <w:rsid w:val="009955D3"/>
    <w:rsid w:val="009A129A"/>
    <w:rsid w:val="009B5034"/>
    <w:rsid w:val="009B7EE7"/>
    <w:rsid w:val="009D0C01"/>
    <w:rsid w:val="009D1E9E"/>
    <w:rsid w:val="009D227F"/>
    <w:rsid w:val="009E06BD"/>
    <w:rsid w:val="009E1623"/>
    <w:rsid w:val="009E6254"/>
    <w:rsid w:val="009F68C7"/>
    <w:rsid w:val="00A052F1"/>
    <w:rsid w:val="00A05880"/>
    <w:rsid w:val="00A0763F"/>
    <w:rsid w:val="00A10EEE"/>
    <w:rsid w:val="00A25D6C"/>
    <w:rsid w:val="00A3120B"/>
    <w:rsid w:val="00A31A9C"/>
    <w:rsid w:val="00A36210"/>
    <w:rsid w:val="00A41B65"/>
    <w:rsid w:val="00A44FF1"/>
    <w:rsid w:val="00A47EFC"/>
    <w:rsid w:val="00A5574F"/>
    <w:rsid w:val="00A55D3A"/>
    <w:rsid w:val="00A63C70"/>
    <w:rsid w:val="00A65199"/>
    <w:rsid w:val="00A67FEF"/>
    <w:rsid w:val="00A70E86"/>
    <w:rsid w:val="00A7259A"/>
    <w:rsid w:val="00A74D8B"/>
    <w:rsid w:val="00A754E5"/>
    <w:rsid w:val="00A768FC"/>
    <w:rsid w:val="00A80AC4"/>
    <w:rsid w:val="00A92A3C"/>
    <w:rsid w:val="00A92EA6"/>
    <w:rsid w:val="00AA22FB"/>
    <w:rsid w:val="00AA4A1F"/>
    <w:rsid w:val="00AA5A4A"/>
    <w:rsid w:val="00AB2198"/>
    <w:rsid w:val="00AB5E91"/>
    <w:rsid w:val="00AC1C8A"/>
    <w:rsid w:val="00AD2EEA"/>
    <w:rsid w:val="00AD32BD"/>
    <w:rsid w:val="00AD3585"/>
    <w:rsid w:val="00AE4C61"/>
    <w:rsid w:val="00AE54C9"/>
    <w:rsid w:val="00AF1BDC"/>
    <w:rsid w:val="00AF2014"/>
    <w:rsid w:val="00AF5AFF"/>
    <w:rsid w:val="00AF667C"/>
    <w:rsid w:val="00B04F2B"/>
    <w:rsid w:val="00B17068"/>
    <w:rsid w:val="00B17A0A"/>
    <w:rsid w:val="00B25E03"/>
    <w:rsid w:val="00B27B09"/>
    <w:rsid w:val="00B33C05"/>
    <w:rsid w:val="00B3492D"/>
    <w:rsid w:val="00B4732C"/>
    <w:rsid w:val="00B551DC"/>
    <w:rsid w:val="00B60D6D"/>
    <w:rsid w:val="00B7553B"/>
    <w:rsid w:val="00B75CF5"/>
    <w:rsid w:val="00B81E2F"/>
    <w:rsid w:val="00B83C0D"/>
    <w:rsid w:val="00BA1C7E"/>
    <w:rsid w:val="00BB5245"/>
    <w:rsid w:val="00BB629C"/>
    <w:rsid w:val="00BC4ED7"/>
    <w:rsid w:val="00BC6F5B"/>
    <w:rsid w:val="00BE07DD"/>
    <w:rsid w:val="00BE6371"/>
    <w:rsid w:val="00BF6A54"/>
    <w:rsid w:val="00C02064"/>
    <w:rsid w:val="00C06DD0"/>
    <w:rsid w:val="00C249A3"/>
    <w:rsid w:val="00C26308"/>
    <w:rsid w:val="00C32D0F"/>
    <w:rsid w:val="00C43903"/>
    <w:rsid w:val="00C45C1B"/>
    <w:rsid w:val="00C536B8"/>
    <w:rsid w:val="00C54E4A"/>
    <w:rsid w:val="00C57B1A"/>
    <w:rsid w:val="00C70166"/>
    <w:rsid w:val="00C7038C"/>
    <w:rsid w:val="00C80E17"/>
    <w:rsid w:val="00C858EF"/>
    <w:rsid w:val="00C85FD4"/>
    <w:rsid w:val="00C94A24"/>
    <w:rsid w:val="00C94DF5"/>
    <w:rsid w:val="00C9658F"/>
    <w:rsid w:val="00CA677A"/>
    <w:rsid w:val="00CB59B3"/>
    <w:rsid w:val="00CC0E53"/>
    <w:rsid w:val="00CC268F"/>
    <w:rsid w:val="00CC3385"/>
    <w:rsid w:val="00CD33B5"/>
    <w:rsid w:val="00CE4D75"/>
    <w:rsid w:val="00CE6D1D"/>
    <w:rsid w:val="00CF5F16"/>
    <w:rsid w:val="00D00325"/>
    <w:rsid w:val="00D04BE4"/>
    <w:rsid w:val="00D05129"/>
    <w:rsid w:val="00D0633F"/>
    <w:rsid w:val="00D0750F"/>
    <w:rsid w:val="00D10A68"/>
    <w:rsid w:val="00D123D2"/>
    <w:rsid w:val="00D1593D"/>
    <w:rsid w:val="00D16A12"/>
    <w:rsid w:val="00D2400F"/>
    <w:rsid w:val="00D32A72"/>
    <w:rsid w:val="00D3608D"/>
    <w:rsid w:val="00D45CF6"/>
    <w:rsid w:val="00D505C0"/>
    <w:rsid w:val="00D523E3"/>
    <w:rsid w:val="00D548F2"/>
    <w:rsid w:val="00D603EC"/>
    <w:rsid w:val="00D60AEE"/>
    <w:rsid w:val="00D619E5"/>
    <w:rsid w:val="00D62695"/>
    <w:rsid w:val="00D62A1B"/>
    <w:rsid w:val="00D662C4"/>
    <w:rsid w:val="00D66862"/>
    <w:rsid w:val="00D677BA"/>
    <w:rsid w:val="00D71771"/>
    <w:rsid w:val="00D8295F"/>
    <w:rsid w:val="00D84B3D"/>
    <w:rsid w:val="00D85051"/>
    <w:rsid w:val="00D861D2"/>
    <w:rsid w:val="00D9559A"/>
    <w:rsid w:val="00D96279"/>
    <w:rsid w:val="00D96967"/>
    <w:rsid w:val="00DA084F"/>
    <w:rsid w:val="00DA4C72"/>
    <w:rsid w:val="00DA61FF"/>
    <w:rsid w:val="00DA774B"/>
    <w:rsid w:val="00DB1173"/>
    <w:rsid w:val="00DB1DDE"/>
    <w:rsid w:val="00DB26AE"/>
    <w:rsid w:val="00DC1242"/>
    <w:rsid w:val="00DC3504"/>
    <w:rsid w:val="00DC55B3"/>
    <w:rsid w:val="00DC7D71"/>
    <w:rsid w:val="00DD1A9C"/>
    <w:rsid w:val="00DD7BDF"/>
    <w:rsid w:val="00DF5A1B"/>
    <w:rsid w:val="00DF5BBC"/>
    <w:rsid w:val="00DF714C"/>
    <w:rsid w:val="00E03257"/>
    <w:rsid w:val="00E141FD"/>
    <w:rsid w:val="00E15643"/>
    <w:rsid w:val="00E16C37"/>
    <w:rsid w:val="00E212F6"/>
    <w:rsid w:val="00E23385"/>
    <w:rsid w:val="00E30BF7"/>
    <w:rsid w:val="00E33DFE"/>
    <w:rsid w:val="00E404DA"/>
    <w:rsid w:val="00E4270A"/>
    <w:rsid w:val="00E443E4"/>
    <w:rsid w:val="00E46319"/>
    <w:rsid w:val="00E47F6D"/>
    <w:rsid w:val="00E53065"/>
    <w:rsid w:val="00E546B7"/>
    <w:rsid w:val="00E64704"/>
    <w:rsid w:val="00E64C94"/>
    <w:rsid w:val="00E6513A"/>
    <w:rsid w:val="00E668DF"/>
    <w:rsid w:val="00E7447B"/>
    <w:rsid w:val="00E74CC9"/>
    <w:rsid w:val="00E80A49"/>
    <w:rsid w:val="00E82394"/>
    <w:rsid w:val="00E94EFB"/>
    <w:rsid w:val="00EA6A89"/>
    <w:rsid w:val="00EA79F7"/>
    <w:rsid w:val="00EA7B76"/>
    <w:rsid w:val="00EB1F3C"/>
    <w:rsid w:val="00EB545C"/>
    <w:rsid w:val="00EC1BFA"/>
    <w:rsid w:val="00EC7FBA"/>
    <w:rsid w:val="00ED03A6"/>
    <w:rsid w:val="00ED1382"/>
    <w:rsid w:val="00ED2E2C"/>
    <w:rsid w:val="00ED3178"/>
    <w:rsid w:val="00ED589A"/>
    <w:rsid w:val="00EF2921"/>
    <w:rsid w:val="00F06964"/>
    <w:rsid w:val="00F12F8B"/>
    <w:rsid w:val="00F16AF7"/>
    <w:rsid w:val="00F2183B"/>
    <w:rsid w:val="00F252B2"/>
    <w:rsid w:val="00F42212"/>
    <w:rsid w:val="00F42A95"/>
    <w:rsid w:val="00F50157"/>
    <w:rsid w:val="00F51E15"/>
    <w:rsid w:val="00F55E33"/>
    <w:rsid w:val="00F56826"/>
    <w:rsid w:val="00F5743E"/>
    <w:rsid w:val="00F57AE2"/>
    <w:rsid w:val="00F75635"/>
    <w:rsid w:val="00F80106"/>
    <w:rsid w:val="00F829D4"/>
    <w:rsid w:val="00F82B92"/>
    <w:rsid w:val="00F90EBC"/>
    <w:rsid w:val="00F94670"/>
    <w:rsid w:val="00F9534C"/>
    <w:rsid w:val="00F96C4F"/>
    <w:rsid w:val="00FA663F"/>
    <w:rsid w:val="00FB28A2"/>
    <w:rsid w:val="00FB38F3"/>
    <w:rsid w:val="00FB7163"/>
    <w:rsid w:val="00FB7FAB"/>
    <w:rsid w:val="00FC3EC9"/>
    <w:rsid w:val="00FD26C3"/>
    <w:rsid w:val="00FD7AC5"/>
    <w:rsid w:val="00FE02F2"/>
    <w:rsid w:val="00FE74B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7317"/>
  <w15:docId w15:val="{FCBB532D-6D11-4F14-AE77-17839A7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EFD"/>
    <w:rPr>
      <w:sz w:val="18"/>
      <w:szCs w:val="18"/>
    </w:rPr>
  </w:style>
  <w:style w:type="table" w:styleId="a5">
    <w:name w:val="Table Grid"/>
    <w:basedOn w:val="a1"/>
    <w:uiPriority w:val="59"/>
    <w:rsid w:val="00141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_Style 6"/>
    <w:basedOn w:val="a"/>
    <w:uiPriority w:val="34"/>
    <w:qFormat/>
    <w:rsid w:val="00141EF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footer"/>
    <w:basedOn w:val="a"/>
    <w:link w:val="a7"/>
    <w:uiPriority w:val="99"/>
    <w:unhideWhenUsed/>
    <w:rsid w:val="00AE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C61"/>
    <w:rPr>
      <w:sz w:val="18"/>
      <w:szCs w:val="18"/>
    </w:rPr>
  </w:style>
  <w:style w:type="paragraph" w:styleId="a8">
    <w:name w:val="List Paragraph"/>
    <w:basedOn w:val="a"/>
    <w:uiPriority w:val="34"/>
    <w:qFormat/>
    <w:rsid w:val="0045454E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92788B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92788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6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ZLTZB-000</cp:lastModifiedBy>
  <cp:revision>11</cp:revision>
  <dcterms:created xsi:type="dcterms:W3CDTF">2025-03-31T10:18:00Z</dcterms:created>
  <dcterms:modified xsi:type="dcterms:W3CDTF">2025-05-22T09:24:00Z</dcterms:modified>
</cp:coreProperties>
</file>