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6900" w14:textId="2CC79537" w:rsidR="00DC5E46" w:rsidRPr="00880942" w:rsidRDefault="00803BB5" w:rsidP="00DC5E46">
      <w:pPr>
        <w:jc w:val="center"/>
        <w:rPr>
          <w:b/>
          <w:bCs/>
          <w:sz w:val="28"/>
          <w:szCs w:val="28"/>
        </w:rPr>
      </w:pPr>
      <w:proofErr w:type="gramStart"/>
      <w:r w:rsidRPr="00803BB5">
        <w:rPr>
          <w:rFonts w:hint="eastAsia"/>
          <w:b/>
          <w:bCs/>
          <w:sz w:val="28"/>
          <w:szCs w:val="28"/>
        </w:rPr>
        <w:t>泰凌微电子</w:t>
      </w:r>
      <w:proofErr w:type="gramEnd"/>
      <w:r w:rsidRPr="00803BB5">
        <w:rPr>
          <w:rFonts w:hint="eastAsia"/>
          <w:b/>
          <w:bCs/>
          <w:sz w:val="28"/>
          <w:szCs w:val="28"/>
        </w:rPr>
        <w:t>（上海）股份有限公司</w:t>
      </w:r>
    </w:p>
    <w:p w14:paraId="2ACD5126" w14:textId="0DEB9301" w:rsidR="000E1009" w:rsidRDefault="00DC5E46" w:rsidP="00DC5E46">
      <w:pPr>
        <w:jc w:val="center"/>
        <w:rPr>
          <w:b/>
          <w:bCs/>
          <w:sz w:val="28"/>
          <w:szCs w:val="28"/>
        </w:rPr>
      </w:pPr>
      <w:r w:rsidRPr="00880942">
        <w:rPr>
          <w:rFonts w:hint="eastAsia"/>
          <w:b/>
          <w:bCs/>
          <w:sz w:val="28"/>
          <w:szCs w:val="28"/>
        </w:rPr>
        <w:t>投资者关系活动记录表</w:t>
      </w:r>
    </w:p>
    <w:p w14:paraId="2B3E34F8" w14:textId="77777777" w:rsidR="00803BB5" w:rsidRPr="00880942" w:rsidRDefault="00803BB5" w:rsidP="00DC5E46">
      <w:pPr>
        <w:jc w:val="center"/>
        <w:rPr>
          <w:b/>
          <w:bCs/>
          <w:sz w:val="28"/>
          <w:szCs w:val="28"/>
        </w:rPr>
      </w:pPr>
    </w:p>
    <w:p w14:paraId="21734988" w14:textId="0BE423B7" w:rsidR="00DC5E46" w:rsidRPr="00880942" w:rsidRDefault="00E9000F" w:rsidP="00E9000F">
      <w:pPr>
        <w:ind w:firstLineChars="100" w:firstLine="241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证券简称：</w:t>
      </w:r>
      <w:proofErr w:type="gramStart"/>
      <w:r w:rsidR="00803BB5">
        <w:rPr>
          <w:rFonts w:hint="eastAsia"/>
          <w:b/>
          <w:bCs/>
          <w:szCs w:val="24"/>
        </w:rPr>
        <w:t>泰凌微</w:t>
      </w:r>
      <w:proofErr w:type="gramEnd"/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</w:t>
      </w:r>
      <w:r>
        <w:rPr>
          <w:rFonts w:hint="eastAsia"/>
          <w:b/>
          <w:bCs/>
          <w:szCs w:val="24"/>
        </w:rPr>
        <w:t>证券代码：</w:t>
      </w:r>
      <w:r w:rsidR="00803BB5">
        <w:rPr>
          <w:rFonts w:hint="eastAsia"/>
          <w:b/>
          <w:bCs/>
          <w:szCs w:val="24"/>
        </w:rPr>
        <w:t>6</w:t>
      </w:r>
      <w:r w:rsidR="00803BB5">
        <w:rPr>
          <w:b/>
          <w:bCs/>
          <w:szCs w:val="24"/>
        </w:rPr>
        <w:t>88591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</w:t>
      </w:r>
      <w:r w:rsidR="00DC5E46" w:rsidRPr="00880942">
        <w:rPr>
          <w:rFonts w:hint="eastAsia"/>
          <w:b/>
          <w:bCs/>
          <w:szCs w:val="24"/>
        </w:rPr>
        <w:t>编号：</w:t>
      </w:r>
      <w:r w:rsidR="00803BB5">
        <w:rPr>
          <w:rFonts w:hint="eastAsia"/>
          <w:b/>
          <w:bCs/>
          <w:szCs w:val="24"/>
        </w:rPr>
        <w:t>2</w:t>
      </w:r>
      <w:r w:rsidR="00803BB5">
        <w:rPr>
          <w:b/>
          <w:bCs/>
          <w:szCs w:val="24"/>
        </w:rPr>
        <w:t>02</w:t>
      </w:r>
      <w:r w:rsidR="00430CB8">
        <w:rPr>
          <w:rFonts w:hint="eastAsia"/>
          <w:b/>
          <w:bCs/>
          <w:szCs w:val="24"/>
        </w:rPr>
        <w:t>5</w:t>
      </w:r>
      <w:r w:rsidR="00803BB5">
        <w:rPr>
          <w:b/>
          <w:bCs/>
          <w:szCs w:val="24"/>
        </w:rPr>
        <w:t>-</w:t>
      </w:r>
      <w:r w:rsidR="00430CB8">
        <w:rPr>
          <w:rFonts w:hint="eastAsia"/>
          <w:b/>
          <w:bCs/>
          <w:szCs w:val="24"/>
        </w:rPr>
        <w:t>00</w:t>
      </w:r>
      <w:r w:rsidR="002F5FDB">
        <w:rPr>
          <w:rFonts w:hint="eastAsia"/>
          <w:b/>
          <w:bCs/>
          <w:szCs w:val="24"/>
        </w:rPr>
        <w:t>7</w:t>
      </w:r>
    </w:p>
    <w:tbl>
      <w:tblPr>
        <w:tblStyle w:val="a3"/>
        <w:tblW w:w="9020" w:type="dxa"/>
        <w:jc w:val="center"/>
        <w:tblLook w:val="04A0" w:firstRow="1" w:lastRow="0" w:firstColumn="1" w:lastColumn="0" w:noHBand="0" w:noVBand="1"/>
      </w:tblPr>
      <w:tblGrid>
        <w:gridCol w:w="2405"/>
        <w:gridCol w:w="6615"/>
      </w:tblGrid>
      <w:tr w:rsidR="00DC5E46" w:rsidRPr="009F4679" w14:paraId="425DEA75" w14:textId="77777777" w:rsidTr="007B5A9D">
        <w:trPr>
          <w:jc w:val="center"/>
        </w:trPr>
        <w:tc>
          <w:tcPr>
            <w:tcW w:w="2405" w:type="dxa"/>
          </w:tcPr>
          <w:p w14:paraId="3ACC6E6D" w14:textId="77777777" w:rsidR="009F4679" w:rsidRPr="009F4679" w:rsidRDefault="009F4679" w:rsidP="009F4679">
            <w:pPr>
              <w:jc w:val="center"/>
              <w:rPr>
                <w:b/>
                <w:bCs/>
                <w:szCs w:val="24"/>
              </w:rPr>
            </w:pPr>
          </w:p>
          <w:p w14:paraId="0C0CBDA3" w14:textId="77777777" w:rsidR="009F4679" w:rsidRPr="009F4679" w:rsidRDefault="009F4679" w:rsidP="009F4679">
            <w:pPr>
              <w:jc w:val="center"/>
              <w:rPr>
                <w:b/>
                <w:bCs/>
                <w:szCs w:val="24"/>
              </w:rPr>
            </w:pPr>
          </w:p>
          <w:p w14:paraId="59CCC54C" w14:textId="6E2B3E95" w:rsidR="009F4679" w:rsidRPr="009F4679" w:rsidRDefault="00DC5E46" w:rsidP="009F4679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</w:t>
            </w:r>
          </w:p>
          <w:p w14:paraId="6FE21B58" w14:textId="66CCCC76" w:rsidR="00DC5E46" w:rsidRPr="009F4679" w:rsidRDefault="00DC5E46" w:rsidP="009F4679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6615" w:type="dxa"/>
          </w:tcPr>
          <w:p w14:paraId="141B7BCD" w14:textId="4934724F" w:rsidR="009F4679" w:rsidRPr="009F4679" w:rsidRDefault="00803BB5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03BB5">
              <w:rPr>
                <w:rFonts w:ascii="宋体" w:hAnsi="宋体" w:hint="eastAsia"/>
                <w:szCs w:val="24"/>
              </w:rPr>
              <w:t>√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特定对象调研 </w:t>
            </w:r>
            <w:r w:rsidR="009F4679" w:rsidRPr="009F4679">
              <w:rPr>
                <w:rFonts w:ascii="宋体" w:hAnsi="宋体"/>
                <w:szCs w:val="24"/>
              </w:rPr>
              <w:t xml:space="preserve">   </w:t>
            </w:r>
            <w:r w:rsidR="00DC5E46"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分析师会议</w:t>
            </w:r>
          </w:p>
          <w:p w14:paraId="44EB060F" w14:textId="5CD62106" w:rsidR="009F4679" w:rsidRPr="009F4679" w:rsidRDefault="00DC5E46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媒体采访 </w:t>
            </w:r>
            <w:r w:rsidR="009F4679" w:rsidRPr="009F4679">
              <w:rPr>
                <w:rFonts w:ascii="宋体" w:hAnsi="宋体"/>
                <w:szCs w:val="24"/>
              </w:rPr>
              <w:t xml:space="preserve">       </w:t>
            </w:r>
            <w:r w:rsidR="00F42804"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E301B2">
              <w:rPr>
                <w:rFonts w:ascii="宋体" w:hAnsi="宋体" w:hint="eastAsia"/>
                <w:szCs w:val="24"/>
              </w:rPr>
              <w:t>业绩说明会</w:t>
            </w:r>
          </w:p>
          <w:p w14:paraId="3D3BF3E3" w14:textId="35C07EAB" w:rsidR="009F4679" w:rsidRPr="009F4679" w:rsidRDefault="00DC5E46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新闻发布会 </w:t>
            </w:r>
            <w:r w:rsidR="009F4679" w:rsidRPr="009F4679">
              <w:rPr>
                <w:rFonts w:ascii="宋体" w:hAnsi="宋体"/>
                <w:szCs w:val="24"/>
              </w:rPr>
              <w:t xml:space="preserve">     </w:t>
            </w: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路演活动</w:t>
            </w:r>
          </w:p>
          <w:p w14:paraId="50400072" w14:textId="66316954" w:rsidR="00DC5E46" w:rsidRPr="009F4679" w:rsidRDefault="005E416B" w:rsidP="009F4679">
            <w:pPr>
              <w:spacing w:line="360" w:lineRule="auto"/>
              <w:rPr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现场参观</w:t>
            </w:r>
            <w:r w:rsidR="00803BB5">
              <w:rPr>
                <w:rFonts w:ascii="宋体" w:hAnsi="宋体" w:hint="eastAsia"/>
                <w:szCs w:val="24"/>
              </w:rPr>
              <w:t xml:space="preserve"> </w:t>
            </w:r>
            <w:r w:rsidR="00803BB5">
              <w:rPr>
                <w:rFonts w:ascii="宋体" w:hAnsi="宋体"/>
                <w:szCs w:val="24"/>
              </w:rPr>
              <w:t xml:space="preserve">       </w:t>
            </w:r>
            <w:r w:rsidR="00DC5E46"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其他</w:t>
            </w:r>
          </w:p>
        </w:tc>
      </w:tr>
      <w:tr w:rsidR="00DC5E46" w:rsidRPr="009F4679" w14:paraId="706CA2E4" w14:textId="77777777" w:rsidTr="004675A6">
        <w:trPr>
          <w:trHeight w:val="614"/>
          <w:jc w:val="center"/>
        </w:trPr>
        <w:tc>
          <w:tcPr>
            <w:tcW w:w="2405" w:type="dxa"/>
          </w:tcPr>
          <w:p w14:paraId="73198EFA" w14:textId="61B16EC2" w:rsidR="009F4679" w:rsidRPr="00586E10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586E10">
              <w:rPr>
                <w:rFonts w:hint="eastAsia"/>
                <w:b/>
                <w:bCs/>
                <w:szCs w:val="24"/>
              </w:rPr>
              <w:t>参与单位名称</w:t>
            </w:r>
          </w:p>
          <w:p w14:paraId="27F86A90" w14:textId="4FB52357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586E10">
              <w:rPr>
                <w:rFonts w:hint="eastAsia"/>
                <w:b/>
                <w:bCs/>
                <w:szCs w:val="24"/>
              </w:rPr>
              <w:t>及人员姓名</w:t>
            </w:r>
          </w:p>
        </w:tc>
        <w:tc>
          <w:tcPr>
            <w:tcW w:w="6615" w:type="dxa"/>
          </w:tcPr>
          <w:p w14:paraId="001CEAE9" w14:textId="56CE0F11" w:rsidR="004B7A49" w:rsidRPr="00B9047B" w:rsidRDefault="006352A8" w:rsidP="006578D1">
            <w:pPr>
              <w:rPr>
                <w:szCs w:val="24"/>
              </w:rPr>
            </w:pPr>
            <w:r w:rsidRPr="004675A6">
              <w:rPr>
                <w:rFonts w:hint="eastAsia"/>
                <w:szCs w:val="24"/>
              </w:rPr>
              <w:t>参与单位名称及人员姓名详见附表</w:t>
            </w:r>
          </w:p>
        </w:tc>
      </w:tr>
      <w:tr w:rsidR="00DC5E46" w:rsidRPr="009F4679" w14:paraId="4F23F2BF" w14:textId="77777777" w:rsidTr="007B5A9D">
        <w:trPr>
          <w:trHeight w:val="131"/>
          <w:jc w:val="center"/>
        </w:trPr>
        <w:tc>
          <w:tcPr>
            <w:tcW w:w="2405" w:type="dxa"/>
          </w:tcPr>
          <w:p w14:paraId="12B1F227" w14:textId="5E374A71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时间</w:t>
            </w:r>
          </w:p>
        </w:tc>
        <w:tc>
          <w:tcPr>
            <w:tcW w:w="6615" w:type="dxa"/>
          </w:tcPr>
          <w:p w14:paraId="4FA384A1" w14:textId="3E3F79FD" w:rsidR="009F4679" w:rsidRPr="009F4679" w:rsidRDefault="00B53230" w:rsidP="00803BB5">
            <w:pPr>
              <w:jc w:val="center"/>
              <w:rPr>
                <w:szCs w:val="24"/>
              </w:rPr>
            </w:pPr>
            <w:r w:rsidRPr="00B53230">
              <w:rPr>
                <w:rFonts w:hint="eastAsia"/>
                <w:szCs w:val="24"/>
              </w:rPr>
              <w:t>2025</w:t>
            </w:r>
            <w:r w:rsidRPr="00B53230">
              <w:rPr>
                <w:rFonts w:hint="eastAsia"/>
                <w:szCs w:val="24"/>
              </w:rPr>
              <w:t>年</w:t>
            </w:r>
            <w:r w:rsidR="002F5FDB">
              <w:rPr>
                <w:rFonts w:hint="eastAsia"/>
                <w:szCs w:val="24"/>
              </w:rPr>
              <w:t>4</w:t>
            </w:r>
            <w:r w:rsidRPr="00B53230">
              <w:rPr>
                <w:rFonts w:hint="eastAsia"/>
                <w:szCs w:val="24"/>
              </w:rPr>
              <w:t>月</w:t>
            </w:r>
            <w:r w:rsidR="002F5FDB">
              <w:rPr>
                <w:rFonts w:hint="eastAsia"/>
                <w:szCs w:val="24"/>
              </w:rPr>
              <w:t>28</w:t>
            </w:r>
            <w:r w:rsidRPr="00B53230">
              <w:rPr>
                <w:rFonts w:hint="eastAsia"/>
                <w:szCs w:val="24"/>
              </w:rPr>
              <w:t>日</w:t>
            </w:r>
            <w:r w:rsidR="005B1126">
              <w:rPr>
                <w:rFonts w:hint="eastAsia"/>
                <w:szCs w:val="24"/>
              </w:rPr>
              <w:t>-</w:t>
            </w:r>
            <w:r w:rsidR="002F5FDB">
              <w:rPr>
                <w:rFonts w:hint="eastAsia"/>
                <w:szCs w:val="24"/>
              </w:rPr>
              <w:t>5</w:t>
            </w:r>
            <w:r w:rsidRPr="00B53230">
              <w:rPr>
                <w:rFonts w:hint="eastAsia"/>
                <w:szCs w:val="24"/>
              </w:rPr>
              <w:t>月</w:t>
            </w:r>
            <w:r w:rsidR="00CC5DCE">
              <w:rPr>
                <w:rFonts w:hint="eastAsia"/>
                <w:szCs w:val="24"/>
              </w:rPr>
              <w:t>22</w:t>
            </w:r>
            <w:r w:rsidRPr="00B53230">
              <w:rPr>
                <w:rFonts w:hint="eastAsia"/>
                <w:szCs w:val="24"/>
              </w:rPr>
              <w:t>日</w:t>
            </w:r>
          </w:p>
        </w:tc>
      </w:tr>
      <w:tr w:rsidR="00DC5E46" w:rsidRPr="009F4679" w14:paraId="15E4FF35" w14:textId="77777777" w:rsidTr="007B5A9D">
        <w:trPr>
          <w:jc w:val="center"/>
        </w:trPr>
        <w:tc>
          <w:tcPr>
            <w:tcW w:w="2405" w:type="dxa"/>
          </w:tcPr>
          <w:p w14:paraId="3124768F" w14:textId="1FBA5ECA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地点</w:t>
            </w:r>
          </w:p>
        </w:tc>
        <w:tc>
          <w:tcPr>
            <w:tcW w:w="6615" w:type="dxa"/>
          </w:tcPr>
          <w:p w14:paraId="5EE51860" w14:textId="7F21A6E2" w:rsidR="009F4679" w:rsidRPr="009F4679" w:rsidRDefault="00337B84" w:rsidP="00803BB5">
            <w:pPr>
              <w:jc w:val="center"/>
              <w:rPr>
                <w:szCs w:val="24"/>
              </w:rPr>
            </w:pPr>
            <w:r>
              <w:rPr>
                <w:rFonts w:cs="Times New Roman" w:hint="eastAsia"/>
                <w:bCs/>
                <w:iCs/>
                <w:szCs w:val="24"/>
              </w:rPr>
              <w:t>公司会议室</w:t>
            </w:r>
            <w:r w:rsidR="008E5C78">
              <w:rPr>
                <w:rFonts w:cs="Times New Roman" w:hint="eastAsia"/>
                <w:bCs/>
                <w:iCs/>
                <w:szCs w:val="24"/>
              </w:rPr>
              <w:t>、</w:t>
            </w:r>
            <w:r w:rsidR="00B95C41">
              <w:rPr>
                <w:rFonts w:cs="Times New Roman" w:hint="eastAsia"/>
                <w:bCs/>
                <w:iCs/>
                <w:szCs w:val="24"/>
              </w:rPr>
              <w:t>线上</w:t>
            </w:r>
            <w:r w:rsidR="008E5C78">
              <w:rPr>
                <w:rFonts w:cs="Times New Roman" w:hint="eastAsia"/>
                <w:bCs/>
                <w:iCs/>
                <w:szCs w:val="24"/>
              </w:rPr>
              <w:t>会议</w:t>
            </w:r>
          </w:p>
        </w:tc>
      </w:tr>
      <w:tr w:rsidR="00DC5E46" w:rsidRPr="009F4679" w14:paraId="3765D790" w14:textId="77777777" w:rsidTr="007B5A9D">
        <w:trPr>
          <w:jc w:val="center"/>
        </w:trPr>
        <w:tc>
          <w:tcPr>
            <w:tcW w:w="2405" w:type="dxa"/>
            <w:vAlign w:val="center"/>
          </w:tcPr>
          <w:p w14:paraId="0BE2A0E8" w14:textId="023B749A" w:rsidR="009F4679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上市公司接待人员</w:t>
            </w:r>
          </w:p>
          <w:p w14:paraId="0D1F500D" w14:textId="014D41D1" w:rsidR="00DC5E46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6615" w:type="dxa"/>
          </w:tcPr>
          <w:p w14:paraId="25755944" w14:textId="586CF0E2" w:rsidR="008A7D56" w:rsidRDefault="009902C7" w:rsidP="007C4B8F">
            <w:pPr>
              <w:rPr>
                <w:bCs/>
                <w:iCs/>
                <w:szCs w:val="24"/>
              </w:rPr>
            </w:pPr>
            <w:r>
              <w:rPr>
                <w:rFonts w:hint="eastAsia"/>
                <w:bCs/>
                <w:iCs/>
                <w:szCs w:val="24"/>
              </w:rPr>
              <w:t>董事</w:t>
            </w:r>
            <w:r w:rsidR="008A7D56" w:rsidRPr="005E3206">
              <w:rPr>
                <w:rFonts w:hint="eastAsia"/>
                <w:bCs/>
                <w:iCs/>
                <w:szCs w:val="24"/>
              </w:rPr>
              <w:t>、总经理：盛文军</w:t>
            </w:r>
          </w:p>
          <w:p w14:paraId="46BA00A0" w14:textId="646F8605" w:rsidR="009F4679" w:rsidRDefault="00803BB5" w:rsidP="007C4B8F">
            <w:pPr>
              <w:rPr>
                <w:bCs/>
                <w:iCs/>
                <w:szCs w:val="24"/>
              </w:rPr>
            </w:pPr>
            <w:r w:rsidRPr="008912C7">
              <w:rPr>
                <w:bCs/>
                <w:iCs/>
                <w:szCs w:val="24"/>
              </w:rPr>
              <w:t>副总经理、董事会秘书</w:t>
            </w:r>
            <w:r>
              <w:rPr>
                <w:rFonts w:hint="eastAsia"/>
                <w:bCs/>
                <w:iCs/>
                <w:szCs w:val="24"/>
              </w:rPr>
              <w:t>：李鹏</w:t>
            </w:r>
          </w:p>
          <w:p w14:paraId="054EB441" w14:textId="525CA4F8" w:rsidR="009F4679" w:rsidRPr="009F4679" w:rsidRDefault="00803BB5" w:rsidP="007C4B8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证券事务代表：马军</w:t>
            </w:r>
          </w:p>
        </w:tc>
      </w:tr>
      <w:tr w:rsidR="00DC5E46" w:rsidRPr="009F4679" w14:paraId="1C6FB3BE" w14:textId="77777777" w:rsidTr="007B5A9D">
        <w:trPr>
          <w:jc w:val="center"/>
        </w:trPr>
        <w:tc>
          <w:tcPr>
            <w:tcW w:w="2405" w:type="dxa"/>
          </w:tcPr>
          <w:p w14:paraId="4A252254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5836CF61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2018A058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590B80C2" w14:textId="3890A50C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6615" w:type="dxa"/>
          </w:tcPr>
          <w:p w14:paraId="594602DF" w14:textId="3C594AD6" w:rsidR="0021748D" w:rsidRPr="00553E81" w:rsidRDefault="0021748D" w:rsidP="00553E81">
            <w:pPr>
              <w:pStyle w:val="aa"/>
              <w:numPr>
                <w:ilvl w:val="0"/>
                <w:numId w:val="11"/>
              </w:numPr>
              <w:ind w:firstLineChars="0"/>
              <w:jc w:val="left"/>
              <w:rPr>
                <w:szCs w:val="24"/>
              </w:rPr>
            </w:pPr>
            <w:bookmarkStart w:id="0" w:name="5yNF-1734583604891"/>
            <w:bookmarkStart w:id="1" w:name="glT0-1734583604902"/>
            <w:bookmarkEnd w:id="0"/>
            <w:bookmarkEnd w:id="1"/>
            <w:r w:rsidRPr="00553E81">
              <w:rPr>
                <w:rFonts w:hint="eastAsia"/>
                <w:szCs w:val="24"/>
              </w:rPr>
              <w:t>交流环节：</w:t>
            </w:r>
          </w:p>
          <w:p w14:paraId="114D30C5" w14:textId="107AA409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Q1</w:t>
            </w:r>
            <w:r w:rsidRPr="0067069B">
              <w:rPr>
                <w:rFonts w:hint="eastAsia"/>
                <w:szCs w:val="24"/>
              </w:rPr>
              <w:t>：</w:t>
            </w:r>
            <w:r w:rsidR="001622A3" w:rsidRPr="001622A3">
              <w:rPr>
                <w:rFonts w:hint="eastAsia"/>
                <w:szCs w:val="24"/>
              </w:rPr>
              <w:t>公司</w:t>
            </w:r>
            <w:r w:rsidR="001622A3" w:rsidRPr="001622A3">
              <w:rPr>
                <w:rFonts w:hint="eastAsia"/>
                <w:szCs w:val="24"/>
              </w:rPr>
              <w:t>2025</w:t>
            </w:r>
            <w:r w:rsidR="001622A3" w:rsidRPr="001622A3">
              <w:rPr>
                <w:rFonts w:hint="eastAsia"/>
                <w:szCs w:val="24"/>
              </w:rPr>
              <w:t>年一季度业绩增长的原因</w:t>
            </w:r>
            <w:r w:rsidRPr="0067069B">
              <w:rPr>
                <w:rFonts w:hint="eastAsia"/>
                <w:szCs w:val="24"/>
              </w:rPr>
              <w:t>？</w:t>
            </w:r>
          </w:p>
          <w:p w14:paraId="1FA0DFC6" w14:textId="1DBDD4A0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A1</w:t>
            </w:r>
            <w:r w:rsidRPr="0067069B">
              <w:rPr>
                <w:rFonts w:hint="eastAsia"/>
                <w:szCs w:val="24"/>
              </w:rPr>
              <w:t>：</w:t>
            </w:r>
            <w:r w:rsidR="001622A3" w:rsidRPr="001622A3">
              <w:rPr>
                <w:rFonts w:hint="eastAsia"/>
                <w:szCs w:val="24"/>
              </w:rPr>
              <w:t>公司</w:t>
            </w:r>
            <w:r w:rsidR="001622A3" w:rsidRPr="001622A3">
              <w:rPr>
                <w:rFonts w:hint="eastAsia"/>
                <w:szCs w:val="24"/>
              </w:rPr>
              <w:t>2025</w:t>
            </w:r>
            <w:r w:rsidR="001622A3" w:rsidRPr="001622A3">
              <w:rPr>
                <w:rFonts w:hint="eastAsia"/>
                <w:szCs w:val="24"/>
              </w:rPr>
              <w:t>年一季度业绩同比</w:t>
            </w:r>
            <w:r w:rsidR="00044523">
              <w:rPr>
                <w:rFonts w:hint="eastAsia"/>
                <w:szCs w:val="24"/>
              </w:rPr>
              <w:t>实现</w:t>
            </w:r>
            <w:r w:rsidR="001622A3" w:rsidRPr="001622A3">
              <w:rPr>
                <w:rFonts w:hint="eastAsia"/>
                <w:szCs w:val="24"/>
              </w:rPr>
              <w:t>高增长，受益于下游行业数字化和智能化渗透率的持续提升，公司在物联网连接市场（智能家居、</w:t>
            </w:r>
            <w:r w:rsidR="001622A3" w:rsidRPr="001622A3">
              <w:rPr>
                <w:rFonts w:hint="eastAsia"/>
                <w:szCs w:val="24"/>
              </w:rPr>
              <w:t>ESL</w:t>
            </w:r>
            <w:r w:rsidR="001622A3" w:rsidRPr="001622A3">
              <w:rPr>
                <w:rFonts w:hint="eastAsia"/>
                <w:szCs w:val="24"/>
              </w:rPr>
              <w:t>、办公等）及音频市场的主要客户</w:t>
            </w:r>
            <w:r w:rsidR="00044523">
              <w:rPr>
                <w:rFonts w:hint="eastAsia"/>
                <w:szCs w:val="24"/>
              </w:rPr>
              <w:t>数量</w:t>
            </w:r>
            <w:r w:rsidR="001622A3" w:rsidRPr="001622A3">
              <w:rPr>
                <w:rFonts w:hint="eastAsia"/>
                <w:szCs w:val="24"/>
              </w:rPr>
              <w:t>和新增客户的出货量都有显著提升；此外，一些新开拓的垂直市场如智能储能</w:t>
            </w:r>
            <w:r w:rsidR="001622A3" w:rsidRPr="001622A3">
              <w:rPr>
                <w:rFonts w:hint="eastAsia"/>
                <w:szCs w:val="24"/>
              </w:rPr>
              <w:t>BMS</w:t>
            </w:r>
            <w:r w:rsidR="001622A3" w:rsidRPr="001622A3">
              <w:rPr>
                <w:rFonts w:hint="eastAsia"/>
                <w:szCs w:val="24"/>
              </w:rPr>
              <w:t>、智能网关等也贡献了新的销售额增长；公司的几个新产品</w:t>
            </w:r>
            <w:proofErr w:type="gramStart"/>
            <w:r w:rsidR="001622A3" w:rsidRPr="001622A3">
              <w:rPr>
                <w:rFonts w:hint="eastAsia"/>
                <w:szCs w:val="24"/>
              </w:rPr>
              <w:t>包括端侧</w:t>
            </w:r>
            <w:proofErr w:type="gramEnd"/>
            <w:r w:rsidR="001622A3" w:rsidRPr="001622A3">
              <w:rPr>
                <w:rFonts w:hint="eastAsia"/>
                <w:szCs w:val="24"/>
              </w:rPr>
              <w:t>AI</w:t>
            </w:r>
            <w:r w:rsidR="001622A3" w:rsidRPr="001622A3">
              <w:rPr>
                <w:rFonts w:hint="eastAsia"/>
                <w:szCs w:val="24"/>
              </w:rPr>
              <w:t>芯片等都开始了批量出货</w:t>
            </w:r>
            <w:r w:rsidRPr="0067069B">
              <w:rPr>
                <w:rFonts w:hint="eastAsia"/>
                <w:szCs w:val="24"/>
              </w:rPr>
              <w:t>。</w:t>
            </w:r>
          </w:p>
          <w:p w14:paraId="79B57822" w14:textId="77777777" w:rsidR="0067069B" w:rsidRPr="0067069B" w:rsidRDefault="0067069B" w:rsidP="0067069B">
            <w:pPr>
              <w:rPr>
                <w:szCs w:val="24"/>
              </w:rPr>
            </w:pPr>
          </w:p>
          <w:p w14:paraId="0D143A28" w14:textId="7D3CF34D" w:rsid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E301B2">
              <w:rPr>
                <w:rFonts w:hint="eastAsia"/>
                <w:szCs w:val="24"/>
              </w:rPr>
              <w:t>2</w:t>
            </w:r>
            <w:r w:rsidRPr="0067069B">
              <w:rPr>
                <w:rFonts w:hint="eastAsia"/>
                <w:szCs w:val="24"/>
              </w:rPr>
              <w:t>：</w:t>
            </w:r>
            <w:r w:rsidR="00B44E16" w:rsidRPr="00B44E16">
              <w:rPr>
                <w:rFonts w:hint="eastAsia"/>
                <w:szCs w:val="24"/>
              </w:rPr>
              <w:t>公司</w:t>
            </w:r>
            <w:proofErr w:type="spellStart"/>
            <w:r w:rsidR="00B44E16" w:rsidRPr="00B44E16">
              <w:rPr>
                <w:rFonts w:hint="eastAsia"/>
                <w:szCs w:val="24"/>
              </w:rPr>
              <w:t>Wifi</w:t>
            </w:r>
            <w:proofErr w:type="spellEnd"/>
            <w:r w:rsidR="00B44E16" w:rsidRPr="00B44E16">
              <w:rPr>
                <w:rFonts w:hint="eastAsia"/>
                <w:szCs w:val="24"/>
              </w:rPr>
              <w:t>产品进展</w:t>
            </w:r>
            <w:r>
              <w:rPr>
                <w:rFonts w:hint="eastAsia"/>
                <w:szCs w:val="24"/>
              </w:rPr>
              <w:t>？</w:t>
            </w:r>
          </w:p>
          <w:p w14:paraId="47C38135" w14:textId="69D048D5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 w:rsidR="00E301B2">
              <w:rPr>
                <w:rFonts w:hint="eastAsia"/>
                <w:szCs w:val="24"/>
              </w:rPr>
              <w:t>2</w:t>
            </w:r>
            <w:r w:rsidRPr="0067069B">
              <w:rPr>
                <w:rFonts w:hint="eastAsia"/>
                <w:szCs w:val="24"/>
              </w:rPr>
              <w:t>：</w:t>
            </w:r>
            <w:r w:rsidR="00B44E16" w:rsidRPr="00B44E16">
              <w:rPr>
                <w:rFonts w:hint="eastAsia"/>
                <w:szCs w:val="24"/>
              </w:rPr>
              <w:t>公司的</w:t>
            </w:r>
            <w:proofErr w:type="spellStart"/>
            <w:r w:rsidR="00B44E16" w:rsidRPr="00B44E16">
              <w:rPr>
                <w:rFonts w:hint="eastAsia"/>
                <w:szCs w:val="24"/>
              </w:rPr>
              <w:t>Wifi</w:t>
            </w:r>
            <w:proofErr w:type="spellEnd"/>
            <w:r w:rsidR="00B44E16" w:rsidRPr="00B44E16">
              <w:rPr>
                <w:rFonts w:hint="eastAsia"/>
                <w:szCs w:val="24"/>
              </w:rPr>
              <w:t>芯片是</w:t>
            </w:r>
            <w:r w:rsidR="00B44E16" w:rsidRPr="00B44E16">
              <w:rPr>
                <w:rFonts w:hint="eastAsia"/>
                <w:szCs w:val="24"/>
              </w:rPr>
              <w:t>Wifi6+</w:t>
            </w:r>
            <w:proofErr w:type="gramStart"/>
            <w:r w:rsidR="00B44E16" w:rsidRPr="00B44E16">
              <w:rPr>
                <w:rFonts w:hint="eastAsia"/>
                <w:szCs w:val="24"/>
              </w:rPr>
              <w:t>蓝牙</w:t>
            </w:r>
            <w:proofErr w:type="gramEnd"/>
            <w:r w:rsidR="00B44E16" w:rsidRPr="00B44E16">
              <w:rPr>
                <w:rFonts w:hint="eastAsia"/>
                <w:szCs w:val="24"/>
              </w:rPr>
              <w:t>5+Zigbee</w:t>
            </w:r>
            <w:r w:rsidR="00B44E16" w:rsidRPr="00B44E16">
              <w:rPr>
                <w:rFonts w:hint="eastAsia"/>
                <w:szCs w:val="24"/>
              </w:rPr>
              <w:t>的芯片，是公司投入较大研发资源的新产品，目标是</w:t>
            </w:r>
            <w:r w:rsidR="00B44E16" w:rsidRPr="00B44E16">
              <w:rPr>
                <w:rFonts w:hint="eastAsia"/>
                <w:szCs w:val="24"/>
              </w:rPr>
              <w:t>IoT</w:t>
            </w:r>
            <w:r w:rsidR="00B44E16" w:rsidRPr="00B44E16">
              <w:rPr>
                <w:rFonts w:hint="eastAsia"/>
                <w:szCs w:val="24"/>
              </w:rPr>
              <w:t>市场，包括机顶盒等场景，是公司新推出的第一颗支持</w:t>
            </w:r>
            <w:proofErr w:type="spellStart"/>
            <w:r w:rsidR="00B44E16" w:rsidRPr="00B44E16">
              <w:rPr>
                <w:rFonts w:hint="eastAsia"/>
                <w:szCs w:val="24"/>
              </w:rPr>
              <w:t>WiFi</w:t>
            </w:r>
            <w:proofErr w:type="spellEnd"/>
            <w:r w:rsidR="00B44E16" w:rsidRPr="00B44E16">
              <w:rPr>
                <w:rFonts w:hint="eastAsia"/>
                <w:szCs w:val="24"/>
              </w:rPr>
              <w:t>的芯片。在</w:t>
            </w:r>
            <w:r w:rsidR="00B44E16" w:rsidRPr="00B44E16">
              <w:rPr>
                <w:rFonts w:hint="eastAsia"/>
                <w:szCs w:val="24"/>
              </w:rPr>
              <w:t>IoT</w:t>
            </w:r>
            <w:r w:rsidR="00B44E16" w:rsidRPr="00B44E16">
              <w:rPr>
                <w:rFonts w:hint="eastAsia"/>
                <w:szCs w:val="24"/>
              </w:rPr>
              <w:t>领域，</w:t>
            </w:r>
            <w:proofErr w:type="gramStart"/>
            <w:r w:rsidR="00B44E16" w:rsidRPr="00B44E16">
              <w:rPr>
                <w:rFonts w:hint="eastAsia"/>
                <w:szCs w:val="24"/>
              </w:rPr>
              <w:t>使用蓝牙和</w:t>
            </w:r>
            <w:proofErr w:type="gramEnd"/>
            <w:r w:rsidR="00B44E16" w:rsidRPr="00B44E16">
              <w:rPr>
                <w:rFonts w:hint="eastAsia"/>
                <w:szCs w:val="24"/>
              </w:rPr>
              <w:t>Zigbee</w:t>
            </w:r>
            <w:r w:rsidR="00B44E16" w:rsidRPr="00B44E16">
              <w:rPr>
                <w:rFonts w:hint="eastAsia"/>
                <w:szCs w:val="24"/>
              </w:rPr>
              <w:t>的客户也有使用</w:t>
            </w:r>
            <w:proofErr w:type="spellStart"/>
            <w:r w:rsidR="00B44E16" w:rsidRPr="00B44E16">
              <w:rPr>
                <w:rFonts w:hint="eastAsia"/>
                <w:szCs w:val="24"/>
              </w:rPr>
              <w:t>Wifi</w:t>
            </w:r>
            <w:proofErr w:type="spellEnd"/>
            <w:r w:rsidR="00B44E16" w:rsidRPr="00B44E16">
              <w:rPr>
                <w:rFonts w:hint="eastAsia"/>
                <w:szCs w:val="24"/>
              </w:rPr>
              <w:t>的需求，公司希望能够拓展到新的领域</w:t>
            </w:r>
            <w:r w:rsidR="00694C59">
              <w:rPr>
                <w:rFonts w:hint="eastAsia"/>
                <w:szCs w:val="24"/>
              </w:rPr>
              <w:t>以</w:t>
            </w:r>
            <w:r w:rsidR="00B44E16" w:rsidRPr="00B44E16">
              <w:rPr>
                <w:rFonts w:hint="eastAsia"/>
                <w:szCs w:val="24"/>
              </w:rPr>
              <w:t>满足客户需求。</w:t>
            </w:r>
            <w:proofErr w:type="spellStart"/>
            <w:r w:rsidR="00B44E16" w:rsidRPr="00B44E16">
              <w:rPr>
                <w:rFonts w:hint="eastAsia"/>
                <w:szCs w:val="24"/>
              </w:rPr>
              <w:t>Wifi</w:t>
            </w:r>
            <w:proofErr w:type="spellEnd"/>
            <w:r w:rsidR="00B44E16" w:rsidRPr="00B44E16">
              <w:rPr>
                <w:rFonts w:hint="eastAsia"/>
                <w:szCs w:val="24"/>
              </w:rPr>
              <w:t>也会是公司后续比较重点的研发方向，</w:t>
            </w:r>
            <w:r w:rsidR="00044523">
              <w:rPr>
                <w:rFonts w:hint="eastAsia"/>
                <w:szCs w:val="24"/>
              </w:rPr>
              <w:t>公司将</w:t>
            </w:r>
            <w:r w:rsidR="00B44E16" w:rsidRPr="00B44E16">
              <w:rPr>
                <w:rFonts w:hint="eastAsia"/>
                <w:szCs w:val="24"/>
              </w:rPr>
              <w:t>持续投入研发资源，第二代</w:t>
            </w:r>
            <w:r w:rsidR="00694C59">
              <w:rPr>
                <w:rFonts w:hint="eastAsia"/>
                <w:szCs w:val="24"/>
              </w:rPr>
              <w:t>芯片</w:t>
            </w:r>
            <w:r w:rsidR="00B44E16" w:rsidRPr="00B44E16">
              <w:rPr>
                <w:rFonts w:hint="eastAsia"/>
                <w:szCs w:val="24"/>
              </w:rPr>
              <w:t>已经在研发中，公司在</w:t>
            </w:r>
            <w:r w:rsidR="00B44E16" w:rsidRPr="00B44E16">
              <w:rPr>
                <w:rFonts w:hint="eastAsia"/>
                <w:szCs w:val="24"/>
              </w:rPr>
              <w:t>BLE</w:t>
            </w:r>
            <w:r w:rsidR="00B44E16" w:rsidRPr="00B44E16">
              <w:rPr>
                <w:rFonts w:hint="eastAsia"/>
                <w:szCs w:val="24"/>
              </w:rPr>
              <w:t>的优势也会帮助公司更快的进入</w:t>
            </w:r>
            <w:proofErr w:type="spellStart"/>
            <w:r w:rsidR="00B44E16" w:rsidRPr="00B44E16">
              <w:rPr>
                <w:rFonts w:hint="eastAsia"/>
                <w:szCs w:val="24"/>
              </w:rPr>
              <w:t>Wifi</w:t>
            </w:r>
            <w:proofErr w:type="spellEnd"/>
            <w:r w:rsidR="00B44E16" w:rsidRPr="00B44E16">
              <w:rPr>
                <w:rFonts w:hint="eastAsia"/>
                <w:szCs w:val="24"/>
              </w:rPr>
              <w:t>市场，虽短期不会有很大的销售贡献，但我们看好其未来发展</w:t>
            </w:r>
            <w:r w:rsidRPr="0067069B">
              <w:rPr>
                <w:rFonts w:hint="eastAsia"/>
                <w:szCs w:val="24"/>
              </w:rPr>
              <w:t>。</w:t>
            </w:r>
          </w:p>
          <w:p w14:paraId="5C07D131" w14:textId="77777777" w:rsidR="0067069B" w:rsidRPr="0067069B" w:rsidRDefault="0067069B" w:rsidP="0067069B">
            <w:pPr>
              <w:rPr>
                <w:szCs w:val="24"/>
              </w:rPr>
            </w:pPr>
          </w:p>
          <w:p w14:paraId="32F13BA3" w14:textId="6162AF89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E301B2">
              <w:rPr>
                <w:rFonts w:hint="eastAsia"/>
                <w:szCs w:val="24"/>
              </w:rPr>
              <w:t>3</w:t>
            </w:r>
            <w:r w:rsidRPr="0067069B">
              <w:rPr>
                <w:rFonts w:hint="eastAsia"/>
                <w:szCs w:val="24"/>
              </w:rPr>
              <w:t>：</w:t>
            </w:r>
            <w:r w:rsidR="00AA4D03" w:rsidRPr="00AA4D03">
              <w:rPr>
                <w:rFonts w:hint="eastAsia"/>
                <w:szCs w:val="24"/>
              </w:rPr>
              <w:t>公司的主要销售方向</w:t>
            </w:r>
            <w:r w:rsidRPr="0067069B">
              <w:rPr>
                <w:rFonts w:hint="eastAsia"/>
                <w:szCs w:val="24"/>
              </w:rPr>
              <w:t>？</w:t>
            </w:r>
          </w:p>
          <w:p w14:paraId="6B89B933" w14:textId="4E1F2D6B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 w:rsidR="00E301B2">
              <w:rPr>
                <w:rFonts w:hint="eastAsia"/>
                <w:szCs w:val="24"/>
              </w:rPr>
              <w:t>3</w:t>
            </w:r>
            <w:r w:rsidRPr="0067069B">
              <w:rPr>
                <w:rFonts w:hint="eastAsia"/>
                <w:szCs w:val="24"/>
              </w:rPr>
              <w:t>：</w:t>
            </w:r>
            <w:r w:rsidR="00AA4D03" w:rsidRPr="00AA4D03">
              <w:rPr>
                <w:rFonts w:hint="eastAsia"/>
                <w:szCs w:val="24"/>
              </w:rPr>
              <w:t>目前公司主要的销售额来自物联网领域，音频目前销售</w:t>
            </w:r>
            <w:proofErr w:type="gramStart"/>
            <w:r w:rsidR="00AA4D03" w:rsidRPr="00AA4D03">
              <w:rPr>
                <w:rFonts w:hint="eastAsia"/>
                <w:szCs w:val="24"/>
              </w:rPr>
              <w:t>占比较</w:t>
            </w:r>
            <w:proofErr w:type="gramEnd"/>
            <w:r w:rsidR="00AA4D03" w:rsidRPr="00AA4D03">
              <w:rPr>
                <w:rFonts w:hint="eastAsia"/>
                <w:szCs w:val="24"/>
              </w:rPr>
              <w:t>小但在快速增长。从无线连接</w:t>
            </w:r>
            <w:proofErr w:type="gramStart"/>
            <w:r w:rsidR="00AA4D03" w:rsidRPr="00AA4D03">
              <w:rPr>
                <w:rFonts w:hint="eastAsia"/>
                <w:szCs w:val="24"/>
              </w:rPr>
              <w:t>和端侧</w:t>
            </w:r>
            <w:proofErr w:type="gramEnd"/>
            <w:r w:rsidR="00AA4D03" w:rsidRPr="00AA4D03">
              <w:rPr>
                <w:rFonts w:hint="eastAsia"/>
                <w:szCs w:val="24"/>
              </w:rPr>
              <w:t>AI</w:t>
            </w:r>
            <w:r w:rsidR="00AA4D03" w:rsidRPr="00AA4D03">
              <w:rPr>
                <w:rFonts w:hint="eastAsia"/>
                <w:szCs w:val="24"/>
              </w:rPr>
              <w:t>角度，更大的市场在智能家居、智慧医疗、智能仓储物流、工业传感等领域，这些领域市场空间远大于消费电子领域，是未来的增长点和增</w:t>
            </w:r>
            <w:r w:rsidR="00AA4D03" w:rsidRPr="00AA4D03">
              <w:rPr>
                <w:rFonts w:hint="eastAsia"/>
                <w:szCs w:val="24"/>
              </w:rPr>
              <w:lastRenderedPageBreak/>
              <w:t>长方向</w:t>
            </w:r>
            <w:r w:rsidRPr="0067069B">
              <w:rPr>
                <w:rFonts w:hint="eastAsia"/>
                <w:szCs w:val="24"/>
              </w:rPr>
              <w:t>。</w:t>
            </w:r>
          </w:p>
          <w:p w14:paraId="225C3347" w14:textId="77777777" w:rsidR="0067069B" w:rsidRPr="0067069B" w:rsidRDefault="0067069B" w:rsidP="0067069B">
            <w:pPr>
              <w:rPr>
                <w:szCs w:val="24"/>
              </w:rPr>
            </w:pPr>
          </w:p>
          <w:p w14:paraId="4627E264" w14:textId="2F3580A4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E301B2">
              <w:rPr>
                <w:rFonts w:hint="eastAsia"/>
                <w:szCs w:val="24"/>
              </w:rPr>
              <w:t>4</w:t>
            </w:r>
            <w:r w:rsidRPr="0067069B">
              <w:rPr>
                <w:rFonts w:hint="eastAsia"/>
                <w:szCs w:val="24"/>
              </w:rPr>
              <w:t>：</w:t>
            </w:r>
            <w:r w:rsidR="00AA4D03" w:rsidRPr="00AA4D03">
              <w:rPr>
                <w:rFonts w:hint="eastAsia"/>
                <w:szCs w:val="24"/>
              </w:rPr>
              <w:t>公司</w:t>
            </w:r>
            <w:proofErr w:type="gramStart"/>
            <w:r w:rsidR="00AA4D03" w:rsidRPr="00AA4D03">
              <w:rPr>
                <w:rFonts w:hint="eastAsia"/>
                <w:szCs w:val="24"/>
              </w:rPr>
              <w:t>最新端侧</w:t>
            </w:r>
            <w:proofErr w:type="gramEnd"/>
            <w:r w:rsidR="00AA4D03" w:rsidRPr="00AA4D03">
              <w:rPr>
                <w:rFonts w:hint="eastAsia"/>
                <w:szCs w:val="24"/>
              </w:rPr>
              <w:t>AI</w:t>
            </w:r>
            <w:r w:rsidR="00AA4D03" w:rsidRPr="00AA4D03">
              <w:rPr>
                <w:rFonts w:hint="eastAsia"/>
                <w:szCs w:val="24"/>
              </w:rPr>
              <w:t>芯片的量产情况</w:t>
            </w:r>
            <w:r w:rsidRPr="0067069B">
              <w:rPr>
                <w:rFonts w:hint="eastAsia"/>
                <w:szCs w:val="24"/>
              </w:rPr>
              <w:t>？</w:t>
            </w:r>
          </w:p>
          <w:p w14:paraId="0324E7A1" w14:textId="1692B1C1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 w:rsidR="00E301B2">
              <w:rPr>
                <w:rFonts w:hint="eastAsia"/>
                <w:szCs w:val="24"/>
              </w:rPr>
              <w:t>4</w:t>
            </w:r>
            <w:r w:rsidRPr="0067069B">
              <w:rPr>
                <w:rFonts w:hint="eastAsia"/>
                <w:szCs w:val="24"/>
              </w:rPr>
              <w:t>：</w:t>
            </w:r>
            <w:proofErr w:type="gramStart"/>
            <w:r w:rsidR="00AA4D03" w:rsidRPr="00AA4D03">
              <w:rPr>
                <w:rFonts w:hint="eastAsia"/>
                <w:szCs w:val="24"/>
              </w:rPr>
              <w:t>目前端侧</w:t>
            </w:r>
            <w:proofErr w:type="gramEnd"/>
            <w:r w:rsidR="00AA4D03" w:rsidRPr="00AA4D03">
              <w:rPr>
                <w:rFonts w:hint="eastAsia"/>
                <w:szCs w:val="24"/>
              </w:rPr>
              <w:t>AI</w:t>
            </w:r>
            <w:r w:rsidR="00AA4D03" w:rsidRPr="00AA4D03">
              <w:rPr>
                <w:rFonts w:hint="eastAsia"/>
                <w:szCs w:val="24"/>
              </w:rPr>
              <w:t>已量产的第一个项目是音频类产品，芯片已开始出货，客户是</w:t>
            </w:r>
            <w:r w:rsidR="00AA4D03" w:rsidRPr="00E301B2">
              <w:rPr>
                <w:rFonts w:hint="eastAsia"/>
                <w:szCs w:val="24"/>
              </w:rPr>
              <w:t>国内头部音频类客户。同时，</w:t>
            </w:r>
            <w:r w:rsidR="00AA4D03" w:rsidRPr="00AA4D03">
              <w:rPr>
                <w:rFonts w:hint="eastAsia"/>
                <w:szCs w:val="24"/>
              </w:rPr>
              <w:t>还有</w:t>
            </w:r>
            <w:proofErr w:type="gramStart"/>
            <w:r w:rsidR="00AA4D03" w:rsidRPr="00AA4D03">
              <w:rPr>
                <w:rFonts w:hint="eastAsia"/>
                <w:szCs w:val="24"/>
              </w:rPr>
              <w:t>多个端侧</w:t>
            </w:r>
            <w:proofErr w:type="gramEnd"/>
            <w:r w:rsidR="00AA4D03" w:rsidRPr="00AA4D03">
              <w:rPr>
                <w:rFonts w:hint="eastAsia"/>
                <w:szCs w:val="24"/>
              </w:rPr>
              <w:t>AI</w:t>
            </w:r>
            <w:r w:rsidR="00AA4D03" w:rsidRPr="00AA4D03">
              <w:rPr>
                <w:rFonts w:hint="eastAsia"/>
                <w:szCs w:val="24"/>
              </w:rPr>
              <w:t>项目在进行，包括智能穿戴、运动监测类产品、电动工具、追踪器、汽车防盗器以及基于</w:t>
            </w:r>
            <w:r w:rsidR="00AA4D03" w:rsidRPr="00AA4D03">
              <w:rPr>
                <w:rFonts w:hint="eastAsia"/>
                <w:szCs w:val="24"/>
              </w:rPr>
              <w:t>Matter</w:t>
            </w:r>
            <w:r w:rsidR="00AA4D03" w:rsidRPr="00AA4D03">
              <w:rPr>
                <w:rFonts w:hint="eastAsia"/>
                <w:szCs w:val="24"/>
              </w:rPr>
              <w:t>标准的智能家居产品等，这些项目在接下来几个季度陆续有落地量产的机会。</w:t>
            </w:r>
            <w:proofErr w:type="gramStart"/>
            <w:r w:rsidR="00AA4D03" w:rsidRPr="00AA4D03">
              <w:rPr>
                <w:rFonts w:hint="eastAsia"/>
                <w:szCs w:val="24"/>
              </w:rPr>
              <w:t>端侧</w:t>
            </w:r>
            <w:proofErr w:type="gramEnd"/>
            <w:r w:rsidR="00AA4D03" w:rsidRPr="00AA4D03">
              <w:rPr>
                <w:rFonts w:hint="eastAsia"/>
                <w:szCs w:val="24"/>
              </w:rPr>
              <w:t>AI</w:t>
            </w:r>
            <w:r w:rsidR="00AA4D03" w:rsidRPr="00AA4D03">
              <w:rPr>
                <w:rFonts w:hint="eastAsia"/>
                <w:szCs w:val="24"/>
              </w:rPr>
              <w:t>需求趋势明确，与公司原本的物联网连接市场重合度高，</w:t>
            </w:r>
            <w:proofErr w:type="gramStart"/>
            <w:r w:rsidR="00AA4D03" w:rsidRPr="00AA4D03">
              <w:rPr>
                <w:rFonts w:hint="eastAsia"/>
                <w:szCs w:val="24"/>
              </w:rPr>
              <w:t>且端侧</w:t>
            </w:r>
            <w:proofErr w:type="gramEnd"/>
            <w:r w:rsidR="00AA4D03" w:rsidRPr="00AA4D03">
              <w:rPr>
                <w:rFonts w:hint="eastAsia"/>
                <w:szCs w:val="24"/>
              </w:rPr>
              <w:t>AI</w:t>
            </w:r>
            <w:r w:rsidR="00AA4D03" w:rsidRPr="00AA4D03">
              <w:rPr>
                <w:rFonts w:hint="eastAsia"/>
                <w:szCs w:val="24"/>
              </w:rPr>
              <w:t>芯片多为高端芯片，产品售价比仅做连接的传统芯片明显要高</w:t>
            </w:r>
            <w:r w:rsidRPr="0067069B">
              <w:rPr>
                <w:rFonts w:hint="eastAsia"/>
                <w:szCs w:val="24"/>
              </w:rPr>
              <w:t>。</w:t>
            </w:r>
          </w:p>
          <w:p w14:paraId="39D6C209" w14:textId="77777777" w:rsidR="0067069B" w:rsidRPr="0067069B" w:rsidRDefault="0067069B" w:rsidP="0067069B">
            <w:pPr>
              <w:rPr>
                <w:szCs w:val="24"/>
              </w:rPr>
            </w:pPr>
          </w:p>
          <w:p w14:paraId="7EDEB619" w14:textId="12B9A568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E301B2">
              <w:rPr>
                <w:rFonts w:hint="eastAsia"/>
                <w:szCs w:val="24"/>
              </w:rPr>
              <w:t>5</w:t>
            </w:r>
            <w:r w:rsidRPr="0067069B">
              <w:rPr>
                <w:rFonts w:hint="eastAsia"/>
                <w:szCs w:val="24"/>
              </w:rPr>
              <w:t>：</w:t>
            </w:r>
            <w:r w:rsidR="00AA4D03" w:rsidRPr="00AA4D03">
              <w:rPr>
                <w:rFonts w:hint="eastAsia"/>
                <w:szCs w:val="24"/>
              </w:rPr>
              <w:t>公司音频业务的发展情况</w:t>
            </w:r>
            <w:r w:rsidRPr="0067069B">
              <w:rPr>
                <w:rFonts w:hint="eastAsia"/>
                <w:szCs w:val="24"/>
              </w:rPr>
              <w:t>？</w:t>
            </w:r>
          </w:p>
          <w:p w14:paraId="40FCE454" w14:textId="5FA4EF05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 w:rsidR="00E301B2">
              <w:rPr>
                <w:rFonts w:hint="eastAsia"/>
                <w:szCs w:val="24"/>
              </w:rPr>
              <w:t>5</w:t>
            </w:r>
            <w:r w:rsidRPr="0067069B">
              <w:rPr>
                <w:rFonts w:hint="eastAsia"/>
                <w:szCs w:val="24"/>
              </w:rPr>
              <w:t>：</w:t>
            </w:r>
            <w:r w:rsidR="00AA4D03" w:rsidRPr="00AA4D03">
              <w:rPr>
                <w:rFonts w:hint="eastAsia"/>
                <w:szCs w:val="24"/>
              </w:rPr>
              <w:t>音频业务从去年开始进入快速成长阶段，</w:t>
            </w:r>
            <w:r w:rsidR="00AA4D03" w:rsidRPr="00AA4D03">
              <w:rPr>
                <w:rFonts w:hint="eastAsia"/>
                <w:szCs w:val="24"/>
              </w:rPr>
              <w:t>2024</w:t>
            </w:r>
            <w:r w:rsidR="00AA4D03" w:rsidRPr="00AA4D03">
              <w:rPr>
                <w:rFonts w:hint="eastAsia"/>
                <w:szCs w:val="24"/>
              </w:rPr>
              <w:t>年音频芯片销售额同比增长</w:t>
            </w:r>
            <w:r w:rsidR="00AA4D03" w:rsidRPr="00AA4D03">
              <w:rPr>
                <w:rFonts w:hint="eastAsia"/>
                <w:szCs w:val="24"/>
              </w:rPr>
              <w:t>61.98%</w:t>
            </w:r>
            <w:r w:rsidR="00AA4D03" w:rsidRPr="00AA4D03">
              <w:rPr>
                <w:rFonts w:hint="eastAsia"/>
                <w:szCs w:val="24"/>
              </w:rPr>
              <w:t>，</w:t>
            </w:r>
            <w:r w:rsidR="00F42804" w:rsidRPr="00F42804">
              <w:rPr>
                <w:rFonts w:hint="eastAsia"/>
                <w:szCs w:val="24"/>
              </w:rPr>
              <w:t>预计未来几年会持续增长</w:t>
            </w:r>
            <w:r w:rsidR="00AA4D03" w:rsidRPr="00AA4D03">
              <w:rPr>
                <w:rFonts w:hint="eastAsia"/>
                <w:szCs w:val="24"/>
              </w:rPr>
              <w:t>。在蓝牙音</w:t>
            </w:r>
            <w:proofErr w:type="gramStart"/>
            <w:r w:rsidR="00AA4D03" w:rsidRPr="00AA4D03">
              <w:rPr>
                <w:rFonts w:hint="eastAsia"/>
                <w:szCs w:val="24"/>
              </w:rPr>
              <w:t>频</w:t>
            </w:r>
            <w:proofErr w:type="gramEnd"/>
            <w:r w:rsidR="00AA4D03" w:rsidRPr="00AA4D03">
              <w:rPr>
                <w:rFonts w:hint="eastAsia"/>
                <w:szCs w:val="24"/>
              </w:rPr>
              <w:t>市场，公司核心优势是业界领先的低延时技术，能在维持高音频品质传输前提下将延时做到很低，在对低延时要求高的游戏耳机、直播麦克风、无线音箱等市场有很强竞争力，公司客户包括哈曼、索尼等头部音频企业</w:t>
            </w:r>
            <w:r w:rsidRPr="0067069B">
              <w:rPr>
                <w:rFonts w:hint="eastAsia"/>
                <w:szCs w:val="24"/>
              </w:rPr>
              <w:t>。</w:t>
            </w:r>
          </w:p>
          <w:p w14:paraId="40D03F1C" w14:textId="77777777" w:rsidR="0067069B" w:rsidRPr="0067069B" w:rsidRDefault="0067069B" w:rsidP="0067069B">
            <w:pPr>
              <w:rPr>
                <w:szCs w:val="24"/>
              </w:rPr>
            </w:pPr>
          </w:p>
          <w:p w14:paraId="1011F1C9" w14:textId="27C030C5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E301B2">
              <w:rPr>
                <w:rFonts w:hint="eastAsia"/>
                <w:szCs w:val="24"/>
              </w:rPr>
              <w:t>6</w:t>
            </w:r>
            <w:r w:rsidRPr="0067069B">
              <w:rPr>
                <w:rFonts w:hint="eastAsia"/>
                <w:szCs w:val="24"/>
              </w:rPr>
              <w:t>：</w:t>
            </w:r>
            <w:r w:rsidR="00AA4D03" w:rsidRPr="00AA4D03">
              <w:rPr>
                <w:rFonts w:hint="eastAsia"/>
                <w:szCs w:val="24"/>
              </w:rPr>
              <w:t>公司在汽车领域有哪些机会</w:t>
            </w:r>
            <w:r w:rsidRPr="0067069B">
              <w:rPr>
                <w:rFonts w:hint="eastAsia"/>
                <w:szCs w:val="24"/>
              </w:rPr>
              <w:t>？</w:t>
            </w:r>
          </w:p>
          <w:p w14:paraId="1B7572FB" w14:textId="2C21A3C4" w:rsidR="0067069B" w:rsidRPr="0067069B" w:rsidRDefault="0067069B" w:rsidP="0067069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</w:t>
            </w:r>
            <w:r w:rsidR="00E301B2">
              <w:rPr>
                <w:rFonts w:hint="eastAsia"/>
                <w:szCs w:val="24"/>
              </w:rPr>
              <w:t>6</w:t>
            </w:r>
            <w:r w:rsidRPr="0067069B">
              <w:rPr>
                <w:rFonts w:hint="eastAsia"/>
                <w:szCs w:val="24"/>
              </w:rPr>
              <w:t>：</w:t>
            </w:r>
            <w:r w:rsidR="00AA4D03" w:rsidRPr="00AA4D03">
              <w:rPr>
                <w:rFonts w:hint="eastAsia"/>
                <w:szCs w:val="24"/>
              </w:rPr>
              <w:t>公司芯片已经开始在国内一线</w:t>
            </w:r>
            <w:proofErr w:type="gramStart"/>
            <w:r w:rsidR="00AA4D03" w:rsidRPr="00AA4D03">
              <w:rPr>
                <w:rFonts w:hint="eastAsia"/>
                <w:szCs w:val="24"/>
              </w:rPr>
              <w:t>车企实现</w:t>
            </w:r>
            <w:proofErr w:type="gramEnd"/>
            <w:r w:rsidR="00AA4D03" w:rsidRPr="00AA4D03">
              <w:rPr>
                <w:rFonts w:hint="eastAsia"/>
                <w:szCs w:val="24"/>
              </w:rPr>
              <w:t>了汽车钥匙的批量供货，后续会有更多车厂带来营收机会。汽车</w:t>
            </w:r>
            <w:proofErr w:type="gramStart"/>
            <w:r w:rsidR="00AA4D03" w:rsidRPr="00AA4D03">
              <w:rPr>
                <w:rFonts w:hint="eastAsia"/>
                <w:szCs w:val="24"/>
              </w:rPr>
              <w:t>领域蓝牙芯片</w:t>
            </w:r>
            <w:proofErr w:type="gramEnd"/>
            <w:r w:rsidR="00AA4D03" w:rsidRPr="00AA4D03">
              <w:rPr>
                <w:rFonts w:hint="eastAsia"/>
                <w:szCs w:val="24"/>
              </w:rPr>
              <w:t>使</w:t>
            </w:r>
            <w:r w:rsidR="00AA4D03" w:rsidRPr="00E301B2">
              <w:rPr>
                <w:rFonts w:hint="eastAsia"/>
                <w:szCs w:val="24"/>
              </w:rPr>
              <w:t>用</w:t>
            </w:r>
            <w:r w:rsidR="00694C59" w:rsidRPr="00E301B2">
              <w:rPr>
                <w:rFonts w:hint="eastAsia"/>
                <w:szCs w:val="24"/>
              </w:rPr>
              <w:t>需求开始</w:t>
            </w:r>
            <w:r w:rsidR="00AA4D03" w:rsidRPr="00E301B2">
              <w:rPr>
                <w:rFonts w:hint="eastAsia"/>
                <w:szCs w:val="24"/>
              </w:rPr>
              <w:t>增多，如胎压</w:t>
            </w:r>
            <w:r w:rsidR="00AA4D03" w:rsidRPr="00AA4D03">
              <w:rPr>
                <w:rFonts w:hint="eastAsia"/>
                <w:szCs w:val="24"/>
              </w:rPr>
              <w:t>检测技术有可能会采用蓝牙，每辆车检测需数颗芯片；海外车厂有在推无线</w:t>
            </w:r>
            <w:r w:rsidR="00AA4D03" w:rsidRPr="00AA4D03">
              <w:rPr>
                <w:rFonts w:hint="eastAsia"/>
                <w:szCs w:val="24"/>
              </w:rPr>
              <w:t>BMS</w:t>
            </w:r>
            <w:r w:rsidR="00AA4D03" w:rsidRPr="00AA4D03">
              <w:rPr>
                <w:rFonts w:hint="eastAsia"/>
                <w:szCs w:val="24"/>
              </w:rPr>
              <w:t>，每辆车可能需数十颗无线芯片，无线</w:t>
            </w:r>
            <w:r w:rsidR="00AA4D03" w:rsidRPr="00AA4D03">
              <w:rPr>
                <w:rFonts w:hint="eastAsia"/>
                <w:szCs w:val="24"/>
              </w:rPr>
              <w:t>BMS</w:t>
            </w:r>
            <w:r w:rsidR="00AA4D03" w:rsidRPr="00AA4D03">
              <w:rPr>
                <w:rFonts w:hint="eastAsia"/>
                <w:szCs w:val="24"/>
              </w:rPr>
              <w:t>对延时要求高，公司的低延时技术是竞争优势，后续几年公司在汽车领域可能会有很好的成长机会</w:t>
            </w:r>
            <w:r w:rsidRPr="0067069B">
              <w:rPr>
                <w:rFonts w:hint="eastAsia"/>
                <w:szCs w:val="24"/>
              </w:rPr>
              <w:t>。</w:t>
            </w:r>
          </w:p>
          <w:p w14:paraId="03C8BB30" w14:textId="77777777" w:rsidR="0067069B" w:rsidRPr="0067069B" w:rsidRDefault="0067069B" w:rsidP="0067069B">
            <w:pPr>
              <w:rPr>
                <w:szCs w:val="24"/>
              </w:rPr>
            </w:pPr>
          </w:p>
          <w:p w14:paraId="46C1D629" w14:textId="5502FA08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E301B2">
              <w:rPr>
                <w:rFonts w:hint="eastAsia"/>
                <w:szCs w:val="24"/>
              </w:rPr>
              <w:t>7</w:t>
            </w:r>
            <w:r w:rsidRPr="0067069B">
              <w:rPr>
                <w:rFonts w:hint="eastAsia"/>
                <w:szCs w:val="24"/>
              </w:rPr>
              <w:t>：</w:t>
            </w:r>
            <w:proofErr w:type="gramStart"/>
            <w:r w:rsidR="00AA4D03" w:rsidRPr="00AA4D03">
              <w:rPr>
                <w:rFonts w:hint="eastAsia"/>
                <w:szCs w:val="24"/>
              </w:rPr>
              <w:t>星闪业务</w:t>
            </w:r>
            <w:proofErr w:type="gramEnd"/>
            <w:r w:rsidR="00AA4D03" w:rsidRPr="00AA4D03">
              <w:rPr>
                <w:rFonts w:hint="eastAsia"/>
                <w:szCs w:val="24"/>
              </w:rPr>
              <w:t>能否成为公司的</w:t>
            </w:r>
            <w:proofErr w:type="gramStart"/>
            <w:r w:rsidR="00AA4D03" w:rsidRPr="00AA4D03">
              <w:rPr>
                <w:rFonts w:hint="eastAsia"/>
                <w:szCs w:val="24"/>
              </w:rPr>
              <w:t>巨大业务</w:t>
            </w:r>
            <w:proofErr w:type="gramEnd"/>
            <w:r w:rsidR="00AA4D03" w:rsidRPr="00AA4D03">
              <w:rPr>
                <w:rFonts w:hint="eastAsia"/>
                <w:szCs w:val="24"/>
              </w:rPr>
              <w:t>增量</w:t>
            </w:r>
            <w:r w:rsidRPr="0067069B">
              <w:rPr>
                <w:rFonts w:hint="eastAsia"/>
                <w:szCs w:val="24"/>
              </w:rPr>
              <w:t>？</w:t>
            </w:r>
          </w:p>
          <w:p w14:paraId="1541C5CE" w14:textId="7E588705" w:rsidR="0067069B" w:rsidRPr="0067069B" w:rsidRDefault="0067069B" w:rsidP="0067069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</w:t>
            </w:r>
            <w:r w:rsidR="00E301B2">
              <w:rPr>
                <w:rFonts w:hint="eastAsia"/>
                <w:szCs w:val="24"/>
              </w:rPr>
              <w:t>7</w:t>
            </w:r>
            <w:r w:rsidRPr="0067069B">
              <w:rPr>
                <w:rFonts w:hint="eastAsia"/>
                <w:szCs w:val="24"/>
              </w:rPr>
              <w:t>：</w:t>
            </w:r>
            <w:r w:rsidR="00AA4D03" w:rsidRPr="00AA4D03">
              <w:rPr>
                <w:rFonts w:hint="eastAsia"/>
                <w:szCs w:val="24"/>
              </w:rPr>
              <w:t>公司</w:t>
            </w:r>
            <w:r w:rsidR="00AA4D03" w:rsidRPr="00AA4D03">
              <w:rPr>
                <w:rFonts w:hint="eastAsia"/>
                <w:szCs w:val="24"/>
              </w:rPr>
              <w:t>2025</w:t>
            </w:r>
            <w:r w:rsidR="00AA4D03" w:rsidRPr="00AA4D03">
              <w:rPr>
                <w:rFonts w:hint="eastAsia"/>
                <w:szCs w:val="24"/>
              </w:rPr>
              <w:t>年会</w:t>
            </w:r>
            <w:proofErr w:type="gramStart"/>
            <w:r w:rsidR="00AA4D03" w:rsidRPr="00AA4D03">
              <w:rPr>
                <w:rFonts w:hint="eastAsia"/>
                <w:szCs w:val="24"/>
              </w:rPr>
              <w:t>推出星闪芯片</w:t>
            </w:r>
            <w:proofErr w:type="gramEnd"/>
            <w:r w:rsidR="00AA4D03" w:rsidRPr="00AA4D03">
              <w:rPr>
                <w:rFonts w:hint="eastAsia"/>
                <w:szCs w:val="24"/>
              </w:rPr>
              <w:t>，能否成为巨大增量要看市场情况</w:t>
            </w:r>
            <w:r w:rsidRPr="0067069B">
              <w:rPr>
                <w:rFonts w:hint="eastAsia"/>
                <w:szCs w:val="24"/>
              </w:rPr>
              <w:t>。</w:t>
            </w:r>
          </w:p>
          <w:p w14:paraId="09EEB3CF" w14:textId="77777777" w:rsidR="0067069B" w:rsidRPr="0067069B" w:rsidRDefault="0067069B" w:rsidP="0067069B">
            <w:pPr>
              <w:rPr>
                <w:szCs w:val="24"/>
              </w:rPr>
            </w:pPr>
          </w:p>
          <w:p w14:paraId="2574D3D5" w14:textId="3FD6664A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E301B2">
              <w:rPr>
                <w:rFonts w:hint="eastAsia"/>
                <w:szCs w:val="24"/>
              </w:rPr>
              <w:t>8</w:t>
            </w:r>
            <w:r w:rsidRPr="0067069B">
              <w:rPr>
                <w:rFonts w:hint="eastAsia"/>
                <w:szCs w:val="24"/>
              </w:rPr>
              <w:t>：</w:t>
            </w:r>
            <w:r w:rsidR="00B44E16" w:rsidRPr="00B44E16">
              <w:rPr>
                <w:rFonts w:hint="eastAsia"/>
                <w:szCs w:val="24"/>
              </w:rPr>
              <w:t>公司未来的费用情况</w:t>
            </w:r>
            <w:r w:rsidRPr="0067069B">
              <w:rPr>
                <w:rFonts w:hint="eastAsia"/>
                <w:szCs w:val="24"/>
              </w:rPr>
              <w:t>？</w:t>
            </w:r>
          </w:p>
          <w:p w14:paraId="3F431FF1" w14:textId="14B9F25D" w:rsidR="00B44E16" w:rsidRPr="00B44E16" w:rsidRDefault="0067069B" w:rsidP="00B44E16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 w:rsidR="00E301B2">
              <w:rPr>
                <w:rFonts w:hint="eastAsia"/>
                <w:szCs w:val="24"/>
              </w:rPr>
              <w:t>8</w:t>
            </w:r>
            <w:r w:rsidRPr="0067069B">
              <w:rPr>
                <w:rFonts w:hint="eastAsia"/>
                <w:szCs w:val="24"/>
              </w:rPr>
              <w:t>：</w:t>
            </w:r>
            <w:r w:rsidR="00B44E16" w:rsidRPr="00B44E16">
              <w:rPr>
                <w:rFonts w:hint="eastAsia"/>
                <w:szCs w:val="24"/>
              </w:rPr>
              <w:t>过去的</w:t>
            </w:r>
            <w:r w:rsidR="00B44E16" w:rsidRPr="00B44E16">
              <w:rPr>
                <w:rFonts w:hint="eastAsia"/>
                <w:szCs w:val="24"/>
              </w:rPr>
              <w:t>2-3</w:t>
            </w:r>
            <w:r w:rsidR="00B44E16" w:rsidRPr="00B44E16">
              <w:rPr>
                <w:rFonts w:hint="eastAsia"/>
                <w:szCs w:val="24"/>
              </w:rPr>
              <w:t>年，公司的团队包括研发、海外销售支持团队，扩充比较快，因为要</w:t>
            </w:r>
            <w:r w:rsidR="00DE11D6">
              <w:rPr>
                <w:rFonts w:hint="eastAsia"/>
                <w:szCs w:val="24"/>
              </w:rPr>
              <w:t>支持</w:t>
            </w:r>
            <w:r w:rsidR="00B44E16" w:rsidRPr="00B44E16">
              <w:rPr>
                <w:rFonts w:hint="eastAsia"/>
                <w:szCs w:val="24"/>
              </w:rPr>
              <w:t>公司比较繁重的研发任务，以及</w:t>
            </w:r>
            <w:r w:rsidR="00DE11D6">
              <w:rPr>
                <w:rFonts w:hint="eastAsia"/>
                <w:szCs w:val="24"/>
              </w:rPr>
              <w:t>挖掘</w:t>
            </w:r>
            <w:r w:rsidR="00B44E16" w:rsidRPr="00B44E16">
              <w:rPr>
                <w:rFonts w:hint="eastAsia"/>
                <w:szCs w:val="24"/>
              </w:rPr>
              <w:t>海外巨大的销售机会，所以过去几年</w:t>
            </w:r>
            <w:r w:rsidR="00B44E16">
              <w:rPr>
                <w:rFonts w:hint="eastAsia"/>
                <w:szCs w:val="24"/>
              </w:rPr>
              <w:t>公司</w:t>
            </w:r>
            <w:r w:rsidR="00B44E16" w:rsidRPr="00B44E16">
              <w:rPr>
                <w:rFonts w:hint="eastAsia"/>
                <w:szCs w:val="24"/>
              </w:rPr>
              <w:t>费用增长较快。</w:t>
            </w:r>
          </w:p>
          <w:p w14:paraId="29577D53" w14:textId="5DE59A62" w:rsidR="00B44E16" w:rsidRPr="00430CB8" w:rsidRDefault="00B44E16" w:rsidP="00F138A5">
            <w:pPr>
              <w:rPr>
                <w:szCs w:val="24"/>
              </w:rPr>
            </w:pPr>
            <w:r w:rsidRPr="00B44E16">
              <w:rPr>
                <w:rFonts w:hint="eastAsia"/>
                <w:szCs w:val="24"/>
              </w:rPr>
              <w:t>因研发团队规模已经能满足后面两年的研发任务，公司研发团队</w:t>
            </w:r>
            <w:r w:rsidR="00694C59">
              <w:rPr>
                <w:rFonts w:hint="eastAsia"/>
                <w:szCs w:val="24"/>
              </w:rPr>
              <w:t>人数</w:t>
            </w:r>
            <w:r w:rsidRPr="00B44E16">
              <w:rPr>
                <w:rFonts w:hint="eastAsia"/>
                <w:szCs w:val="24"/>
              </w:rPr>
              <w:t>增速会降低，公司整体费用率会逐步下降，如果公司营收增速较快，费用率就会下降比预期快</w:t>
            </w:r>
            <w:r w:rsidR="0067069B" w:rsidRPr="0067069B">
              <w:rPr>
                <w:rFonts w:hint="eastAsia"/>
                <w:szCs w:val="24"/>
              </w:rPr>
              <w:t>。</w:t>
            </w:r>
          </w:p>
        </w:tc>
      </w:tr>
      <w:tr w:rsidR="00DC5E46" w:rsidRPr="009F4679" w14:paraId="457C3860" w14:textId="77777777" w:rsidTr="007B5A9D">
        <w:trPr>
          <w:jc w:val="center"/>
        </w:trPr>
        <w:tc>
          <w:tcPr>
            <w:tcW w:w="2405" w:type="dxa"/>
          </w:tcPr>
          <w:p w14:paraId="39920BE8" w14:textId="2BC55F36" w:rsidR="00DC5E46" w:rsidRPr="009F4679" w:rsidRDefault="004A55DA" w:rsidP="00DC5E4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lastRenderedPageBreak/>
              <w:t>上传</w:t>
            </w:r>
            <w:r w:rsidR="00DC5E46" w:rsidRPr="009F4679">
              <w:rPr>
                <w:rFonts w:hint="eastAsia"/>
                <w:b/>
                <w:bCs/>
                <w:szCs w:val="24"/>
              </w:rPr>
              <w:t>日期</w:t>
            </w:r>
          </w:p>
        </w:tc>
        <w:tc>
          <w:tcPr>
            <w:tcW w:w="6615" w:type="dxa"/>
          </w:tcPr>
          <w:p w14:paraId="32DF8EF6" w14:textId="4941E4AC" w:rsidR="009F4679" w:rsidRPr="009F4679" w:rsidRDefault="00803BB5" w:rsidP="00803BB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</w:t>
            </w:r>
            <w:r w:rsidR="00430CB8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</w:t>
            </w:r>
            <w:r w:rsidR="00EB1731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月</w:t>
            </w:r>
            <w:r w:rsidR="00F42804">
              <w:rPr>
                <w:rFonts w:hint="eastAsia"/>
                <w:szCs w:val="24"/>
              </w:rPr>
              <w:t>23</w:t>
            </w:r>
            <w:r w:rsidR="00D84024">
              <w:rPr>
                <w:rFonts w:hint="eastAsia"/>
                <w:szCs w:val="24"/>
              </w:rPr>
              <w:t>日</w:t>
            </w:r>
          </w:p>
        </w:tc>
      </w:tr>
    </w:tbl>
    <w:p w14:paraId="355A83B9" w14:textId="77777777" w:rsidR="00E301B2" w:rsidRDefault="00E301B2" w:rsidP="006352A8">
      <w:pPr>
        <w:widowControl/>
        <w:rPr>
          <w:rFonts w:ascii="宋体" w:hAnsi="宋体" w:cs="宋体" w:hint="eastAsia"/>
          <w:color w:val="000000"/>
          <w:kern w:val="0"/>
          <w:szCs w:val="24"/>
        </w:rPr>
      </w:pPr>
    </w:p>
    <w:p w14:paraId="6F32A4E3" w14:textId="77777777" w:rsidR="00E301B2" w:rsidRPr="00CF42CB" w:rsidRDefault="00E301B2" w:rsidP="006352A8">
      <w:pPr>
        <w:widowControl/>
        <w:rPr>
          <w:rFonts w:ascii="宋体" w:hAnsi="宋体" w:cs="宋体" w:hint="eastAsia"/>
          <w:color w:val="000000"/>
          <w:kern w:val="0"/>
          <w:szCs w:val="24"/>
        </w:rPr>
      </w:pPr>
    </w:p>
    <w:p w14:paraId="016503FF" w14:textId="77777777" w:rsidR="00E301B2" w:rsidRDefault="00E301B2" w:rsidP="006352A8">
      <w:pPr>
        <w:widowControl/>
        <w:rPr>
          <w:rFonts w:ascii="宋体" w:hAnsi="宋体" w:cs="宋体" w:hint="eastAsia"/>
          <w:color w:val="000000"/>
          <w:kern w:val="0"/>
          <w:szCs w:val="24"/>
        </w:rPr>
      </w:pPr>
    </w:p>
    <w:p w14:paraId="68A962C8" w14:textId="04EC8989" w:rsidR="006352A8" w:rsidRPr="004E4B32" w:rsidRDefault="006352A8" w:rsidP="006352A8">
      <w:pPr>
        <w:widowControl/>
        <w:rPr>
          <w:rFonts w:ascii="宋体" w:hAnsi="宋体" w:cs="宋体" w:hint="eastAsia"/>
          <w:kern w:val="0"/>
          <w:szCs w:val="24"/>
        </w:rPr>
      </w:pPr>
      <w:r>
        <w:rPr>
          <w:rFonts w:ascii="宋体" w:hAnsi="宋体" w:cs="宋体" w:hint="eastAsia"/>
          <w:color w:val="000000"/>
          <w:kern w:val="0"/>
          <w:szCs w:val="24"/>
        </w:rPr>
        <w:lastRenderedPageBreak/>
        <w:t>附表：</w:t>
      </w:r>
      <w:r w:rsidRPr="004E4B32">
        <w:rPr>
          <w:rFonts w:ascii="宋体" w:hAnsi="宋体" w:cs="宋体"/>
          <w:color w:val="000000"/>
          <w:kern w:val="0"/>
          <w:szCs w:val="24"/>
        </w:rPr>
        <w:t>参会</w:t>
      </w:r>
      <w:r>
        <w:rPr>
          <w:rFonts w:ascii="宋体" w:hAnsi="宋体" w:cs="宋体" w:hint="eastAsia"/>
          <w:color w:val="000000"/>
          <w:kern w:val="0"/>
          <w:szCs w:val="24"/>
        </w:rPr>
        <w:t>人员</w:t>
      </w:r>
      <w:r w:rsidRPr="004E4B32">
        <w:rPr>
          <w:rFonts w:ascii="宋体" w:hAnsi="宋体" w:cs="宋体"/>
          <w:color w:val="000000"/>
          <w:kern w:val="0"/>
          <w:szCs w:val="24"/>
        </w:rPr>
        <w:t>名单</w:t>
      </w:r>
      <w:r w:rsidRPr="004E4B32">
        <w:rPr>
          <w:rFonts w:ascii="宋体" w:hAnsi="宋体" w:cs="宋体" w:hint="eastAsia"/>
          <w:color w:val="000000"/>
          <w:kern w:val="0"/>
          <w:szCs w:val="24"/>
        </w:rPr>
        <w:t>（排名不分先后）</w:t>
      </w:r>
    </w:p>
    <w:tbl>
      <w:tblPr>
        <w:tblStyle w:val="a3"/>
        <w:tblW w:w="5724" w:type="pct"/>
        <w:jc w:val="center"/>
        <w:tblLook w:val="04A0" w:firstRow="1" w:lastRow="0" w:firstColumn="1" w:lastColumn="0" w:noHBand="0" w:noVBand="1"/>
      </w:tblPr>
      <w:tblGrid>
        <w:gridCol w:w="709"/>
        <w:gridCol w:w="3964"/>
        <w:gridCol w:w="710"/>
        <w:gridCol w:w="4114"/>
      </w:tblGrid>
      <w:tr w:rsidR="006352A8" w:rsidRPr="004E4B32" w14:paraId="691A21FF" w14:textId="77777777" w:rsidTr="003A27EB">
        <w:trPr>
          <w:jc w:val="center"/>
        </w:trPr>
        <w:tc>
          <w:tcPr>
            <w:tcW w:w="373" w:type="pct"/>
          </w:tcPr>
          <w:p w14:paraId="453F939C" w14:textId="77777777" w:rsidR="006352A8" w:rsidRPr="0002215A" w:rsidRDefault="006352A8" w:rsidP="003A27EB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2087" w:type="pct"/>
          </w:tcPr>
          <w:p w14:paraId="330E924D" w14:textId="77777777" w:rsidR="006352A8" w:rsidRPr="0002215A" w:rsidRDefault="006352A8" w:rsidP="003A27EB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参会人员</w:t>
            </w:r>
          </w:p>
        </w:tc>
        <w:tc>
          <w:tcPr>
            <w:tcW w:w="374" w:type="pct"/>
          </w:tcPr>
          <w:p w14:paraId="510F6A84" w14:textId="77777777" w:rsidR="006352A8" w:rsidRPr="0002215A" w:rsidRDefault="006352A8" w:rsidP="003A27EB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2166" w:type="pct"/>
          </w:tcPr>
          <w:p w14:paraId="57761BEC" w14:textId="77777777" w:rsidR="006352A8" w:rsidRPr="0002215A" w:rsidRDefault="006352A8" w:rsidP="003A27EB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参会人员</w:t>
            </w:r>
          </w:p>
        </w:tc>
      </w:tr>
      <w:tr w:rsidR="006352A8" w:rsidRPr="004E4B32" w14:paraId="1465B252" w14:textId="77777777" w:rsidTr="003A27EB">
        <w:trPr>
          <w:trHeight w:val="200"/>
          <w:jc w:val="center"/>
        </w:trPr>
        <w:tc>
          <w:tcPr>
            <w:tcW w:w="373" w:type="pct"/>
          </w:tcPr>
          <w:p w14:paraId="2A9717BE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087" w:type="pct"/>
          </w:tcPr>
          <w:p w14:paraId="0176A147" w14:textId="250E1235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6352A8">
              <w:rPr>
                <w:rFonts w:hint="eastAsia"/>
                <w:szCs w:val="24"/>
              </w:rPr>
              <w:t>上海证券</w:t>
            </w:r>
            <w:r w:rsidRPr="006352A8">
              <w:rPr>
                <w:rFonts w:hint="eastAsia"/>
                <w:szCs w:val="24"/>
              </w:rPr>
              <w:t xml:space="preserve"> </w:t>
            </w:r>
            <w:proofErr w:type="gramStart"/>
            <w:r w:rsidRPr="006352A8">
              <w:rPr>
                <w:rFonts w:hint="eastAsia"/>
                <w:szCs w:val="24"/>
              </w:rPr>
              <w:t>颜枫</w:t>
            </w:r>
            <w:proofErr w:type="gramEnd"/>
            <w:r w:rsidRPr="006352A8">
              <w:rPr>
                <w:rFonts w:hint="eastAsia"/>
                <w:szCs w:val="24"/>
              </w:rPr>
              <w:t xml:space="preserve"> </w:t>
            </w:r>
            <w:r w:rsidRPr="006352A8">
              <w:rPr>
                <w:rFonts w:hint="eastAsia"/>
                <w:szCs w:val="24"/>
              </w:rPr>
              <w:t>李心语</w:t>
            </w:r>
          </w:p>
        </w:tc>
        <w:tc>
          <w:tcPr>
            <w:tcW w:w="374" w:type="pct"/>
          </w:tcPr>
          <w:p w14:paraId="3F15DEAF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8D54CA">
              <w:t>27</w:t>
            </w:r>
          </w:p>
        </w:tc>
        <w:tc>
          <w:tcPr>
            <w:tcW w:w="2166" w:type="pct"/>
          </w:tcPr>
          <w:p w14:paraId="450CBAC3" w14:textId="3140D192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730265">
              <w:rPr>
                <w:rFonts w:hint="eastAsia"/>
              </w:rPr>
              <w:t>长信基金</w:t>
            </w:r>
            <w:r>
              <w:rPr>
                <w:rFonts w:hint="eastAsia"/>
              </w:rPr>
              <w:t xml:space="preserve"> </w:t>
            </w:r>
            <w:proofErr w:type="gramStart"/>
            <w:r w:rsidRPr="00730265">
              <w:rPr>
                <w:rFonts w:hint="eastAsia"/>
              </w:rPr>
              <w:t>齐菲</w:t>
            </w:r>
            <w:proofErr w:type="gramEnd"/>
          </w:p>
        </w:tc>
      </w:tr>
      <w:tr w:rsidR="006352A8" w:rsidRPr="004E4B32" w14:paraId="795CC30F" w14:textId="77777777" w:rsidTr="003A27EB">
        <w:trPr>
          <w:jc w:val="center"/>
        </w:trPr>
        <w:tc>
          <w:tcPr>
            <w:tcW w:w="373" w:type="pct"/>
          </w:tcPr>
          <w:p w14:paraId="1C76A159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087" w:type="pct"/>
          </w:tcPr>
          <w:p w14:paraId="0E189798" w14:textId="2B9D3E78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6352A8">
              <w:rPr>
                <w:rFonts w:hint="eastAsia"/>
                <w:szCs w:val="24"/>
              </w:rPr>
              <w:t>西部证券</w:t>
            </w:r>
            <w:r w:rsidRPr="006352A8">
              <w:rPr>
                <w:rFonts w:hint="eastAsia"/>
                <w:szCs w:val="24"/>
              </w:rPr>
              <w:t xml:space="preserve"> </w:t>
            </w:r>
            <w:r w:rsidRPr="006352A8">
              <w:rPr>
                <w:rFonts w:hint="eastAsia"/>
                <w:szCs w:val="24"/>
              </w:rPr>
              <w:t>李想</w:t>
            </w:r>
          </w:p>
        </w:tc>
        <w:tc>
          <w:tcPr>
            <w:tcW w:w="374" w:type="pct"/>
          </w:tcPr>
          <w:p w14:paraId="607C67E7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8D54CA">
              <w:t>28</w:t>
            </w:r>
          </w:p>
        </w:tc>
        <w:tc>
          <w:tcPr>
            <w:tcW w:w="2166" w:type="pct"/>
          </w:tcPr>
          <w:p w14:paraId="1FAADFE9" w14:textId="1EB49945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730265">
              <w:rPr>
                <w:rFonts w:hint="eastAsia"/>
              </w:rPr>
              <w:t>正</w:t>
            </w:r>
            <w:proofErr w:type="gramStart"/>
            <w:r w:rsidRPr="00730265">
              <w:rPr>
                <w:rFonts w:hint="eastAsia"/>
              </w:rPr>
              <w:t>圆投资</w:t>
            </w:r>
            <w:r>
              <w:rPr>
                <w:rFonts w:hint="eastAsia"/>
              </w:rPr>
              <w:t xml:space="preserve"> </w:t>
            </w:r>
            <w:r w:rsidRPr="00730265">
              <w:rPr>
                <w:rFonts w:hint="eastAsia"/>
              </w:rPr>
              <w:t>牛艺瑾</w:t>
            </w:r>
            <w:proofErr w:type="gramEnd"/>
          </w:p>
        </w:tc>
      </w:tr>
      <w:tr w:rsidR="006352A8" w:rsidRPr="004E4B32" w14:paraId="2F0BE149" w14:textId="77777777" w:rsidTr="003A27EB">
        <w:trPr>
          <w:jc w:val="center"/>
        </w:trPr>
        <w:tc>
          <w:tcPr>
            <w:tcW w:w="373" w:type="pct"/>
          </w:tcPr>
          <w:p w14:paraId="76B41959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087" w:type="pct"/>
          </w:tcPr>
          <w:p w14:paraId="763D51C2" w14:textId="04C66160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F4373F">
              <w:rPr>
                <w:rFonts w:hint="eastAsia"/>
              </w:rPr>
              <w:t>宝</w:t>
            </w:r>
            <w:proofErr w:type="gramStart"/>
            <w:r w:rsidRPr="00F4373F">
              <w:rPr>
                <w:rFonts w:hint="eastAsia"/>
              </w:rPr>
              <w:t>盈基金</w:t>
            </w:r>
            <w:proofErr w:type="gramEnd"/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何相事</w:t>
            </w:r>
          </w:p>
        </w:tc>
        <w:tc>
          <w:tcPr>
            <w:tcW w:w="374" w:type="pct"/>
          </w:tcPr>
          <w:p w14:paraId="29766502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8D54CA">
              <w:t>29</w:t>
            </w:r>
          </w:p>
        </w:tc>
        <w:tc>
          <w:tcPr>
            <w:tcW w:w="2166" w:type="pct"/>
          </w:tcPr>
          <w:p w14:paraId="3E0DB600" w14:textId="4510B3B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730265">
              <w:rPr>
                <w:rFonts w:hint="eastAsia"/>
              </w:rPr>
              <w:t>中金公司资产管理部</w:t>
            </w:r>
            <w:r>
              <w:rPr>
                <w:rFonts w:hint="eastAsia"/>
              </w:rPr>
              <w:t xml:space="preserve"> </w:t>
            </w:r>
            <w:proofErr w:type="gramStart"/>
            <w:r w:rsidRPr="00730265">
              <w:rPr>
                <w:rFonts w:hint="eastAsia"/>
              </w:rPr>
              <w:t>周宜夫</w:t>
            </w:r>
            <w:proofErr w:type="gramEnd"/>
          </w:p>
        </w:tc>
      </w:tr>
      <w:tr w:rsidR="006352A8" w:rsidRPr="004E4B32" w14:paraId="2057A036" w14:textId="77777777" w:rsidTr="003A27EB">
        <w:trPr>
          <w:jc w:val="center"/>
        </w:trPr>
        <w:tc>
          <w:tcPr>
            <w:tcW w:w="373" w:type="pct"/>
          </w:tcPr>
          <w:p w14:paraId="75CE8BB4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087" w:type="pct"/>
          </w:tcPr>
          <w:p w14:paraId="0FD25E99" w14:textId="327F0E0E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F4373F">
              <w:rPr>
                <w:rFonts w:hint="eastAsia"/>
              </w:rPr>
              <w:t>博时基金</w:t>
            </w:r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郭晓林</w:t>
            </w:r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何海怡</w:t>
            </w:r>
          </w:p>
        </w:tc>
        <w:tc>
          <w:tcPr>
            <w:tcW w:w="374" w:type="pct"/>
          </w:tcPr>
          <w:p w14:paraId="1483BDC5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8D54CA">
              <w:t>30</w:t>
            </w:r>
          </w:p>
        </w:tc>
        <w:tc>
          <w:tcPr>
            <w:tcW w:w="2166" w:type="pct"/>
          </w:tcPr>
          <w:p w14:paraId="1D13EC29" w14:textId="11675ABD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730265">
              <w:rPr>
                <w:rFonts w:hint="eastAsia"/>
              </w:rPr>
              <w:t>中</w:t>
            </w:r>
            <w:proofErr w:type="gramStart"/>
            <w:r w:rsidRPr="00730265">
              <w:rPr>
                <w:rFonts w:hint="eastAsia"/>
              </w:rPr>
              <w:t>金基金</w:t>
            </w:r>
            <w:proofErr w:type="gramEnd"/>
            <w:r>
              <w:rPr>
                <w:rFonts w:hint="eastAsia"/>
              </w:rPr>
              <w:t xml:space="preserve"> </w:t>
            </w:r>
            <w:r w:rsidRPr="00730265">
              <w:rPr>
                <w:rFonts w:hint="eastAsia"/>
              </w:rPr>
              <w:t>汪洋</w:t>
            </w:r>
          </w:p>
        </w:tc>
      </w:tr>
      <w:tr w:rsidR="006352A8" w:rsidRPr="004E4B32" w14:paraId="46156BAC" w14:textId="77777777" w:rsidTr="003A27EB">
        <w:trPr>
          <w:jc w:val="center"/>
        </w:trPr>
        <w:tc>
          <w:tcPr>
            <w:tcW w:w="373" w:type="pct"/>
          </w:tcPr>
          <w:p w14:paraId="5CA9FDC0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087" w:type="pct"/>
          </w:tcPr>
          <w:p w14:paraId="00788931" w14:textId="55731FBC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F4373F">
              <w:rPr>
                <w:rFonts w:hint="eastAsia"/>
              </w:rPr>
              <w:t>财</w:t>
            </w:r>
            <w:proofErr w:type="gramStart"/>
            <w:r w:rsidRPr="00F4373F">
              <w:rPr>
                <w:rFonts w:hint="eastAsia"/>
              </w:rPr>
              <w:t>通资管</w:t>
            </w:r>
            <w:proofErr w:type="gramEnd"/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李真</w:t>
            </w:r>
          </w:p>
        </w:tc>
        <w:tc>
          <w:tcPr>
            <w:tcW w:w="374" w:type="pct"/>
          </w:tcPr>
          <w:p w14:paraId="2B33D97F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8D54CA">
              <w:t>31</w:t>
            </w:r>
          </w:p>
        </w:tc>
        <w:tc>
          <w:tcPr>
            <w:tcW w:w="2166" w:type="pct"/>
          </w:tcPr>
          <w:p w14:paraId="7F2B958E" w14:textId="4C591AD6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proofErr w:type="gramStart"/>
            <w:r w:rsidRPr="00730265">
              <w:rPr>
                <w:rFonts w:hint="eastAsia"/>
              </w:rPr>
              <w:t>中信保诚</w:t>
            </w:r>
            <w:proofErr w:type="gramEnd"/>
            <w:r>
              <w:rPr>
                <w:rFonts w:hint="eastAsia"/>
              </w:rPr>
              <w:t xml:space="preserve"> </w:t>
            </w:r>
            <w:r w:rsidRPr="00730265">
              <w:rPr>
                <w:rFonts w:hint="eastAsia"/>
              </w:rPr>
              <w:t>吴振华</w:t>
            </w:r>
          </w:p>
        </w:tc>
      </w:tr>
      <w:tr w:rsidR="006352A8" w:rsidRPr="004E4B32" w14:paraId="621FCB98" w14:textId="77777777" w:rsidTr="003A27EB">
        <w:trPr>
          <w:jc w:val="center"/>
        </w:trPr>
        <w:tc>
          <w:tcPr>
            <w:tcW w:w="373" w:type="pct"/>
          </w:tcPr>
          <w:p w14:paraId="3ED08A1D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087" w:type="pct"/>
          </w:tcPr>
          <w:p w14:paraId="614F5233" w14:textId="3C954D2F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F4373F">
              <w:rPr>
                <w:rFonts w:hint="eastAsia"/>
              </w:rPr>
              <w:t>东方基金</w:t>
            </w:r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梁忻</w:t>
            </w:r>
          </w:p>
        </w:tc>
        <w:tc>
          <w:tcPr>
            <w:tcW w:w="374" w:type="pct"/>
          </w:tcPr>
          <w:p w14:paraId="3B115C4C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8D54CA">
              <w:t>32</w:t>
            </w:r>
          </w:p>
        </w:tc>
        <w:tc>
          <w:tcPr>
            <w:tcW w:w="2166" w:type="pct"/>
          </w:tcPr>
          <w:p w14:paraId="240EAD6C" w14:textId="027E3208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730265">
              <w:rPr>
                <w:rFonts w:hint="eastAsia"/>
              </w:rPr>
              <w:t>中</w:t>
            </w:r>
            <w:proofErr w:type="gramStart"/>
            <w:r w:rsidRPr="00730265">
              <w:rPr>
                <w:rFonts w:hint="eastAsia"/>
              </w:rPr>
              <w:t>邮基金</w:t>
            </w:r>
            <w:proofErr w:type="gramEnd"/>
            <w:r>
              <w:rPr>
                <w:rFonts w:hint="eastAsia"/>
              </w:rPr>
              <w:t xml:space="preserve"> </w:t>
            </w:r>
            <w:r w:rsidRPr="00730265">
              <w:rPr>
                <w:rFonts w:hint="eastAsia"/>
              </w:rPr>
              <w:t>吴文吉</w:t>
            </w:r>
            <w:r>
              <w:rPr>
                <w:rFonts w:hint="eastAsia"/>
              </w:rPr>
              <w:t xml:space="preserve"> </w:t>
            </w:r>
            <w:r w:rsidRPr="00730265">
              <w:rPr>
                <w:rFonts w:hint="eastAsia"/>
              </w:rPr>
              <w:t>万玮</w:t>
            </w:r>
            <w:r>
              <w:rPr>
                <w:rFonts w:hint="eastAsia"/>
              </w:rPr>
              <w:t xml:space="preserve"> </w:t>
            </w:r>
            <w:r w:rsidRPr="00730265">
              <w:rPr>
                <w:rFonts w:hint="eastAsia"/>
              </w:rPr>
              <w:t>董璇</w:t>
            </w:r>
          </w:p>
        </w:tc>
      </w:tr>
      <w:tr w:rsidR="006352A8" w:rsidRPr="004E4B32" w14:paraId="3140368E" w14:textId="77777777" w:rsidTr="003A27EB">
        <w:trPr>
          <w:jc w:val="center"/>
        </w:trPr>
        <w:tc>
          <w:tcPr>
            <w:tcW w:w="373" w:type="pct"/>
          </w:tcPr>
          <w:p w14:paraId="78D26B5E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087" w:type="pct"/>
          </w:tcPr>
          <w:p w14:paraId="3B6DFD98" w14:textId="46BECE6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F4373F">
              <w:rPr>
                <w:rFonts w:hint="eastAsia"/>
              </w:rPr>
              <w:t>东吴基金</w:t>
            </w:r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张</w:t>
            </w:r>
            <w:proofErr w:type="gramStart"/>
            <w:r w:rsidRPr="00F4373F">
              <w:rPr>
                <w:rFonts w:hint="eastAsia"/>
              </w:rPr>
              <w:t>浩</w:t>
            </w:r>
            <w:proofErr w:type="gramEnd"/>
            <w:r w:rsidRPr="00F4373F">
              <w:rPr>
                <w:rFonts w:hint="eastAsia"/>
              </w:rPr>
              <w:t>佳</w:t>
            </w:r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姜怡</w:t>
            </w:r>
          </w:p>
        </w:tc>
        <w:tc>
          <w:tcPr>
            <w:tcW w:w="374" w:type="pct"/>
          </w:tcPr>
          <w:p w14:paraId="05A68138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8D54CA">
              <w:t>33</w:t>
            </w:r>
          </w:p>
        </w:tc>
        <w:tc>
          <w:tcPr>
            <w:tcW w:w="2166" w:type="pct"/>
          </w:tcPr>
          <w:p w14:paraId="5FB80261" w14:textId="310656EC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6352A8">
              <w:rPr>
                <w:rFonts w:hint="eastAsia"/>
                <w:szCs w:val="24"/>
              </w:rPr>
              <w:t>开源证券</w:t>
            </w:r>
            <w:r w:rsidRPr="006352A8">
              <w:rPr>
                <w:rFonts w:hint="eastAsia"/>
                <w:szCs w:val="24"/>
              </w:rPr>
              <w:t xml:space="preserve"> </w:t>
            </w:r>
            <w:r w:rsidRPr="006352A8">
              <w:rPr>
                <w:rFonts w:hint="eastAsia"/>
                <w:szCs w:val="24"/>
              </w:rPr>
              <w:t>李锦华</w:t>
            </w:r>
            <w:r w:rsidRPr="006352A8">
              <w:rPr>
                <w:rFonts w:hint="eastAsia"/>
                <w:szCs w:val="24"/>
              </w:rPr>
              <w:t xml:space="preserve"> </w:t>
            </w:r>
            <w:proofErr w:type="gramStart"/>
            <w:r w:rsidRPr="006352A8">
              <w:rPr>
                <w:rFonts w:hint="eastAsia"/>
                <w:szCs w:val="24"/>
              </w:rPr>
              <w:t>陈瑜熙</w:t>
            </w:r>
            <w:proofErr w:type="gramEnd"/>
          </w:p>
        </w:tc>
      </w:tr>
      <w:tr w:rsidR="006352A8" w:rsidRPr="004E4B32" w14:paraId="0A7A6CB7" w14:textId="77777777" w:rsidTr="003A27EB">
        <w:trPr>
          <w:jc w:val="center"/>
        </w:trPr>
        <w:tc>
          <w:tcPr>
            <w:tcW w:w="373" w:type="pct"/>
          </w:tcPr>
          <w:p w14:paraId="0779ADF8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087" w:type="pct"/>
          </w:tcPr>
          <w:p w14:paraId="6213C867" w14:textId="0A6F8734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F4373F">
              <w:rPr>
                <w:rFonts w:hint="eastAsia"/>
              </w:rPr>
              <w:t>富安达基金</w:t>
            </w:r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李守峰</w:t>
            </w:r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杨红</w:t>
            </w:r>
          </w:p>
        </w:tc>
        <w:tc>
          <w:tcPr>
            <w:tcW w:w="374" w:type="pct"/>
          </w:tcPr>
          <w:p w14:paraId="2BFBF1EF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8D54CA">
              <w:t>34</w:t>
            </w:r>
          </w:p>
        </w:tc>
        <w:tc>
          <w:tcPr>
            <w:tcW w:w="2166" w:type="pct"/>
          </w:tcPr>
          <w:p w14:paraId="7B7D217B" w14:textId="467CA575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6352A8">
              <w:rPr>
                <w:rFonts w:hint="eastAsia"/>
                <w:szCs w:val="24"/>
              </w:rPr>
              <w:t>交</w:t>
            </w:r>
            <w:proofErr w:type="gramStart"/>
            <w:r w:rsidRPr="006352A8">
              <w:rPr>
                <w:rFonts w:hint="eastAsia"/>
                <w:szCs w:val="24"/>
              </w:rPr>
              <w:t>银基金</w:t>
            </w:r>
            <w:proofErr w:type="gramEnd"/>
            <w:r w:rsidRPr="006352A8">
              <w:rPr>
                <w:rFonts w:hint="eastAsia"/>
                <w:szCs w:val="24"/>
              </w:rPr>
              <w:t xml:space="preserve"> </w:t>
            </w:r>
            <w:proofErr w:type="gramStart"/>
            <w:r w:rsidRPr="006352A8">
              <w:rPr>
                <w:rFonts w:hint="eastAsia"/>
                <w:szCs w:val="24"/>
              </w:rPr>
              <w:t>梁简泓</w:t>
            </w:r>
            <w:proofErr w:type="gramEnd"/>
          </w:p>
        </w:tc>
      </w:tr>
      <w:tr w:rsidR="006352A8" w:rsidRPr="004E4B32" w14:paraId="18DD18DE" w14:textId="77777777" w:rsidTr="003A27EB">
        <w:trPr>
          <w:jc w:val="center"/>
        </w:trPr>
        <w:tc>
          <w:tcPr>
            <w:tcW w:w="373" w:type="pct"/>
          </w:tcPr>
          <w:p w14:paraId="15A953DE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087" w:type="pct"/>
          </w:tcPr>
          <w:p w14:paraId="1C0325A5" w14:textId="4760B881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F4373F">
              <w:rPr>
                <w:rFonts w:hint="eastAsia"/>
              </w:rPr>
              <w:t>国</w:t>
            </w:r>
            <w:proofErr w:type="gramStart"/>
            <w:r w:rsidRPr="00F4373F">
              <w:rPr>
                <w:rFonts w:hint="eastAsia"/>
              </w:rPr>
              <w:t>投瑞银基金</w:t>
            </w:r>
            <w:proofErr w:type="gramEnd"/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马柯</w:t>
            </w:r>
          </w:p>
        </w:tc>
        <w:tc>
          <w:tcPr>
            <w:tcW w:w="374" w:type="pct"/>
          </w:tcPr>
          <w:p w14:paraId="3FC7F50C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8D54CA">
              <w:t>35</w:t>
            </w:r>
          </w:p>
        </w:tc>
        <w:tc>
          <w:tcPr>
            <w:tcW w:w="2166" w:type="pct"/>
          </w:tcPr>
          <w:p w14:paraId="7510997C" w14:textId="4A6C11C8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6352A8">
              <w:rPr>
                <w:rFonts w:hint="eastAsia"/>
                <w:szCs w:val="24"/>
              </w:rPr>
              <w:t>华安证券</w:t>
            </w:r>
            <w:r w:rsidRPr="006352A8">
              <w:rPr>
                <w:rFonts w:hint="eastAsia"/>
                <w:szCs w:val="24"/>
              </w:rPr>
              <w:t xml:space="preserve"> </w:t>
            </w:r>
            <w:r w:rsidRPr="006352A8">
              <w:rPr>
                <w:rFonts w:hint="eastAsia"/>
                <w:szCs w:val="24"/>
              </w:rPr>
              <w:t>陈耀波</w:t>
            </w:r>
            <w:r w:rsidRPr="006352A8">
              <w:rPr>
                <w:rFonts w:hint="eastAsia"/>
                <w:szCs w:val="24"/>
              </w:rPr>
              <w:t xml:space="preserve"> </w:t>
            </w:r>
            <w:proofErr w:type="gramStart"/>
            <w:r w:rsidRPr="006352A8">
              <w:rPr>
                <w:rFonts w:hint="eastAsia"/>
                <w:szCs w:val="24"/>
              </w:rPr>
              <w:t>李元晨</w:t>
            </w:r>
            <w:proofErr w:type="gramEnd"/>
          </w:p>
        </w:tc>
      </w:tr>
      <w:tr w:rsidR="006352A8" w:rsidRPr="004E4B32" w14:paraId="0B26FAFC" w14:textId="77777777" w:rsidTr="003A27EB">
        <w:trPr>
          <w:jc w:val="center"/>
        </w:trPr>
        <w:tc>
          <w:tcPr>
            <w:tcW w:w="373" w:type="pct"/>
          </w:tcPr>
          <w:p w14:paraId="750FC8FF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2087" w:type="pct"/>
          </w:tcPr>
          <w:p w14:paraId="799EE25C" w14:textId="740E8F81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F4373F">
              <w:rPr>
                <w:rFonts w:hint="eastAsia"/>
              </w:rPr>
              <w:t>华商基金</w:t>
            </w:r>
            <w:r w:rsidR="00E301B2">
              <w:rPr>
                <w:rFonts w:hint="eastAsia"/>
              </w:rPr>
              <w:t xml:space="preserve"> </w:t>
            </w:r>
            <w:proofErr w:type="gramStart"/>
            <w:r w:rsidRPr="00F4373F">
              <w:rPr>
                <w:rFonts w:hint="eastAsia"/>
              </w:rPr>
              <w:t>彭</w:t>
            </w:r>
            <w:proofErr w:type="gramEnd"/>
            <w:r w:rsidRPr="00F4373F">
              <w:rPr>
                <w:rFonts w:hint="eastAsia"/>
              </w:rPr>
              <w:t>雾</w:t>
            </w:r>
          </w:p>
        </w:tc>
        <w:tc>
          <w:tcPr>
            <w:tcW w:w="374" w:type="pct"/>
          </w:tcPr>
          <w:p w14:paraId="5F5EC9D9" w14:textId="7777777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8D54CA">
              <w:t>36</w:t>
            </w:r>
          </w:p>
        </w:tc>
        <w:tc>
          <w:tcPr>
            <w:tcW w:w="2166" w:type="pct"/>
          </w:tcPr>
          <w:p w14:paraId="52726F5C" w14:textId="731D37FD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6352A8">
              <w:rPr>
                <w:rFonts w:hint="eastAsia"/>
                <w:szCs w:val="24"/>
              </w:rPr>
              <w:t>广发证券</w:t>
            </w:r>
            <w:r w:rsidRPr="006352A8">
              <w:rPr>
                <w:rFonts w:hint="eastAsia"/>
                <w:szCs w:val="24"/>
              </w:rPr>
              <w:t xml:space="preserve"> </w:t>
            </w:r>
            <w:proofErr w:type="gramStart"/>
            <w:r w:rsidRPr="006352A8">
              <w:rPr>
                <w:rFonts w:hint="eastAsia"/>
                <w:szCs w:val="24"/>
              </w:rPr>
              <w:t>李佳蔚</w:t>
            </w:r>
            <w:proofErr w:type="gramEnd"/>
          </w:p>
        </w:tc>
      </w:tr>
      <w:tr w:rsidR="006352A8" w:rsidRPr="004E4B32" w14:paraId="02FB9C4B" w14:textId="77777777" w:rsidTr="003A27EB">
        <w:trPr>
          <w:jc w:val="center"/>
        </w:trPr>
        <w:tc>
          <w:tcPr>
            <w:tcW w:w="373" w:type="pct"/>
          </w:tcPr>
          <w:p w14:paraId="717751DD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2087" w:type="pct"/>
          </w:tcPr>
          <w:p w14:paraId="098C6D98" w14:textId="461AAFB3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F4373F">
              <w:rPr>
                <w:rFonts w:hint="eastAsia"/>
              </w:rPr>
              <w:t>华</w:t>
            </w:r>
            <w:proofErr w:type="gramStart"/>
            <w:r w:rsidRPr="00F4373F">
              <w:rPr>
                <w:rFonts w:hint="eastAsia"/>
              </w:rPr>
              <w:t>泰资管</w:t>
            </w:r>
            <w:proofErr w:type="gramEnd"/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郑金镇</w:t>
            </w:r>
          </w:p>
        </w:tc>
        <w:tc>
          <w:tcPr>
            <w:tcW w:w="374" w:type="pct"/>
            <w:vMerge w:val="restart"/>
          </w:tcPr>
          <w:p w14:paraId="6B551FAE" w14:textId="620D8568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8D54CA">
              <w:t>37</w:t>
            </w:r>
          </w:p>
        </w:tc>
        <w:tc>
          <w:tcPr>
            <w:tcW w:w="2166" w:type="pct"/>
            <w:vMerge w:val="restart"/>
          </w:tcPr>
          <w:p w14:paraId="3BAD50A5" w14:textId="632F64AF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6352A8">
              <w:rPr>
                <w:rFonts w:hint="eastAsia"/>
                <w:szCs w:val="24"/>
              </w:rPr>
              <w:t>华商基金</w:t>
            </w:r>
            <w:r w:rsidRPr="006352A8">
              <w:rPr>
                <w:rFonts w:hint="eastAsia"/>
                <w:szCs w:val="24"/>
              </w:rPr>
              <w:t xml:space="preserve"> </w:t>
            </w:r>
            <w:proofErr w:type="gramStart"/>
            <w:r w:rsidRPr="006352A8">
              <w:rPr>
                <w:rFonts w:hint="eastAsia"/>
                <w:szCs w:val="24"/>
              </w:rPr>
              <w:t>童立</w:t>
            </w:r>
            <w:proofErr w:type="gramEnd"/>
            <w:r w:rsidRPr="006352A8">
              <w:rPr>
                <w:rFonts w:hint="eastAsia"/>
                <w:szCs w:val="24"/>
              </w:rPr>
              <w:t xml:space="preserve"> </w:t>
            </w:r>
            <w:r w:rsidRPr="006352A8">
              <w:rPr>
                <w:rFonts w:hint="eastAsia"/>
                <w:szCs w:val="24"/>
              </w:rPr>
              <w:t>彭欣杨</w:t>
            </w:r>
            <w:r w:rsidRPr="006352A8">
              <w:rPr>
                <w:rFonts w:hint="eastAsia"/>
                <w:szCs w:val="24"/>
              </w:rPr>
              <w:t xml:space="preserve"> </w:t>
            </w:r>
            <w:proofErr w:type="gramStart"/>
            <w:r w:rsidRPr="006352A8">
              <w:rPr>
                <w:rFonts w:hint="eastAsia"/>
                <w:szCs w:val="24"/>
              </w:rPr>
              <w:t>叶峰</w:t>
            </w:r>
            <w:r w:rsidRPr="006352A8">
              <w:rPr>
                <w:rFonts w:hint="eastAsia"/>
                <w:szCs w:val="24"/>
              </w:rPr>
              <w:t xml:space="preserve"> </w:t>
            </w:r>
            <w:r w:rsidRPr="006352A8">
              <w:rPr>
                <w:rFonts w:hint="eastAsia"/>
                <w:szCs w:val="24"/>
              </w:rPr>
              <w:t>孙蔚</w:t>
            </w:r>
            <w:proofErr w:type="gramEnd"/>
            <w:r w:rsidRPr="006352A8">
              <w:rPr>
                <w:rFonts w:hint="eastAsia"/>
                <w:szCs w:val="24"/>
              </w:rPr>
              <w:t xml:space="preserve"> </w:t>
            </w:r>
            <w:r w:rsidRPr="006352A8">
              <w:rPr>
                <w:rFonts w:hint="eastAsia"/>
                <w:szCs w:val="24"/>
              </w:rPr>
              <w:t>朱瑞</w:t>
            </w:r>
            <w:r w:rsidRPr="006352A8">
              <w:rPr>
                <w:rFonts w:hint="eastAsia"/>
                <w:szCs w:val="24"/>
              </w:rPr>
              <w:t xml:space="preserve"> </w:t>
            </w:r>
            <w:proofErr w:type="gramStart"/>
            <w:r w:rsidRPr="006352A8">
              <w:rPr>
                <w:rFonts w:hint="eastAsia"/>
                <w:szCs w:val="24"/>
              </w:rPr>
              <w:t>康译丹</w:t>
            </w:r>
            <w:proofErr w:type="gramEnd"/>
          </w:p>
        </w:tc>
      </w:tr>
      <w:tr w:rsidR="006352A8" w:rsidRPr="004E4B32" w14:paraId="6F414DA1" w14:textId="77777777" w:rsidTr="003A27EB">
        <w:trPr>
          <w:jc w:val="center"/>
        </w:trPr>
        <w:tc>
          <w:tcPr>
            <w:tcW w:w="373" w:type="pct"/>
          </w:tcPr>
          <w:p w14:paraId="09A78E44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2087" w:type="pct"/>
          </w:tcPr>
          <w:p w14:paraId="7C096FD6" w14:textId="08D33C20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F4373F">
              <w:rPr>
                <w:rFonts w:hint="eastAsia"/>
              </w:rPr>
              <w:t>汇</w:t>
            </w:r>
            <w:proofErr w:type="gramStart"/>
            <w:r w:rsidRPr="00F4373F">
              <w:rPr>
                <w:rFonts w:hint="eastAsia"/>
              </w:rPr>
              <w:t>丰晋信</w:t>
            </w:r>
            <w:proofErr w:type="gramEnd"/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陈平</w:t>
            </w:r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吴培文</w:t>
            </w:r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郑小兵</w:t>
            </w:r>
          </w:p>
        </w:tc>
        <w:tc>
          <w:tcPr>
            <w:tcW w:w="374" w:type="pct"/>
            <w:vMerge/>
          </w:tcPr>
          <w:p w14:paraId="1114713A" w14:textId="336F20ED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  <w:tc>
          <w:tcPr>
            <w:tcW w:w="2166" w:type="pct"/>
            <w:vMerge/>
          </w:tcPr>
          <w:p w14:paraId="58487870" w14:textId="01E64604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</w:tr>
      <w:tr w:rsidR="006352A8" w:rsidRPr="004E4B32" w14:paraId="73A53D54" w14:textId="77777777" w:rsidTr="003A27EB">
        <w:trPr>
          <w:jc w:val="center"/>
        </w:trPr>
        <w:tc>
          <w:tcPr>
            <w:tcW w:w="373" w:type="pct"/>
          </w:tcPr>
          <w:p w14:paraId="374C1DBD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2087" w:type="pct"/>
          </w:tcPr>
          <w:p w14:paraId="7E1DA60F" w14:textId="734540CC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F4373F">
              <w:rPr>
                <w:rFonts w:hint="eastAsia"/>
              </w:rPr>
              <w:t>嘉</w:t>
            </w:r>
            <w:proofErr w:type="gramStart"/>
            <w:r w:rsidRPr="00F4373F">
              <w:rPr>
                <w:rFonts w:hint="eastAsia"/>
              </w:rPr>
              <w:t>实</w:t>
            </w:r>
            <w:r>
              <w:rPr>
                <w:rFonts w:hint="eastAsia"/>
              </w:rPr>
              <w:t>基金</w:t>
            </w:r>
            <w:proofErr w:type="gramEnd"/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谢泽林</w:t>
            </w:r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蔡丞丰</w:t>
            </w:r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彭民</w:t>
            </w:r>
          </w:p>
        </w:tc>
        <w:tc>
          <w:tcPr>
            <w:tcW w:w="374" w:type="pct"/>
          </w:tcPr>
          <w:p w14:paraId="52789BD0" w14:textId="7DD97F4B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2166" w:type="pct"/>
          </w:tcPr>
          <w:p w14:paraId="77FE58E5" w14:textId="5CA6D6FD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6352A8">
              <w:rPr>
                <w:rFonts w:hint="eastAsia"/>
                <w:szCs w:val="24"/>
              </w:rPr>
              <w:t>天风证券</w:t>
            </w:r>
            <w:r w:rsidRPr="006352A8">
              <w:rPr>
                <w:rFonts w:hint="eastAsia"/>
                <w:szCs w:val="24"/>
              </w:rPr>
              <w:t xml:space="preserve"> </w:t>
            </w:r>
            <w:proofErr w:type="gramStart"/>
            <w:r w:rsidRPr="006352A8">
              <w:rPr>
                <w:rFonts w:hint="eastAsia"/>
                <w:szCs w:val="24"/>
              </w:rPr>
              <w:t>李泓依</w:t>
            </w:r>
            <w:proofErr w:type="gramEnd"/>
          </w:p>
        </w:tc>
      </w:tr>
      <w:tr w:rsidR="006352A8" w:rsidRPr="004E4B32" w14:paraId="5F2AFE83" w14:textId="77777777" w:rsidTr="003A27EB">
        <w:trPr>
          <w:jc w:val="center"/>
        </w:trPr>
        <w:tc>
          <w:tcPr>
            <w:tcW w:w="373" w:type="pct"/>
          </w:tcPr>
          <w:p w14:paraId="252EAE56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2087" w:type="pct"/>
          </w:tcPr>
          <w:p w14:paraId="0AE2E599" w14:textId="162AF892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F4373F">
              <w:rPr>
                <w:rFonts w:hint="eastAsia"/>
              </w:rPr>
              <w:t>金鹰基金</w:t>
            </w:r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陈颖</w:t>
            </w:r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吴海峰</w:t>
            </w:r>
          </w:p>
        </w:tc>
        <w:tc>
          <w:tcPr>
            <w:tcW w:w="374" w:type="pct"/>
            <w:vMerge w:val="restart"/>
          </w:tcPr>
          <w:p w14:paraId="3D8ED594" w14:textId="0269EA5C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2166" w:type="pct"/>
            <w:vMerge w:val="restart"/>
          </w:tcPr>
          <w:p w14:paraId="151E13A0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 w:rsidRPr="006352A8">
              <w:rPr>
                <w:rFonts w:hint="eastAsia"/>
                <w:szCs w:val="24"/>
              </w:rPr>
              <w:t>工</w:t>
            </w:r>
            <w:proofErr w:type="gramStart"/>
            <w:r w:rsidRPr="006352A8">
              <w:rPr>
                <w:rFonts w:hint="eastAsia"/>
                <w:szCs w:val="24"/>
              </w:rPr>
              <w:t>银基金</w:t>
            </w:r>
            <w:proofErr w:type="gramEnd"/>
            <w:r w:rsidRPr="006352A8">
              <w:rPr>
                <w:rFonts w:hint="eastAsia"/>
                <w:szCs w:val="24"/>
              </w:rPr>
              <w:t xml:space="preserve"> </w:t>
            </w:r>
            <w:r w:rsidRPr="006352A8">
              <w:rPr>
                <w:rFonts w:hint="eastAsia"/>
                <w:szCs w:val="24"/>
              </w:rPr>
              <w:t>胡志利</w:t>
            </w:r>
            <w:r w:rsidRPr="006352A8">
              <w:rPr>
                <w:rFonts w:hint="eastAsia"/>
                <w:szCs w:val="24"/>
              </w:rPr>
              <w:t xml:space="preserve"> </w:t>
            </w:r>
            <w:r w:rsidRPr="006352A8">
              <w:rPr>
                <w:rFonts w:hint="eastAsia"/>
                <w:szCs w:val="24"/>
              </w:rPr>
              <w:t>马丽娜</w:t>
            </w:r>
            <w:r w:rsidRPr="006352A8">
              <w:rPr>
                <w:rFonts w:hint="eastAsia"/>
                <w:szCs w:val="24"/>
              </w:rPr>
              <w:t xml:space="preserve"> </w:t>
            </w:r>
            <w:r w:rsidRPr="006352A8">
              <w:rPr>
                <w:rFonts w:hint="eastAsia"/>
                <w:szCs w:val="24"/>
              </w:rPr>
              <w:t>何肖颉</w:t>
            </w:r>
            <w:r w:rsidRPr="006352A8">
              <w:rPr>
                <w:rFonts w:hint="eastAsia"/>
                <w:szCs w:val="24"/>
              </w:rPr>
              <w:t xml:space="preserve"> </w:t>
            </w:r>
          </w:p>
          <w:p w14:paraId="2BA4750B" w14:textId="5ECDB824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6352A8">
              <w:rPr>
                <w:rFonts w:hint="eastAsia"/>
                <w:szCs w:val="24"/>
              </w:rPr>
              <w:t>林念</w:t>
            </w:r>
            <w:r w:rsidRPr="006352A8">
              <w:rPr>
                <w:rFonts w:hint="eastAsia"/>
                <w:szCs w:val="24"/>
              </w:rPr>
              <w:t xml:space="preserve"> </w:t>
            </w:r>
            <w:proofErr w:type="gramStart"/>
            <w:r w:rsidRPr="006352A8">
              <w:rPr>
                <w:rFonts w:hint="eastAsia"/>
                <w:szCs w:val="24"/>
              </w:rPr>
              <w:t>刘展硕</w:t>
            </w:r>
            <w:proofErr w:type="gramEnd"/>
          </w:p>
        </w:tc>
      </w:tr>
      <w:tr w:rsidR="006352A8" w:rsidRPr="004E4B32" w14:paraId="2FDAC906" w14:textId="77777777" w:rsidTr="003A27EB">
        <w:trPr>
          <w:jc w:val="center"/>
        </w:trPr>
        <w:tc>
          <w:tcPr>
            <w:tcW w:w="373" w:type="pct"/>
          </w:tcPr>
          <w:p w14:paraId="0F72C76D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2087" w:type="pct"/>
          </w:tcPr>
          <w:p w14:paraId="41596049" w14:textId="68A226B2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F4373F">
              <w:rPr>
                <w:rFonts w:hint="eastAsia"/>
              </w:rPr>
              <w:t>南方基金</w:t>
            </w:r>
            <w:r>
              <w:rPr>
                <w:rFonts w:hint="eastAsia"/>
              </w:rPr>
              <w:t xml:space="preserve"> </w:t>
            </w:r>
            <w:r w:rsidRPr="00F4373F">
              <w:rPr>
                <w:rFonts w:hint="eastAsia"/>
              </w:rPr>
              <w:t>钟贇</w:t>
            </w:r>
          </w:p>
        </w:tc>
        <w:tc>
          <w:tcPr>
            <w:tcW w:w="374" w:type="pct"/>
            <w:vMerge/>
          </w:tcPr>
          <w:p w14:paraId="1CCFB97F" w14:textId="1048DB12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  <w:tc>
          <w:tcPr>
            <w:tcW w:w="2166" w:type="pct"/>
            <w:vMerge/>
          </w:tcPr>
          <w:p w14:paraId="680C02F8" w14:textId="258481BF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</w:tr>
      <w:tr w:rsidR="006352A8" w:rsidRPr="004E4B32" w14:paraId="5F30674F" w14:textId="77777777" w:rsidTr="003A27EB">
        <w:trPr>
          <w:jc w:val="center"/>
        </w:trPr>
        <w:tc>
          <w:tcPr>
            <w:tcW w:w="373" w:type="pct"/>
          </w:tcPr>
          <w:p w14:paraId="775EB85A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2087" w:type="pct"/>
          </w:tcPr>
          <w:p w14:paraId="07D35859" w14:textId="2FB37BEB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F4373F">
              <w:rPr>
                <w:rFonts w:hint="eastAsia"/>
              </w:rPr>
              <w:t>诺安基金</w:t>
            </w:r>
            <w:r>
              <w:rPr>
                <w:rFonts w:hint="eastAsia"/>
              </w:rPr>
              <w:t xml:space="preserve"> </w:t>
            </w:r>
            <w:proofErr w:type="gramStart"/>
            <w:r w:rsidRPr="00F4373F">
              <w:rPr>
                <w:rFonts w:hint="eastAsia"/>
              </w:rPr>
              <w:t>左少逸</w:t>
            </w:r>
            <w:proofErr w:type="gramEnd"/>
          </w:p>
        </w:tc>
        <w:tc>
          <w:tcPr>
            <w:tcW w:w="374" w:type="pct"/>
          </w:tcPr>
          <w:p w14:paraId="51F1075A" w14:textId="4B1F50F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166" w:type="pct"/>
          </w:tcPr>
          <w:p w14:paraId="26B3EA4E" w14:textId="1DD44F2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6352A8">
              <w:rPr>
                <w:rFonts w:hint="eastAsia"/>
                <w:szCs w:val="24"/>
              </w:rPr>
              <w:t>宝</w:t>
            </w:r>
            <w:proofErr w:type="gramStart"/>
            <w:r w:rsidRPr="006352A8">
              <w:rPr>
                <w:rFonts w:hint="eastAsia"/>
                <w:szCs w:val="24"/>
              </w:rPr>
              <w:t>盈基金</w:t>
            </w:r>
            <w:proofErr w:type="gramEnd"/>
            <w:r w:rsidRPr="006352A8">
              <w:rPr>
                <w:rFonts w:hint="eastAsia"/>
                <w:szCs w:val="24"/>
              </w:rPr>
              <w:t xml:space="preserve"> </w:t>
            </w:r>
            <w:r w:rsidRPr="006352A8">
              <w:rPr>
                <w:rFonts w:hint="eastAsia"/>
                <w:szCs w:val="24"/>
              </w:rPr>
              <w:t>倪也</w:t>
            </w:r>
          </w:p>
        </w:tc>
      </w:tr>
      <w:tr w:rsidR="006352A8" w:rsidRPr="004E4B32" w14:paraId="334C30C6" w14:textId="77777777" w:rsidTr="003A27EB">
        <w:trPr>
          <w:jc w:val="center"/>
        </w:trPr>
        <w:tc>
          <w:tcPr>
            <w:tcW w:w="373" w:type="pct"/>
          </w:tcPr>
          <w:p w14:paraId="5EF82BA5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2087" w:type="pct"/>
          </w:tcPr>
          <w:p w14:paraId="71AF52FF" w14:textId="2BD5DB31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proofErr w:type="gramStart"/>
            <w:r w:rsidRPr="006150C7">
              <w:rPr>
                <w:rFonts w:hint="eastAsia"/>
              </w:rPr>
              <w:t>盘京投资</w:t>
            </w:r>
            <w:proofErr w:type="gramEnd"/>
            <w:r>
              <w:rPr>
                <w:rFonts w:hint="eastAsia"/>
              </w:rPr>
              <w:t xml:space="preserve"> </w:t>
            </w:r>
            <w:r w:rsidRPr="006150C7">
              <w:rPr>
                <w:rFonts w:hint="eastAsia"/>
              </w:rPr>
              <w:t>孟晓</w:t>
            </w:r>
          </w:p>
        </w:tc>
        <w:tc>
          <w:tcPr>
            <w:tcW w:w="374" w:type="pct"/>
          </w:tcPr>
          <w:p w14:paraId="6E0FFCB7" w14:textId="0B71E4E2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  <w:tc>
          <w:tcPr>
            <w:tcW w:w="2166" w:type="pct"/>
          </w:tcPr>
          <w:p w14:paraId="765EF0E3" w14:textId="78512720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</w:tr>
      <w:tr w:rsidR="006352A8" w:rsidRPr="004E4B32" w14:paraId="5AAB8B8C" w14:textId="77777777" w:rsidTr="003A27EB">
        <w:trPr>
          <w:jc w:val="center"/>
        </w:trPr>
        <w:tc>
          <w:tcPr>
            <w:tcW w:w="373" w:type="pct"/>
          </w:tcPr>
          <w:p w14:paraId="0CF7DC99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2087" w:type="pct"/>
          </w:tcPr>
          <w:p w14:paraId="1BD683B2" w14:textId="4646B480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proofErr w:type="gramStart"/>
            <w:r w:rsidRPr="006150C7">
              <w:rPr>
                <w:rFonts w:hint="eastAsia"/>
              </w:rPr>
              <w:t>浦银安盛基金</w:t>
            </w:r>
            <w:proofErr w:type="gramEnd"/>
            <w:r>
              <w:rPr>
                <w:rFonts w:hint="eastAsia"/>
              </w:rPr>
              <w:t xml:space="preserve"> </w:t>
            </w:r>
            <w:r w:rsidRPr="006150C7">
              <w:rPr>
                <w:rFonts w:hint="eastAsia"/>
              </w:rPr>
              <w:t>龚剑成</w:t>
            </w:r>
          </w:p>
        </w:tc>
        <w:tc>
          <w:tcPr>
            <w:tcW w:w="374" w:type="pct"/>
          </w:tcPr>
          <w:p w14:paraId="0F86FA4A" w14:textId="2B665AB7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  <w:tc>
          <w:tcPr>
            <w:tcW w:w="2166" w:type="pct"/>
          </w:tcPr>
          <w:p w14:paraId="483CAC51" w14:textId="5C56F7A6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</w:tr>
      <w:tr w:rsidR="006352A8" w:rsidRPr="004E4B32" w14:paraId="704B0A69" w14:textId="77777777" w:rsidTr="003A27EB">
        <w:trPr>
          <w:jc w:val="center"/>
        </w:trPr>
        <w:tc>
          <w:tcPr>
            <w:tcW w:w="373" w:type="pct"/>
          </w:tcPr>
          <w:p w14:paraId="021557D3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2087" w:type="pct"/>
          </w:tcPr>
          <w:p w14:paraId="07D6E497" w14:textId="21877A34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6150C7">
              <w:rPr>
                <w:rFonts w:hint="eastAsia"/>
              </w:rPr>
              <w:t>前</w:t>
            </w:r>
            <w:proofErr w:type="gramStart"/>
            <w:r w:rsidRPr="006150C7">
              <w:rPr>
                <w:rFonts w:hint="eastAsia"/>
              </w:rPr>
              <w:t>海道明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 w:rsidRPr="006150C7">
              <w:rPr>
                <w:rFonts w:hint="eastAsia"/>
              </w:rPr>
              <w:t>张贻军</w:t>
            </w:r>
            <w:proofErr w:type="gramEnd"/>
          </w:p>
        </w:tc>
        <w:tc>
          <w:tcPr>
            <w:tcW w:w="374" w:type="pct"/>
          </w:tcPr>
          <w:p w14:paraId="5A0C2B68" w14:textId="10B2E331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  <w:tc>
          <w:tcPr>
            <w:tcW w:w="2166" w:type="pct"/>
          </w:tcPr>
          <w:p w14:paraId="1FEA083F" w14:textId="0F67936B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</w:tr>
      <w:tr w:rsidR="006352A8" w:rsidRPr="004E4B32" w14:paraId="19BDE78A" w14:textId="77777777" w:rsidTr="003A27EB">
        <w:trPr>
          <w:jc w:val="center"/>
        </w:trPr>
        <w:tc>
          <w:tcPr>
            <w:tcW w:w="373" w:type="pct"/>
          </w:tcPr>
          <w:p w14:paraId="09DB60D3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2087" w:type="pct"/>
          </w:tcPr>
          <w:p w14:paraId="401E29BD" w14:textId="6567DF5A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6150C7">
              <w:rPr>
                <w:rFonts w:hint="eastAsia"/>
              </w:rPr>
              <w:t>融通基金</w:t>
            </w:r>
            <w:r>
              <w:rPr>
                <w:rFonts w:hint="eastAsia"/>
              </w:rPr>
              <w:t xml:space="preserve"> </w:t>
            </w:r>
            <w:r w:rsidRPr="006150C7">
              <w:rPr>
                <w:rFonts w:hint="eastAsia"/>
              </w:rPr>
              <w:t>陈甲铖</w:t>
            </w:r>
          </w:p>
        </w:tc>
        <w:tc>
          <w:tcPr>
            <w:tcW w:w="374" w:type="pct"/>
          </w:tcPr>
          <w:p w14:paraId="6033FC25" w14:textId="39C297EE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  <w:tc>
          <w:tcPr>
            <w:tcW w:w="2166" w:type="pct"/>
          </w:tcPr>
          <w:p w14:paraId="455CF208" w14:textId="138F29DE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</w:tr>
      <w:tr w:rsidR="006352A8" w:rsidRPr="004E4B32" w14:paraId="7F2899D1" w14:textId="77777777" w:rsidTr="003A27EB">
        <w:trPr>
          <w:jc w:val="center"/>
        </w:trPr>
        <w:tc>
          <w:tcPr>
            <w:tcW w:w="373" w:type="pct"/>
          </w:tcPr>
          <w:p w14:paraId="25684950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2087" w:type="pct"/>
          </w:tcPr>
          <w:p w14:paraId="2CD15409" w14:textId="5CF05DF4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proofErr w:type="gramStart"/>
            <w:r w:rsidRPr="006150C7">
              <w:rPr>
                <w:rFonts w:hint="eastAsia"/>
              </w:rPr>
              <w:t>上海利位投资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 w:rsidRPr="006150C7">
              <w:rPr>
                <w:rFonts w:hint="eastAsia"/>
              </w:rPr>
              <w:t>殷伟</w:t>
            </w:r>
            <w:proofErr w:type="gramEnd"/>
          </w:p>
        </w:tc>
        <w:tc>
          <w:tcPr>
            <w:tcW w:w="374" w:type="pct"/>
          </w:tcPr>
          <w:p w14:paraId="7591AC2B" w14:textId="794B6A16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  <w:tc>
          <w:tcPr>
            <w:tcW w:w="2166" w:type="pct"/>
          </w:tcPr>
          <w:p w14:paraId="7086D1B9" w14:textId="7645F3C0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</w:tr>
      <w:tr w:rsidR="006352A8" w:rsidRPr="004E4B32" w14:paraId="3B625F94" w14:textId="77777777" w:rsidTr="003A27EB">
        <w:trPr>
          <w:jc w:val="center"/>
        </w:trPr>
        <w:tc>
          <w:tcPr>
            <w:tcW w:w="373" w:type="pct"/>
          </w:tcPr>
          <w:p w14:paraId="53A1F19E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2087" w:type="pct"/>
          </w:tcPr>
          <w:p w14:paraId="06BF1CA2" w14:textId="0C5146D1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proofErr w:type="gramStart"/>
            <w:r w:rsidRPr="006150C7">
              <w:rPr>
                <w:rFonts w:hint="eastAsia"/>
              </w:rPr>
              <w:t>天弘</w:t>
            </w:r>
            <w:r>
              <w:rPr>
                <w:rFonts w:hint="eastAsia"/>
              </w:rPr>
              <w:t xml:space="preserve"> </w:t>
            </w:r>
            <w:r w:rsidRPr="006150C7">
              <w:rPr>
                <w:rFonts w:hint="eastAsia"/>
              </w:rPr>
              <w:t>白宜</w:t>
            </w:r>
            <w:proofErr w:type="gramEnd"/>
            <w:r w:rsidRPr="006150C7">
              <w:rPr>
                <w:rFonts w:hint="eastAsia"/>
              </w:rPr>
              <w:t>清</w:t>
            </w:r>
          </w:p>
        </w:tc>
        <w:tc>
          <w:tcPr>
            <w:tcW w:w="374" w:type="pct"/>
          </w:tcPr>
          <w:p w14:paraId="6CBA2B58" w14:textId="5D31CC05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  <w:tc>
          <w:tcPr>
            <w:tcW w:w="2166" w:type="pct"/>
          </w:tcPr>
          <w:p w14:paraId="3D1DCD86" w14:textId="74A4FF3D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</w:tr>
      <w:tr w:rsidR="006352A8" w:rsidRPr="004E4B32" w14:paraId="4289C30D" w14:textId="77777777" w:rsidTr="003A27EB">
        <w:trPr>
          <w:jc w:val="center"/>
        </w:trPr>
        <w:tc>
          <w:tcPr>
            <w:tcW w:w="373" w:type="pct"/>
          </w:tcPr>
          <w:p w14:paraId="47F978B2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  <w:tc>
          <w:tcPr>
            <w:tcW w:w="2087" w:type="pct"/>
          </w:tcPr>
          <w:p w14:paraId="48982CE4" w14:textId="251665FE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proofErr w:type="gramStart"/>
            <w:r w:rsidRPr="006150C7">
              <w:rPr>
                <w:rFonts w:hint="eastAsia"/>
              </w:rPr>
              <w:t>西部利</w:t>
            </w:r>
            <w:proofErr w:type="gramEnd"/>
            <w:r w:rsidRPr="006150C7"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 w:rsidRPr="006150C7">
              <w:rPr>
                <w:rFonts w:hint="eastAsia"/>
              </w:rPr>
              <w:t>张昌平</w:t>
            </w:r>
          </w:p>
        </w:tc>
        <w:tc>
          <w:tcPr>
            <w:tcW w:w="374" w:type="pct"/>
          </w:tcPr>
          <w:p w14:paraId="10FEF3B5" w14:textId="5A6CC9BC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  <w:tc>
          <w:tcPr>
            <w:tcW w:w="2166" w:type="pct"/>
          </w:tcPr>
          <w:p w14:paraId="1FD8282B" w14:textId="78E0B5FA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</w:tr>
      <w:tr w:rsidR="006352A8" w:rsidRPr="004E4B32" w14:paraId="6EF824BC" w14:textId="77777777" w:rsidTr="003A27EB">
        <w:trPr>
          <w:jc w:val="center"/>
        </w:trPr>
        <w:tc>
          <w:tcPr>
            <w:tcW w:w="373" w:type="pct"/>
          </w:tcPr>
          <w:p w14:paraId="3A0CA3DD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2087" w:type="pct"/>
          </w:tcPr>
          <w:p w14:paraId="11F71C78" w14:textId="09452952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6150C7">
              <w:rPr>
                <w:rFonts w:hint="eastAsia"/>
              </w:rPr>
              <w:t>英大保险</w:t>
            </w:r>
            <w:r>
              <w:rPr>
                <w:rFonts w:hint="eastAsia"/>
              </w:rPr>
              <w:t xml:space="preserve"> </w:t>
            </w:r>
            <w:r w:rsidRPr="006150C7">
              <w:rPr>
                <w:rFonts w:hint="eastAsia"/>
              </w:rPr>
              <w:t>卫雯清</w:t>
            </w:r>
          </w:p>
        </w:tc>
        <w:tc>
          <w:tcPr>
            <w:tcW w:w="374" w:type="pct"/>
          </w:tcPr>
          <w:p w14:paraId="500BF080" w14:textId="1A841D0C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  <w:tc>
          <w:tcPr>
            <w:tcW w:w="2166" w:type="pct"/>
          </w:tcPr>
          <w:p w14:paraId="75162E39" w14:textId="5FB22A89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</w:tr>
      <w:tr w:rsidR="006352A8" w:rsidRPr="004E4B32" w14:paraId="63F40B89" w14:textId="77777777" w:rsidTr="003A27EB">
        <w:trPr>
          <w:jc w:val="center"/>
        </w:trPr>
        <w:tc>
          <w:tcPr>
            <w:tcW w:w="373" w:type="pct"/>
          </w:tcPr>
          <w:p w14:paraId="40A62D05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  <w:tc>
          <w:tcPr>
            <w:tcW w:w="2087" w:type="pct"/>
          </w:tcPr>
          <w:p w14:paraId="4219E1DF" w14:textId="3D4EE051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proofErr w:type="gramStart"/>
            <w:r w:rsidRPr="006150C7">
              <w:rPr>
                <w:rFonts w:hint="eastAsia"/>
              </w:rPr>
              <w:t>煜</w:t>
            </w:r>
            <w:proofErr w:type="gramEnd"/>
            <w:r w:rsidRPr="006150C7">
              <w:rPr>
                <w:rFonts w:hint="eastAsia"/>
              </w:rPr>
              <w:t>德</w:t>
            </w:r>
            <w:r>
              <w:rPr>
                <w:rFonts w:hint="eastAsia"/>
              </w:rPr>
              <w:t xml:space="preserve"> </w:t>
            </w:r>
            <w:proofErr w:type="gramStart"/>
            <w:r w:rsidRPr="006150C7">
              <w:rPr>
                <w:rFonts w:hint="eastAsia"/>
              </w:rPr>
              <w:t>蔡</w:t>
            </w:r>
            <w:proofErr w:type="gramEnd"/>
            <w:r w:rsidRPr="006150C7">
              <w:rPr>
                <w:rFonts w:hint="eastAsia"/>
              </w:rPr>
              <w:t>建军</w:t>
            </w:r>
          </w:p>
        </w:tc>
        <w:tc>
          <w:tcPr>
            <w:tcW w:w="374" w:type="pct"/>
          </w:tcPr>
          <w:p w14:paraId="75FB05AB" w14:textId="595B107A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  <w:tc>
          <w:tcPr>
            <w:tcW w:w="2166" w:type="pct"/>
          </w:tcPr>
          <w:p w14:paraId="3A157346" w14:textId="5116A734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</w:tr>
      <w:tr w:rsidR="006352A8" w:rsidRPr="004E4B32" w14:paraId="109F505A" w14:textId="77777777" w:rsidTr="006352A8">
        <w:trPr>
          <w:trHeight w:val="391"/>
          <w:jc w:val="center"/>
        </w:trPr>
        <w:tc>
          <w:tcPr>
            <w:tcW w:w="373" w:type="pct"/>
          </w:tcPr>
          <w:p w14:paraId="246B6F12" w14:textId="77777777" w:rsidR="006352A8" w:rsidRDefault="006352A8" w:rsidP="006352A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2087" w:type="pct"/>
          </w:tcPr>
          <w:p w14:paraId="4890D962" w14:textId="7D96F3DC" w:rsidR="006352A8" w:rsidRPr="004E4B32" w:rsidRDefault="006352A8" w:rsidP="006352A8">
            <w:pPr>
              <w:spacing w:line="360" w:lineRule="auto"/>
              <w:rPr>
                <w:szCs w:val="24"/>
              </w:rPr>
            </w:pPr>
            <w:r w:rsidRPr="006150C7">
              <w:rPr>
                <w:rFonts w:hint="eastAsia"/>
              </w:rPr>
              <w:t>长城财富</w:t>
            </w:r>
            <w:r>
              <w:rPr>
                <w:rFonts w:hint="eastAsia"/>
              </w:rPr>
              <w:t xml:space="preserve"> </w:t>
            </w:r>
            <w:r w:rsidRPr="006150C7">
              <w:rPr>
                <w:rFonts w:hint="eastAsia"/>
              </w:rPr>
              <w:t>胡纪元</w:t>
            </w:r>
            <w:r>
              <w:rPr>
                <w:rFonts w:hint="eastAsia"/>
              </w:rPr>
              <w:t xml:space="preserve"> </w:t>
            </w:r>
            <w:r w:rsidRPr="006352A8">
              <w:rPr>
                <w:rFonts w:hint="eastAsia"/>
              </w:rPr>
              <w:t>杨海达</w:t>
            </w:r>
          </w:p>
        </w:tc>
        <w:tc>
          <w:tcPr>
            <w:tcW w:w="374" w:type="pct"/>
          </w:tcPr>
          <w:p w14:paraId="77F06841" w14:textId="1593FE3A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  <w:tc>
          <w:tcPr>
            <w:tcW w:w="2166" w:type="pct"/>
          </w:tcPr>
          <w:p w14:paraId="5CDC75C8" w14:textId="6D196322" w:rsidR="006352A8" w:rsidRPr="004E4B32" w:rsidRDefault="006352A8" w:rsidP="006352A8">
            <w:pPr>
              <w:spacing w:line="360" w:lineRule="auto"/>
              <w:rPr>
                <w:szCs w:val="24"/>
              </w:rPr>
            </w:pPr>
          </w:p>
        </w:tc>
      </w:tr>
    </w:tbl>
    <w:p w14:paraId="3CB78A3C" w14:textId="77777777" w:rsidR="00151A76" w:rsidRDefault="00151A76" w:rsidP="006352A8">
      <w:pPr>
        <w:spacing w:line="360" w:lineRule="auto"/>
        <w:rPr>
          <w:sz w:val="28"/>
          <w:szCs w:val="28"/>
        </w:rPr>
      </w:pPr>
    </w:p>
    <w:sectPr w:rsidR="0015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7DA2E" w14:textId="77777777" w:rsidR="000823AB" w:rsidRDefault="000823AB" w:rsidP="00E9000F">
      <w:r>
        <w:separator/>
      </w:r>
    </w:p>
  </w:endnote>
  <w:endnote w:type="continuationSeparator" w:id="0">
    <w:p w14:paraId="4883D83C" w14:textId="77777777" w:rsidR="000823AB" w:rsidRDefault="000823AB" w:rsidP="00E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BEB7" w14:textId="77777777" w:rsidR="000823AB" w:rsidRDefault="000823AB" w:rsidP="00E9000F">
      <w:r>
        <w:separator/>
      </w:r>
    </w:p>
  </w:footnote>
  <w:footnote w:type="continuationSeparator" w:id="0">
    <w:p w14:paraId="7C4BEB3F" w14:textId="77777777" w:rsidR="000823AB" w:rsidRDefault="000823AB" w:rsidP="00E9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C63C7"/>
    <w:multiLevelType w:val="hybridMultilevel"/>
    <w:tmpl w:val="B7248CB8"/>
    <w:lvl w:ilvl="0" w:tplc="1842F3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0D44A6C"/>
    <w:multiLevelType w:val="hybridMultilevel"/>
    <w:tmpl w:val="B1F4781C"/>
    <w:lvl w:ilvl="0" w:tplc="3BA44C68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B420B4D"/>
    <w:multiLevelType w:val="hybridMultilevel"/>
    <w:tmpl w:val="304AD1CA"/>
    <w:lvl w:ilvl="0" w:tplc="F55C7F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58F467F"/>
    <w:multiLevelType w:val="hybridMultilevel"/>
    <w:tmpl w:val="58F663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A35F4B"/>
    <w:multiLevelType w:val="hybridMultilevel"/>
    <w:tmpl w:val="7E4831AC"/>
    <w:lvl w:ilvl="0" w:tplc="3402A1C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8616885">
    <w:abstractNumId w:val="2"/>
  </w:num>
  <w:num w:numId="2" w16cid:durableId="1727683710">
    <w:abstractNumId w:val="1"/>
  </w:num>
  <w:num w:numId="3" w16cid:durableId="1682193948">
    <w:abstractNumId w:val="3"/>
    <w:lvlOverride w:ilvl="0">
      <w:startOverride w:val="1"/>
    </w:lvlOverride>
  </w:num>
  <w:num w:numId="4" w16cid:durableId="1999992074">
    <w:abstractNumId w:val="3"/>
    <w:lvlOverride w:ilvl="0">
      <w:startOverride w:val="1"/>
    </w:lvlOverride>
  </w:num>
  <w:num w:numId="5" w16cid:durableId="1835342109">
    <w:abstractNumId w:val="3"/>
    <w:lvlOverride w:ilvl="0">
      <w:startOverride w:val="1"/>
    </w:lvlOverride>
  </w:num>
  <w:num w:numId="6" w16cid:durableId="244800006">
    <w:abstractNumId w:val="3"/>
    <w:lvlOverride w:ilvl="0">
      <w:startOverride w:val="1"/>
    </w:lvlOverride>
  </w:num>
  <w:num w:numId="7" w16cid:durableId="696395094">
    <w:abstractNumId w:val="3"/>
    <w:lvlOverride w:ilvl="0">
      <w:startOverride w:val="1"/>
    </w:lvlOverride>
  </w:num>
  <w:num w:numId="8" w16cid:durableId="1030035737">
    <w:abstractNumId w:val="3"/>
    <w:lvlOverride w:ilvl="0">
      <w:startOverride w:val="1"/>
    </w:lvlOverride>
  </w:num>
  <w:num w:numId="9" w16cid:durableId="332801216">
    <w:abstractNumId w:val="4"/>
  </w:num>
  <w:num w:numId="10" w16cid:durableId="1701205335">
    <w:abstractNumId w:val="3"/>
  </w:num>
  <w:num w:numId="11" w16cid:durableId="30902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46"/>
    <w:rsid w:val="00000634"/>
    <w:rsid w:val="00000D47"/>
    <w:rsid w:val="0000218A"/>
    <w:rsid w:val="00011BD0"/>
    <w:rsid w:val="000127A8"/>
    <w:rsid w:val="000134F3"/>
    <w:rsid w:val="00013F48"/>
    <w:rsid w:val="0002215A"/>
    <w:rsid w:val="00022287"/>
    <w:rsid w:val="00023A75"/>
    <w:rsid w:val="00031C10"/>
    <w:rsid w:val="000331C0"/>
    <w:rsid w:val="00044523"/>
    <w:rsid w:val="000459DB"/>
    <w:rsid w:val="000464EE"/>
    <w:rsid w:val="00047B51"/>
    <w:rsid w:val="00054B69"/>
    <w:rsid w:val="00055630"/>
    <w:rsid w:val="000623A5"/>
    <w:rsid w:val="00070451"/>
    <w:rsid w:val="0007145B"/>
    <w:rsid w:val="00073AA9"/>
    <w:rsid w:val="00081FB0"/>
    <w:rsid w:val="000823AB"/>
    <w:rsid w:val="000825B6"/>
    <w:rsid w:val="00084C60"/>
    <w:rsid w:val="000A2921"/>
    <w:rsid w:val="000B3793"/>
    <w:rsid w:val="000B61FC"/>
    <w:rsid w:val="000C0231"/>
    <w:rsid w:val="000C3725"/>
    <w:rsid w:val="000C6C3F"/>
    <w:rsid w:val="000C7011"/>
    <w:rsid w:val="000D2872"/>
    <w:rsid w:val="000D5A03"/>
    <w:rsid w:val="000E1009"/>
    <w:rsid w:val="000E3C3E"/>
    <w:rsid w:val="000F5067"/>
    <w:rsid w:val="000F5BA4"/>
    <w:rsid w:val="000F5C72"/>
    <w:rsid w:val="000F5D12"/>
    <w:rsid w:val="000F7546"/>
    <w:rsid w:val="00100471"/>
    <w:rsid w:val="00103270"/>
    <w:rsid w:val="00105C4B"/>
    <w:rsid w:val="001066D4"/>
    <w:rsid w:val="00113D6D"/>
    <w:rsid w:val="001155E4"/>
    <w:rsid w:val="00116AF6"/>
    <w:rsid w:val="00120D5A"/>
    <w:rsid w:val="00124473"/>
    <w:rsid w:val="001266F7"/>
    <w:rsid w:val="00132E00"/>
    <w:rsid w:val="00136C66"/>
    <w:rsid w:val="00136CF3"/>
    <w:rsid w:val="001441B3"/>
    <w:rsid w:val="00145997"/>
    <w:rsid w:val="0014628F"/>
    <w:rsid w:val="00147A45"/>
    <w:rsid w:val="00151A76"/>
    <w:rsid w:val="0015218C"/>
    <w:rsid w:val="00156745"/>
    <w:rsid w:val="00160A55"/>
    <w:rsid w:val="001622A3"/>
    <w:rsid w:val="00164878"/>
    <w:rsid w:val="00165B6C"/>
    <w:rsid w:val="001670DA"/>
    <w:rsid w:val="00171B17"/>
    <w:rsid w:val="00176946"/>
    <w:rsid w:val="00193463"/>
    <w:rsid w:val="00197012"/>
    <w:rsid w:val="001A0234"/>
    <w:rsid w:val="001A4A53"/>
    <w:rsid w:val="001A53B5"/>
    <w:rsid w:val="001B1AC9"/>
    <w:rsid w:val="001B44D9"/>
    <w:rsid w:val="001C2161"/>
    <w:rsid w:val="001C3BC9"/>
    <w:rsid w:val="001C6D6D"/>
    <w:rsid w:val="001D16BA"/>
    <w:rsid w:val="001E2178"/>
    <w:rsid w:val="001E2A79"/>
    <w:rsid w:val="001E5D2F"/>
    <w:rsid w:val="001F0F88"/>
    <w:rsid w:val="001F1C44"/>
    <w:rsid w:val="001F5731"/>
    <w:rsid w:val="001F5E92"/>
    <w:rsid w:val="002030E2"/>
    <w:rsid w:val="0020500F"/>
    <w:rsid w:val="0020576F"/>
    <w:rsid w:val="00206A19"/>
    <w:rsid w:val="00207CC1"/>
    <w:rsid w:val="00212AB4"/>
    <w:rsid w:val="00212D64"/>
    <w:rsid w:val="0021748D"/>
    <w:rsid w:val="00221C87"/>
    <w:rsid w:val="00224EF3"/>
    <w:rsid w:val="002279B9"/>
    <w:rsid w:val="00231BE0"/>
    <w:rsid w:val="00233389"/>
    <w:rsid w:val="00241B8B"/>
    <w:rsid w:val="00254D73"/>
    <w:rsid w:val="00263631"/>
    <w:rsid w:val="002636D7"/>
    <w:rsid w:val="0026498E"/>
    <w:rsid w:val="00266BD4"/>
    <w:rsid w:val="00270322"/>
    <w:rsid w:val="002755E7"/>
    <w:rsid w:val="002867D4"/>
    <w:rsid w:val="00295769"/>
    <w:rsid w:val="0029592C"/>
    <w:rsid w:val="00295FE9"/>
    <w:rsid w:val="00297B62"/>
    <w:rsid w:val="002A3D78"/>
    <w:rsid w:val="002A4037"/>
    <w:rsid w:val="002A6A9D"/>
    <w:rsid w:val="002B7086"/>
    <w:rsid w:val="002C6AC1"/>
    <w:rsid w:val="002C7561"/>
    <w:rsid w:val="002D2EED"/>
    <w:rsid w:val="002D65FB"/>
    <w:rsid w:val="002E22FB"/>
    <w:rsid w:val="002E29B3"/>
    <w:rsid w:val="002E3DC8"/>
    <w:rsid w:val="002F540F"/>
    <w:rsid w:val="002F5FDB"/>
    <w:rsid w:val="00305974"/>
    <w:rsid w:val="00310306"/>
    <w:rsid w:val="003103FA"/>
    <w:rsid w:val="00316BA7"/>
    <w:rsid w:val="00321701"/>
    <w:rsid w:val="003232F1"/>
    <w:rsid w:val="00323303"/>
    <w:rsid w:val="0032355F"/>
    <w:rsid w:val="003250CE"/>
    <w:rsid w:val="00326F2B"/>
    <w:rsid w:val="00330178"/>
    <w:rsid w:val="003308DB"/>
    <w:rsid w:val="00335236"/>
    <w:rsid w:val="00337B84"/>
    <w:rsid w:val="00340896"/>
    <w:rsid w:val="00344AE2"/>
    <w:rsid w:val="003460A8"/>
    <w:rsid w:val="00350AED"/>
    <w:rsid w:val="003553FB"/>
    <w:rsid w:val="00365301"/>
    <w:rsid w:val="0037098A"/>
    <w:rsid w:val="00373547"/>
    <w:rsid w:val="00375ECF"/>
    <w:rsid w:val="003803D4"/>
    <w:rsid w:val="003943E2"/>
    <w:rsid w:val="00396AF2"/>
    <w:rsid w:val="00396D60"/>
    <w:rsid w:val="003A17FF"/>
    <w:rsid w:val="003A2AA3"/>
    <w:rsid w:val="003A3A46"/>
    <w:rsid w:val="003A5218"/>
    <w:rsid w:val="003A6BFA"/>
    <w:rsid w:val="003B14EC"/>
    <w:rsid w:val="003B49F3"/>
    <w:rsid w:val="003B645F"/>
    <w:rsid w:val="003B7A66"/>
    <w:rsid w:val="003C5FF1"/>
    <w:rsid w:val="003C7AE1"/>
    <w:rsid w:val="003C7B85"/>
    <w:rsid w:val="003D6642"/>
    <w:rsid w:val="003E210D"/>
    <w:rsid w:val="003E253A"/>
    <w:rsid w:val="003E496C"/>
    <w:rsid w:val="003F0EF1"/>
    <w:rsid w:val="003F1251"/>
    <w:rsid w:val="003F3C92"/>
    <w:rsid w:val="0041021E"/>
    <w:rsid w:val="00415CC8"/>
    <w:rsid w:val="00417803"/>
    <w:rsid w:val="0042271B"/>
    <w:rsid w:val="00424242"/>
    <w:rsid w:val="00430CB8"/>
    <w:rsid w:val="00432F4E"/>
    <w:rsid w:val="00443B78"/>
    <w:rsid w:val="00451742"/>
    <w:rsid w:val="0045258D"/>
    <w:rsid w:val="00454211"/>
    <w:rsid w:val="004572A2"/>
    <w:rsid w:val="00460186"/>
    <w:rsid w:val="00462F57"/>
    <w:rsid w:val="004675A6"/>
    <w:rsid w:val="00470305"/>
    <w:rsid w:val="00470F26"/>
    <w:rsid w:val="004754E9"/>
    <w:rsid w:val="00475E8B"/>
    <w:rsid w:val="00486BE8"/>
    <w:rsid w:val="00490B59"/>
    <w:rsid w:val="0049256C"/>
    <w:rsid w:val="00496322"/>
    <w:rsid w:val="00496F44"/>
    <w:rsid w:val="004A55DA"/>
    <w:rsid w:val="004A67FB"/>
    <w:rsid w:val="004A6801"/>
    <w:rsid w:val="004B1510"/>
    <w:rsid w:val="004B23D7"/>
    <w:rsid w:val="004B4231"/>
    <w:rsid w:val="004B453D"/>
    <w:rsid w:val="004B7A49"/>
    <w:rsid w:val="004C249B"/>
    <w:rsid w:val="004D777E"/>
    <w:rsid w:val="004E40CA"/>
    <w:rsid w:val="004F3A42"/>
    <w:rsid w:val="004F5392"/>
    <w:rsid w:val="004F556C"/>
    <w:rsid w:val="00504640"/>
    <w:rsid w:val="0050606D"/>
    <w:rsid w:val="00506F0B"/>
    <w:rsid w:val="00513BB5"/>
    <w:rsid w:val="0052156D"/>
    <w:rsid w:val="0052324A"/>
    <w:rsid w:val="0052674F"/>
    <w:rsid w:val="00531BAE"/>
    <w:rsid w:val="0053765A"/>
    <w:rsid w:val="005416E8"/>
    <w:rsid w:val="00542793"/>
    <w:rsid w:val="0054282B"/>
    <w:rsid w:val="005513CA"/>
    <w:rsid w:val="00552182"/>
    <w:rsid w:val="00553E81"/>
    <w:rsid w:val="0055584E"/>
    <w:rsid w:val="005575E6"/>
    <w:rsid w:val="00560A34"/>
    <w:rsid w:val="00561FA3"/>
    <w:rsid w:val="0056373F"/>
    <w:rsid w:val="00563E1D"/>
    <w:rsid w:val="00567E99"/>
    <w:rsid w:val="00570EE9"/>
    <w:rsid w:val="0057315D"/>
    <w:rsid w:val="00577508"/>
    <w:rsid w:val="00577A1C"/>
    <w:rsid w:val="0058429C"/>
    <w:rsid w:val="00586E10"/>
    <w:rsid w:val="00590154"/>
    <w:rsid w:val="005934A8"/>
    <w:rsid w:val="00593E17"/>
    <w:rsid w:val="0059470E"/>
    <w:rsid w:val="005977EF"/>
    <w:rsid w:val="00597FFC"/>
    <w:rsid w:val="005A08E8"/>
    <w:rsid w:val="005A4103"/>
    <w:rsid w:val="005A62E9"/>
    <w:rsid w:val="005A7025"/>
    <w:rsid w:val="005B1126"/>
    <w:rsid w:val="005B11BD"/>
    <w:rsid w:val="005B5155"/>
    <w:rsid w:val="005C3FB3"/>
    <w:rsid w:val="005C4B0D"/>
    <w:rsid w:val="005D3276"/>
    <w:rsid w:val="005D4742"/>
    <w:rsid w:val="005D4B4B"/>
    <w:rsid w:val="005D54FB"/>
    <w:rsid w:val="005D76DA"/>
    <w:rsid w:val="005E416B"/>
    <w:rsid w:val="005F2587"/>
    <w:rsid w:val="005F3A27"/>
    <w:rsid w:val="005F424D"/>
    <w:rsid w:val="00603C95"/>
    <w:rsid w:val="0060724D"/>
    <w:rsid w:val="006101E4"/>
    <w:rsid w:val="00610CF4"/>
    <w:rsid w:val="00615B2B"/>
    <w:rsid w:val="00625B46"/>
    <w:rsid w:val="00626542"/>
    <w:rsid w:val="00632DB8"/>
    <w:rsid w:val="00633A4C"/>
    <w:rsid w:val="00634EF7"/>
    <w:rsid w:val="006352A8"/>
    <w:rsid w:val="00637142"/>
    <w:rsid w:val="006400FA"/>
    <w:rsid w:val="00640727"/>
    <w:rsid w:val="00646373"/>
    <w:rsid w:val="00652843"/>
    <w:rsid w:val="006578D1"/>
    <w:rsid w:val="00663EF7"/>
    <w:rsid w:val="006661FD"/>
    <w:rsid w:val="00667CA9"/>
    <w:rsid w:val="0067069B"/>
    <w:rsid w:val="0067255C"/>
    <w:rsid w:val="006858CD"/>
    <w:rsid w:val="00693301"/>
    <w:rsid w:val="00694C59"/>
    <w:rsid w:val="006A0EFB"/>
    <w:rsid w:val="006A20FA"/>
    <w:rsid w:val="006A4E7D"/>
    <w:rsid w:val="006A6E0F"/>
    <w:rsid w:val="006A7CF6"/>
    <w:rsid w:val="006B0489"/>
    <w:rsid w:val="006B332E"/>
    <w:rsid w:val="006B5B40"/>
    <w:rsid w:val="006B67D0"/>
    <w:rsid w:val="006B731B"/>
    <w:rsid w:val="006C2338"/>
    <w:rsid w:val="006C3BE2"/>
    <w:rsid w:val="006D21AE"/>
    <w:rsid w:val="006D336B"/>
    <w:rsid w:val="006E7317"/>
    <w:rsid w:val="006F221D"/>
    <w:rsid w:val="006F4F43"/>
    <w:rsid w:val="006F54A5"/>
    <w:rsid w:val="00711C63"/>
    <w:rsid w:val="0073103C"/>
    <w:rsid w:val="0073126C"/>
    <w:rsid w:val="00733DF7"/>
    <w:rsid w:val="007342F4"/>
    <w:rsid w:val="007350BA"/>
    <w:rsid w:val="0075628A"/>
    <w:rsid w:val="00757577"/>
    <w:rsid w:val="00757D97"/>
    <w:rsid w:val="0076042C"/>
    <w:rsid w:val="007710AC"/>
    <w:rsid w:val="00773E29"/>
    <w:rsid w:val="007741A4"/>
    <w:rsid w:val="00775AEC"/>
    <w:rsid w:val="00780CD7"/>
    <w:rsid w:val="00781FCA"/>
    <w:rsid w:val="00782E7C"/>
    <w:rsid w:val="00787839"/>
    <w:rsid w:val="007907D3"/>
    <w:rsid w:val="007915C6"/>
    <w:rsid w:val="007A51B6"/>
    <w:rsid w:val="007A702C"/>
    <w:rsid w:val="007B2565"/>
    <w:rsid w:val="007B5A9D"/>
    <w:rsid w:val="007C060B"/>
    <w:rsid w:val="007C419C"/>
    <w:rsid w:val="007C4B8F"/>
    <w:rsid w:val="007D504B"/>
    <w:rsid w:val="007D67CC"/>
    <w:rsid w:val="007D73B7"/>
    <w:rsid w:val="007E7C16"/>
    <w:rsid w:val="007F2845"/>
    <w:rsid w:val="007F54E2"/>
    <w:rsid w:val="007F5CD0"/>
    <w:rsid w:val="007F6D8F"/>
    <w:rsid w:val="00800D3A"/>
    <w:rsid w:val="00801F4A"/>
    <w:rsid w:val="00803BB5"/>
    <w:rsid w:val="00806066"/>
    <w:rsid w:val="008062D4"/>
    <w:rsid w:val="00807403"/>
    <w:rsid w:val="00812CE5"/>
    <w:rsid w:val="008154C1"/>
    <w:rsid w:val="008174A7"/>
    <w:rsid w:val="008259AA"/>
    <w:rsid w:val="00825EEA"/>
    <w:rsid w:val="00826277"/>
    <w:rsid w:val="0082695C"/>
    <w:rsid w:val="00830E89"/>
    <w:rsid w:val="0083236B"/>
    <w:rsid w:val="00833D8F"/>
    <w:rsid w:val="00835A25"/>
    <w:rsid w:val="0083703F"/>
    <w:rsid w:val="0084181D"/>
    <w:rsid w:val="00852889"/>
    <w:rsid w:val="008538A1"/>
    <w:rsid w:val="00856802"/>
    <w:rsid w:val="008638BC"/>
    <w:rsid w:val="008644C0"/>
    <w:rsid w:val="00873E23"/>
    <w:rsid w:val="0087682B"/>
    <w:rsid w:val="00880942"/>
    <w:rsid w:val="008810D9"/>
    <w:rsid w:val="0089024D"/>
    <w:rsid w:val="008920B2"/>
    <w:rsid w:val="00896DAE"/>
    <w:rsid w:val="008A4A28"/>
    <w:rsid w:val="008A7D56"/>
    <w:rsid w:val="008B187D"/>
    <w:rsid w:val="008C0AB7"/>
    <w:rsid w:val="008C37D2"/>
    <w:rsid w:val="008C5881"/>
    <w:rsid w:val="008D1360"/>
    <w:rsid w:val="008D4D9E"/>
    <w:rsid w:val="008E01CB"/>
    <w:rsid w:val="008E5C78"/>
    <w:rsid w:val="008E6749"/>
    <w:rsid w:val="008F0C36"/>
    <w:rsid w:val="008F0F6C"/>
    <w:rsid w:val="008F1D91"/>
    <w:rsid w:val="00901F4B"/>
    <w:rsid w:val="009027AD"/>
    <w:rsid w:val="009027DE"/>
    <w:rsid w:val="009031BE"/>
    <w:rsid w:val="00903527"/>
    <w:rsid w:val="00905C61"/>
    <w:rsid w:val="00907A11"/>
    <w:rsid w:val="00907DCB"/>
    <w:rsid w:val="00912624"/>
    <w:rsid w:val="00917AA2"/>
    <w:rsid w:val="009212E5"/>
    <w:rsid w:val="00921D19"/>
    <w:rsid w:val="00922976"/>
    <w:rsid w:val="00927E82"/>
    <w:rsid w:val="009316DF"/>
    <w:rsid w:val="0093453D"/>
    <w:rsid w:val="00934F30"/>
    <w:rsid w:val="009374FC"/>
    <w:rsid w:val="009431DC"/>
    <w:rsid w:val="00950154"/>
    <w:rsid w:val="009531D9"/>
    <w:rsid w:val="00954A04"/>
    <w:rsid w:val="00956EEC"/>
    <w:rsid w:val="00960098"/>
    <w:rsid w:val="00963BEE"/>
    <w:rsid w:val="00963CC2"/>
    <w:rsid w:val="009662F3"/>
    <w:rsid w:val="00966D95"/>
    <w:rsid w:val="009725F8"/>
    <w:rsid w:val="00974E38"/>
    <w:rsid w:val="00975D1F"/>
    <w:rsid w:val="00981CB0"/>
    <w:rsid w:val="009857CA"/>
    <w:rsid w:val="00985AC7"/>
    <w:rsid w:val="009902C7"/>
    <w:rsid w:val="00990347"/>
    <w:rsid w:val="0099258B"/>
    <w:rsid w:val="009949E7"/>
    <w:rsid w:val="00994CBB"/>
    <w:rsid w:val="009A1C35"/>
    <w:rsid w:val="009A3714"/>
    <w:rsid w:val="009A5713"/>
    <w:rsid w:val="009B2C49"/>
    <w:rsid w:val="009B3819"/>
    <w:rsid w:val="009B42F4"/>
    <w:rsid w:val="009B57F4"/>
    <w:rsid w:val="009B785D"/>
    <w:rsid w:val="009C4C32"/>
    <w:rsid w:val="009C556D"/>
    <w:rsid w:val="009D2D2A"/>
    <w:rsid w:val="009E071C"/>
    <w:rsid w:val="009E1A7D"/>
    <w:rsid w:val="009E4EE7"/>
    <w:rsid w:val="009E7687"/>
    <w:rsid w:val="009F4679"/>
    <w:rsid w:val="009F58B3"/>
    <w:rsid w:val="00A0743C"/>
    <w:rsid w:val="00A110F0"/>
    <w:rsid w:val="00A13B20"/>
    <w:rsid w:val="00A15509"/>
    <w:rsid w:val="00A216C4"/>
    <w:rsid w:val="00A24145"/>
    <w:rsid w:val="00A24801"/>
    <w:rsid w:val="00A2615D"/>
    <w:rsid w:val="00A300B7"/>
    <w:rsid w:val="00A304BF"/>
    <w:rsid w:val="00A40F46"/>
    <w:rsid w:val="00A427D7"/>
    <w:rsid w:val="00A435CF"/>
    <w:rsid w:val="00A44F5D"/>
    <w:rsid w:val="00A46CBA"/>
    <w:rsid w:val="00A51772"/>
    <w:rsid w:val="00A60A90"/>
    <w:rsid w:val="00A747AD"/>
    <w:rsid w:val="00A76092"/>
    <w:rsid w:val="00A767A6"/>
    <w:rsid w:val="00A80AE9"/>
    <w:rsid w:val="00A80E28"/>
    <w:rsid w:val="00A90273"/>
    <w:rsid w:val="00A920B5"/>
    <w:rsid w:val="00A95B2C"/>
    <w:rsid w:val="00A96563"/>
    <w:rsid w:val="00AA0E46"/>
    <w:rsid w:val="00AA4943"/>
    <w:rsid w:val="00AA4D03"/>
    <w:rsid w:val="00AA58E4"/>
    <w:rsid w:val="00AA7987"/>
    <w:rsid w:val="00AA7C7A"/>
    <w:rsid w:val="00AA7E80"/>
    <w:rsid w:val="00AB3995"/>
    <w:rsid w:val="00AB4064"/>
    <w:rsid w:val="00AC4D29"/>
    <w:rsid w:val="00AC72E3"/>
    <w:rsid w:val="00AC78A1"/>
    <w:rsid w:val="00AD553E"/>
    <w:rsid w:val="00AD55DD"/>
    <w:rsid w:val="00AD665F"/>
    <w:rsid w:val="00AE2162"/>
    <w:rsid w:val="00AE22FE"/>
    <w:rsid w:val="00AE596A"/>
    <w:rsid w:val="00AE7CAC"/>
    <w:rsid w:val="00AF1065"/>
    <w:rsid w:val="00AF3B4F"/>
    <w:rsid w:val="00B03545"/>
    <w:rsid w:val="00B0664D"/>
    <w:rsid w:val="00B11190"/>
    <w:rsid w:val="00B11B74"/>
    <w:rsid w:val="00B126C7"/>
    <w:rsid w:val="00B12A06"/>
    <w:rsid w:val="00B130AC"/>
    <w:rsid w:val="00B13461"/>
    <w:rsid w:val="00B14468"/>
    <w:rsid w:val="00B235C3"/>
    <w:rsid w:val="00B26E42"/>
    <w:rsid w:val="00B3730B"/>
    <w:rsid w:val="00B37930"/>
    <w:rsid w:val="00B438B0"/>
    <w:rsid w:val="00B44E16"/>
    <w:rsid w:val="00B53230"/>
    <w:rsid w:val="00B55444"/>
    <w:rsid w:val="00B554AA"/>
    <w:rsid w:val="00B57937"/>
    <w:rsid w:val="00B618C2"/>
    <w:rsid w:val="00B71EE6"/>
    <w:rsid w:val="00B744CC"/>
    <w:rsid w:val="00B818CA"/>
    <w:rsid w:val="00B872E0"/>
    <w:rsid w:val="00B9047B"/>
    <w:rsid w:val="00B95B78"/>
    <w:rsid w:val="00B95C41"/>
    <w:rsid w:val="00B9723E"/>
    <w:rsid w:val="00BA1336"/>
    <w:rsid w:val="00BA303A"/>
    <w:rsid w:val="00BA6E46"/>
    <w:rsid w:val="00BB33E4"/>
    <w:rsid w:val="00BB354D"/>
    <w:rsid w:val="00BD3D9D"/>
    <w:rsid w:val="00BD5B40"/>
    <w:rsid w:val="00BD7120"/>
    <w:rsid w:val="00BD7987"/>
    <w:rsid w:val="00BE1E66"/>
    <w:rsid w:val="00BE3D21"/>
    <w:rsid w:val="00BE5DE9"/>
    <w:rsid w:val="00C038C4"/>
    <w:rsid w:val="00C04074"/>
    <w:rsid w:val="00C103A0"/>
    <w:rsid w:val="00C10571"/>
    <w:rsid w:val="00C14BCE"/>
    <w:rsid w:val="00C26BB5"/>
    <w:rsid w:val="00C3074F"/>
    <w:rsid w:val="00C31772"/>
    <w:rsid w:val="00C31F80"/>
    <w:rsid w:val="00C32603"/>
    <w:rsid w:val="00C32DE5"/>
    <w:rsid w:val="00C36119"/>
    <w:rsid w:val="00C366F1"/>
    <w:rsid w:val="00C4118A"/>
    <w:rsid w:val="00C417E6"/>
    <w:rsid w:val="00C466F3"/>
    <w:rsid w:val="00C52D92"/>
    <w:rsid w:val="00C5379D"/>
    <w:rsid w:val="00C57CA3"/>
    <w:rsid w:val="00C64A75"/>
    <w:rsid w:val="00C6792D"/>
    <w:rsid w:val="00C724C9"/>
    <w:rsid w:val="00C7405B"/>
    <w:rsid w:val="00C8379D"/>
    <w:rsid w:val="00C842E3"/>
    <w:rsid w:val="00C902B0"/>
    <w:rsid w:val="00CA29E5"/>
    <w:rsid w:val="00CB208F"/>
    <w:rsid w:val="00CB2729"/>
    <w:rsid w:val="00CB2A70"/>
    <w:rsid w:val="00CB5187"/>
    <w:rsid w:val="00CC1BA8"/>
    <w:rsid w:val="00CC5DCE"/>
    <w:rsid w:val="00CC5EAB"/>
    <w:rsid w:val="00CC734F"/>
    <w:rsid w:val="00CC746D"/>
    <w:rsid w:val="00CE7CCE"/>
    <w:rsid w:val="00CF42CB"/>
    <w:rsid w:val="00CF4CD8"/>
    <w:rsid w:val="00CF75BB"/>
    <w:rsid w:val="00D0367B"/>
    <w:rsid w:val="00D0430A"/>
    <w:rsid w:val="00D227FB"/>
    <w:rsid w:val="00D23BB3"/>
    <w:rsid w:val="00D23CAA"/>
    <w:rsid w:val="00D24108"/>
    <w:rsid w:val="00D26611"/>
    <w:rsid w:val="00D30EDC"/>
    <w:rsid w:val="00D32EE4"/>
    <w:rsid w:val="00D42A9E"/>
    <w:rsid w:val="00D44670"/>
    <w:rsid w:val="00D61456"/>
    <w:rsid w:val="00D64E18"/>
    <w:rsid w:val="00D7379F"/>
    <w:rsid w:val="00D755E8"/>
    <w:rsid w:val="00D77554"/>
    <w:rsid w:val="00D84024"/>
    <w:rsid w:val="00D843E0"/>
    <w:rsid w:val="00D91459"/>
    <w:rsid w:val="00DA10F1"/>
    <w:rsid w:val="00DA63DD"/>
    <w:rsid w:val="00DB1499"/>
    <w:rsid w:val="00DB28BB"/>
    <w:rsid w:val="00DB4DBF"/>
    <w:rsid w:val="00DB5F3F"/>
    <w:rsid w:val="00DB7B35"/>
    <w:rsid w:val="00DC0644"/>
    <w:rsid w:val="00DC1BD6"/>
    <w:rsid w:val="00DC58DD"/>
    <w:rsid w:val="00DC5E46"/>
    <w:rsid w:val="00DD1A1C"/>
    <w:rsid w:val="00DD3A86"/>
    <w:rsid w:val="00DD48AB"/>
    <w:rsid w:val="00DE11D6"/>
    <w:rsid w:val="00DE1209"/>
    <w:rsid w:val="00DE4E48"/>
    <w:rsid w:val="00DE4FD0"/>
    <w:rsid w:val="00DF2C19"/>
    <w:rsid w:val="00DF6255"/>
    <w:rsid w:val="00DF7522"/>
    <w:rsid w:val="00E010BA"/>
    <w:rsid w:val="00E05A89"/>
    <w:rsid w:val="00E10A86"/>
    <w:rsid w:val="00E12F24"/>
    <w:rsid w:val="00E136BE"/>
    <w:rsid w:val="00E15E21"/>
    <w:rsid w:val="00E16C5F"/>
    <w:rsid w:val="00E20E75"/>
    <w:rsid w:val="00E25607"/>
    <w:rsid w:val="00E25D50"/>
    <w:rsid w:val="00E2646F"/>
    <w:rsid w:val="00E27538"/>
    <w:rsid w:val="00E301B2"/>
    <w:rsid w:val="00E301B3"/>
    <w:rsid w:val="00E337B2"/>
    <w:rsid w:val="00E34516"/>
    <w:rsid w:val="00E3684F"/>
    <w:rsid w:val="00E41182"/>
    <w:rsid w:val="00E45A29"/>
    <w:rsid w:val="00E47AA0"/>
    <w:rsid w:val="00E501C1"/>
    <w:rsid w:val="00E52DE9"/>
    <w:rsid w:val="00E564EA"/>
    <w:rsid w:val="00E61F7B"/>
    <w:rsid w:val="00E70F56"/>
    <w:rsid w:val="00E77865"/>
    <w:rsid w:val="00E77E38"/>
    <w:rsid w:val="00E8081F"/>
    <w:rsid w:val="00E83C54"/>
    <w:rsid w:val="00E8429A"/>
    <w:rsid w:val="00E847F5"/>
    <w:rsid w:val="00E85675"/>
    <w:rsid w:val="00E859E4"/>
    <w:rsid w:val="00E87373"/>
    <w:rsid w:val="00E9000F"/>
    <w:rsid w:val="00E9076D"/>
    <w:rsid w:val="00EA08FF"/>
    <w:rsid w:val="00EA1586"/>
    <w:rsid w:val="00EA34FD"/>
    <w:rsid w:val="00EA3F39"/>
    <w:rsid w:val="00EB1731"/>
    <w:rsid w:val="00EB2642"/>
    <w:rsid w:val="00EB2847"/>
    <w:rsid w:val="00EB2C15"/>
    <w:rsid w:val="00EB381E"/>
    <w:rsid w:val="00EB3EA8"/>
    <w:rsid w:val="00EB5DF7"/>
    <w:rsid w:val="00ED090B"/>
    <w:rsid w:val="00EE4438"/>
    <w:rsid w:val="00EE5456"/>
    <w:rsid w:val="00EE7F20"/>
    <w:rsid w:val="00EF137F"/>
    <w:rsid w:val="00EF1756"/>
    <w:rsid w:val="00EF2CC3"/>
    <w:rsid w:val="00EF7A8F"/>
    <w:rsid w:val="00F033A1"/>
    <w:rsid w:val="00F052CF"/>
    <w:rsid w:val="00F0629C"/>
    <w:rsid w:val="00F070DB"/>
    <w:rsid w:val="00F13681"/>
    <w:rsid w:val="00F138A5"/>
    <w:rsid w:val="00F1419F"/>
    <w:rsid w:val="00F15509"/>
    <w:rsid w:val="00F15754"/>
    <w:rsid w:val="00F16659"/>
    <w:rsid w:val="00F21718"/>
    <w:rsid w:val="00F231C9"/>
    <w:rsid w:val="00F4160E"/>
    <w:rsid w:val="00F42804"/>
    <w:rsid w:val="00F42A2A"/>
    <w:rsid w:val="00F433DD"/>
    <w:rsid w:val="00F54B33"/>
    <w:rsid w:val="00F616B6"/>
    <w:rsid w:val="00F76F6D"/>
    <w:rsid w:val="00F81EF6"/>
    <w:rsid w:val="00F8470F"/>
    <w:rsid w:val="00F851DB"/>
    <w:rsid w:val="00F85B1D"/>
    <w:rsid w:val="00F90EE3"/>
    <w:rsid w:val="00F9409F"/>
    <w:rsid w:val="00F94AF8"/>
    <w:rsid w:val="00F96145"/>
    <w:rsid w:val="00F96727"/>
    <w:rsid w:val="00FA22CA"/>
    <w:rsid w:val="00FA54B7"/>
    <w:rsid w:val="00FA7B36"/>
    <w:rsid w:val="00FA7EE2"/>
    <w:rsid w:val="00FB3EC7"/>
    <w:rsid w:val="00FC38D7"/>
    <w:rsid w:val="00FC3D56"/>
    <w:rsid w:val="00FC4BB7"/>
    <w:rsid w:val="00FC510B"/>
    <w:rsid w:val="00FC764E"/>
    <w:rsid w:val="00FD149A"/>
    <w:rsid w:val="00FD349C"/>
    <w:rsid w:val="00FD6F52"/>
    <w:rsid w:val="00FD78BF"/>
    <w:rsid w:val="00FE0D13"/>
    <w:rsid w:val="00FE13CE"/>
    <w:rsid w:val="00FF3D3C"/>
    <w:rsid w:val="00FF4EE3"/>
    <w:rsid w:val="00FF5E82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1A5A0"/>
  <w15:docId w15:val="{682EA92E-90C3-4AA2-968E-4C76209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7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a">
    <w:name w:val="List Paragraph"/>
    <w:basedOn w:val="a"/>
    <w:uiPriority w:val="34"/>
    <w:qFormat/>
    <w:rsid w:val="0029592C"/>
    <w:pPr>
      <w:ind w:firstLineChars="200" w:firstLine="420"/>
    </w:pPr>
  </w:style>
  <w:style w:type="paragraph" w:styleId="ab">
    <w:name w:val="Revision"/>
    <w:hidden/>
    <w:uiPriority w:val="99"/>
    <w:semiHidden/>
    <w:rsid w:val="00FC510B"/>
    <w:rPr>
      <w:rFonts w:ascii="Times New Roman" w:eastAsia="宋体" w:hAnsi="Times New Roman"/>
      <w:sz w:val="24"/>
    </w:rPr>
  </w:style>
  <w:style w:type="character" w:customStyle="1" w:styleId="fontstyle01">
    <w:name w:val="fontstyle01"/>
    <w:basedOn w:val="a0"/>
    <w:rsid w:val="00B872E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A0EFB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6A0EFB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6A0EFB"/>
    <w:rPr>
      <w:rFonts w:ascii="Times New Roman" w:eastAsia="宋体" w:hAnsi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0EF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A0EFB"/>
    <w:rPr>
      <w:rFonts w:ascii="Times New Roman" w:eastAsia="宋体" w:hAnsi="Times New Roman"/>
      <w:b/>
      <w:bCs/>
      <w:sz w:val="24"/>
    </w:rPr>
  </w:style>
  <w:style w:type="character" w:styleId="af1">
    <w:name w:val="Hyperlink"/>
    <w:basedOn w:val="a0"/>
    <w:uiPriority w:val="99"/>
    <w:unhideWhenUsed/>
    <w:rsid w:val="00F851D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85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荣大-李雷</dc:creator>
  <cp:keywords/>
  <dc:description/>
  <cp:lastModifiedBy>Jun Ma</cp:lastModifiedBy>
  <cp:revision>3</cp:revision>
  <dcterms:created xsi:type="dcterms:W3CDTF">2025-05-22T09:52:00Z</dcterms:created>
  <dcterms:modified xsi:type="dcterms:W3CDTF">2025-05-23T03:16:00Z</dcterms:modified>
</cp:coreProperties>
</file>