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978B">
      <w:pPr>
        <w:widowControl/>
        <w:spacing w:line="540" w:lineRule="exact"/>
        <w:jc w:val="left"/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证券代码：600502                                   证券简称：安徽建工</w:t>
      </w:r>
    </w:p>
    <w:p w14:paraId="2EB18C23"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 w14:paraId="7BF2A7FB"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安徽建工投资者关系活动记录表</w:t>
      </w:r>
    </w:p>
    <w:p w14:paraId="1CD3347C"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10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38"/>
      </w:tblGrid>
      <w:tr w14:paraId="3961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60" w:type="dxa"/>
            <w:vAlign w:val="center"/>
          </w:tcPr>
          <w:p w14:paraId="2AC4E96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328BAA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投资者关系</w:t>
            </w:r>
          </w:p>
          <w:p w14:paraId="2B5824D5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活动类别</w:t>
            </w:r>
          </w:p>
          <w:p w14:paraId="66616C1C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92E0C0F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☑特定对象调研    ☑分析师会议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电话会议</w:t>
            </w:r>
          </w:p>
          <w:p w14:paraId="3E74D5E8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□业绩说明会      □媒体采访       □现场参观</w:t>
            </w:r>
          </w:p>
          <w:p w14:paraId="4C4CA282">
            <w:pPr>
              <w:widowControl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□新闻发布会      □路演活动       □其他</w:t>
            </w:r>
          </w:p>
        </w:tc>
      </w:tr>
      <w:tr w14:paraId="7CD6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0" w:type="dxa"/>
            <w:vAlign w:val="center"/>
          </w:tcPr>
          <w:p w14:paraId="4B9822F5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938" w:type="dxa"/>
            <w:vAlign w:val="center"/>
          </w:tcPr>
          <w:p w14:paraId="7CFA3EB3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2025年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月1日-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月3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日</w:t>
            </w:r>
          </w:p>
        </w:tc>
      </w:tr>
      <w:tr w14:paraId="71CF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vAlign w:val="center"/>
          </w:tcPr>
          <w:p w14:paraId="51A34821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7938" w:type="dxa"/>
            <w:vAlign w:val="center"/>
          </w:tcPr>
          <w:p w14:paraId="3A2E76CE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安徽省合肥市蜀山区黄山路459号安建国际大厦</w:t>
            </w:r>
          </w:p>
        </w:tc>
      </w:tr>
      <w:tr w14:paraId="1A9A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exact"/>
        </w:trPr>
        <w:tc>
          <w:tcPr>
            <w:tcW w:w="1560" w:type="dxa"/>
            <w:vAlign w:val="center"/>
          </w:tcPr>
          <w:p w14:paraId="1BB10A4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25BCAD72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参与单位名称及人员</w:t>
            </w:r>
          </w:p>
          <w:p w14:paraId="395530B4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D1EB6E7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兴业证券 李明</w:t>
            </w:r>
          </w:p>
          <w:p w14:paraId="226C5A9B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国金证券 王龙</w:t>
            </w:r>
          </w:p>
          <w:p w14:paraId="487728B2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申万宏源 唐猛</w:t>
            </w:r>
          </w:p>
          <w:p w14:paraId="0B92A1AF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长江证券 张智杰</w:t>
            </w:r>
          </w:p>
        </w:tc>
      </w:tr>
      <w:tr w14:paraId="457B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60" w:type="dxa"/>
            <w:vAlign w:val="center"/>
          </w:tcPr>
          <w:p w14:paraId="70545548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 xml:space="preserve">上市公司接待人员 </w:t>
            </w:r>
          </w:p>
        </w:tc>
        <w:tc>
          <w:tcPr>
            <w:tcW w:w="7938" w:type="dxa"/>
            <w:vAlign w:val="center"/>
          </w:tcPr>
          <w:p w14:paraId="62EAE6EC">
            <w:pPr>
              <w:spacing w:line="46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董事会秘书、财务总监  刘强</w:t>
            </w:r>
          </w:p>
          <w:p w14:paraId="05C07A3D">
            <w:pPr>
              <w:spacing w:line="46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证券事务部部长  许丽</w:t>
            </w:r>
          </w:p>
        </w:tc>
      </w:tr>
      <w:tr w14:paraId="0069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 w14:paraId="56DE86EE">
            <w:pPr>
              <w:widowControl/>
              <w:spacing w:beforeLines="50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417D2693">
            <w:pPr>
              <w:widowControl/>
              <w:spacing w:beforeLines="50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1D042F5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 xml:space="preserve">投资者关系 </w:t>
            </w:r>
          </w:p>
          <w:p w14:paraId="41E7128C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 xml:space="preserve">活动主要内容介绍 </w:t>
            </w:r>
          </w:p>
          <w:p w14:paraId="01938CBA">
            <w:pPr>
              <w:spacing w:beforeLines="5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DF431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、如何展望下半年行业的发展前景？</w:t>
            </w:r>
          </w:p>
          <w:p w14:paraId="1BEA397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答：今年以来，建筑业整体下行压力加大，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市场竞争加剧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但随着国家推出一系列支持政策</w:t>
            </w:r>
            <w:r>
              <w:rPr>
                <w:rFonts w:hint="eastAsia" w:ascii="仿宋_GB2312" w:hAnsi="仿宋_GB2312" w:eastAsia="仿宋_GB2312" w:cs="仿宋_GB2312"/>
                <w:bCs/>
                <w:color w:val="C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建筑企业在智能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制造、重大交通、水利工程、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新能源、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城市更新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低空经济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等细分领域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仍存在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结构性机会。</w:t>
            </w:r>
          </w:p>
          <w:p w14:paraId="02101AA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、公司将如何提升盈利能力？</w:t>
            </w:r>
          </w:p>
          <w:p w14:paraId="70207D2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答：公司将继续优化业务结构，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围绕全产业链做强投资业务，提升转型发展类业务比重。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严把项目入口关，从源头提升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项目质量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持续加强项目管理和成本管理，开展原材料集中采购，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降低融资成本，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努力提升公司整体盈利能力。</w:t>
            </w:r>
          </w:p>
          <w:p w14:paraId="620172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三、公司第一季度新签合同公告中其他业务增长较快的原因是什么？</w:t>
            </w:r>
          </w:p>
          <w:p w14:paraId="4B6C1C4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答：近年来，公司加快转型发展，加大资源整合力度，围绕主责主业形成了涵盖投资、建筑施工、智能制造、建筑工业化、新能源、新型房地产、建材商贸物流、设计检测、社会服务业等涵盖建筑业全产业链的业务板块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2025年第一季度，其他业务（含智能制造、检测、设计咨询等业务）新签合同金额10.63亿元，同比增长172.94%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04A07DA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、公司今年的现金流如何展望？</w:t>
            </w:r>
          </w:p>
          <w:p w14:paraId="35CC2F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Cs/>
                <w:color w:val="00B0F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答：公司高度重视现金流管理，持续强化现金流管控，采取多项措施加速资金回笼。</w:t>
            </w:r>
          </w:p>
          <w:p w14:paraId="0C85703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、公司2025年业绩指引是怎样的？</w:t>
            </w:r>
          </w:p>
          <w:p w14:paraId="7F94E5F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答：2025年公司计划实现营业收入1000亿元，同比增长约3.6%；计划实现利润总额27.5亿元，同比增长约3.7%。围绕年度目标任务，公司将在市场开拓、转型发展、科技创新、项目管理、风险防范等方面下更大功夫，努力创造良好业绩。</w:t>
            </w:r>
          </w:p>
          <w:p w14:paraId="0CCA376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、公司融资成本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多少？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2025年公司债券发行情况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如何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？</w:t>
            </w:r>
          </w:p>
          <w:p w14:paraId="272CECE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公司为AAA主体信用等级企业，融资渠道不断拓展，融资成本逐年降低，融资结构不断优化，有利于保障公司安全稳定运行。今年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6月，公司公开发行科技创新公司债券（高成长产业债）第一期，发行规模合计为15亿元，债券期限为5年。</w:t>
            </w:r>
          </w:p>
          <w:p w14:paraId="00F42FF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、公司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今年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</w:rPr>
              <w:t>资本开支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计划主要有哪些？</w:t>
            </w:r>
          </w:p>
          <w:p w14:paraId="1FD93CB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根据公司年度投资计划，公司今年主要资本开支包括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高速公路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BOT、产业园区等投资项目。</w:t>
            </w:r>
            <w:bookmarkEnd w:id="0"/>
          </w:p>
        </w:tc>
      </w:tr>
    </w:tbl>
    <w:p w14:paraId="66929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0D85429-C5AE-4B1F-ABBA-C1B46111EC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AEEF2E8-C721-4A9F-99A6-32884B4DE9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67F4EF-00A7-4D29-9EA2-1183111404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37508"/>
    </w:sdtPr>
    <w:sdtContent>
      <w:p w14:paraId="11E56A35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97FB3D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wMTI4ZGM4NzdlOGQ1NDkzZjJhYjRlYjYxNmMyNDYifQ=="/>
  </w:docVars>
  <w:rsids>
    <w:rsidRoot w:val="00047C66"/>
    <w:rsid w:val="000008C1"/>
    <w:rsid w:val="00006009"/>
    <w:rsid w:val="00026181"/>
    <w:rsid w:val="0004550C"/>
    <w:rsid w:val="00047C66"/>
    <w:rsid w:val="00065AAD"/>
    <w:rsid w:val="00071FBC"/>
    <w:rsid w:val="0007449E"/>
    <w:rsid w:val="000C1BE0"/>
    <w:rsid w:val="000C2CD9"/>
    <w:rsid w:val="000E4ADA"/>
    <w:rsid w:val="000F21A6"/>
    <w:rsid w:val="000F51DA"/>
    <w:rsid w:val="000F6588"/>
    <w:rsid w:val="001069DE"/>
    <w:rsid w:val="001179A6"/>
    <w:rsid w:val="001270D2"/>
    <w:rsid w:val="00127E0C"/>
    <w:rsid w:val="00130570"/>
    <w:rsid w:val="00133280"/>
    <w:rsid w:val="001579DD"/>
    <w:rsid w:val="00165B1B"/>
    <w:rsid w:val="00170270"/>
    <w:rsid w:val="00197E28"/>
    <w:rsid w:val="001A40AF"/>
    <w:rsid w:val="001B0F6D"/>
    <w:rsid w:val="001B64AD"/>
    <w:rsid w:val="001C4578"/>
    <w:rsid w:val="001C7557"/>
    <w:rsid w:val="001F5B00"/>
    <w:rsid w:val="00204025"/>
    <w:rsid w:val="00216AA1"/>
    <w:rsid w:val="00221DB0"/>
    <w:rsid w:val="0022284F"/>
    <w:rsid w:val="00225BD2"/>
    <w:rsid w:val="0023330C"/>
    <w:rsid w:val="00233769"/>
    <w:rsid w:val="00242197"/>
    <w:rsid w:val="002608D9"/>
    <w:rsid w:val="002A09E1"/>
    <w:rsid w:val="002A1053"/>
    <w:rsid w:val="002B3EC8"/>
    <w:rsid w:val="002B7063"/>
    <w:rsid w:val="002C4584"/>
    <w:rsid w:val="002D315C"/>
    <w:rsid w:val="002E78A7"/>
    <w:rsid w:val="002F02B4"/>
    <w:rsid w:val="00321E06"/>
    <w:rsid w:val="0033295B"/>
    <w:rsid w:val="0035622D"/>
    <w:rsid w:val="00375047"/>
    <w:rsid w:val="003876BB"/>
    <w:rsid w:val="003877B3"/>
    <w:rsid w:val="00391F10"/>
    <w:rsid w:val="00393C50"/>
    <w:rsid w:val="003B2DF4"/>
    <w:rsid w:val="003B3070"/>
    <w:rsid w:val="003B6EB2"/>
    <w:rsid w:val="003B78BF"/>
    <w:rsid w:val="003D6335"/>
    <w:rsid w:val="003F25B9"/>
    <w:rsid w:val="003F4867"/>
    <w:rsid w:val="0040181B"/>
    <w:rsid w:val="0040518C"/>
    <w:rsid w:val="0040680F"/>
    <w:rsid w:val="0042085A"/>
    <w:rsid w:val="00430A71"/>
    <w:rsid w:val="00431DC9"/>
    <w:rsid w:val="00432518"/>
    <w:rsid w:val="00442FE6"/>
    <w:rsid w:val="00444DDC"/>
    <w:rsid w:val="00460BAE"/>
    <w:rsid w:val="00473860"/>
    <w:rsid w:val="00487F4B"/>
    <w:rsid w:val="004B0777"/>
    <w:rsid w:val="004B2DA9"/>
    <w:rsid w:val="004E2B4F"/>
    <w:rsid w:val="00506C73"/>
    <w:rsid w:val="005142DC"/>
    <w:rsid w:val="00525C93"/>
    <w:rsid w:val="005316C2"/>
    <w:rsid w:val="00533C0D"/>
    <w:rsid w:val="005538A8"/>
    <w:rsid w:val="005A3FCE"/>
    <w:rsid w:val="005B1418"/>
    <w:rsid w:val="005D2525"/>
    <w:rsid w:val="005D48C5"/>
    <w:rsid w:val="005D7F28"/>
    <w:rsid w:val="005E41B4"/>
    <w:rsid w:val="005E4F69"/>
    <w:rsid w:val="005F16A7"/>
    <w:rsid w:val="006145AF"/>
    <w:rsid w:val="00616E8E"/>
    <w:rsid w:val="00623D61"/>
    <w:rsid w:val="00635F0C"/>
    <w:rsid w:val="00652116"/>
    <w:rsid w:val="00652C3C"/>
    <w:rsid w:val="00656537"/>
    <w:rsid w:val="0065669C"/>
    <w:rsid w:val="00660580"/>
    <w:rsid w:val="00661B84"/>
    <w:rsid w:val="00673B08"/>
    <w:rsid w:val="00691129"/>
    <w:rsid w:val="00697B42"/>
    <w:rsid w:val="006A2197"/>
    <w:rsid w:val="006B0680"/>
    <w:rsid w:val="006B25D5"/>
    <w:rsid w:val="006C1C65"/>
    <w:rsid w:val="006C515B"/>
    <w:rsid w:val="006D4229"/>
    <w:rsid w:val="006D64B3"/>
    <w:rsid w:val="006E11BF"/>
    <w:rsid w:val="00700445"/>
    <w:rsid w:val="00725283"/>
    <w:rsid w:val="00725329"/>
    <w:rsid w:val="00761DCC"/>
    <w:rsid w:val="00772FFD"/>
    <w:rsid w:val="00774BBA"/>
    <w:rsid w:val="00776AE0"/>
    <w:rsid w:val="00781E72"/>
    <w:rsid w:val="0078433E"/>
    <w:rsid w:val="00784C09"/>
    <w:rsid w:val="0079314C"/>
    <w:rsid w:val="007B5805"/>
    <w:rsid w:val="007C6C03"/>
    <w:rsid w:val="007D1F25"/>
    <w:rsid w:val="007F5BEF"/>
    <w:rsid w:val="008014AA"/>
    <w:rsid w:val="00815723"/>
    <w:rsid w:val="00820E97"/>
    <w:rsid w:val="008300F7"/>
    <w:rsid w:val="0083157B"/>
    <w:rsid w:val="00832799"/>
    <w:rsid w:val="00845134"/>
    <w:rsid w:val="00846290"/>
    <w:rsid w:val="00880F54"/>
    <w:rsid w:val="00887FF6"/>
    <w:rsid w:val="008A3589"/>
    <w:rsid w:val="008C595F"/>
    <w:rsid w:val="008D69D3"/>
    <w:rsid w:val="008F14C9"/>
    <w:rsid w:val="009123D4"/>
    <w:rsid w:val="00915128"/>
    <w:rsid w:val="00916FA0"/>
    <w:rsid w:val="00922ADF"/>
    <w:rsid w:val="00925519"/>
    <w:rsid w:val="00934D74"/>
    <w:rsid w:val="00940077"/>
    <w:rsid w:val="00943884"/>
    <w:rsid w:val="009546E0"/>
    <w:rsid w:val="009736D1"/>
    <w:rsid w:val="0097740D"/>
    <w:rsid w:val="009778A2"/>
    <w:rsid w:val="0099030F"/>
    <w:rsid w:val="009A4DBD"/>
    <w:rsid w:val="009A623D"/>
    <w:rsid w:val="009B642D"/>
    <w:rsid w:val="009D11DF"/>
    <w:rsid w:val="009D13A2"/>
    <w:rsid w:val="009E737E"/>
    <w:rsid w:val="00A032E6"/>
    <w:rsid w:val="00A066CF"/>
    <w:rsid w:val="00A32B2E"/>
    <w:rsid w:val="00A42B05"/>
    <w:rsid w:val="00A640BF"/>
    <w:rsid w:val="00A9433F"/>
    <w:rsid w:val="00A96BE1"/>
    <w:rsid w:val="00AA7506"/>
    <w:rsid w:val="00AD6BB5"/>
    <w:rsid w:val="00AF2527"/>
    <w:rsid w:val="00AF265A"/>
    <w:rsid w:val="00B05110"/>
    <w:rsid w:val="00B134B6"/>
    <w:rsid w:val="00B41128"/>
    <w:rsid w:val="00B43FA4"/>
    <w:rsid w:val="00B45E40"/>
    <w:rsid w:val="00B47A21"/>
    <w:rsid w:val="00B55170"/>
    <w:rsid w:val="00B56867"/>
    <w:rsid w:val="00B57718"/>
    <w:rsid w:val="00B57880"/>
    <w:rsid w:val="00B64E7A"/>
    <w:rsid w:val="00B675CD"/>
    <w:rsid w:val="00B7248A"/>
    <w:rsid w:val="00B92629"/>
    <w:rsid w:val="00B97F6A"/>
    <w:rsid w:val="00BA6B4D"/>
    <w:rsid w:val="00BB21FB"/>
    <w:rsid w:val="00BC48CE"/>
    <w:rsid w:val="00BD765C"/>
    <w:rsid w:val="00BE034A"/>
    <w:rsid w:val="00BE36DC"/>
    <w:rsid w:val="00BE3DCE"/>
    <w:rsid w:val="00BE4438"/>
    <w:rsid w:val="00C103E0"/>
    <w:rsid w:val="00C17BDE"/>
    <w:rsid w:val="00C21878"/>
    <w:rsid w:val="00C35CC7"/>
    <w:rsid w:val="00C461A9"/>
    <w:rsid w:val="00C56CCF"/>
    <w:rsid w:val="00C61C13"/>
    <w:rsid w:val="00C948C2"/>
    <w:rsid w:val="00CB08F0"/>
    <w:rsid w:val="00CC1B21"/>
    <w:rsid w:val="00CC6754"/>
    <w:rsid w:val="00CD2F4A"/>
    <w:rsid w:val="00CD3BFF"/>
    <w:rsid w:val="00CD7497"/>
    <w:rsid w:val="00CE650F"/>
    <w:rsid w:val="00CF0EA7"/>
    <w:rsid w:val="00D130E4"/>
    <w:rsid w:val="00D24740"/>
    <w:rsid w:val="00D2613B"/>
    <w:rsid w:val="00D33257"/>
    <w:rsid w:val="00D367D8"/>
    <w:rsid w:val="00D40726"/>
    <w:rsid w:val="00D5374F"/>
    <w:rsid w:val="00D608D6"/>
    <w:rsid w:val="00D64597"/>
    <w:rsid w:val="00D65031"/>
    <w:rsid w:val="00D6679C"/>
    <w:rsid w:val="00D874C7"/>
    <w:rsid w:val="00D95344"/>
    <w:rsid w:val="00DA24F3"/>
    <w:rsid w:val="00DC1C66"/>
    <w:rsid w:val="00DD0BE3"/>
    <w:rsid w:val="00DF6D06"/>
    <w:rsid w:val="00E43623"/>
    <w:rsid w:val="00E43E4E"/>
    <w:rsid w:val="00E746C6"/>
    <w:rsid w:val="00E84C82"/>
    <w:rsid w:val="00E90425"/>
    <w:rsid w:val="00EB73A5"/>
    <w:rsid w:val="00EC6C7A"/>
    <w:rsid w:val="00ED3EB3"/>
    <w:rsid w:val="00EE20B8"/>
    <w:rsid w:val="00EE54E1"/>
    <w:rsid w:val="00EF0464"/>
    <w:rsid w:val="00EF06A9"/>
    <w:rsid w:val="00F024B7"/>
    <w:rsid w:val="00F443E3"/>
    <w:rsid w:val="00F509E1"/>
    <w:rsid w:val="00F643E8"/>
    <w:rsid w:val="00F7795C"/>
    <w:rsid w:val="00F85755"/>
    <w:rsid w:val="00FB1DFE"/>
    <w:rsid w:val="00FD22B4"/>
    <w:rsid w:val="00FD7F0E"/>
    <w:rsid w:val="00FE23FE"/>
    <w:rsid w:val="00FF4308"/>
    <w:rsid w:val="013765FB"/>
    <w:rsid w:val="01C55BD6"/>
    <w:rsid w:val="03337ABC"/>
    <w:rsid w:val="033C0E47"/>
    <w:rsid w:val="046B433E"/>
    <w:rsid w:val="04FF0DA5"/>
    <w:rsid w:val="05595CE0"/>
    <w:rsid w:val="061E1A2E"/>
    <w:rsid w:val="06A03614"/>
    <w:rsid w:val="072440CC"/>
    <w:rsid w:val="076300FB"/>
    <w:rsid w:val="079A5453"/>
    <w:rsid w:val="082F73A0"/>
    <w:rsid w:val="08964FFF"/>
    <w:rsid w:val="09181A0E"/>
    <w:rsid w:val="0C594818"/>
    <w:rsid w:val="0D2D2933"/>
    <w:rsid w:val="0D7A1625"/>
    <w:rsid w:val="0DC562EF"/>
    <w:rsid w:val="0E10511B"/>
    <w:rsid w:val="0E9B2A63"/>
    <w:rsid w:val="0EFB4D3B"/>
    <w:rsid w:val="0F250C96"/>
    <w:rsid w:val="0F6C54A6"/>
    <w:rsid w:val="0F8E5246"/>
    <w:rsid w:val="10C86185"/>
    <w:rsid w:val="10DE0FD0"/>
    <w:rsid w:val="11A96557"/>
    <w:rsid w:val="11EA646F"/>
    <w:rsid w:val="12144FC0"/>
    <w:rsid w:val="129F4368"/>
    <w:rsid w:val="139D323C"/>
    <w:rsid w:val="16336BFD"/>
    <w:rsid w:val="1724228E"/>
    <w:rsid w:val="180D1AFA"/>
    <w:rsid w:val="1961203C"/>
    <w:rsid w:val="1A0A0E51"/>
    <w:rsid w:val="1A4038DA"/>
    <w:rsid w:val="1BC54E41"/>
    <w:rsid w:val="1BEE49F3"/>
    <w:rsid w:val="1C2A4835"/>
    <w:rsid w:val="1CF90862"/>
    <w:rsid w:val="1D195CFD"/>
    <w:rsid w:val="1DEE64EF"/>
    <w:rsid w:val="1E5974C1"/>
    <w:rsid w:val="1EE64989"/>
    <w:rsid w:val="1F4E5D32"/>
    <w:rsid w:val="1FF409F3"/>
    <w:rsid w:val="208400F2"/>
    <w:rsid w:val="2173382E"/>
    <w:rsid w:val="220701DE"/>
    <w:rsid w:val="220854FE"/>
    <w:rsid w:val="224A61A4"/>
    <w:rsid w:val="24736A6F"/>
    <w:rsid w:val="24CC12D6"/>
    <w:rsid w:val="25046344"/>
    <w:rsid w:val="25386437"/>
    <w:rsid w:val="276B56AD"/>
    <w:rsid w:val="27822107"/>
    <w:rsid w:val="2A447ED5"/>
    <w:rsid w:val="2B5E497D"/>
    <w:rsid w:val="2B951712"/>
    <w:rsid w:val="2BE949AD"/>
    <w:rsid w:val="2C6C77F8"/>
    <w:rsid w:val="2D074F39"/>
    <w:rsid w:val="2D5034D3"/>
    <w:rsid w:val="2F836DD4"/>
    <w:rsid w:val="30090194"/>
    <w:rsid w:val="30CD6E71"/>
    <w:rsid w:val="321126ED"/>
    <w:rsid w:val="329D77BC"/>
    <w:rsid w:val="32AA4024"/>
    <w:rsid w:val="3328091C"/>
    <w:rsid w:val="3358535A"/>
    <w:rsid w:val="339715FE"/>
    <w:rsid w:val="33CF34CA"/>
    <w:rsid w:val="35802E34"/>
    <w:rsid w:val="3627310D"/>
    <w:rsid w:val="38500282"/>
    <w:rsid w:val="38E473A6"/>
    <w:rsid w:val="39AD1AA5"/>
    <w:rsid w:val="3B1A554B"/>
    <w:rsid w:val="3B7A328E"/>
    <w:rsid w:val="3C5658B9"/>
    <w:rsid w:val="3C965C46"/>
    <w:rsid w:val="3D2843C2"/>
    <w:rsid w:val="3D6E364A"/>
    <w:rsid w:val="3D76048F"/>
    <w:rsid w:val="3DAC6903"/>
    <w:rsid w:val="3DC42D79"/>
    <w:rsid w:val="3DCC6C7B"/>
    <w:rsid w:val="3E3E7246"/>
    <w:rsid w:val="3F4770D6"/>
    <w:rsid w:val="3FA54EE1"/>
    <w:rsid w:val="424B3B65"/>
    <w:rsid w:val="43255A95"/>
    <w:rsid w:val="43813589"/>
    <w:rsid w:val="43891965"/>
    <w:rsid w:val="45E34ECB"/>
    <w:rsid w:val="48FA7BF0"/>
    <w:rsid w:val="4AD870DE"/>
    <w:rsid w:val="4E3B1AEB"/>
    <w:rsid w:val="4E966638"/>
    <w:rsid w:val="4EAF6FA0"/>
    <w:rsid w:val="4EB17491"/>
    <w:rsid w:val="4F24142E"/>
    <w:rsid w:val="4FD2386F"/>
    <w:rsid w:val="50DB36C9"/>
    <w:rsid w:val="510734C7"/>
    <w:rsid w:val="519601E5"/>
    <w:rsid w:val="528B1589"/>
    <w:rsid w:val="53BE7C8C"/>
    <w:rsid w:val="557D01D9"/>
    <w:rsid w:val="56E12483"/>
    <w:rsid w:val="575265F1"/>
    <w:rsid w:val="57543DE6"/>
    <w:rsid w:val="59E84D9E"/>
    <w:rsid w:val="5A8C2404"/>
    <w:rsid w:val="5B9F481F"/>
    <w:rsid w:val="5D170CCE"/>
    <w:rsid w:val="5D366A4F"/>
    <w:rsid w:val="5D782918"/>
    <w:rsid w:val="5E961D6D"/>
    <w:rsid w:val="6011001E"/>
    <w:rsid w:val="60A66F3D"/>
    <w:rsid w:val="61AA6976"/>
    <w:rsid w:val="61E02C48"/>
    <w:rsid w:val="626A1A75"/>
    <w:rsid w:val="62BC033D"/>
    <w:rsid w:val="63400ABB"/>
    <w:rsid w:val="63640691"/>
    <w:rsid w:val="6410456A"/>
    <w:rsid w:val="641068F0"/>
    <w:rsid w:val="64135AE3"/>
    <w:rsid w:val="64790347"/>
    <w:rsid w:val="65053FB8"/>
    <w:rsid w:val="66A5706D"/>
    <w:rsid w:val="66CA23F0"/>
    <w:rsid w:val="67641A1E"/>
    <w:rsid w:val="68744BFD"/>
    <w:rsid w:val="68CF03AB"/>
    <w:rsid w:val="69A42536"/>
    <w:rsid w:val="69D21D61"/>
    <w:rsid w:val="6B627F7B"/>
    <w:rsid w:val="6BC01A86"/>
    <w:rsid w:val="6C0B14A5"/>
    <w:rsid w:val="6CB41F7C"/>
    <w:rsid w:val="6CF44575"/>
    <w:rsid w:val="6DA210B8"/>
    <w:rsid w:val="6E0B396F"/>
    <w:rsid w:val="6E2B13B5"/>
    <w:rsid w:val="6EAB42FF"/>
    <w:rsid w:val="6EDB30D6"/>
    <w:rsid w:val="704E2A69"/>
    <w:rsid w:val="71DF5897"/>
    <w:rsid w:val="71E030A7"/>
    <w:rsid w:val="72514D48"/>
    <w:rsid w:val="72786FBA"/>
    <w:rsid w:val="7500428E"/>
    <w:rsid w:val="75E04405"/>
    <w:rsid w:val="76F811C1"/>
    <w:rsid w:val="76FE6451"/>
    <w:rsid w:val="771D0880"/>
    <w:rsid w:val="77F9150C"/>
    <w:rsid w:val="79FC7D26"/>
    <w:rsid w:val="7A011360"/>
    <w:rsid w:val="7BDC58C5"/>
    <w:rsid w:val="7CEA740B"/>
    <w:rsid w:val="7F737DF6"/>
    <w:rsid w:val="7FE277C0"/>
    <w:rsid w:val="BFDD7A1A"/>
    <w:rsid w:val="FF8FD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after="150" w:line="330" w:lineRule="atLeast"/>
      <w:jc w:val="left"/>
    </w:pPr>
    <w:rPr>
      <w:rFonts w:ascii="宋体" w:hAnsi="宋体" w:eastAsia="宋体" w:cs="宋体"/>
      <w:color w:val="171F46"/>
      <w:kern w:val="0"/>
      <w:sz w:val="24"/>
      <w:szCs w:val="24"/>
    </w:rPr>
  </w:style>
  <w:style w:type="paragraph" w:styleId="8">
    <w:name w:val="annotation subject"/>
    <w:basedOn w:val="2"/>
    <w:next w:val="2"/>
    <w:link w:val="21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next w:val="1"/>
    <w:qFormat/>
    <w:uiPriority w:val="34"/>
    <w:pPr>
      <w:ind w:left="720"/>
      <w:contextualSpacing/>
    </w:pPr>
  </w:style>
  <w:style w:type="character" w:customStyle="1" w:styleId="15">
    <w:name w:val="页眉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pagenumber"/>
    <w:basedOn w:val="1"/>
    <w:qFormat/>
    <w:uiPriority w:val="0"/>
    <w:pPr>
      <w:widowControl/>
      <w:spacing w:after="150" w:line="330" w:lineRule="atLeast"/>
      <w:jc w:val="left"/>
    </w:pPr>
    <w:rPr>
      <w:rFonts w:ascii="宋体" w:hAnsi="宋体" w:eastAsia="宋体" w:cs="宋体"/>
      <w:color w:val="171F46"/>
      <w:kern w:val="0"/>
      <w:sz w:val="24"/>
      <w:szCs w:val="24"/>
    </w:rPr>
  </w:style>
  <w:style w:type="character" w:customStyle="1" w:styleId="18">
    <w:name w:val="wx_search_keyword_wrap"/>
    <w:basedOn w:val="11"/>
    <w:qFormat/>
    <w:uiPriority w:val="0"/>
  </w:style>
  <w:style w:type="character" w:customStyle="1" w:styleId="19">
    <w:name w:val="批注框文本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Char"/>
    <w:basedOn w:val="20"/>
    <w:link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976</Characters>
  <Lines>1</Lines>
  <Paragraphs>2</Paragraphs>
  <TotalTime>3</TotalTime>
  <ScaleCrop>false</ScaleCrop>
  <LinksUpToDate>false</LinksUpToDate>
  <CharactersWithSpaces>1057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2025-06-23T05:42:00Z</dcterms:created>
  <dc:creator>HP</dc:creator>
  <cp:lastModifiedBy>☔️</cp:lastModifiedBy>
  <cp:lastPrinted>2025-06-23T05:47:00Z</cp:lastPrinted>
  <dcterms:modified xsi:type="dcterms:W3CDTF">2025-07-15T07:57:52Z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360EB6DD9AC9455CA669ACE8125047CC_12</vt:lpwstr>
  </property>
  <property fmtid="{D5CDD505-2E9C-101B-9397-08002B2CF9AE}" pid="4" name="KSOTemplateDocerSaveRecord">
    <vt:lpwstr>eyJoZGlkIjoiMWMxZDI1NGE1NTI4MWIxYTIzNjljZDNmMTIzMzhmNjAiLCJ1c2VySWQiOiIxMzg4ODEyNDg4In0=</vt:lpwstr>
  </property>
</Properties>
</file>