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6900" w14:textId="2CC79537" w:rsidR="00DC5E46" w:rsidRPr="00880942" w:rsidRDefault="00803BB5" w:rsidP="00DC5E46">
      <w:pPr>
        <w:jc w:val="center"/>
        <w:rPr>
          <w:b/>
          <w:bCs/>
          <w:sz w:val="28"/>
          <w:szCs w:val="28"/>
        </w:rPr>
      </w:pPr>
      <w:proofErr w:type="gramStart"/>
      <w:r w:rsidRPr="00803BB5">
        <w:rPr>
          <w:rFonts w:hint="eastAsia"/>
          <w:b/>
          <w:bCs/>
          <w:sz w:val="28"/>
          <w:szCs w:val="28"/>
        </w:rPr>
        <w:t>泰凌微电子</w:t>
      </w:r>
      <w:proofErr w:type="gramEnd"/>
      <w:r w:rsidRPr="00803BB5">
        <w:rPr>
          <w:rFonts w:hint="eastAsia"/>
          <w:b/>
          <w:bCs/>
          <w:sz w:val="28"/>
          <w:szCs w:val="28"/>
        </w:rPr>
        <w:t>（上海）股份有限公司</w:t>
      </w:r>
    </w:p>
    <w:p w14:paraId="2ACD5126" w14:textId="0DEB9301" w:rsidR="000E1009" w:rsidRDefault="00DC5E46" w:rsidP="00DC5E4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2B3E34F8" w14:textId="77777777" w:rsidR="00803BB5" w:rsidRPr="00880942" w:rsidRDefault="00803BB5" w:rsidP="00DC5E46">
      <w:pPr>
        <w:jc w:val="center"/>
        <w:rPr>
          <w:b/>
          <w:bCs/>
          <w:sz w:val="28"/>
          <w:szCs w:val="28"/>
        </w:rPr>
      </w:pPr>
    </w:p>
    <w:p w14:paraId="21734988" w14:textId="789B606B" w:rsidR="00DC5E46" w:rsidRPr="00880942" w:rsidRDefault="00E9000F" w:rsidP="00E9000F">
      <w:pPr>
        <w:ind w:firstLineChars="100" w:firstLine="241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</w:t>
      </w:r>
      <w:proofErr w:type="gramStart"/>
      <w:r w:rsidR="00803BB5">
        <w:rPr>
          <w:rFonts w:hint="eastAsia"/>
          <w:b/>
          <w:bCs/>
          <w:szCs w:val="24"/>
        </w:rPr>
        <w:t>泰凌微</w:t>
      </w:r>
      <w:proofErr w:type="gramEnd"/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>证券代码：</w:t>
      </w:r>
      <w:r w:rsidR="00803BB5">
        <w:rPr>
          <w:rFonts w:hint="eastAsia"/>
          <w:b/>
          <w:bCs/>
          <w:szCs w:val="24"/>
        </w:rPr>
        <w:t>6</w:t>
      </w:r>
      <w:r w:rsidR="00803BB5">
        <w:rPr>
          <w:b/>
          <w:bCs/>
          <w:szCs w:val="24"/>
        </w:rPr>
        <w:t>88591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</w:t>
      </w:r>
      <w:r w:rsidR="00DC5E46" w:rsidRPr="00880942">
        <w:rPr>
          <w:rFonts w:hint="eastAsia"/>
          <w:b/>
          <w:bCs/>
          <w:szCs w:val="24"/>
        </w:rPr>
        <w:t>编号：</w:t>
      </w:r>
      <w:r w:rsidR="00803BB5">
        <w:rPr>
          <w:rFonts w:hint="eastAsia"/>
          <w:b/>
          <w:bCs/>
          <w:szCs w:val="24"/>
        </w:rPr>
        <w:t>2</w:t>
      </w:r>
      <w:r w:rsidR="00803BB5">
        <w:rPr>
          <w:b/>
          <w:bCs/>
          <w:szCs w:val="24"/>
        </w:rPr>
        <w:t>02</w:t>
      </w:r>
      <w:r w:rsidR="00430CB8">
        <w:rPr>
          <w:rFonts w:hint="eastAsia"/>
          <w:b/>
          <w:bCs/>
          <w:szCs w:val="24"/>
        </w:rPr>
        <w:t>5</w:t>
      </w:r>
      <w:r w:rsidR="00803BB5">
        <w:rPr>
          <w:b/>
          <w:bCs/>
          <w:szCs w:val="24"/>
        </w:rPr>
        <w:t>-</w:t>
      </w:r>
      <w:r w:rsidR="00430CB8">
        <w:rPr>
          <w:rFonts w:hint="eastAsia"/>
          <w:b/>
          <w:bCs/>
          <w:szCs w:val="24"/>
        </w:rPr>
        <w:t>0</w:t>
      </w:r>
      <w:r w:rsidR="00293C4F">
        <w:rPr>
          <w:rFonts w:hint="eastAsia"/>
          <w:b/>
          <w:bCs/>
          <w:szCs w:val="24"/>
        </w:rPr>
        <w:t>10</w:t>
      </w:r>
    </w:p>
    <w:tbl>
      <w:tblPr>
        <w:tblStyle w:val="a3"/>
        <w:tblW w:w="9020" w:type="dxa"/>
        <w:jc w:val="center"/>
        <w:tblLook w:val="04A0" w:firstRow="1" w:lastRow="0" w:firstColumn="1" w:lastColumn="0" w:noHBand="0" w:noVBand="1"/>
      </w:tblPr>
      <w:tblGrid>
        <w:gridCol w:w="2405"/>
        <w:gridCol w:w="6615"/>
      </w:tblGrid>
      <w:tr w:rsidR="00DC5E46" w:rsidRPr="009F4679" w14:paraId="425DEA75" w14:textId="77777777" w:rsidTr="007B5A9D">
        <w:trPr>
          <w:jc w:val="center"/>
        </w:trPr>
        <w:tc>
          <w:tcPr>
            <w:tcW w:w="2405" w:type="dxa"/>
          </w:tcPr>
          <w:p w14:paraId="3ACC6E6D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0C0CBDA3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59CCC54C" w14:textId="6E2B3E95" w:rsidR="009F4679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15" w:type="dxa"/>
          </w:tcPr>
          <w:p w14:paraId="141B7BCD" w14:textId="4934724F" w:rsidR="009F4679" w:rsidRPr="009F4679" w:rsidRDefault="00803BB5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03BB5">
              <w:rPr>
                <w:rFonts w:ascii="宋体" w:hAnsi="宋体" w:hint="eastAsia"/>
                <w:szCs w:val="24"/>
              </w:rPr>
              <w:t>√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9F4679">
              <w:rPr>
                <w:rFonts w:ascii="宋体" w:hAnsi="宋体"/>
                <w:szCs w:val="24"/>
              </w:rPr>
              <w:t xml:space="preserve">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5CD62106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9F4679">
              <w:rPr>
                <w:rFonts w:ascii="宋体" w:hAnsi="宋体"/>
                <w:szCs w:val="24"/>
              </w:rPr>
              <w:t xml:space="preserve">       </w:t>
            </w:r>
            <w:r w:rsidR="00F42804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E301B2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9F4679">
              <w:rPr>
                <w:rFonts w:ascii="宋体" w:hAnsi="宋体"/>
                <w:szCs w:val="24"/>
              </w:rPr>
              <w:t xml:space="preserve">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66316954" w:rsidR="00DC5E46" w:rsidRPr="009F4679" w:rsidRDefault="005E416B" w:rsidP="009F4679">
            <w:pPr>
              <w:spacing w:line="360" w:lineRule="auto"/>
              <w:rPr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现场参观</w:t>
            </w:r>
            <w:r w:rsidR="00803BB5">
              <w:rPr>
                <w:rFonts w:ascii="宋体" w:hAnsi="宋体" w:hint="eastAsia"/>
                <w:szCs w:val="24"/>
              </w:rPr>
              <w:t xml:space="preserve"> </w:t>
            </w:r>
            <w:r w:rsidR="00803BB5">
              <w:rPr>
                <w:rFonts w:ascii="宋体" w:hAnsi="宋体"/>
                <w:szCs w:val="24"/>
              </w:rPr>
              <w:t xml:space="preserve">    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其他</w:t>
            </w:r>
          </w:p>
        </w:tc>
      </w:tr>
      <w:tr w:rsidR="00DC5E46" w:rsidRPr="009F4679" w14:paraId="706CA2E4" w14:textId="77777777" w:rsidTr="004675A6">
        <w:trPr>
          <w:trHeight w:val="614"/>
          <w:jc w:val="center"/>
        </w:trPr>
        <w:tc>
          <w:tcPr>
            <w:tcW w:w="2405" w:type="dxa"/>
          </w:tcPr>
          <w:p w14:paraId="73198EFA" w14:textId="61B16EC2" w:rsidR="009F4679" w:rsidRPr="00586E10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6615" w:type="dxa"/>
          </w:tcPr>
          <w:p w14:paraId="001CEAE9" w14:textId="529DFA9F" w:rsidR="004A0E47" w:rsidRPr="00B9047B" w:rsidRDefault="005B3B21" w:rsidP="00A022A5">
            <w:pPr>
              <w:rPr>
                <w:szCs w:val="24"/>
              </w:rPr>
            </w:pPr>
            <w:r w:rsidRPr="005B3B21">
              <w:rPr>
                <w:rFonts w:hint="eastAsia"/>
                <w:szCs w:val="24"/>
              </w:rPr>
              <w:t>参与单位名称及人员姓名详见附表</w:t>
            </w:r>
          </w:p>
        </w:tc>
      </w:tr>
      <w:tr w:rsidR="00DC5E46" w:rsidRPr="009F4679" w14:paraId="4F23F2BF" w14:textId="77777777" w:rsidTr="007B5A9D">
        <w:trPr>
          <w:trHeight w:val="131"/>
          <w:jc w:val="center"/>
        </w:trPr>
        <w:tc>
          <w:tcPr>
            <w:tcW w:w="2405" w:type="dxa"/>
          </w:tcPr>
          <w:p w14:paraId="12B1F227" w14:textId="5E374A71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6615" w:type="dxa"/>
          </w:tcPr>
          <w:p w14:paraId="4FA384A1" w14:textId="4DEF0EE8" w:rsidR="009F4679" w:rsidRPr="009F4679" w:rsidRDefault="00B53230" w:rsidP="00803BB5">
            <w:pPr>
              <w:jc w:val="center"/>
              <w:rPr>
                <w:szCs w:val="24"/>
              </w:rPr>
            </w:pPr>
            <w:r w:rsidRPr="00B53230">
              <w:rPr>
                <w:rFonts w:hint="eastAsia"/>
                <w:szCs w:val="24"/>
              </w:rPr>
              <w:t>2025</w:t>
            </w:r>
            <w:r w:rsidRPr="00B53230">
              <w:rPr>
                <w:rFonts w:hint="eastAsia"/>
                <w:szCs w:val="24"/>
              </w:rPr>
              <w:t>年</w:t>
            </w:r>
            <w:r w:rsidR="00293C4F">
              <w:rPr>
                <w:rFonts w:hint="eastAsia"/>
                <w:szCs w:val="24"/>
              </w:rPr>
              <w:t>7</w:t>
            </w:r>
            <w:r w:rsidRPr="00B53230">
              <w:rPr>
                <w:rFonts w:hint="eastAsia"/>
                <w:szCs w:val="24"/>
              </w:rPr>
              <w:t>月</w:t>
            </w:r>
            <w:r w:rsidR="00293C4F">
              <w:rPr>
                <w:rFonts w:hint="eastAsia"/>
                <w:szCs w:val="24"/>
              </w:rPr>
              <w:t>4</w:t>
            </w:r>
            <w:r w:rsidRPr="00B53230">
              <w:rPr>
                <w:rFonts w:hint="eastAsia"/>
                <w:szCs w:val="24"/>
              </w:rPr>
              <w:t>日</w:t>
            </w:r>
            <w:r w:rsidR="00DE2BC6">
              <w:rPr>
                <w:rFonts w:hint="eastAsia"/>
                <w:szCs w:val="24"/>
              </w:rPr>
              <w:t>-</w:t>
            </w:r>
            <w:r w:rsidR="00E22795">
              <w:rPr>
                <w:rFonts w:hint="eastAsia"/>
                <w:szCs w:val="24"/>
              </w:rPr>
              <w:t>7</w:t>
            </w:r>
            <w:r w:rsidR="005A25FA">
              <w:rPr>
                <w:rFonts w:hint="eastAsia"/>
                <w:szCs w:val="24"/>
              </w:rPr>
              <w:t>月</w:t>
            </w:r>
            <w:r w:rsidR="00293C4F">
              <w:rPr>
                <w:rFonts w:hint="eastAsia"/>
                <w:szCs w:val="24"/>
              </w:rPr>
              <w:t>24</w:t>
            </w:r>
            <w:r w:rsidR="005A25FA">
              <w:rPr>
                <w:rFonts w:hint="eastAsia"/>
                <w:szCs w:val="24"/>
              </w:rPr>
              <w:t>日</w:t>
            </w:r>
          </w:p>
        </w:tc>
      </w:tr>
      <w:tr w:rsidR="00DC5E46" w:rsidRPr="009F4679" w14:paraId="15E4FF35" w14:textId="77777777" w:rsidTr="007B5A9D">
        <w:trPr>
          <w:jc w:val="center"/>
        </w:trPr>
        <w:tc>
          <w:tcPr>
            <w:tcW w:w="2405" w:type="dxa"/>
          </w:tcPr>
          <w:p w14:paraId="3124768F" w14:textId="1FBA5ECA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6615" w:type="dxa"/>
          </w:tcPr>
          <w:p w14:paraId="5EE51860" w14:textId="7F21A6E2" w:rsidR="009F4679" w:rsidRPr="009F4679" w:rsidRDefault="00337B84" w:rsidP="00803BB5">
            <w:pPr>
              <w:jc w:val="center"/>
              <w:rPr>
                <w:szCs w:val="24"/>
              </w:rPr>
            </w:pPr>
            <w:r>
              <w:rPr>
                <w:rFonts w:cs="Times New Roman" w:hint="eastAsia"/>
                <w:bCs/>
                <w:iCs/>
                <w:szCs w:val="24"/>
              </w:rPr>
              <w:t>公司会议室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、</w:t>
            </w:r>
            <w:r w:rsidR="00B95C41">
              <w:rPr>
                <w:rFonts w:cs="Times New Roman" w:hint="eastAsia"/>
                <w:bCs/>
                <w:iCs/>
                <w:szCs w:val="24"/>
              </w:rPr>
              <w:t>线上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会议</w:t>
            </w:r>
          </w:p>
        </w:tc>
      </w:tr>
      <w:tr w:rsidR="00DC5E46" w:rsidRPr="009F4679" w14:paraId="3765D790" w14:textId="77777777" w:rsidTr="007B5A9D">
        <w:trPr>
          <w:jc w:val="center"/>
        </w:trPr>
        <w:tc>
          <w:tcPr>
            <w:tcW w:w="2405" w:type="dxa"/>
            <w:vAlign w:val="center"/>
          </w:tcPr>
          <w:p w14:paraId="0BE2A0E8" w14:textId="023B749A" w:rsidR="009F4679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6615" w:type="dxa"/>
          </w:tcPr>
          <w:p w14:paraId="25755944" w14:textId="586CF0E2" w:rsidR="008A7D56" w:rsidRDefault="009902C7" w:rsidP="007C4B8F">
            <w:pPr>
              <w:rPr>
                <w:bCs/>
                <w:iCs/>
                <w:szCs w:val="24"/>
              </w:rPr>
            </w:pPr>
            <w:r>
              <w:rPr>
                <w:rFonts w:hint="eastAsia"/>
                <w:bCs/>
                <w:iCs/>
                <w:szCs w:val="24"/>
              </w:rPr>
              <w:t>董事</w:t>
            </w:r>
            <w:r w:rsidR="008A7D56" w:rsidRPr="005E3206">
              <w:rPr>
                <w:rFonts w:hint="eastAsia"/>
                <w:bCs/>
                <w:iCs/>
                <w:szCs w:val="24"/>
              </w:rPr>
              <w:t>、总经理：盛文军</w:t>
            </w:r>
          </w:p>
          <w:p w14:paraId="46BA00A0" w14:textId="646F8605" w:rsidR="009F4679" w:rsidRDefault="00803BB5" w:rsidP="007C4B8F">
            <w:pPr>
              <w:rPr>
                <w:bCs/>
                <w:iCs/>
                <w:szCs w:val="24"/>
              </w:rPr>
            </w:pPr>
            <w:r w:rsidRPr="008912C7">
              <w:rPr>
                <w:bCs/>
                <w:iCs/>
                <w:szCs w:val="24"/>
              </w:rPr>
              <w:t>副总经理、董事会秘书</w:t>
            </w:r>
            <w:r>
              <w:rPr>
                <w:rFonts w:hint="eastAsia"/>
                <w:bCs/>
                <w:iCs/>
                <w:szCs w:val="24"/>
              </w:rPr>
              <w:t>：李鹏</w:t>
            </w:r>
          </w:p>
          <w:p w14:paraId="054EB441" w14:textId="525CA4F8" w:rsidR="009F4679" w:rsidRPr="009F4679" w:rsidRDefault="00803BB5" w:rsidP="007C4B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证券事务代表：马军</w:t>
            </w:r>
          </w:p>
        </w:tc>
      </w:tr>
      <w:tr w:rsidR="00DC5E46" w:rsidRPr="009F4679" w14:paraId="1C6FB3BE" w14:textId="77777777" w:rsidTr="007B5A9D">
        <w:trPr>
          <w:jc w:val="center"/>
        </w:trPr>
        <w:tc>
          <w:tcPr>
            <w:tcW w:w="2405" w:type="dxa"/>
          </w:tcPr>
          <w:p w14:paraId="4A252254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836CF61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2018A058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90B80C2" w14:textId="3890A50C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15" w:type="dxa"/>
          </w:tcPr>
          <w:p w14:paraId="594602DF" w14:textId="75FA5B49" w:rsidR="0021748D" w:rsidRPr="003B06A7" w:rsidRDefault="0021748D" w:rsidP="003B06A7">
            <w:pPr>
              <w:pStyle w:val="aa"/>
              <w:numPr>
                <w:ilvl w:val="0"/>
                <w:numId w:val="13"/>
              </w:numPr>
              <w:ind w:firstLineChars="0"/>
              <w:jc w:val="left"/>
              <w:rPr>
                <w:szCs w:val="24"/>
              </w:rPr>
            </w:pPr>
            <w:bookmarkStart w:id="0" w:name="5yNF-1734583604891"/>
            <w:bookmarkStart w:id="1" w:name="glT0-1734583604902"/>
            <w:bookmarkEnd w:id="0"/>
            <w:bookmarkEnd w:id="1"/>
            <w:r w:rsidRPr="003B06A7">
              <w:rPr>
                <w:rFonts w:hint="eastAsia"/>
                <w:szCs w:val="24"/>
              </w:rPr>
              <w:t>交流环节：</w:t>
            </w:r>
          </w:p>
          <w:p w14:paraId="114D30C5" w14:textId="75FF0158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Q1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公司上半年业绩增长的原因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4713DAF4" w14:textId="3884A5E6" w:rsidR="00EB7F59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A1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公司</w:t>
            </w:r>
            <w:r w:rsidR="003B06A7" w:rsidRPr="003B06A7">
              <w:rPr>
                <w:rFonts w:hint="eastAsia"/>
                <w:szCs w:val="24"/>
              </w:rPr>
              <w:t>2025</w:t>
            </w:r>
            <w:r w:rsidR="003B06A7" w:rsidRPr="003B06A7">
              <w:rPr>
                <w:rFonts w:hint="eastAsia"/>
                <w:szCs w:val="24"/>
              </w:rPr>
              <w:t>年半年度业绩同比取得高增长，得益于客户需求增长、新客户拓展以及新产品开始批量出货，各产品线收入均有增加，其中多模和音频产品线增幅明显，</w:t>
            </w:r>
            <w:r w:rsidR="003B06A7" w:rsidRPr="003B06A7">
              <w:rPr>
                <w:rFonts w:hint="eastAsia"/>
                <w:szCs w:val="24"/>
              </w:rPr>
              <w:t>BLE</w:t>
            </w:r>
            <w:r w:rsidR="003B06A7" w:rsidRPr="003B06A7">
              <w:rPr>
                <w:rFonts w:hint="eastAsia"/>
                <w:szCs w:val="24"/>
              </w:rPr>
              <w:t>产品线收入亦有较大增长</w:t>
            </w:r>
            <w:r w:rsidR="00EB7F59" w:rsidRPr="00EB7F59">
              <w:rPr>
                <w:rFonts w:hint="eastAsia"/>
                <w:szCs w:val="24"/>
              </w:rPr>
              <w:t>。</w:t>
            </w:r>
          </w:p>
          <w:p w14:paraId="79B57822" w14:textId="77777777" w:rsidR="0067069B" w:rsidRPr="0067069B" w:rsidRDefault="0067069B" w:rsidP="0067069B">
            <w:pPr>
              <w:rPr>
                <w:szCs w:val="24"/>
              </w:rPr>
            </w:pPr>
          </w:p>
          <w:p w14:paraId="0D143A28" w14:textId="07BDE935" w:rsid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2</w:t>
            </w:r>
            <w:r w:rsidRPr="0067069B">
              <w:rPr>
                <w:rFonts w:hint="eastAsia"/>
                <w:szCs w:val="24"/>
              </w:rPr>
              <w:t>：</w:t>
            </w:r>
            <w:proofErr w:type="gramStart"/>
            <w:r w:rsidR="003B06A7" w:rsidRPr="003B06A7">
              <w:rPr>
                <w:rFonts w:hint="eastAsia"/>
                <w:szCs w:val="24"/>
              </w:rPr>
              <w:t>公司端侧</w:t>
            </w:r>
            <w:proofErr w:type="gramEnd"/>
            <w:r w:rsidR="003B06A7" w:rsidRPr="003B06A7">
              <w:rPr>
                <w:rFonts w:hint="eastAsia"/>
                <w:szCs w:val="24"/>
              </w:rPr>
              <w:t>AI</w:t>
            </w:r>
            <w:r w:rsidR="003B06A7" w:rsidRPr="003B06A7">
              <w:rPr>
                <w:rFonts w:hint="eastAsia"/>
                <w:szCs w:val="24"/>
              </w:rPr>
              <w:t>芯片的进展</w:t>
            </w:r>
            <w:r>
              <w:rPr>
                <w:rFonts w:hint="eastAsia"/>
                <w:szCs w:val="24"/>
              </w:rPr>
              <w:t>？</w:t>
            </w:r>
          </w:p>
          <w:p w14:paraId="47C38135" w14:textId="45FC7BE9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2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公司推出</w:t>
            </w:r>
            <w:proofErr w:type="gramStart"/>
            <w:r w:rsidR="003B06A7" w:rsidRPr="003B06A7">
              <w:rPr>
                <w:rFonts w:hint="eastAsia"/>
                <w:szCs w:val="24"/>
              </w:rPr>
              <w:t>的端侧</w:t>
            </w:r>
            <w:proofErr w:type="gramEnd"/>
            <w:r w:rsidR="003B06A7" w:rsidRPr="003B06A7">
              <w:rPr>
                <w:rFonts w:hint="eastAsia"/>
                <w:szCs w:val="24"/>
              </w:rPr>
              <w:t>AI</w:t>
            </w:r>
            <w:r w:rsidR="003B06A7" w:rsidRPr="003B06A7">
              <w:rPr>
                <w:rFonts w:hint="eastAsia"/>
                <w:szCs w:val="24"/>
              </w:rPr>
              <w:t>芯片是通用性芯片，可应用于音频、智能家居、医疗等多个领域。目前有头部音频类客户进入量产，汽车、模组、游戏、谷歌的一些项目也处于小批量阶段，还有一些项目在设计过程中。二季度的销售额就已经达到人民币千万元规模</w:t>
            </w:r>
            <w:r w:rsidR="00D55557" w:rsidRPr="00D55557">
              <w:rPr>
                <w:rFonts w:hint="eastAsia"/>
                <w:szCs w:val="24"/>
              </w:rPr>
              <w:t>。</w:t>
            </w:r>
          </w:p>
          <w:p w14:paraId="5C07D131" w14:textId="77777777" w:rsidR="0067069B" w:rsidRPr="0067069B" w:rsidRDefault="0067069B" w:rsidP="0067069B">
            <w:pPr>
              <w:rPr>
                <w:szCs w:val="24"/>
              </w:rPr>
            </w:pPr>
          </w:p>
          <w:p w14:paraId="32F13BA3" w14:textId="0E884722" w:rsid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proofErr w:type="gramStart"/>
            <w:r w:rsidR="003B06A7" w:rsidRPr="003B06A7">
              <w:rPr>
                <w:rFonts w:hint="eastAsia"/>
                <w:szCs w:val="24"/>
              </w:rPr>
              <w:t>蓝牙</w:t>
            </w:r>
            <w:proofErr w:type="gramEnd"/>
            <w:r w:rsidR="003B06A7" w:rsidRPr="003B06A7">
              <w:rPr>
                <w:rFonts w:hint="eastAsia"/>
                <w:szCs w:val="24"/>
              </w:rPr>
              <w:t>5.4</w:t>
            </w:r>
            <w:r w:rsidR="003B06A7" w:rsidRPr="003B06A7">
              <w:rPr>
                <w:rFonts w:hint="eastAsia"/>
                <w:szCs w:val="24"/>
              </w:rPr>
              <w:t>标准加入电子货架标签（</w:t>
            </w:r>
            <w:r w:rsidR="003B06A7" w:rsidRPr="003B06A7">
              <w:rPr>
                <w:rFonts w:hint="eastAsia"/>
                <w:szCs w:val="24"/>
              </w:rPr>
              <w:t>ESL</w:t>
            </w:r>
            <w:r w:rsidR="003B06A7" w:rsidRPr="003B06A7">
              <w:rPr>
                <w:rFonts w:hint="eastAsia"/>
                <w:szCs w:val="24"/>
              </w:rPr>
              <w:t>）功能后</w:t>
            </w:r>
            <w:r w:rsidR="003B06A7">
              <w:rPr>
                <w:rFonts w:hint="eastAsia"/>
                <w:szCs w:val="24"/>
              </w:rPr>
              <w:t>，</w:t>
            </w:r>
            <w:r w:rsidR="003B06A7" w:rsidRPr="003B06A7">
              <w:rPr>
                <w:rFonts w:hint="eastAsia"/>
                <w:szCs w:val="24"/>
              </w:rPr>
              <w:t>有什么优势</w:t>
            </w:r>
            <w:r w:rsidR="004A0E47" w:rsidRPr="004A0E47">
              <w:rPr>
                <w:rFonts w:hint="eastAsia"/>
                <w:szCs w:val="24"/>
              </w:rPr>
              <w:t>？</w:t>
            </w:r>
          </w:p>
          <w:p w14:paraId="40BA49EA" w14:textId="63B70100" w:rsidR="0023062A" w:rsidRDefault="00D55557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3</w:t>
            </w:r>
            <w:r w:rsidRPr="0067069B">
              <w:rPr>
                <w:rFonts w:hint="eastAsia"/>
                <w:szCs w:val="24"/>
              </w:rPr>
              <w:t>：</w:t>
            </w:r>
            <w:proofErr w:type="gramStart"/>
            <w:r w:rsidR="003B06A7" w:rsidRPr="003B06A7">
              <w:rPr>
                <w:rFonts w:hint="eastAsia"/>
                <w:szCs w:val="24"/>
              </w:rPr>
              <w:t>蓝牙版本</w:t>
            </w:r>
            <w:proofErr w:type="gramEnd"/>
            <w:r w:rsidR="003B06A7" w:rsidRPr="003B06A7">
              <w:rPr>
                <w:rFonts w:hint="eastAsia"/>
                <w:szCs w:val="24"/>
              </w:rPr>
              <w:t>的</w:t>
            </w:r>
            <w:r w:rsidR="003B06A7" w:rsidRPr="003B06A7">
              <w:rPr>
                <w:rFonts w:hint="eastAsia"/>
                <w:szCs w:val="24"/>
              </w:rPr>
              <w:t>ESL</w:t>
            </w:r>
            <w:r w:rsidR="003B06A7" w:rsidRPr="003B06A7">
              <w:rPr>
                <w:rFonts w:hint="eastAsia"/>
                <w:szCs w:val="24"/>
              </w:rPr>
              <w:t>能够提供标准化的方案，大大增加</w:t>
            </w:r>
            <w:r w:rsidR="003B06A7" w:rsidRPr="003B06A7">
              <w:rPr>
                <w:rFonts w:hint="eastAsia"/>
                <w:szCs w:val="24"/>
              </w:rPr>
              <w:t>ESL</w:t>
            </w:r>
            <w:r w:rsidR="003B06A7" w:rsidRPr="003B06A7">
              <w:rPr>
                <w:rFonts w:hint="eastAsia"/>
                <w:szCs w:val="24"/>
              </w:rPr>
              <w:t>的互联互通性，能与其他组件配合使用，提升它的可拓展性，未来有可能增加</w:t>
            </w:r>
            <w:r w:rsidR="003B06A7" w:rsidRPr="003B06A7">
              <w:rPr>
                <w:rFonts w:hint="eastAsia"/>
                <w:szCs w:val="24"/>
              </w:rPr>
              <w:t>AI</w:t>
            </w:r>
            <w:r w:rsidR="003B06A7" w:rsidRPr="003B06A7">
              <w:rPr>
                <w:rFonts w:hint="eastAsia"/>
                <w:szCs w:val="24"/>
              </w:rPr>
              <w:t>功能</w:t>
            </w:r>
            <w:r w:rsidR="0023062A" w:rsidRPr="0023062A">
              <w:rPr>
                <w:rFonts w:hint="eastAsia"/>
                <w:szCs w:val="24"/>
              </w:rPr>
              <w:t>。</w:t>
            </w:r>
          </w:p>
          <w:p w14:paraId="225C3347" w14:textId="77777777" w:rsidR="0067069B" w:rsidRPr="0067069B" w:rsidRDefault="0067069B" w:rsidP="0067069B">
            <w:pPr>
              <w:rPr>
                <w:szCs w:val="24"/>
              </w:rPr>
            </w:pPr>
          </w:p>
          <w:p w14:paraId="4627E264" w14:textId="7D1B55A9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公司音频业务的发展情况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2CCF1271" w14:textId="536AD9EF" w:rsidR="00427003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4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音频业务从去年开始进入快速成长阶段，</w:t>
            </w:r>
            <w:r w:rsidR="003B06A7" w:rsidRPr="003B06A7">
              <w:rPr>
                <w:rFonts w:hint="eastAsia"/>
                <w:szCs w:val="24"/>
              </w:rPr>
              <w:t>2024</w:t>
            </w:r>
            <w:r w:rsidR="003B06A7" w:rsidRPr="003B06A7">
              <w:rPr>
                <w:rFonts w:hint="eastAsia"/>
                <w:szCs w:val="24"/>
              </w:rPr>
              <w:t>年音频芯片销售额同比增长</w:t>
            </w:r>
            <w:r w:rsidR="003B06A7" w:rsidRPr="003B06A7">
              <w:rPr>
                <w:rFonts w:hint="eastAsia"/>
                <w:szCs w:val="24"/>
              </w:rPr>
              <w:t>61.98%</w:t>
            </w:r>
            <w:r w:rsidR="003B06A7" w:rsidRPr="003B06A7">
              <w:rPr>
                <w:rFonts w:hint="eastAsia"/>
                <w:szCs w:val="24"/>
              </w:rPr>
              <w:t>，预计未来几年会持续增长。在蓝牙音</w:t>
            </w:r>
            <w:proofErr w:type="gramStart"/>
            <w:r w:rsidR="003B06A7" w:rsidRPr="003B06A7">
              <w:rPr>
                <w:rFonts w:hint="eastAsia"/>
                <w:szCs w:val="24"/>
              </w:rPr>
              <w:t>频</w:t>
            </w:r>
            <w:proofErr w:type="gramEnd"/>
            <w:r w:rsidR="003B06A7" w:rsidRPr="003B06A7">
              <w:rPr>
                <w:rFonts w:hint="eastAsia"/>
                <w:szCs w:val="24"/>
              </w:rPr>
              <w:t>市场，公司核心优势是业界领先的低延时技术，能在维</w:t>
            </w:r>
            <w:r w:rsidR="003B06A7" w:rsidRPr="003B06A7">
              <w:rPr>
                <w:rFonts w:hint="eastAsia"/>
                <w:szCs w:val="24"/>
              </w:rPr>
              <w:lastRenderedPageBreak/>
              <w:t>持高音频品质传输前提下将延时做到很低，在对低延时要求高的游戏耳机、直播麦克风、无线音箱等市场有很强竞争力，公司客户包括哈曼、索尼等头部音频企业</w:t>
            </w:r>
            <w:r w:rsidR="00427003" w:rsidRPr="00427003">
              <w:rPr>
                <w:rFonts w:hint="eastAsia"/>
                <w:szCs w:val="24"/>
              </w:rPr>
              <w:t>。</w:t>
            </w:r>
          </w:p>
          <w:p w14:paraId="39D6C209" w14:textId="77777777" w:rsidR="0067069B" w:rsidRPr="0067069B" w:rsidRDefault="0067069B" w:rsidP="0067069B">
            <w:pPr>
              <w:rPr>
                <w:szCs w:val="24"/>
              </w:rPr>
            </w:pPr>
          </w:p>
          <w:p w14:paraId="7EDEB619" w14:textId="66E4A147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E301B2"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公司未来的增长</w:t>
            </w:r>
            <w:r w:rsidR="003B06A7">
              <w:rPr>
                <w:rFonts w:hint="eastAsia"/>
                <w:szCs w:val="24"/>
              </w:rPr>
              <w:t>情况</w:t>
            </w:r>
            <w:r w:rsidR="00AA2F20" w:rsidRPr="00AA2F20">
              <w:rPr>
                <w:rFonts w:hint="eastAsia"/>
                <w:szCs w:val="24"/>
              </w:rPr>
              <w:t>？</w:t>
            </w:r>
          </w:p>
          <w:p w14:paraId="40FCE454" w14:textId="61367059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E301B2">
              <w:rPr>
                <w:rFonts w:hint="eastAsia"/>
                <w:szCs w:val="24"/>
              </w:rPr>
              <w:t>5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公司未来销售和利润增长主要来自多方面：一是原有物联网领域相关业务，如智能遥控器、智能电子价签、智能家居等会持续增长；二是面向高端市场的音频业务，原来因为低延时等技术优势在麦克风、游戏耳机、无线音箱系统、多人对讲系统等产品中就是最优解决方案，现在加上</w:t>
            </w:r>
            <w:r w:rsidR="003B06A7" w:rsidRPr="003B06A7">
              <w:rPr>
                <w:rFonts w:hint="eastAsia"/>
                <w:szCs w:val="24"/>
              </w:rPr>
              <w:t>AI</w:t>
            </w:r>
            <w:r w:rsidR="003B06A7" w:rsidRPr="003B06A7">
              <w:rPr>
                <w:rFonts w:hint="eastAsia"/>
                <w:szCs w:val="24"/>
              </w:rPr>
              <w:t>功能后有更多机会，预计音频销售额这几年会持续高速增长；三是新产品新应用领域带来的增长，</w:t>
            </w:r>
            <w:proofErr w:type="gramStart"/>
            <w:r w:rsidR="003B06A7" w:rsidRPr="003B06A7">
              <w:rPr>
                <w:rFonts w:hint="eastAsia"/>
                <w:szCs w:val="24"/>
              </w:rPr>
              <w:t>如端侧</w:t>
            </w:r>
            <w:proofErr w:type="gramEnd"/>
            <w:r w:rsidR="003B06A7" w:rsidRPr="003B06A7">
              <w:rPr>
                <w:rFonts w:hint="eastAsia"/>
                <w:szCs w:val="24"/>
              </w:rPr>
              <w:t>AI</w:t>
            </w:r>
            <w:r w:rsidR="003B06A7" w:rsidRPr="003B06A7">
              <w:rPr>
                <w:rFonts w:hint="eastAsia"/>
                <w:szCs w:val="24"/>
              </w:rPr>
              <w:t>带来的新市场机会今年开始陆续落地，新的</w:t>
            </w:r>
            <w:proofErr w:type="spellStart"/>
            <w:r w:rsidR="003B06A7" w:rsidRPr="003B06A7">
              <w:rPr>
                <w:rFonts w:hint="eastAsia"/>
                <w:szCs w:val="24"/>
              </w:rPr>
              <w:t>wifi</w:t>
            </w:r>
            <w:proofErr w:type="spellEnd"/>
            <w:r w:rsidR="003B06A7" w:rsidRPr="003B06A7">
              <w:rPr>
                <w:rFonts w:hint="eastAsia"/>
                <w:szCs w:val="24"/>
              </w:rPr>
              <w:t>芯片也会带来新增长；在智能家居等领域</w:t>
            </w:r>
            <w:r w:rsidR="003B06A7" w:rsidRPr="003B06A7">
              <w:rPr>
                <w:rFonts w:hint="eastAsia"/>
                <w:szCs w:val="24"/>
              </w:rPr>
              <w:t>Matter</w:t>
            </w:r>
            <w:r w:rsidR="003B06A7" w:rsidRPr="003B06A7">
              <w:rPr>
                <w:rFonts w:hint="eastAsia"/>
                <w:szCs w:val="24"/>
              </w:rPr>
              <w:t>协议会有很好的发展，公司在</w:t>
            </w:r>
            <w:r w:rsidR="003B06A7" w:rsidRPr="003B06A7">
              <w:rPr>
                <w:rFonts w:hint="eastAsia"/>
                <w:szCs w:val="24"/>
              </w:rPr>
              <w:t>Matter</w:t>
            </w:r>
            <w:r w:rsidR="003B06A7" w:rsidRPr="003B06A7">
              <w:rPr>
                <w:rFonts w:hint="eastAsia"/>
                <w:szCs w:val="24"/>
              </w:rPr>
              <w:t>协议领域处于业界领先地位，芯片推出早且生态完善，后续几年预计都会有不错的增长</w:t>
            </w:r>
            <w:r w:rsidRPr="0067069B">
              <w:rPr>
                <w:rFonts w:hint="eastAsia"/>
                <w:szCs w:val="24"/>
              </w:rPr>
              <w:t>。</w:t>
            </w:r>
          </w:p>
          <w:p w14:paraId="03C8BB30" w14:textId="77777777" w:rsidR="0067069B" w:rsidRPr="0067069B" w:rsidRDefault="0067069B" w:rsidP="0067069B">
            <w:pPr>
              <w:rPr>
                <w:szCs w:val="24"/>
              </w:rPr>
            </w:pPr>
          </w:p>
          <w:p w14:paraId="46C1D629" w14:textId="495D15C4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7F1C12"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</w:t>
            </w:r>
            <w:r w:rsidR="003B06A7">
              <w:rPr>
                <w:rFonts w:hint="eastAsia"/>
                <w:szCs w:val="24"/>
              </w:rPr>
              <w:t>公司</w:t>
            </w:r>
            <w:r w:rsidR="003B06A7" w:rsidRPr="003B06A7">
              <w:rPr>
                <w:rFonts w:hint="eastAsia"/>
                <w:szCs w:val="24"/>
              </w:rPr>
              <w:t>对于模组</w:t>
            </w:r>
            <w:r w:rsidR="003B06A7">
              <w:rPr>
                <w:rFonts w:hint="eastAsia"/>
                <w:szCs w:val="24"/>
              </w:rPr>
              <w:t>如何规划</w:t>
            </w:r>
            <w:r w:rsidRPr="0067069B">
              <w:rPr>
                <w:rFonts w:hint="eastAsia"/>
                <w:szCs w:val="24"/>
              </w:rPr>
              <w:t>？</w:t>
            </w:r>
          </w:p>
          <w:p w14:paraId="0DD8B007" w14:textId="0EBBBD79" w:rsidR="003B06A7" w:rsidRPr="003B06A7" w:rsidRDefault="0067069B" w:rsidP="003B06A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 w:rsidR="007F1C12">
              <w:rPr>
                <w:rFonts w:hint="eastAsia"/>
                <w:szCs w:val="24"/>
              </w:rPr>
              <w:t>6</w:t>
            </w:r>
            <w:r w:rsidRPr="0067069B">
              <w:rPr>
                <w:rFonts w:hint="eastAsia"/>
                <w:szCs w:val="24"/>
              </w:rPr>
              <w:t>：</w:t>
            </w:r>
            <w:r w:rsidR="00E45E33">
              <w:rPr>
                <w:rFonts w:hint="eastAsia"/>
                <w:szCs w:val="24"/>
              </w:rPr>
              <w:t>在大客户领域，</w:t>
            </w:r>
            <w:r w:rsidR="003B06A7">
              <w:rPr>
                <w:rFonts w:hint="eastAsia"/>
                <w:szCs w:val="24"/>
              </w:rPr>
              <w:t>公司</w:t>
            </w:r>
            <w:r w:rsidR="00E45E33">
              <w:rPr>
                <w:rFonts w:hint="eastAsia"/>
                <w:szCs w:val="24"/>
              </w:rPr>
              <w:t>与</w:t>
            </w:r>
            <w:r w:rsidR="003B06A7" w:rsidRPr="003B06A7">
              <w:rPr>
                <w:rFonts w:hint="eastAsia"/>
                <w:szCs w:val="24"/>
              </w:rPr>
              <w:t>海外竞争对手</w:t>
            </w:r>
            <w:r w:rsidR="00E45E33">
              <w:rPr>
                <w:rFonts w:hint="eastAsia"/>
                <w:szCs w:val="24"/>
              </w:rPr>
              <w:t>的差距并不大，甚至</w:t>
            </w:r>
            <w:r w:rsidR="003B06A7" w:rsidRPr="003B06A7">
              <w:rPr>
                <w:rFonts w:hint="eastAsia"/>
                <w:szCs w:val="24"/>
              </w:rPr>
              <w:t>还有</w:t>
            </w:r>
            <w:r w:rsidR="00E45E33">
              <w:rPr>
                <w:rFonts w:hint="eastAsia"/>
                <w:szCs w:val="24"/>
              </w:rPr>
              <w:t>细分市场</w:t>
            </w:r>
            <w:r w:rsidR="003B06A7" w:rsidRPr="003B06A7">
              <w:rPr>
                <w:rFonts w:hint="eastAsia"/>
                <w:szCs w:val="24"/>
              </w:rPr>
              <w:t>优势</w:t>
            </w:r>
            <w:r w:rsidR="00E45E33">
              <w:rPr>
                <w:rFonts w:hint="eastAsia"/>
                <w:szCs w:val="24"/>
              </w:rPr>
              <w:t>，</w:t>
            </w:r>
            <w:r w:rsidR="003B06A7" w:rsidRPr="003B06A7">
              <w:rPr>
                <w:rFonts w:hint="eastAsia"/>
                <w:szCs w:val="24"/>
              </w:rPr>
              <w:t>但是在长尾客户</w:t>
            </w:r>
            <w:r w:rsidR="00E45E33">
              <w:rPr>
                <w:rFonts w:hint="eastAsia"/>
                <w:szCs w:val="24"/>
              </w:rPr>
              <w:t>领域</w:t>
            </w:r>
            <w:r w:rsidR="003B06A7" w:rsidRPr="003B06A7">
              <w:rPr>
                <w:rFonts w:hint="eastAsia"/>
                <w:szCs w:val="24"/>
              </w:rPr>
              <w:t>有比较大的差距。</w:t>
            </w:r>
            <w:r w:rsidR="00E45E33">
              <w:rPr>
                <w:rFonts w:hint="eastAsia"/>
                <w:szCs w:val="24"/>
              </w:rPr>
              <w:t>例如</w:t>
            </w:r>
            <w:r w:rsidR="003B06A7" w:rsidRPr="003B06A7">
              <w:rPr>
                <w:rFonts w:hint="eastAsia"/>
                <w:szCs w:val="24"/>
              </w:rPr>
              <w:t>Nordic</w:t>
            </w:r>
            <w:r w:rsidR="003B06A7" w:rsidRPr="003B06A7">
              <w:rPr>
                <w:rFonts w:hint="eastAsia"/>
                <w:szCs w:val="24"/>
              </w:rPr>
              <w:t>有数量很多的中小客户，在服务中小客户方面有很完善的体系和系统</w:t>
            </w:r>
            <w:r w:rsidR="00E45E33">
              <w:rPr>
                <w:rFonts w:hint="eastAsia"/>
                <w:szCs w:val="24"/>
              </w:rPr>
              <w:t>，占据了长尾市场的优势地位</w:t>
            </w:r>
            <w:r w:rsidR="003B06A7" w:rsidRPr="003B06A7">
              <w:rPr>
                <w:rFonts w:hint="eastAsia"/>
                <w:szCs w:val="24"/>
              </w:rPr>
              <w:t>。</w:t>
            </w:r>
            <w:r w:rsidR="00E45E33">
              <w:rPr>
                <w:rFonts w:hint="eastAsia"/>
                <w:szCs w:val="24"/>
              </w:rPr>
              <w:t>公司目前在这方面仍有上升空间。</w:t>
            </w:r>
          </w:p>
          <w:p w14:paraId="1541C5CE" w14:textId="5EF65D34" w:rsidR="0067069B" w:rsidRPr="0067069B" w:rsidRDefault="003B06A7" w:rsidP="003B06A7">
            <w:pPr>
              <w:rPr>
                <w:szCs w:val="24"/>
              </w:rPr>
            </w:pPr>
            <w:r w:rsidRPr="003B06A7">
              <w:rPr>
                <w:rFonts w:hint="eastAsia"/>
                <w:szCs w:val="24"/>
              </w:rPr>
              <w:t>近两年</w:t>
            </w:r>
            <w:r w:rsidRPr="003B06A7">
              <w:rPr>
                <w:rFonts w:hint="eastAsia"/>
                <w:szCs w:val="24"/>
              </w:rPr>
              <w:t xml:space="preserve">, </w:t>
            </w:r>
            <w:r w:rsidR="00E45E33">
              <w:rPr>
                <w:rFonts w:hint="eastAsia"/>
                <w:szCs w:val="24"/>
              </w:rPr>
              <w:t>公司在这个方向投入大量资源，持续发力拓展，</w:t>
            </w:r>
            <w:r w:rsidRPr="003B06A7">
              <w:rPr>
                <w:rFonts w:hint="eastAsia"/>
                <w:szCs w:val="24"/>
              </w:rPr>
              <w:t>近期推出了三款全新的无线通信模组，</w:t>
            </w:r>
            <w:r w:rsidR="00E45E33">
              <w:rPr>
                <w:rFonts w:hint="eastAsia"/>
                <w:szCs w:val="24"/>
              </w:rPr>
              <w:t>同时致力于构建生态</w:t>
            </w:r>
            <w:r w:rsidRPr="003B06A7">
              <w:rPr>
                <w:rFonts w:hint="eastAsia"/>
                <w:szCs w:val="24"/>
              </w:rPr>
              <w:t>。我们希望通过模组进一步打开长尾客户的市场</w:t>
            </w:r>
            <w:r w:rsidR="0067069B" w:rsidRPr="0067069B">
              <w:rPr>
                <w:rFonts w:hint="eastAsia"/>
                <w:szCs w:val="24"/>
              </w:rPr>
              <w:t>。</w:t>
            </w:r>
          </w:p>
          <w:p w14:paraId="09EEB3CF" w14:textId="77777777" w:rsidR="0067069B" w:rsidRPr="0067069B" w:rsidRDefault="0067069B" w:rsidP="0067069B">
            <w:pPr>
              <w:rPr>
                <w:szCs w:val="24"/>
              </w:rPr>
            </w:pPr>
          </w:p>
          <w:p w14:paraId="2574D3D5" w14:textId="6EBC1B25" w:rsidR="0067069B" w:rsidRPr="0067069B" w:rsidRDefault="0067069B" w:rsidP="0067069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7F1C12">
              <w:rPr>
                <w:rFonts w:hint="eastAsia"/>
                <w:szCs w:val="24"/>
              </w:rPr>
              <w:t>7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关税变化对公司是否有影响</w:t>
            </w:r>
            <w:r w:rsidR="00A008EB" w:rsidRPr="00A008EB">
              <w:rPr>
                <w:rFonts w:hint="eastAsia"/>
                <w:szCs w:val="24"/>
              </w:rPr>
              <w:t>？</w:t>
            </w:r>
          </w:p>
          <w:p w14:paraId="0B8689A2" w14:textId="4AC8A84F" w:rsidR="00A008EB" w:rsidRDefault="0067069B" w:rsidP="00F138A5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7F1C12">
              <w:rPr>
                <w:rFonts w:hint="eastAsia"/>
                <w:szCs w:val="24"/>
              </w:rPr>
              <w:t>7</w:t>
            </w:r>
            <w:r w:rsidRPr="0067069B">
              <w:rPr>
                <w:rFonts w:hint="eastAsia"/>
                <w:szCs w:val="24"/>
              </w:rPr>
              <w:t>：</w:t>
            </w:r>
            <w:r w:rsidR="003B06A7" w:rsidRPr="003B06A7">
              <w:rPr>
                <w:rFonts w:hint="eastAsia"/>
                <w:szCs w:val="24"/>
              </w:rPr>
              <w:t>公司二季度业绩稳步提升，海外销售额增速与去年相比变化不大，这几年海外增速一直高于国内增速。关税对公司直接影响非常小，美国客户工厂基本在美国之外，芯片产品中直</w:t>
            </w:r>
            <w:proofErr w:type="gramStart"/>
            <w:r w:rsidR="003B06A7" w:rsidRPr="003B06A7">
              <w:rPr>
                <w:rFonts w:hint="eastAsia"/>
                <w:szCs w:val="24"/>
              </w:rPr>
              <w:t>接销售</w:t>
            </w:r>
            <w:proofErr w:type="gramEnd"/>
            <w:r w:rsidR="003B06A7" w:rsidRPr="003B06A7">
              <w:rPr>
                <w:rFonts w:hint="eastAsia"/>
                <w:szCs w:val="24"/>
              </w:rPr>
              <w:t>出口到美国本土的占比不到</w:t>
            </w:r>
            <w:r w:rsidR="003B06A7" w:rsidRPr="003B06A7">
              <w:rPr>
                <w:rFonts w:hint="eastAsia"/>
                <w:szCs w:val="24"/>
              </w:rPr>
              <w:t>1%</w:t>
            </w:r>
            <w:r w:rsidR="003B06A7" w:rsidRPr="003B06A7">
              <w:rPr>
                <w:rFonts w:hint="eastAsia"/>
                <w:szCs w:val="24"/>
              </w:rPr>
              <w:t>，芯片直接发到美国才会受关税影响。间接影响要看终端产品在美国的销量情况，二季度未看到特别大的影响。目前关税对公司业务不存在明显影响</w:t>
            </w:r>
            <w:r w:rsidR="00067BB5">
              <w:rPr>
                <w:rFonts w:hint="eastAsia"/>
                <w:szCs w:val="24"/>
              </w:rPr>
              <w:t>。</w:t>
            </w:r>
          </w:p>
          <w:p w14:paraId="0DE04EDE" w14:textId="77777777" w:rsidR="00A008EB" w:rsidRDefault="00A008EB" w:rsidP="00F138A5">
            <w:pPr>
              <w:rPr>
                <w:szCs w:val="24"/>
              </w:rPr>
            </w:pPr>
          </w:p>
          <w:p w14:paraId="3AD9D5DF" w14:textId="052BD0EA" w:rsidR="00A008EB" w:rsidRPr="0067069B" w:rsidRDefault="00A008EB" w:rsidP="00A008E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Q</w:t>
            </w:r>
            <w:r w:rsidR="007F1C12">
              <w:rPr>
                <w:rFonts w:hint="eastAsia"/>
                <w:szCs w:val="24"/>
              </w:rPr>
              <w:t>8</w:t>
            </w:r>
            <w:r w:rsidRPr="0067069B">
              <w:rPr>
                <w:rFonts w:hint="eastAsia"/>
                <w:szCs w:val="24"/>
              </w:rPr>
              <w:t>：</w:t>
            </w:r>
            <w:r w:rsidRPr="00A008EB">
              <w:rPr>
                <w:rFonts w:hint="eastAsia"/>
                <w:szCs w:val="24"/>
              </w:rPr>
              <w:t>公司未来的费用情况？</w:t>
            </w:r>
          </w:p>
          <w:p w14:paraId="00F134A7" w14:textId="2AA7894C" w:rsidR="00A008EB" w:rsidRDefault="00A008EB" w:rsidP="00A008EB">
            <w:pPr>
              <w:rPr>
                <w:szCs w:val="24"/>
              </w:rPr>
            </w:pPr>
            <w:r w:rsidRPr="0067069B">
              <w:rPr>
                <w:rFonts w:hint="eastAsia"/>
                <w:szCs w:val="24"/>
              </w:rPr>
              <w:t>A</w:t>
            </w:r>
            <w:r w:rsidR="007F1C12">
              <w:rPr>
                <w:rFonts w:hint="eastAsia"/>
                <w:szCs w:val="24"/>
              </w:rPr>
              <w:t>8</w:t>
            </w:r>
            <w:r w:rsidRPr="0067069B">
              <w:rPr>
                <w:rFonts w:hint="eastAsia"/>
                <w:szCs w:val="24"/>
              </w:rPr>
              <w:t>：</w:t>
            </w:r>
            <w:r w:rsidRPr="00A008EB">
              <w:rPr>
                <w:rFonts w:hint="eastAsia"/>
                <w:szCs w:val="24"/>
              </w:rPr>
              <w:t>公司没有刻意将费用控制在非常低的水平。</w:t>
            </w:r>
            <w:r>
              <w:rPr>
                <w:rFonts w:hint="eastAsia"/>
                <w:szCs w:val="24"/>
              </w:rPr>
              <w:t>今年</w:t>
            </w:r>
            <w:r w:rsidRPr="00A008EB">
              <w:rPr>
                <w:rFonts w:hint="eastAsia"/>
                <w:szCs w:val="24"/>
              </w:rPr>
              <w:t>初开始</w:t>
            </w:r>
            <w:r>
              <w:rPr>
                <w:rFonts w:hint="eastAsia"/>
                <w:szCs w:val="24"/>
              </w:rPr>
              <w:t>公司</w:t>
            </w:r>
            <w:r w:rsidRPr="00A008EB">
              <w:rPr>
                <w:rFonts w:hint="eastAsia"/>
                <w:szCs w:val="24"/>
              </w:rPr>
              <w:t>净利率一直在提升，一方面是毛利率提升，高毛利产品如多模和音频产品销售占比提升带来毛利率提升；另一方面销售额增长超过费用增长，综合带来净利率提升。</w:t>
            </w:r>
          </w:p>
          <w:p w14:paraId="1D6FD62E" w14:textId="77777777" w:rsidR="00A008EB" w:rsidRPr="00A008EB" w:rsidRDefault="00A008EB" w:rsidP="00A008EB">
            <w:pPr>
              <w:rPr>
                <w:szCs w:val="24"/>
              </w:rPr>
            </w:pPr>
            <w:r w:rsidRPr="00A008EB">
              <w:rPr>
                <w:rFonts w:hint="eastAsia"/>
                <w:szCs w:val="24"/>
              </w:rPr>
              <w:t>过去的</w:t>
            </w:r>
            <w:r w:rsidRPr="00A008EB">
              <w:rPr>
                <w:rFonts w:hint="eastAsia"/>
                <w:szCs w:val="24"/>
              </w:rPr>
              <w:t>2-3</w:t>
            </w:r>
            <w:r w:rsidRPr="00A008EB">
              <w:rPr>
                <w:rFonts w:hint="eastAsia"/>
                <w:szCs w:val="24"/>
              </w:rPr>
              <w:t>年，公司的团队包括研发、海外销售支持团队，扩充比较快，因为要支持公司比较繁重的研发任务，以及挖掘海外巨大的销售机会，所以过去几年公司费用增长较快。</w:t>
            </w:r>
          </w:p>
          <w:p w14:paraId="29577D53" w14:textId="784AFB1A" w:rsidR="00A008EB" w:rsidRPr="00430CB8" w:rsidRDefault="00A008EB" w:rsidP="007F1C12">
            <w:pPr>
              <w:rPr>
                <w:szCs w:val="24"/>
              </w:rPr>
            </w:pPr>
            <w:r w:rsidRPr="00A008EB">
              <w:rPr>
                <w:rFonts w:hint="eastAsia"/>
                <w:szCs w:val="24"/>
              </w:rPr>
              <w:lastRenderedPageBreak/>
              <w:t>因研发团队规模已经能满足后面两年的研发任务，公司研发团队人数增速会降低，</w:t>
            </w:r>
            <w:r w:rsidR="00067BB5">
              <w:rPr>
                <w:rFonts w:hint="eastAsia"/>
                <w:szCs w:val="24"/>
              </w:rPr>
              <w:t>在保持营收高增速的前提下，</w:t>
            </w:r>
            <w:r w:rsidRPr="00A008EB">
              <w:rPr>
                <w:rFonts w:hint="eastAsia"/>
                <w:szCs w:val="24"/>
              </w:rPr>
              <w:t>公司整体费用率会逐步下降。</w:t>
            </w:r>
          </w:p>
        </w:tc>
      </w:tr>
      <w:tr w:rsidR="00DC5E46" w:rsidRPr="009F4679" w14:paraId="457C3860" w14:textId="77777777" w:rsidTr="007B5A9D">
        <w:trPr>
          <w:jc w:val="center"/>
        </w:trPr>
        <w:tc>
          <w:tcPr>
            <w:tcW w:w="2405" w:type="dxa"/>
          </w:tcPr>
          <w:p w14:paraId="39920BE8" w14:textId="2BC55F36" w:rsidR="00DC5E46" w:rsidRPr="009F4679" w:rsidRDefault="004A55DA" w:rsidP="00DC5E4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上传</w:t>
            </w:r>
            <w:r w:rsidR="00DC5E46" w:rsidRPr="009F4679"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6615" w:type="dxa"/>
          </w:tcPr>
          <w:p w14:paraId="32DF8EF6" w14:textId="289758C4" w:rsidR="009F4679" w:rsidRPr="009F4679" w:rsidRDefault="00803BB5" w:rsidP="00803B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430CB8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="00CF0304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月</w:t>
            </w:r>
            <w:r w:rsidR="00CF0304">
              <w:rPr>
                <w:rFonts w:hint="eastAsia"/>
                <w:szCs w:val="24"/>
              </w:rPr>
              <w:t>31</w:t>
            </w:r>
            <w:r w:rsidR="00D84024">
              <w:rPr>
                <w:rFonts w:hint="eastAsia"/>
                <w:szCs w:val="24"/>
              </w:rPr>
              <w:t>日</w:t>
            </w:r>
          </w:p>
        </w:tc>
      </w:tr>
    </w:tbl>
    <w:p w14:paraId="3CB78A3C" w14:textId="5437524A" w:rsidR="00A022A5" w:rsidRDefault="00A022A5" w:rsidP="00167639">
      <w:pPr>
        <w:widowControl/>
        <w:rPr>
          <w:sz w:val="28"/>
          <w:szCs w:val="28"/>
        </w:rPr>
      </w:pPr>
    </w:p>
    <w:p w14:paraId="3D37D76B" w14:textId="5CC4F29D" w:rsidR="00A022A5" w:rsidRPr="004E4B32" w:rsidRDefault="00A022A5" w:rsidP="00A022A5">
      <w:pPr>
        <w:widowControl/>
        <w:jc w:val="left"/>
        <w:rPr>
          <w:rFonts w:ascii="宋体" w:hAnsi="宋体" w:cs="宋体" w:hint="eastAsia"/>
          <w:kern w:val="0"/>
          <w:szCs w:val="24"/>
        </w:rPr>
      </w:pPr>
      <w:r>
        <w:rPr>
          <w:sz w:val="28"/>
          <w:szCs w:val="28"/>
        </w:rPr>
        <w:br w:type="page"/>
      </w:r>
      <w:r>
        <w:rPr>
          <w:rFonts w:ascii="宋体" w:hAnsi="宋体" w:cs="宋体" w:hint="eastAsia"/>
          <w:color w:val="000000"/>
          <w:kern w:val="0"/>
          <w:szCs w:val="24"/>
        </w:rPr>
        <w:lastRenderedPageBreak/>
        <w:t>附表：</w:t>
      </w:r>
      <w:r w:rsidRPr="004E4B32">
        <w:rPr>
          <w:rFonts w:ascii="宋体" w:hAnsi="宋体" w:cs="宋体"/>
          <w:color w:val="000000"/>
          <w:kern w:val="0"/>
          <w:szCs w:val="24"/>
        </w:rPr>
        <w:t>参会</w:t>
      </w:r>
      <w:r>
        <w:rPr>
          <w:rFonts w:ascii="宋体" w:hAnsi="宋体" w:cs="宋体" w:hint="eastAsia"/>
          <w:color w:val="000000"/>
          <w:kern w:val="0"/>
          <w:szCs w:val="24"/>
        </w:rPr>
        <w:t>人员</w:t>
      </w:r>
      <w:r w:rsidRPr="004E4B32">
        <w:rPr>
          <w:rFonts w:ascii="宋体" w:hAnsi="宋体" w:cs="宋体"/>
          <w:color w:val="000000"/>
          <w:kern w:val="0"/>
          <w:szCs w:val="24"/>
        </w:rPr>
        <w:t>名单</w:t>
      </w:r>
      <w:r w:rsidRPr="004E4B32">
        <w:rPr>
          <w:rFonts w:ascii="宋体" w:hAnsi="宋体" w:cs="宋体" w:hint="eastAsia"/>
          <w:color w:val="000000"/>
          <w:kern w:val="0"/>
          <w:szCs w:val="24"/>
        </w:rPr>
        <w:t>（排名不分先后）</w:t>
      </w:r>
    </w:p>
    <w:tbl>
      <w:tblPr>
        <w:tblStyle w:val="a3"/>
        <w:tblW w:w="5812" w:type="pct"/>
        <w:jc w:val="center"/>
        <w:tblLook w:val="04A0" w:firstRow="1" w:lastRow="0" w:firstColumn="1" w:lastColumn="0" w:noHBand="0" w:noVBand="1"/>
      </w:tblPr>
      <w:tblGrid>
        <w:gridCol w:w="703"/>
        <w:gridCol w:w="4116"/>
        <w:gridCol w:w="710"/>
        <w:gridCol w:w="4114"/>
      </w:tblGrid>
      <w:tr w:rsidR="00A022A5" w:rsidRPr="004E4B32" w14:paraId="5E602B3E" w14:textId="77777777" w:rsidTr="00FA325C">
        <w:trPr>
          <w:jc w:val="center"/>
        </w:trPr>
        <w:tc>
          <w:tcPr>
            <w:tcW w:w="365" w:type="pct"/>
          </w:tcPr>
          <w:p w14:paraId="224FE7C2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134" w:type="pct"/>
          </w:tcPr>
          <w:p w14:paraId="6E7AC6AE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  <w:tc>
          <w:tcPr>
            <w:tcW w:w="368" w:type="pct"/>
          </w:tcPr>
          <w:p w14:paraId="7724ECCE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133" w:type="pct"/>
          </w:tcPr>
          <w:p w14:paraId="5E9D94BE" w14:textId="77777777" w:rsidR="00A022A5" w:rsidRPr="0002215A" w:rsidRDefault="00A022A5" w:rsidP="00AB0F8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</w:tr>
      <w:tr w:rsidR="00A022A5" w:rsidRPr="004E4B32" w14:paraId="60F8823A" w14:textId="77777777" w:rsidTr="00FA325C">
        <w:trPr>
          <w:trHeight w:val="200"/>
          <w:jc w:val="center"/>
        </w:trPr>
        <w:tc>
          <w:tcPr>
            <w:tcW w:w="365" w:type="pct"/>
          </w:tcPr>
          <w:p w14:paraId="2A67CAC8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34" w:type="pct"/>
          </w:tcPr>
          <w:p w14:paraId="6ADB2BA7" w14:textId="72AF37D1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西部证券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李想</w:t>
            </w:r>
          </w:p>
        </w:tc>
        <w:tc>
          <w:tcPr>
            <w:tcW w:w="368" w:type="pct"/>
          </w:tcPr>
          <w:p w14:paraId="75268D11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27</w:t>
            </w:r>
          </w:p>
        </w:tc>
        <w:tc>
          <w:tcPr>
            <w:tcW w:w="2133" w:type="pct"/>
          </w:tcPr>
          <w:p w14:paraId="62FEB87D" w14:textId="4532862E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proofErr w:type="gramStart"/>
            <w:r w:rsidRPr="005B038C">
              <w:rPr>
                <w:rFonts w:hint="eastAsia"/>
                <w:szCs w:val="24"/>
              </w:rPr>
              <w:t>工银瑞信</w:t>
            </w:r>
            <w:proofErr w:type="gramEnd"/>
            <w:r w:rsidRPr="005B038C"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张杭</w:t>
            </w:r>
            <w:proofErr w:type="gramEnd"/>
          </w:p>
        </w:tc>
      </w:tr>
      <w:tr w:rsidR="00A022A5" w:rsidRPr="004E4B32" w14:paraId="44ED4722" w14:textId="77777777" w:rsidTr="00FA325C">
        <w:trPr>
          <w:jc w:val="center"/>
        </w:trPr>
        <w:tc>
          <w:tcPr>
            <w:tcW w:w="365" w:type="pct"/>
          </w:tcPr>
          <w:p w14:paraId="38A8DDB6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34" w:type="pct"/>
          </w:tcPr>
          <w:p w14:paraId="414E6582" w14:textId="7D1D6CF9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弘毅远方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陈祥辉</w:t>
            </w:r>
          </w:p>
        </w:tc>
        <w:tc>
          <w:tcPr>
            <w:tcW w:w="368" w:type="pct"/>
          </w:tcPr>
          <w:p w14:paraId="7799169F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28</w:t>
            </w:r>
          </w:p>
        </w:tc>
        <w:tc>
          <w:tcPr>
            <w:tcW w:w="2133" w:type="pct"/>
          </w:tcPr>
          <w:p w14:paraId="4705CF44" w14:textId="06872D6C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招商基金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袁哲航</w:t>
            </w:r>
          </w:p>
        </w:tc>
      </w:tr>
      <w:tr w:rsidR="00A022A5" w:rsidRPr="004E4B32" w14:paraId="38CB76B7" w14:textId="77777777" w:rsidTr="00FA325C">
        <w:trPr>
          <w:jc w:val="center"/>
        </w:trPr>
        <w:tc>
          <w:tcPr>
            <w:tcW w:w="365" w:type="pct"/>
          </w:tcPr>
          <w:p w14:paraId="5DCEBE9D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34" w:type="pct"/>
          </w:tcPr>
          <w:p w14:paraId="5F737004" w14:textId="15DDC4BD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长城证券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周剑</w:t>
            </w:r>
          </w:p>
        </w:tc>
        <w:tc>
          <w:tcPr>
            <w:tcW w:w="368" w:type="pct"/>
          </w:tcPr>
          <w:p w14:paraId="6A9D2144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29</w:t>
            </w:r>
          </w:p>
        </w:tc>
        <w:tc>
          <w:tcPr>
            <w:tcW w:w="2133" w:type="pct"/>
          </w:tcPr>
          <w:p w14:paraId="29122969" w14:textId="0CFA29D8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国联基金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陈祖睿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柯海东</w:t>
            </w:r>
          </w:p>
        </w:tc>
      </w:tr>
      <w:tr w:rsidR="00A022A5" w:rsidRPr="004E4B32" w14:paraId="5490FAA2" w14:textId="77777777" w:rsidTr="00FA325C">
        <w:trPr>
          <w:jc w:val="center"/>
        </w:trPr>
        <w:tc>
          <w:tcPr>
            <w:tcW w:w="365" w:type="pct"/>
          </w:tcPr>
          <w:p w14:paraId="70960E96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34" w:type="pct"/>
          </w:tcPr>
          <w:p w14:paraId="47BA94F7" w14:textId="5319AE85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国</w:t>
            </w:r>
            <w:proofErr w:type="gramStart"/>
            <w:r w:rsidRPr="005B038C">
              <w:rPr>
                <w:rFonts w:hint="eastAsia"/>
                <w:szCs w:val="24"/>
              </w:rPr>
              <w:t>海证券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姚丹丹</w:t>
            </w:r>
          </w:p>
        </w:tc>
        <w:tc>
          <w:tcPr>
            <w:tcW w:w="368" w:type="pct"/>
          </w:tcPr>
          <w:p w14:paraId="5BF1A6F7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30</w:t>
            </w:r>
          </w:p>
        </w:tc>
        <w:tc>
          <w:tcPr>
            <w:tcW w:w="2133" w:type="pct"/>
          </w:tcPr>
          <w:p w14:paraId="609F2666" w14:textId="1C010738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博时基金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符昌铨</w:t>
            </w:r>
          </w:p>
        </w:tc>
      </w:tr>
      <w:tr w:rsidR="00A022A5" w:rsidRPr="004E4B32" w14:paraId="3D0CDE96" w14:textId="77777777" w:rsidTr="00FA325C">
        <w:trPr>
          <w:jc w:val="center"/>
        </w:trPr>
        <w:tc>
          <w:tcPr>
            <w:tcW w:w="365" w:type="pct"/>
          </w:tcPr>
          <w:p w14:paraId="58EC020D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34" w:type="pct"/>
          </w:tcPr>
          <w:p w14:paraId="71178775" w14:textId="5134209C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国华兴益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孙玥</w:t>
            </w:r>
          </w:p>
        </w:tc>
        <w:tc>
          <w:tcPr>
            <w:tcW w:w="368" w:type="pct"/>
          </w:tcPr>
          <w:p w14:paraId="2EB4926F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31</w:t>
            </w:r>
          </w:p>
        </w:tc>
        <w:tc>
          <w:tcPr>
            <w:tcW w:w="2133" w:type="pct"/>
          </w:tcPr>
          <w:p w14:paraId="60627AC6" w14:textId="5F13F5F2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华夏基金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史琰鹏</w:t>
            </w:r>
          </w:p>
        </w:tc>
      </w:tr>
      <w:tr w:rsidR="00A022A5" w:rsidRPr="004E4B32" w14:paraId="39F42ADF" w14:textId="77777777" w:rsidTr="00FA325C">
        <w:trPr>
          <w:jc w:val="center"/>
        </w:trPr>
        <w:tc>
          <w:tcPr>
            <w:tcW w:w="365" w:type="pct"/>
          </w:tcPr>
          <w:p w14:paraId="31C40679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34" w:type="pct"/>
          </w:tcPr>
          <w:p w14:paraId="48390B9A" w14:textId="30C69142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蜂巢基金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刘可</w:t>
            </w:r>
          </w:p>
        </w:tc>
        <w:tc>
          <w:tcPr>
            <w:tcW w:w="368" w:type="pct"/>
          </w:tcPr>
          <w:p w14:paraId="4F7EDCE6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32</w:t>
            </w:r>
          </w:p>
        </w:tc>
        <w:tc>
          <w:tcPr>
            <w:tcW w:w="2133" w:type="pct"/>
          </w:tcPr>
          <w:p w14:paraId="50ED481C" w14:textId="12EE6ABE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新华基金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王永明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赵强</w:t>
            </w:r>
          </w:p>
        </w:tc>
      </w:tr>
      <w:tr w:rsidR="00A022A5" w:rsidRPr="004E4B32" w14:paraId="76F62CEF" w14:textId="77777777" w:rsidTr="00FA325C">
        <w:trPr>
          <w:jc w:val="center"/>
        </w:trPr>
        <w:tc>
          <w:tcPr>
            <w:tcW w:w="365" w:type="pct"/>
          </w:tcPr>
          <w:p w14:paraId="671D788A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34" w:type="pct"/>
          </w:tcPr>
          <w:p w14:paraId="70A62391" w14:textId="4E169331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上海证券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颜枫</w:t>
            </w:r>
            <w:proofErr w:type="gramEnd"/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李心语</w:t>
            </w:r>
          </w:p>
        </w:tc>
        <w:tc>
          <w:tcPr>
            <w:tcW w:w="368" w:type="pct"/>
          </w:tcPr>
          <w:p w14:paraId="30AF5EEC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33</w:t>
            </w:r>
          </w:p>
        </w:tc>
        <w:tc>
          <w:tcPr>
            <w:tcW w:w="2133" w:type="pct"/>
          </w:tcPr>
          <w:p w14:paraId="52D95747" w14:textId="3BC9EEC1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proofErr w:type="gramStart"/>
            <w:r w:rsidRPr="005B038C">
              <w:rPr>
                <w:rFonts w:hint="eastAsia"/>
                <w:szCs w:val="24"/>
              </w:rPr>
              <w:t>汇添富基金</w:t>
            </w:r>
            <w:proofErr w:type="gramEnd"/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马磊</w:t>
            </w:r>
          </w:p>
        </w:tc>
      </w:tr>
      <w:tr w:rsidR="00A022A5" w:rsidRPr="004E4B32" w14:paraId="40F0DED4" w14:textId="77777777" w:rsidTr="00FA325C">
        <w:trPr>
          <w:jc w:val="center"/>
        </w:trPr>
        <w:tc>
          <w:tcPr>
            <w:tcW w:w="365" w:type="pct"/>
          </w:tcPr>
          <w:p w14:paraId="5D26CD7A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34" w:type="pct"/>
          </w:tcPr>
          <w:p w14:paraId="34A59684" w14:textId="1A999056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东北证券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武芃</w:t>
            </w:r>
            <w:proofErr w:type="gramStart"/>
            <w:r w:rsidRPr="005B038C">
              <w:rPr>
                <w:rFonts w:hint="eastAsia"/>
                <w:szCs w:val="24"/>
              </w:rPr>
              <w:t>睿</w:t>
            </w:r>
            <w:proofErr w:type="gramEnd"/>
            <w:r w:rsidRPr="005B038C">
              <w:rPr>
                <w:rFonts w:hint="eastAsia"/>
                <w:szCs w:val="24"/>
              </w:rPr>
              <w:t>、尚靖</w:t>
            </w:r>
          </w:p>
        </w:tc>
        <w:tc>
          <w:tcPr>
            <w:tcW w:w="368" w:type="pct"/>
          </w:tcPr>
          <w:p w14:paraId="4F8C0D95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34</w:t>
            </w:r>
          </w:p>
        </w:tc>
        <w:tc>
          <w:tcPr>
            <w:tcW w:w="2133" w:type="pct"/>
          </w:tcPr>
          <w:p w14:paraId="4AF1FFD8" w14:textId="1C483B49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富国基金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王帅</w:t>
            </w:r>
          </w:p>
        </w:tc>
      </w:tr>
      <w:tr w:rsidR="00A022A5" w:rsidRPr="004E4B32" w14:paraId="46DD49BE" w14:textId="77777777" w:rsidTr="00FA325C">
        <w:trPr>
          <w:jc w:val="center"/>
        </w:trPr>
        <w:tc>
          <w:tcPr>
            <w:tcW w:w="365" w:type="pct"/>
          </w:tcPr>
          <w:p w14:paraId="73A1514A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34" w:type="pct"/>
          </w:tcPr>
          <w:p w14:paraId="0EB881C4" w14:textId="45058C68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中航证券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刘牧野</w:t>
            </w:r>
          </w:p>
        </w:tc>
        <w:tc>
          <w:tcPr>
            <w:tcW w:w="368" w:type="pct"/>
          </w:tcPr>
          <w:p w14:paraId="5756F5AC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35</w:t>
            </w:r>
          </w:p>
        </w:tc>
        <w:tc>
          <w:tcPr>
            <w:tcW w:w="2133" w:type="pct"/>
          </w:tcPr>
          <w:p w14:paraId="3E1BAD8A" w14:textId="0B7DF433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国寿养老</w:t>
            </w:r>
            <w:r w:rsidRPr="005B038C"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张欣露</w:t>
            </w:r>
            <w:proofErr w:type="gramEnd"/>
          </w:p>
        </w:tc>
      </w:tr>
      <w:tr w:rsidR="00A022A5" w:rsidRPr="004E4B32" w14:paraId="01EE9288" w14:textId="77777777" w:rsidTr="00FA325C">
        <w:trPr>
          <w:jc w:val="center"/>
        </w:trPr>
        <w:tc>
          <w:tcPr>
            <w:tcW w:w="365" w:type="pct"/>
          </w:tcPr>
          <w:p w14:paraId="3262EA39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134" w:type="pct"/>
          </w:tcPr>
          <w:p w14:paraId="17C04B46" w14:textId="35B99B29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华</w:t>
            </w:r>
            <w:proofErr w:type="gramStart"/>
            <w:r w:rsidRPr="005B038C">
              <w:rPr>
                <w:rFonts w:hint="eastAsia"/>
                <w:szCs w:val="24"/>
              </w:rPr>
              <w:t>福证券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郭其伟、杨钟</w:t>
            </w:r>
          </w:p>
        </w:tc>
        <w:tc>
          <w:tcPr>
            <w:tcW w:w="368" w:type="pct"/>
          </w:tcPr>
          <w:p w14:paraId="4714899B" w14:textId="777777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 w:rsidRPr="008D54CA">
              <w:t>36</w:t>
            </w:r>
          </w:p>
        </w:tc>
        <w:tc>
          <w:tcPr>
            <w:tcW w:w="2133" w:type="pct"/>
          </w:tcPr>
          <w:p w14:paraId="79EFDC97" w14:textId="4AD2D426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国泰基金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孙家旭</w:t>
            </w:r>
          </w:p>
        </w:tc>
      </w:tr>
      <w:tr w:rsidR="00A022A5" w:rsidRPr="004E4B32" w14:paraId="6997A07E" w14:textId="77777777" w:rsidTr="00FA325C">
        <w:trPr>
          <w:jc w:val="center"/>
        </w:trPr>
        <w:tc>
          <w:tcPr>
            <w:tcW w:w="365" w:type="pct"/>
          </w:tcPr>
          <w:p w14:paraId="387820AE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134" w:type="pct"/>
          </w:tcPr>
          <w:p w14:paraId="738A92AB" w14:textId="7B338C9A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民生</w:t>
            </w:r>
            <w:r>
              <w:rPr>
                <w:rFonts w:hint="eastAsia"/>
                <w:szCs w:val="24"/>
              </w:rPr>
              <w:t>证券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蔡濠</w:t>
            </w:r>
            <w:proofErr w:type="gramEnd"/>
            <w:r w:rsidRPr="005B038C">
              <w:rPr>
                <w:rFonts w:hint="eastAsia"/>
                <w:szCs w:val="24"/>
              </w:rPr>
              <w:t>宇</w:t>
            </w:r>
          </w:p>
        </w:tc>
        <w:tc>
          <w:tcPr>
            <w:tcW w:w="368" w:type="pct"/>
          </w:tcPr>
          <w:p w14:paraId="2629AAB3" w14:textId="5C839254" w:rsidR="00A022A5" w:rsidRPr="00A022A5" w:rsidRDefault="00A022A5" w:rsidP="00AB0F86">
            <w:pPr>
              <w:spacing w:line="360" w:lineRule="auto"/>
            </w:pPr>
            <w:r>
              <w:rPr>
                <w:rFonts w:hint="eastAsia"/>
              </w:rPr>
              <w:t>37</w:t>
            </w:r>
          </w:p>
        </w:tc>
        <w:tc>
          <w:tcPr>
            <w:tcW w:w="2133" w:type="pct"/>
          </w:tcPr>
          <w:p w14:paraId="2786632E" w14:textId="39E1B734" w:rsidR="00A022A5" w:rsidRPr="00A022A5" w:rsidRDefault="005B038C" w:rsidP="00AB0F86">
            <w:pPr>
              <w:spacing w:line="360" w:lineRule="auto"/>
            </w:pPr>
            <w:r>
              <w:rPr>
                <w:rFonts w:hint="eastAsia"/>
              </w:rPr>
              <w:t>广发证券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刘倚天</w:t>
            </w:r>
            <w:proofErr w:type="gramEnd"/>
            <w:r w:rsidR="00D07649">
              <w:rPr>
                <w:rFonts w:hint="eastAsia"/>
              </w:rPr>
              <w:t xml:space="preserve"> </w:t>
            </w:r>
            <w:r w:rsidR="00D07649" w:rsidRPr="00D07649">
              <w:rPr>
                <w:rFonts w:hint="eastAsia"/>
              </w:rPr>
              <w:t>李敏之</w:t>
            </w:r>
          </w:p>
        </w:tc>
      </w:tr>
      <w:tr w:rsidR="00A022A5" w:rsidRPr="004E4B32" w14:paraId="42B923D5" w14:textId="77777777" w:rsidTr="00FA325C">
        <w:trPr>
          <w:jc w:val="center"/>
        </w:trPr>
        <w:tc>
          <w:tcPr>
            <w:tcW w:w="365" w:type="pct"/>
          </w:tcPr>
          <w:p w14:paraId="78F4F83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34" w:type="pct"/>
          </w:tcPr>
          <w:p w14:paraId="68E3F64D" w14:textId="72BA0CB6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华</w:t>
            </w:r>
            <w:proofErr w:type="gramStart"/>
            <w:r w:rsidRPr="005B038C">
              <w:rPr>
                <w:rFonts w:hint="eastAsia"/>
                <w:szCs w:val="24"/>
              </w:rPr>
              <w:t>福证券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罗通、郑超君、刘贤沽</w:t>
            </w:r>
          </w:p>
        </w:tc>
        <w:tc>
          <w:tcPr>
            <w:tcW w:w="368" w:type="pct"/>
          </w:tcPr>
          <w:p w14:paraId="0C6CE661" w14:textId="708DEA04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33" w:type="pct"/>
          </w:tcPr>
          <w:p w14:paraId="48CEDB20" w14:textId="36F33BBD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易方达基金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陈广瑞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李荣耀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倪春尧</w:t>
            </w:r>
          </w:p>
        </w:tc>
      </w:tr>
      <w:tr w:rsidR="00A022A5" w:rsidRPr="004E4B32" w14:paraId="3C8CE5F1" w14:textId="77777777" w:rsidTr="00FA325C">
        <w:trPr>
          <w:jc w:val="center"/>
        </w:trPr>
        <w:tc>
          <w:tcPr>
            <w:tcW w:w="365" w:type="pct"/>
          </w:tcPr>
          <w:p w14:paraId="53A0679D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34" w:type="pct"/>
          </w:tcPr>
          <w:p w14:paraId="4BB3C594" w14:textId="3808798B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宏</w:t>
            </w:r>
            <w:proofErr w:type="gramStart"/>
            <w:r w:rsidRPr="005B038C">
              <w:rPr>
                <w:rFonts w:hint="eastAsia"/>
                <w:szCs w:val="24"/>
              </w:rPr>
              <w:t>利基金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高松</w:t>
            </w:r>
          </w:p>
        </w:tc>
        <w:tc>
          <w:tcPr>
            <w:tcW w:w="368" w:type="pct"/>
          </w:tcPr>
          <w:p w14:paraId="4AAFACE9" w14:textId="5003DDB3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33" w:type="pct"/>
          </w:tcPr>
          <w:p w14:paraId="508940EF" w14:textId="050F2545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2C76C91E" w14:textId="77777777" w:rsidTr="00FA325C">
        <w:trPr>
          <w:jc w:val="center"/>
        </w:trPr>
        <w:tc>
          <w:tcPr>
            <w:tcW w:w="365" w:type="pct"/>
          </w:tcPr>
          <w:p w14:paraId="045E3595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34" w:type="pct"/>
          </w:tcPr>
          <w:p w14:paraId="2D3A3F3D" w14:textId="50EB66DC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万家基金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陈飞达</w:t>
            </w:r>
          </w:p>
        </w:tc>
        <w:tc>
          <w:tcPr>
            <w:tcW w:w="368" w:type="pct"/>
          </w:tcPr>
          <w:p w14:paraId="2E98E426" w14:textId="6CA47391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33" w:type="pct"/>
          </w:tcPr>
          <w:p w14:paraId="40879548" w14:textId="31156EF5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7245F8EE" w14:textId="77777777" w:rsidTr="00FA325C">
        <w:trPr>
          <w:jc w:val="center"/>
        </w:trPr>
        <w:tc>
          <w:tcPr>
            <w:tcW w:w="365" w:type="pct"/>
          </w:tcPr>
          <w:p w14:paraId="640E5532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34" w:type="pct"/>
          </w:tcPr>
          <w:p w14:paraId="14E73C14" w14:textId="0D2E9B8D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proofErr w:type="gramStart"/>
            <w:r w:rsidRPr="005B038C">
              <w:rPr>
                <w:rFonts w:hint="eastAsia"/>
                <w:szCs w:val="24"/>
              </w:rPr>
              <w:t>肇万资产</w:t>
            </w:r>
            <w:proofErr w:type="gramEnd"/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崔磊</w:t>
            </w:r>
          </w:p>
        </w:tc>
        <w:tc>
          <w:tcPr>
            <w:tcW w:w="368" w:type="pct"/>
          </w:tcPr>
          <w:p w14:paraId="05F887BD" w14:textId="20B28EF8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33" w:type="pct"/>
          </w:tcPr>
          <w:p w14:paraId="2A7C012E" w14:textId="1E4E6AE6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04817FEB" w14:textId="77777777" w:rsidTr="00FA325C">
        <w:trPr>
          <w:jc w:val="center"/>
        </w:trPr>
        <w:tc>
          <w:tcPr>
            <w:tcW w:w="365" w:type="pct"/>
          </w:tcPr>
          <w:p w14:paraId="016BBDA6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2134" w:type="pct"/>
          </w:tcPr>
          <w:p w14:paraId="1D572E19" w14:textId="5E1194C0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proofErr w:type="gramStart"/>
            <w:r w:rsidRPr="005B038C">
              <w:rPr>
                <w:rFonts w:hint="eastAsia"/>
                <w:szCs w:val="24"/>
              </w:rPr>
              <w:t>泰信基金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黄睿东</w:t>
            </w:r>
          </w:p>
        </w:tc>
        <w:tc>
          <w:tcPr>
            <w:tcW w:w="368" w:type="pct"/>
          </w:tcPr>
          <w:p w14:paraId="34902FAE" w14:textId="5603E377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133" w:type="pct"/>
          </w:tcPr>
          <w:p w14:paraId="1A81E6D7" w14:textId="4167AE61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33B01A5B" w14:textId="77777777" w:rsidTr="00FA325C">
        <w:trPr>
          <w:jc w:val="center"/>
        </w:trPr>
        <w:tc>
          <w:tcPr>
            <w:tcW w:w="365" w:type="pct"/>
          </w:tcPr>
          <w:p w14:paraId="7714FFDF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2134" w:type="pct"/>
          </w:tcPr>
          <w:p w14:paraId="7BA8F79F" w14:textId="0705A129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华金</w:t>
            </w:r>
            <w:r>
              <w:rPr>
                <w:rFonts w:hint="eastAsia"/>
                <w:szCs w:val="24"/>
              </w:rPr>
              <w:t>证券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王臣复</w:t>
            </w:r>
          </w:p>
        </w:tc>
        <w:tc>
          <w:tcPr>
            <w:tcW w:w="368" w:type="pct"/>
          </w:tcPr>
          <w:p w14:paraId="1C307CAF" w14:textId="4ACA3012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33" w:type="pct"/>
          </w:tcPr>
          <w:p w14:paraId="0B2C0B09" w14:textId="41999B40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20AE0F96" w14:textId="77777777" w:rsidTr="00FA325C">
        <w:trPr>
          <w:jc w:val="center"/>
        </w:trPr>
        <w:tc>
          <w:tcPr>
            <w:tcW w:w="365" w:type="pct"/>
          </w:tcPr>
          <w:p w14:paraId="05EFF6D8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2134" w:type="pct"/>
          </w:tcPr>
          <w:p w14:paraId="61DD7184" w14:textId="65846E31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华安</w:t>
            </w:r>
            <w:r>
              <w:rPr>
                <w:rFonts w:hint="eastAsia"/>
                <w:szCs w:val="24"/>
              </w:rPr>
              <w:t>证券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李元晨</w:t>
            </w:r>
            <w:proofErr w:type="gramEnd"/>
          </w:p>
        </w:tc>
        <w:tc>
          <w:tcPr>
            <w:tcW w:w="368" w:type="pct"/>
          </w:tcPr>
          <w:p w14:paraId="0758C5E0" w14:textId="0A9C7F3A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33" w:type="pct"/>
          </w:tcPr>
          <w:p w14:paraId="73ABCB95" w14:textId="3CE5C230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10240CBF" w14:textId="77777777" w:rsidTr="00FA325C">
        <w:trPr>
          <w:jc w:val="center"/>
        </w:trPr>
        <w:tc>
          <w:tcPr>
            <w:tcW w:w="365" w:type="pct"/>
          </w:tcPr>
          <w:p w14:paraId="5098BC17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2134" w:type="pct"/>
          </w:tcPr>
          <w:p w14:paraId="0E74ACF4" w14:textId="53309251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东吴</w:t>
            </w:r>
            <w:r>
              <w:rPr>
                <w:rFonts w:hint="eastAsia"/>
                <w:szCs w:val="24"/>
              </w:rPr>
              <w:t>证券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陈海进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李雅文</w:t>
            </w:r>
          </w:p>
        </w:tc>
        <w:tc>
          <w:tcPr>
            <w:tcW w:w="368" w:type="pct"/>
          </w:tcPr>
          <w:p w14:paraId="2D1BC404" w14:textId="3F700B60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33" w:type="pct"/>
          </w:tcPr>
          <w:p w14:paraId="1D3B89D9" w14:textId="55578068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39AF51DE" w14:textId="77777777" w:rsidTr="00FA325C">
        <w:trPr>
          <w:jc w:val="center"/>
        </w:trPr>
        <w:tc>
          <w:tcPr>
            <w:tcW w:w="365" w:type="pct"/>
          </w:tcPr>
          <w:p w14:paraId="5209B6B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34" w:type="pct"/>
          </w:tcPr>
          <w:p w14:paraId="59B3F860" w14:textId="7AC08E6F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兴业证券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张元默</w:t>
            </w:r>
            <w:proofErr w:type="gramEnd"/>
          </w:p>
        </w:tc>
        <w:tc>
          <w:tcPr>
            <w:tcW w:w="368" w:type="pct"/>
          </w:tcPr>
          <w:p w14:paraId="684C6FE9" w14:textId="3A6BB465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33" w:type="pct"/>
          </w:tcPr>
          <w:p w14:paraId="576E3335" w14:textId="18E5EEE0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1014AC61" w14:textId="77777777" w:rsidTr="00FA325C">
        <w:trPr>
          <w:jc w:val="center"/>
        </w:trPr>
        <w:tc>
          <w:tcPr>
            <w:tcW w:w="365" w:type="pct"/>
          </w:tcPr>
          <w:p w14:paraId="15E494C8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34" w:type="pct"/>
          </w:tcPr>
          <w:p w14:paraId="7D2C7C0B" w14:textId="1A9E5938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平安证券</w:t>
            </w:r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徐碧云</w:t>
            </w:r>
          </w:p>
        </w:tc>
        <w:tc>
          <w:tcPr>
            <w:tcW w:w="368" w:type="pct"/>
          </w:tcPr>
          <w:p w14:paraId="2E9FA576" w14:textId="4A2DD2D2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33" w:type="pct"/>
          </w:tcPr>
          <w:p w14:paraId="3D9B7643" w14:textId="4809B9BA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5C3373D1" w14:textId="77777777" w:rsidTr="00FA325C">
        <w:trPr>
          <w:jc w:val="center"/>
        </w:trPr>
        <w:tc>
          <w:tcPr>
            <w:tcW w:w="365" w:type="pct"/>
          </w:tcPr>
          <w:p w14:paraId="0425B605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34" w:type="pct"/>
          </w:tcPr>
          <w:p w14:paraId="35C49ACF" w14:textId="1FB1E632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proofErr w:type="gramStart"/>
            <w:r w:rsidRPr="005B038C">
              <w:rPr>
                <w:rFonts w:hint="eastAsia"/>
                <w:szCs w:val="24"/>
              </w:rPr>
              <w:t>时代资管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郑旻旼</w:t>
            </w:r>
          </w:p>
        </w:tc>
        <w:tc>
          <w:tcPr>
            <w:tcW w:w="368" w:type="pct"/>
          </w:tcPr>
          <w:p w14:paraId="5273CB7E" w14:textId="4D0DFEA9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33" w:type="pct"/>
          </w:tcPr>
          <w:p w14:paraId="3F5287E0" w14:textId="3826F0CF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476A6CFE" w14:textId="77777777" w:rsidTr="00FA325C">
        <w:trPr>
          <w:jc w:val="center"/>
        </w:trPr>
        <w:tc>
          <w:tcPr>
            <w:tcW w:w="365" w:type="pct"/>
          </w:tcPr>
          <w:p w14:paraId="3CEEF1C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34" w:type="pct"/>
          </w:tcPr>
          <w:p w14:paraId="35BEBC8F" w14:textId="38C16FCC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淡水泉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周坤凯</w:t>
            </w:r>
          </w:p>
        </w:tc>
        <w:tc>
          <w:tcPr>
            <w:tcW w:w="368" w:type="pct"/>
          </w:tcPr>
          <w:p w14:paraId="71547C2F" w14:textId="7BB9B8B8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2133" w:type="pct"/>
          </w:tcPr>
          <w:p w14:paraId="512D06CB" w14:textId="48F0FFAD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6A981F1A" w14:textId="77777777" w:rsidTr="00FA325C">
        <w:trPr>
          <w:jc w:val="center"/>
        </w:trPr>
        <w:tc>
          <w:tcPr>
            <w:tcW w:w="365" w:type="pct"/>
          </w:tcPr>
          <w:p w14:paraId="58E41E8B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34" w:type="pct"/>
          </w:tcPr>
          <w:p w14:paraId="4274A545" w14:textId="47F95754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易方达基金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proofErr w:type="gramStart"/>
            <w:r w:rsidRPr="005B038C">
              <w:rPr>
                <w:rFonts w:hint="eastAsia"/>
                <w:szCs w:val="24"/>
              </w:rPr>
              <w:t>梁裕宁</w:t>
            </w:r>
            <w:proofErr w:type="gramEnd"/>
          </w:p>
        </w:tc>
        <w:tc>
          <w:tcPr>
            <w:tcW w:w="368" w:type="pct"/>
          </w:tcPr>
          <w:p w14:paraId="0FF51BB1" w14:textId="09E56A7D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33" w:type="pct"/>
          </w:tcPr>
          <w:p w14:paraId="4933FDB0" w14:textId="608D7ED1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146D7CD3" w14:textId="77777777" w:rsidTr="00FA325C">
        <w:trPr>
          <w:jc w:val="center"/>
        </w:trPr>
        <w:tc>
          <w:tcPr>
            <w:tcW w:w="365" w:type="pct"/>
          </w:tcPr>
          <w:p w14:paraId="68EE244D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2134" w:type="pct"/>
          </w:tcPr>
          <w:p w14:paraId="12F3817B" w14:textId="5ACF128E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r w:rsidRPr="005B038C">
              <w:rPr>
                <w:rFonts w:hint="eastAsia"/>
                <w:szCs w:val="24"/>
              </w:rPr>
              <w:t>平安基金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张淼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刘斌斌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薛冀颖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黄维</w:t>
            </w:r>
          </w:p>
        </w:tc>
        <w:tc>
          <w:tcPr>
            <w:tcW w:w="368" w:type="pct"/>
          </w:tcPr>
          <w:p w14:paraId="22BB078E" w14:textId="589839EC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33" w:type="pct"/>
          </w:tcPr>
          <w:p w14:paraId="7C1D8B14" w14:textId="2F46F224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  <w:tr w:rsidR="00A022A5" w:rsidRPr="004E4B32" w14:paraId="6B042165" w14:textId="77777777" w:rsidTr="00FA325C">
        <w:trPr>
          <w:trHeight w:val="391"/>
          <w:jc w:val="center"/>
        </w:trPr>
        <w:tc>
          <w:tcPr>
            <w:tcW w:w="365" w:type="pct"/>
          </w:tcPr>
          <w:p w14:paraId="475A5630" w14:textId="77777777" w:rsidR="00A022A5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34" w:type="pct"/>
          </w:tcPr>
          <w:p w14:paraId="6FA9375E" w14:textId="4D8A6695" w:rsidR="00A022A5" w:rsidRPr="004E4B32" w:rsidRDefault="005B038C" w:rsidP="00AB0F86">
            <w:pPr>
              <w:spacing w:line="360" w:lineRule="auto"/>
              <w:rPr>
                <w:szCs w:val="24"/>
              </w:rPr>
            </w:pPr>
            <w:proofErr w:type="gramStart"/>
            <w:r w:rsidRPr="005B038C">
              <w:rPr>
                <w:rFonts w:hint="eastAsia"/>
                <w:szCs w:val="24"/>
              </w:rPr>
              <w:t>泓德基金</w:t>
            </w:r>
            <w:r w:rsidRPr="005B038C">
              <w:rPr>
                <w:rFonts w:hint="eastAsia"/>
                <w:szCs w:val="24"/>
              </w:rPr>
              <w:t xml:space="preserve"> </w:t>
            </w:r>
            <w:r w:rsidRPr="005B038C">
              <w:rPr>
                <w:rFonts w:hint="eastAsia"/>
                <w:szCs w:val="24"/>
              </w:rPr>
              <w:t>孟炎毅</w:t>
            </w:r>
            <w:proofErr w:type="gramEnd"/>
          </w:p>
        </w:tc>
        <w:tc>
          <w:tcPr>
            <w:tcW w:w="368" w:type="pct"/>
          </w:tcPr>
          <w:p w14:paraId="49BDF960" w14:textId="1EDA5903" w:rsidR="00A022A5" w:rsidRPr="004E4B32" w:rsidRDefault="00A022A5" w:rsidP="00AB0F8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33" w:type="pct"/>
          </w:tcPr>
          <w:p w14:paraId="1814A4D4" w14:textId="4FC41D3A" w:rsidR="00A022A5" w:rsidRPr="004E4B32" w:rsidRDefault="00A022A5" w:rsidP="00AB0F86">
            <w:pPr>
              <w:spacing w:line="360" w:lineRule="auto"/>
              <w:rPr>
                <w:szCs w:val="24"/>
              </w:rPr>
            </w:pPr>
          </w:p>
        </w:tc>
      </w:tr>
    </w:tbl>
    <w:p w14:paraId="7DAA7F0D" w14:textId="77777777" w:rsidR="00CC38AC" w:rsidRPr="00A022A5" w:rsidRDefault="00CC38AC" w:rsidP="00167639">
      <w:pPr>
        <w:widowControl/>
        <w:rPr>
          <w:sz w:val="28"/>
          <w:szCs w:val="28"/>
        </w:rPr>
      </w:pPr>
    </w:p>
    <w:sectPr w:rsidR="00CC38AC" w:rsidRPr="00A0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D326" w14:textId="77777777" w:rsidR="00F50258" w:rsidRDefault="00F50258" w:rsidP="00E9000F">
      <w:r>
        <w:separator/>
      </w:r>
    </w:p>
  </w:endnote>
  <w:endnote w:type="continuationSeparator" w:id="0">
    <w:p w14:paraId="26DD5125" w14:textId="77777777" w:rsidR="00F50258" w:rsidRDefault="00F50258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3E826" w14:textId="77777777" w:rsidR="00F50258" w:rsidRDefault="00F50258" w:rsidP="00E9000F">
      <w:r>
        <w:separator/>
      </w:r>
    </w:p>
  </w:footnote>
  <w:footnote w:type="continuationSeparator" w:id="0">
    <w:p w14:paraId="5DE439EB" w14:textId="77777777" w:rsidR="00F50258" w:rsidRDefault="00F50258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5476"/>
    <w:multiLevelType w:val="hybridMultilevel"/>
    <w:tmpl w:val="109E050A"/>
    <w:lvl w:ilvl="0" w:tplc="7B90CE4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E2C63C7"/>
    <w:multiLevelType w:val="hybridMultilevel"/>
    <w:tmpl w:val="B7248CB8"/>
    <w:lvl w:ilvl="0" w:tplc="1842F3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D44A6C"/>
    <w:multiLevelType w:val="hybridMultilevel"/>
    <w:tmpl w:val="B1F4781C"/>
    <w:lvl w:ilvl="0" w:tplc="3BA44C6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94C777E"/>
    <w:multiLevelType w:val="hybridMultilevel"/>
    <w:tmpl w:val="B17A2ED4"/>
    <w:lvl w:ilvl="0" w:tplc="E78A4F6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B420B4D"/>
    <w:multiLevelType w:val="hybridMultilevel"/>
    <w:tmpl w:val="304AD1CA"/>
    <w:lvl w:ilvl="0" w:tplc="F55C7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58F467F"/>
    <w:multiLevelType w:val="hybridMultilevel"/>
    <w:tmpl w:val="58F66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A35F4B"/>
    <w:multiLevelType w:val="hybridMultilevel"/>
    <w:tmpl w:val="7E4831AC"/>
    <w:lvl w:ilvl="0" w:tplc="3402A1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616885">
    <w:abstractNumId w:val="4"/>
  </w:num>
  <w:num w:numId="2" w16cid:durableId="1727683710">
    <w:abstractNumId w:val="2"/>
  </w:num>
  <w:num w:numId="3" w16cid:durableId="1682193948">
    <w:abstractNumId w:val="5"/>
    <w:lvlOverride w:ilvl="0">
      <w:startOverride w:val="1"/>
    </w:lvlOverride>
  </w:num>
  <w:num w:numId="4" w16cid:durableId="1999992074">
    <w:abstractNumId w:val="5"/>
    <w:lvlOverride w:ilvl="0">
      <w:startOverride w:val="1"/>
    </w:lvlOverride>
  </w:num>
  <w:num w:numId="5" w16cid:durableId="1835342109">
    <w:abstractNumId w:val="5"/>
    <w:lvlOverride w:ilvl="0">
      <w:startOverride w:val="1"/>
    </w:lvlOverride>
  </w:num>
  <w:num w:numId="6" w16cid:durableId="244800006">
    <w:abstractNumId w:val="5"/>
    <w:lvlOverride w:ilvl="0">
      <w:startOverride w:val="1"/>
    </w:lvlOverride>
  </w:num>
  <w:num w:numId="7" w16cid:durableId="696395094">
    <w:abstractNumId w:val="5"/>
    <w:lvlOverride w:ilvl="0">
      <w:startOverride w:val="1"/>
    </w:lvlOverride>
  </w:num>
  <w:num w:numId="8" w16cid:durableId="1030035737">
    <w:abstractNumId w:val="5"/>
    <w:lvlOverride w:ilvl="0">
      <w:startOverride w:val="1"/>
    </w:lvlOverride>
  </w:num>
  <w:num w:numId="9" w16cid:durableId="332801216">
    <w:abstractNumId w:val="6"/>
  </w:num>
  <w:num w:numId="10" w16cid:durableId="1701205335">
    <w:abstractNumId w:val="5"/>
  </w:num>
  <w:num w:numId="11" w16cid:durableId="309022618">
    <w:abstractNumId w:val="1"/>
  </w:num>
  <w:num w:numId="12" w16cid:durableId="667250618">
    <w:abstractNumId w:val="3"/>
  </w:num>
  <w:num w:numId="13" w16cid:durableId="97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46"/>
    <w:rsid w:val="00000634"/>
    <w:rsid w:val="00000D47"/>
    <w:rsid w:val="0000218A"/>
    <w:rsid w:val="00011BD0"/>
    <w:rsid w:val="000127A8"/>
    <w:rsid w:val="000134F3"/>
    <w:rsid w:val="00013F48"/>
    <w:rsid w:val="0002215A"/>
    <w:rsid w:val="00022287"/>
    <w:rsid w:val="00023A75"/>
    <w:rsid w:val="00031C10"/>
    <w:rsid w:val="000331C0"/>
    <w:rsid w:val="00044523"/>
    <w:rsid w:val="000459DB"/>
    <w:rsid w:val="000464EE"/>
    <w:rsid w:val="00047B51"/>
    <w:rsid w:val="00051231"/>
    <w:rsid w:val="00054B69"/>
    <w:rsid w:val="00055630"/>
    <w:rsid w:val="000623A5"/>
    <w:rsid w:val="00067BB5"/>
    <w:rsid w:val="00070451"/>
    <w:rsid w:val="0007145B"/>
    <w:rsid w:val="00073AA9"/>
    <w:rsid w:val="00081FB0"/>
    <w:rsid w:val="000823AB"/>
    <w:rsid w:val="000825B6"/>
    <w:rsid w:val="00084C60"/>
    <w:rsid w:val="000A2921"/>
    <w:rsid w:val="000B3793"/>
    <w:rsid w:val="000B61FC"/>
    <w:rsid w:val="000C0231"/>
    <w:rsid w:val="000C218D"/>
    <w:rsid w:val="000C3725"/>
    <w:rsid w:val="000C6C3F"/>
    <w:rsid w:val="000C7011"/>
    <w:rsid w:val="000D2872"/>
    <w:rsid w:val="000D5A03"/>
    <w:rsid w:val="000E1009"/>
    <w:rsid w:val="000E3C3E"/>
    <w:rsid w:val="000F5067"/>
    <w:rsid w:val="000F5BA4"/>
    <w:rsid w:val="000F5C72"/>
    <w:rsid w:val="000F5D0A"/>
    <w:rsid w:val="000F5D12"/>
    <w:rsid w:val="000F7546"/>
    <w:rsid w:val="00100471"/>
    <w:rsid w:val="00103270"/>
    <w:rsid w:val="00105C4B"/>
    <w:rsid w:val="001066D4"/>
    <w:rsid w:val="00113D6D"/>
    <w:rsid w:val="001155E4"/>
    <w:rsid w:val="00116AF6"/>
    <w:rsid w:val="00120D5A"/>
    <w:rsid w:val="00124473"/>
    <w:rsid w:val="001266F7"/>
    <w:rsid w:val="00132E00"/>
    <w:rsid w:val="00136C66"/>
    <w:rsid w:val="00136CF3"/>
    <w:rsid w:val="001441B3"/>
    <w:rsid w:val="00145997"/>
    <w:rsid w:val="0014628F"/>
    <w:rsid w:val="00147A45"/>
    <w:rsid w:val="00151A76"/>
    <w:rsid w:val="0015218C"/>
    <w:rsid w:val="00156745"/>
    <w:rsid w:val="00160A55"/>
    <w:rsid w:val="001622A3"/>
    <w:rsid w:val="00164878"/>
    <w:rsid w:val="00165B6C"/>
    <w:rsid w:val="001670DA"/>
    <w:rsid w:val="00167639"/>
    <w:rsid w:val="00171B17"/>
    <w:rsid w:val="00176946"/>
    <w:rsid w:val="00193463"/>
    <w:rsid w:val="00197012"/>
    <w:rsid w:val="001A0234"/>
    <w:rsid w:val="001A4A53"/>
    <w:rsid w:val="001A53B5"/>
    <w:rsid w:val="001B1AC9"/>
    <w:rsid w:val="001B44D9"/>
    <w:rsid w:val="001C2161"/>
    <w:rsid w:val="001C3BC9"/>
    <w:rsid w:val="001C6D6D"/>
    <w:rsid w:val="001D16BA"/>
    <w:rsid w:val="001E2178"/>
    <w:rsid w:val="001E2A79"/>
    <w:rsid w:val="001E5D2F"/>
    <w:rsid w:val="001F0F88"/>
    <w:rsid w:val="001F1B38"/>
    <w:rsid w:val="001F1C44"/>
    <w:rsid w:val="001F5731"/>
    <w:rsid w:val="001F5E92"/>
    <w:rsid w:val="001F7EA7"/>
    <w:rsid w:val="002030E2"/>
    <w:rsid w:val="0020500F"/>
    <w:rsid w:val="0020576F"/>
    <w:rsid w:val="0020666A"/>
    <w:rsid w:val="00206863"/>
    <w:rsid w:val="00206A19"/>
    <w:rsid w:val="00207CC1"/>
    <w:rsid w:val="00212AB4"/>
    <w:rsid w:val="00212D64"/>
    <w:rsid w:val="0021748D"/>
    <w:rsid w:val="00221C87"/>
    <w:rsid w:val="00224EF3"/>
    <w:rsid w:val="002279B9"/>
    <w:rsid w:val="0023062A"/>
    <w:rsid w:val="00231BE0"/>
    <w:rsid w:val="00233389"/>
    <w:rsid w:val="00235F3A"/>
    <w:rsid w:val="00241B8B"/>
    <w:rsid w:val="00254D73"/>
    <w:rsid w:val="00263631"/>
    <w:rsid w:val="002636D7"/>
    <w:rsid w:val="0026498E"/>
    <w:rsid w:val="00266BD4"/>
    <w:rsid w:val="00270322"/>
    <w:rsid w:val="002755E7"/>
    <w:rsid w:val="002867D4"/>
    <w:rsid w:val="002922A7"/>
    <w:rsid w:val="00293C4F"/>
    <w:rsid w:val="00295769"/>
    <w:rsid w:val="0029592C"/>
    <w:rsid w:val="00295FE9"/>
    <w:rsid w:val="00297B62"/>
    <w:rsid w:val="002A3D78"/>
    <w:rsid w:val="002A4037"/>
    <w:rsid w:val="002A6A9D"/>
    <w:rsid w:val="002B7086"/>
    <w:rsid w:val="002C6AC1"/>
    <w:rsid w:val="002C7561"/>
    <w:rsid w:val="002D2EED"/>
    <w:rsid w:val="002D65FB"/>
    <w:rsid w:val="002E22FB"/>
    <w:rsid w:val="002E29B3"/>
    <w:rsid w:val="002E3DC8"/>
    <w:rsid w:val="002F540F"/>
    <w:rsid w:val="002F5FDB"/>
    <w:rsid w:val="00305974"/>
    <w:rsid w:val="00310306"/>
    <w:rsid w:val="003103FA"/>
    <w:rsid w:val="00311CB3"/>
    <w:rsid w:val="00316BA7"/>
    <w:rsid w:val="00321701"/>
    <w:rsid w:val="003232F1"/>
    <w:rsid w:val="00323303"/>
    <w:rsid w:val="0032355F"/>
    <w:rsid w:val="003250CE"/>
    <w:rsid w:val="00326F2B"/>
    <w:rsid w:val="00327E5A"/>
    <w:rsid w:val="00330178"/>
    <w:rsid w:val="003308DB"/>
    <w:rsid w:val="00335236"/>
    <w:rsid w:val="00337B84"/>
    <w:rsid w:val="00340896"/>
    <w:rsid w:val="00344AE2"/>
    <w:rsid w:val="003460A8"/>
    <w:rsid w:val="00350AED"/>
    <w:rsid w:val="003553FB"/>
    <w:rsid w:val="00365301"/>
    <w:rsid w:val="0037098A"/>
    <w:rsid w:val="00373547"/>
    <w:rsid w:val="00375ECF"/>
    <w:rsid w:val="003803D4"/>
    <w:rsid w:val="003943E2"/>
    <w:rsid w:val="00396AF2"/>
    <w:rsid w:val="00396D60"/>
    <w:rsid w:val="003A17FF"/>
    <w:rsid w:val="003A2AA3"/>
    <w:rsid w:val="003A3A46"/>
    <w:rsid w:val="003A5218"/>
    <w:rsid w:val="003A6BFA"/>
    <w:rsid w:val="003B06A7"/>
    <w:rsid w:val="003B14EC"/>
    <w:rsid w:val="003B49F3"/>
    <w:rsid w:val="003B645F"/>
    <w:rsid w:val="003B7A66"/>
    <w:rsid w:val="003C3E86"/>
    <w:rsid w:val="003C5FF1"/>
    <w:rsid w:val="003C7AE1"/>
    <w:rsid w:val="003C7B85"/>
    <w:rsid w:val="003D6642"/>
    <w:rsid w:val="003E210D"/>
    <w:rsid w:val="003E253A"/>
    <w:rsid w:val="003E496C"/>
    <w:rsid w:val="003F0EF1"/>
    <w:rsid w:val="003F1251"/>
    <w:rsid w:val="003F3C92"/>
    <w:rsid w:val="004048E8"/>
    <w:rsid w:val="0041021E"/>
    <w:rsid w:val="00415CC8"/>
    <w:rsid w:val="00417803"/>
    <w:rsid w:val="0042271B"/>
    <w:rsid w:val="00424242"/>
    <w:rsid w:val="00427003"/>
    <w:rsid w:val="00430CB8"/>
    <w:rsid w:val="00432F4E"/>
    <w:rsid w:val="00443B78"/>
    <w:rsid w:val="00451742"/>
    <w:rsid w:val="0045258D"/>
    <w:rsid w:val="00454211"/>
    <w:rsid w:val="004572A2"/>
    <w:rsid w:val="00460186"/>
    <w:rsid w:val="00462F57"/>
    <w:rsid w:val="004675A6"/>
    <w:rsid w:val="00470305"/>
    <w:rsid w:val="00470F26"/>
    <w:rsid w:val="004754E9"/>
    <w:rsid w:val="00475E8B"/>
    <w:rsid w:val="00486BE8"/>
    <w:rsid w:val="00490B59"/>
    <w:rsid w:val="0049256C"/>
    <w:rsid w:val="00496322"/>
    <w:rsid w:val="00496F44"/>
    <w:rsid w:val="004A0E47"/>
    <w:rsid w:val="004A55DA"/>
    <w:rsid w:val="004A67FB"/>
    <w:rsid w:val="004A6801"/>
    <w:rsid w:val="004A7B49"/>
    <w:rsid w:val="004B1510"/>
    <w:rsid w:val="004B23D7"/>
    <w:rsid w:val="004B4231"/>
    <w:rsid w:val="004B453D"/>
    <w:rsid w:val="004B7A49"/>
    <w:rsid w:val="004C249B"/>
    <w:rsid w:val="004C3F1A"/>
    <w:rsid w:val="004D777E"/>
    <w:rsid w:val="004E40CA"/>
    <w:rsid w:val="004F3A42"/>
    <w:rsid w:val="004F5392"/>
    <w:rsid w:val="004F556C"/>
    <w:rsid w:val="005044CC"/>
    <w:rsid w:val="00504640"/>
    <w:rsid w:val="0050606D"/>
    <w:rsid w:val="00506F0B"/>
    <w:rsid w:val="00506FFC"/>
    <w:rsid w:val="00513BB5"/>
    <w:rsid w:val="0052156D"/>
    <w:rsid w:val="0052324A"/>
    <w:rsid w:val="0052674F"/>
    <w:rsid w:val="00531BAE"/>
    <w:rsid w:val="0053765A"/>
    <w:rsid w:val="005416E8"/>
    <w:rsid w:val="00542793"/>
    <w:rsid w:val="0054282B"/>
    <w:rsid w:val="005513CA"/>
    <w:rsid w:val="00552182"/>
    <w:rsid w:val="00553E81"/>
    <w:rsid w:val="0055584E"/>
    <w:rsid w:val="005575E6"/>
    <w:rsid w:val="00560A34"/>
    <w:rsid w:val="00561FA3"/>
    <w:rsid w:val="0056373F"/>
    <w:rsid w:val="00563E1D"/>
    <w:rsid w:val="00567E99"/>
    <w:rsid w:val="00570EE9"/>
    <w:rsid w:val="0057315D"/>
    <w:rsid w:val="00577508"/>
    <w:rsid w:val="00577A1C"/>
    <w:rsid w:val="0058429C"/>
    <w:rsid w:val="00586E10"/>
    <w:rsid w:val="00590154"/>
    <w:rsid w:val="005934A8"/>
    <w:rsid w:val="00593E17"/>
    <w:rsid w:val="0059470E"/>
    <w:rsid w:val="005977EF"/>
    <w:rsid w:val="00597FFC"/>
    <w:rsid w:val="005A08E8"/>
    <w:rsid w:val="005A25FA"/>
    <w:rsid w:val="005A4103"/>
    <w:rsid w:val="005A62E9"/>
    <w:rsid w:val="005A7025"/>
    <w:rsid w:val="005B038C"/>
    <w:rsid w:val="005B1126"/>
    <w:rsid w:val="005B11BD"/>
    <w:rsid w:val="005B367E"/>
    <w:rsid w:val="005B3B21"/>
    <w:rsid w:val="005B5155"/>
    <w:rsid w:val="005C3FB3"/>
    <w:rsid w:val="005C4B0D"/>
    <w:rsid w:val="005D3276"/>
    <w:rsid w:val="005D4742"/>
    <w:rsid w:val="005D4B4B"/>
    <w:rsid w:val="005D54FB"/>
    <w:rsid w:val="005D76DA"/>
    <w:rsid w:val="005E416B"/>
    <w:rsid w:val="005E52A4"/>
    <w:rsid w:val="005F2587"/>
    <w:rsid w:val="005F3A27"/>
    <w:rsid w:val="005F424D"/>
    <w:rsid w:val="00603C95"/>
    <w:rsid w:val="0060724D"/>
    <w:rsid w:val="006101E4"/>
    <w:rsid w:val="00610CF4"/>
    <w:rsid w:val="00615B2B"/>
    <w:rsid w:val="0062419B"/>
    <w:rsid w:val="00625B46"/>
    <w:rsid w:val="00626542"/>
    <w:rsid w:val="00632DB8"/>
    <w:rsid w:val="00633A4C"/>
    <w:rsid w:val="00634EF7"/>
    <w:rsid w:val="006352A8"/>
    <w:rsid w:val="006360A6"/>
    <w:rsid w:val="00637142"/>
    <w:rsid w:val="006400FA"/>
    <w:rsid w:val="00640727"/>
    <w:rsid w:val="006445A4"/>
    <w:rsid w:val="00646373"/>
    <w:rsid w:val="00652843"/>
    <w:rsid w:val="006578D1"/>
    <w:rsid w:val="00661882"/>
    <w:rsid w:val="00663EF7"/>
    <w:rsid w:val="006661FD"/>
    <w:rsid w:val="00667CA9"/>
    <w:rsid w:val="0067069B"/>
    <w:rsid w:val="0067255C"/>
    <w:rsid w:val="006858CD"/>
    <w:rsid w:val="00690EF7"/>
    <w:rsid w:val="00693301"/>
    <w:rsid w:val="00694C59"/>
    <w:rsid w:val="006A0EFB"/>
    <w:rsid w:val="006A20FA"/>
    <w:rsid w:val="006A4E7D"/>
    <w:rsid w:val="006A6E0F"/>
    <w:rsid w:val="006A7CF6"/>
    <w:rsid w:val="006B0489"/>
    <w:rsid w:val="006B332E"/>
    <w:rsid w:val="006B5B40"/>
    <w:rsid w:val="006B67D0"/>
    <w:rsid w:val="006B731B"/>
    <w:rsid w:val="006C2338"/>
    <w:rsid w:val="006C3BE2"/>
    <w:rsid w:val="006D06A6"/>
    <w:rsid w:val="006D21AE"/>
    <w:rsid w:val="006D336B"/>
    <w:rsid w:val="006E7317"/>
    <w:rsid w:val="006F221D"/>
    <w:rsid w:val="006F4F43"/>
    <w:rsid w:val="006F54A5"/>
    <w:rsid w:val="00711C63"/>
    <w:rsid w:val="0073103C"/>
    <w:rsid w:val="0073126C"/>
    <w:rsid w:val="00733DF7"/>
    <w:rsid w:val="007342F4"/>
    <w:rsid w:val="007350BA"/>
    <w:rsid w:val="0074519A"/>
    <w:rsid w:val="00752EFF"/>
    <w:rsid w:val="0075628A"/>
    <w:rsid w:val="00757577"/>
    <w:rsid w:val="00757D97"/>
    <w:rsid w:val="0076042C"/>
    <w:rsid w:val="007710AC"/>
    <w:rsid w:val="00773E29"/>
    <w:rsid w:val="007741A4"/>
    <w:rsid w:val="00775AEC"/>
    <w:rsid w:val="00780CD7"/>
    <w:rsid w:val="00781FCA"/>
    <w:rsid w:val="00782E7C"/>
    <w:rsid w:val="00787839"/>
    <w:rsid w:val="007907D3"/>
    <w:rsid w:val="007915C6"/>
    <w:rsid w:val="007A42B2"/>
    <w:rsid w:val="007A51B6"/>
    <w:rsid w:val="007A702C"/>
    <w:rsid w:val="007B2565"/>
    <w:rsid w:val="007B5000"/>
    <w:rsid w:val="007B5A9D"/>
    <w:rsid w:val="007C060B"/>
    <w:rsid w:val="007C419C"/>
    <w:rsid w:val="007C4B8F"/>
    <w:rsid w:val="007D504B"/>
    <w:rsid w:val="007D67CC"/>
    <w:rsid w:val="007D73B7"/>
    <w:rsid w:val="007E3EF6"/>
    <w:rsid w:val="007E7C16"/>
    <w:rsid w:val="007F1C12"/>
    <w:rsid w:val="007F2845"/>
    <w:rsid w:val="007F54E2"/>
    <w:rsid w:val="007F5CD0"/>
    <w:rsid w:val="007F6D8F"/>
    <w:rsid w:val="00800D3A"/>
    <w:rsid w:val="00801F4A"/>
    <w:rsid w:val="00803BB5"/>
    <w:rsid w:val="00806066"/>
    <w:rsid w:val="008062D4"/>
    <w:rsid w:val="00807403"/>
    <w:rsid w:val="00812B27"/>
    <w:rsid w:val="00812CE5"/>
    <w:rsid w:val="008154C1"/>
    <w:rsid w:val="008174A7"/>
    <w:rsid w:val="008259AA"/>
    <w:rsid w:val="00825EEA"/>
    <w:rsid w:val="00826277"/>
    <w:rsid w:val="0082695C"/>
    <w:rsid w:val="00830E89"/>
    <w:rsid w:val="0083236B"/>
    <w:rsid w:val="00833D8F"/>
    <w:rsid w:val="00835A25"/>
    <w:rsid w:val="0083703F"/>
    <w:rsid w:val="0084181D"/>
    <w:rsid w:val="00852889"/>
    <w:rsid w:val="008538A1"/>
    <w:rsid w:val="00856802"/>
    <w:rsid w:val="008638BC"/>
    <w:rsid w:val="008644C0"/>
    <w:rsid w:val="00873E23"/>
    <w:rsid w:val="0087682B"/>
    <w:rsid w:val="008776F1"/>
    <w:rsid w:val="00880942"/>
    <w:rsid w:val="008810D9"/>
    <w:rsid w:val="00884996"/>
    <w:rsid w:val="0089024D"/>
    <w:rsid w:val="008920B2"/>
    <w:rsid w:val="00896DAE"/>
    <w:rsid w:val="008A4A28"/>
    <w:rsid w:val="008A7D56"/>
    <w:rsid w:val="008B187D"/>
    <w:rsid w:val="008C0AB7"/>
    <w:rsid w:val="008C37D2"/>
    <w:rsid w:val="008C5881"/>
    <w:rsid w:val="008D1360"/>
    <w:rsid w:val="008D4D9E"/>
    <w:rsid w:val="008D7A4D"/>
    <w:rsid w:val="008E01CB"/>
    <w:rsid w:val="008E38EB"/>
    <w:rsid w:val="008E5C78"/>
    <w:rsid w:val="008E6749"/>
    <w:rsid w:val="008F0C36"/>
    <w:rsid w:val="008F0F6C"/>
    <w:rsid w:val="008F1D91"/>
    <w:rsid w:val="00901F4B"/>
    <w:rsid w:val="009027AD"/>
    <w:rsid w:val="009027DE"/>
    <w:rsid w:val="009031BE"/>
    <w:rsid w:val="00903527"/>
    <w:rsid w:val="00905C61"/>
    <w:rsid w:val="00907A11"/>
    <w:rsid w:val="00907DCB"/>
    <w:rsid w:val="00912624"/>
    <w:rsid w:val="00917AA2"/>
    <w:rsid w:val="009212E5"/>
    <w:rsid w:val="00921D19"/>
    <w:rsid w:val="00922976"/>
    <w:rsid w:val="009274BA"/>
    <w:rsid w:val="00927E82"/>
    <w:rsid w:val="009316DF"/>
    <w:rsid w:val="0093453D"/>
    <w:rsid w:val="00934F30"/>
    <w:rsid w:val="009374FC"/>
    <w:rsid w:val="009431DC"/>
    <w:rsid w:val="00950154"/>
    <w:rsid w:val="009531D9"/>
    <w:rsid w:val="00954A04"/>
    <w:rsid w:val="00956EEC"/>
    <w:rsid w:val="00960098"/>
    <w:rsid w:val="00963BEE"/>
    <w:rsid w:val="00963CC2"/>
    <w:rsid w:val="009662F3"/>
    <w:rsid w:val="00966D95"/>
    <w:rsid w:val="009725F8"/>
    <w:rsid w:val="00974E38"/>
    <w:rsid w:val="00975D1F"/>
    <w:rsid w:val="00981CB0"/>
    <w:rsid w:val="009857CA"/>
    <w:rsid w:val="00985AC7"/>
    <w:rsid w:val="009902C7"/>
    <w:rsid w:val="00990347"/>
    <w:rsid w:val="0099258B"/>
    <w:rsid w:val="009949E7"/>
    <w:rsid w:val="00994CBB"/>
    <w:rsid w:val="009A0AA8"/>
    <w:rsid w:val="009A1C35"/>
    <w:rsid w:val="009A3714"/>
    <w:rsid w:val="009A5713"/>
    <w:rsid w:val="009B2C49"/>
    <w:rsid w:val="009B3819"/>
    <w:rsid w:val="009B42F4"/>
    <w:rsid w:val="009B57F4"/>
    <w:rsid w:val="009B785D"/>
    <w:rsid w:val="009C4C32"/>
    <w:rsid w:val="009C556D"/>
    <w:rsid w:val="009D2D2A"/>
    <w:rsid w:val="009E071C"/>
    <w:rsid w:val="009E1A7D"/>
    <w:rsid w:val="009E4EE7"/>
    <w:rsid w:val="009E7687"/>
    <w:rsid w:val="009F4679"/>
    <w:rsid w:val="009F58B3"/>
    <w:rsid w:val="00A008EB"/>
    <w:rsid w:val="00A022A5"/>
    <w:rsid w:val="00A0743C"/>
    <w:rsid w:val="00A110F0"/>
    <w:rsid w:val="00A13B20"/>
    <w:rsid w:val="00A15509"/>
    <w:rsid w:val="00A216C4"/>
    <w:rsid w:val="00A24145"/>
    <w:rsid w:val="00A24801"/>
    <w:rsid w:val="00A2615D"/>
    <w:rsid w:val="00A300B7"/>
    <w:rsid w:val="00A304BF"/>
    <w:rsid w:val="00A34194"/>
    <w:rsid w:val="00A40F46"/>
    <w:rsid w:val="00A42411"/>
    <w:rsid w:val="00A427D7"/>
    <w:rsid w:val="00A435CF"/>
    <w:rsid w:val="00A44F5D"/>
    <w:rsid w:val="00A46CBA"/>
    <w:rsid w:val="00A51772"/>
    <w:rsid w:val="00A60A90"/>
    <w:rsid w:val="00A747AD"/>
    <w:rsid w:val="00A76092"/>
    <w:rsid w:val="00A767A6"/>
    <w:rsid w:val="00A80AE9"/>
    <w:rsid w:val="00A80E28"/>
    <w:rsid w:val="00A90273"/>
    <w:rsid w:val="00A920B5"/>
    <w:rsid w:val="00A95B2C"/>
    <w:rsid w:val="00A96563"/>
    <w:rsid w:val="00AA0E46"/>
    <w:rsid w:val="00AA2F20"/>
    <w:rsid w:val="00AA4943"/>
    <w:rsid w:val="00AA4D03"/>
    <w:rsid w:val="00AA58E4"/>
    <w:rsid w:val="00AA7987"/>
    <w:rsid w:val="00AA7C7A"/>
    <w:rsid w:val="00AA7E80"/>
    <w:rsid w:val="00AB0514"/>
    <w:rsid w:val="00AB3995"/>
    <w:rsid w:val="00AB4064"/>
    <w:rsid w:val="00AC4D29"/>
    <w:rsid w:val="00AC72E3"/>
    <w:rsid w:val="00AC78A1"/>
    <w:rsid w:val="00AD553E"/>
    <w:rsid w:val="00AD55DD"/>
    <w:rsid w:val="00AD665F"/>
    <w:rsid w:val="00AE2162"/>
    <w:rsid w:val="00AE22FE"/>
    <w:rsid w:val="00AE596A"/>
    <w:rsid w:val="00AE7CAC"/>
    <w:rsid w:val="00AF1065"/>
    <w:rsid w:val="00AF3B4F"/>
    <w:rsid w:val="00B03545"/>
    <w:rsid w:val="00B0664D"/>
    <w:rsid w:val="00B11190"/>
    <w:rsid w:val="00B11B74"/>
    <w:rsid w:val="00B126C7"/>
    <w:rsid w:val="00B12A06"/>
    <w:rsid w:val="00B130AC"/>
    <w:rsid w:val="00B13461"/>
    <w:rsid w:val="00B13525"/>
    <w:rsid w:val="00B14468"/>
    <w:rsid w:val="00B235C3"/>
    <w:rsid w:val="00B26E42"/>
    <w:rsid w:val="00B3730B"/>
    <w:rsid w:val="00B37930"/>
    <w:rsid w:val="00B438B0"/>
    <w:rsid w:val="00B44E16"/>
    <w:rsid w:val="00B46F87"/>
    <w:rsid w:val="00B5231E"/>
    <w:rsid w:val="00B53230"/>
    <w:rsid w:val="00B55444"/>
    <w:rsid w:val="00B554AA"/>
    <w:rsid w:val="00B57937"/>
    <w:rsid w:val="00B618C2"/>
    <w:rsid w:val="00B71EE6"/>
    <w:rsid w:val="00B744CC"/>
    <w:rsid w:val="00B818CA"/>
    <w:rsid w:val="00B872E0"/>
    <w:rsid w:val="00B9047B"/>
    <w:rsid w:val="00B95B78"/>
    <w:rsid w:val="00B95C41"/>
    <w:rsid w:val="00B9723E"/>
    <w:rsid w:val="00BA1336"/>
    <w:rsid w:val="00BA303A"/>
    <w:rsid w:val="00BA4196"/>
    <w:rsid w:val="00BA6E46"/>
    <w:rsid w:val="00BB33E4"/>
    <w:rsid w:val="00BB354D"/>
    <w:rsid w:val="00BB4EB1"/>
    <w:rsid w:val="00BD0992"/>
    <w:rsid w:val="00BD3D9D"/>
    <w:rsid w:val="00BD5B40"/>
    <w:rsid w:val="00BD7120"/>
    <w:rsid w:val="00BD7987"/>
    <w:rsid w:val="00BE1E66"/>
    <w:rsid w:val="00BE3D21"/>
    <w:rsid w:val="00BE5DE9"/>
    <w:rsid w:val="00C038C4"/>
    <w:rsid w:val="00C04074"/>
    <w:rsid w:val="00C103A0"/>
    <w:rsid w:val="00C10571"/>
    <w:rsid w:val="00C14BCE"/>
    <w:rsid w:val="00C26BB5"/>
    <w:rsid w:val="00C3074F"/>
    <w:rsid w:val="00C31772"/>
    <w:rsid w:val="00C31F80"/>
    <w:rsid w:val="00C32603"/>
    <w:rsid w:val="00C32DE5"/>
    <w:rsid w:val="00C36119"/>
    <w:rsid w:val="00C366F1"/>
    <w:rsid w:val="00C4118A"/>
    <w:rsid w:val="00C417E6"/>
    <w:rsid w:val="00C466F3"/>
    <w:rsid w:val="00C52D92"/>
    <w:rsid w:val="00C5379D"/>
    <w:rsid w:val="00C57CA3"/>
    <w:rsid w:val="00C64A75"/>
    <w:rsid w:val="00C6792D"/>
    <w:rsid w:val="00C724C9"/>
    <w:rsid w:val="00C7405B"/>
    <w:rsid w:val="00C8379D"/>
    <w:rsid w:val="00C842E3"/>
    <w:rsid w:val="00C902B0"/>
    <w:rsid w:val="00CA29E5"/>
    <w:rsid w:val="00CB208F"/>
    <w:rsid w:val="00CB2729"/>
    <w:rsid w:val="00CB2A70"/>
    <w:rsid w:val="00CB5187"/>
    <w:rsid w:val="00CC1BA8"/>
    <w:rsid w:val="00CC1E1E"/>
    <w:rsid w:val="00CC38AC"/>
    <w:rsid w:val="00CC5DCE"/>
    <w:rsid w:val="00CC5EAB"/>
    <w:rsid w:val="00CC734F"/>
    <w:rsid w:val="00CC746D"/>
    <w:rsid w:val="00CD1999"/>
    <w:rsid w:val="00CE7CCE"/>
    <w:rsid w:val="00CF0304"/>
    <w:rsid w:val="00CF42CB"/>
    <w:rsid w:val="00CF4CD8"/>
    <w:rsid w:val="00CF75BB"/>
    <w:rsid w:val="00D0367B"/>
    <w:rsid w:val="00D0430A"/>
    <w:rsid w:val="00D07649"/>
    <w:rsid w:val="00D21B9F"/>
    <w:rsid w:val="00D227FB"/>
    <w:rsid w:val="00D23678"/>
    <w:rsid w:val="00D23BB3"/>
    <w:rsid w:val="00D23CAA"/>
    <w:rsid w:val="00D24108"/>
    <w:rsid w:val="00D26611"/>
    <w:rsid w:val="00D30EDC"/>
    <w:rsid w:val="00D32EE4"/>
    <w:rsid w:val="00D42A9E"/>
    <w:rsid w:val="00D44670"/>
    <w:rsid w:val="00D50A62"/>
    <w:rsid w:val="00D55557"/>
    <w:rsid w:val="00D61334"/>
    <w:rsid w:val="00D61456"/>
    <w:rsid w:val="00D64E18"/>
    <w:rsid w:val="00D7379F"/>
    <w:rsid w:val="00D755E8"/>
    <w:rsid w:val="00D7708B"/>
    <w:rsid w:val="00D77554"/>
    <w:rsid w:val="00D84024"/>
    <w:rsid w:val="00D843E0"/>
    <w:rsid w:val="00D91459"/>
    <w:rsid w:val="00DA10F1"/>
    <w:rsid w:val="00DA63DD"/>
    <w:rsid w:val="00DB1499"/>
    <w:rsid w:val="00DB28BB"/>
    <w:rsid w:val="00DB4DBF"/>
    <w:rsid w:val="00DB5F3F"/>
    <w:rsid w:val="00DB7B35"/>
    <w:rsid w:val="00DC0644"/>
    <w:rsid w:val="00DC1BD6"/>
    <w:rsid w:val="00DC58DD"/>
    <w:rsid w:val="00DC5E46"/>
    <w:rsid w:val="00DD1A1C"/>
    <w:rsid w:val="00DD3A86"/>
    <w:rsid w:val="00DD48AB"/>
    <w:rsid w:val="00DE11D6"/>
    <w:rsid w:val="00DE1209"/>
    <w:rsid w:val="00DE2BC6"/>
    <w:rsid w:val="00DE4E48"/>
    <w:rsid w:val="00DE4FD0"/>
    <w:rsid w:val="00DF2C19"/>
    <w:rsid w:val="00DF6255"/>
    <w:rsid w:val="00DF7522"/>
    <w:rsid w:val="00E010BA"/>
    <w:rsid w:val="00E05A89"/>
    <w:rsid w:val="00E10A86"/>
    <w:rsid w:val="00E12F24"/>
    <w:rsid w:val="00E136BE"/>
    <w:rsid w:val="00E15E21"/>
    <w:rsid w:val="00E16C5F"/>
    <w:rsid w:val="00E20E75"/>
    <w:rsid w:val="00E22795"/>
    <w:rsid w:val="00E25607"/>
    <w:rsid w:val="00E25D50"/>
    <w:rsid w:val="00E2646F"/>
    <w:rsid w:val="00E27538"/>
    <w:rsid w:val="00E301B2"/>
    <w:rsid w:val="00E301B3"/>
    <w:rsid w:val="00E337B2"/>
    <w:rsid w:val="00E34516"/>
    <w:rsid w:val="00E3684F"/>
    <w:rsid w:val="00E41182"/>
    <w:rsid w:val="00E45A29"/>
    <w:rsid w:val="00E45E33"/>
    <w:rsid w:val="00E47AA0"/>
    <w:rsid w:val="00E501C1"/>
    <w:rsid w:val="00E52DE9"/>
    <w:rsid w:val="00E564EA"/>
    <w:rsid w:val="00E61F7B"/>
    <w:rsid w:val="00E70F56"/>
    <w:rsid w:val="00E77865"/>
    <w:rsid w:val="00E77E38"/>
    <w:rsid w:val="00E8081F"/>
    <w:rsid w:val="00E83C54"/>
    <w:rsid w:val="00E83D37"/>
    <w:rsid w:val="00E8429A"/>
    <w:rsid w:val="00E847F5"/>
    <w:rsid w:val="00E85675"/>
    <w:rsid w:val="00E859E4"/>
    <w:rsid w:val="00E86E5A"/>
    <w:rsid w:val="00E87373"/>
    <w:rsid w:val="00E9000F"/>
    <w:rsid w:val="00E9076D"/>
    <w:rsid w:val="00EA08FF"/>
    <w:rsid w:val="00EA1586"/>
    <w:rsid w:val="00EA34FD"/>
    <w:rsid w:val="00EA3F39"/>
    <w:rsid w:val="00EB1731"/>
    <w:rsid w:val="00EB2642"/>
    <w:rsid w:val="00EB2847"/>
    <w:rsid w:val="00EB2C15"/>
    <w:rsid w:val="00EB381E"/>
    <w:rsid w:val="00EB3EA8"/>
    <w:rsid w:val="00EB5DF7"/>
    <w:rsid w:val="00EB7F59"/>
    <w:rsid w:val="00EC4A0E"/>
    <w:rsid w:val="00ED090B"/>
    <w:rsid w:val="00EE4438"/>
    <w:rsid w:val="00EE5456"/>
    <w:rsid w:val="00EE7F20"/>
    <w:rsid w:val="00EF137F"/>
    <w:rsid w:val="00EF1756"/>
    <w:rsid w:val="00EF2CC3"/>
    <w:rsid w:val="00EF7A8F"/>
    <w:rsid w:val="00F033A1"/>
    <w:rsid w:val="00F052CF"/>
    <w:rsid w:val="00F0629C"/>
    <w:rsid w:val="00F070DB"/>
    <w:rsid w:val="00F13681"/>
    <w:rsid w:val="00F138A5"/>
    <w:rsid w:val="00F1419F"/>
    <w:rsid w:val="00F15509"/>
    <w:rsid w:val="00F15754"/>
    <w:rsid w:val="00F16659"/>
    <w:rsid w:val="00F21718"/>
    <w:rsid w:val="00F231C9"/>
    <w:rsid w:val="00F30F57"/>
    <w:rsid w:val="00F35758"/>
    <w:rsid w:val="00F4160E"/>
    <w:rsid w:val="00F42804"/>
    <w:rsid w:val="00F42A2A"/>
    <w:rsid w:val="00F433DD"/>
    <w:rsid w:val="00F50258"/>
    <w:rsid w:val="00F531A1"/>
    <w:rsid w:val="00F54B33"/>
    <w:rsid w:val="00F616B6"/>
    <w:rsid w:val="00F76F6D"/>
    <w:rsid w:val="00F81EF6"/>
    <w:rsid w:val="00F8470F"/>
    <w:rsid w:val="00F851DB"/>
    <w:rsid w:val="00F85B1D"/>
    <w:rsid w:val="00F90EE3"/>
    <w:rsid w:val="00F9409F"/>
    <w:rsid w:val="00F94AF8"/>
    <w:rsid w:val="00F96145"/>
    <w:rsid w:val="00F96727"/>
    <w:rsid w:val="00FA029A"/>
    <w:rsid w:val="00FA22CA"/>
    <w:rsid w:val="00FA325C"/>
    <w:rsid w:val="00FA54B7"/>
    <w:rsid w:val="00FA7B36"/>
    <w:rsid w:val="00FA7EE2"/>
    <w:rsid w:val="00FB3EC7"/>
    <w:rsid w:val="00FC38D7"/>
    <w:rsid w:val="00FC3D56"/>
    <w:rsid w:val="00FC4BB7"/>
    <w:rsid w:val="00FC510B"/>
    <w:rsid w:val="00FC764E"/>
    <w:rsid w:val="00FD08FA"/>
    <w:rsid w:val="00FD131A"/>
    <w:rsid w:val="00FD149A"/>
    <w:rsid w:val="00FD349C"/>
    <w:rsid w:val="00FD6F52"/>
    <w:rsid w:val="00FD78BF"/>
    <w:rsid w:val="00FE0D13"/>
    <w:rsid w:val="00FE13CE"/>
    <w:rsid w:val="00FF3D3C"/>
    <w:rsid w:val="00FF4EE3"/>
    <w:rsid w:val="00FF5E8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1A5A0"/>
  <w15:docId w15:val="{682EA92E-90C3-4AA2-968E-4C76209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29592C"/>
    <w:pPr>
      <w:ind w:firstLineChars="200" w:firstLine="420"/>
    </w:pPr>
  </w:style>
  <w:style w:type="paragraph" w:styleId="ab">
    <w:name w:val="Revision"/>
    <w:hidden/>
    <w:uiPriority w:val="99"/>
    <w:semiHidden/>
    <w:rsid w:val="00FC510B"/>
    <w:rPr>
      <w:rFonts w:ascii="Times New Roman" w:eastAsia="宋体" w:hAnsi="Times New Roman"/>
      <w:sz w:val="24"/>
    </w:rPr>
  </w:style>
  <w:style w:type="character" w:customStyle="1" w:styleId="fontstyle01">
    <w:name w:val="fontstyle01"/>
    <w:basedOn w:val="a0"/>
    <w:rsid w:val="00B872E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A0EF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6A0EF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6A0EFB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E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A0EFB"/>
    <w:rPr>
      <w:rFonts w:ascii="Times New Roman" w:eastAsia="宋体" w:hAnsi="Times New Roman"/>
      <w:b/>
      <w:bCs/>
      <w:sz w:val="24"/>
    </w:rPr>
  </w:style>
  <w:style w:type="character" w:styleId="af1">
    <w:name w:val="Hyperlink"/>
    <w:basedOn w:val="a0"/>
    <w:uiPriority w:val="99"/>
    <w:unhideWhenUsed/>
    <w:rsid w:val="00F851D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8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Jun Ma</cp:lastModifiedBy>
  <cp:revision>33</cp:revision>
  <dcterms:created xsi:type="dcterms:W3CDTF">2025-05-22T09:52:00Z</dcterms:created>
  <dcterms:modified xsi:type="dcterms:W3CDTF">2025-07-31T06:28:00Z</dcterms:modified>
</cp:coreProperties>
</file>