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6A68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eastAsia="宋体" w:cs="宋体"/>
          <w:bCs/>
          <w:i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025-1</w:t>
      </w:r>
      <w:r>
        <w:rPr>
          <w:rFonts w:hint="eastAsia" w:ascii="宋体" w:hAnsi="宋体" w:cs="宋体"/>
          <w:bCs/>
          <w:iCs/>
          <w:color w:val="000000"/>
          <w:sz w:val="28"/>
          <w:szCs w:val="28"/>
          <w:lang w:val="en-US" w:eastAsia="zh-CN"/>
        </w:rPr>
        <w:t>3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63EA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线上参与公司2025年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度业绩说明会的投资者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00-11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110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董事长、总经理 黄河</w:t>
            </w:r>
          </w:p>
          <w:p w14:paraId="15BE1662">
            <w:pP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独立董事 刘书锦</w:t>
            </w:r>
          </w:p>
          <w:p w14:paraId="00B74A9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财务负责人 杨徐燕</w:t>
            </w:r>
          </w:p>
          <w:p w14:paraId="23E6112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0BE7"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请教公司，预期FY101 I期临床试验何时能获得成果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5E43F536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回答：目前公司FY101 I期临床试验进展顺利，谢谢您的关注。</w:t>
            </w:r>
          </w:p>
          <w:p w14:paraId="5AB11A9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58A64B4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新生产基地何时投产？会对公司业绩有多大影响？</w:t>
            </w:r>
          </w:p>
          <w:p w14:paraId="654548C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回答：公司漷县新生产基地按照正常施工进展推进，募投项目一期产能60亿片，预计26年达产。漷县基地达产后将能满足销售需求，为公司未来发展奠定坚实基础。</w:t>
            </w:r>
          </w:p>
          <w:p w14:paraId="4991F6DA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68213FB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创新药研发进展如何？什么时间进入下一个阶段？</w:t>
            </w:r>
          </w:p>
          <w:p w14:paraId="56BB2B1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公司创新药领域重点聚焦核酸类药物筛选，创新药FY101注射液已于2025年4月获得I期临床试验批件，目前试验按计划有序推进，公司会根据信披要求及时公告研发项目具体进展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7FC4B46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287B53A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近日公司股价大幅下跌，投资者对公司发展前景感到担忧，请问有什么可以提振投资者信息的举措吗？</w:t>
            </w:r>
          </w:p>
          <w:p w14:paraId="6513F47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回答：公司坚持以稳健的经营业绩为基础，持续通过提升研发的创新与管理能力，提升营销效率和市场响应速度，优化管理保障产能，打造三位一体的核心竞争优势，保障公司稳健发展。</w:t>
            </w:r>
          </w:p>
          <w:p w14:paraId="2923538C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公司自2022年上市以来，在兼顾可持续发展的前提下，利润分配一直保持连续性和稳定性。截至目前，公司共计派发现金红利6.61亿元。此外，公司积极完善长效激励机制，已于2025年2月完成回购12,000,000股。</w:t>
            </w:r>
          </w:p>
          <w:p w14:paraId="3695B9C9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公司不断加强与投资者的沟通，及时传递公司的经营动态，增进投资者对公司的认可，谢谢您的关注。</w:t>
            </w:r>
          </w:p>
          <w:p w14:paraId="285ADA97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6E05DC4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公司的研发团队水平如何，能支持创新药的研发吗？有什么措施提高研发水平？</w:t>
            </w:r>
          </w:p>
          <w:p w14:paraId="41F3153F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研发核心人员稳定，公司已形成较为成熟的研发团队培养模式，针对不同人才的专业背景、工作能力和性格特点等有所侧重地进行培养。公司通过平台建设、学习型组织的建立等方式培育研发团队的创新能力。公司创新药领域重点聚焦核酸类药物筛选，创新药FY101注射液已于2025年4月获得I期临床试验批件，目前试验按计划有序推进。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年8月2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EF567"/>
    <w:multiLevelType w:val="singleLevel"/>
    <w:tmpl w:val="1FAEF567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FD5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70576"/>
    <w:rsid w:val="0027764A"/>
    <w:rsid w:val="0027793F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D411D"/>
    <w:rsid w:val="003D4498"/>
    <w:rsid w:val="003E38AE"/>
    <w:rsid w:val="003E5FB3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72AA0"/>
    <w:rsid w:val="004922AD"/>
    <w:rsid w:val="004B05A7"/>
    <w:rsid w:val="004B0D41"/>
    <w:rsid w:val="004C0BE1"/>
    <w:rsid w:val="004D065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987"/>
    <w:rsid w:val="00552A29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602E"/>
    <w:rsid w:val="005B2C8D"/>
    <w:rsid w:val="005B5039"/>
    <w:rsid w:val="005C22E0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3D78"/>
    <w:rsid w:val="006353FB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78CF"/>
    <w:rsid w:val="006C0563"/>
    <w:rsid w:val="006C2977"/>
    <w:rsid w:val="006C4247"/>
    <w:rsid w:val="006C7D8B"/>
    <w:rsid w:val="006D1448"/>
    <w:rsid w:val="006D48A9"/>
    <w:rsid w:val="006D6972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7E2F62"/>
    <w:rsid w:val="008070EF"/>
    <w:rsid w:val="008166C9"/>
    <w:rsid w:val="00823E63"/>
    <w:rsid w:val="00824DC3"/>
    <w:rsid w:val="008461BE"/>
    <w:rsid w:val="008655A6"/>
    <w:rsid w:val="00867675"/>
    <w:rsid w:val="00873264"/>
    <w:rsid w:val="00876479"/>
    <w:rsid w:val="00884215"/>
    <w:rsid w:val="008863B7"/>
    <w:rsid w:val="00893B6B"/>
    <w:rsid w:val="008A2044"/>
    <w:rsid w:val="008A443E"/>
    <w:rsid w:val="008A6A71"/>
    <w:rsid w:val="008A7C65"/>
    <w:rsid w:val="008B0868"/>
    <w:rsid w:val="008B0C2F"/>
    <w:rsid w:val="008C0FA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74FA"/>
    <w:rsid w:val="009760C9"/>
    <w:rsid w:val="00990BAF"/>
    <w:rsid w:val="00993D7D"/>
    <w:rsid w:val="0099414C"/>
    <w:rsid w:val="009A62D5"/>
    <w:rsid w:val="009B3800"/>
    <w:rsid w:val="009C079A"/>
    <w:rsid w:val="009C15BA"/>
    <w:rsid w:val="009C5296"/>
    <w:rsid w:val="009D0A0C"/>
    <w:rsid w:val="009D3BE8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4C20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810F3"/>
    <w:rsid w:val="00B95136"/>
    <w:rsid w:val="00B97758"/>
    <w:rsid w:val="00BA3A87"/>
    <w:rsid w:val="00BA6CC3"/>
    <w:rsid w:val="00BC07D8"/>
    <w:rsid w:val="00BC0F3D"/>
    <w:rsid w:val="00BD1D59"/>
    <w:rsid w:val="00BD5053"/>
    <w:rsid w:val="00BF0BA4"/>
    <w:rsid w:val="00BF5443"/>
    <w:rsid w:val="00BF594C"/>
    <w:rsid w:val="00C00051"/>
    <w:rsid w:val="00C15E30"/>
    <w:rsid w:val="00C16DA8"/>
    <w:rsid w:val="00C23CFA"/>
    <w:rsid w:val="00C26E11"/>
    <w:rsid w:val="00C32D13"/>
    <w:rsid w:val="00C35612"/>
    <w:rsid w:val="00C46B80"/>
    <w:rsid w:val="00C746A7"/>
    <w:rsid w:val="00C80E27"/>
    <w:rsid w:val="00C82D3C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7663"/>
    <w:rsid w:val="00CD0CD9"/>
    <w:rsid w:val="00CD1972"/>
    <w:rsid w:val="00CD2F78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947A3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35F7A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D3B54"/>
    <w:rsid w:val="00FF0A37"/>
    <w:rsid w:val="01857593"/>
    <w:rsid w:val="03691D0C"/>
    <w:rsid w:val="05442F5E"/>
    <w:rsid w:val="15501684"/>
    <w:rsid w:val="1F14047D"/>
    <w:rsid w:val="20595821"/>
    <w:rsid w:val="2CD63D8F"/>
    <w:rsid w:val="2FD1167A"/>
    <w:rsid w:val="3E3B5595"/>
    <w:rsid w:val="42D53D4B"/>
    <w:rsid w:val="4E660DD0"/>
    <w:rsid w:val="4EC81B2B"/>
    <w:rsid w:val="52A957FF"/>
    <w:rsid w:val="597C39F6"/>
    <w:rsid w:val="5A697FC3"/>
    <w:rsid w:val="62893EF8"/>
    <w:rsid w:val="6AAE2FD3"/>
    <w:rsid w:val="6F8E4795"/>
    <w:rsid w:val="70F159D9"/>
    <w:rsid w:val="79DD1A52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973</Characters>
  <Lines>16</Lines>
  <Paragraphs>4</Paragraphs>
  <TotalTime>3</TotalTime>
  <ScaleCrop>false</ScaleCrop>
  <LinksUpToDate>false</LinksUpToDate>
  <CharactersWithSpaces>1010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2025-07-08T06:05:00Z</dcterms:created>
  <dc:creator>guoyi.chen</dc:creator>
  <cp:lastModifiedBy>User</cp:lastModifiedBy>
  <cp:lastPrinted>2025-06-03T06:19:00Z</cp:lastPrinted>
  <dcterms:modified xsi:type="dcterms:W3CDTF">2025-08-22T05:21:38Z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47890DDEC265462F99163E0EC410C9A6_13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