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07C8F" w14:textId="77777777" w:rsidR="009F0F5E" w:rsidRDefault="00000000" w:rsidP="005A69D7">
      <w:pPr>
        <w:ind w:firstLineChars="0" w:firstLine="0"/>
        <w:rPr>
          <w:b/>
        </w:rPr>
      </w:pPr>
      <w:r>
        <w:t>证券代码：</w:t>
      </w:r>
      <w:r>
        <w:rPr>
          <w:rFonts w:hint="eastAsia"/>
        </w:rPr>
        <w:t xml:space="preserve">688775                                   </w:t>
      </w:r>
      <w:r>
        <w:t>证券简称：</w:t>
      </w:r>
      <w:r>
        <w:rPr>
          <w:rFonts w:hint="eastAsia"/>
        </w:rPr>
        <w:t>影石创新</w:t>
      </w:r>
    </w:p>
    <w:p w14:paraId="10A75DD5" w14:textId="77777777" w:rsidR="009F0F5E" w:rsidRDefault="009F0F5E" w:rsidP="005A69D7"/>
    <w:p w14:paraId="7FC7782F" w14:textId="77777777" w:rsidR="009F0F5E" w:rsidRPr="005A69D7" w:rsidRDefault="00000000" w:rsidP="005A69D7">
      <w:pPr>
        <w:ind w:firstLine="562"/>
        <w:jc w:val="center"/>
        <w:rPr>
          <w:b/>
          <w:bCs/>
          <w:sz w:val="28"/>
          <w:szCs w:val="28"/>
        </w:rPr>
      </w:pPr>
      <w:r w:rsidRPr="005A69D7">
        <w:rPr>
          <w:rFonts w:hint="eastAsia"/>
          <w:b/>
          <w:bCs/>
          <w:sz w:val="28"/>
          <w:szCs w:val="28"/>
        </w:rPr>
        <w:t>影石创新科技股份有限公司</w:t>
      </w:r>
    </w:p>
    <w:p w14:paraId="225AB20A" w14:textId="77777777" w:rsidR="009F0F5E" w:rsidRPr="005A69D7" w:rsidRDefault="00000000" w:rsidP="005A69D7">
      <w:pPr>
        <w:ind w:firstLine="562"/>
        <w:jc w:val="center"/>
        <w:rPr>
          <w:b/>
          <w:bCs/>
          <w:sz w:val="28"/>
          <w:szCs w:val="28"/>
        </w:rPr>
      </w:pPr>
      <w:r w:rsidRPr="005A69D7">
        <w:rPr>
          <w:rFonts w:hint="eastAsia"/>
          <w:b/>
          <w:bCs/>
          <w:sz w:val="28"/>
          <w:szCs w:val="28"/>
        </w:rPr>
        <w:t>投资者关系活动记录表</w:t>
      </w:r>
    </w:p>
    <w:p w14:paraId="0C6CF2FE" w14:textId="0C9D9DE7" w:rsidR="009F0F5E" w:rsidRDefault="00000000" w:rsidP="005A69D7">
      <w:pPr>
        <w:jc w:val="right"/>
      </w:pPr>
      <w:r>
        <w:rPr>
          <w:rFonts w:hint="eastAsia"/>
        </w:rPr>
        <w:t>编号：</w:t>
      </w:r>
      <w:r>
        <w:rPr>
          <w:rFonts w:hint="eastAsia"/>
        </w:rPr>
        <w:t>2025-00</w:t>
      </w:r>
      <w:r w:rsidR="00684FD4">
        <w:rPr>
          <w:rFonts w:hint="eastAsia"/>
        </w:rPr>
        <w:t>4</w:t>
      </w:r>
    </w:p>
    <w:tbl>
      <w:tblPr>
        <w:tblW w:w="9288"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370"/>
      </w:tblGrid>
      <w:tr w:rsidR="009F0F5E" w14:paraId="64654DBD" w14:textId="77777777">
        <w:tc>
          <w:tcPr>
            <w:tcW w:w="1918" w:type="dxa"/>
            <w:tcBorders>
              <w:top w:val="single" w:sz="4" w:space="0" w:color="auto"/>
              <w:left w:val="single" w:sz="4" w:space="0" w:color="auto"/>
              <w:bottom w:val="single" w:sz="4" w:space="0" w:color="auto"/>
              <w:right w:val="single" w:sz="4" w:space="0" w:color="auto"/>
            </w:tcBorders>
            <w:vAlign w:val="center"/>
          </w:tcPr>
          <w:p w14:paraId="4AB2A715" w14:textId="77777777" w:rsidR="009F0F5E" w:rsidRDefault="00000000" w:rsidP="00360BFA">
            <w:pPr>
              <w:ind w:firstLineChars="0" w:firstLine="0"/>
              <w:jc w:val="center"/>
            </w:pPr>
            <w:r>
              <w:rPr>
                <w:rFonts w:hint="eastAsia"/>
              </w:rPr>
              <w:t>投资者关系</w:t>
            </w:r>
          </w:p>
          <w:p w14:paraId="42C09BEF" w14:textId="77777777" w:rsidR="009F0F5E" w:rsidRDefault="00000000" w:rsidP="00360BFA">
            <w:pPr>
              <w:ind w:firstLineChars="0" w:firstLine="0"/>
              <w:jc w:val="center"/>
            </w:pPr>
            <w:r>
              <w:rPr>
                <w:rFonts w:hint="eastAsia"/>
              </w:rPr>
              <w:t>活动类别</w:t>
            </w:r>
          </w:p>
          <w:p w14:paraId="722AE85A" w14:textId="77777777" w:rsidR="009F0F5E" w:rsidRDefault="009F0F5E" w:rsidP="005A69D7"/>
        </w:tc>
        <w:tc>
          <w:tcPr>
            <w:tcW w:w="7370" w:type="dxa"/>
            <w:tcBorders>
              <w:top w:val="single" w:sz="4" w:space="0" w:color="auto"/>
              <w:left w:val="single" w:sz="4" w:space="0" w:color="auto"/>
              <w:bottom w:val="single" w:sz="4" w:space="0" w:color="auto"/>
              <w:right w:val="single" w:sz="4" w:space="0" w:color="auto"/>
            </w:tcBorders>
            <w:vAlign w:val="center"/>
          </w:tcPr>
          <w:p w14:paraId="7320BE4D" w14:textId="0B5B5E65" w:rsidR="009F0F5E" w:rsidRDefault="00684FD4" w:rsidP="005A69D7">
            <w:pPr>
              <w:ind w:firstLineChars="0" w:firstLine="0"/>
            </w:pPr>
            <w:r>
              <w:rPr>
                <w:rFonts w:hint="eastAsia"/>
              </w:rPr>
              <w:sym w:font="Wingdings 2" w:char="00A3"/>
            </w:r>
            <w:r>
              <w:rPr>
                <w:rFonts w:hint="eastAsia"/>
              </w:rPr>
              <w:t>特定对象调研</w:t>
            </w:r>
            <w:r>
              <w:rPr>
                <w:rFonts w:hint="eastAsia"/>
              </w:rPr>
              <w:t xml:space="preserve">        </w:t>
            </w:r>
            <w:r>
              <w:rPr>
                <w:rFonts w:hint="eastAsia"/>
              </w:rPr>
              <w:sym w:font="Wingdings 2" w:char="00A3"/>
            </w:r>
            <w:r>
              <w:rPr>
                <w:rFonts w:hint="eastAsia"/>
              </w:rPr>
              <w:t>分析师会议</w:t>
            </w:r>
          </w:p>
          <w:p w14:paraId="4A3188AF" w14:textId="0CD96744" w:rsidR="009F0F5E" w:rsidRDefault="00000000" w:rsidP="005A69D7">
            <w:pPr>
              <w:ind w:firstLineChars="0" w:firstLine="0"/>
            </w:pPr>
            <w:r>
              <w:rPr>
                <w:rFonts w:hint="eastAsia"/>
              </w:rPr>
              <w:sym w:font="Wingdings 2" w:char="00A3"/>
            </w:r>
            <w:r>
              <w:rPr>
                <w:rFonts w:hint="eastAsia"/>
              </w:rPr>
              <w:t>媒体采访</w:t>
            </w:r>
            <w:r>
              <w:rPr>
                <w:rFonts w:hint="eastAsia"/>
              </w:rPr>
              <w:t xml:space="preserve">            </w:t>
            </w:r>
            <w:r w:rsidR="00684FD4">
              <w:rPr>
                <w:rFonts w:hint="eastAsia"/>
              </w:rPr>
              <w:sym w:font="Wingdings 2" w:char="0052"/>
            </w:r>
            <w:r>
              <w:rPr>
                <w:rFonts w:hint="eastAsia"/>
              </w:rPr>
              <w:t>业绩说明会</w:t>
            </w:r>
          </w:p>
          <w:p w14:paraId="69556D06" w14:textId="77777777" w:rsidR="009F0F5E" w:rsidRDefault="00000000" w:rsidP="005A69D7">
            <w:pPr>
              <w:ind w:firstLineChars="0" w:firstLine="0"/>
            </w:pPr>
            <w:r>
              <w:rPr>
                <w:rFonts w:hint="eastAsia"/>
              </w:rPr>
              <w:sym w:font="Wingdings 2" w:char="00A3"/>
            </w:r>
            <w:r>
              <w:rPr>
                <w:rFonts w:hint="eastAsia"/>
              </w:rPr>
              <w:t>新闻发布会</w:t>
            </w:r>
            <w:r>
              <w:rPr>
                <w:rFonts w:hint="eastAsia"/>
              </w:rPr>
              <w:t xml:space="preserve">          </w:t>
            </w:r>
            <w:r>
              <w:rPr>
                <w:rFonts w:hint="eastAsia"/>
              </w:rPr>
              <w:sym w:font="Wingdings 2" w:char="00A3"/>
            </w:r>
            <w:r>
              <w:rPr>
                <w:rFonts w:hint="eastAsia"/>
              </w:rPr>
              <w:t>路演活动</w:t>
            </w:r>
          </w:p>
          <w:p w14:paraId="0D447C03" w14:textId="77777777" w:rsidR="009F0F5E" w:rsidRDefault="00000000" w:rsidP="005A69D7">
            <w:pPr>
              <w:ind w:firstLineChars="0" w:firstLine="0"/>
            </w:pPr>
            <w:r>
              <w:rPr>
                <w:rFonts w:hint="eastAsia"/>
              </w:rPr>
              <w:sym w:font="Wingdings 2" w:char="00A3"/>
            </w:r>
            <w:r>
              <w:rPr>
                <w:rFonts w:hint="eastAsia"/>
              </w:rPr>
              <w:t>现场参观</w:t>
            </w:r>
          </w:p>
          <w:p w14:paraId="17564A19" w14:textId="77777777" w:rsidR="009F0F5E" w:rsidRDefault="00000000" w:rsidP="005A69D7">
            <w:pPr>
              <w:ind w:firstLineChars="0" w:firstLine="0"/>
            </w:pPr>
            <w:r>
              <w:rPr>
                <w:rFonts w:hint="eastAsia"/>
              </w:rPr>
              <w:sym w:font="Wingdings 2" w:char="00A3"/>
            </w:r>
            <w:r>
              <w:rPr>
                <w:rFonts w:hint="eastAsia"/>
              </w:rPr>
              <w:t>其他（请文字说明其他活动内容）</w:t>
            </w:r>
          </w:p>
        </w:tc>
      </w:tr>
      <w:tr w:rsidR="009F0F5E" w14:paraId="2FF417F1" w14:textId="77777777">
        <w:tc>
          <w:tcPr>
            <w:tcW w:w="1918" w:type="dxa"/>
            <w:tcBorders>
              <w:top w:val="single" w:sz="4" w:space="0" w:color="auto"/>
              <w:left w:val="single" w:sz="4" w:space="0" w:color="auto"/>
              <w:bottom w:val="single" w:sz="4" w:space="0" w:color="auto"/>
              <w:right w:val="single" w:sz="4" w:space="0" w:color="auto"/>
            </w:tcBorders>
            <w:vAlign w:val="center"/>
          </w:tcPr>
          <w:p w14:paraId="1D642F64" w14:textId="77777777" w:rsidR="009F0F5E" w:rsidRDefault="00000000" w:rsidP="00360BFA">
            <w:pPr>
              <w:ind w:firstLineChars="0" w:firstLine="0"/>
              <w:jc w:val="center"/>
            </w:pPr>
            <w:r>
              <w:rPr>
                <w:rFonts w:hint="eastAsia"/>
              </w:rPr>
              <w:t>参与单位名称</w:t>
            </w:r>
          </w:p>
        </w:tc>
        <w:tc>
          <w:tcPr>
            <w:tcW w:w="7370" w:type="dxa"/>
            <w:tcBorders>
              <w:top w:val="single" w:sz="4" w:space="0" w:color="auto"/>
              <w:left w:val="single" w:sz="4" w:space="0" w:color="auto"/>
              <w:bottom w:val="single" w:sz="4" w:space="0" w:color="auto"/>
              <w:right w:val="single" w:sz="4" w:space="0" w:color="auto"/>
            </w:tcBorders>
            <w:vAlign w:val="center"/>
          </w:tcPr>
          <w:p w14:paraId="277AE01A" w14:textId="25333C70" w:rsidR="009F0F5E" w:rsidRDefault="00684FD4" w:rsidP="005A69D7">
            <w:pPr>
              <w:ind w:firstLineChars="0" w:firstLine="0"/>
            </w:pPr>
            <w:r w:rsidRPr="00684FD4">
              <w:rPr>
                <w:rFonts w:hint="eastAsia"/>
              </w:rPr>
              <w:t>线上参与公司</w:t>
            </w:r>
            <w:r w:rsidRPr="00684FD4">
              <w:rPr>
                <w:rFonts w:hint="eastAsia"/>
              </w:rPr>
              <w:t>2025</w:t>
            </w:r>
            <w:r w:rsidRPr="00684FD4">
              <w:rPr>
                <w:rFonts w:hint="eastAsia"/>
              </w:rPr>
              <w:t>年半年度业绩说明会的投资者</w:t>
            </w:r>
          </w:p>
        </w:tc>
      </w:tr>
      <w:tr w:rsidR="009F0F5E" w14:paraId="70572C27" w14:textId="77777777">
        <w:tc>
          <w:tcPr>
            <w:tcW w:w="1918" w:type="dxa"/>
            <w:tcBorders>
              <w:top w:val="single" w:sz="4" w:space="0" w:color="auto"/>
              <w:left w:val="single" w:sz="4" w:space="0" w:color="auto"/>
              <w:bottom w:val="single" w:sz="4" w:space="0" w:color="auto"/>
              <w:right w:val="single" w:sz="4" w:space="0" w:color="auto"/>
            </w:tcBorders>
            <w:vAlign w:val="center"/>
          </w:tcPr>
          <w:p w14:paraId="424751DE" w14:textId="77777777" w:rsidR="009F0F5E" w:rsidRDefault="00000000" w:rsidP="005A69D7">
            <w:r>
              <w:rPr>
                <w:rFonts w:hint="eastAsia"/>
              </w:rPr>
              <w:t>时间</w:t>
            </w:r>
          </w:p>
        </w:tc>
        <w:tc>
          <w:tcPr>
            <w:tcW w:w="7370" w:type="dxa"/>
            <w:tcBorders>
              <w:top w:val="single" w:sz="4" w:space="0" w:color="auto"/>
              <w:left w:val="single" w:sz="4" w:space="0" w:color="auto"/>
              <w:bottom w:val="single" w:sz="4" w:space="0" w:color="auto"/>
              <w:right w:val="single" w:sz="4" w:space="0" w:color="auto"/>
            </w:tcBorders>
            <w:vAlign w:val="center"/>
          </w:tcPr>
          <w:p w14:paraId="451C78E8" w14:textId="739ACD9C" w:rsidR="009F0F5E" w:rsidRDefault="00000000" w:rsidP="005A69D7">
            <w:pPr>
              <w:ind w:firstLineChars="0" w:firstLine="0"/>
            </w:pPr>
            <w:r>
              <w:rPr>
                <w:rFonts w:hint="eastAsia"/>
              </w:rPr>
              <w:t>2025</w:t>
            </w:r>
            <w:r>
              <w:rPr>
                <w:rFonts w:hint="eastAsia"/>
              </w:rPr>
              <w:t>年</w:t>
            </w:r>
            <w:r w:rsidR="00684FD4">
              <w:rPr>
                <w:rFonts w:hint="eastAsia"/>
              </w:rPr>
              <w:t>9</w:t>
            </w:r>
            <w:r>
              <w:rPr>
                <w:rFonts w:hint="eastAsia"/>
              </w:rPr>
              <w:t>月</w:t>
            </w:r>
            <w:r w:rsidR="00684FD4">
              <w:rPr>
                <w:rFonts w:hint="eastAsia"/>
              </w:rPr>
              <w:t>11</w:t>
            </w:r>
            <w:r>
              <w:rPr>
                <w:rFonts w:hint="eastAsia"/>
              </w:rPr>
              <w:t>日</w:t>
            </w:r>
            <w:r w:rsidR="00684FD4">
              <w:rPr>
                <w:rFonts w:hint="eastAsia"/>
              </w:rPr>
              <w:t xml:space="preserve"> 16:00-17:00</w:t>
            </w:r>
          </w:p>
        </w:tc>
      </w:tr>
      <w:tr w:rsidR="009F0F5E" w14:paraId="0313B71D" w14:textId="77777777">
        <w:tc>
          <w:tcPr>
            <w:tcW w:w="1918" w:type="dxa"/>
            <w:tcBorders>
              <w:top w:val="single" w:sz="4" w:space="0" w:color="auto"/>
              <w:left w:val="single" w:sz="4" w:space="0" w:color="auto"/>
              <w:bottom w:val="single" w:sz="4" w:space="0" w:color="auto"/>
              <w:right w:val="single" w:sz="4" w:space="0" w:color="auto"/>
            </w:tcBorders>
            <w:vAlign w:val="center"/>
          </w:tcPr>
          <w:p w14:paraId="5B45C622" w14:textId="77777777" w:rsidR="009F0F5E" w:rsidRDefault="00000000" w:rsidP="005A69D7">
            <w:r>
              <w:rPr>
                <w:rFonts w:hint="eastAsia"/>
              </w:rPr>
              <w:t>地点</w:t>
            </w:r>
          </w:p>
        </w:tc>
        <w:tc>
          <w:tcPr>
            <w:tcW w:w="7370" w:type="dxa"/>
            <w:tcBorders>
              <w:top w:val="single" w:sz="4" w:space="0" w:color="auto"/>
              <w:left w:val="single" w:sz="4" w:space="0" w:color="auto"/>
              <w:bottom w:val="single" w:sz="4" w:space="0" w:color="auto"/>
              <w:right w:val="single" w:sz="4" w:space="0" w:color="auto"/>
            </w:tcBorders>
            <w:vAlign w:val="center"/>
          </w:tcPr>
          <w:p w14:paraId="1ECEEAD5" w14:textId="09D56143" w:rsidR="009F0F5E" w:rsidRDefault="00684FD4" w:rsidP="005A69D7">
            <w:pPr>
              <w:ind w:firstLineChars="0" w:firstLine="0"/>
            </w:pPr>
            <w:r w:rsidRPr="00684FD4">
              <w:rPr>
                <w:rFonts w:hint="eastAsia"/>
              </w:rPr>
              <w:t>价值在线（</w:t>
            </w:r>
            <w:r w:rsidRPr="00684FD4">
              <w:rPr>
                <w:rFonts w:hint="eastAsia"/>
              </w:rPr>
              <w:t>https://www.ir-online.cn/</w:t>
            </w:r>
            <w:r w:rsidRPr="00684FD4">
              <w:rPr>
                <w:rFonts w:hint="eastAsia"/>
              </w:rPr>
              <w:t>）网络互动</w:t>
            </w:r>
          </w:p>
        </w:tc>
      </w:tr>
      <w:tr w:rsidR="009F0F5E" w14:paraId="4DFF1361" w14:textId="77777777">
        <w:trPr>
          <w:trHeight w:val="872"/>
        </w:trPr>
        <w:tc>
          <w:tcPr>
            <w:tcW w:w="1918" w:type="dxa"/>
            <w:tcBorders>
              <w:top w:val="single" w:sz="4" w:space="0" w:color="auto"/>
              <w:left w:val="single" w:sz="4" w:space="0" w:color="auto"/>
              <w:bottom w:val="single" w:sz="4" w:space="0" w:color="auto"/>
              <w:right w:val="single" w:sz="4" w:space="0" w:color="auto"/>
            </w:tcBorders>
            <w:vAlign w:val="center"/>
          </w:tcPr>
          <w:p w14:paraId="26647CD3" w14:textId="77777777" w:rsidR="009F0F5E" w:rsidRDefault="00000000" w:rsidP="00360BFA">
            <w:pPr>
              <w:ind w:firstLineChars="0" w:firstLine="0"/>
              <w:jc w:val="center"/>
            </w:pPr>
            <w:r>
              <w:rPr>
                <w:rFonts w:hint="eastAsia"/>
              </w:rPr>
              <w:t>上市公司接待人员姓名</w:t>
            </w:r>
          </w:p>
        </w:tc>
        <w:tc>
          <w:tcPr>
            <w:tcW w:w="7370" w:type="dxa"/>
            <w:tcBorders>
              <w:top w:val="single" w:sz="4" w:space="0" w:color="auto"/>
              <w:left w:val="single" w:sz="4" w:space="0" w:color="auto"/>
              <w:bottom w:val="single" w:sz="4" w:space="0" w:color="auto"/>
              <w:right w:val="single" w:sz="4" w:space="0" w:color="auto"/>
            </w:tcBorders>
            <w:vAlign w:val="center"/>
          </w:tcPr>
          <w:p w14:paraId="67449B1A" w14:textId="37FABF0D" w:rsidR="009F0F5E" w:rsidRDefault="00684FD4" w:rsidP="005A69D7">
            <w:pPr>
              <w:ind w:firstLineChars="0" w:firstLine="0"/>
              <w:rPr>
                <w:lang w:bidi="ar"/>
              </w:rPr>
            </w:pPr>
            <w:r w:rsidRPr="00684FD4">
              <w:rPr>
                <w:rFonts w:hint="eastAsia"/>
                <w:lang w:bidi="ar"/>
              </w:rPr>
              <w:t>董事长</w:t>
            </w:r>
            <w:r w:rsidRPr="00684FD4">
              <w:rPr>
                <w:rFonts w:hint="eastAsia"/>
                <w:lang w:bidi="ar"/>
              </w:rPr>
              <w:t xml:space="preserve"> </w:t>
            </w:r>
            <w:r w:rsidRPr="00684FD4">
              <w:rPr>
                <w:rFonts w:hint="eastAsia"/>
                <w:lang w:bidi="ar"/>
              </w:rPr>
              <w:t>刘靖康</w:t>
            </w:r>
            <w:r w:rsidRPr="00684FD4">
              <w:rPr>
                <w:rFonts w:hint="eastAsia"/>
                <w:lang w:bidi="ar"/>
              </w:rPr>
              <w:br/>
            </w:r>
            <w:r w:rsidRPr="00684FD4">
              <w:rPr>
                <w:rFonts w:hint="eastAsia"/>
                <w:lang w:bidi="ar"/>
              </w:rPr>
              <w:t>总经理</w:t>
            </w:r>
            <w:r w:rsidRPr="00684FD4">
              <w:rPr>
                <w:rFonts w:hint="eastAsia"/>
                <w:lang w:bidi="ar"/>
              </w:rPr>
              <w:t xml:space="preserve"> </w:t>
            </w:r>
            <w:r w:rsidRPr="00684FD4">
              <w:rPr>
                <w:rFonts w:hint="eastAsia"/>
                <w:lang w:bidi="ar"/>
              </w:rPr>
              <w:t>刘亮</w:t>
            </w:r>
            <w:r w:rsidRPr="00684FD4">
              <w:rPr>
                <w:rFonts w:hint="eastAsia"/>
                <w:lang w:bidi="ar"/>
              </w:rPr>
              <w:br/>
            </w:r>
            <w:r w:rsidRPr="00684FD4">
              <w:rPr>
                <w:rFonts w:hint="eastAsia"/>
                <w:lang w:bidi="ar"/>
              </w:rPr>
              <w:t>财务负责人</w:t>
            </w:r>
            <w:r w:rsidRPr="00684FD4">
              <w:rPr>
                <w:rFonts w:hint="eastAsia"/>
                <w:lang w:bidi="ar"/>
              </w:rPr>
              <w:t xml:space="preserve"> </w:t>
            </w:r>
            <w:r w:rsidRPr="00684FD4">
              <w:rPr>
                <w:rFonts w:hint="eastAsia"/>
                <w:lang w:bidi="ar"/>
              </w:rPr>
              <w:t>黄蔚</w:t>
            </w:r>
            <w:r w:rsidRPr="00684FD4">
              <w:rPr>
                <w:rFonts w:hint="eastAsia"/>
                <w:lang w:bidi="ar"/>
              </w:rPr>
              <w:br/>
            </w:r>
            <w:r w:rsidRPr="00684FD4">
              <w:rPr>
                <w:rFonts w:hint="eastAsia"/>
                <w:lang w:bidi="ar"/>
              </w:rPr>
              <w:t>董事会秘书</w:t>
            </w:r>
            <w:r w:rsidRPr="00684FD4">
              <w:rPr>
                <w:rFonts w:hint="eastAsia"/>
                <w:lang w:bidi="ar"/>
              </w:rPr>
              <w:t xml:space="preserve"> </w:t>
            </w:r>
            <w:r w:rsidRPr="00684FD4">
              <w:rPr>
                <w:rFonts w:hint="eastAsia"/>
                <w:lang w:bidi="ar"/>
              </w:rPr>
              <w:t>厉扬</w:t>
            </w:r>
            <w:r w:rsidRPr="00684FD4">
              <w:rPr>
                <w:rFonts w:hint="eastAsia"/>
                <w:lang w:bidi="ar"/>
              </w:rPr>
              <w:br/>
            </w:r>
            <w:r w:rsidRPr="00684FD4">
              <w:rPr>
                <w:rFonts w:hint="eastAsia"/>
                <w:lang w:bidi="ar"/>
              </w:rPr>
              <w:t>独立董事</w:t>
            </w:r>
            <w:r w:rsidRPr="00684FD4">
              <w:rPr>
                <w:rFonts w:hint="eastAsia"/>
                <w:lang w:bidi="ar"/>
              </w:rPr>
              <w:t xml:space="preserve"> </w:t>
            </w:r>
            <w:r w:rsidRPr="00684FD4">
              <w:rPr>
                <w:rFonts w:hint="eastAsia"/>
                <w:lang w:bidi="ar"/>
              </w:rPr>
              <w:t>郑滔</w:t>
            </w:r>
          </w:p>
        </w:tc>
      </w:tr>
      <w:tr w:rsidR="009F0F5E" w14:paraId="3BA6369B" w14:textId="77777777">
        <w:tc>
          <w:tcPr>
            <w:tcW w:w="1918" w:type="dxa"/>
            <w:tcBorders>
              <w:top w:val="single" w:sz="4" w:space="0" w:color="auto"/>
              <w:left w:val="single" w:sz="4" w:space="0" w:color="auto"/>
              <w:bottom w:val="single" w:sz="4" w:space="0" w:color="auto"/>
              <w:right w:val="single" w:sz="4" w:space="0" w:color="auto"/>
            </w:tcBorders>
            <w:vAlign w:val="center"/>
          </w:tcPr>
          <w:p w14:paraId="4D974F66" w14:textId="77777777" w:rsidR="009F0F5E" w:rsidRDefault="00000000" w:rsidP="005A69D7">
            <w:pPr>
              <w:ind w:firstLineChars="0" w:firstLine="0"/>
            </w:pPr>
            <w:r>
              <w:rPr>
                <w:rFonts w:hint="eastAsia"/>
              </w:rPr>
              <w:t>投资者关系活动主要内容介绍</w:t>
            </w:r>
          </w:p>
          <w:p w14:paraId="40CDC9C1" w14:textId="77777777" w:rsidR="009F0F5E" w:rsidRDefault="009F0F5E" w:rsidP="005A69D7"/>
        </w:tc>
        <w:tc>
          <w:tcPr>
            <w:tcW w:w="7370" w:type="dxa"/>
            <w:tcBorders>
              <w:top w:val="single" w:sz="4" w:space="0" w:color="auto"/>
              <w:left w:val="single" w:sz="4" w:space="0" w:color="auto"/>
              <w:bottom w:val="single" w:sz="4" w:space="0" w:color="auto"/>
              <w:right w:val="single" w:sz="4" w:space="0" w:color="auto"/>
            </w:tcBorders>
            <w:vAlign w:val="center"/>
          </w:tcPr>
          <w:p w14:paraId="59A766A5" w14:textId="4B25A9C1" w:rsidR="0083440A" w:rsidRDefault="0083440A" w:rsidP="000033E4">
            <w:pPr>
              <w:ind w:firstLineChars="0" w:firstLine="0"/>
              <w:rPr>
                <w:lang w:bidi="ar"/>
              </w:rPr>
            </w:pPr>
            <w:r>
              <w:rPr>
                <w:rFonts w:hint="eastAsia"/>
                <w:b/>
                <w:lang w:bidi="ar"/>
              </w:rPr>
              <w:t>Q1</w:t>
            </w:r>
            <w:r w:rsidRPr="00B173B7">
              <w:rPr>
                <w:rFonts w:hint="eastAsia"/>
                <w:b/>
                <w:bCs/>
                <w:lang w:bidi="ar"/>
              </w:rPr>
              <w:t>：</w:t>
            </w:r>
            <w:r w:rsidR="00684FD4" w:rsidRPr="00684FD4">
              <w:rPr>
                <w:rFonts w:hint="eastAsia"/>
                <w:b/>
                <w:lang w:bidi="ar"/>
              </w:rPr>
              <w:t>董事长好！公司进入无人机领域目前面临的主要困难是什么？消费者的痛点是什么？未来三年公司在无人机领域的目标是多少？为实现上述目标，公司已经做了哪些工作？谢谢！</w:t>
            </w:r>
            <w:r w:rsidR="00684FD4" w:rsidRPr="00684FD4">
              <w:rPr>
                <w:rFonts w:hint="eastAsia"/>
                <w:b/>
                <w:lang w:bidi="ar"/>
              </w:rPr>
              <w:br/>
            </w:r>
            <w:r w:rsidR="00684FD4" w:rsidRPr="00684FD4">
              <w:rPr>
                <w:rFonts w:hint="eastAsia"/>
                <w:lang w:bidi="ar"/>
              </w:rPr>
              <w:t xml:space="preserve">    </w:t>
            </w:r>
            <w:r w:rsidR="00684FD4" w:rsidRPr="00684FD4">
              <w:rPr>
                <w:rFonts w:hint="eastAsia"/>
                <w:lang w:bidi="ar"/>
              </w:rPr>
              <w:t>尊敬的投资者您好，当前无人机品类有着上限更高的市场规模，且现有很多需求依然没有被满足，所以其拥有足够的市场与业务增长空间；同时全景无人机这样一个全新品类，能够做到传统相机和传统无人机无法做到的功能、覆盖更多全新使用场景，能够吸引用户创造新的增量市场，从需求洞察、产品研发到市场推广形成正向循环，可持续的完成商业闭环。结合行业发展趋势及公司经营战略考量，公司计划推出两个品牌的无人机产品，包括公司自有无人机品牌和影翎</w:t>
            </w:r>
            <w:r w:rsidR="00684FD4" w:rsidRPr="00684FD4">
              <w:rPr>
                <w:rFonts w:hint="eastAsia"/>
                <w:lang w:bidi="ar"/>
              </w:rPr>
              <w:t>Antigravity</w:t>
            </w:r>
            <w:r w:rsidR="00684FD4" w:rsidRPr="00684FD4">
              <w:rPr>
                <w:rFonts w:hint="eastAsia"/>
                <w:lang w:bidi="ar"/>
              </w:rPr>
              <w:t>全景无人机品牌，其中全景无人机业务将与第三方共同合</w:t>
            </w:r>
            <w:r w:rsidR="00684FD4" w:rsidRPr="00684FD4">
              <w:rPr>
                <w:rFonts w:hint="eastAsia"/>
                <w:lang w:bidi="ar"/>
              </w:rPr>
              <w:lastRenderedPageBreak/>
              <w:t>作以影翎</w:t>
            </w:r>
            <w:r w:rsidR="00684FD4" w:rsidRPr="00684FD4">
              <w:rPr>
                <w:rFonts w:hint="eastAsia"/>
                <w:lang w:bidi="ar"/>
              </w:rPr>
              <w:t>Antigravity</w:t>
            </w:r>
            <w:r w:rsidR="00684FD4" w:rsidRPr="00684FD4">
              <w:rPr>
                <w:rFonts w:hint="eastAsia"/>
                <w:lang w:bidi="ar"/>
              </w:rPr>
              <w:t>新品牌的形式展开运营，此举旨在塑造更匹配全景无人机愿景的品牌形象、更好地吸引人才、提高产品研发效率以及加强组织管理，从而有效应对新业务带来的市场竞争，推动全球化的商业布局。感谢您对公司的关注与支持！</w:t>
            </w:r>
            <w:r w:rsidR="00684FD4" w:rsidRPr="00684FD4">
              <w:rPr>
                <w:rFonts w:hint="eastAsia"/>
                <w:lang w:bidi="ar"/>
              </w:rPr>
              <w:br/>
            </w:r>
            <w:r>
              <w:rPr>
                <w:rFonts w:hint="eastAsia"/>
                <w:b/>
                <w:lang w:bidi="ar"/>
              </w:rPr>
              <w:t>Q2</w:t>
            </w:r>
            <w:r w:rsidRPr="00B173B7">
              <w:rPr>
                <w:rFonts w:hint="eastAsia"/>
                <w:b/>
                <w:bCs/>
                <w:lang w:bidi="ar"/>
              </w:rPr>
              <w:t>：</w:t>
            </w:r>
            <w:r w:rsidR="00684FD4" w:rsidRPr="00684FD4">
              <w:rPr>
                <w:rFonts w:hint="eastAsia"/>
                <w:b/>
                <w:lang w:bidi="ar"/>
              </w:rPr>
              <w:t>您好</w:t>
            </w:r>
            <w:r w:rsidRPr="0083440A">
              <w:rPr>
                <w:rFonts w:hint="eastAsia"/>
                <w:b/>
                <w:bCs/>
                <w:lang w:bidi="ar"/>
              </w:rPr>
              <w:t>，</w:t>
            </w:r>
            <w:r w:rsidR="00684FD4" w:rsidRPr="00684FD4">
              <w:rPr>
                <w:rFonts w:hint="eastAsia"/>
                <w:b/>
                <w:lang w:bidi="ar"/>
              </w:rPr>
              <w:t>上半年公司增收不增利，除了研发费用、销售费用大幅增加外，公司的主营业务（消费级智能影像设备）毛利下降了</w:t>
            </w:r>
            <w:r w:rsidR="00684FD4" w:rsidRPr="00684FD4">
              <w:rPr>
                <w:rFonts w:hint="eastAsia"/>
                <w:b/>
                <w:lang w:bidi="ar"/>
              </w:rPr>
              <w:t>4.7%</w:t>
            </w:r>
            <w:r w:rsidR="00684FD4" w:rsidRPr="00684FD4">
              <w:rPr>
                <w:rFonts w:hint="eastAsia"/>
                <w:b/>
                <w:lang w:bidi="ar"/>
              </w:rPr>
              <w:t>，原因是什么？请对下半年做个展望。谢谢！</w:t>
            </w:r>
            <w:r w:rsidR="00684FD4" w:rsidRPr="00684FD4">
              <w:rPr>
                <w:rFonts w:hint="eastAsia"/>
                <w:b/>
                <w:lang w:bidi="ar"/>
              </w:rPr>
              <w:br/>
            </w:r>
            <w:r w:rsidR="00684FD4" w:rsidRPr="00684FD4">
              <w:rPr>
                <w:rFonts w:hint="eastAsia"/>
                <w:lang w:bidi="ar"/>
              </w:rPr>
              <w:t xml:space="preserve">    </w:t>
            </w:r>
            <w:r w:rsidR="00684FD4" w:rsidRPr="00684FD4">
              <w:rPr>
                <w:rFonts w:hint="eastAsia"/>
                <w:lang w:bidi="ar"/>
              </w:rPr>
              <w:t>尊敬的投资者您好，</w:t>
            </w:r>
            <w:r w:rsidR="00684FD4" w:rsidRPr="00684FD4">
              <w:rPr>
                <w:rFonts w:hint="eastAsia"/>
                <w:lang w:bidi="ar"/>
              </w:rPr>
              <w:t>2025</w:t>
            </w:r>
            <w:r w:rsidR="00684FD4" w:rsidRPr="00684FD4">
              <w:rPr>
                <w:rFonts w:hint="eastAsia"/>
                <w:lang w:bidi="ar"/>
              </w:rPr>
              <w:t>年上半年，公司实现营业收入</w:t>
            </w:r>
            <w:r w:rsidR="00684FD4" w:rsidRPr="00684FD4">
              <w:rPr>
                <w:rFonts w:hint="eastAsia"/>
                <w:lang w:bidi="ar"/>
              </w:rPr>
              <w:t>36.71</w:t>
            </w:r>
            <w:r w:rsidR="00684FD4" w:rsidRPr="00684FD4">
              <w:rPr>
                <w:rFonts w:hint="eastAsia"/>
                <w:lang w:bidi="ar"/>
              </w:rPr>
              <w:t>亿元较上年同期增加</w:t>
            </w:r>
            <w:r w:rsidR="00684FD4" w:rsidRPr="00684FD4">
              <w:rPr>
                <w:rFonts w:hint="eastAsia"/>
                <w:lang w:bidi="ar"/>
              </w:rPr>
              <w:t>51.17%</w:t>
            </w:r>
            <w:r w:rsidR="00684FD4" w:rsidRPr="00684FD4">
              <w:rPr>
                <w:rFonts w:hint="eastAsia"/>
                <w:lang w:bidi="ar"/>
              </w:rPr>
              <w:t>；实现归属于母公司所有者的净利润</w:t>
            </w:r>
            <w:r w:rsidR="00684FD4" w:rsidRPr="00684FD4">
              <w:rPr>
                <w:rFonts w:hint="eastAsia"/>
                <w:lang w:bidi="ar"/>
              </w:rPr>
              <w:t>5.20</w:t>
            </w:r>
            <w:r w:rsidR="00684FD4" w:rsidRPr="00684FD4">
              <w:rPr>
                <w:rFonts w:hint="eastAsia"/>
                <w:lang w:bidi="ar"/>
              </w:rPr>
              <w:t>亿元，较上年同期增加</w:t>
            </w:r>
            <w:r w:rsidR="00684FD4" w:rsidRPr="00684FD4">
              <w:rPr>
                <w:rFonts w:hint="eastAsia"/>
                <w:lang w:bidi="ar"/>
              </w:rPr>
              <w:t>0.25%</w:t>
            </w:r>
            <w:r w:rsidR="00684FD4" w:rsidRPr="00684FD4">
              <w:rPr>
                <w:rFonts w:hint="eastAsia"/>
                <w:lang w:bidi="ar"/>
              </w:rPr>
              <w:t>。目前经营业绩整体稳定，毛利率小幅波动，主要原因系各产品系列的功能及定位有所差异，各产品毛利率差异使得公司毛利率有所波动，目前公司维持毛利率在一个健康水平。目前智能影像设备行业进入高速发展期，行业内各大厂商间竞争激烈，产品定价会根据市场供需环境灵活调整。同时，公司主动前置性加大研发投入，强化市场拓展与品牌投入，导致相应费用增加，也会对利润率水平造成一定影响。</w:t>
            </w:r>
          </w:p>
          <w:p w14:paraId="2320931C" w14:textId="7EEE3B0F" w:rsidR="0083440A" w:rsidRDefault="00684FD4" w:rsidP="000033E4">
            <w:pPr>
              <w:rPr>
                <w:lang w:bidi="ar"/>
              </w:rPr>
            </w:pPr>
            <w:r w:rsidRPr="00684FD4">
              <w:rPr>
                <w:rFonts w:hint="eastAsia"/>
                <w:lang w:bidi="ar"/>
              </w:rPr>
              <w:t>关于公司下半年的展望，在当前行业技术迭代提速、赛道竞争加剧的背景下，公司主动前置性加大研发投入，强化市场拓展与品牌投入，上游配套投入同步加大，导致相应费用增加，短期内业绩存在一定挑战。但与此同时，公司将进一步加强成本费用管控，全面实施精细化管理，减少不必要的支出，有效控制成本费用，提升资金的使用效率，努力实现公司毛利率水平的稳定。</w:t>
            </w:r>
          </w:p>
          <w:p w14:paraId="4307AF75" w14:textId="145CA883" w:rsidR="0083440A" w:rsidRDefault="00684FD4" w:rsidP="000033E4">
            <w:pPr>
              <w:rPr>
                <w:lang w:bidi="ar"/>
              </w:rPr>
            </w:pPr>
            <w:r w:rsidRPr="00684FD4">
              <w:rPr>
                <w:rFonts w:hint="eastAsia"/>
                <w:lang w:bidi="ar"/>
              </w:rPr>
              <w:t>公司已经在全景技术、模块化技术、高性能防抖等方面形成了自身的技术优势，并推出了一系列创新性产品。公司将继续依托技术创新和产品研发，以及全球化的商业布局，巩固和提升市场地位，争取在智能影像设备市场中获得更多的增长机会。</w:t>
            </w:r>
          </w:p>
          <w:p w14:paraId="15AB1C33" w14:textId="08B155C8" w:rsidR="0083440A" w:rsidRDefault="00684FD4" w:rsidP="000033E4">
            <w:pPr>
              <w:rPr>
                <w:lang w:bidi="ar"/>
              </w:rPr>
            </w:pPr>
            <w:r w:rsidRPr="00684FD4">
              <w:rPr>
                <w:rFonts w:hint="eastAsia"/>
                <w:lang w:bidi="ar"/>
              </w:rPr>
              <w:t>感谢您对公司的关注与支持！</w:t>
            </w:r>
            <w:r w:rsidRPr="00684FD4">
              <w:rPr>
                <w:rFonts w:hint="eastAsia"/>
                <w:lang w:bidi="ar"/>
              </w:rPr>
              <w:br/>
            </w:r>
            <w:r w:rsidR="0083440A">
              <w:rPr>
                <w:rFonts w:hint="eastAsia"/>
                <w:b/>
                <w:lang w:bidi="ar"/>
              </w:rPr>
              <w:t>Q3</w:t>
            </w:r>
            <w:bookmarkStart w:id="0" w:name="OLE_LINK6"/>
            <w:r w:rsidR="0083440A">
              <w:rPr>
                <w:rFonts w:hint="eastAsia"/>
                <w:b/>
                <w:lang w:bidi="ar"/>
              </w:rPr>
              <w:t>：</w:t>
            </w:r>
            <w:bookmarkEnd w:id="0"/>
            <w:r w:rsidRPr="00684FD4">
              <w:rPr>
                <w:rFonts w:hint="eastAsia"/>
                <w:b/>
                <w:lang w:bidi="ar"/>
              </w:rPr>
              <w:t>我看你们的介绍，除了和第三方合作的无人机也会推出自主的无人机，请问有没有相关的计划？两种方式有什么区别？另外关于目前</w:t>
            </w:r>
            <w:r w:rsidRPr="00684FD4">
              <w:rPr>
                <w:rFonts w:hint="eastAsia"/>
                <w:b/>
                <w:lang w:bidi="ar"/>
              </w:rPr>
              <w:lastRenderedPageBreak/>
              <w:t>的公测是否已经启动，我前期报名了你们的公测，但没有收到反馈。</w:t>
            </w:r>
            <w:r w:rsidRPr="00684FD4">
              <w:rPr>
                <w:rFonts w:hint="eastAsia"/>
                <w:b/>
                <w:lang w:bidi="ar"/>
              </w:rPr>
              <w:br/>
            </w:r>
            <w:r w:rsidRPr="00684FD4">
              <w:rPr>
                <w:rFonts w:hint="eastAsia"/>
                <w:lang w:bidi="ar"/>
              </w:rPr>
              <w:t xml:space="preserve">    </w:t>
            </w:r>
            <w:r w:rsidRPr="00684FD4">
              <w:rPr>
                <w:rFonts w:hint="eastAsia"/>
                <w:lang w:bidi="ar"/>
              </w:rPr>
              <w:t>尊敬的投资者您好，截至目前，相关项目正在推进中。其中全景无人机产品处于公测阶段，关于公测详细信息可查看公司官网，感谢您对公司的关注与支持！</w:t>
            </w:r>
            <w:r w:rsidRPr="00684FD4">
              <w:rPr>
                <w:rFonts w:hint="eastAsia"/>
                <w:lang w:bidi="ar"/>
              </w:rPr>
              <w:br/>
            </w:r>
            <w:r w:rsidR="0083440A">
              <w:rPr>
                <w:rFonts w:hint="eastAsia"/>
                <w:b/>
                <w:lang w:bidi="ar"/>
              </w:rPr>
              <w:t>Q4</w:t>
            </w:r>
            <w:bookmarkStart w:id="1" w:name="OLE_LINK7"/>
            <w:r w:rsidR="0083440A">
              <w:rPr>
                <w:rFonts w:hint="eastAsia"/>
                <w:b/>
                <w:lang w:bidi="ar"/>
              </w:rPr>
              <w:t>：</w:t>
            </w:r>
            <w:bookmarkEnd w:id="1"/>
            <w:r w:rsidRPr="00684FD4">
              <w:rPr>
                <w:rFonts w:hint="eastAsia"/>
                <w:b/>
                <w:lang w:bidi="ar"/>
              </w:rPr>
              <w:t>请问刘董，公司有</w:t>
            </w:r>
            <w:r w:rsidRPr="00684FD4">
              <w:rPr>
                <w:rFonts w:hint="eastAsia"/>
                <w:b/>
                <w:lang w:bidi="ar"/>
              </w:rPr>
              <w:t>AI</w:t>
            </w:r>
            <w:r w:rsidRPr="00684FD4">
              <w:rPr>
                <w:rFonts w:hint="eastAsia"/>
                <w:b/>
                <w:lang w:bidi="ar"/>
              </w:rPr>
              <w:t>眼镜项目，</w:t>
            </w:r>
            <w:r w:rsidRPr="00684FD4">
              <w:rPr>
                <w:rFonts w:hint="eastAsia"/>
                <w:b/>
                <w:lang w:bidi="ar"/>
              </w:rPr>
              <w:t>AI</w:t>
            </w:r>
            <w:r w:rsidRPr="00684FD4">
              <w:rPr>
                <w:rFonts w:hint="eastAsia"/>
                <w:b/>
                <w:lang w:bidi="ar"/>
              </w:rPr>
              <w:t>全景机器人，</w:t>
            </w:r>
            <w:r w:rsidRPr="00684FD4">
              <w:rPr>
                <w:rFonts w:hint="eastAsia"/>
                <w:b/>
                <w:lang w:bidi="ar"/>
              </w:rPr>
              <w:t>AI</w:t>
            </w:r>
            <w:r w:rsidRPr="00684FD4">
              <w:rPr>
                <w:rFonts w:hint="eastAsia"/>
                <w:b/>
                <w:lang w:bidi="ar"/>
              </w:rPr>
              <w:t>全景自动汽车，</w:t>
            </w:r>
            <w:r w:rsidRPr="00684FD4">
              <w:rPr>
                <w:rFonts w:hint="eastAsia"/>
                <w:b/>
                <w:lang w:bidi="ar"/>
              </w:rPr>
              <w:t>AI</w:t>
            </w:r>
            <w:r w:rsidRPr="00684FD4">
              <w:rPr>
                <w:rFonts w:hint="eastAsia"/>
                <w:b/>
                <w:lang w:bidi="ar"/>
              </w:rPr>
              <w:t>全景汽车记录仪？谈一谈公司在</w:t>
            </w:r>
            <w:r w:rsidRPr="00684FD4">
              <w:rPr>
                <w:rFonts w:hint="eastAsia"/>
                <w:b/>
                <w:lang w:bidi="ar"/>
              </w:rPr>
              <w:t>AI</w:t>
            </w:r>
            <w:r w:rsidRPr="00684FD4">
              <w:rPr>
                <w:rFonts w:hint="eastAsia"/>
                <w:b/>
                <w:lang w:bidi="ar"/>
              </w:rPr>
              <w:t>上的储备项目，谢谢</w:t>
            </w:r>
            <w:r w:rsidRPr="00684FD4">
              <w:rPr>
                <w:rFonts w:hint="eastAsia"/>
                <w:b/>
                <w:lang w:bidi="ar"/>
              </w:rPr>
              <w:br/>
            </w:r>
            <w:r w:rsidRPr="00684FD4">
              <w:rPr>
                <w:rFonts w:hint="eastAsia"/>
                <w:lang w:bidi="ar"/>
              </w:rPr>
              <w:t xml:space="preserve">    </w:t>
            </w:r>
            <w:r w:rsidRPr="00684FD4">
              <w:rPr>
                <w:rFonts w:hint="eastAsia"/>
                <w:lang w:bidi="ar"/>
              </w:rPr>
              <w:t>尊敬的投资者您好，公司通过前沿性布局</w:t>
            </w:r>
            <w:r w:rsidRPr="00684FD4">
              <w:rPr>
                <w:rFonts w:hint="eastAsia"/>
                <w:lang w:bidi="ar"/>
              </w:rPr>
              <w:t>AI</w:t>
            </w:r>
            <w:r w:rsidRPr="00684FD4">
              <w:rPr>
                <w:rFonts w:hint="eastAsia"/>
                <w:lang w:bidi="ar"/>
              </w:rPr>
              <w:t>技术，在内容生产和硬件升级上均做出了突破。在内容生产上，公司已经研发了影像算法、音频算法、防抖算法、拼接算法、感知算法等关键</w:t>
            </w:r>
            <w:r w:rsidRPr="00684FD4">
              <w:rPr>
                <w:rFonts w:hint="eastAsia"/>
                <w:lang w:bidi="ar"/>
              </w:rPr>
              <w:t>AI</w:t>
            </w:r>
            <w:r w:rsidRPr="00684FD4">
              <w:rPr>
                <w:rFonts w:hint="eastAsia"/>
                <w:lang w:bidi="ar"/>
              </w:rPr>
              <w:t>技术，并落地到智能硬件产品，帮助用户通过</w:t>
            </w:r>
            <w:r w:rsidR="00CA4A79">
              <w:rPr>
                <w:rFonts w:hint="eastAsia"/>
                <w:lang w:bidi="ar"/>
              </w:rPr>
              <w:t>APP</w:t>
            </w:r>
            <w:r w:rsidRPr="00684FD4">
              <w:rPr>
                <w:rFonts w:hint="eastAsia"/>
                <w:lang w:bidi="ar"/>
              </w:rPr>
              <w:t>实现</w:t>
            </w:r>
            <w:r w:rsidRPr="00684FD4">
              <w:rPr>
                <w:rFonts w:hint="eastAsia"/>
                <w:lang w:bidi="ar"/>
              </w:rPr>
              <w:t>AI</w:t>
            </w:r>
            <w:r w:rsidRPr="00684FD4">
              <w:rPr>
                <w:rFonts w:hint="eastAsia"/>
                <w:lang w:bidi="ar"/>
              </w:rPr>
              <w:t>剪辑、</w:t>
            </w:r>
            <w:r w:rsidRPr="00684FD4">
              <w:rPr>
                <w:rFonts w:hint="eastAsia"/>
                <w:lang w:bidi="ar"/>
              </w:rPr>
              <w:t>AI</w:t>
            </w:r>
            <w:r w:rsidRPr="00684FD4">
              <w:rPr>
                <w:rFonts w:hint="eastAsia"/>
                <w:lang w:bidi="ar"/>
              </w:rPr>
              <w:t>调色、</w:t>
            </w:r>
            <w:r w:rsidRPr="00684FD4">
              <w:rPr>
                <w:rFonts w:hint="eastAsia"/>
                <w:lang w:bidi="ar"/>
              </w:rPr>
              <w:t>AI</w:t>
            </w:r>
            <w:r w:rsidRPr="00684FD4">
              <w:rPr>
                <w:rFonts w:hint="eastAsia"/>
                <w:lang w:bidi="ar"/>
              </w:rPr>
              <w:t>追踪等功能，极大的优化了视频内容的制作流程，降低视频内容生产门槛，激发用户的内容创作灵感，提升用户的内容制作乐趣，增强产品的用户粘性；在</w:t>
            </w:r>
            <w:r w:rsidRPr="00684FD4">
              <w:rPr>
                <w:rFonts w:hint="eastAsia"/>
                <w:lang w:bidi="ar"/>
              </w:rPr>
              <w:t>AI</w:t>
            </w:r>
            <w:r w:rsidRPr="00684FD4">
              <w:rPr>
                <w:rFonts w:hint="eastAsia"/>
                <w:lang w:bidi="ar"/>
              </w:rPr>
              <w:t>硬件上，公司合作研发视频</w:t>
            </w:r>
            <w:r w:rsidRPr="00684FD4">
              <w:rPr>
                <w:rFonts w:hint="eastAsia"/>
                <w:lang w:bidi="ar"/>
              </w:rPr>
              <w:t>AI</w:t>
            </w:r>
            <w:r w:rsidRPr="00684FD4">
              <w:rPr>
                <w:rFonts w:hint="eastAsia"/>
                <w:lang w:bidi="ar"/>
              </w:rPr>
              <w:t>芯片，通过内置</w:t>
            </w:r>
            <w:r w:rsidRPr="00684FD4">
              <w:rPr>
                <w:rFonts w:hint="eastAsia"/>
                <w:lang w:bidi="ar"/>
              </w:rPr>
              <w:t>AI</w:t>
            </w:r>
            <w:r w:rsidRPr="00684FD4">
              <w:rPr>
                <w:rFonts w:hint="eastAsia"/>
                <w:lang w:bidi="ar"/>
              </w:rPr>
              <w:t>芯片，公司的产品在智能识别、弱光环境增强等多场景拍摄中表现优异，在市场中形成差异化的竞争优势，让用户能以低成本的硬件价格拍出更高价格设备的视频</w:t>
            </w:r>
            <w:r w:rsidRPr="00684FD4">
              <w:rPr>
                <w:rFonts w:hint="eastAsia"/>
                <w:lang w:bidi="ar"/>
              </w:rPr>
              <w:t>/</w:t>
            </w:r>
            <w:r w:rsidRPr="00684FD4">
              <w:rPr>
                <w:rFonts w:hint="eastAsia"/>
                <w:lang w:bidi="ar"/>
              </w:rPr>
              <w:t>照片，有利于公司进一步扩大市场占有率。感谢您对公司的关注与支持。</w:t>
            </w:r>
            <w:r w:rsidRPr="00684FD4">
              <w:rPr>
                <w:rFonts w:hint="eastAsia"/>
                <w:lang w:bidi="ar"/>
              </w:rPr>
              <w:br/>
            </w:r>
            <w:r w:rsidR="0083440A">
              <w:rPr>
                <w:rFonts w:hint="eastAsia"/>
                <w:b/>
                <w:lang w:bidi="ar"/>
              </w:rPr>
              <w:t>Q5</w:t>
            </w:r>
            <w:bookmarkStart w:id="2" w:name="OLE_LINK8"/>
            <w:r w:rsidR="0083440A">
              <w:rPr>
                <w:rFonts w:hint="eastAsia"/>
                <w:b/>
                <w:lang w:bidi="ar"/>
              </w:rPr>
              <w:t>：</w:t>
            </w:r>
            <w:bookmarkEnd w:id="2"/>
            <w:r w:rsidRPr="00684FD4">
              <w:rPr>
                <w:rFonts w:hint="eastAsia"/>
                <w:b/>
                <w:lang w:bidi="ar"/>
              </w:rPr>
              <w:t>影石下半年业绩预期如何？如何看待大疆全景无人机的竞争？后续的业务发展增长点是什么？</w:t>
            </w:r>
            <w:r w:rsidRPr="00684FD4">
              <w:rPr>
                <w:rFonts w:hint="eastAsia"/>
                <w:b/>
                <w:lang w:bidi="ar"/>
              </w:rPr>
              <w:br/>
            </w:r>
            <w:r w:rsidRPr="00684FD4">
              <w:rPr>
                <w:rFonts w:hint="eastAsia"/>
                <w:lang w:bidi="ar"/>
              </w:rPr>
              <w:t xml:space="preserve">    </w:t>
            </w:r>
            <w:r w:rsidRPr="00684FD4">
              <w:rPr>
                <w:rFonts w:hint="eastAsia"/>
                <w:lang w:bidi="ar"/>
              </w:rPr>
              <w:t>尊敬的投资者您好，关于对公司下半年业绩的预期，在当前行业技术迭代提速、赛道竞争加剧的背景下，公司主动前置性加大研发投入，强化市场拓展与品牌投入，上游配套投入同步加大，导致相应费用增加，短期内业绩存在一定挑战。公司已经在全景技术、模块化技术、高性能防抖等方面形成了自身的技术优势，并推出了一系列创新性产品。公司将继续依托技术创新和产品研发，巩固和提升市场地位，以应对市场竞争。关于后续业务发展的增长点，公司将继续深耕全景技术领域，并将其应用于更多产品和场景中。公司通过技术创新和产品多样化，以及全球化的商业布局，争取在智能影像设备市场中获得更多的增长机会。感谢您对公司的关注与支持。</w:t>
            </w:r>
            <w:r w:rsidRPr="00684FD4">
              <w:rPr>
                <w:rFonts w:hint="eastAsia"/>
                <w:lang w:bidi="ar"/>
              </w:rPr>
              <w:br/>
            </w:r>
            <w:r w:rsidR="0083440A">
              <w:rPr>
                <w:rFonts w:hint="eastAsia"/>
                <w:b/>
                <w:lang w:bidi="ar"/>
              </w:rPr>
              <w:lastRenderedPageBreak/>
              <w:t>Q6</w:t>
            </w:r>
            <w:r w:rsidR="0083440A">
              <w:rPr>
                <w:rFonts w:hint="eastAsia"/>
                <w:b/>
                <w:lang w:bidi="ar"/>
              </w:rPr>
              <w:t>：</w:t>
            </w:r>
            <w:r w:rsidRPr="00684FD4">
              <w:rPr>
                <w:rFonts w:hint="eastAsia"/>
                <w:b/>
                <w:lang w:bidi="ar"/>
              </w:rPr>
              <w:t>分产品看，公司各品类产品的收入表现如何？怎么看待国内的市场渠道，包括线上和线下？公司今年下半年和明年都有什么产品会上市？未来的迭代周期是怎么样的？</w:t>
            </w:r>
            <w:r w:rsidRPr="00684FD4">
              <w:rPr>
                <w:rFonts w:hint="eastAsia"/>
                <w:b/>
                <w:lang w:bidi="ar"/>
              </w:rPr>
              <w:br/>
            </w:r>
            <w:r w:rsidRPr="00684FD4">
              <w:rPr>
                <w:rFonts w:hint="eastAsia"/>
                <w:lang w:bidi="ar"/>
              </w:rPr>
              <w:t xml:space="preserve">    </w:t>
            </w:r>
            <w:r w:rsidRPr="00684FD4">
              <w:rPr>
                <w:rFonts w:hint="eastAsia"/>
                <w:lang w:bidi="ar"/>
              </w:rPr>
              <w:t>尊敬的投资者您好：</w:t>
            </w:r>
            <w:r w:rsidR="00A56D5A">
              <w:rPr>
                <w:rFonts w:hint="eastAsia"/>
                <w:lang w:bidi="ar"/>
              </w:rPr>
              <w:t>1</w:t>
            </w:r>
            <w:r w:rsidR="00A56D5A">
              <w:rPr>
                <w:rFonts w:hint="eastAsia"/>
                <w:lang w:bidi="ar"/>
              </w:rPr>
              <w:t>、</w:t>
            </w:r>
            <w:r w:rsidRPr="00684FD4">
              <w:rPr>
                <w:rFonts w:hint="eastAsia"/>
                <w:lang w:bidi="ar"/>
              </w:rPr>
              <w:t>公司自成立以来一直专注于全景相机、运动相机等智能影像设备的研发、生产和销售，</w:t>
            </w:r>
            <w:r w:rsidRPr="00684FD4">
              <w:rPr>
                <w:rFonts w:hint="eastAsia"/>
                <w:lang w:bidi="ar"/>
              </w:rPr>
              <w:t>2025</w:t>
            </w:r>
            <w:r w:rsidRPr="00684FD4">
              <w:rPr>
                <w:rFonts w:hint="eastAsia"/>
                <w:lang w:bidi="ar"/>
              </w:rPr>
              <w:t>年上半年，公司消费级智能影像设备实现营业收入</w:t>
            </w:r>
            <w:r w:rsidRPr="00684FD4">
              <w:rPr>
                <w:rFonts w:hint="eastAsia"/>
                <w:lang w:bidi="ar"/>
              </w:rPr>
              <w:t>31.59</w:t>
            </w:r>
            <w:r w:rsidRPr="00684FD4">
              <w:rPr>
                <w:rFonts w:hint="eastAsia"/>
                <w:lang w:bidi="ar"/>
              </w:rPr>
              <w:t>亿元、专业级智能影像设备实现营业收入</w:t>
            </w:r>
            <w:r w:rsidRPr="00684FD4">
              <w:rPr>
                <w:rFonts w:hint="eastAsia"/>
                <w:lang w:bidi="ar"/>
              </w:rPr>
              <w:t>1,094.38</w:t>
            </w:r>
            <w:r w:rsidRPr="00684FD4">
              <w:rPr>
                <w:rFonts w:hint="eastAsia"/>
                <w:lang w:bidi="ar"/>
              </w:rPr>
              <w:t>万元、配件及其他产品实现营业收入</w:t>
            </w:r>
            <w:r w:rsidRPr="00684FD4">
              <w:rPr>
                <w:rFonts w:hint="eastAsia"/>
                <w:lang w:bidi="ar"/>
              </w:rPr>
              <w:t>4.64</w:t>
            </w:r>
            <w:r w:rsidRPr="00684FD4">
              <w:rPr>
                <w:rFonts w:hint="eastAsia"/>
                <w:lang w:bidi="ar"/>
              </w:rPr>
              <w:t>亿元。</w:t>
            </w:r>
            <w:r w:rsidR="00A56D5A">
              <w:rPr>
                <w:rFonts w:hint="eastAsia"/>
                <w:lang w:bidi="ar"/>
              </w:rPr>
              <w:t>2</w:t>
            </w:r>
            <w:r w:rsidR="00A56D5A">
              <w:rPr>
                <w:rFonts w:hint="eastAsia"/>
                <w:lang w:bidi="ar"/>
              </w:rPr>
              <w:t>、</w:t>
            </w:r>
            <w:r w:rsidRPr="00684FD4">
              <w:rPr>
                <w:rFonts w:hint="eastAsia"/>
                <w:lang w:bidi="ar"/>
              </w:rPr>
              <w:t>中国大陆作为公司最主要的销售区域之一，公司通过京东、天猫、淘宝等大型电商平台及自有官方商城拓宽线上渠道，扩大市场占有率，线下与大型商超及经销商合作，推广公司产品，提高公司产品知名度。公司已逐步在深圳、广州等一线城市重点商圈开设线下直营店，面向最终消费者进行直接销售，并为消费者提供沉浸式的产品体验和品牌服务。未来，公司会持续加强在中国大陆区域的市场推广力度，积极开拓境内线上销售渠道，并拓展本地优质经销商、加强合作。</w:t>
            </w:r>
            <w:r w:rsidR="00A56D5A">
              <w:rPr>
                <w:rFonts w:hint="eastAsia"/>
                <w:lang w:bidi="ar"/>
              </w:rPr>
              <w:t>3</w:t>
            </w:r>
            <w:r w:rsidR="00A56D5A">
              <w:rPr>
                <w:rFonts w:hint="eastAsia"/>
                <w:lang w:bidi="ar"/>
              </w:rPr>
              <w:t>、</w:t>
            </w:r>
            <w:r w:rsidRPr="00684FD4">
              <w:rPr>
                <w:rFonts w:hint="eastAsia"/>
                <w:lang w:bidi="ar"/>
              </w:rPr>
              <w:t>今年下半年，公司已于</w:t>
            </w:r>
            <w:r w:rsidRPr="00684FD4">
              <w:rPr>
                <w:rFonts w:hint="eastAsia"/>
                <w:lang w:bidi="ar"/>
              </w:rPr>
              <w:t>8</w:t>
            </w:r>
            <w:r w:rsidRPr="00684FD4">
              <w:rPr>
                <w:rFonts w:hint="eastAsia"/>
                <w:lang w:bidi="ar"/>
              </w:rPr>
              <w:t>月</w:t>
            </w:r>
            <w:r w:rsidRPr="00684FD4">
              <w:rPr>
                <w:rFonts w:hint="eastAsia"/>
                <w:lang w:bidi="ar"/>
              </w:rPr>
              <w:t>21</w:t>
            </w:r>
            <w:r w:rsidRPr="00684FD4">
              <w:rPr>
                <w:rFonts w:hint="eastAsia"/>
                <w:lang w:bidi="ar"/>
              </w:rPr>
              <w:t>日发布运动相机</w:t>
            </w:r>
            <w:r w:rsidRPr="00684FD4">
              <w:rPr>
                <w:rFonts w:hint="eastAsia"/>
                <w:lang w:bidi="ar"/>
              </w:rPr>
              <w:t>Insta360 Go Ultra</w:t>
            </w:r>
            <w:r w:rsidRPr="00684FD4">
              <w:rPr>
                <w:rFonts w:hint="eastAsia"/>
                <w:lang w:bidi="ar"/>
              </w:rPr>
              <w:t>，更多产品资讯请关注公司官网信息。感谢您对公司的关注和支持！</w:t>
            </w:r>
            <w:r w:rsidRPr="00684FD4">
              <w:rPr>
                <w:rFonts w:hint="eastAsia"/>
                <w:lang w:bidi="ar"/>
              </w:rPr>
              <w:br/>
            </w:r>
            <w:r w:rsidR="0083440A">
              <w:rPr>
                <w:rFonts w:hint="eastAsia"/>
                <w:b/>
                <w:lang w:bidi="ar"/>
              </w:rPr>
              <w:t>Q7</w:t>
            </w:r>
            <w:r w:rsidR="0083440A">
              <w:rPr>
                <w:rFonts w:hint="eastAsia"/>
                <w:b/>
                <w:lang w:bidi="ar"/>
              </w:rPr>
              <w:t>：</w:t>
            </w:r>
            <w:r w:rsidRPr="00684FD4">
              <w:rPr>
                <w:rFonts w:hint="eastAsia"/>
                <w:b/>
                <w:lang w:bidi="ar"/>
              </w:rPr>
              <w:t>人才是创新企业的重中之重。请问影石目前如何招募更好的人才以及留住人才？另外，如何防范商业间谍和一些厂商的断指计划（高薪挖人，窃取技术后再解聘）？</w:t>
            </w:r>
            <w:r w:rsidRPr="00684FD4">
              <w:rPr>
                <w:rFonts w:hint="eastAsia"/>
                <w:b/>
                <w:lang w:bidi="ar"/>
              </w:rPr>
              <w:br/>
            </w:r>
            <w:r w:rsidRPr="00684FD4">
              <w:rPr>
                <w:rFonts w:hint="eastAsia"/>
                <w:lang w:bidi="ar"/>
              </w:rPr>
              <w:t xml:space="preserve">    </w:t>
            </w:r>
            <w:r w:rsidRPr="00684FD4">
              <w:rPr>
                <w:rFonts w:hint="eastAsia"/>
                <w:lang w:bidi="ar"/>
              </w:rPr>
              <w:t>尊敬的投资者您好，公司所在行业属于技术密集型行业，产品的技术进步和创新依赖行业经验丰富、结构稳定的研发团队，高水平研发人才是公司在技术研究、产品开发上取得成功的关键。公司深知人才对于公司的重要性，目前已经建立了完善的员工福利政策。在团队建设方面，公司通过外部招聘与内部培养相结合的方式，储备包括产品研发、营销开拓等多个领域的高端人才，进一步补强高素质的团队，增强团队的凝聚力和战斗力。同时，在符合国家有关法律法规的前提下，公司将同步完善涵盖高级管理人员、核心人员及骨干业务人员的高效股权激励机制，建立起一支专业的人才队伍，满足公司快速发展的需要。公司将不断完善人力资源相关机制，让每一位优秀人才都能</w:t>
            </w:r>
            <w:r w:rsidRPr="00684FD4">
              <w:rPr>
                <w:rFonts w:hint="eastAsia"/>
                <w:lang w:bidi="ar"/>
              </w:rPr>
              <w:lastRenderedPageBreak/>
              <w:t>找到适合自己的晋升通道，让每一位有潜力的员工都有发挥的平台，人尽其才、才尽其用。</w:t>
            </w:r>
            <w:r w:rsidRPr="00684FD4">
              <w:rPr>
                <w:rFonts w:hint="eastAsia"/>
                <w:lang w:bidi="ar"/>
              </w:rPr>
              <w:t xml:space="preserve"> </w:t>
            </w:r>
          </w:p>
          <w:p w14:paraId="3077B831" w14:textId="38DB6DF1" w:rsidR="0083440A" w:rsidRDefault="00684FD4" w:rsidP="000033E4">
            <w:pPr>
              <w:rPr>
                <w:lang w:bidi="ar"/>
              </w:rPr>
            </w:pPr>
            <w:r w:rsidRPr="00684FD4">
              <w:rPr>
                <w:rFonts w:hint="eastAsia"/>
                <w:lang w:bidi="ar"/>
              </w:rPr>
              <w:t>对于防范商业间谍和“断指计划”等不正当竞争行为，公司采取了严格的内部管理措施和保密制度，包括与员工签订保密协议和竞业禁止协议，加强对核心员工和关键技术信息的保护。同时，公司注重法律途径的维护，一旦发现有类似不正当竞争行为，将立即采取法律行动以保护公司的合法权益。</w:t>
            </w:r>
          </w:p>
          <w:p w14:paraId="13209BC4" w14:textId="2A9EA653" w:rsidR="009F0F5E" w:rsidRDefault="00684FD4" w:rsidP="000033E4">
            <w:pPr>
              <w:rPr>
                <w:lang w:bidi="ar"/>
              </w:rPr>
            </w:pPr>
            <w:r w:rsidRPr="00684FD4">
              <w:rPr>
                <w:rFonts w:hint="eastAsia"/>
                <w:lang w:bidi="ar"/>
              </w:rPr>
              <w:t>感谢您对公司的关注和对公司发展提出的建议。公司将持续关注人才战略和商业保密工作，确保公司能够健康稳定地发展。再次感谢您的监督与支持！</w:t>
            </w:r>
            <w:r w:rsidRPr="00684FD4">
              <w:rPr>
                <w:rFonts w:hint="eastAsia"/>
                <w:lang w:bidi="ar"/>
              </w:rPr>
              <w:br/>
            </w:r>
            <w:bookmarkStart w:id="3" w:name="OLE_LINK9"/>
            <w:r w:rsidR="0083440A">
              <w:rPr>
                <w:rFonts w:hint="eastAsia"/>
                <w:b/>
                <w:lang w:bidi="ar"/>
              </w:rPr>
              <w:t>Q8</w:t>
            </w:r>
            <w:r w:rsidR="0083440A">
              <w:rPr>
                <w:rFonts w:hint="eastAsia"/>
                <w:b/>
                <w:lang w:bidi="ar"/>
              </w:rPr>
              <w:t>：</w:t>
            </w:r>
            <w:bookmarkEnd w:id="3"/>
            <w:r w:rsidRPr="00684FD4">
              <w:rPr>
                <w:rFonts w:hint="eastAsia"/>
                <w:b/>
                <w:lang w:bidi="ar"/>
              </w:rPr>
              <w:t>公司中报第</w:t>
            </w:r>
            <w:r w:rsidRPr="00684FD4">
              <w:rPr>
                <w:rFonts w:hint="eastAsia"/>
                <w:b/>
                <w:lang w:bidi="ar"/>
              </w:rPr>
              <w:t>31</w:t>
            </w:r>
            <w:r w:rsidRPr="00684FD4">
              <w:rPr>
                <w:rFonts w:hint="eastAsia"/>
                <w:b/>
                <w:lang w:bidi="ar"/>
              </w:rPr>
              <w:t>页提到的手持便携式</w:t>
            </w:r>
            <w:r w:rsidRPr="00684FD4">
              <w:rPr>
                <w:rFonts w:hint="eastAsia"/>
                <w:b/>
                <w:lang w:bidi="ar"/>
              </w:rPr>
              <w:t>Vlog</w:t>
            </w:r>
            <w:r w:rsidRPr="00684FD4">
              <w:rPr>
                <w:rFonts w:hint="eastAsia"/>
                <w:b/>
                <w:lang w:bidi="ar"/>
              </w:rPr>
              <w:t>相机，是否对标大疆</w:t>
            </w:r>
            <w:r w:rsidRPr="00684FD4">
              <w:rPr>
                <w:rFonts w:hint="eastAsia"/>
                <w:b/>
                <w:lang w:bidi="ar"/>
              </w:rPr>
              <w:t>pocket 4</w:t>
            </w:r>
            <w:r w:rsidRPr="00684FD4">
              <w:rPr>
                <w:rFonts w:hint="eastAsia"/>
                <w:b/>
                <w:lang w:bidi="ar"/>
              </w:rPr>
              <w:t>的新品，何时可以上市销售？</w:t>
            </w:r>
            <w:r w:rsidRPr="00684FD4">
              <w:rPr>
                <w:rFonts w:hint="eastAsia"/>
                <w:b/>
                <w:lang w:bidi="ar"/>
              </w:rPr>
              <w:br/>
            </w:r>
            <w:r w:rsidRPr="00684FD4">
              <w:rPr>
                <w:rFonts w:hint="eastAsia"/>
                <w:lang w:bidi="ar"/>
              </w:rPr>
              <w:t xml:space="preserve">    </w:t>
            </w:r>
            <w:r w:rsidRPr="00684FD4">
              <w:rPr>
                <w:rFonts w:hint="eastAsia"/>
                <w:lang w:bidi="ar"/>
              </w:rPr>
              <w:t>尊敬的投资者您好，公司手持便携式</w:t>
            </w:r>
            <w:r w:rsidRPr="00684FD4">
              <w:rPr>
                <w:rFonts w:hint="eastAsia"/>
                <w:lang w:bidi="ar"/>
              </w:rPr>
              <w:t>Vlog</w:t>
            </w:r>
            <w:r w:rsidRPr="00684FD4">
              <w:rPr>
                <w:rFonts w:hint="eastAsia"/>
                <w:lang w:bidi="ar"/>
              </w:rPr>
              <w:t>相机目前正处于开发阶段，尚存在不确定性。此款产品是通过领先的镜头模块、智能芯片，实现电子防抖、夜景、</w:t>
            </w:r>
            <w:r w:rsidRPr="00684FD4">
              <w:rPr>
                <w:rFonts w:hint="eastAsia"/>
                <w:lang w:bidi="ar"/>
              </w:rPr>
              <w:t>AI</w:t>
            </w:r>
            <w:r w:rsidRPr="00684FD4">
              <w:rPr>
                <w:rFonts w:hint="eastAsia"/>
                <w:lang w:bidi="ar"/>
              </w:rPr>
              <w:t>识别、全景等多种不同的拍摄场景。并针对上述场景，设计不同的镜头，用户可以根据自己需要选择不同的镜头配置。通过优化、小型化相机的负载结构与运用强大的</w:t>
            </w:r>
            <w:r w:rsidRPr="00684FD4">
              <w:rPr>
                <w:rFonts w:hint="eastAsia"/>
                <w:lang w:bidi="ar"/>
              </w:rPr>
              <w:t>Cmos</w:t>
            </w:r>
            <w:r w:rsidRPr="00684FD4">
              <w:rPr>
                <w:rFonts w:hint="eastAsia"/>
                <w:lang w:bidi="ar"/>
              </w:rPr>
              <w:t>芯片，达到相机的防抖稳定，也能获得优质的相机画质，适配包括人物、旅游、生活、亲子、萌宠在内的多个拍摄需求场景，感谢您对公司的关注与支持。</w:t>
            </w:r>
            <w:r w:rsidRPr="00684FD4">
              <w:rPr>
                <w:rFonts w:hint="eastAsia"/>
                <w:lang w:bidi="ar"/>
              </w:rPr>
              <w:br/>
            </w:r>
            <w:r w:rsidR="0083440A">
              <w:rPr>
                <w:rFonts w:hint="eastAsia"/>
                <w:b/>
                <w:lang w:bidi="ar"/>
              </w:rPr>
              <w:t>Q9</w:t>
            </w:r>
            <w:r w:rsidR="0083440A">
              <w:rPr>
                <w:rFonts w:hint="eastAsia"/>
                <w:b/>
                <w:lang w:bidi="ar"/>
              </w:rPr>
              <w:t>：</w:t>
            </w:r>
            <w:r w:rsidRPr="00684FD4">
              <w:rPr>
                <w:rFonts w:hint="eastAsia"/>
                <w:b/>
                <w:lang w:bidi="ar"/>
              </w:rPr>
              <w:t>公司中报第</w:t>
            </w:r>
            <w:r w:rsidRPr="00684FD4">
              <w:rPr>
                <w:rFonts w:hint="eastAsia"/>
                <w:b/>
                <w:lang w:bidi="ar"/>
              </w:rPr>
              <w:t>31</w:t>
            </w:r>
            <w:r w:rsidRPr="00684FD4">
              <w:rPr>
                <w:rFonts w:hint="eastAsia"/>
                <w:b/>
                <w:lang w:bidi="ar"/>
              </w:rPr>
              <w:t>页提到的智能飞行机器人，是否是公司准备推出的自有无人机品牌系列，什么时候可以向市场开放公测？公司自有无人机品牌的无人机产品有几款型号？与大疆现有的无人机品类有哪些错位竞争的优势？</w:t>
            </w:r>
            <w:r w:rsidRPr="00684FD4">
              <w:rPr>
                <w:rFonts w:hint="eastAsia"/>
                <w:b/>
                <w:lang w:bidi="ar"/>
              </w:rPr>
              <w:br/>
            </w:r>
            <w:r w:rsidRPr="00684FD4">
              <w:rPr>
                <w:rFonts w:hint="eastAsia"/>
                <w:lang w:bidi="ar"/>
              </w:rPr>
              <w:t xml:space="preserve">   </w:t>
            </w:r>
            <w:r w:rsidR="0083440A">
              <w:rPr>
                <w:rFonts w:hint="eastAsia"/>
                <w:lang w:bidi="ar"/>
              </w:rPr>
              <w:t xml:space="preserve"> </w:t>
            </w:r>
            <w:r w:rsidRPr="00684FD4">
              <w:rPr>
                <w:rFonts w:hint="eastAsia"/>
                <w:lang w:bidi="ar"/>
              </w:rPr>
              <w:t>尊敬的投资者您好，结合行业发展趋势及公司经营战略考量，公司计划推出两个品牌的无人机产品，包括公司自有无人机品牌和影翎</w:t>
            </w:r>
            <w:r w:rsidRPr="00684FD4">
              <w:rPr>
                <w:rFonts w:hint="eastAsia"/>
                <w:lang w:bidi="ar"/>
              </w:rPr>
              <w:t xml:space="preserve"> Antigravity</w:t>
            </w:r>
            <w:r w:rsidRPr="00684FD4">
              <w:rPr>
                <w:rFonts w:hint="eastAsia"/>
                <w:lang w:bidi="ar"/>
              </w:rPr>
              <w:t>全景无人机品牌。公司自有无人机品牌正在孵化过程中，相关产品情况请留意公司官网及后续披露的相关公告。感谢您对公司的关注和支持！</w:t>
            </w:r>
            <w:r w:rsidRPr="00684FD4">
              <w:rPr>
                <w:rFonts w:hint="eastAsia"/>
                <w:lang w:bidi="ar"/>
              </w:rPr>
              <w:br/>
            </w:r>
            <w:r w:rsidR="0083440A" w:rsidRPr="0083440A">
              <w:rPr>
                <w:b/>
                <w:lang w:bidi="ar"/>
              </w:rPr>
              <w:lastRenderedPageBreak/>
              <w:t>Q</w:t>
            </w:r>
            <w:r w:rsidR="0083440A">
              <w:rPr>
                <w:rFonts w:hint="eastAsia"/>
                <w:b/>
                <w:lang w:bidi="ar"/>
              </w:rPr>
              <w:t>10</w:t>
            </w:r>
            <w:r w:rsidR="0083440A" w:rsidRPr="0083440A">
              <w:rPr>
                <w:rFonts w:hint="eastAsia"/>
                <w:b/>
                <w:lang w:bidi="ar"/>
              </w:rPr>
              <w:t>：</w:t>
            </w:r>
            <w:r w:rsidRPr="00684FD4">
              <w:rPr>
                <w:rFonts w:hint="eastAsia"/>
                <w:b/>
                <w:lang w:bidi="ar"/>
              </w:rPr>
              <w:t>公司中报第</w:t>
            </w:r>
            <w:r w:rsidRPr="00684FD4">
              <w:rPr>
                <w:rFonts w:hint="eastAsia"/>
                <w:b/>
                <w:lang w:bidi="ar"/>
              </w:rPr>
              <w:t>19</w:t>
            </w:r>
            <w:r w:rsidRPr="00684FD4">
              <w:rPr>
                <w:rFonts w:hint="eastAsia"/>
                <w:b/>
                <w:lang w:bidi="ar"/>
              </w:rPr>
              <w:t>页提到，无人机品类有着上限更高的市场规模，且有很多需求依然没有被满足，所以其拥有足够的的市场与业务增长空间，请问公司对无人机这一块新的业务，在营收增长和新产品推出计划上，有怎样的量化目标与野心呢？</w:t>
            </w:r>
            <w:r w:rsidRPr="00684FD4">
              <w:rPr>
                <w:rFonts w:hint="eastAsia"/>
                <w:b/>
                <w:lang w:bidi="ar"/>
              </w:rPr>
              <w:br/>
            </w:r>
            <w:r w:rsidRPr="00684FD4">
              <w:rPr>
                <w:rFonts w:hint="eastAsia"/>
                <w:lang w:bidi="ar"/>
              </w:rPr>
              <w:t xml:space="preserve">    </w:t>
            </w:r>
            <w:r w:rsidRPr="00684FD4">
              <w:rPr>
                <w:rFonts w:hint="eastAsia"/>
                <w:lang w:bidi="ar"/>
              </w:rPr>
              <w:t>尊敬的投资者您好，截至目前影翎</w:t>
            </w:r>
            <w:r w:rsidRPr="00684FD4">
              <w:rPr>
                <w:rFonts w:hint="eastAsia"/>
                <w:lang w:bidi="ar"/>
              </w:rPr>
              <w:t>Antigravity</w:t>
            </w:r>
            <w:r w:rsidRPr="00684FD4">
              <w:rPr>
                <w:rFonts w:hint="eastAsia"/>
                <w:lang w:bidi="ar"/>
              </w:rPr>
              <w:t>全景无人机产品尚处于公测阶段，量产问题仍在解决，未正式发售，目前并未产生实际收入。感谢您对公司的关注与支持。</w:t>
            </w:r>
            <w:r w:rsidRPr="00684FD4">
              <w:rPr>
                <w:rFonts w:hint="eastAsia"/>
                <w:lang w:bidi="ar"/>
              </w:rPr>
              <w:br/>
            </w:r>
            <w:r w:rsidR="0083440A" w:rsidRPr="0083440A">
              <w:rPr>
                <w:b/>
                <w:lang w:bidi="ar"/>
              </w:rPr>
              <w:t>Q</w:t>
            </w:r>
            <w:r w:rsidR="0083440A">
              <w:rPr>
                <w:rFonts w:hint="eastAsia"/>
                <w:b/>
                <w:lang w:bidi="ar"/>
              </w:rPr>
              <w:t>11</w:t>
            </w:r>
            <w:r w:rsidR="0083440A" w:rsidRPr="0083440A">
              <w:rPr>
                <w:rFonts w:hint="eastAsia"/>
                <w:b/>
                <w:lang w:bidi="ar"/>
              </w:rPr>
              <w:t>：</w:t>
            </w:r>
            <w:r w:rsidRPr="00684FD4">
              <w:rPr>
                <w:rFonts w:hint="eastAsia"/>
                <w:b/>
                <w:lang w:bidi="ar"/>
              </w:rPr>
              <w:t>公司中报第</w:t>
            </w:r>
            <w:r w:rsidRPr="00684FD4">
              <w:rPr>
                <w:rFonts w:hint="eastAsia"/>
                <w:b/>
                <w:lang w:bidi="ar"/>
              </w:rPr>
              <w:t>18</w:t>
            </w:r>
            <w:r w:rsidRPr="00684FD4">
              <w:rPr>
                <w:rFonts w:hint="eastAsia"/>
                <w:b/>
                <w:lang w:bidi="ar"/>
              </w:rPr>
              <w:t>页提到公司产品的销售网络已覆盖全球的</w:t>
            </w:r>
            <w:r w:rsidRPr="00684FD4">
              <w:rPr>
                <w:rFonts w:hint="eastAsia"/>
                <w:b/>
                <w:lang w:bidi="ar"/>
              </w:rPr>
              <w:t>10000</w:t>
            </w:r>
            <w:r w:rsidRPr="00684FD4">
              <w:rPr>
                <w:rFonts w:hint="eastAsia"/>
                <w:b/>
                <w:lang w:bidi="ar"/>
              </w:rPr>
              <w:t>多家零售门店，能否说明</w:t>
            </w:r>
            <w:r w:rsidRPr="00684FD4">
              <w:rPr>
                <w:rFonts w:hint="eastAsia"/>
                <w:b/>
                <w:lang w:bidi="ar"/>
              </w:rPr>
              <w:t>23</w:t>
            </w:r>
            <w:r w:rsidRPr="00684FD4">
              <w:rPr>
                <w:rFonts w:hint="eastAsia"/>
                <w:b/>
                <w:lang w:bidi="ar"/>
              </w:rPr>
              <w:t>年、</w:t>
            </w:r>
            <w:r w:rsidRPr="00684FD4">
              <w:rPr>
                <w:rFonts w:hint="eastAsia"/>
                <w:b/>
                <w:lang w:bidi="ar"/>
              </w:rPr>
              <w:t>24</w:t>
            </w:r>
            <w:r w:rsidRPr="00684FD4">
              <w:rPr>
                <w:rFonts w:hint="eastAsia"/>
                <w:b/>
                <w:lang w:bidi="ar"/>
              </w:rPr>
              <w:t>年以及今年，公司在国内门店的数量，以及未来在国内拓展门店数量的计划？</w:t>
            </w:r>
            <w:r w:rsidRPr="00684FD4">
              <w:rPr>
                <w:rFonts w:hint="eastAsia"/>
                <w:b/>
                <w:lang w:bidi="ar"/>
              </w:rPr>
              <w:br/>
            </w:r>
            <w:r w:rsidRPr="00684FD4">
              <w:rPr>
                <w:rFonts w:hint="eastAsia"/>
                <w:lang w:bidi="ar"/>
              </w:rPr>
              <w:t xml:space="preserve">    </w:t>
            </w:r>
            <w:r w:rsidRPr="00684FD4">
              <w:rPr>
                <w:rFonts w:hint="eastAsia"/>
                <w:lang w:bidi="ar"/>
              </w:rPr>
              <w:t>尊敬的投资者您好，中国大陆作为公司最主要的销售区域之一，公司会积极拓展线下销售渠道，进一步提升公司品牌影响力，将产品的垂直领域优势向更为广阔的大众消费场景渗透。感谢您对公司的关注和支持！</w:t>
            </w:r>
            <w:r w:rsidRPr="00684FD4">
              <w:rPr>
                <w:rFonts w:hint="eastAsia"/>
                <w:lang w:bidi="ar"/>
              </w:rPr>
              <w:br/>
            </w:r>
            <w:bookmarkStart w:id="4" w:name="OLE_LINK11"/>
            <w:r w:rsidR="0083440A" w:rsidRPr="0083440A">
              <w:rPr>
                <w:b/>
                <w:lang w:bidi="ar"/>
              </w:rPr>
              <w:t>Q</w:t>
            </w:r>
            <w:r w:rsidR="0083440A">
              <w:rPr>
                <w:rFonts w:hint="eastAsia"/>
                <w:b/>
                <w:lang w:bidi="ar"/>
              </w:rPr>
              <w:t>12</w:t>
            </w:r>
            <w:r w:rsidR="0083440A" w:rsidRPr="0083440A">
              <w:rPr>
                <w:rFonts w:hint="eastAsia"/>
                <w:b/>
                <w:lang w:bidi="ar"/>
              </w:rPr>
              <w:t>：</w:t>
            </w:r>
            <w:bookmarkEnd w:id="4"/>
            <w:r w:rsidRPr="00684FD4">
              <w:rPr>
                <w:rFonts w:hint="eastAsia"/>
                <w:b/>
                <w:lang w:bidi="ar"/>
              </w:rPr>
              <w:t>祝贺公司取得优秀成绩，我有两个问题</w:t>
            </w:r>
            <w:r w:rsidRPr="00684FD4">
              <w:rPr>
                <w:rFonts w:hint="eastAsia"/>
                <w:b/>
                <w:lang w:bidi="ar"/>
              </w:rPr>
              <w:t>1</w:t>
            </w:r>
            <w:r w:rsidRPr="00684FD4">
              <w:rPr>
                <w:rFonts w:hint="eastAsia"/>
                <w:b/>
                <w:lang w:bidi="ar"/>
              </w:rPr>
              <w:t>、全景产品已经在运动人群取得巨大成功，后面怎么进一步挖掘生活等场景的应用，但消费者习惯养成需要漫长过程，公司会会采取什么措施打动不同需求场景消费者？</w:t>
            </w:r>
            <w:r w:rsidRPr="00684FD4">
              <w:rPr>
                <w:rFonts w:hint="eastAsia"/>
                <w:b/>
                <w:lang w:bidi="ar"/>
              </w:rPr>
              <w:t>2</w:t>
            </w:r>
            <w:r w:rsidRPr="00684FD4">
              <w:rPr>
                <w:rFonts w:hint="eastAsia"/>
                <w:b/>
                <w:lang w:bidi="ar"/>
              </w:rPr>
              <w:t>、贵司长期目标想要成长为全球前列影像公司，想请问长期看，希望影石在人类记录影像这个领域充当什么样的角色，我们该怎么展望这个实现路径</w:t>
            </w:r>
            <w:r w:rsidR="0083440A" w:rsidRPr="0083440A">
              <w:rPr>
                <w:rFonts w:hint="eastAsia"/>
                <w:b/>
                <w:bCs/>
                <w:lang w:bidi="ar"/>
              </w:rPr>
              <w:t>，</w:t>
            </w:r>
            <w:r w:rsidRPr="00684FD4">
              <w:rPr>
                <w:rFonts w:hint="eastAsia"/>
                <w:b/>
                <w:lang w:bidi="ar"/>
              </w:rPr>
              <w:t>感谢您！</w:t>
            </w:r>
            <w:r w:rsidRPr="00684FD4">
              <w:rPr>
                <w:rFonts w:hint="eastAsia"/>
                <w:b/>
                <w:lang w:bidi="ar"/>
              </w:rPr>
              <w:br/>
            </w:r>
            <w:r w:rsidRPr="00684FD4">
              <w:rPr>
                <w:rFonts w:hint="eastAsia"/>
                <w:lang w:bidi="ar"/>
              </w:rPr>
              <w:t xml:space="preserve">    </w:t>
            </w:r>
            <w:r w:rsidRPr="00684FD4">
              <w:rPr>
                <w:rFonts w:hint="eastAsia"/>
                <w:lang w:bidi="ar"/>
              </w:rPr>
              <w:t>尊敬的投资者您好，</w:t>
            </w:r>
            <w:r w:rsidRPr="00684FD4">
              <w:rPr>
                <w:rFonts w:hint="eastAsia"/>
                <w:lang w:bidi="ar"/>
              </w:rPr>
              <w:t>1</w:t>
            </w:r>
            <w:r w:rsidRPr="00684FD4">
              <w:rPr>
                <w:rFonts w:hint="eastAsia"/>
                <w:lang w:bidi="ar"/>
              </w:rPr>
              <w:t>、公司产品并非局限于“运动用户”</w:t>
            </w:r>
            <w:bookmarkStart w:id="5" w:name="OLE_LINK10"/>
            <w:r w:rsidRPr="00684FD4">
              <w:rPr>
                <w:rFonts w:hint="eastAsia"/>
                <w:lang w:bidi="ar"/>
              </w:rPr>
              <w:t>，</w:t>
            </w:r>
            <w:bookmarkEnd w:id="5"/>
            <w:r w:rsidRPr="00684FD4">
              <w:rPr>
                <w:rFonts w:hint="eastAsia"/>
                <w:lang w:bidi="ar"/>
              </w:rPr>
              <w:t>而是致力于构建覆盖更多日常生活场景的智能记录工具，拓展更广泛的用户基础与内容生态。公司将“持续的产品定义能力与前瞻性的设计理念”特质贯穿于所有产品线之中，在每一个核心产品的背后，公司都尝试以超越传统的方式去重新理解影像设备的可能性，争取将相机推向更广阔的用户圈层。</w:t>
            </w:r>
            <w:r w:rsidRPr="00684FD4">
              <w:rPr>
                <w:rFonts w:hint="eastAsia"/>
                <w:lang w:bidi="ar"/>
              </w:rPr>
              <w:t>2</w:t>
            </w:r>
            <w:r w:rsidRPr="00684FD4">
              <w:rPr>
                <w:rFonts w:hint="eastAsia"/>
                <w:lang w:bidi="ar"/>
              </w:rPr>
              <w:t>、公司以帮助人们更好地记录和分享生活为使命，专注于记录和分享领域的用户价值创造。目前公司正在推动“泛人群化”的市场拓展路径，助力实现用户群体的泛化与破圈。感谢您对公司的关注与支持！</w:t>
            </w:r>
            <w:r w:rsidRPr="00684FD4">
              <w:rPr>
                <w:rFonts w:hint="eastAsia"/>
                <w:lang w:bidi="ar"/>
              </w:rPr>
              <w:br/>
            </w:r>
            <w:r w:rsidR="0068534E" w:rsidRPr="0083440A">
              <w:rPr>
                <w:b/>
                <w:lang w:bidi="ar"/>
              </w:rPr>
              <w:lastRenderedPageBreak/>
              <w:t>Q</w:t>
            </w:r>
            <w:r w:rsidR="0068534E">
              <w:rPr>
                <w:rFonts w:hint="eastAsia"/>
                <w:b/>
                <w:lang w:bidi="ar"/>
              </w:rPr>
              <w:t>13</w:t>
            </w:r>
            <w:r w:rsidR="0068534E" w:rsidRPr="0083440A">
              <w:rPr>
                <w:rFonts w:hint="eastAsia"/>
                <w:b/>
                <w:lang w:bidi="ar"/>
              </w:rPr>
              <w:t>：</w:t>
            </w:r>
            <w:r w:rsidRPr="00684FD4">
              <w:rPr>
                <w:rFonts w:hint="eastAsia"/>
                <w:b/>
                <w:lang w:bidi="ar"/>
              </w:rPr>
              <w:t>您好，请问我们上半年为什么各个大区毛利率均有所下滑，分别是什么原因？后续毛利率情况公司如何展望？</w:t>
            </w:r>
            <w:r w:rsidRPr="00684FD4">
              <w:rPr>
                <w:rFonts w:hint="eastAsia"/>
                <w:b/>
                <w:lang w:bidi="ar"/>
              </w:rPr>
              <w:br/>
            </w:r>
            <w:r w:rsidRPr="00684FD4">
              <w:rPr>
                <w:rFonts w:hint="eastAsia"/>
                <w:lang w:bidi="ar"/>
              </w:rPr>
              <w:t xml:space="preserve">    </w:t>
            </w:r>
            <w:r w:rsidRPr="00684FD4">
              <w:rPr>
                <w:rFonts w:hint="eastAsia"/>
                <w:lang w:bidi="ar"/>
              </w:rPr>
              <w:t>尊敬的投资者您好，</w:t>
            </w:r>
            <w:r w:rsidRPr="00684FD4">
              <w:rPr>
                <w:rFonts w:hint="eastAsia"/>
                <w:lang w:bidi="ar"/>
              </w:rPr>
              <w:t>2025</w:t>
            </w:r>
            <w:r w:rsidRPr="00684FD4">
              <w:rPr>
                <w:rFonts w:hint="eastAsia"/>
                <w:lang w:bidi="ar"/>
              </w:rPr>
              <w:t>年上半年，公司实现营业收入</w:t>
            </w:r>
            <w:r w:rsidRPr="00684FD4">
              <w:rPr>
                <w:rFonts w:hint="eastAsia"/>
                <w:lang w:bidi="ar"/>
              </w:rPr>
              <w:t>36.71</w:t>
            </w:r>
            <w:r w:rsidRPr="00684FD4">
              <w:rPr>
                <w:rFonts w:hint="eastAsia"/>
                <w:lang w:bidi="ar"/>
              </w:rPr>
              <w:t>亿元。目前经营业绩整体稳定，毛利率小幅波动，主要原因系各产品系列的功能及定位有所差异，各产品毛利率差异使得公司毛利率有所波动，目前公司维持毛利率在一个健康水平。目前智能影像设备行业进入高速发展期，行业内各大厂商间竞争激烈，产品定价会根据市场供需环境灵活调整。同时，公司主动前置性加大研发投入，强化市场拓展与品牌投入，导致相应费用增加，也会对利润率水平造成一定影响。未来，公司将进一步加强成本费用管控，全面实施精细化管理，减少不必要的支出，有效控制成本费用，提升资金的使用效率，努力实现公司毛利率水平的稳定。感谢您对公司的关注和支持！</w:t>
            </w:r>
            <w:r w:rsidRPr="00684FD4">
              <w:rPr>
                <w:rFonts w:hint="eastAsia"/>
                <w:lang w:bidi="ar"/>
              </w:rPr>
              <w:br/>
            </w:r>
            <w:r w:rsidR="0068534E" w:rsidRPr="0068534E">
              <w:rPr>
                <w:b/>
                <w:lang w:bidi="ar"/>
              </w:rPr>
              <w:t>Q1</w:t>
            </w:r>
            <w:r w:rsidR="0068534E">
              <w:rPr>
                <w:rFonts w:hint="eastAsia"/>
                <w:b/>
                <w:lang w:bidi="ar"/>
              </w:rPr>
              <w:t>4</w:t>
            </w:r>
            <w:r w:rsidR="0068534E" w:rsidRPr="0068534E">
              <w:rPr>
                <w:rFonts w:hint="eastAsia"/>
                <w:b/>
                <w:lang w:bidi="ar"/>
              </w:rPr>
              <w:t>：</w:t>
            </w:r>
            <w:r w:rsidRPr="00684FD4">
              <w:rPr>
                <w:rFonts w:hint="eastAsia"/>
                <w:b/>
                <w:lang w:bidi="ar"/>
              </w:rPr>
              <w:t>26</w:t>
            </w:r>
            <w:r w:rsidRPr="00684FD4">
              <w:rPr>
                <w:rFonts w:hint="eastAsia"/>
                <w:b/>
                <w:lang w:bidi="ar"/>
              </w:rPr>
              <w:t>年的费用投放公司如何看待？有没有预期投放的金额规划？</w:t>
            </w:r>
            <w:r w:rsidRPr="00684FD4">
              <w:rPr>
                <w:rFonts w:hint="eastAsia"/>
                <w:b/>
                <w:lang w:bidi="ar"/>
              </w:rPr>
              <w:br/>
            </w:r>
            <w:r w:rsidRPr="00684FD4">
              <w:rPr>
                <w:rFonts w:hint="eastAsia"/>
                <w:lang w:bidi="ar"/>
              </w:rPr>
              <w:t xml:space="preserve">    </w:t>
            </w:r>
            <w:r w:rsidRPr="00684FD4">
              <w:rPr>
                <w:rFonts w:hint="eastAsia"/>
                <w:lang w:bidi="ar"/>
              </w:rPr>
              <w:t>尊敬的投资者您好，公司始终定位为一家科技公司，在推进影像与视频领域的深耕过程中，既有长期使命的坚定，也有对短期经营指标的理性把握。在“做长期正确的事”的战略框架下，公司明确将部分短期费用视为未来竞争力建设的必要投入，而非阶段性牺牲。研发投入方面，在当前行业技术迭代提速、赛道竞争加剧的背景下，公司主动前置性加大研发投入，强化市场拓展与品牌投入，上游配套投入同步加大，导致相应费用增加，短期内业绩存在一定挑战。销售费用方面，公司今年以来的费用率提升也与市场战略调整相关。为了实现用户群体的泛化与破圈，公司正在推动“泛人群化”的市场拓展路径。这意味着品牌不再只聚焦于已有的垂直使用人群，而是尝试打破运动、户外等核心标签，将相机推向更广阔的用户圈层，以获得更广阔的成长空间。基于市场竞争的情况，营销费用的投放策略也会相应调整。与此同时，公司也会进一步加强成本费用管控，全面实施精细化管理，减少不必要的支出，有效控制成本费用，提升资金的使用效率，努力实现公司毛利率水平和净利率水平的稳定。感谢你对公司的关注与支持！</w:t>
            </w:r>
            <w:r w:rsidRPr="00684FD4">
              <w:rPr>
                <w:rFonts w:hint="eastAsia"/>
                <w:lang w:bidi="ar"/>
              </w:rPr>
              <w:br/>
            </w:r>
            <w:r w:rsidR="0068534E" w:rsidRPr="0068534E">
              <w:rPr>
                <w:b/>
                <w:lang w:bidi="ar"/>
              </w:rPr>
              <w:lastRenderedPageBreak/>
              <w:t>Q1</w:t>
            </w:r>
            <w:r w:rsidR="0068534E">
              <w:rPr>
                <w:rFonts w:hint="eastAsia"/>
                <w:b/>
                <w:lang w:bidi="ar"/>
              </w:rPr>
              <w:t>5</w:t>
            </w:r>
            <w:r w:rsidR="0068534E" w:rsidRPr="0068534E">
              <w:rPr>
                <w:rFonts w:hint="eastAsia"/>
                <w:b/>
                <w:lang w:bidi="ar"/>
              </w:rPr>
              <w:t>：</w:t>
            </w:r>
            <w:r w:rsidRPr="00684FD4">
              <w:rPr>
                <w:rFonts w:hint="eastAsia"/>
                <w:b/>
                <w:lang w:bidi="ar"/>
              </w:rPr>
              <w:t>无人机的发售计划</w:t>
            </w:r>
            <w:r w:rsidRPr="00684FD4">
              <w:rPr>
                <w:rFonts w:hint="eastAsia"/>
                <w:b/>
                <w:lang w:bidi="ar"/>
              </w:rPr>
              <w:br/>
            </w:r>
            <w:r w:rsidRPr="00684FD4">
              <w:rPr>
                <w:rFonts w:hint="eastAsia"/>
                <w:lang w:bidi="ar"/>
              </w:rPr>
              <w:t xml:space="preserve">    </w:t>
            </w:r>
            <w:r w:rsidRPr="00684FD4">
              <w:rPr>
                <w:rFonts w:hint="eastAsia"/>
                <w:lang w:bidi="ar"/>
              </w:rPr>
              <w:t>尊敬的投资者您好，相关情况请留意公司官网及后续披露的相关公告，感谢您的关注与支持！</w:t>
            </w:r>
            <w:r w:rsidRPr="00684FD4">
              <w:rPr>
                <w:rFonts w:hint="eastAsia"/>
                <w:lang w:bidi="ar"/>
              </w:rPr>
              <w:br/>
            </w:r>
            <w:r w:rsidR="0068534E" w:rsidRPr="0068534E">
              <w:rPr>
                <w:b/>
                <w:lang w:bidi="ar"/>
              </w:rPr>
              <w:t>Q1</w:t>
            </w:r>
            <w:r w:rsidR="0068534E">
              <w:rPr>
                <w:rFonts w:hint="eastAsia"/>
                <w:b/>
                <w:lang w:bidi="ar"/>
              </w:rPr>
              <w:t>6</w:t>
            </w:r>
            <w:r w:rsidR="0068534E" w:rsidRPr="0068534E">
              <w:rPr>
                <w:rFonts w:hint="eastAsia"/>
                <w:b/>
                <w:lang w:bidi="ar"/>
              </w:rPr>
              <w:t>：</w:t>
            </w:r>
            <w:r w:rsidRPr="00684FD4">
              <w:rPr>
                <w:rFonts w:hint="eastAsia"/>
                <w:b/>
                <w:lang w:bidi="ar"/>
              </w:rPr>
              <w:t>面对大疆在所有产品线上的竞争。影</w:t>
            </w:r>
            <w:r w:rsidR="00A56D5A">
              <w:rPr>
                <w:rFonts w:hint="eastAsia"/>
                <w:b/>
                <w:lang w:bidi="ar"/>
              </w:rPr>
              <w:t>石</w:t>
            </w:r>
            <w:r w:rsidRPr="00684FD4">
              <w:rPr>
                <w:rFonts w:hint="eastAsia"/>
                <w:b/>
                <w:lang w:bidi="ar"/>
              </w:rPr>
              <w:t>的优势在哪里？</w:t>
            </w:r>
            <w:r w:rsidRPr="00684FD4">
              <w:rPr>
                <w:rFonts w:hint="eastAsia"/>
                <w:b/>
                <w:lang w:bidi="ar"/>
              </w:rPr>
              <w:br/>
            </w:r>
            <w:r w:rsidRPr="00684FD4">
              <w:rPr>
                <w:rFonts w:hint="eastAsia"/>
                <w:lang w:bidi="ar"/>
              </w:rPr>
              <w:t xml:space="preserve">    </w:t>
            </w:r>
            <w:r w:rsidRPr="00684FD4">
              <w:rPr>
                <w:rFonts w:hint="eastAsia"/>
                <w:lang w:bidi="ar"/>
              </w:rPr>
              <w:t>尊敬的投资者您好，我们认为影像市场更像是“开放世界的竞争游戏”，即场景分散、创新空间大，竞争可能打开更多增量。目前，公司在智能影像设备领域已拥有深厚的技术积淀与卓越的创新基因，公司卓越的产品设计与研发能力，以及拥有的多项核心技术，已成为公司的核心竞争力之一。公司品牌“影石</w:t>
            </w:r>
            <w:r w:rsidRPr="00684FD4">
              <w:rPr>
                <w:rFonts w:hint="eastAsia"/>
                <w:lang w:bidi="ar"/>
              </w:rPr>
              <w:t>Insta360</w:t>
            </w:r>
            <w:r w:rsidRPr="00684FD4">
              <w:rPr>
                <w:rFonts w:hint="eastAsia"/>
                <w:lang w:bidi="ar"/>
              </w:rPr>
              <w:t>”凭借创新的产品设计、先进的产品技术和丰富的产品功能建立了良好的市场口碑，在行业内的知名度及品牌优势不断提升。公司欢迎良性竞争，也有信心不断提升自身的研发能力和品牌知名度。未来，公司会继续以帮助人们更好地记录和分享生活为使命，持续深耕智能影像领域，不断提升自身的持续经营能力和综合竞争力。感谢您对公司的关注与支持！</w:t>
            </w:r>
            <w:r w:rsidRPr="00684FD4">
              <w:rPr>
                <w:rFonts w:hint="eastAsia"/>
                <w:lang w:bidi="ar"/>
              </w:rPr>
              <w:br/>
            </w:r>
            <w:r w:rsidR="0068534E" w:rsidRPr="0068534E">
              <w:rPr>
                <w:b/>
                <w:lang w:bidi="ar"/>
              </w:rPr>
              <w:t>Q1</w:t>
            </w:r>
            <w:r w:rsidR="0068534E">
              <w:rPr>
                <w:rFonts w:hint="eastAsia"/>
                <w:b/>
                <w:lang w:bidi="ar"/>
              </w:rPr>
              <w:t>7</w:t>
            </w:r>
            <w:r w:rsidR="0068534E" w:rsidRPr="0068534E">
              <w:rPr>
                <w:rFonts w:hint="eastAsia"/>
                <w:b/>
                <w:lang w:bidi="ar"/>
              </w:rPr>
              <w:t>：</w:t>
            </w:r>
            <w:r w:rsidRPr="00684FD4">
              <w:rPr>
                <w:rFonts w:hint="eastAsia"/>
                <w:b/>
                <w:lang w:bidi="ar"/>
              </w:rPr>
              <w:t>目前无人机是否已经启动公测了呢？有没有相关的进展通报？公测什么时候结束？第二，你们说你们既有自主的无人机，也有合作的无人机，自主的无人机什么时候推出呢？另外你们最新的</w:t>
            </w:r>
            <w:r w:rsidRPr="00684FD4">
              <w:rPr>
                <w:rFonts w:hint="eastAsia"/>
                <w:b/>
                <w:lang w:bidi="ar"/>
              </w:rPr>
              <w:t>go ultra</w:t>
            </w:r>
            <w:r w:rsidRPr="00684FD4">
              <w:rPr>
                <w:rFonts w:hint="eastAsia"/>
                <w:b/>
                <w:lang w:bidi="ar"/>
              </w:rPr>
              <w:t>在京东和淘宝的标准套餐都一直没有货，什么时候能够补货？产能没跟上吗？</w:t>
            </w:r>
            <w:r w:rsidRPr="00684FD4">
              <w:rPr>
                <w:rFonts w:hint="eastAsia"/>
                <w:b/>
                <w:lang w:bidi="ar"/>
              </w:rPr>
              <w:br/>
            </w:r>
            <w:r w:rsidRPr="00684FD4">
              <w:rPr>
                <w:rFonts w:hint="eastAsia"/>
                <w:lang w:bidi="ar"/>
              </w:rPr>
              <w:t xml:space="preserve">    </w:t>
            </w:r>
            <w:r w:rsidRPr="00684FD4">
              <w:rPr>
                <w:rFonts w:hint="eastAsia"/>
                <w:lang w:bidi="ar"/>
              </w:rPr>
              <w:t>尊敬的投资者您好，公司与第三方共同孵化的全景无人机已于</w:t>
            </w:r>
            <w:r w:rsidRPr="00684FD4">
              <w:rPr>
                <w:rFonts w:hint="eastAsia"/>
                <w:lang w:bidi="ar"/>
              </w:rPr>
              <w:t>8</w:t>
            </w:r>
            <w:r w:rsidRPr="00684FD4">
              <w:rPr>
                <w:rFonts w:hint="eastAsia"/>
                <w:lang w:bidi="ar"/>
              </w:rPr>
              <w:t>月</w:t>
            </w:r>
            <w:r w:rsidRPr="00684FD4">
              <w:rPr>
                <w:rFonts w:hint="eastAsia"/>
                <w:lang w:bidi="ar"/>
              </w:rPr>
              <w:t>14</w:t>
            </w:r>
            <w:r w:rsidRPr="00684FD4">
              <w:rPr>
                <w:rFonts w:hint="eastAsia"/>
                <w:lang w:bidi="ar"/>
              </w:rPr>
              <w:t>日</w:t>
            </w:r>
            <w:r w:rsidRPr="00684FD4">
              <w:rPr>
                <w:rFonts w:hint="eastAsia"/>
                <w:lang w:bidi="ar"/>
              </w:rPr>
              <w:t>21:00</w:t>
            </w:r>
            <w:r w:rsidRPr="00684FD4">
              <w:rPr>
                <w:rFonts w:hint="eastAsia"/>
                <w:lang w:bidi="ar"/>
              </w:rPr>
              <w:t>发布，并同步开启公测招募，关于公测进展以及新产品计划请关注公司官网及公告信息，感谢您对公司的关注与支持。</w:t>
            </w:r>
            <w:r w:rsidRPr="00684FD4">
              <w:rPr>
                <w:rFonts w:hint="eastAsia"/>
                <w:lang w:bidi="ar"/>
              </w:rPr>
              <w:br/>
            </w:r>
            <w:r w:rsidR="0068534E" w:rsidRPr="0068534E">
              <w:rPr>
                <w:b/>
                <w:lang w:bidi="ar"/>
              </w:rPr>
              <w:t>Q1</w:t>
            </w:r>
            <w:r w:rsidR="0068534E">
              <w:rPr>
                <w:rFonts w:hint="eastAsia"/>
                <w:b/>
                <w:lang w:bidi="ar"/>
              </w:rPr>
              <w:t>8</w:t>
            </w:r>
            <w:r w:rsidR="0068534E" w:rsidRPr="0068534E">
              <w:rPr>
                <w:rFonts w:hint="eastAsia"/>
                <w:b/>
                <w:lang w:bidi="ar"/>
              </w:rPr>
              <w:t>：</w:t>
            </w:r>
            <w:r w:rsidRPr="00684FD4">
              <w:rPr>
                <w:rFonts w:hint="eastAsia"/>
                <w:b/>
                <w:lang w:bidi="ar"/>
              </w:rPr>
              <w:t>另外还是希望你们多邀请一些券商和基金嗯，因为你们在整个</w:t>
            </w:r>
            <w:r w:rsidRPr="00684FD4">
              <w:rPr>
                <w:rFonts w:hint="eastAsia"/>
                <w:b/>
                <w:lang w:bidi="ar"/>
              </w:rPr>
              <w:t>a</w:t>
            </w:r>
            <w:r w:rsidRPr="00684FD4">
              <w:rPr>
                <w:rFonts w:hint="eastAsia"/>
                <w:b/>
                <w:lang w:bidi="ar"/>
              </w:rPr>
              <w:t>股里面是非常独特的一家公司，创始人也是专业出身希望多一些买方和卖方更了解你们</w:t>
            </w:r>
            <w:r w:rsidRPr="00684FD4">
              <w:rPr>
                <w:rFonts w:hint="eastAsia"/>
                <w:b/>
                <w:lang w:bidi="ar"/>
              </w:rPr>
              <w:br/>
            </w:r>
            <w:r w:rsidRPr="00684FD4">
              <w:rPr>
                <w:rFonts w:hint="eastAsia"/>
                <w:lang w:bidi="ar"/>
              </w:rPr>
              <w:t xml:space="preserve">    </w:t>
            </w:r>
            <w:r w:rsidRPr="00684FD4">
              <w:rPr>
                <w:rFonts w:hint="eastAsia"/>
                <w:lang w:bidi="ar"/>
              </w:rPr>
              <w:t>尊敬的投资者您好，感谢您对公司的关注和建议！</w:t>
            </w:r>
            <w:r w:rsidRPr="00684FD4">
              <w:rPr>
                <w:rFonts w:hint="eastAsia"/>
                <w:lang w:bidi="ar"/>
              </w:rPr>
              <w:br/>
            </w:r>
            <w:r w:rsidR="0068534E" w:rsidRPr="0068534E">
              <w:rPr>
                <w:b/>
                <w:lang w:bidi="ar"/>
              </w:rPr>
              <w:t>Q1</w:t>
            </w:r>
            <w:r w:rsidR="0068534E">
              <w:rPr>
                <w:rFonts w:hint="eastAsia"/>
                <w:b/>
                <w:lang w:bidi="ar"/>
              </w:rPr>
              <w:t>9</w:t>
            </w:r>
            <w:r w:rsidR="0068534E" w:rsidRPr="0068534E">
              <w:rPr>
                <w:rFonts w:hint="eastAsia"/>
                <w:b/>
                <w:lang w:bidi="ar"/>
              </w:rPr>
              <w:t>：</w:t>
            </w:r>
            <w:r w:rsidRPr="00684FD4">
              <w:rPr>
                <w:rFonts w:hint="eastAsia"/>
                <w:b/>
                <w:lang w:bidi="ar"/>
              </w:rPr>
              <w:t>请问后续公司促销活动是否还会持续？如何看待这对公司后续毛利率的短期影响</w:t>
            </w:r>
            <w:r w:rsidRPr="00684FD4">
              <w:rPr>
                <w:rFonts w:hint="eastAsia"/>
                <w:b/>
                <w:lang w:bidi="ar"/>
              </w:rPr>
              <w:br/>
            </w:r>
            <w:r w:rsidRPr="00684FD4">
              <w:rPr>
                <w:rFonts w:hint="eastAsia"/>
                <w:lang w:bidi="ar"/>
              </w:rPr>
              <w:t xml:space="preserve">    </w:t>
            </w:r>
            <w:r w:rsidRPr="00684FD4">
              <w:rPr>
                <w:rFonts w:hint="eastAsia"/>
                <w:lang w:bidi="ar"/>
              </w:rPr>
              <w:t>尊敬的投资者您好，公司会根据业务需求来灵活筹划产品促销活</w:t>
            </w:r>
            <w:r w:rsidRPr="00684FD4">
              <w:rPr>
                <w:rFonts w:hint="eastAsia"/>
                <w:lang w:bidi="ar"/>
              </w:rPr>
              <w:lastRenderedPageBreak/>
              <w:t>动，您可以关注公司后续产品的最新资讯。关于毛利率的波动，公司始终定位为一家科技公司，在推进影像与视频领域的深耕过程中，既有长期使命的坚定，也有对短期经营指标的理性把握。目前智能影像设备行业进入高速发展期，行业内各大厂商间竞争激烈，产品定价会根据市场供需环境灵活调整，可能会对后续毛利造成影响。但与此同时，公司将进一步加强成本费用管控，全面实施精细化管理，减少不必要的支出，有效控制成本费用，提升资金的使用效率，努力实现公司毛利率水平的稳定。感谢您对公司的关注和支持！</w:t>
            </w:r>
            <w:r w:rsidRPr="00684FD4">
              <w:rPr>
                <w:rFonts w:hint="eastAsia"/>
                <w:lang w:bidi="ar"/>
              </w:rPr>
              <w:br/>
            </w:r>
            <w:bookmarkStart w:id="6" w:name="OLE_LINK12"/>
            <w:r w:rsidR="0068534E" w:rsidRPr="0068534E">
              <w:rPr>
                <w:b/>
                <w:lang w:bidi="ar"/>
              </w:rPr>
              <w:t>Q</w:t>
            </w:r>
            <w:r w:rsidR="0068534E">
              <w:rPr>
                <w:rFonts w:hint="eastAsia"/>
                <w:b/>
                <w:lang w:bidi="ar"/>
              </w:rPr>
              <w:t>20</w:t>
            </w:r>
            <w:r w:rsidR="0068534E" w:rsidRPr="0068534E">
              <w:rPr>
                <w:rFonts w:hint="eastAsia"/>
                <w:b/>
                <w:lang w:bidi="ar"/>
              </w:rPr>
              <w:t>：</w:t>
            </w:r>
            <w:bookmarkEnd w:id="6"/>
            <w:r w:rsidRPr="00684FD4">
              <w:rPr>
                <w:rFonts w:hint="eastAsia"/>
                <w:b/>
                <w:lang w:bidi="ar"/>
              </w:rPr>
              <w:t>京东淘宝经常出现断货，是产能不足还是需求超出预计？</w:t>
            </w:r>
            <w:r w:rsidRPr="00684FD4">
              <w:rPr>
                <w:rFonts w:hint="eastAsia"/>
                <w:b/>
                <w:lang w:bidi="ar"/>
              </w:rPr>
              <w:br/>
            </w:r>
            <w:r w:rsidRPr="00684FD4">
              <w:rPr>
                <w:rFonts w:hint="eastAsia"/>
                <w:lang w:bidi="ar"/>
              </w:rPr>
              <w:t xml:space="preserve">    </w:t>
            </w:r>
            <w:r w:rsidRPr="00684FD4">
              <w:rPr>
                <w:rFonts w:hint="eastAsia"/>
                <w:lang w:bidi="ar"/>
              </w:rPr>
              <w:t>尊敬的投资者您好，公司目前生产经营一切正常。公司会根据市场情况合理安排产能配置及生产计划，我们非常重视每一位消费者的体验和满意度，会努力保障产品供应满足市场需求。感谢您对公司的关注与支持！</w:t>
            </w:r>
            <w:r w:rsidRPr="00684FD4">
              <w:rPr>
                <w:rFonts w:hint="eastAsia"/>
                <w:lang w:bidi="ar"/>
              </w:rPr>
              <w:br/>
            </w:r>
            <w:r w:rsidR="0068534E" w:rsidRPr="0068534E">
              <w:rPr>
                <w:b/>
                <w:lang w:bidi="ar"/>
              </w:rPr>
              <w:t>Q</w:t>
            </w:r>
            <w:r w:rsidR="0068534E">
              <w:rPr>
                <w:rFonts w:hint="eastAsia"/>
                <w:b/>
                <w:lang w:bidi="ar"/>
              </w:rPr>
              <w:t>21</w:t>
            </w:r>
            <w:r w:rsidR="0068534E" w:rsidRPr="0068534E">
              <w:rPr>
                <w:rFonts w:hint="eastAsia"/>
                <w:b/>
                <w:lang w:bidi="ar"/>
              </w:rPr>
              <w:t>：</w:t>
            </w:r>
            <w:r w:rsidRPr="00684FD4">
              <w:rPr>
                <w:rFonts w:hint="eastAsia"/>
                <w:b/>
                <w:lang w:bidi="ar"/>
              </w:rPr>
              <w:t>还有就是我看到你们今年是不是增加了国内这种一线商超的线下经销商的布局，然后跟比亚迪的方程豹也有合作，能不能讲一下这些呢？</w:t>
            </w:r>
            <w:r w:rsidRPr="00684FD4">
              <w:rPr>
                <w:rFonts w:hint="eastAsia"/>
                <w:b/>
                <w:lang w:bidi="ar"/>
              </w:rPr>
              <w:br/>
            </w:r>
            <w:r w:rsidRPr="00684FD4">
              <w:rPr>
                <w:rFonts w:hint="eastAsia"/>
                <w:lang w:bidi="ar"/>
              </w:rPr>
              <w:t xml:space="preserve">    </w:t>
            </w:r>
            <w:r w:rsidRPr="00684FD4">
              <w:rPr>
                <w:rFonts w:hint="eastAsia"/>
                <w:lang w:bidi="ar"/>
              </w:rPr>
              <w:t>尊敬的投资者您好，中国大陆作为公司最主要的销售区域之一，公司通过京东、天猫、淘宝等大型电商平台及自有官方商城拓宽线上渠道，扩大市场占有率，线下与大型商超及经销商合作，推广公司产品，提高公司产品知名度。公司已逐步在深圳、广州等一线城市重点商圈开设线下直营店，面向最终消费者进行直接销售，并为消费者提供沉浸式的产品体验和品牌服务。未来，公司会继续夯实国内市场并加强海外业务拓展，加大全球市场推广与销售渠道建设，深入挖掘亚太、北美、欧洲等各主要地区用户的影像需求，持续提升品牌在全球范围的渗透率和影响力。感谢您对公司的关注和支持。</w:t>
            </w:r>
            <w:r w:rsidRPr="00684FD4">
              <w:rPr>
                <w:rFonts w:hint="eastAsia"/>
                <w:lang w:bidi="ar"/>
              </w:rPr>
              <w:br/>
            </w:r>
            <w:r w:rsidR="0068534E" w:rsidRPr="0068534E">
              <w:rPr>
                <w:b/>
                <w:lang w:bidi="ar"/>
              </w:rPr>
              <w:t>Q2</w:t>
            </w:r>
            <w:r w:rsidR="0068534E">
              <w:rPr>
                <w:rFonts w:hint="eastAsia"/>
                <w:b/>
                <w:lang w:bidi="ar"/>
              </w:rPr>
              <w:t>2</w:t>
            </w:r>
            <w:r w:rsidR="0068534E" w:rsidRPr="0068534E">
              <w:rPr>
                <w:rFonts w:hint="eastAsia"/>
                <w:b/>
                <w:lang w:bidi="ar"/>
              </w:rPr>
              <w:t>：</w:t>
            </w:r>
            <w:r w:rsidRPr="00684FD4">
              <w:rPr>
                <w:rFonts w:hint="eastAsia"/>
                <w:b/>
                <w:lang w:bidi="ar"/>
              </w:rPr>
              <w:t>因为我感觉你们从今年上半年来看老产品的国内外的增速的确实在放缓，存货也在增加。相机方面，新产品的推出，资本市场也没有赋予太多的估价。大家看中的都是你们的无人机板块</w:t>
            </w:r>
            <w:r w:rsidRPr="00684FD4">
              <w:rPr>
                <w:rFonts w:hint="eastAsia"/>
                <w:b/>
                <w:lang w:bidi="ar"/>
              </w:rPr>
              <w:br/>
            </w:r>
            <w:r w:rsidRPr="00684FD4">
              <w:rPr>
                <w:rFonts w:hint="eastAsia"/>
                <w:lang w:bidi="ar"/>
              </w:rPr>
              <w:t xml:space="preserve">    </w:t>
            </w:r>
            <w:r w:rsidRPr="00684FD4">
              <w:rPr>
                <w:rFonts w:hint="eastAsia"/>
                <w:lang w:bidi="ar"/>
              </w:rPr>
              <w:t>尊敬的投资者您好，公司目前生产经营一切正常，感谢您对公司</w:t>
            </w:r>
            <w:r w:rsidRPr="00684FD4">
              <w:rPr>
                <w:rFonts w:hint="eastAsia"/>
                <w:lang w:bidi="ar"/>
              </w:rPr>
              <w:lastRenderedPageBreak/>
              <w:t>的关注和支持。</w:t>
            </w:r>
            <w:r w:rsidRPr="00684FD4">
              <w:rPr>
                <w:rFonts w:hint="eastAsia"/>
                <w:lang w:bidi="ar"/>
              </w:rPr>
              <w:br/>
            </w:r>
            <w:r w:rsidR="0068534E" w:rsidRPr="0068534E">
              <w:rPr>
                <w:b/>
                <w:lang w:bidi="ar"/>
              </w:rPr>
              <w:t>Q2</w:t>
            </w:r>
            <w:r w:rsidR="0068534E">
              <w:rPr>
                <w:rFonts w:hint="eastAsia"/>
                <w:b/>
                <w:lang w:bidi="ar"/>
              </w:rPr>
              <w:t>3</w:t>
            </w:r>
            <w:r w:rsidR="0068534E" w:rsidRPr="0068534E">
              <w:rPr>
                <w:rFonts w:hint="eastAsia"/>
                <w:b/>
                <w:lang w:bidi="ar"/>
              </w:rPr>
              <w:t>：</w:t>
            </w:r>
            <w:r w:rsidRPr="00684FD4">
              <w:rPr>
                <w:rFonts w:hint="eastAsia"/>
                <w:b/>
                <w:lang w:bidi="ar"/>
              </w:rPr>
              <w:t>大疆开始做全景无人机，影翎如何竞争</w:t>
            </w:r>
            <w:r w:rsidRPr="00684FD4">
              <w:rPr>
                <w:rFonts w:hint="eastAsia"/>
                <w:b/>
                <w:lang w:bidi="ar"/>
              </w:rPr>
              <w:br/>
            </w:r>
            <w:r w:rsidRPr="00684FD4">
              <w:rPr>
                <w:rFonts w:hint="eastAsia"/>
                <w:lang w:bidi="ar"/>
              </w:rPr>
              <w:t xml:space="preserve">    </w:t>
            </w:r>
            <w:r w:rsidRPr="00684FD4">
              <w:rPr>
                <w:rFonts w:hint="eastAsia"/>
                <w:lang w:bidi="ar"/>
              </w:rPr>
              <w:t>尊敬的投资者您好，全景无人机作为一个全新品类，能够做到传统相机和传统无人机无法做到的功能、覆盖更多全新使用场景，能够吸引用户创造新的增量市场，从需求洞察、产品研发到市场推广形成正向循环，可持续的完成商业闭环。优秀的竞争者，能够促进行业健康发展，也将帮助我们更快更好的成长，感谢您对公司的关注与支持。</w:t>
            </w:r>
            <w:r w:rsidRPr="00684FD4">
              <w:rPr>
                <w:rFonts w:hint="eastAsia"/>
                <w:lang w:bidi="ar"/>
              </w:rPr>
              <w:br/>
            </w:r>
            <w:r w:rsidR="0068534E" w:rsidRPr="0068534E">
              <w:rPr>
                <w:b/>
                <w:lang w:bidi="ar"/>
              </w:rPr>
              <w:t>Q2</w:t>
            </w:r>
            <w:r w:rsidR="0068534E">
              <w:rPr>
                <w:rFonts w:hint="eastAsia"/>
                <w:b/>
                <w:lang w:bidi="ar"/>
              </w:rPr>
              <w:t>4</w:t>
            </w:r>
            <w:r w:rsidR="0068534E" w:rsidRPr="0068534E">
              <w:rPr>
                <w:rFonts w:hint="eastAsia"/>
                <w:b/>
                <w:lang w:bidi="ar"/>
              </w:rPr>
              <w:t>：</w:t>
            </w:r>
            <w:r w:rsidRPr="00684FD4">
              <w:rPr>
                <w:rFonts w:hint="eastAsia"/>
                <w:b/>
                <w:lang w:bidi="ar"/>
              </w:rPr>
              <w:t>请问刘总</w:t>
            </w:r>
            <w:r w:rsidRPr="00684FD4">
              <w:rPr>
                <w:rFonts w:hint="eastAsia"/>
                <w:b/>
                <w:lang w:bidi="ar"/>
              </w:rPr>
              <w:t>1</w:t>
            </w:r>
            <w:r w:rsidRPr="00684FD4">
              <w:rPr>
                <w:rFonts w:hint="eastAsia"/>
                <w:b/>
                <w:lang w:bidi="ar"/>
              </w:rPr>
              <w:t>）如何看待大疆也提出全景无人机产品；</w:t>
            </w:r>
            <w:r w:rsidRPr="00684FD4">
              <w:rPr>
                <w:rFonts w:hint="eastAsia"/>
                <w:b/>
                <w:lang w:bidi="ar"/>
              </w:rPr>
              <w:t>2</w:t>
            </w:r>
            <w:r w:rsidRPr="00684FD4">
              <w:rPr>
                <w:rFonts w:hint="eastAsia"/>
                <w:b/>
                <w:lang w:bidi="ar"/>
              </w:rPr>
              <w:t>）公司会议产品比如</w:t>
            </w:r>
            <w:r w:rsidRPr="00684FD4">
              <w:rPr>
                <w:rFonts w:hint="eastAsia"/>
                <w:b/>
                <w:lang w:bidi="ar"/>
              </w:rPr>
              <w:t>Connect</w:t>
            </w:r>
            <w:r w:rsidRPr="00684FD4">
              <w:rPr>
                <w:rFonts w:hint="eastAsia"/>
                <w:b/>
                <w:lang w:bidi="ar"/>
              </w:rPr>
              <w:t>系列的销售表现如何？</w:t>
            </w:r>
            <w:r w:rsidRPr="00684FD4">
              <w:rPr>
                <w:rFonts w:hint="eastAsia"/>
                <w:b/>
                <w:lang w:bidi="ar"/>
              </w:rPr>
              <w:br/>
            </w:r>
            <w:r w:rsidRPr="00684FD4">
              <w:rPr>
                <w:rFonts w:hint="eastAsia"/>
                <w:lang w:bidi="ar"/>
              </w:rPr>
              <w:t xml:space="preserve">    </w:t>
            </w:r>
            <w:r w:rsidRPr="00684FD4">
              <w:rPr>
                <w:rFonts w:hint="eastAsia"/>
                <w:lang w:bidi="ar"/>
              </w:rPr>
              <w:t>尊敬的投资者您好，</w:t>
            </w:r>
            <w:r w:rsidR="00A56D5A">
              <w:rPr>
                <w:rFonts w:hint="eastAsia"/>
                <w:lang w:bidi="ar"/>
              </w:rPr>
              <w:t>1</w:t>
            </w:r>
            <w:r w:rsidR="00A56D5A">
              <w:rPr>
                <w:rFonts w:hint="eastAsia"/>
                <w:lang w:bidi="ar"/>
              </w:rPr>
              <w:t>、</w:t>
            </w:r>
            <w:r w:rsidRPr="00684FD4">
              <w:rPr>
                <w:rFonts w:hint="eastAsia"/>
                <w:lang w:bidi="ar"/>
              </w:rPr>
              <w:t>全景无人机作为一个全新品类，能够做到传统相机和传统无人机无法做到的功能、覆盖更多全新使用场景，能够吸引用户创造新的增量市场，从需求洞察、产品研发到市场推广形成正向循环，可持续的完成商业闭环。优秀的竞争者，能够促进行业健康发展，也将帮助我们更快更好的成长。</w:t>
            </w:r>
            <w:r w:rsidR="00A56D5A">
              <w:rPr>
                <w:rFonts w:hint="eastAsia"/>
                <w:lang w:bidi="ar"/>
              </w:rPr>
              <w:t>2</w:t>
            </w:r>
            <w:r w:rsidR="00A56D5A">
              <w:rPr>
                <w:rFonts w:hint="eastAsia"/>
                <w:lang w:bidi="ar"/>
              </w:rPr>
              <w:t>、</w:t>
            </w:r>
            <w:r w:rsidRPr="00684FD4">
              <w:rPr>
                <w:rFonts w:hint="eastAsia"/>
                <w:lang w:bidi="ar"/>
              </w:rPr>
              <w:t>在企业加速数字化转型，以</w:t>
            </w:r>
            <w:r w:rsidRPr="00684FD4">
              <w:rPr>
                <w:rFonts w:hint="eastAsia"/>
                <w:lang w:bidi="ar"/>
              </w:rPr>
              <w:t>AI</w:t>
            </w:r>
            <w:r w:rsidRPr="00684FD4">
              <w:rPr>
                <w:rFonts w:hint="eastAsia"/>
                <w:lang w:bidi="ar"/>
              </w:rPr>
              <w:t>加速重塑工作流的当下，</w:t>
            </w:r>
            <w:r w:rsidRPr="00684FD4">
              <w:rPr>
                <w:rFonts w:hint="eastAsia"/>
                <w:lang w:bidi="ar"/>
              </w:rPr>
              <w:t>Insta360</w:t>
            </w:r>
            <w:r w:rsidRPr="00684FD4">
              <w:rPr>
                <w:rFonts w:hint="eastAsia"/>
                <w:lang w:bidi="ar"/>
              </w:rPr>
              <w:t>视频会议方案始终以简单，高效智能为理念，持续推动技术创新。公司</w:t>
            </w:r>
            <w:r w:rsidRPr="00684FD4">
              <w:rPr>
                <w:rFonts w:hint="eastAsia"/>
                <w:lang w:bidi="ar"/>
              </w:rPr>
              <w:t>Connect</w:t>
            </w:r>
            <w:r w:rsidRPr="00684FD4">
              <w:rPr>
                <w:rFonts w:hint="eastAsia"/>
                <w:lang w:bidi="ar"/>
              </w:rPr>
              <w:t>系列产品于</w:t>
            </w:r>
            <w:r w:rsidRPr="00684FD4">
              <w:rPr>
                <w:rFonts w:hint="eastAsia"/>
                <w:lang w:bidi="ar"/>
              </w:rPr>
              <w:t>2024</w:t>
            </w:r>
            <w:r w:rsidRPr="00684FD4">
              <w:rPr>
                <w:rFonts w:hint="eastAsia"/>
                <w:lang w:bidi="ar"/>
              </w:rPr>
              <w:t>年</w:t>
            </w:r>
            <w:r w:rsidRPr="00684FD4">
              <w:rPr>
                <w:rFonts w:hint="eastAsia"/>
                <w:lang w:bidi="ar"/>
              </w:rPr>
              <w:t>12</w:t>
            </w:r>
            <w:r w:rsidRPr="00684FD4">
              <w:rPr>
                <w:rFonts w:hint="eastAsia"/>
                <w:lang w:bidi="ar"/>
              </w:rPr>
              <w:t>月推出，具体销售情况请参见公司公开信息。感谢您对公司的关注与支持。</w:t>
            </w:r>
            <w:r w:rsidRPr="00684FD4">
              <w:rPr>
                <w:rFonts w:hint="eastAsia"/>
                <w:lang w:bidi="ar"/>
              </w:rPr>
              <w:br/>
            </w:r>
            <w:r w:rsidR="0068534E" w:rsidRPr="0068534E">
              <w:rPr>
                <w:b/>
                <w:lang w:bidi="ar"/>
              </w:rPr>
              <w:t>Q2</w:t>
            </w:r>
            <w:r w:rsidR="0068534E">
              <w:rPr>
                <w:rFonts w:hint="eastAsia"/>
                <w:b/>
                <w:lang w:bidi="ar"/>
              </w:rPr>
              <w:t>5</w:t>
            </w:r>
            <w:r w:rsidR="0068534E" w:rsidRPr="0068534E">
              <w:rPr>
                <w:rFonts w:hint="eastAsia"/>
                <w:b/>
                <w:lang w:bidi="ar"/>
              </w:rPr>
              <w:t>：</w:t>
            </w:r>
            <w:r w:rsidRPr="00684FD4">
              <w:rPr>
                <w:rFonts w:hint="eastAsia"/>
                <w:b/>
                <w:lang w:bidi="ar"/>
              </w:rPr>
              <w:t>你好，请问明年无人机相关业务是否有业绩目标，目标大致区间为多少？</w:t>
            </w:r>
            <w:r w:rsidRPr="00684FD4">
              <w:rPr>
                <w:rFonts w:hint="eastAsia"/>
                <w:b/>
                <w:lang w:bidi="ar"/>
              </w:rPr>
              <w:br/>
            </w:r>
            <w:r w:rsidRPr="00684FD4">
              <w:rPr>
                <w:rFonts w:hint="eastAsia"/>
                <w:lang w:bidi="ar"/>
              </w:rPr>
              <w:t xml:space="preserve">    </w:t>
            </w:r>
            <w:r w:rsidRPr="00684FD4">
              <w:rPr>
                <w:rFonts w:hint="eastAsia"/>
                <w:lang w:bidi="ar"/>
              </w:rPr>
              <w:t>尊敬的投资者您好，截至目前，影翎</w:t>
            </w:r>
            <w:r w:rsidRPr="00684FD4">
              <w:rPr>
                <w:rFonts w:hint="eastAsia"/>
                <w:lang w:bidi="ar"/>
              </w:rPr>
              <w:t>Antigravity</w:t>
            </w:r>
            <w:r w:rsidRPr="00684FD4">
              <w:rPr>
                <w:rFonts w:hint="eastAsia"/>
                <w:lang w:bidi="ar"/>
              </w:rPr>
              <w:t>全景无人机产品尚处于公测阶段，量产问题仍在解决，未正式发售，目前并未产生实际收入，相关信息请以公司公告和披露信息为准。感谢您对公司的关注与支持！</w:t>
            </w:r>
            <w:r w:rsidRPr="00684FD4">
              <w:rPr>
                <w:rFonts w:hint="eastAsia"/>
                <w:lang w:bidi="ar"/>
              </w:rPr>
              <w:br/>
            </w:r>
            <w:r w:rsidR="0068534E" w:rsidRPr="0068534E">
              <w:rPr>
                <w:b/>
                <w:lang w:bidi="ar"/>
              </w:rPr>
              <w:t>Q2</w:t>
            </w:r>
            <w:r w:rsidR="0068534E">
              <w:rPr>
                <w:rFonts w:hint="eastAsia"/>
                <w:b/>
                <w:lang w:bidi="ar"/>
              </w:rPr>
              <w:t>6</w:t>
            </w:r>
            <w:r w:rsidR="0068534E" w:rsidRPr="0068534E">
              <w:rPr>
                <w:rFonts w:hint="eastAsia"/>
                <w:b/>
                <w:lang w:bidi="ar"/>
              </w:rPr>
              <w:t>：</w:t>
            </w:r>
            <w:r w:rsidRPr="00684FD4">
              <w:rPr>
                <w:rFonts w:hint="eastAsia"/>
                <w:b/>
                <w:lang w:bidi="ar"/>
              </w:rPr>
              <w:t>26</w:t>
            </w:r>
            <w:r w:rsidRPr="00684FD4">
              <w:rPr>
                <w:rFonts w:hint="eastAsia"/>
                <w:b/>
                <w:lang w:bidi="ar"/>
              </w:rPr>
              <w:t>年无人机的销量预期是多少？</w:t>
            </w:r>
            <w:r w:rsidRPr="00684FD4">
              <w:rPr>
                <w:rFonts w:hint="eastAsia"/>
                <w:b/>
                <w:lang w:bidi="ar"/>
              </w:rPr>
              <w:br/>
            </w:r>
            <w:r w:rsidRPr="00684FD4">
              <w:rPr>
                <w:rFonts w:hint="eastAsia"/>
                <w:lang w:bidi="ar"/>
              </w:rPr>
              <w:t xml:space="preserve">    </w:t>
            </w:r>
            <w:r w:rsidRPr="00684FD4">
              <w:rPr>
                <w:rFonts w:hint="eastAsia"/>
                <w:lang w:bidi="ar"/>
              </w:rPr>
              <w:t>尊敬的投资者您好，截至目前，影翎</w:t>
            </w:r>
            <w:r w:rsidRPr="00684FD4">
              <w:rPr>
                <w:rFonts w:hint="eastAsia"/>
                <w:lang w:bidi="ar"/>
              </w:rPr>
              <w:t>Antigravity</w:t>
            </w:r>
            <w:r w:rsidRPr="00684FD4">
              <w:rPr>
                <w:rFonts w:hint="eastAsia"/>
                <w:lang w:bidi="ar"/>
              </w:rPr>
              <w:t>全景无人机产品尚处于公测阶段，量产问题仍在解决，未正式发售，目前并未产生实际收入，相关信息请以公司公告和披露信息为准。感谢您对公司的关注与支持！</w:t>
            </w:r>
            <w:r w:rsidRPr="00684FD4">
              <w:rPr>
                <w:rFonts w:hint="eastAsia"/>
                <w:lang w:bidi="ar"/>
              </w:rPr>
              <w:br/>
            </w:r>
            <w:r w:rsidR="0068534E" w:rsidRPr="0068534E">
              <w:rPr>
                <w:b/>
                <w:lang w:bidi="ar"/>
              </w:rPr>
              <w:lastRenderedPageBreak/>
              <w:t>Q2</w:t>
            </w:r>
            <w:r w:rsidR="0068534E">
              <w:rPr>
                <w:rFonts w:hint="eastAsia"/>
                <w:b/>
                <w:lang w:bidi="ar"/>
              </w:rPr>
              <w:t>7</w:t>
            </w:r>
            <w:r w:rsidR="0068534E" w:rsidRPr="0068534E">
              <w:rPr>
                <w:rFonts w:hint="eastAsia"/>
                <w:b/>
                <w:lang w:bidi="ar"/>
              </w:rPr>
              <w:t>：</w:t>
            </w:r>
            <w:r w:rsidRPr="00684FD4">
              <w:rPr>
                <w:rFonts w:hint="eastAsia"/>
                <w:b/>
                <w:lang w:bidi="ar"/>
              </w:rPr>
              <w:t>如何规划在无人机市场的竞争战略？是在产品定义上打造差异化优势，还是在同质化定义下做到最优？目前进展如何？</w:t>
            </w:r>
            <w:r w:rsidRPr="00684FD4">
              <w:rPr>
                <w:rFonts w:hint="eastAsia"/>
                <w:b/>
                <w:lang w:bidi="ar"/>
              </w:rPr>
              <w:br/>
            </w:r>
            <w:r w:rsidRPr="00684FD4">
              <w:rPr>
                <w:rFonts w:hint="eastAsia"/>
                <w:lang w:bidi="ar"/>
              </w:rPr>
              <w:t xml:space="preserve">    </w:t>
            </w:r>
            <w:r w:rsidRPr="00684FD4">
              <w:rPr>
                <w:rFonts w:hint="eastAsia"/>
                <w:lang w:bidi="ar"/>
              </w:rPr>
              <w:t>尊敬的投资者您好，无人机品类有着上限更高的市场规模，且现有很多需求依然没有被满足，所以其拥有足够的市场与业务增长空间；同时全景无人机这样一个全新品类，能够做到传统相机和传统无人机无法做到的功能、覆盖更多全新使用场景，能够吸引用户创造新的增量市场，从需求洞察、产品研发到市场推广形成正向循环，可持续的完成商业闭环。未来，公司会以持续的产品定义能力与前瞻性的设计理念丰富产品线，不断尝试以超越传统的方式去重新理解影像设备的可能性，感谢您对公司的关注与支持。</w:t>
            </w:r>
            <w:r w:rsidRPr="00684FD4">
              <w:rPr>
                <w:rFonts w:hint="eastAsia"/>
                <w:lang w:bidi="ar"/>
              </w:rPr>
              <w:br/>
            </w:r>
            <w:r w:rsidR="0068534E" w:rsidRPr="0068534E">
              <w:rPr>
                <w:b/>
                <w:lang w:bidi="ar"/>
              </w:rPr>
              <w:t>Q2</w:t>
            </w:r>
            <w:r w:rsidR="0068534E">
              <w:rPr>
                <w:rFonts w:hint="eastAsia"/>
                <w:b/>
                <w:lang w:bidi="ar"/>
              </w:rPr>
              <w:t>8</w:t>
            </w:r>
            <w:r w:rsidR="0068534E" w:rsidRPr="0068534E">
              <w:rPr>
                <w:rFonts w:hint="eastAsia"/>
                <w:b/>
                <w:lang w:bidi="ar"/>
              </w:rPr>
              <w:t>：</w:t>
            </w:r>
            <w:r w:rsidRPr="00684FD4">
              <w:rPr>
                <w:rFonts w:hint="eastAsia"/>
                <w:b/>
                <w:lang w:bidi="ar"/>
              </w:rPr>
              <w:t>恭喜影石上半年取得优秀的业绩，我想问刘董</w:t>
            </w:r>
            <w:r w:rsidRPr="00684FD4">
              <w:rPr>
                <w:rFonts w:hint="eastAsia"/>
                <w:b/>
                <w:lang w:bidi="ar"/>
              </w:rPr>
              <w:t>2</w:t>
            </w:r>
            <w:r w:rsidRPr="00684FD4">
              <w:rPr>
                <w:rFonts w:hint="eastAsia"/>
                <w:b/>
                <w:lang w:bidi="ar"/>
              </w:rPr>
              <w:t>个问题，</w:t>
            </w:r>
            <w:r w:rsidRPr="00684FD4">
              <w:rPr>
                <w:rFonts w:hint="eastAsia"/>
                <w:b/>
                <w:lang w:bidi="ar"/>
              </w:rPr>
              <w:t>1</w:t>
            </w:r>
            <w:r w:rsidRPr="00684FD4">
              <w:rPr>
                <w:rFonts w:hint="eastAsia"/>
                <w:b/>
                <w:lang w:bidi="ar"/>
              </w:rPr>
              <w:t>、公司进入无人机新业务的差异化竞争优势在什么地方，以及对这块业务的盈利预期；</w:t>
            </w:r>
            <w:r w:rsidRPr="00684FD4">
              <w:rPr>
                <w:rFonts w:hint="eastAsia"/>
                <w:b/>
                <w:lang w:bidi="ar"/>
              </w:rPr>
              <w:t>2</w:t>
            </w:r>
            <w:r w:rsidRPr="00684FD4">
              <w:rPr>
                <w:rFonts w:hint="eastAsia"/>
                <w:b/>
                <w:lang w:bidi="ar"/>
              </w:rPr>
              <w:t>、公司海外营收占比达到</w:t>
            </w:r>
            <w:r w:rsidRPr="00684FD4">
              <w:rPr>
                <w:rFonts w:hint="eastAsia"/>
                <w:b/>
                <w:lang w:bidi="ar"/>
              </w:rPr>
              <w:t>70%+</w:t>
            </w:r>
            <w:r w:rsidRPr="00684FD4">
              <w:rPr>
                <w:rFonts w:hint="eastAsia"/>
                <w:b/>
                <w:lang w:bidi="ar"/>
              </w:rPr>
              <w:t>，在目前全球化面临挑战的背景下如何控制风险与保持增长韧性？谢谢！</w:t>
            </w:r>
            <w:r w:rsidRPr="00684FD4">
              <w:rPr>
                <w:rFonts w:hint="eastAsia"/>
                <w:b/>
                <w:lang w:bidi="ar"/>
              </w:rPr>
              <w:br/>
            </w:r>
            <w:r w:rsidRPr="00684FD4">
              <w:rPr>
                <w:rFonts w:hint="eastAsia"/>
                <w:lang w:bidi="ar"/>
              </w:rPr>
              <w:t xml:space="preserve">    </w:t>
            </w:r>
            <w:r w:rsidRPr="00684FD4">
              <w:rPr>
                <w:rFonts w:hint="eastAsia"/>
                <w:lang w:bidi="ar"/>
              </w:rPr>
              <w:t>尊敬的投资者您好，</w:t>
            </w:r>
            <w:r w:rsidRPr="00684FD4">
              <w:rPr>
                <w:rFonts w:hint="eastAsia"/>
                <w:lang w:bidi="ar"/>
              </w:rPr>
              <w:t>1</w:t>
            </w:r>
            <w:r w:rsidRPr="00684FD4">
              <w:rPr>
                <w:rFonts w:hint="eastAsia"/>
                <w:lang w:bidi="ar"/>
              </w:rPr>
              <w:t>、全景无人机是一个全新品类，能够做到传统相机和传统无人机无法做到的功能、覆盖更多全新使用场景，能够吸引用户创造新的增量市场，从需求洞察、产品研发到市场推广形成正向循环，可持续的完成商业闭环。截至目前，影翎</w:t>
            </w:r>
            <w:r w:rsidRPr="00684FD4">
              <w:rPr>
                <w:rFonts w:hint="eastAsia"/>
                <w:lang w:bidi="ar"/>
              </w:rPr>
              <w:t>Antigravity</w:t>
            </w:r>
            <w:r w:rsidRPr="00684FD4">
              <w:rPr>
                <w:rFonts w:hint="eastAsia"/>
                <w:lang w:bidi="ar"/>
              </w:rPr>
              <w:t>全景无人机产品尚处于公测阶段，量产问题仍在解决，未正式发售，目前并未产生实际收入。</w:t>
            </w:r>
            <w:r w:rsidRPr="00684FD4">
              <w:rPr>
                <w:rFonts w:hint="eastAsia"/>
                <w:lang w:bidi="ar"/>
              </w:rPr>
              <w:t>2</w:t>
            </w:r>
            <w:r w:rsidRPr="00684FD4">
              <w:rPr>
                <w:rFonts w:hint="eastAsia"/>
                <w:lang w:bidi="ar"/>
              </w:rPr>
              <w:t>、公司产品在美国、日本和欧洲等消费能力较强的发达国家和地区均有进行销售，同时公司产品在亚太地区的销量及市场影响力也在快速增长。目前公司主营业务呈现出全球业务收入较为健康均衡的情况，中国境内、美国、欧洲、日韩等主要市场收入占比均较为均衡。同时，公司凭借前瞻性的国际化战略和灵活的应对机制，通过技术优势、资源优势、国内外市场优势等，保障公司业务的长期可持续发展。感谢您对公司的关注与支持！</w:t>
            </w:r>
            <w:r w:rsidRPr="00684FD4">
              <w:rPr>
                <w:rFonts w:hint="eastAsia"/>
                <w:lang w:bidi="ar"/>
              </w:rPr>
              <w:br/>
            </w:r>
            <w:r w:rsidR="0068534E" w:rsidRPr="0068534E">
              <w:rPr>
                <w:b/>
                <w:lang w:bidi="ar"/>
              </w:rPr>
              <w:t>Q2</w:t>
            </w:r>
            <w:r w:rsidR="0068534E">
              <w:rPr>
                <w:rFonts w:hint="eastAsia"/>
                <w:b/>
                <w:lang w:bidi="ar"/>
              </w:rPr>
              <w:t>9</w:t>
            </w:r>
            <w:r w:rsidR="0068534E" w:rsidRPr="0068534E">
              <w:rPr>
                <w:rFonts w:hint="eastAsia"/>
                <w:b/>
                <w:lang w:bidi="ar"/>
              </w:rPr>
              <w:t>：</w:t>
            </w:r>
            <w:r w:rsidRPr="00684FD4">
              <w:rPr>
                <w:rFonts w:hint="eastAsia"/>
                <w:b/>
                <w:lang w:bidi="ar"/>
              </w:rPr>
              <w:t>请问刘董，影石</w:t>
            </w:r>
            <w:r w:rsidRPr="00684FD4">
              <w:rPr>
                <w:rFonts w:hint="eastAsia"/>
                <w:b/>
                <w:lang w:bidi="ar"/>
              </w:rPr>
              <w:t>1-6</w:t>
            </w:r>
            <w:r w:rsidRPr="00684FD4">
              <w:rPr>
                <w:rFonts w:hint="eastAsia"/>
                <w:b/>
                <w:lang w:bidi="ar"/>
              </w:rPr>
              <w:t>月的全景运动相机出货量如何？对营收的贡献如何？</w:t>
            </w:r>
            <w:r w:rsidRPr="00684FD4">
              <w:rPr>
                <w:rFonts w:hint="eastAsia"/>
                <w:b/>
                <w:lang w:bidi="ar"/>
              </w:rPr>
              <w:t>2</w:t>
            </w:r>
            <w:r w:rsidRPr="00684FD4">
              <w:rPr>
                <w:rFonts w:hint="eastAsia"/>
                <w:b/>
                <w:lang w:bidi="ar"/>
              </w:rPr>
              <w:t>）预估</w:t>
            </w:r>
            <w:r w:rsidRPr="00684FD4">
              <w:rPr>
                <w:rFonts w:hint="eastAsia"/>
                <w:b/>
                <w:lang w:bidi="ar"/>
              </w:rPr>
              <w:t>25</w:t>
            </w:r>
            <w:r w:rsidRPr="00684FD4">
              <w:rPr>
                <w:rFonts w:hint="eastAsia"/>
                <w:b/>
                <w:lang w:bidi="ar"/>
              </w:rPr>
              <w:t>年全年全景运动相机的出货量与收入有何变化？如何看待大疆等企业推出类似产品的竞争和对影石的营收预测</w:t>
            </w:r>
            <w:r w:rsidRPr="00684FD4">
              <w:rPr>
                <w:rFonts w:hint="eastAsia"/>
                <w:b/>
                <w:lang w:bidi="ar"/>
              </w:rPr>
              <w:lastRenderedPageBreak/>
              <w:t>影响？</w:t>
            </w:r>
            <w:r w:rsidRPr="00684FD4">
              <w:rPr>
                <w:rFonts w:hint="eastAsia"/>
                <w:b/>
                <w:lang w:bidi="ar"/>
              </w:rPr>
              <w:br/>
            </w:r>
            <w:r w:rsidRPr="00684FD4">
              <w:rPr>
                <w:rFonts w:hint="eastAsia"/>
                <w:lang w:bidi="ar"/>
              </w:rPr>
              <w:t xml:space="preserve">    </w:t>
            </w:r>
            <w:r w:rsidRPr="00684FD4">
              <w:rPr>
                <w:rFonts w:hint="eastAsia"/>
                <w:lang w:bidi="ar"/>
              </w:rPr>
              <w:t>尊敬的投资者您好，</w:t>
            </w:r>
            <w:r w:rsidR="00EE1178">
              <w:rPr>
                <w:rFonts w:hint="eastAsia"/>
                <w:lang w:bidi="ar"/>
              </w:rPr>
              <w:t>1</w:t>
            </w:r>
            <w:r w:rsidR="00EE1178">
              <w:rPr>
                <w:rFonts w:hint="eastAsia"/>
                <w:lang w:bidi="ar"/>
              </w:rPr>
              <w:t>、</w:t>
            </w:r>
            <w:r w:rsidRPr="00684FD4">
              <w:rPr>
                <w:rFonts w:hint="eastAsia"/>
                <w:lang w:bidi="ar"/>
              </w:rPr>
              <w:t>上半年公司的消费级智能影像设备实现营收</w:t>
            </w:r>
            <w:r w:rsidRPr="00684FD4">
              <w:rPr>
                <w:rFonts w:hint="eastAsia"/>
                <w:lang w:bidi="ar"/>
              </w:rPr>
              <w:t>31.59</w:t>
            </w:r>
            <w:r w:rsidRPr="00684FD4">
              <w:rPr>
                <w:rFonts w:hint="eastAsia"/>
                <w:lang w:bidi="ar"/>
              </w:rPr>
              <w:t>亿元，公司消费级智能影像设备包括运动相机、全景相机、全景运动相机、手持摄影设备及网络摄像头。</w:t>
            </w:r>
            <w:r w:rsidR="00EE1178">
              <w:rPr>
                <w:rFonts w:hint="eastAsia"/>
                <w:lang w:bidi="ar"/>
              </w:rPr>
              <w:t>2</w:t>
            </w:r>
            <w:r w:rsidR="00EE1178">
              <w:rPr>
                <w:rFonts w:hint="eastAsia"/>
                <w:lang w:bidi="ar"/>
              </w:rPr>
              <w:t>、</w:t>
            </w:r>
            <w:r w:rsidRPr="00684FD4">
              <w:rPr>
                <w:rFonts w:hint="eastAsia"/>
                <w:lang w:bidi="ar"/>
              </w:rPr>
              <w:t>公司欢迎良性竞争，也有信心不断提升自身的研发能力和品牌知名度。公司会继续以帮助人们更好地记录和分享生活为使命，持续深耕智能影像领域，不断提升自身的持续经营能力和综合竞争力，感谢您对公司的关注与支持！</w:t>
            </w:r>
          </w:p>
          <w:p w14:paraId="076B54F0" w14:textId="4B63047A" w:rsidR="00684FD4" w:rsidRDefault="0068534E" w:rsidP="000033E4">
            <w:pPr>
              <w:ind w:firstLineChars="0" w:firstLine="0"/>
              <w:rPr>
                <w:lang w:bidi="ar"/>
              </w:rPr>
            </w:pPr>
            <w:bookmarkStart w:id="7" w:name="OLE_LINK13"/>
            <w:r w:rsidRPr="0068534E">
              <w:rPr>
                <w:b/>
                <w:lang w:bidi="zh-CN"/>
              </w:rPr>
              <w:t>Q</w:t>
            </w:r>
            <w:r>
              <w:rPr>
                <w:rFonts w:hint="eastAsia"/>
                <w:b/>
                <w:lang w:bidi="zh-CN"/>
              </w:rPr>
              <w:t>3</w:t>
            </w:r>
            <w:r w:rsidRPr="0068534E">
              <w:rPr>
                <w:b/>
                <w:lang w:bidi="zh-CN"/>
              </w:rPr>
              <w:t>0</w:t>
            </w:r>
            <w:r w:rsidRPr="0068534E">
              <w:rPr>
                <w:rFonts w:hint="eastAsia"/>
                <w:b/>
                <w:lang w:bidi="zh-CN"/>
              </w:rPr>
              <w:t>：</w:t>
            </w:r>
            <w:bookmarkEnd w:id="7"/>
            <w:r w:rsidR="00684FD4" w:rsidRPr="00684FD4">
              <w:rPr>
                <w:b/>
                <w:lang w:bidi="zh-CN"/>
              </w:rPr>
              <w:t>请问刘董，能否介绍下影石全景无人机的发售时间、预计价格区间、该产品定位哪些人群？除全景无人机外，影石储备的无人机等新品类项目还有哪些？能否简单介绍各自进展如何？预计对未来影石的营收有多大贡献？</w:t>
            </w:r>
            <w:r w:rsidR="00684FD4" w:rsidRPr="00684FD4">
              <w:rPr>
                <w:b/>
                <w:lang w:bidi="zh-CN"/>
              </w:rPr>
              <w:br/>
            </w:r>
            <w:r w:rsidR="00684FD4" w:rsidRPr="00684FD4">
              <w:rPr>
                <w:lang w:bidi="zh-CN"/>
              </w:rPr>
              <w:t xml:space="preserve">    </w:t>
            </w:r>
            <w:r w:rsidR="00684FD4" w:rsidRPr="00684FD4">
              <w:rPr>
                <w:lang w:bidi="zh-CN"/>
              </w:rPr>
              <w:t>尊敬的投资者您好，当前无人机品类有着上限更高的市场规模，且现有很多需求依然没有被满足，结合行业发展趋势及公司经营战略考量，公司计划推出两个品牌的无人机产品，包括公司自有无人机品牌和影翎</w:t>
            </w:r>
            <w:r w:rsidR="00684FD4" w:rsidRPr="00684FD4">
              <w:rPr>
                <w:lang w:bidi="zh-CN"/>
              </w:rPr>
              <w:t>Antigravity</w:t>
            </w:r>
            <w:r w:rsidR="00684FD4" w:rsidRPr="00684FD4">
              <w:rPr>
                <w:lang w:bidi="zh-CN"/>
              </w:rPr>
              <w:t>全景无人机品牌。目前，相关产品正在有序推进中，具体的业务情况请以公司公告和披露信息为准。感谢您对公司的关注与支持！</w:t>
            </w:r>
            <w:r w:rsidR="00684FD4" w:rsidRPr="00684FD4">
              <w:rPr>
                <w:lang w:bidi="zh-CN"/>
              </w:rPr>
              <w:br/>
            </w:r>
            <w:r w:rsidRPr="0068534E">
              <w:rPr>
                <w:b/>
                <w:lang w:bidi="zh-CN"/>
              </w:rPr>
              <w:t>Q</w:t>
            </w:r>
            <w:r>
              <w:rPr>
                <w:rFonts w:hint="eastAsia"/>
                <w:b/>
                <w:lang w:bidi="zh-CN"/>
              </w:rPr>
              <w:t>31</w:t>
            </w:r>
            <w:r w:rsidRPr="0068534E">
              <w:rPr>
                <w:rFonts w:hint="eastAsia"/>
                <w:b/>
                <w:lang w:bidi="zh-CN"/>
              </w:rPr>
              <w:t>：</w:t>
            </w:r>
            <w:r w:rsidR="00684FD4" w:rsidRPr="00684FD4">
              <w:rPr>
                <w:b/>
                <w:lang w:bidi="zh-CN"/>
              </w:rPr>
              <w:t>公司的运动相机和全景相机技术储备深厚，请刘董畅想一下，这些技术未来还可以用在哪些领域？谢谢</w:t>
            </w:r>
            <w:r w:rsidR="00684FD4" w:rsidRPr="00684FD4">
              <w:rPr>
                <w:b/>
                <w:lang w:bidi="zh-CN"/>
              </w:rPr>
              <w:br/>
            </w:r>
            <w:r w:rsidR="00684FD4" w:rsidRPr="00684FD4">
              <w:rPr>
                <w:lang w:bidi="zh-CN"/>
              </w:rPr>
              <w:t xml:space="preserve">    </w:t>
            </w:r>
            <w:r w:rsidR="00684FD4" w:rsidRPr="00684FD4">
              <w:rPr>
                <w:lang w:bidi="zh-CN"/>
              </w:rPr>
              <w:t>尊敬的投资者您好，公司自成立以来一直专注于全景相机、运动相机等智能影像设备的研发、生产和销售，是以全景技术为基点的全球知名智能影像设备提供商，发展形成了由全景技术、防抖技术、</w:t>
            </w:r>
            <w:r w:rsidR="00684FD4" w:rsidRPr="00684FD4">
              <w:rPr>
                <w:lang w:bidi="zh-CN"/>
              </w:rPr>
              <w:t xml:space="preserve">AI </w:t>
            </w:r>
            <w:r w:rsidR="00684FD4" w:rsidRPr="00684FD4">
              <w:rPr>
                <w:lang w:bidi="zh-CN"/>
              </w:rPr>
              <w:t>影像处理技术、计算摄影技术等为核心的技术体系。公司通过自主研发和技术创新满足消费者在不同场景下的影像需求，并为各行业提供先进的智能影像解决方案。公司推出的智能影像设备产品与各行业加速融合，覆盖新闻直播、全景街景地图、</w:t>
            </w:r>
            <w:r w:rsidR="00684FD4" w:rsidRPr="00684FD4">
              <w:rPr>
                <w:lang w:bidi="zh-CN"/>
              </w:rPr>
              <w:t>VR</w:t>
            </w:r>
            <w:r w:rsidR="00684FD4" w:rsidRPr="00684FD4">
              <w:rPr>
                <w:lang w:bidi="zh-CN"/>
              </w:rPr>
              <w:t>看房、视频会议等领域，通过满足多场景应用为行业赋能，未来也拥有广阔想象空间，感谢您对公司的关注与支持！</w:t>
            </w:r>
            <w:r w:rsidR="00684FD4" w:rsidRPr="00684FD4">
              <w:rPr>
                <w:lang w:bidi="zh-CN"/>
              </w:rPr>
              <w:br/>
            </w:r>
            <w:r w:rsidRPr="0068534E">
              <w:rPr>
                <w:b/>
                <w:lang w:bidi="zh-CN"/>
              </w:rPr>
              <w:t>Q3</w:t>
            </w:r>
            <w:r>
              <w:rPr>
                <w:rFonts w:hint="eastAsia"/>
                <w:b/>
                <w:lang w:bidi="zh-CN"/>
              </w:rPr>
              <w:t>2</w:t>
            </w:r>
            <w:r w:rsidRPr="0068534E">
              <w:rPr>
                <w:rFonts w:hint="eastAsia"/>
                <w:b/>
                <w:lang w:bidi="zh-CN"/>
              </w:rPr>
              <w:t>：</w:t>
            </w:r>
            <w:r w:rsidR="00684FD4" w:rsidRPr="00684FD4">
              <w:rPr>
                <w:b/>
                <w:lang w:bidi="zh-CN"/>
              </w:rPr>
              <w:t>请问刘董，面对智能影像竞争白热化，公司是否考虑并购一些</w:t>
            </w:r>
            <w:r w:rsidR="00684FD4" w:rsidRPr="00684FD4">
              <w:rPr>
                <w:b/>
                <w:lang w:bidi="zh-CN"/>
              </w:rPr>
              <w:lastRenderedPageBreak/>
              <w:t>有技术沉淀的细分品类公司进来？</w:t>
            </w:r>
            <w:r w:rsidR="00684FD4" w:rsidRPr="00684FD4">
              <w:rPr>
                <w:b/>
                <w:lang w:bidi="zh-CN"/>
              </w:rPr>
              <w:br/>
            </w:r>
            <w:r w:rsidR="00684FD4" w:rsidRPr="00684FD4">
              <w:rPr>
                <w:lang w:bidi="zh-CN"/>
              </w:rPr>
              <w:t xml:space="preserve">    </w:t>
            </w:r>
            <w:r w:rsidR="00684FD4" w:rsidRPr="00684FD4">
              <w:rPr>
                <w:lang w:bidi="zh-CN"/>
              </w:rPr>
              <w:t>尊敬的投资者您好，如后续有并购计划，公司将严格按照相关法律法规的要求及时履行信息披露义务。感谢您对公司的关注与支持。</w:t>
            </w:r>
            <w:r w:rsidR="00684FD4" w:rsidRPr="00684FD4">
              <w:rPr>
                <w:lang w:bidi="zh-CN"/>
              </w:rPr>
              <w:br/>
            </w:r>
            <w:r w:rsidRPr="0068534E">
              <w:rPr>
                <w:b/>
                <w:lang w:bidi="zh-CN"/>
              </w:rPr>
              <w:t>Q3</w:t>
            </w:r>
            <w:r>
              <w:rPr>
                <w:rFonts w:hint="eastAsia"/>
                <w:b/>
                <w:lang w:bidi="zh-CN"/>
              </w:rPr>
              <w:t>3</w:t>
            </w:r>
            <w:r w:rsidRPr="0068534E">
              <w:rPr>
                <w:rFonts w:hint="eastAsia"/>
                <w:b/>
                <w:lang w:bidi="zh-CN"/>
              </w:rPr>
              <w:t>：</w:t>
            </w:r>
            <w:r w:rsidR="00684FD4" w:rsidRPr="00684FD4">
              <w:rPr>
                <w:b/>
                <w:lang w:bidi="zh-CN"/>
              </w:rPr>
              <w:t>中报显示公司利润增速放缓，预计这种情况合适得到改善？</w:t>
            </w:r>
            <w:r w:rsidR="00684FD4" w:rsidRPr="00684FD4">
              <w:rPr>
                <w:b/>
                <w:lang w:bidi="zh-CN"/>
              </w:rPr>
              <w:br/>
            </w:r>
            <w:r w:rsidR="00684FD4" w:rsidRPr="00684FD4">
              <w:rPr>
                <w:lang w:bidi="zh-CN"/>
              </w:rPr>
              <w:t xml:space="preserve">    </w:t>
            </w:r>
            <w:r w:rsidR="00684FD4" w:rsidRPr="00684FD4">
              <w:rPr>
                <w:lang w:bidi="zh-CN"/>
              </w:rPr>
              <w:t>尊敬的投资者您好，</w:t>
            </w:r>
            <w:r w:rsidR="00684FD4" w:rsidRPr="00684FD4">
              <w:rPr>
                <w:lang w:bidi="zh-CN"/>
              </w:rPr>
              <w:t>2025</w:t>
            </w:r>
            <w:r w:rsidR="00684FD4" w:rsidRPr="00684FD4">
              <w:rPr>
                <w:lang w:bidi="zh-CN"/>
              </w:rPr>
              <w:t>年上半年，公司实现营业收入</w:t>
            </w:r>
            <w:r w:rsidR="00684FD4" w:rsidRPr="00684FD4">
              <w:rPr>
                <w:lang w:bidi="zh-CN"/>
              </w:rPr>
              <w:t>36.71</w:t>
            </w:r>
            <w:r w:rsidR="00684FD4" w:rsidRPr="00684FD4">
              <w:rPr>
                <w:lang w:bidi="zh-CN"/>
              </w:rPr>
              <w:t>亿元，同比增长</w:t>
            </w:r>
            <w:r w:rsidR="00684FD4" w:rsidRPr="00684FD4">
              <w:rPr>
                <w:lang w:bidi="zh-CN"/>
              </w:rPr>
              <w:t>51.17%</w:t>
            </w:r>
            <w:r w:rsidR="00684FD4" w:rsidRPr="00684FD4">
              <w:rPr>
                <w:lang w:bidi="zh-CN"/>
              </w:rPr>
              <w:t>；实现归属于上市公司股东的净利润</w:t>
            </w:r>
            <w:r w:rsidR="00684FD4" w:rsidRPr="00684FD4">
              <w:rPr>
                <w:lang w:bidi="zh-CN"/>
              </w:rPr>
              <w:t>5.20</w:t>
            </w:r>
            <w:r w:rsidR="00684FD4" w:rsidRPr="00684FD4">
              <w:rPr>
                <w:lang w:bidi="zh-CN"/>
              </w:rPr>
              <w:t>亿元，同比增长</w:t>
            </w:r>
            <w:r w:rsidR="00684FD4" w:rsidRPr="00684FD4">
              <w:rPr>
                <w:lang w:bidi="zh-CN"/>
              </w:rPr>
              <w:t>0.25%</w:t>
            </w:r>
            <w:r w:rsidR="00684FD4" w:rsidRPr="00684FD4">
              <w:rPr>
                <w:lang w:bidi="zh-CN"/>
              </w:rPr>
              <w:t>。净利润增速低于营收增速的原因主要系公司持续加大战略投入，聚焦新项目孵化、核心技术控制点构建及品牌价值提升。在新项目方面，公司对重点领域进行了研发与市场布局的初步探索，部分新项目尚处于测试或小范围推广阶段，后续进展及成效尚需持续跟踪与评估。在技术方面，公司以逐步实现关键环节的自主可控为长期方向，持续加大研发投入，部分核心技术研发取得一定进展，对增强运营的稳定性和可持续性形成了一定支撑。在品牌建设方面，公司通过优化传播策略与提升用户体验，致力于保持品牌认知和客户关系的稳定，为未来市场活动提供基础支持。</w:t>
            </w:r>
            <w:r w:rsidR="00684FD4" w:rsidRPr="00684FD4">
              <w:rPr>
                <w:lang w:bidi="zh-CN"/>
              </w:rPr>
              <w:t>2025</w:t>
            </w:r>
            <w:r w:rsidR="00684FD4" w:rsidRPr="00684FD4">
              <w:rPr>
                <w:lang w:bidi="zh-CN"/>
              </w:rPr>
              <w:t>年半年度报告显示，销售费用同比增长</w:t>
            </w:r>
            <w:r w:rsidR="00684FD4" w:rsidRPr="00684FD4">
              <w:rPr>
                <w:lang w:bidi="zh-CN"/>
              </w:rPr>
              <w:t>75.46%</w:t>
            </w:r>
            <w:r w:rsidR="00684FD4" w:rsidRPr="00684FD4">
              <w:rPr>
                <w:lang w:bidi="zh-CN"/>
              </w:rPr>
              <w:t>至</w:t>
            </w:r>
            <w:r w:rsidR="00684FD4" w:rsidRPr="00684FD4">
              <w:rPr>
                <w:lang w:bidi="zh-CN"/>
              </w:rPr>
              <w:t>6.28</w:t>
            </w:r>
            <w:r w:rsidR="00684FD4" w:rsidRPr="00684FD4">
              <w:rPr>
                <w:lang w:bidi="zh-CN"/>
              </w:rPr>
              <w:t>亿元，研发费用同比激增</w:t>
            </w:r>
            <w:r w:rsidR="00684FD4" w:rsidRPr="00684FD4">
              <w:rPr>
                <w:lang w:bidi="zh-CN"/>
              </w:rPr>
              <w:t>100.35%</w:t>
            </w:r>
            <w:r w:rsidR="00684FD4" w:rsidRPr="00684FD4">
              <w:rPr>
                <w:lang w:bidi="zh-CN"/>
              </w:rPr>
              <w:t>至</w:t>
            </w:r>
            <w:r w:rsidR="00684FD4" w:rsidRPr="00684FD4">
              <w:rPr>
                <w:lang w:bidi="zh-CN"/>
              </w:rPr>
              <w:t>5.62</w:t>
            </w:r>
            <w:r w:rsidR="00684FD4" w:rsidRPr="00684FD4">
              <w:rPr>
                <w:lang w:bidi="zh-CN"/>
              </w:rPr>
              <w:t>亿元，这两项费用的增幅均远超</w:t>
            </w:r>
            <w:r w:rsidR="00684FD4" w:rsidRPr="00684FD4">
              <w:rPr>
                <w:lang w:bidi="zh-CN"/>
              </w:rPr>
              <w:t>51.17%</w:t>
            </w:r>
            <w:r w:rsidR="00684FD4" w:rsidRPr="00684FD4">
              <w:rPr>
                <w:lang w:bidi="zh-CN"/>
              </w:rPr>
              <w:t>的营收增速。公司正处于战略投入期，通过加大市场拓展和技术创新力度来巩固行业地位。公司特别说明相关财务数据为初步预计，不构成盈利承诺，投资者需关注长期价值释放。感谢您对公司的关注与支持！</w:t>
            </w:r>
            <w:r w:rsidR="00684FD4" w:rsidRPr="00684FD4">
              <w:rPr>
                <w:lang w:bidi="zh-CN"/>
              </w:rPr>
              <w:br/>
            </w:r>
            <w:r w:rsidRPr="0068534E">
              <w:rPr>
                <w:b/>
                <w:lang w:bidi="zh-CN"/>
              </w:rPr>
              <w:t>Q3</w:t>
            </w:r>
            <w:r>
              <w:rPr>
                <w:rFonts w:hint="eastAsia"/>
                <w:b/>
                <w:lang w:bidi="zh-CN"/>
              </w:rPr>
              <w:t>4</w:t>
            </w:r>
            <w:r w:rsidRPr="0068534E">
              <w:rPr>
                <w:rFonts w:hint="eastAsia"/>
                <w:b/>
                <w:lang w:bidi="zh-CN"/>
              </w:rPr>
              <w:t>：</w:t>
            </w:r>
            <w:r w:rsidR="00684FD4" w:rsidRPr="00684FD4">
              <w:rPr>
                <w:b/>
                <w:lang w:bidi="zh-CN"/>
              </w:rPr>
              <w:t>在业绩层面，公司短期面临的主要风险点是什么？</w:t>
            </w:r>
            <w:r w:rsidR="00684FD4" w:rsidRPr="00684FD4">
              <w:rPr>
                <w:b/>
                <w:lang w:bidi="zh-CN"/>
              </w:rPr>
              <w:br/>
            </w:r>
            <w:r w:rsidR="00684FD4" w:rsidRPr="00684FD4">
              <w:rPr>
                <w:lang w:bidi="zh-CN"/>
              </w:rPr>
              <w:t xml:space="preserve">    </w:t>
            </w:r>
            <w:r w:rsidR="00684FD4" w:rsidRPr="00684FD4">
              <w:rPr>
                <w:lang w:bidi="zh-CN"/>
              </w:rPr>
              <w:t>尊敬的投资者您好，大体来看，公司面临的主要风险是技术风险、经营风险、财务风险、募集资金投资项目风险、市场竞争风险等。公司已经在半年报中详细阐述公司在生产经营过程中可能面临的各种风险及应对措施，敬请查阅半年报中</w:t>
            </w:r>
            <w:r w:rsidR="00684FD4" w:rsidRPr="00684FD4">
              <w:rPr>
                <w:lang w:bidi="zh-CN"/>
              </w:rPr>
              <w:t>“</w:t>
            </w:r>
            <w:r w:rsidR="00684FD4" w:rsidRPr="00684FD4">
              <w:rPr>
                <w:lang w:bidi="zh-CN"/>
              </w:rPr>
              <w:t>第三节管理层讨论与分析</w:t>
            </w:r>
            <w:r w:rsidR="00684FD4" w:rsidRPr="00684FD4">
              <w:rPr>
                <w:lang w:bidi="zh-CN"/>
              </w:rPr>
              <w:t>”</w:t>
            </w:r>
            <w:r w:rsidR="00684FD4" w:rsidRPr="00684FD4">
              <w:rPr>
                <w:lang w:bidi="zh-CN"/>
              </w:rPr>
              <w:t>之</w:t>
            </w:r>
            <w:r w:rsidR="00684FD4" w:rsidRPr="00684FD4">
              <w:rPr>
                <w:lang w:bidi="zh-CN"/>
              </w:rPr>
              <w:t>“</w:t>
            </w:r>
            <w:r w:rsidR="00684FD4" w:rsidRPr="00684FD4">
              <w:rPr>
                <w:lang w:bidi="zh-CN"/>
              </w:rPr>
              <w:t>四、风险因素</w:t>
            </w:r>
            <w:r w:rsidR="00684FD4" w:rsidRPr="00684FD4">
              <w:rPr>
                <w:lang w:bidi="zh-CN"/>
              </w:rPr>
              <w:t>”</w:t>
            </w:r>
            <w:r w:rsidR="00684FD4" w:rsidRPr="00684FD4">
              <w:rPr>
                <w:lang w:bidi="zh-CN"/>
              </w:rPr>
              <w:t>内容。感谢您对公司的关注与支持。</w:t>
            </w:r>
            <w:r w:rsidR="00684FD4" w:rsidRPr="00684FD4">
              <w:rPr>
                <w:b/>
                <w:lang w:bidi="zh-CN"/>
              </w:rPr>
              <w:t>还有就是我觉得</w:t>
            </w:r>
            <w:r w:rsidRPr="0068534E">
              <w:rPr>
                <w:b/>
                <w:lang w:bidi="zh-CN"/>
              </w:rPr>
              <w:t>Q3</w:t>
            </w:r>
            <w:r>
              <w:rPr>
                <w:rFonts w:hint="eastAsia"/>
                <w:b/>
                <w:lang w:bidi="zh-CN"/>
              </w:rPr>
              <w:t>5</w:t>
            </w:r>
            <w:r w:rsidRPr="0068534E">
              <w:rPr>
                <w:rFonts w:hint="eastAsia"/>
                <w:b/>
                <w:lang w:bidi="zh-CN"/>
              </w:rPr>
              <w:t>：</w:t>
            </w:r>
            <w:r w:rsidR="00684FD4" w:rsidRPr="00684FD4">
              <w:rPr>
                <w:b/>
                <w:lang w:bidi="zh-CN"/>
              </w:rPr>
              <w:t>你们的客户都是很年轻的群体，确实可以通过微博也好，小红书也好多增加一些互动，类似于小米开放他的一些客户的反馈，这样的话有一些及时的需求也好，这些改进的建议也好，都可以马上收集</w:t>
            </w:r>
            <w:r w:rsidR="00684FD4" w:rsidRPr="00684FD4">
              <w:rPr>
                <w:b/>
                <w:lang w:bidi="zh-CN"/>
              </w:rPr>
              <w:br/>
            </w:r>
            <w:r w:rsidR="00684FD4" w:rsidRPr="00684FD4">
              <w:rPr>
                <w:lang w:bidi="zh-CN"/>
              </w:rPr>
              <w:lastRenderedPageBreak/>
              <w:t xml:space="preserve">    </w:t>
            </w:r>
            <w:r w:rsidR="00684FD4" w:rsidRPr="00684FD4">
              <w:rPr>
                <w:lang w:bidi="zh-CN"/>
              </w:rPr>
              <w:t>尊敬的投资者您好，感谢您对公司的关注和建议！</w:t>
            </w:r>
            <w:r w:rsidR="00684FD4" w:rsidRPr="00684FD4">
              <w:rPr>
                <w:lang w:bidi="zh-CN"/>
              </w:rPr>
              <w:br/>
            </w:r>
            <w:r w:rsidRPr="0068534E">
              <w:rPr>
                <w:b/>
                <w:lang w:bidi="zh-CN"/>
              </w:rPr>
              <w:t>Q3</w:t>
            </w:r>
            <w:r>
              <w:rPr>
                <w:rFonts w:hint="eastAsia"/>
                <w:b/>
                <w:lang w:bidi="zh-CN"/>
              </w:rPr>
              <w:t>6</w:t>
            </w:r>
            <w:r w:rsidRPr="0068534E">
              <w:rPr>
                <w:rFonts w:hint="eastAsia"/>
                <w:b/>
                <w:lang w:bidi="zh-CN"/>
              </w:rPr>
              <w:t>：</w:t>
            </w:r>
            <w:r w:rsidR="00684FD4" w:rsidRPr="00684FD4">
              <w:rPr>
                <w:b/>
                <w:lang w:bidi="zh-CN"/>
              </w:rPr>
              <w:t>无人机业务是和第三方共同孵化的还是全自主控股的，上市公司控股多少？</w:t>
            </w:r>
            <w:r w:rsidR="00684FD4" w:rsidRPr="00684FD4">
              <w:rPr>
                <w:b/>
                <w:lang w:bidi="zh-CN"/>
              </w:rPr>
              <w:br/>
            </w:r>
            <w:r w:rsidR="00684FD4" w:rsidRPr="00684FD4">
              <w:rPr>
                <w:lang w:bidi="zh-CN"/>
              </w:rPr>
              <w:t xml:space="preserve">    </w:t>
            </w:r>
            <w:r w:rsidR="00684FD4" w:rsidRPr="00684FD4">
              <w:rPr>
                <w:lang w:bidi="zh-CN"/>
              </w:rPr>
              <w:t>尊敬的投资者您好，根据行业发展趋势和公司经营战略考量，公司计划推出两个品牌的无人机产品，包括公司自有无人机品牌和影翎</w:t>
            </w:r>
            <w:r w:rsidR="00684FD4" w:rsidRPr="00684FD4">
              <w:rPr>
                <w:lang w:bidi="zh-CN"/>
              </w:rPr>
              <w:t xml:space="preserve"> Antigravity</w:t>
            </w:r>
            <w:r w:rsidR="00684FD4" w:rsidRPr="00684FD4">
              <w:rPr>
                <w:lang w:bidi="zh-CN"/>
              </w:rPr>
              <w:t>全景无人机品牌，其中全景无人机业务将与第三方共同合作以影翎</w:t>
            </w:r>
            <w:r w:rsidR="00684FD4" w:rsidRPr="00684FD4">
              <w:rPr>
                <w:lang w:bidi="zh-CN"/>
              </w:rPr>
              <w:t>Antigravity</w:t>
            </w:r>
            <w:r w:rsidR="00684FD4" w:rsidRPr="00684FD4">
              <w:rPr>
                <w:lang w:bidi="zh-CN"/>
              </w:rPr>
              <w:t>新品牌的形式展开运营。感谢您对公司的关注和建议！</w:t>
            </w:r>
            <w:r w:rsidR="00684FD4" w:rsidRPr="00684FD4">
              <w:rPr>
                <w:lang w:bidi="zh-CN"/>
              </w:rPr>
              <w:br/>
            </w:r>
            <w:r w:rsidRPr="0068534E">
              <w:rPr>
                <w:b/>
                <w:lang w:bidi="zh-CN"/>
              </w:rPr>
              <w:t>Q3</w:t>
            </w:r>
            <w:r>
              <w:rPr>
                <w:rFonts w:hint="eastAsia"/>
                <w:b/>
                <w:lang w:bidi="zh-CN"/>
              </w:rPr>
              <w:t>7</w:t>
            </w:r>
            <w:r w:rsidRPr="0068534E">
              <w:rPr>
                <w:rFonts w:hint="eastAsia"/>
                <w:b/>
                <w:lang w:bidi="zh-CN"/>
              </w:rPr>
              <w:t>：</w:t>
            </w:r>
            <w:r w:rsidR="00684FD4" w:rsidRPr="00684FD4">
              <w:rPr>
                <w:b/>
                <w:lang w:bidi="zh-CN"/>
              </w:rPr>
              <w:t>请问刘总公司会做</w:t>
            </w:r>
            <w:r w:rsidR="00684FD4" w:rsidRPr="00684FD4">
              <w:rPr>
                <w:b/>
                <w:lang w:bidi="zh-CN"/>
              </w:rPr>
              <w:t>ai</w:t>
            </w:r>
            <w:r w:rsidR="00684FD4" w:rsidRPr="00684FD4">
              <w:rPr>
                <w:b/>
                <w:lang w:bidi="zh-CN"/>
              </w:rPr>
              <w:t>穿戴数码么？</w:t>
            </w:r>
            <w:r w:rsidR="00684FD4" w:rsidRPr="00684FD4">
              <w:rPr>
                <w:b/>
                <w:lang w:bidi="zh-CN"/>
              </w:rPr>
              <w:br/>
            </w:r>
            <w:r w:rsidR="00684FD4" w:rsidRPr="00684FD4">
              <w:rPr>
                <w:lang w:bidi="zh-CN"/>
              </w:rPr>
              <w:t xml:space="preserve">    </w:t>
            </w:r>
            <w:r w:rsidR="00684FD4" w:rsidRPr="00684FD4">
              <w:rPr>
                <w:lang w:bidi="zh-CN"/>
              </w:rPr>
              <w:t>尊敬的投资者您好，公司会基于总体发展战略以及用户的需求，陆续推出新产品，关于公司具体业务情况请以公司公告和披露信息为准。感谢您对公司的关注和建议！</w:t>
            </w:r>
          </w:p>
        </w:tc>
      </w:tr>
      <w:tr w:rsidR="009F0F5E" w14:paraId="08A2DA7A" w14:textId="77777777">
        <w:tc>
          <w:tcPr>
            <w:tcW w:w="1918" w:type="dxa"/>
            <w:tcBorders>
              <w:top w:val="single" w:sz="4" w:space="0" w:color="auto"/>
              <w:left w:val="single" w:sz="4" w:space="0" w:color="auto"/>
              <w:bottom w:val="single" w:sz="4" w:space="0" w:color="auto"/>
              <w:right w:val="single" w:sz="4" w:space="0" w:color="auto"/>
            </w:tcBorders>
            <w:vAlign w:val="center"/>
          </w:tcPr>
          <w:p w14:paraId="7289B3B8" w14:textId="77777777" w:rsidR="009F0F5E" w:rsidRDefault="00000000" w:rsidP="005A69D7">
            <w:pPr>
              <w:ind w:firstLineChars="0" w:firstLine="0"/>
              <w:jc w:val="center"/>
            </w:pPr>
            <w:r>
              <w:rPr>
                <w:rFonts w:hint="eastAsia"/>
              </w:rPr>
              <w:lastRenderedPageBreak/>
              <w:t>附件清单</w:t>
            </w:r>
          </w:p>
          <w:p w14:paraId="27C08AC3" w14:textId="77777777" w:rsidR="009F0F5E" w:rsidRDefault="00000000" w:rsidP="005A69D7">
            <w:pPr>
              <w:ind w:firstLineChars="0" w:firstLine="0"/>
              <w:jc w:val="center"/>
            </w:pPr>
            <w:r>
              <w:rPr>
                <w:rFonts w:hint="eastAsia"/>
              </w:rPr>
              <w:t>（如有）</w:t>
            </w:r>
          </w:p>
        </w:tc>
        <w:tc>
          <w:tcPr>
            <w:tcW w:w="7370" w:type="dxa"/>
            <w:tcBorders>
              <w:top w:val="single" w:sz="4" w:space="0" w:color="auto"/>
              <w:left w:val="single" w:sz="4" w:space="0" w:color="auto"/>
              <w:bottom w:val="single" w:sz="4" w:space="0" w:color="auto"/>
              <w:right w:val="single" w:sz="4" w:space="0" w:color="auto"/>
            </w:tcBorders>
            <w:vAlign w:val="center"/>
          </w:tcPr>
          <w:p w14:paraId="20982A7E" w14:textId="77777777" w:rsidR="009F0F5E" w:rsidRDefault="00000000" w:rsidP="00515C04">
            <w:pPr>
              <w:ind w:firstLineChars="0" w:firstLine="0"/>
            </w:pPr>
            <w:r>
              <w:rPr>
                <w:rFonts w:hint="eastAsia"/>
              </w:rPr>
              <w:t>无</w:t>
            </w:r>
          </w:p>
        </w:tc>
      </w:tr>
      <w:tr w:rsidR="009F0F5E" w14:paraId="3116E892" w14:textId="77777777">
        <w:tc>
          <w:tcPr>
            <w:tcW w:w="1918" w:type="dxa"/>
            <w:tcBorders>
              <w:top w:val="single" w:sz="4" w:space="0" w:color="auto"/>
              <w:left w:val="single" w:sz="4" w:space="0" w:color="auto"/>
              <w:bottom w:val="single" w:sz="4" w:space="0" w:color="auto"/>
              <w:right w:val="single" w:sz="4" w:space="0" w:color="auto"/>
            </w:tcBorders>
            <w:vAlign w:val="center"/>
          </w:tcPr>
          <w:p w14:paraId="6AA41E5C" w14:textId="77777777" w:rsidR="009F0F5E" w:rsidRDefault="00000000" w:rsidP="00515C04">
            <w:r>
              <w:rPr>
                <w:rFonts w:hint="eastAsia"/>
              </w:rPr>
              <w:t>日期</w:t>
            </w:r>
          </w:p>
        </w:tc>
        <w:tc>
          <w:tcPr>
            <w:tcW w:w="7370" w:type="dxa"/>
            <w:tcBorders>
              <w:top w:val="single" w:sz="4" w:space="0" w:color="auto"/>
              <w:left w:val="single" w:sz="4" w:space="0" w:color="auto"/>
              <w:bottom w:val="single" w:sz="4" w:space="0" w:color="auto"/>
              <w:right w:val="single" w:sz="4" w:space="0" w:color="auto"/>
            </w:tcBorders>
            <w:vAlign w:val="center"/>
          </w:tcPr>
          <w:p w14:paraId="352D976C" w14:textId="30DA1265" w:rsidR="009F0F5E" w:rsidRDefault="005A69D7" w:rsidP="00B173B7">
            <w:pPr>
              <w:ind w:firstLineChars="0" w:firstLine="0"/>
            </w:pPr>
            <w:r>
              <w:rPr>
                <w:rFonts w:hint="eastAsia"/>
              </w:rPr>
              <w:t>2025</w:t>
            </w:r>
            <w:r>
              <w:rPr>
                <w:rFonts w:hint="eastAsia"/>
              </w:rPr>
              <w:t>年</w:t>
            </w:r>
            <w:r w:rsidR="00684FD4">
              <w:rPr>
                <w:rFonts w:hint="eastAsia"/>
              </w:rPr>
              <w:t>9</w:t>
            </w:r>
            <w:r>
              <w:rPr>
                <w:rFonts w:hint="eastAsia"/>
              </w:rPr>
              <w:t>月</w:t>
            </w:r>
            <w:r w:rsidR="00684FD4">
              <w:rPr>
                <w:rFonts w:hint="eastAsia"/>
              </w:rPr>
              <w:t>12</w:t>
            </w:r>
            <w:r>
              <w:rPr>
                <w:rFonts w:hint="eastAsia"/>
              </w:rPr>
              <w:t>日</w:t>
            </w:r>
          </w:p>
        </w:tc>
      </w:tr>
    </w:tbl>
    <w:p w14:paraId="56E4F6D0" w14:textId="77777777" w:rsidR="009F0F5E" w:rsidRDefault="009F0F5E" w:rsidP="00686329"/>
    <w:sectPr w:rsidR="009F0F5E">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737"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6B99" w14:textId="77777777" w:rsidR="00656107" w:rsidRDefault="00656107" w:rsidP="00B173B7">
      <w:r>
        <w:separator/>
      </w:r>
    </w:p>
  </w:endnote>
  <w:endnote w:type="continuationSeparator" w:id="0">
    <w:p w14:paraId="64329CAB" w14:textId="77777777" w:rsidR="00656107" w:rsidRDefault="00656107" w:rsidP="00B1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F740" w14:textId="77777777" w:rsidR="009F0F5E" w:rsidRDefault="009F0F5E" w:rsidP="00686329">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465A" w14:textId="77777777" w:rsidR="009F0F5E" w:rsidRDefault="009F0F5E" w:rsidP="00686329">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3A93" w14:textId="77777777" w:rsidR="009F0F5E" w:rsidRDefault="009F0F5E" w:rsidP="00686329">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6AB9" w14:textId="77777777" w:rsidR="00656107" w:rsidRDefault="00656107" w:rsidP="00515C04">
      <w:r>
        <w:separator/>
      </w:r>
    </w:p>
  </w:footnote>
  <w:footnote w:type="continuationSeparator" w:id="0">
    <w:p w14:paraId="4B586227" w14:textId="77777777" w:rsidR="00656107" w:rsidRDefault="00656107" w:rsidP="00515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0488" w14:textId="77777777" w:rsidR="009F0F5E" w:rsidRDefault="009F0F5E" w:rsidP="0068632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3B5E" w14:textId="77777777" w:rsidR="009F0F5E" w:rsidRDefault="009F0F5E" w:rsidP="00B173B7">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CA7C" w14:textId="77777777" w:rsidR="009F0F5E" w:rsidRDefault="009F0F5E" w:rsidP="00686329">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E3NjUxYTg0OWYyYzMyMTZhZDE4NmFlMTMyYjFiMjQifQ=="/>
    <w:docVar w:name="KSO_WPS_MARK_KEY" w:val="0360e051-2f44-4279-881a-3f3c05dfa478"/>
  </w:docVars>
  <w:rsids>
    <w:rsidRoot w:val="00172A27"/>
    <w:rsid w:val="BADBE779"/>
    <w:rsid w:val="BFEE5C64"/>
    <w:rsid w:val="DEDE3C87"/>
    <w:rsid w:val="DEF2F827"/>
    <w:rsid w:val="E6DF37D2"/>
    <w:rsid w:val="EDF98B43"/>
    <w:rsid w:val="F3FF65E2"/>
    <w:rsid w:val="F5D280E2"/>
    <w:rsid w:val="FFFFCCEB"/>
    <w:rsid w:val="000033E4"/>
    <w:rsid w:val="0000630B"/>
    <w:rsid w:val="000808EF"/>
    <w:rsid w:val="000E421D"/>
    <w:rsid w:val="000E44C9"/>
    <w:rsid w:val="00127D38"/>
    <w:rsid w:val="00136EE7"/>
    <w:rsid w:val="00172A27"/>
    <w:rsid w:val="00195281"/>
    <w:rsid w:val="001A350C"/>
    <w:rsid w:val="001B3EC7"/>
    <w:rsid w:val="001F66A1"/>
    <w:rsid w:val="002038F3"/>
    <w:rsid w:val="00206C41"/>
    <w:rsid w:val="00207F6B"/>
    <w:rsid w:val="00237C0F"/>
    <w:rsid w:val="00257E96"/>
    <w:rsid w:val="002A110A"/>
    <w:rsid w:val="002A4B18"/>
    <w:rsid w:val="002E5395"/>
    <w:rsid w:val="002F3CA7"/>
    <w:rsid w:val="0034587E"/>
    <w:rsid w:val="003465EA"/>
    <w:rsid w:val="00352D64"/>
    <w:rsid w:val="00355BB7"/>
    <w:rsid w:val="00360BFA"/>
    <w:rsid w:val="003712EE"/>
    <w:rsid w:val="00377EDB"/>
    <w:rsid w:val="004057B4"/>
    <w:rsid w:val="0041037E"/>
    <w:rsid w:val="00416868"/>
    <w:rsid w:val="004439BD"/>
    <w:rsid w:val="00462C94"/>
    <w:rsid w:val="00464595"/>
    <w:rsid w:val="0047378A"/>
    <w:rsid w:val="00486BF8"/>
    <w:rsid w:val="004F14F5"/>
    <w:rsid w:val="005016F4"/>
    <w:rsid w:val="00501862"/>
    <w:rsid w:val="00515C04"/>
    <w:rsid w:val="00546E0A"/>
    <w:rsid w:val="00550536"/>
    <w:rsid w:val="005676F1"/>
    <w:rsid w:val="005A69D7"/>
    <w:rsid w:val="005E50C3"/>
    <w:rsid w:val="005F02F7"/>
    <w:rsid w:val="00642A2F"/>
    <w:rsid w:val="00653938"/>
    <w:rsid w:val="00656107"/>
    <w:rsid w:val="00684FD4"/>
    <w:rsid w:val="0068534E"/>
    <w:rsid w:val="00686329"/>
    <w:rsid w:val="006A62CD"/>
    <w:rsid w:val="006A7259"/>
    <w:rsid w:val="006D4E15"/>
    <w:rsid w:val="0074092B"/>
    <w:rsid w:val="007722EA"/>
    <w:rsid w:val="007900F5"/>
    <w:rsid w:val="00791969"/>
    <w:rsid w:val="007B64C4"/>
    <w:rsid w:val="007D30D4"/>
    <w:rsid w:val="007E4187"/>
    <w:rsid w:val="0083440A"/>
    <w:rsid w:val="00854016"/>
    <w:rsid w:val="008A5483"/>
    <w:rsid w:val="008B2714"/>
    <w:rsid w:val="008B69F5"/>
    <w:rsid w:val="008C0D8C"/>
    <w:rsid w:val="008D37A1"/>
    <w:rsid w:val="008F52B8"/>
    <w:rsid w:val="008F671E"/>
    <w:rsid w:val="0091766B"/>
    <w:rsid w:val="009513E0"/>
    <w:rsid w:val="00953C04"/>
    <w:rsid w:val="00957F7B"/>
    <w:rsid w:val="0097551F"/>
    <w:rsid w:val="009D2555"/>
    <w:rsid w:val="009E3AD8"/>
    <w:rsid w:val="009F0F5E"/>
    <w:rsid w:val="009F5205"/>
    <w:rsid w:val="00A0003E"/>
    <w:rsid w:val="00A009AB"/>
    <w:rsid w:val="00A262AC"/>
    <w:rsid w:val="00A33951"/>
    <w:rsid w:val="00A44BDC"/>
    <w:rsid w:val="00A56D5A"/>
    <w:rsid w:val="00A637D1"/>
    <w:rsid w:val="00A74818"/>
    <w:rsid w:val="00AA5828"/>
    <w:rsid w:val="00AF3A1D"/>
    <w:rsid w:val="00B173B7"/>
    <w:rsid w:val="00B27D44"/>
    <w:rsid w:val="00B30CCD"/>
    <w:rsid w:val="00B4097A"/>
    <w:rsid w:val="00B633BF"/>
    <w:rsid w:val="00B76EEB"/>
    <w:rsid w:val="00B95E2D"/>
    <w:rsid w:val="00BC2C0F"/>
    <w:rsid w:val="00BC3E61"/>
    <w:rsid w:val="00BD766B"/>
    <w:rsid w:val="00C25925"/>
    <w:rsid w:val="00C33E5F"/>
    <w:rsid w:val="00C33E79"/>
    <w:rsid w:val="00C50113"/>
    <w:rsid w:val="00C50118"/>
    <w:rsid w:val="00C673D5"/>
    <w:rsid w:val="00CA4A79"/>
    <w:rsid w:val="00CE085B"/>
    <w:rsid w:val="00CF5B7F"/>
    <w:rsid w:val="00D730C4"/>
    <w:rsid w:val="00D74140"/>
    <w:rsid w:val="00DE5BC2"/>
    <w:rsid w:val="00DF069E"/>
    <w:rsid w:val="00DF65C2"/>
    <w:rsid w:val="00E6548E"/>
    <w:rsid w:val="00E853F2"/>
    <w:rsid w:val="00E936B6"/>
    <w:rsid w:val="00EA4436"/>
    <w:rsid w:val="00EA7CB8"/>
    <w:rsid w:val="00EB73BF"/>
    <w:rsid w:val="00EE1178"/>
    <w:rsid w:val="00F42FCB"/>
    <w:rsid w:val="00F453C6"/>
    <w:rsid w:val="00F566CC"/>
    <w:rsid w:val="00F56A5E"/>
    <w:rsid w:val="00FB29C2"/>
    <w:rsid w:val="00FE1A5B"/>
    <w:rsid w:val="01084302"/>
    <w:rsid w:val="0127306B"/>
    <w:rsid w:val="012D1E11"/>
    <w:rsid w:val="016F12A7"/>
    <w:rsid w:val="017F53E2"/>
    <w:rsid w:val="019112E8"/>
    <w:rsid w:val="01971FDF"/>
    <w:rsid w:val="01BE03FA"/>
    <w:rsid w:val="01C90D81"/>
    <w:rsid w:val="01D53F3A"/>
    <w:rsid w:val="01EA2A0A"/>
    <w:rsid w:val="020874E3"/>
    <w:rsid w:val="02360F21"/>
    <w:rsid w:val="02905D58"/>
    <w:rsid w:val="029106F4"/>
    <w:rsid w:val="029818CA"/>
    <w:rsid w:val="02EE4C62"/>
    <w:rsid w:val="02F31B8E"/>
    <w:rsid w:val="02F4402E"/>
    <w:rsid w:val="03277DFB"/>
    <w:rsid w:val="039B27EF"/>
    <w:rsid w:val="03E94496"/>
    <w:rsid w:val="04002F45"/>
    <w:rsid w:val="040538FA"/>
    <w:rsid w:val="040D6491"/>
    <w:rsid w:val="045C2C9C"/>
    <w:rsid w:val="047E5B37"/>
    <w:rsid w:val="04AE315A"/>
    <w:rsid w:val="04BC6261"/>
    <w:rsid w:val="04D106CA"/>
    <w:rsid w:val="051659E7"/>
    <w:rsid w:val="057E12A3"/>
    <w:rsid w:val="05D20391"/>
    <w:rsid w:val="05DD7EB9"/>
    <w:rsid w:val="0612158C"/>
    <w:rsid w:val="065860AE"/>
    <w:rsid w:val="06AD06BA"/>
    <w:rsid w:val="06E87086"/>
    <w:rsid w:val="072867E2"/>
    <w:rsid w:val="072E2ADC"/>
    <w:rsid w:val="07317CAF"/>
    <w:rsid w:val="0756767D"/>
    <w:rsid w:val="0794702E"/>
    <w:rsid w:val="07BB67DE"/>
    <w:rsid w:val="080E48B8"/>
    <w:rsid w:val="081231D7"/>
    <w:rsid w:val="081C06E6"/>
    <w:rsid w:val="0836341F"/>
    <w:rsid w:val="08627F36"/>
    <w:rsid w:val="08910295"/>
    <w:rsid w:val="08CC24B8"/>
    <w:rsid w:val="08FA7CB0"/>
    <w:rsid w:val="09002619"/>
    <w:rsid w:val="0906705B"/>
    <w:rsid w:val="09182359"/>
    <w:rsid w:val="093D5C37"/>
    <w:rsid w:val="09496C5F"/>
    <w:rsid w:val="096A7170"/>
    <w:rsid w:val="09795AA3"/>
    <w:rsid w:val="097F1BAB"/>
    <w:rsid w:val="09B6706F"/>
    <w:rsid w:val="09BD386C"/>
    <w:rsid w:val="09C1704B"/>
    <w:rsid w:val="0A456833"/>
    <w:rsid w:val="0A6A38DF"/>
    <w:rsid w:val="0A784893"/>
    <w:rsid w:val="0AA478EC"/>
    <w:rsid w:val="0AA54D4A"/>
    <w:rsid w:val="0AA63B68"/>
    <w:rsid w:val="0AE8271A"/>
    <w:rsid w:val="0B2F6E81"/>
    <w:rsid w:val="0B336B81"/>
    <w:rsid w:val="0B3F5786"/>
    <w:rsid w:val="0B574A70"/>
    <w:rsid w:val="0B754EBD"/>
    <w:rsid w:val="0BA7170A"/>
    <w:rsid w:val="0BB23954"/>
    <w:rsid w:val="0BF91A69"/>
    <w:rsid w:val="0C3E5D0A"/>
    <w:rsid w:val="0C3F255B"/>
    <w:rsid w:val="0C4777CB"/>
    <w:rsid w:val="0CAC4948"/>
    <w:rsid w:val="0CB2393F"/>
    <w:rsid w:val="0CB73BC8"/>
    <w:rsid w:val="0CFC65C2"/>
    <w:rsid w:val="0D331D41"/>
    <w:rsid w:val="0D3C1E4A"/>
    <w:rsid w:val="0D4977A2"/>
    <w:rsid w:val="0D586092"/>
    <w:rsid w:val="0D8E04F1"/>
    <w:rsid w:val="0DAE1F38"/>
    <w:rsid w:val="0DB577F2"/>
    <w:rsid w:val="0DC61A39"/>
    <w:rsid w:val="0DED25F6"/>
    <w:rsid w:val="0E0768A1"/>
    <w:rsid w:val="0E1C5F0A"/>
    <w:rsid w:val="0E20764D"/>
    <w:rsid w:val="0E450D1D"/>
    <w:rsid w:val="0EA81E8D"/>
    <w:rsid w:val="0EA838C6"/>
    <w:rsid w:val="0EC477BD"/>
    <w:rsid w:val="0F16079E"/>
    <w:rsid w:val="0F446E2A"/>
    <w:rsid w:val="0F466EC3"/>
    <w:rsid w:val="0F6B49B8"/>
    <w:rsid w:val="0F902AC2"/>
    <w:rsid w:val="0FB01864"/>
    <w:rsid w:val="0FBC7D09"/>
    <w:rsid w:val="0FF65E4F"/>
    <w:rsid w:val="101C71B4"/>
    <w:rsid w:val="10404D5C"/>
    <w:rsid w:val="108863D4"/>
    <w:rsid w:val="114747BB"/>
    <w:rsid w:val="11782BE2"/>
    <w:rsid w:val="12060CAE"/>
    <w:rsid w:val="122A220C"/>
    <w:rsid w:val="1233013E"/>
    <w:rsid w:val="12B00948"/>
    <w:rsid w:val="12FF1A40"/>
    <w:rsid w:val="13054B8A"/>
    <w:rsid w:val="13596EAB"/>
    <w:rsid w:val="13BA0B3A"/>
    <w:rsid w:val="13C65C0F"/>
    <w:rsid w:val="143626A0"/>
    <w:rsid w:val="143D06DE"/>
    <w:rsid w:val="143E66F8"/>
    <w:rsid w:val="14706BA3"/>
    <w:rsid w:val="1527455E"/>
    <w:rsid w:val="152C2AC9"/>
    <w:rsid w:val="153E0A4F"/>
    <w:rsid w:val="155344FA"/>
    <w:rsid w:val="15881C1F"/>
    <w:rsid w:val="15D47E60"/>
    <w:rsid w:val="15EA5925"/>
    <w:rsid w:val="16207F87"/>
    <w:rsid w:val="16281FDB"/>
    <w:rsid w:val="16413ED4"/>
    <w:rsid w:val="16766603"/>
    <w:rsid w:val="168D7F00"/>
    <w:rsid w:val="16A44284"/>
    <w:rsid w:val="16AF622D"/>
    <w:rsid w:val="16CB4BDB"/>
    <w:rsid w:val="16E47BF8"/>
    <w:rsid w:val="16F91AAB"/>
    <w:rsid w:val="173040BF"/>
    <w:rsid w:val="17352151"/>
    <w:rsid w:val="1753255E"/>
    <w:rsid w:val="176E3905"/>
    <w:rsid w:val="17900C69"/>
    <w:rsid w:val="1797464F"/>
    <w:rsid w:val="17E165B7"/>
    <w:rsid w:val="180429C4"/>
    <w:rsid w:val="18266D3F"/>
    <w:rsid w:val="1833416F"/>
    <w:rsid w:val="18493212"/>
    <w:rsid w:val="184E6707"/>
    <w:rsid w:val="188655E3"/>
    <w:rsid w:val="18D8177E"/>
    <w:rsid w:val="18E72C92"/>
    <w:rsid w:val="19165065"/>
    <w:rsid w:val="19481100"/>
    <w:rsid w:val="19A60BA5"/>
    <w:rsid w:val="19B5395B"/>
    <w:rsid w:val="19C06599"/>
    <w:rsid w:val="19EE73F5"/>
    <w:rsid w:val="1A6E681F"/>
    <w:rsid w:val="1AA37116"/>
    <w:rsid w:val="1AB119E7"/>
    <w:rsid w:val="1B0E67CD"/>
    <w:rsid w:val="1B6A4A2E"/>
    <w:rsid w:val="1B896827"/>
    <w:rsid w:val="1BAB478B"/>
    <w:rsid w:val="1BB24CF2"/>
    <w:rsid w:val="1BF34408"/>
    <w:rsid w:val="1C4D6134"/>
    <w:rsid w:val="1C6B12C5"/>
    <w:rsid w:val="1C91298B"/>
    <w:rsid w:val="1C924347"/>
    <w:rsid w:val="1CB87F47"/>
    <w:rsid w:val="1CD502D3"/>
    <w:rsid w:val="1D095663"/>
    <w:rsid w:val="1D0B3F3C"/>
    <w:rsid w:val="1D0F7C93"/>
    <w:rsid w:val="1D325D89"/>
    <w:rsid w:val="1D832054"/>
    <w:rsid w:val="1D86415E"/>
    <w:rsid w:val="1DBE19B0"/>
    <w:rsid w:val="1DE94972"/>
    <w:rsid w:val="1E0B467D"/>
    <w:rsid w:val="1E5E5E89"/>
    <w:rsid w:val="1E747998"/>
    <w:rsid w:val="1E93432D"/>
    <w:rsid w:val="1EA36E2C"/>
    <w:rsid w:val="1F2E644A"/>
    <w:rsid w:val="1F5A3B6E"/>
    <w:rsid w:val="1F8B3B8B"/>
    <w:rsid w:val="1FA136BE"/>
    <w:rsid w:val="1FB56853"/>
    <w:rsid w:val="1FBD2E0F"/>
    <w:rsid w:val="1FD030D3"/>
    <w:rsid w:val="1FD433BB"/>
    <w:rsid w:val="1FE4501E"/>
    <w:rsid w:val="20C5141C"/>
    <w:rsid w:val="20DD502F"/>
    <w:rsid w:val="20FB77F4"/>
    <w:rsid w:val="210B273E"/>
    <w:rsid w:val="215F73EA"/>
    <w:rsid w:val="21B46C7A"/>
    <w:rsid w:val="21D553E7"/>
    <w:rsid w:val="21E37E67"/>
    <w:rsid w:val="21F43ABB"/>
    <w:rsid w:val="22184D77"/>
    <w:rsid w:val="229976A0"/>
    <w:rsid w:val="22A3585D"/>
    <w:rsid w:val="231F144B"/>
    <w:rsid w:val="23237091"/>
    <w:rsid w:val="2350612F"/>
    <w:rsid w:val="237F25CE"/>
    <w:rsid w:val="238528F8"/>
    <w:rsid w:val="243D7F13"/>
    <w:rsid w:val="245A71CF"/>
    <w:rsid w:val="24691587"/>
    <w:rsid w:val="247A4D13"/>
    <w:rsid w:val="24893FAB"/>
    <w:rsid w:val="24952A74"/>
    <w:rsid w:val="249B154A"/>
    <w:rsid w:val="24BB4B12"/>
    <w:rsid w:val="24D20BF3"/>
    <w:rsid w:val="24D27FF5"/>
    <w:rsid w:val="25216C5B"/>
    <w:rsid w:val="25971C42"/>
    <w:rsid w:val="25AE2D68"/>
    <w:rsid w:val="25C26F45"/>
    <w:rsid w:val="260B27E7"/>
    <w:rsid w:val="261F3B09"/>
    <w:rsid w:val="26733D00"/>
    <w:rsid w:val="26C83CEF"/>
    <w:rsid w:val="26FC458B"/>
    <w:rsid w:val="26FC7CDF"/>
    <w:rsid w:val="27201DB5"/>
    <w:rsid w:val="274912B9"/>
    <w:rsid w:val="27521DE6"/>
    <w:rsid w:val="277F3214"/>
    <w:rsid w:val="279544FE"/>
    <w:rsid w:val="27B25A4E"/>
    <w:rsid w:val="27B931BF"/>
    <w:rsid w:val="27BC6F8B"/>
    <w:rsid w:val="27C732C3"/>
    <w:rsid w:val="27EA0D51"/>
    <w:rsid w:val="27EA4CD2"/>
    <w:rsid w:val="281737E8"/>
    <w:rsid w:val="284C2082"/>
    <w:rsid w:val="284C7467"/>
    <w:rsid w:val="286D7A74"/>
    <w:rsid w:val="28754585"/>
    <w:rsid w:val="28CA1B43"/>
    <w:rsid w:val="28D81C9F"/>
    <w:rsid w:val="28DE3326"/>
    <w:rsid w:val="291B0D03"/>
    <w:rsid w:val="29287CE8"/>
    <w:rsid w:val="29607747"/>
    <w:rsid w:val="29A266C5"/>
    <w:rsid w:val="29B939E7"/>
    <w:rsid w:val="29D502FB"/>
    <w:rsid w:val="29FA13DE"/>
    <w:rsid w:val="2A096496"/>
    <w:rsid w:val="2A8D1131"/>
    <w:rsid w:val="2A9F1E29"/>
    <w:rsid w:val="2AB83EBA"/>
    <w:rsid w:val="2AF6047A"/>
    <w:rsid w:val="2B436740"/>
    <w:rsid w:val="2B4F6601"/>
    <w:rsid w:val="2B5D3F67"/>
    <w:rsid w:val="2B6B0458"/>
    <w:rsid w:val="2BAC62BA"/>
    <w:rsid w:val="2BB21D6B"/>
    <w:rsid w:val="2BC419C2"/>
    <w:rsid w:val="2BF47D7B"/>
    <w:rsid w:val="2BF732F3"/>
    <w:rsid w:val="2C3167C0"/>
    <w:rsid w:val="2C7C5209"/>
    <w:rsid w:val="2C9B5E00"/>
    <w:rsid w:val="2CE12625"/>
    <w:rsid w:val="2D362A2D"/>
    <w:rsid w:val="2D6745FE"/>
    <w:rsid w:val="2D941716"/>
    <w:rsid w:val="2DBD14A3"/>
    <w:rsid w:val="2DCC7F41"/>
    <w:rsid w:val="2DE84511"/>
    <w:rsid w:val="2E077CEB"/>
    <w:rsid w:val="2E354F40"/>
    <w:rsid w:val="2E5844D8"/>
    <w:rsid w:val="2E8D2504"/>
    <w:rsid w:val="2EB55486"/>
    <w:rsid w:val="2EB72749"/>
    <w:rsid w:val="2EC2095F"/>
    <w:rsid w:val="2F3C3A3F"/>
    <w:rsid w:val="2F7767B0"/>
    <w:rsid w:val="2FA7BD84"/>
    <w:rsid w:val="2FB51FE9"/>
    <w:rsid w:val="2FC13AAC"/>
    <w:rsid w:val="2FDE6C75"/>
    <w:rsid w:val="2FF93EEC"/>
    <w:rsid w:val="2FFF68C3"/>
    <w:rsid w:val="30085F1C"/>
    <w:rsid w:val="300928A1"/>
    <w:rsid w:val="301A0EFB"/>
    <w:rsid w:val="303314BA"/>
    <w:rsid w:val="304E19C1"/>
    <w:rsid w:val="30783642"/>
    <w:rsid w:val="30841275"/>
    <w:rsid w:val="30AF49FD"/>
    <w:rsid w:val="3199238B"/>
    <w:rsid w:val="31C928BC"/>
    <w:rsid w:val="328274A7"/>
    <w:rsid w:val="329C72F8"/>
    <w:rsid w:val="32C43257"/>
    <w:rsid w:val="32C6518A"/>
    <w:rsid w:val="32D465EB"/>
    <w:rsid w:val="32F34A2C"/>
    <w:rsid w:val="33086AB8"/>
    <w:rsid w:val="331A47FA"/>
    <w:rsid w:val="33227143"/>
    <w:rsid w:val="334B6EA6"/>
    <w:rsid w:val="33771904"/>
    <w:rsid w:val="33980D28"/>
    <w:rsid w:val="33C024F3"/>
    <w:rsid w:val="33FA7744"/>
    <w:rsid w:val="341229B0"/>
    <w:rsid w:val="341D3605"/>
    <w:rsid w:val="34391335"/>
    <w:rsid w:val="345433FB"/>
    <w:rsid w:val="345674A5"/>
    <w:rsid w:val="347041D5"/>
    <w:rsid w:val="34977F25"/>
    <w:rsid w:val="34FF6B06"/>
    <w:rsid w:val="351E63DD"/>
    <w:rsid w:val="359262DF"/>
    <w:rsid w:val="35A67C61"/>
    <w:rsid w:val="361E2E7C"/>
    <w:rsid w:val="365D24F5"/>
    <w:rsid w:val="36B91204"/>
    <w:rsid w:val="36DB66FA"/>
    <w:rsid w:val="36EE7787"/>
    <w:rsid w:val="36F72464"/>
    <w:rsid w:val="37025AC8"/>
    <w:rsid w:val="37A77D2B"/>
    <w:rsid w:val="37C511DD"/>
    <w:rsid w:val="37E95E38"/>
    <w:rsid w:val="380A4B6E"/>
    <w:rsid w:val="381C0842"/>
    <w:rsid w:val="383D7513"/>
    <w:rsid w:val="38451629"/>
    <w:rsid w:val="3889027D"/>
    <w:rsid w:val="389318CB"/>
    <w:rsid w:val="38C46C41"/>
    <w:rsid w:val="38DD5D05"/>
    <w:rsid w:val="38F3765B"/>
    <w:rsid w:val="38FA38FD"/>
    <w:rsid w:val="39540B2A"/>
    <w:rsid w:val="39562851"/>
    <w:rsid w:val="39965751"/>
    <w:rsid w:val="39C944DB"/>
    <w:rsid w:val="39D81656"/>
    <w:rsid w:val="3A0D1B30"/>
    <w:rsid w:val="3A2B64BA"/>
    <w:rsid w:val="3A426A4C"/>
    <w:rsid w:val="3A6E266D"/>
    <w:rsid w:val="3A7E1793"/>
    <w:rsid w:val="3AF771DF"/>
    <w:rsid w:val="3B0A3891"/>
    <w:rsid w:val="3B18052B"/>
    <w:rsid w:val="3B3B0E06"/>
    <w:rsid w:val="3BB02D7C"/>
    <w:rsid w:val="3C112F8A"/>
    <w:rsid w:val="3C2A743B"/>
    <w:rsid w:val="3C3B5B95"/>
    <w:rsid w:val="3CA05E05"/>
    <w:rsid w:val="3CB674C6"/>
    <w:rsid w:val="3CF10852"/>
    <w:rsid w:val="3CF36FB5"/>
    <w:rsid w:val="3D23275A"/>
    <w:rsid w:val="3D2E17CA"/>
    <w:rsid w:val="3D7D7E5B"/>
    <w:rsid w:val="3DC845EF"/>
    <w:rsid w:val="3DD47EFF"/>
    <w:rsid w:val="3DF24EAC"/>
    <w:rsid w:val="3DF655D4"/>
    <w:rsid w:val="3E465893"/>
    <w:rsid w:val="3EB65F9B"/>
    <w:rsid w:val="3EBD5B05"/>
    <w:rsid w:val="3EC22781"/>
    <w:rsid w:val="3EC263EA"/>
    <w:rsid w:val="3ECD3C6B"/>
    <w:rsid w:val="3ED94745"/>
    <w:rsid w:val="3F690FFA"/>
    <w:rsid w:val="3F9E42D8"/>
    <w:rsid w:val="3FC84AEB"/>
    <w:rsid w:val="3FCA0289"/>
    <w:rsid w:val="3FEA0E78"/>
    <w:rsid w:val="3FF752C3"/>
    <w:rsid w:val="3FFE3277"/>
    <w:rsid w:val="402569B7"/>
    <w:rsid w:val="40364FF9"/>
    <w:rsid w:val="40642A31"/>
    <w:rsid w:val="409235F9"/>
    <w:rsid w:val="40A753BD"/>
    <w:rsid w:val="40DE6ABE"/>
    <w:rsid w:val="410C7C85"/>
    <w:rsid w:val="41230F76"/>
    <w:rsid w:val="41531602"/>
    <w:rsid w:val="417A3802"/>
    <w:rsid w:val="4251418C"/>
    <w:rsid w:val="42587410"/>
    <w:rsid w:val="428D0B18"/>
    <w:rsid w:val="429D75A2"/>
    <w:rsid w:val="42AD18FE"/>
    <w:rsid w:val="42B91D52"/>
    <w:rsid w:val="42BF7305"/>
    <w:rsid w:val="42EA799C"/>
    <w:rsid w:val="43313FFC"/>
    <w:rsid w:val="4379364E"/>
    <w:rsid w:val="43884ABF"/>
    <w:rsid w:val="43A56DFA"/>
    <w:rsid w:val="441E42EE"/>
    <w:rsid w:val="44631639"/>
    <w:rsid w:val="446D706D"/>
    <w:rsid w:val="44BF161D"/>
    <w:rsid w:val="44DF2D95"/>
    <w:rsid w:val="450E2C45"/>
    <w:rsid w:val="45216368"/>
    <w:rsid w:val="45236AD0"/>
    <w:rsid w:val="452454F2"/>
    <w:rsid w:val="45507883"/>
    <w:rsid w:val="45943594"/>
    <w:rsid w:val="459715A6"/>
    <w:rsid w:val="45A02594"/>
    <w:rsid w:val="45CF5DC3"/>
    <w:rsid w:val="45D10C67"/>
    <w:rsid w:val="45D46B6F"/>
    <w:rsid w:val="466409ED"/>
    <w:rsid w:val="466753B0"/>
    <w:rsid w:val="467E7FA4"/>
    <w:rsid w:val="46CE1383"/>
    <w:rsid w:val="46F25714"/>
    <w:rsid w:val="472265C3"/>
    <w:rsid w:val="475A7970"/>
    <w:rsid w:val="47755530"/>
    <w:rsid w:val="47861873"/>
    <w:rsid w:val="47906BA6"/>
    <w:rsid w:val="47CA253A"/>
    <w:rsid w:val="47F97F94"/>
    <w:rsid w:val="4830555C"/>
    <w:rsid w:val="4883614D"/>
    <w:rsid w:val="48906A69"/>
    <w:rsid w:val="48B6041B"/>
    <w:rsid w:val="48B66823"/>
    <w:rsid w:val="48BC3476"/>
    <w:rsid w:val="48EB3EFE"/>
    <w:rsid w:val="491935CB"/>
    <w:rsid w:val="49394074"/>
    <w:rsid w:val="49722352"/>
    <w:rsid w:val="49AE56CA"/>
    <w:rsid w:val="49E503E1"/>
    <w:rsid w:val="4A2125C5"/>
    <w:rsid w:val="4A262B85"/>
    <w:rsid w:val="4A2F7392"/>
    <w:rsid w:val="4A6E1D21"/>
    <w:rsid w:val="4AA23A8D"/>
    <w:rsid w:val="4AF61407"/>
    <w:rsid w:val="4B80387A"/>
    <w:rsid w:val="4B9A53A5"/>
    <w:rsid w:val="4BDD7B44"/>
    <w:rsid w:val="4BDE7713"/>
    <w:rsid w:val="4BEF2F92"/>
    <w:rsid w:val="4C04478B"/>
    <w:rsid w:val="4C162E58"/>
    <w:rsid w:val="4C3D113C"/>
    <w:rsid w:val="4C9219BB"/>
    <w:rsid w:val="4CF20821"/>
    <w:rsid w:val="4D02503D"/>
    <w:rsid w:val="4D0B0C3B"/>
    <w:rsid w:val="4D4F0B2E"/>
    <w:rsid w:val="4D5E7958"/>
    <w:rsid w:val="4D603578"/>
    <w:rsid w:val="4D70170E"/>
    <w:rsid w:val="4DD51332"/>
    <w:rsid w:val="4DDB439D"/>
    <w:rsid w:val="4DEF56FA"/>
    <w:rsid w:val="4E1A4EAE"/>
    <w:rsid w:val="4E2770E9"/>
    <w:rsid w:val="4E3C5083"/>
    <w:rsid w:val="4E5C624D"/>
    <w:rsid w:val="4E8C4B6A"/>
    <w:rsid w:val="4E910A3A"/>
    <w:rsid w:val="4EA467B9"/>
    <w:rsid w:val="4EC46E05"/>
    <w:rsid w:val="4EFC22AE"/>
    <w:rsid w:val="4F0A685C"/>
    <w:rsid w:val="4F375AAF"/>
    <w:rsid w:val="4FB64544"/>
    <w:rsid w:val="4FCA7E3C"/>
    <w:rsid w:val="4FD125B9"/>
    <w:rsid w:val="4FF0088A"/>
    <w:rsid w:val="50216C63"/>
    <w:rsid w:val="50CD6207"/>
    <w:rsid w:val="50CF3D2E"/>
    <w:rsid w:val="50D36B7A"/>
    <w:rsid w:val="50E27A87"/>
    <w:rsid w:val="515D7B14"/>
    <w:rsid w:val="517A42F9"/>
    <w:rsid w:val="518A79B5"/>
    <w:rsid w:val="51CD3C78"/>
    <w:rsid w:val="5252635E"/>
    <w:rsid w:val="52C330FB"/>
    <w:rsid w:val="52CF2970"/>
    <w:rsid w:val="53010005"/>
    <w:rsid w:val="531A2133"/>
    <w:rsid w:val="53392DD0"/>
    <w:rsid w:val="53534E78"/>
    <w:rsid w:val="53630C7E"/>
    <w:rsid w:val="538A34C1"/>
    <w:rsid w:val="538A4FA6"/>
    <w:rsid w:val="53AC321C"/>
    <w:rsid w:val="53B11D6B"/>
    <w:rsid w:val="53C96A6C"/>
    <w:rsid w:val="53E21FCA"/>
    <w:rsid w:val="54A1075C"/>
    <w:rsid w:val="54A56C51"/>
    <w:rsid w:val="54E61131"/>
    <w:rsid w:val="55120101"/>
    <w:rsid w:val="55707574"/>
    <w:rsid w:val="55B6789C"/>
    <w:rsid w:val="56376902"/>
    <w:rsid w:val="56382375"/>
    <w:rsid w:val="565D0A3A"/>
    <w:rsid w:val="567A13BB"/>
    <w:rsid w:val="568B315E"/>
    <w:rsid w:val="56B319F7"/>
    <w:rsid w:val="56D36A1E"/>
    <w:rsid w:val="56DC513F"/>
    <w:rsid w:val="56E117CD"/>
    <w:rsid w:val="56F93DF6"/>
    <w:rsid w:val="572D0377"/>
    <w:rsid w:val="573F1679"/>
    <w:rsid w:val="5781168A"/>
    <w:rsid w:val="578A1A6E"/>
    <w:rsid w:val="57B45B67"/>
    <w:rsid w:val="57B4790F"/>
    <w:rsid w:val="57D3787C"/>
    <w:rsid w:val="581C244A"/>
    <w:rsid w:val="58DC42A6"/>
    <w:rsid w:val="58E27B71"/>
    <w:rsid w:val="58E67486"/>
    <w:rsid w:val="58F610D5"/>
    <w:rsid w:val="58FF0BAB"/>
    <w:rsid w:val="593067C0"/>
    <w:rsid w:val="593E7DE4"/>
    <w:rsid w:val="59794D43"/>
    <w:rsid w:val="598242B3"/>
    <w:rsid w:val="5995211C"/>
    <w:rsid w:val="59A467EA"/>
    <w:rsid w:val="59B5540F"/>
    <w:rsid w:val="59C24FC3"/>
    <w:rsid w:val="5A137381"/>
    <w:rsid w:val="5A23577D"/>
    <w:rsid w:val="5ADD7786"/>
    <w:rsid w:val="5B073F40"/>
    <w:rsid w:val="5B734753"/>
    <w:rsid w:val="5BA97E2D"/>
    <w:rsid w:val="5BFC534A"/>
    <w:rsid w:val="5C01066C"/>
    <w:rsid w:val="5C0F29E5"/>
    <w:rsid w:val="5C1B21B5"/>
    <w:rsid w:val="5C980D28"/>
    <w:rsid w:val="5CAA12E7"/>
    <w:rsid w:val="5CB36E99"/>
    <w:rsid w:val="5CF32170"/>
    <w:rsid w:val="5D035418"/>
    <w:rsid w:val="5D0F745E"/>
    <w:rsid w:val="5D5E00ED"/>
    <w:rsid w:val="5D8E5F10"/>
    <w:rsid w:val="5DA01A68"/>
    <w:rsid w:val="5DF943F4"/>
    <w:rsid w:val="5E1B78BB"/>
    <w:rsid w:val="5E2336EC"/>
    <w:rsid w:val="5E5628E3"/>
    <w:rsid w:val="5EBC62A8"/>
    <w:rsid w:val="5EBF3633"/>
    <w:rsid w:val="5ED32523"/>
    <w:rsid w:val="5F021399"/>
    <w:rsid w:val="5F1E5F5B"/>
    <w:rsid w:val="5F714FF4"/>
    <w:rsid w:val="5FAD7930"/>
    <w:rsid w:val="5FB55714"/>
    <w:rsid w:val="5FE16947"/>
    <w:rsid w:val="603B4F3C"/>
    <w:rsid w:val="6073279B"/>
    <w:rsid w:val="609D0F90"/>
    <w:rsid w:val="60DD03E1"/>
    <w:rsid w:val="60E730EB"/>
    <w:rsid w:val="61262235"/>
    <w:rsid w:val="612C2AD6"/>
    <w:rsid w:val="61474730"/>
    <w:rsid w:val="61515168"/>
    <w:rsid w:val="61615E08"/>
    <w:rsid w:val="61AE7BC4"/>
    <w:rsid w:val="61E57855"/>
    <w:rsid w:val="61E72BEC"/>
    <w:rsid w:val="625D0F94"/>
    <w:rsid w:val="625E7EBB"/>
    <w:rsid w:val="628C4DBB"/>
    <w:rsid w:val="62B93C55"/>
    <w:rsid w:val="62C85D66"/>
    <w:rsid w:val="62CC35EB"/>
    <w:rsid w:val="62EE2739"/>
    <w:rsid w:val="63037A20"/>
    <w:rsid w:val="63163A3E"/>
    <w:rsid w:val="634113E9"/>
    <w:rsid w:val="63615055"/>
    <w:rsid w:val="63750D66"/>
    <w:rsid w:val="63905096"/>
    <w:rsid w:val="63AA4459"/>
    <w:rsid w:val="63D954D3"/>
    <w:rsid w:val="63E957B8"/>
    <w:rsid w:val="63F21B73"/>
    <w:rsid w:val="6400087E"/>
    <w:rsid w:val="64153CF6"/>
    <w:rsid w:val="64471F6E"/>
    <w:rsid w:val="6473010E"/>
    <w:rsid w:val="648A46E4"/>
    <w:rsid w:val="64B42794"/>
    <w:rsid w:val="64D52CDD"/>
    <w:rsid w:val="64DA2A98"/>
    <w:rsid w:val="64EC202D"/>
    <w:rsid w:val="650F4BE9"/>
    <w:rsid w:val="65262EAA"/>
    <w:rsid w:val="654D50D6"/>
    <w:rsid w:val="65900F76"/>
    <w:rsid w:val="65BB1D5E"/>
    <w:rsid w:val="66283729"/>
    <w:rsid w:val="6659611C"/>
    <w:rsid w:val="66636AB9"/>
    <w:rsid w:val="667800BA"/>
    <w:rsid w:val="66D529D1"/>
    <w:rsid w:val="66E33816"/>
    <w:rsid w:val="66E53109"/>
    <w:rsid w:val="6731162E"/>
    <w:rsid w:val="67317420"/>
    <w:rsid w:val="67536467"/>
    <w:rsid w:val="675D5DBC"/>
    <w:rsid w:val="676D324D"/>
    <w:rsid w:val="67891494"/>
    <w:rsid w:val="68352AF9"/>
    <w:rsid w:val="68376930"/>
    <w:rsid w:val="683975EA"/>
    <w:rsid w:val="685C2EAD"/>
    <w:rsid w:val="68663B55"/>
    <w:rsid w:val="686723EB"/>
    <w:rsid w:val="686E0E64"/>
    <w:rsid w:val="68943AAC"/>
    <w:rsid w:val="68C5210E"/>
    <w:rsid w:val="68CE3643"/>
    <w:rsid w:val="68EA14B1"/>
    <w:rsid w:val="690D48A3"/>
    <w:rsid w:val="69230C63"/>
    <w:rsid w:val="69453654"/>
    <w:rsid w:val="696434DB"/>
    <w:rsid w:val="69964E94"/>
    <w:rsid w:val="6A1074F7"/>
    <w:rsid w:val="6A1526D6"/>
    <w:rsid w:val="6A4C5023"/>
    <w:rsid w:val="6A5F3B4B"/>
    <w:rsid w:val="6A8C7A20"/>
    <w:rsid w:val="6AA83A17"/>
    <w:rsid w:val="6AC20063"/>
    <w:rsid w:val="6AC431C7"/>
    <w:rsid w:val="6AD07963"/>
    <w:rsid w:val="6B1F6996"/>
    <w:rsid w:val="6B582042"/>
    <w:rsid w:val="6B8C1C30"/>
    <w:rsid w:val="6B9F3A1B"/>
    <w:rsid w:val="6BB713A0"/>
    <w:rsid w:val="6BB804D0"/>
    <w:rsid w:val="6BCF402A"/>
    <w:rsid w:val="6C0C15EF"/>
    <w:rsid w:val="6C113BB4"/>
    <w:rsid w:val="6C492838"/>
    <w:rsid w:val="6D0609E6"/>
    <w:rsid w:val="6D2A0812"/>
    <w:rsid w:val="6D405B13"/>
    <w:rsid w:val="6D577AA5"/>
    <w:rsid w:val="6D632980"/>
    <w:rsid w:val="6DFF4322"/>
    <w:rsid w:val="6E0F5BD9"/>
    <w:rsid w:val="6E533D98"/>
    <w:rsid w:val="6E5F461D"/>
    <w:rsid w:val="6E732015"/>
    <w:rsid w:val="6E7A184A"/>
    <w:rsid w:val="6EF634B7"/>
    <w:rsid w:val="6F0F7267"/>
    <w:rsid w:val="6F5953DE"/>
    <w:rsid w:val="6F7A6D8C"/>
    <w:rsid w:val="6F8A1A3C"/>
    <w:rsid w:val="6FE07671"/>
    <w:rsid w:val="6FE91028"/>
    <w:rsid w:val="70150E0D"/>
    <w:rsid w:val="70151979"/>
    <w:rsid w:val="706C3987"/>
    <w:rsid w:val="70A41DEC"/>
    <w:rsid w:val="70B0488B"/>
    <w:rsid w:val="70C65160"/>
    <w:rsid w:val="70DD36C8"/>
    <w:rsid w:val="70FC294E"/>
    <w:rsid w:val="710161BB"/>
    <w:rsid w:val="710169EE"/>
    <w:rsid w:val="710669AC"/>
    <w:rsid w:val="710C5236"/>
    <w:rsid w:val="713A39CC"/>
    <w:rsid w:val="71837A19"/>
    <w:rsid w:val="720542C3"/>
    <w:rsid w:val="722317DB"/>
    <w:rsid w:val="72C0166C"/>
    <w:rsid w:val="72CC4119"/>
    <w:rsid w:val="730C2D14"/>
    <w:rsid w:val="73165749"/>
    <w:rsid w:val="73244795"/>
    <w:rsid w:val="73275EED"/>
    <w:rsid w:val="73A77DB9"/>
    <w:rsid w:val="73AF42AF"/>
    <w:rsid w:val="73F53C66"/>
    <w:rsid w:val="741F3448"/>
    <w:rsid w:val="743A19BF"/>
    <w:rsid w:val="74564C98"/>
    <w:rsid w:val="746D4602"/>
    <w:rsid w:val="74811FAE"/>
    <w:rsid w:val="7497789D"/>
    <w:rsid w:val="74AF0266"/>
    <w:rsid w:val="74D36D42"/>
    <w:rsid w:val="74DE12C2"/>
    <w:rsid w:val="74E21280"/>
    <w:rsid w:val="755F5223"/>
    <w:rsid w:val="75731DE4"/>
    <w:rsid w:val="75875DBF"/>
    <w:rsid w:val="75AC4A24"/>
    <w:rsid w:val="76B830FE"/>
    <w:rsid w:val="76DC560E"/>
    <w:rsid w:val="76E3071E"/>
    <w:rsid w:val="76FD5F03"/>
    <w:rsid w:val="770844AD"/>
    <w:rsid w:val="774C3E15"/>
    <w:rsid w:val="77530D68"/>
    <w:rsid w:val="776D5B51"/>
    <w:rsid w:val="77F552C1"/>
    <w:rsid w:val="7860333A"/>
    <w:rsid w:val="788E2A53"/>
    <w:rsid w:val="78A9306A"/>
    <w:rsid w:val="78BB7F7E"/>
    <w:rsid w:val="78D57A23"/>
    <w:rsid w:val="791126FA"/>
    <w:rsid w:val="795356E8"/>
    <w:rsid w:val="795A36B5"/>
    <w:rsid w:val="79BE4704"/>
    <w:rsid w:val="79C16919"/>
    <w:rsid w:val="79C918A3"/>
    <w:rsid w:val="79CE218D"/>
    <w:rsid w:val="79F33066"/>
    <w:rsid w:val="7A0D42E5"/>
    <w:rsid w:val="7A14231D"/>
    <w:rsid w:val="7A516564"/>
    <w:rsid w:val="7A7A2AED"/>
    <w:rsid w:val="7A8C77A7"/>
    <w:rsid w:val="7A9B605F"/>
    <w:rsid w:val="7AC0780A"/>
    <w:rsid w:val="7AC8069F"/>
    <w:rsid w:val="7ADB1CC6"/>
    <w:rsid w:val="7ADF39A8"/>
    <w:rsid w:val="7AEA338E"/>
    <w:rsid w:val="7AFF0B90"/>
    <w:rsid w:val="7B2E2AF6"/>
    <w:rsid w:val="7B3A054B"/>
    <w:rsid w:val="7B4F4292"/>
    <w:rsid w:val="7B801174"/>
    <w:rsid w:val="7B894049"/>
    <w:rsid w:val="7BD03867"/>
    <w:rsid w:val="7BFC7DE1"/>
    <w:rsid w:val="7BFFB6EF"/>
    <w:rsid w:val="7C021FA7"/>
    <w:rsid w:val="7C3F7266"/>
    <w:rsid w:val="7C486BBE"/>
    <w:rsid w:val="7C503D93"/>
    <w:rsid w:val="7C597158"/>
    <w:rsid w:val="7D245671"/>
    <w:rsid w:val="7D3D633F"/>
    <w:rsid w:val="7D440915"/>
    <w:rsid w:val="7D4B62EB"/>
    <w:rsid w:val="7D8E5D5D"/>
    <w:rsid w:val="7D902DBD"/>
    <w:rsid w:val="7DA46C49"/>
    <w:rsid w:val="7E2B3A18"/>
    <w:rsid w:val="7E5D2521"/>
    <w:rsid w:val="7E7C4C45"/>
    <w:rsid w:val="7E92342D"/>
    <w:rsid w:val="7EEE6FF3"/>
    <w:rsid w:val="7EFD6E22"/>
    <w:rsid w:val="7F160899"/>
    <w:rsid w:val="7F4C286A"/>
    <w:rsid w:val="7F791185"/>
    <w:rsid w:val="7FA25DA6"/>
    <w:rsid w:val="7FB039CB"/>
    <w:rsid w:val="7FC93EBA"/>
    <w:rsid w:val="7FD9374A"/>
    <w:rsid w:val="917B3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DA825"/>
  <w15:docId w15:val="{CD2FBA49-5E2D-4BFA-870C-A058ABFA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686329"/>
    <w:pPr>
      <w:spacing w:line="360" w:lineRule="auto"/>
      <w:ind w:firstLineChars="200" w:firstLine="480"/>
      <w:jc w:val="both"/>
    </w:pPr>
    <w:rPr>
      <w:kern w:val="2"/>
      <w:sz w:val="24"/>
      <w:szCs w:val="24"/>
    </w:rPr>
  </w:style>
  <w:style w:type="paragraph" w:styleId="2">
    <w:name w:val="heading 2"/>
    <w:basedOn w:val="a"/>
    <w:next w:val="a"/>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semiHidden/>
    <w:unhideWhenUsed/>
    <w:qFormat/>
    <w:pPr>
      <w:keepNext/>
      <w:keepLines/>
      <w:spacing w:before="260" w:after="260" w:line="416" w:lineRule="auto"/>
      <w:outlineLvl w:val="2"/>
    </w:pPr>
    <w:rPr>
      <w:b/>
      <w:bCs/>
      <w:sz w:val="32"/>
      <w:szCs w:val="32"/>
    </w:rPr>
  </w:style>
  <w:style w:type="paragraph" w:styleId="4">
    <w:name w:val="heading 4"/>
    <w:basedOn w:val="a"/>
    <w:next w:val="a"/>
    <w:autoRedefine/>
    <w:semiHidden/>
    <w:unhideWhenUsed/>
    <w:qFormat/>
    <w:pPr>
      <w:keepNext/>
      <w:keepLines/>
      <w:spacing w:before="280" w:after="290" w:line="372" w:lineRule="auto"/>
      <w:outlineLvl w:val="3"/>
    </w:pPr>
    <w:rPr>
      <w:rFonts w:ascii="Arial" w:hAnsi="Arial"/>
      <w:b/>
      <w:sz w:val="28"/>
    </w:rPr>
  </w:style>
  <w:style w:type="paragraph" w:styleId="5">
    <w:name w:val="heading 5"/>
    <w:basedOn w:val="a"/>
    <w:next w:val="a"/>
    <w:autoRedefine/>
    <w:semiHidden/>
    <w:unhideWhenUsed/>
    <w:qFormat/>
    <w:pPr>
      <w:keepNext/>
      <w:keepLines/>
      <w:spacing w:before="280" w:after="290" w:line="372" w:lineRule="auto"/>
      <w:outlineLvl w:val="4"/>
    </w:pPr>
    <w:rPr>
      <w:rFonts w:asciiTheme="minorHAnsi" w:hAnsiTheme="minorHAns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alloon Text"/>
    <w:basedOn w:val="a"/>
    <w:link w:val="a6"/>
    <w:autoRedefine/>
    <w:qFormat/>
    <w:pPr>
      <w:spacing w:line="240" w:lineRule="auto"/>
    </w:pPr>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autoRedefine/>
    <w:qFormat/>
    <w:rPr>
      <w:b/>
      <w:bCs/>
    </w:rPr>
  </w:style>
  <w:style w:type="character" w:styleId="ab">
    <w:name w:val="Strong"/>
    <w:basedOn w:val="a0"/>
    <w:autoRedefine/>
    <w:uiPriority w:val="22"/>
    <w:qFormat/>
    <w:rPr>
      <w:b/>
      <w:bCs/>
    </w:rPr>
  </w:style>
  <w:style w:type="character" w:styleId="ac">
    <w:name w:val="Emphasis"/>
    <w:basedOn w:val="a0"/>
    <w:autoRedefine/>
    <w:uiPriority w:val="20"/>
    <w:qFormat/>
    <w:rPr>
      <w:i/>
      <w:iCs/>
    </w:rPr>
  </w:style>
  <w:style w:type="character" w:styleId="ad">
    <w:name w:val="Hyperlink"/>
    <w:basedOn w:val="a0"/>
    <w:autoRedefine/>
    <w:qFormat/>
    <w:rPr>
      <w:color w:val="0000FF"/>
      <w:u w:val="single"/>
    </w:rPr>
  </w:style>
  <w:style w:type="character" w:styleId="ae">
    <w:name w:val="annotation reference"/>
    <w:basedOn w:val="a0"/>
    <w:autoRedefine/>
    <w:qFormat/>
    <w:rPr>
      <w:sz w:val="21"/>
      <w:szCs w:val="21"/>
    </w:rPr>
  </w:style>
  <w:style w:type="character" w:customStyle="1" w:styleId="a4">
    <w:name w:val="批注文字 字符"/>
    <w:basedOn w:val="a0"/>
    <w:link w:val="a3"/>
    <w:autoRedefine/>
    <w:qFormat/>
    <w:rPr>
      <w:kern w:val="2"/>
      <w:sz w:val="24"/>
      <w:szCs w:val="24"/>
    </w:rPr>
  </w:style>
  <w:style w:type="character" w:customStyle="1" w:styleId="aa">
    <w:name w:val="批注主题 字符"/>
    <w:basedOn w:val="a4"/>
    <w:link w:val="a9"/>
    <w:autoRedefine/>
    <w:qFormat/>
    <w:rPr>
      <w:b/>
      <w:bCs/>
      <w:kern w:val="2"/>
      <w:sz w:val="24"/>
      <w:szCs w:val="24"/>
    </w:rPr>
  </w:style>
  <w:style w:type="character" w:customStyle="1" w:styleId="a6">
    <w:name w:val="批注框文本 字符"/>
    <w:basedOn w:val="a0"/>
    <w:link w:val="a5"/>
    <w:autoRedefine/>
    <w:qFormat/>
    <w:rPr>
      <w:kern w:val="2"/>
      <w:sz w:val="18"/>
      <w:szCs w:val="18"/>
    </w:rPr>
  </w:style>
  <w:style w:type="paragraph" w:customStyle="1" w:styleId="1">
    <w:name w:val="修订1"/>
    <w:autoRedefine/>
    <w:hidden/>
    <w:uiPriority w:val="99"/>
    <w:semiHidden/>
    <w:qFormat/>
    <w:rPr>
      <w:kern w:val="2"/>
      <w:sz w:val="24"/>
      <w:szCs w:val="24"/>
    </w:rPr>
  </w:style>
  <w:style w:type="character" w:customStyle="1" w:styleId="30">
    <w:name w:val="标题 3 字符"/>
    <w:basedOn w:val="a0"/>
    <w:link w:val="3"/>
    <w:autoRedefine/>
    <w:semiHidden/>
    <w:qFormat/>
    <w:rPr>
      <w:b/>
      <w:bCs/>
      <w:kern w:val="2"/>
      <w:sz w:val="32"/>
      <w:szCs w:val="32"/>
    </w:rPr>
  </w:style>
  <w:style w:type="paragraph" w:customStyle="1" w:styleId="20">
    <w:name w:val="修订2"/>
    <w:hidden/>
    <w:uiPriority w:val="99"/>
    <w:unhideWhenUsed/>
    <w:qFormat/>
    <w:rPr>
      <w:kern w:val="2"/>
      <w:sz w:val="24"/>
      <w:szCs w:val="24"/>
    </w:rPr>
  </w:style>
  <w:style w:type="paragraph" w:customStyle="1" w:styleId="31">
    <w:name w:val="修订3"/>
    <w:hidden/>
    <w:uiPriority w:val="99"/>
    <w:unhideWhenUsed/>
    <w:qFormat/>
    <w:rPr>
      <w:kern w:val="2"/>
      <w:sz w:val="24"/>
      <w:szCs w:val="24"/>
    </w:rPr>
  </w:style>
  <w:style w:type="paragraph" w:customStyle="1" w:styleId="40">
    <w:name w:val="修订4"/>
    <w:hidden/>
    <w:uiPriority w:val="99"/>
    <w:unhideWhenUsed/>
    <w:rPr>
      <w:kern w:val="2"/>
      <w:sz w:val="24"/>
      <w:szCs w:val="24"/>
    </w:rPr>
  </w:style>
  <w:style w:type="paragraph" w:styleId="af">
    <w:name w:val="Revision"/>
    <w:hidden/>
    <w:uiPriority w:val="99"/>
    <w:unhideWhenUsed/>
    <w:rsid w:val="006D4E1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14</Pages>
  <Words>5315</Words>
  <Characters>5528</Characters>
  <Application>Microsoft Office Word</Application>
  <DocSecurity>0</DocSecurity>
  <Lines>221</Lines>
  <Paragraphs>33</Paragraphs>
  <ScaleCrop>false</ScaleCrop>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砚</dc:creator>
  <cp:lastModifiedBy>w</cp:lastModifiedBy>
  <cp:revision>51</cp:revision>
  <dcterms:created xsi:type="dcterms:W3CDTF">2023-03-31T07:16:00Z</dcterms:created>
  <dcterms:modified xsi:type="dcterms:W3CDTF">2025-09-12T06:06:00Z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47D4D269FD1F5002F7E99168B19F8596_43</vt:lpwstr>
  </property>
  <property fmtid="{D5CDD505-2E9C-101B-9397-08002B2CF9AE}" pid="4" name="KSOTemplateDocerSaveRecord">
    <vt:lpwstr>eyJoZGlkIjoiZTE3NjUxYTg0OWYyYzMyMTZhZDE4NmFlMTMyYjFiMjQiLCJ1c2VySWQiOiI3MjgwODk1MTYifQ==</vt:lpwstr>
  </property>
</Properties>
</file>