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26" w:rsidRDefault="00D17326"/>
    <w:tbl>
      <w:tblPr>
        <w:tblW w:w="9640" w:type="dxa"/>
        <w:jc w:val="center"/>
        <w:tblInd w:w="-176" w:type="dxa"/>
        <w:tblLook w:val="04A0"/>
      </w:tblPr>
      <w:tblGrid>
        <w:gridCol w:w="692"/>
        <w:gridCol w:w="3420"/>
        <w:gridCol w:w="5528"/>
      </w:tblGrid>
      <w:tr w:rsidR="00D17326" w:rsidRPr="003E0B35" w:rsidTr="00397276">
        <w:trPr>
          <w:trHeight w:val="660"/>
          <w:jc w:val="center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326" w:rsidRPr="001C284B" w:rsidRDefault="00D17326" w:rsidP="004F7881">
            <w:pPr>
              <w:widowControl/>
              <w:jc w:val="center"/>
              <w:rPr>
                <w:rFonts w:ascii="黑体" w:eastAsia="黑体" w:hAnsi="黑体" w:cs="Arial"/>
                <w:bCs/>
                <w:color w:val="000000"/>
                <w:kern w:val="0"/>
                <w:sz w:val="32"/>
                <w:szCs w:val="32"/>
              </w:rPr>
            </w:pPr>
            <w:proofErr w:type="gramStart"/>
            <w:r w:rsidRPr="001C284B">
              <w:rPr>
                <w:rFonts w:ascii="黑体" w:eastAsia="黑体" w:hAnsi="黑体" w:cs="Arial" w:hint="eastAsia"/>
                <w:bCs/>
                <w:color w:val="000000"/>
                <w:kern w:val="0"/>
                <w:sz w:val="32"/>
                <w:szCs w:val="32"/>
              </w:rPr>
              <w:t>岳阳林</w:t>
            </w:r>
            <w:proofErr w:type="gramEnd"/>
            <w:r w:rsidRPr="001C284B">
              <w:rPr>
                <w:rFonts w:ascii="黑体" w:eastAsia="黑体" w:hAnsi="黑体" w:cs="Arial" w:hint="eastAsia"/>
                <w:bCs/>
                <w:color w:val="000000"/>
                <w:kern w:val="0"/>
                <w:sz w:val="32"/>
                <w:szCs w:val="32"/>
              </w:rPr>
              <w:t>纸</w:t>
            </w:r>
            <w:r w:rsidR="00E24F6B">
              <w:rPr>
                <w:rFonts w:ascii="黑体" w:eastAsia="黑体" w:hAnsi="黑体" w:cs="Arial" w:hint="eastAsia"/>
                <w:bCs/>
                <w:color w:val="000000"/>
                <w:kern w:val="0"/>
                <w:sz w:val="32"/>
                <w:szCs w:val="32"/>
              </w:rPr>
              <w:t>2025</w:t>
            </w:r>
            <w:r w:rsidR="00504B45" w:rsidRPr="001C284B">
              <w:rPr>
                <w:rFonts w:ascii="黑体" w:eastAsia="黑体" w:hAnsi="黑体" w:cs="Arial" w:hint="eastAsia"/>
                <w:bCs/>
                <w:color w:val="000000"/>
                <w:kern w:val="0"/>
                <w:sz w:val="32"/>
                <w:szCs w:val="32"/>
              </w:rPr>
              <w:t>年</w:t>
            </w:r>
            <w:r w:rsidR="00E24F6B">
              <w:rPr>
                <w:rFonts w:ascii="黑体" w:eastAsia="黑体" w:hAnsi="黑体" w:cs="Arial" w:hint="eastAsia"/>
                <w:bCs/>
                <w:color w:val="000000"/>
                <w:kern w:val="0"/>
                <w:sz w:val="32"/>
                <w:szCs w:val="32"/>
              </w:rPr>
              <w:t>半</w:t>
            </w:r>
            <w:r w:rsidR="00152A35" w:rsidRPr="001C284B">
              <w:rPr>
                <w:rFonts w:ascii="黑体" w:eastAsia="黑体" w:hAnsi="黑体" w:cs="Arial" w:hint="eastAsia"/>
                <w:bCs/>
                <w:color w:val="000000"/>
                <w:kern w:val="0"/>
                <w:sz w:val="32"/>
                <w:szCs w:val="32"/>
              </w:rPr>
              <w:t>年</w:t>
            </w:r>
            <w:r w:rsidR="00504B45" w:rsidRPr="001C284B">
              <w:rPr>
                <w:rFonts w:ascii="黑体" w:eastAsia="黑体" w:hAnsi="黑体" w:cs="Arial" w:hint="eastAsia"/>
                <w:bCs/>
                <w:color w:val="000000"/>
                <w:kern w:val="0"/>
                <w:sz w:val="32"/>
                <w:szCs w:val="32"/>
              </w:rPr>
              <w:t>度业绩说明会</w:t>
            </w:r>
            <w:r w:rsidRPr="001C284B">
              <w:rPr>
                <w:rFonts w:ascii="黑体" w:eastAsia="黑体" w:hAnsi="黑体" w:cs="Arial"/>
                <w:bCs/>
                <w:color w:val="000000"/>
                <w:kern w:val="0"/>
                <w:sz w:val="32"/>
                <w:szCs w:val="32"/>
              </w:rPr>
              <w:t>召开情况</w:t>
            </w:r>
          </w:p>
        </w:tc>
      </w:tr>
      <w:tr w:rsidR="00D17326" w:rsidRPr="003E0B35" w:rsidTr="00397276">
        <w:trPr>
          <w:trHeight w:val="1500"/>
          <w:jc w:val="center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881" w:rsidRPr="003E0B35" w:rsidRDefault="004F7881" w:rsidP="004F7881">
            <w:pPr>
              <w:widowControl/>
              <w:spacing w:line="360" w:lineRule="auto"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D17326" w:rsidRPr="003E0B35" w:rsidRDefault="00D17326" w:rsidP="008F6136">
            <w:pPr>
              <w:widowControl/>
              <w:spacing w:line="360" w:lineRule="auto"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3E0B35">
              <w:rPr>
                <w:rFonts w:asciiTheme="minorEastAsia" w:hAnsiTheme="minorEastAsia" w:cs="Arial" w:hint="eastAsia"/>
                <w:color w:val="000000"/>
                <w:kern w:val="0"/>
                <w:sz w:val="24"/>
                <w:szCs w:val="24"/>
              </w:rPr>
              <w:t>会议召开时间：</w:t>
            </w:r>
            <w:r w:rsidRPr="003E0B35">
              <w:rPr>
                <w:rFonts w:asciiTheme="minorEastAsia" w:hAnsiTheme="minorEastAsia" w:cs="Arial"/>
                <w:color w:val="000000"/>
                <w:kern w:val="0"/>
                <w:sz w:val="24"/>
              </w:rPr>
              <w:t>202</w:t>
            </w:r>
            <w:r w:rsidR="00152A35" w:rsidRPr="003E0B35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5</w:t>
            </w:r>
            <w:r w:rsidRPr="003E0B35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年</w:t>
            </w:r>
            <w:r w:rsidR="008F6136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9</w:t>
            </w:r>
            <w:r w:rsidRPr="003E0B35">
              <w:rPr>
                <w:rFonts w:asciiTheme="minorEastAsia" w:hAnsiTheme="minorEastAsia" w:cs="Arial"/>
                <w:color w:val="000000"/>
                <w:kern w:val="0"/>
                <w:sz w:val="24"/>
              </w:rPr>
              <w:t>月</w:t>
            </w:r>
            <w:r w:rsidR="008F6136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15</w:t>
            </w:r>
            <w:r w:rsidRPr="003E0B35">
              <w:rPr>
                <w:rFonts w:asciiTheme="minorEastAsia" w:hAnsiTheme="minorEastAsia" w:cs="Arial"/>
                <w:color w:val="000000"/>
                <w:kern w:val="0"/>
                <w:sz w:val="24"/>
              </w:rPr>
              <w:t>日(星期</w:t>
            </w:r>
            <w:r w:rsidR="00152A35" w:rsidRPr="003E0B35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五</w:t>
            </w:r>
            <w:r w:rsidR="00504B45" w:rsidRPr="003E0B35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)</w:t>
            </w:r>
            <w:r w:rsidR="004F7881" w:rsidRPr="003E0B35">
              <w:rPr>
                <w:rFonts w:asciiTheme="minorEastAsia" w:hAnsiTheme="minorEastAsia" w:cs="Arial"/>
                <w:color w:val="000000"/>
                <w:kern w:val="0"/>
                <w:sz w:val="24"/>
              </w:rPr>
              <w:t>下</w:t>
            </w:r>
            <w:r w:rsidR="00504B45" w:rsidRPr="003E0B35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午</w:t>
            </w:r>
            <w:r w:rsidRPr="003E0B35">
              <w:rPr>
                <w:rFonts w:asciiTheme="minorEastAsia" w:hAnsiTheme="minorEastAsia" w:cs="Arial"/>
                <w:color w:val="000000"/>
                <w:kern w:val="0"/>
                <w:sz w:val="24"/>
              </w:rPr>
              <w:t>1</w:t>
            </w:r>
            <w:r w:rsidR="00152A35" w:rsidRPr="003E0B35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4</w:t>
            </w:r>
            <w:r w:rsidRPr="003E0B35">
              <w:rPr>
                <w:rFonts w:asciiTheme="minorEastAsia" w:hAnsiTheme="minorEastAsia" w:cs="Arial"/>
                <w:color w:val="000000"/>
                <w:kern w:val="0"/>
                <w:sz w:val="24"/>
              </w:rPr>
              <w:t>:00-1</w:t>
            </w:r>
            <w:r w:rsidR="00152A35" w:rsidRPr="003E0B35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5</w:t>
            </w:r>
            <w:r w:rsidRPr="003E0B35">
              <w:rPr>
                <w:rFonts w:asciiTheme="minorEastAsia" w:hAnsiTheme="minorEastAsia" w:cs="Arial"/>
                <w:color w:val="000000"/>
                <w:kern w:val="0"/>
                <w:sz w:val="24"/>
              </w:rPr>
              <w:t>:00</w:t>
            </w:r>
            <w:r w:rsidRPr="003E0B35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br/>
            </w:r>
            <w:r w:rsidRPr="003E0B35">
              <w:rPr>
                <w:rFonts w:asciiTheme="minorEastAsia" w:hAnsiTheme="minorEastAsia" w:cs="Arial"/>
                <w:color w:val="000000"/>
                <w:kern w:val="0"/>
                <w:sz w:val="24"/>
              </w:rPr>
              <w:t>会议召开地点：上海证券交易所</w:t>
            </w:r>
            <w:proofErr w:type="gramStart"/>
            <w:r w:rsidRPr="003E0B35">
              <w:rPr>
                <w:rFonts w:asciiTheme="minorEastAsia" w:hAnsiTheme="minorEastAsia" w:cs="Arial"/>
                <w:color w:val="000000"/>
                <w:kern w:val="0"/>
                <w:sz w:val="24"/>
              </w:rPr>
              <w:t>上证路演</w:t>
            </w:r>
            <w:proofErr w:type="gramEnd"/>
            <w:r w:rsidRPr="003E0B35">
              <w:rPr>
                <w:rFonts w:asciiTheme="minorEastAsia" w:hAnsiTheme="minorEastAsia" w:cs="Arial"/>
                <w:color w:val="000000"/>
                <w:kern w:val="0"/>
                <w:sz w:val="24"/>
              </w:rPr>
              <w:t>中心</w:t>
            </w:r>
            <w:r w:rsidRPr="003E0B3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（网址：https://roadshow.sseinfo.com/）</w:t>
            </w:r>
            <w:r w:rsidRPr="003E0B3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br/>
            </w:r>
            <w:r w:rsidRPr="003E0B35">
              <w:rPr>
                <w:rFonts w:asciiTheme="minorEastAsia" w:hAnsiTheme="minorEastAsia" w:cs="Arial"/>
                <w:color w:val="000000"/>
                <w:kern w:val="0"/>
                <w:sz w:val="24"/>
              </w:rPr>
              <w:t>会议召开方式：上</w:t>
            </w:r>
            <w:proofErr w:type="gramStart"/>
            <w:r w:rsidRPr="003E0B35">
              <w:rPr>
                <w:rFonts w:asciiTheme="minorEastAsia" w:hAnsiTheme="minorEastAsia" w:cs="Arial"/>
                <w:color w:val="000000"/>
                <w:kern w:val="0"/>
                <w:sz w:val="24"/>
              </w:rPr>
              <w:t>证路演中心</w:t>
            </w:r>
            <w:proofErr w:type="gramEnd"/>
            <w:r w:rsidRPr="003E0B35">
              <w:rPr>
                <w:rFonts w:asciiTheme="minorEastAsia" w:hAnsiTheme="minorEastAsia" w:cs="Arial"/>
                <w:color w:val="000000"/>
                <w:kern w:val="0"/>
                <w:sz w:val="24"/>
              </w:rPr>
              <w:t>网络互动</w:t>
            </w:r>
          </w:p>
        </w:tc>
      </w:tr>
      <w:tr w:rsidR="00D17326" w:rsidRPr="003E0B35" w:rsidTr="00397276">
        <w:trPr>
          <w:trHeight w:val="860"/>
          <w:jc w:val="center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326" w:rsidRPr="003E0B35" w:rsidRDefault="00D17326" w:rsidP="004F7881">
            <w:pPr>
              <w:widowControl/>
              <w:spacing w:line="360" w:lineRule="auto"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3E0B35">
              <w:rPr>
                <w:rFonts w:asciiTheme="minorEastAsia" w:hAnsiTheme="minorEastAsia" w:cs="Arial" w:hint="eastAsia"/>
                <w:color w:val="000000"/>
                <w:kern w:val="0"/>
                <w:sz w:val="24"/>
                <w:szCs w:val="24"/>
              </w:rPr>
              <w:t>公司参加人员：</w:t>
            </w:r>
            <w:r w:rsidR="00397276">
              <w:rPr>
                <w:rFonts w:asciiTheme="minorEastAsia" w:hAnsiTheme="minorEastAsia" w:cs="Arial" w:hint="eastAsia"/>
                <w:color w:val="000000"/>
                <w:kern w:val="0"/>
                <w:sz w:val="24"/>
                <w:szCs w:val="24"/>
              </w:rPr>
              <w:t>董事、</w:t>
            </w:r>
            <w:r w:rsidR="00E24F6B">
              <w:rPr>
                <w:rFonts w:asciiTheme="minorEastAsia" w:hAnsiTheme="minorEastAsia" w:cs="Arial" w:hint="eastAsia"/>
                <w:color w:val="000000"/>
                <w:kern w:val="0"/>
                <w:sz w:val="24"/>
                <w:szCs w:val="24"/>
              </w:rPr>
              <w:t>总经理刘立新</w:t>
            </w:r>
            <w:r w:rsidRPr="003E0B35">
              <w:rPr>
                <w:rFonts w:asciiTheme="minorEastAsia" w:hAnsiTheme="minorEastAsia" w:cs="Arial" w:hint="eastAsia"/>
                <w:color w:val="000000"/>
                <w:kern w:val="0"/>
                <w:sz w:val="24"/>
                <w:szCs w:val="24"/>
              </w:rPr>
              <w:t>，</w:t>
            </w:r>
            <w:r w:rsidR="00152A35" w:rsidRPr="003E0B35">
              <w:rPr>
                <w:rFonts w:asciiTheme="minorEastAsia" w:hAnsiTheme="minorEastAsia" w:cs="Arial" w:hint="eastAsia"/>
                <w:color w:val="000000"/>
                <w:kern w:val="0"/>
                <w:sz w:val="24"/>
                <w:szCs w:val="24"/>
              </w:rPr>
              <w:t>副总经理、董事会秘书易兰</w:t>
            </w:r>
            <w:proofErr w:type="gramStart"/>
            <w:r w:rsidR="00152A35" w:rsidRPr="003E0B35">
              <w:rPr>
                <w:rFonts w:asciiTheme="minorEastAsia" w:hAnsiTheme="minorEastAsia" w:cs="Arial" w:hint="eastAsia"/>
                <w:color w:val="000000"/>
                <w:kern w:val="0"/>
                <w:sz w:val="24"/>
                <w:szCs w:val="24"/>
              </w:rPr>
              <w:t>锴</w:t>
            </w:r>
            <w:proofErr w:type="gramEnd"/>
            <w:r w:rsidR="00152A35" w:rsidRPr="003E0B35">
              <w:rPr>
                <w:rFonts w:asciiTheme="minorEastAsia" w:hAnsiTheme="minorEastAsia" w:cs="Arial" w:hint="eastAsia"/>
                <w:color w:val="000000"/>
                <w:kern w:val="0"/>
                <w:sz w:val="24"/>
                <w:szCs w:val="24"/>
              </w:rPr>
              <w:t>，财务总监杨映辉</w:t>
            </w:r>
            <w:r w:rsidR="002C248E">
              <w:rPr>
                <w:rFonts w:asciiTheme="minorEastAsia" w:hAnsiTheme="minorEastAsia" w:cs="Arial" w:hint="eastAsia"/>
                <w:color w:val="000000"/>
                <w:kern w:val="0"/>
                <w:sz w:val="24"/>
                <w:szCs w:val="24"/>
              </w:rPr>
              <w:t>，</w:t>
            </w:r>
            <w:r w:rsidR="005328B8" w:rsidRPr="003E0B35">
              <w:rPr>
                <w:rFonts w:asciiTheme="minorEastAsia" w:hAnsiTheme="minorEastAsia" w:cs="Arial" w:hint="eastAsia"/>
                <w:color w:val="000000"/>
                <w:kern w:val="0"/>
                <w:sz w:val="24"/>
                <w:szCs w:val="24"/>
              </w:rPr>
              <w:t>独立董事杨艳</w:t>
            </w:r>
            <w:r w:rsidRPr="003E0B35">
              <w:rPr>
                <w:rFonts w:asciiTheme="minorEastAsia" w:hAnsiTheme="minorEastAsia" w:cs="Arial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4F7881" w:rsidRPr="003E0B35" w:rsidRDefault="004F7881" w:rsidP="004F7881">
            <w:pPr>
              <w:widowControl/>
              <w:spacing w:line="360" w:lineRule="auto"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17326" w:rsidRPr="003E0B35" w:rsidTr="00397276">
        <w:trPr>
          <w:trHeight w:val="480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326" w:rsidRPr="003E0B35" w:rsidRDefault="00D17326" w:rsidP="00397276">
            <w:pPr>
              <w:widowControl/>
              <w:spacing w:line="276" w:lineRule="auto"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1"/>
              </w:rPr>
            </w:pPr>
            <w:r w:rsidRPr="003E0B35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326" w:rsidRPr="003E0B35" w:rsidRDefault="00D17326" w:rsidP="00397276">
            <w:pPr>
              <w:widowControl/>
              <w:spacing w:line="276" w:lineRule="auto"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1"/>
              </w:rPr>
            </w:pPr>
            <w:r w:rsidRPr="003E0B35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1"/>
              </w:rPr>
              <w:t>问题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326" w:rsidRPr="003E0B35" w:rsidRDefault="00D17326" w:rsidP="00397276">
            <w:pPr>
              <w:widowControl/>
              <w:spacing w:line="276" w:lineRule="auto"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1"/>
              </w:rPr>
            </w:pPr>
            <w:r w:rsidRPr="003E0B35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1"/>
              </w:rPr>
              <w:t>回答内容</w:t>
            </w:r>
          </w:p>
        </w:tc>
      </w:tr>
      <w:tr w:rsidR="001B16D1" w:rsidRPr="003E0B35" w:rsidTr="00397276">
        <w:trPr>
          <w:trHeight w:val="1063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D1" w:rsidRPr="003E0B35" w:rsidRDefault="001B16D1" w:rsidP="00397276">
            <w:pPr>
              <w:widowControl/>
              <w:spacing w:line="276" w:lineRule="auto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3E0B3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D1" w:rsidRPr="003E0B35" w:rsidRDefault="00397276" w:rsidP="00397276">
            <w:pPr>
              <w:spacing w:line="276" w:lineRule="auto"/>
              <w:jc w:val="left"/>
              <w:rPr>
                <w:rFonts w:asciiTheme="minorEastAsia" w:hAnsiTheme="minorEastAsia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/>
                <w:sz w:val="24"/>
              </w:rPr>
              <w:t>生态碳汇业务</w:t>
            </w:r>
            <w:proofErr w:type="gramEnd"/>
            <w:r>
              <w:rPr>
                <w:rFonts w:ascii="宋体"/>
                <w:sz w:val="24"/>
              </w:rPr>
              <w:t>一直有新项目签约，但这块业务实际产生业绩贡献是不是还很遥远？公司这块有时间表吗？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D1" w:rsidRPr="003E0B35" w:rsidRDefault="00397276" w:rsidP="00397276">
            <w:pPr>
              <w:spacing w:line="276" w:lineRule="auto"/>
              <w:ind w:firstLineChars="200" w:firstLine="480"/>
              <w:jc w:val="left"/>
              <w:rPr>
                <w:rFonts w:asciiTheme="minorEastAsia" w:hAnsiTheme="minorEastAsia" w:cs="Calibri"/>
                <w:color w:val="000000"/>
                <w:sz w:val="20"/>
                <w:szCs w:val="20"/>
              </w:rPr>
            </w:pPr>
            <w:r>
              <w:rPr>
                <w:rFonts w:ascii="宋体"/>
                <w:sz w:val="24"/>
              </w:rPr>
              <w:t>您好，公司截至2025年6月底累计已经完成项目储备8246.79万亩，4个造林</w:t>
            </w:r>
            <w:proofErr w:type="gramStart"/>
            <w:r>
              <w:rPr>
                <w:rFonts w:ascii="宋体"/>
                <w:sz w:val="24"/>
              </w:rPr>
              <w:t>碳汇项目</w:t>
            </w:r>
            <w:proofErr w:type="gramEnd"/>
            <w:r>
              <w:rPr>
                <w:rFonts w:ascii="宋体"/>
                <w:sz w:val="24"/>
              </w:rPr>
              <w:t>已完成项目公示，相关业务均正常开展中。但因政策原因，</w:t>
            </w:r>
            <w:proofErr w:type="gramStart"/>
            <w:r>
              <w:rPr>
                <w:rFonts w:ascii="宋体"/>
                <w:sz w:val="24"/>
              </w:rPr>
              <w:t>碳汇收益</w:t>
            </w:r>
            <w:proofErr w:type="gramEnd"/>
            <w:r>
              <w:rPr>
                <w:rFonts w:ascii="宋体"/>
                <w:sz w:val="24"/>
              </w:rPr>
              <w:t>尚未大规模释放，预计随着CCER</w:t>
            </w:r>
            <w:r w:rsidR="00573E50">
              <w:rPr>
                <w:rFonts w:ascii="宋体"/>
                <w:sz w:val="24"/>
              </w:rPr>
              <w:t>市场逐步壮大</w:t>
            </w:r>
            <w:r>
              <w:rPr>
                <w:rFonts w:ascii="宋体"/>
                <w:sz w:val="24"/>
              </w:rPr>
              <w:t>，未来将成为业绩新增长点。近期随着国内首个CCER造林</w:t>
            </w:r>
            <w:proofErr w:type="gramStart"/>
            <w:r>
              <w:rPr>
                <w:rFonts w:ascii="宋体"/>
                <w:sz w:val="24"/>
              </w:rPr>
              <w:t>碳汇项目</w:t>
            </w:r>
            <w:proofErr w:type="gramEnd"/>
            <w:r>
              <w:rPr>
                <w:rFonts w:ascii="宋体"/>
                <w:sz w:val="24"/>
              </w:rPr>
              <w:t>的登记成功，以及中办、国办印发了《关于推进绿色低碳转型加强全国碳市场建设的意见》，意见中对全国</w:t>
            </w:r>
            <w:proofErr w:type="gramStart"/>
            <w:r>
              <w:rPr>
                <w:rFonts w:ascii="宋体"/>
                <w:sz w:val="24"/>
              </w:rPr>
              <w:t>碳市场扩围</w:t>
            </w:r>
            <w:proofErr w:type="gramEnd"/>
            <w:r>
              <w:rPr>
                <w:rFonts w:ascii="宋体"/>
                <w:sz w:val="24"/>
              </w:rPr>
              <w:t>安排、制度构建、试点推进、能力建设等方面提出了总体要求。我</w:t>
            </w:r>
            <w:r w:rsidR="00573E50">
              <w:rPr>
                <w:rFonts w:ascii="宋体"/>
                <w:sz w:val="24"/>
              </w:rPr>
              <w:t>们相信相关政策的利好将在未来几年持续惠及公司，公司也将积极持续</w:t>
            </w:r>
            <w:proofErr w:type="gramStart"/>
            <w:r>
              <w:rPr>
                <w:rFonts w:ascii="宋体"/>
                <w:sz w:val="24"/>
              </w:rPr>
              <w:t>开发碳汇资源</w:t>
            </w:r>
            <w:proofErr w:type="gramEnd"/>
            <w:r>
              <w:rPr>
                <w:rFonts w:ascii="宋体"/>
                <w:sz w:val="24"/>
              </w:rPr>
              <w:t>，为远期业绩提供储备。谢谢您的关注。</w:t>
            </w:r>
          </w:p>
        </w:tc>
      </w:tr>
      <w:tr w:rsidR="001B16D1" w:rsidRPr="003E0B35" w:rsidTr="00397276">
        <w:trPr>
          <w:trHeight w:val="1460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D1" w:rsidRPr="003E0B35" w:rsidRDefault="001B16D1" w:rsidP="00397276">
            <w:pPr>
              <w:widowControl/>
              <w:spacing w:line="276" w:lineRule="auto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3E0B3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D1" w:rsidRPr="003E0B35" w:rsidRDefault="00397276" w:rsidP="00397276">
            <w:pPr>
              <w:spacing w:line="276" w:lineRule="auto"/>
              <w:jc w:val="left"/>
              <w:rPr>
                <w:rFonts w:asciiTheme="minorEastAsia" w:hAnsiTheme="minorEastAsia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/>
                <w:sz w:val="24"/>
              </w:rPr>
              <w:t>骏泰科技</w:t>
            </w:r>
            <w:proofErr w:type="gramEnd"/>
            <w:r>
              <w:rPr>
                <w:rFonts w:ascii="宋体"/>
                <w:sz w:val="24"/>
              </w:rPr>
              <w:t>已经并表，请问后续有什么发展规划吗？比如产能扩张之类的？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D1" w:rsidRPr="003E0B35" w:rsidRDefault="00397276" w:rsidP="00397276">
            <w:pPr>
              <w:spacing w:line="276" w:lineRule="auto"/>
              <w:ind w:firstLineChars="200" w:firstLine="480"/>
              <w:jc w:val="left"/>
              <w:rPr>
                <w:rFonts w:asciiTheme="minorEastAsia" w:hAnsiTheme="minorEastAsia" w:cs="Calibri"/>
                <w:color w:val="000000"/>
                <w:sz w:val="20"/>
                <w:szCs w:val="20"/>
              </w:rPr>
            </w:pPr>
            <w:r>
              <w:rPr>
                <w:rFonts w:ascii="宋体"/>
                <w:sz w:val="24"/>
              </w:rPr>
              <w:t>您好，</w:t>
            </w:r>
            <w:proofErr w:type="gramStart"/>
            <w:r>
              <w:rPr>
                <w:rFonts w:ascii="宋体"/>
                <w:sz w:val="24"/>
              </w:rPr>
              <w:t>针对骏泰科技</w:t>
            </w:r>
            <w:proofErr w:type="gramEnd"/>
            <w:r>
              <w:rPr>
                <w:rFonts w:ascii="宋体"/>
                <w:sz w:val="24"/>
              </w:rPr>
              <w:t>，未来规划将重点围绕</w:t>
            </w:r>
            <w:r>
              <w:rPr>
                <w:rFonts w:ascii="宋体"/>
                <w:sz w:val="24"/>
              </w:rPr>
              <w:t>“</w:t>
            </w:r>
            <w:r>
              <w:rPr>
                <w:rFonts w:ascii="宋体"/>
                <w:sz w:val="24"/>
              </w:rPr>
              <w:t>聚焦主业+培育战新产业</w:t>
            </w:r>
            <w:r>
              <w:rPr>
                <w:rFonts w:ascii="宋体"/>
                <w:sz w:val="24"/>
              </w:rPr>
              <w:t>”</w:t>
            </w:r>
            <w:r>
              <w:rPr>
                <w:rFonts w:ascii="宋体"/>
                <w:sz w:val="24"/>
              </w:rPr>
              <w:t>展开。一是聚焦主业，深化林浆纸一体化。锚定高端绿色浆纸，适度扩大产业规模，夯实</w:t>
            </w:r>
            <w:r>
              <w:rPr>
                <w:rFonts w:ascii="宋体"/>
                <w:sz w:val="24"/>
              </w:rPr>
              <w:t>“</w:t>
            </w:r>
            <w:r>
              <w:rPr>
                <w:rFonts w:ascii="宋体"/>
                <w:sz w:val="24"/>
              </w:rPr>
              <w:t>基本盘</w:t>
            </w:r>
            <w:r>
              <w:rPr>
                <w:rFonts w:ascii="宋体"/>
                <w:sz w:val="24"/>
              </w:rPr>
              <w:t>”</w:t>
            </w:r>
            <w:r>
              <w:rPr>
                <w:rFonts w:ascii="宋体"/>
                <w:sz w:val="24"/>
              </w:rPr>
              <w:t>。二是</w:t>
            </w:r>
            <w:proofErr w:type="gramStart"/>
            <w:r>
              <w:rPr>
                <w:rFonts w:ascii="宋体"/>
                <w:sz w:val="24"/>
              </w:rPr>
              <w:t>践行</w:t>
            </w:r>
            <w:proofErr w:type="gramEnd"/>
            <w:r>
              <w:rPr>
                <w:rFonts w:ascii="宋体"/>
                <w:sz w:val="24"/>
              </w:rPr>
              <w:t>“</w:t>
            </w:r>
            <w:r>
              <w:rPr>
                <w:rFonts w:ascii="宋体"/>
                <w:sz w:val="24"/>
              </w:rPr>
              <w:t>双碳</w:t>
            </w:r>
            <w:r>
              <w:rPr>
                <w:rFonts w:ascii="宋体"/>
                <w:sz w:val="24"/>
              </w:rPr>
              <w:t>”</w:t>
            </w:r>
            <w:r>
              <w:rPr>
                <w:rFonts w:ascii="宋体"/>
                <w:sz w:val="24"/>
              </w:rPr>
              <w:t>战略，打造第二增长曲线。三是孵化培育战略性新兴产业，打造生物基特种纤维新材料基地。</w:t>
            </w:r>
            <w:proofErr w:type="gramStart"/>
            <w:r>
              <w:rPr>
                <w:rFonts w:ascii="宋体"/>
                <w:sz w:val="24"/>
              </w:rPr>
              <w:t>骏泰科技</w:t>
            </w:r>
            <w:proofErr w:type="gramEnd"/>
            <w:r>
              <w:rPr>
                <w:rFonts w:ascii="宋体"/>
                <w:sz w:val="24"/>
              </w:rPr>
              <w:t>是我国最大的针叶纸浆、溶解浆和木质素生产企业之一，目前规划打造生物基新材料产业基地，具备较强科技创新属性，重点围绕</w:t>
            </w:r>
            <w:r>
              <w:rPr>
                <w:rFonts w:ascii="宋体"/>
                <w:sz w:val="24"/>
              </w:rPr>
              <w:t>“</w:t>
            </w:r>
            <w:r>
              <w:rPr>
                <w:rFonts w:ascii="宋体"/>
                <w:sz w:val="24"/>
              </w:rPr>
              <w:t>生物基新材料、新能源产业、节能环保、生物产业</w:t>
            </w:r>
            <w:r>
              <w:rPr>
                <w:rFonts w:ascii="宋体"/>
                <w:sz w:val="24"/>
              </w:rPr>
              <w:t>”</w:t>
            </w:r>
            <w:r>
              <w:rPr>
                <w:rFonts w:ascii="宋体"/>
                <w:sz w:val="24"/>
              </w:rPr>
              <w:t>等领域孵化培育战略性新兴产业，加大对</w:t>
            </w:r>
            <w:r>
              <w:rPr>
                <w:rFonts w:ascii="宋体"/>
                <w:sz w:val="24"/>
              </w:rPr>
              <w:t>“</w:t>
            </w:r>
            <w:r>
              <w:rPr>
                <w:rFonts w:ascii="宋体"/>
                <w:sz w:val="24"/>
              </w:rPr>
              <w:t>特种浆、生物基新材料以及纸基新材料</w:t>
            </w:r>
            <w:r>
              <w:rPr>
                <w:rFonts w:ascii="宋体"/>
                <w:sz w:val="24"/>
              </w:rPr>
              <w:t>”</w:t>
            </w:r>
            <w:r>
              <w:rPr>
                <w:rFonts w:ascii="宋体"/>
                <w:sz w:val="24"/>
              </w:rPr>
              <w:t>等产业前沿技术和颠覆性技术的研究探索。四是强化科技创新与数字化转型发展。实施科技创新驱动</w:t>
            </w:r>
            <w:r>
              <w:rPr>
                <w:rFonts w:ascii="宋体"/>
                <w:sz w:val="24"/>
              </w:rPr>
              <w:lastRenderedPageBreak/>
              <w:t>战略，增加研发投入，着力解决行业卡脖子技术问题，以技术驱动未来发展。打造智能工厂示范标杆，推动从</w:t>
            </w:r>
            <w:r>
              <w:rPr>
                <w:rFonts w:ascii="宋体"/>
                <w:sz w:val="24"/>
              </w:rPr>
              <w:t>“</w:t>
            </w:r>
            <w:r>
              <w:rPr>
                <w:rFonts w:ascii="宋体"/>
                <w:sz w:val="24"/>
              </w:rPr>
              <w:t>制造</w:t>
            </w:r>
            <w:r>
              <w:rPr>
                <w:rFonts w:ascii="宋体"/>
                <w:sz w:val="24"/>
              </w:rPr>
              <w:t>”</w:t>
            </w:r>
            <w:r>
              <w:rPr>
                <w:rFonts w:ascii="宋体"/>
                <w:sz w:val="24"/>
              </w:rPr>
              <w:t>向</w:t>
            </w:r>
            <w:r>
              <w:rPr>
                <w:rFonts w:ascii="宋体"/>
                <w:sz w:val="24"/>
              </w:rPr>
              <w:t>“</w:t>
            </w:r>
            <w:r>
              <w:rPr>
                <w:rFonts w:ascii="宋体"/>
                <w:sz w:val="24"/>
              </w:rPr>
              <w:t>智造</w:t>
            </w:r>
            <w:r>
              <w:rPr>
                <w:rFonts w:ascii="宋体"/>
                <w:sz w:val="24"/>
              </w:rPr>
              <w:t>”</w:t>
            </w:r>
            <w:r>
              <w:rPr>
                <w:rFonts w:ascii="宋体"/>
                <w:sz w:val="24"/>
              </w:rPr>
              <w:t>转型，提升核心竞争力，增强盈利能力。感谢您的关注。</w:t>
            </w:r>
          </w:p>
        </w:tc>
      </w:tr>
      <w:tr w:rsidR="001B16D1" w:rsidRPr="003E0B35" w:rsidTr="00397276">
        <w:trPr>
          <w:trHeight w:val="1420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D1" w:rsidRPr="003E0B35" w:rsidRDefault="001B16D1" w:rsidP="00397276">
            <w:pPr>
              <w:widowControl/>
              <w:spacing w:line="276" w:lineRule="auto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3E0B3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lastRenderedPageBreak/>
              <w:t>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D1" w:rsidRPr="003E0B35" w:rsidRDefault="00397276" w:rsidP="00397276">
            <w:pPr>
              <w:spacing w:line="276" w:lineRule="auto"/>
              <w:jc w:val="left"/>
              <w:rPr>
                <w:rFonts w:asciiTheme="minorEastAsia" w:hAnsiTheme="minorEastAsia" w:cs="Calibri"/>
                <w:color w:val="000000"/>
                <w:sz w:val="20"/>
                <w:szCs w:val="20"/>
              </w:rPr>
            </w:pPr>
            <w:r>
              <w:rPr>
                <w:rFonts w:ascii="宋体"/>
                <w:sz w:val="24"/>
              </w:rPr>
              <w:t>相比同期一些收购，市场对公司收购</w:t>
            </w:r>
            <w:proofErr w:type="gramStart"/>
            <w:r>
              <w:rPr>
                <w:rFonts w:ascii="宋体"/>
                <w:sz w:val="24"/>
              </w:rPr>
              <w:t>骏泰科技</w:t>
            </w:r>
            <w:proofErr w:type="gramEnd"/>
            <w:r>
              <w:rPr>
                <w:rFonts w:ascii="宋体"/>
                <w:sz w:val="24"/>
              </w:rPr>
              <w:t>明显不是很满意，股价整体在下滑，管理层方面有没有复</w:t>
            </w:r>
            <w:proofErr w:type="gramStart"/>
            <w:r>
              <w:rPr>
                <w:rFonts w:ascii="宋体"/>
                <w:sz w:val="24"/>
              </w:rPr>
              <w:t>牌其中</w:t>
            </w:r>
            <w:proofErr w:type="gramEnd"/>
            <w:r>
              <w:rPr>
                <w:rFonts w:ascii="宋体"/>
                <w:sz w:val="24"/>
              </w:rPr>
              <w:t>问题在哪里？咱们对标的</w:t>
            </w:r>
            <w:proofErr w:type="gramStart"/>
            <w:r>
              <w:rPr>
                <w:rFonts w:ascii="宋体"/>
                <w:sz w:val="24"/>
              </w:rPr>
              <w:t>的</w:t>
            </w:r>
            <w:proofErr w:type="gramEnd"/>
            <w:r>
              <w:rPr>
                <w:rFonts w:ascii="宋体"/>
                <w:sz w:val="24"/>
              </w:rPr>
              <w:t>评价似乎和市场的评价差距很大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D1" w:rsidRPr="003E0B35" w:rsidRDefault="00397276" w:rsidP="00397276">
            <w:pPr>
              <w:spacing w:line="276" w:lineRule="auto"/>
              <w:ind w:firstLineChars="200" w:firstLine="480"/>
              <w:jc w:val="left"/>
              <w:rPr>
                <w:rFonts w:asciiTheme="minorEastAsia" w:hAnsiTheme="minorEastAsia" w:cs="Calibri"/>
                <w:color w:val="000000"/>
                <w:sz w:val="20"/>
                <w:szCs w:val="20"/>
              </w:rPr>
            </w:pPr>
            <w:r>
              <w:rPr>
                <w:rFonts w:ascii="宋体"/>
                <w:sz w:val="24"/>
              </w:rPr>
              <w:t>您好，公司收购</w:t>
            </w:r>
            <w:proofErr w:type="gramStart"/>
            <w:r>
              <w:rPr>
                <w:rFonts w:ascii="宋体"/>
                <w:sz w:val="24"/>
              </w:rPr>
              <w:t>骏泰科技</w:t>
            </w:r>
            <w:proofErr w:type="gramEnd"/>
            <w:r>
              <w:rPr>
                <w:rFonts w:ascii="宋体"/>
                <w:sz w:val="24"/>
              </w:rPr>
              <w:t>是公司打造高端绿色浆纸产业，深化</w:t>
            </w:r>
            <w:r>
              <w:rPr>
                <w:rFonts w:ascii="宋体"/>
                <w:sz w:val="24"/>
              </w:rPr>
              <w:t>“</w:t>
            </w:r>
            <w:r>
              <w:rPr>
                <w:rFonts w:ascii="宋体"/>
                <w:sz w:val="24"/>
              </w:rPr>
              <w:t>林浆纸</w:t>
            </w:r>
            <w:r>
              <w:rPr>
                <w:rFonts w:ascii="宋体"/>
                <w:sz w:val="24"/>
              </w:rPr>
              <w:t>”</w:t>
            </w:r>
            <w:r>
              <w:rPr>
                <w:rFonts w:ascii="宋体"/>
                <w:sz w:val="24"/>
              </w:rPr>
              <w:t>一体化战略，完善产业链布局，扩大主业规模，增强对中上游资源控制力、影响力的重要举措，</w:t>
            </w:r>
            <w:proofErr w:type="gramStart"/>
            <w:r>
              <w:rPr>
                <w:rFonts w:ascii="宋体"/>
                <w:sz w:val="24"/>
              </w:rPr>
              <w:t>骏泰科技</w:t>
            </w:r>
            <w:proofErr w:type="gramEnd"/>
            <w:r>
              <w:rPr>
                <w:rFonts w:ascii="宋体"/>
                <w:sz w:val="24"/>
              </w:rPr>
              <w:t>注入公司后，产业上有效协同可以提高公司产品多样性，进一步提升公司纸浆自给率，有助于公司平抑行业周期性风险。长远来看，通过整合原材料采购、技术创新、新兴业务培育等关键领域，实现资源的高效配置与可持续发展，进一步提升公司盈利水平和核心竞争力。而</w:t>
            </w:r>
            <w:proofErr w:type="gramStart"/>
            <w:r>
              <w:rPr>
                <w:rFonts w:ascii="宋体"/>
                <w:sz w:val="24"/>
              </w:rPr>
              <w:t>股价受</w:t>
            </w:r>
            <w:proofErr w:type="gramEnd"/>
            <w:r>
              <w:rPr>
                <w:rFonts w:ascii="宋体"/>
                <w:sz w:val="24"/>
              </w:rPr>
              <w:t>行业发展、投资者视角、市场情绪等多种因素综合影响，不宜简单同比考虑，需理性看待。公司也将持续做好生产经营工作，推进战略发展，保持与资本市场的良好沟通与互动，力争以良好的业绩和诚意回报用户和股东。谢谢您的关注。</w:t>
            </w:r>
          </w:p>
        </w:tc>
      </w:tr>
      <w:tr w:rsidR="001B16D1" w:rsidRPr="003E0B35" w:rsidTr="00397276">
        <w:trPr>
          <w:trHeight w:val="1420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D1" w:rsidRPr="003E0B35" w:rsidRDefault="001B16D1" w:rsidP="00397276">
            <w:pPr>
              <w:widowControl/>
              <w:spacing w:line="276" w:lineRule="auto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3E0B3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D1" w:rsidRPr="003E0B35" w:rsidRDefault="00397276" w:rsidP="00397276">
            <w:pPr>
              <w:spacing w:line="276" w:lineRule="auto"/>
              <w:jc w:val="left"/>
              <w:rPr>
                <w:rFonts w:asciiTheme="minorEastAsia" w:hAnsiTheme="minorEastAsia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/>
                <w:sz w:val="24"/>
              </w:rPr>
              <w:t>骏泰科技</w:t>
            </w:r>
            <w:proofErr w:type="gramEnd"/>
            <w:r>
              <w:rPr>
                <w:rFonts w:ascii="宋体"/>
                <w:sz w:val="24"/>
              </w:rPr>
              <w:t>并表后，公司文化</w:t>
            </w:r>
            <w:proofErr w:type="gramStart"/>
            <w:r>
              <w:rPr>
                <w:rFonts w:ascii="宋体"/>
                <w:sz w:val="24"/>
              </w:rPr>
              <w:t>纸业务</w:t>
            </w:r>
            <w:proofErr w:type="gramEnd"/>
            <w:r>
              <w:rPr>
                <w:rFonts w:ascii="宋体"/>
                <w:sz w:val="24"/>
              </w:rPr>
              <w:t>这块成本会有实质性降低吗？对毛利的贡献预计有多少？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D1" w:rsidRPr="003E0B35" w:rsidRDefault="00397276" w:rsidP="00397276">
            <w:pPr>
              <w:spacing w:line="276" w:lineRule="auto"/>
              <w:ind w:firstLineChars="200" w:firstLine="480"/>
              <w:jc w:val="left"/>
              <w:rPr>
                <w:rFonts w:asciiTheme="minorEastAsia" w:hAnsiTheme="minorEastAsia" w:cs="Calibri"/>
                <w:color w:val="000000"/>
                <w:sz w:val="20"/>
                <w:szCs w:val="20"/>
              </w:rPr>
            </w:pPr>
            <w:r>
              <w:rPr>
                <w:rFonts w:ascii="宋体"/>
                <w:sz w:val="24"/>
              </w:rPr>
              <w:t>您好，</w:t>
            </w:r>
            <w:proofErr w:type="gramStart"/>
            <w:r>
              <w:rPr>
                <w:rFonts w:ascii="宋体"/>
                <w:sz w:val="24"/>
              </w:rPr>
              <w:t>骏泰科技</w:t>
            </w:r>
            <w:proofErr w:type="gramEnd"/>
            <w:r>
              <w:rPr>
                <w:rFonts w:ascii="宋体"/>
                <w:sz w:val="24"/>
              </w:rPr>
              <w:t>并表后，对公司的效益产生积极了影响，2024年</w:t>
            </w:r>
            <w:proofErr w:type="gramStart"/>
            <w:r>
              <w:rPr>
                <w:rFonts w:ascii="宋体"/>
                <w:sz w:val="24"/>
              </w:rPr>
              <w:t>骏泰科技归母净</w:t>
            </w:r>
            <w:proofErr w:type="gramEnd"/>
            <w:r>
              <w:rPr>
                <w:rFonts w:ascii="宋体"/>
                <w:sz w:val="24"/>
              </w:rPr>
              <w:t>利润5.15亿元，2025年上半年</w:t>
            </w:r>
            <w:proofErr w:type="gramStart"/>
            <w:r>
              <w:rPr>
                <w:rFonts w:ascii="宋体"/>
                <w:sz w:val="24"/>
              </w:rPr>
              <w:t>骏泰科技归母净</w:t>
            </w:r>
            <w:proofErr w:type="gramEnd"/>
            <w:r>
              <w:rPr>
                <w:rFonts w:ascii="宋体"/>
                <w:sz w:val="24"/>
              </w:rPr>
              <w:t>利润2.46亿元。公司文化</w:t>
            </w:r>
            <w:proofErr w:type="gramStart"/>
            <w:r>
              <w:rPr>
                <w:rFonts w:ascii="宋体"/>
                <w:sz w:val="24"/>
              </w:rPr>
              <w:t>纸业务与骏泰科技</w:t>
            </w:r>
            <w:proofErr w:type="gramEnd"/>
            <w:r>
              <w:rPr>
                <w:rFonts w:ascii="宋体"/>
                <w:sz w:val="24"/>
              </w:rPr>
              <w:t>业务相对独立。并表并不影响，谢谢您的关注。</w:t>
            </w:r>
          </w:p>
        </w:tc>
      </w:tr>
    </w:tbl>
    <w:p w:rsidR="00631043" w:rsidRPr="004F7881" w:rsidRDefault="00631043"/>
    <w:sectPr w:rsidR="00631043" w:rsidRPr="004F7881" w:rsidSect="00631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CE3" w:rsidRDefault="00560CE3" w:rsidP="00504B45">
      <w:r>
        <w:separator/>
      </w:r>
    </w:p>
  </w:endnote>
  <w:endnote w:type="continuationSeparator" w:id="0">
    <w:p w:rsidR="00560CE3" w:rsidRDefault="00560CE3" w:rsidP="00504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CE3" w:rsidRDefault="00560CE3" w:rsidP="00504B45">
      <w:r>
        <w:separator/>
      </w:r>
    </w:p>
  </w:footnote>
  <w:footnote w:type="continuationSeparator" w:id="0">
    <w:p w:rsidR="00560CE3" w:rsidRDefault="00560CE3" w:rsidP="00504B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7326"/>
    <w:rsid w:val="00000FB9"/>
    <w:rsid w:val="000010D3"/>
    <w:rsid w:val="0000195E"/>
    <w:rsid w:val="00001E69"/>
    <w:rsid w:val="000030B2"/>
    <w:rsid w:val="000037D5"/>
    <w:rsid w:val="000038BF"/>
    <w:rsid w:val="00003933"/>
    <w:rsid w:val="00003CB2"/>
    <w:rsid w:val="00003CC8"/>
    <w:rsid w:val="0000552F"/>
    <w:rsid w:val="0000582A"/>
    <w:rsid w:val="000069DF"/>
    <w:rsid w:val="0000711C"/>
    <w:rsid w:val="000075EB"/>
    <w:rsid w:val="00007758"/>
    <w:rsid w:val="00007B0A"/>
    <w:rsid w:val="00010280"/>
    <w:rsid w:val="000116FB"/>
    <w:rsid w:val="000117F7"/>
    <w:rsid w:val="00013A8E"/>
    <w:rsid w:val="00013B62"/>
    <w:rsid w:val="00014B69"/>
    <w:rsid w:val="0001579B"/>
    <w:rsid w:val="00016C52"/>
    <w:rsid w:val="00017247"/>
    <w:rsid w:val="00017841"/>
    <w:rsid w:val="00017CA5"/>
    <w:rsid w:val="00020070"/>
    <w:rsid w:val="00020A99"/>
    <w:rsid w:val="000221AB"/>
    <w:rsid w:val="00023639"/>
    <w:rsid w:val="00023F6B"/>
    <w:rsid w:val="000242EA"/>
    <w:rsid w:val="00024420"/>
    <w:rsid w:val="00025071"/>
    <w:rsid w:val="000253BD"/>
    <w:rsid w:val="00025510"/>
    <w:rsid w:val="0002652E"/>
    <w:rsid w:val="00026FB3"/>
    <w:rsid w:val="0003074A"/>
    <w:rsid w:val="00030907"/>
    <w:rsid w:val="00030B1A"/>
    <w:rsid w:val="000313E1"/>
    <w:rsid w:val="00031D8B"/>
    <w:rsid w:val="00032035"/>
    <w:rsid w:val="00032AFC"/>
    <w:rsid w:val="00032C88"/>
    <w:rsid w:val="00032CE5"/>
    <w:rsid w:val="000331B2"/>
    <w:rsid w:val="00033668"/>
    <w:rsid w:val="000337AB"/>
    <w:rsid w:val="00033DBA"/>
    <w:rsid w:val="0003445D"/>
    <w:rsid w:val="000357AC"/>
    <w:rsid w:val="000358E3"/>
    <w:rsid w:val="00036013"/>
    <w:rsid w:val="00037459"/>
    <w:rsid w:val="0003758F"/>
    <w:rsid w:val="0003790C"/>
    <w:rsid w:val="00040003"/>
    <w:rsid w:val="00040462"/>
    <w:rsid w:val="00041E4A"/>
    <w:rsid w:val="00041EDA"/>
    <w:rsid w:val="00041FBF"/>
    <w:rsid w:val="00042300"/>
    <w:rsid w:val="000428D0"/>
    <w:rsid w:val="00042BA1"/>
    <w:rsid w:val="00043508"/>
    <w:rsid w:val="00043645"/>
    <w:rsid w:val="00045323"/>
    <w:rsid w:val="000455F2"/>
    <w:rsid w:val="00045839"/>
    <w:rsid w:val="000471E8"/>
    <w:rsid w:val="0004799F"/>
    <w:rsid w:val="000504C1"/>
    <w:rsid w:val="00050825"/>
    <w:rsid w:val="00050D75"/>
    <w:rsid w:val="00051392"/>
    <w:rsid w:val="00051622"/>
    <w:rsid w:val="00053B9B"/>
    <w:rsid w:val="0005526A"/>
    <w:rsid w:val="00055FE2"/>
    <w:rsid w:val="000561EC"/>
    <w:rsid w:val="000561F6"/>
    <w:rsid w:val="000570AF"/>
    <w:rsid w:val="00060DCC"/>
    <w:rsid w:val="00060E9F"/>
    <w:rsid w:val="00062146"/>
    <w:rsid w:val="00062D38"/>
    <w:rsid w:val="00063656"/>
    <w:rsid w:val="00064DDC"/>
    <w:rsid w:val="00065987"/>
    <w:rsid w:val="00067665"/>
    <w:rsid w:val="00071217"/>
    <w:rsid w:val="00071745"/>
    <w:rsid w:val="00071A9C"/>
    <w:rsid w:val="00071B7D"/>
    <w:rsid w:val="00071C53"/>
    <w:rsid w:val="00072A83"/>
    <w:rsid w:val="00072FAE"/>
    <w:rsid w:val="00073189"/>
    <w:rsid w:val="000732FC"/>
    <w:rsid w:val="0007338C"/>
    <w:rsid w:val="00073629"/>
    <w:rsid w:val="00073A9E"/>
    <w:rsid w:val="00073B30"/>
    <w:rsid w:val="00074281"/>
    <w:rsid w:val="00074493"/>
    <w:rsid w:val="00074C0C"/>
    <w:rsid w:val="00075857"/>
    <w:rsid w:val="00075B47"/>
    <w:rsid w:val="00076364"/>
    <w:rsid w:val="00076BF1"/>
    <w:rsid w:val="000772D3"/>
    <w:rsid w:val="00077C2B"/>
    <w:rsid w:val="00077E25"/>
    <w:rsid w:val="000805F5"/>
    <w:rsid w:val="0008066B"/>
    <w:rsid w:val="00080B2A"/>
    <w:rsid w:val="00080D91"/>
    <w:rsid w:val="000818DB"/>
    <w:rsid w:val="00082833"/>
    <w:rsid w:val="00083866"/>
    <w:rsid w:val="00084663"/>
    <w:rsid w:val="00085D79"/>
    <w:rsid w:val="00087F5D"/>
    <w:rsid w:val="0009090B"/>
    <w:rsid w:val="00092944"/>
    <w:rsid w:val="00093B8D"/>
    <w:rsid w:val="00094409"/>
    <w:rsid w:val="00094C2B"/>
    <w:rsid w:val="00095460"/>
    <w:rsid w:val="00095FA5"/>
    <w:rsid w:val="0009636D"/>
    <w:rsid w:val="000A0075"/>
    <w:rsid w:val="000A09BA"/>
    <w:rsid w:val="000A0DE0"/>
    <w:rsid w:val="000A1A25"/>
    <w:rsid w:val="000A39EC"/>
    <w:rsid w:val="000A49C0"/>
    <w:rsid w:val="000A5730"/>
    <w:rsid w:val="000A59F7"/>
    <w:rsid w:val="000A6FB2"/>
    <w:rsid w:val="000B0395"/>
    <w:rsid w:val="000B09A9"/>
    <w:rsid w:val="000B1FFF"/>
    <w:rsid w:val="000B28C2"/>
    <w:rsid w:val="000B41B7"/>
    <w:rsid w:val="000B457B"/>
    <w:rsid w:val="000B46FA"/>
    <w:rsid w:val="000B5576"/>
    <w:rsid w:val="000B5A73"/>
    <w:rsid w:val="000B5C0A"/>
    <w:rsid w:val="000B5C1D"/>
    <w:rsid w:val="000B6ADC"/>
    <w:rsid w:val="000B7000"/>
    <w:rsid w:val="000B7FDA"/>
    <w:rsid w:val="000C075F"/>
    <w:rsid w:val="000C1429"/>
    <w:rsid w:val="000C1C59"/>
    <w:rsid w:val="000C4004"/>
    <w:rsid w:val="000C41F3"/>
    <w:rsid w:val="000C4945"/>
    <w:rsid w:val="000C5215"/>
    <w:rsid w:val="000C63A5"/>
    <w:rsid w:val="000C68E5"/>
    <w:rsid w:val="000C6E94"/>
    <w:rsid w:val="000C6F52"/>
    <w:rsid w:val="000C7114"/>
    <w:rsid w:val="000C7891"/>
    <w:rsid w:val="000D08CD"/>
    <w:rsid w:val="000D090B"/>
    <w:rsid w:val="000D0CC6"/>
    <w:rsid w:val="000D169B"/>
    <w:rsid w:val="000D1AE1"/>
    <w:rsid w:val="000D1D72"/>
    <w:rsid w:val="000D209D"/>
    <w:rsid w:val="000D2969"/>
    <w:rsid w:val="000D29EE"/>
    <w:rsid w:val="000D38C8"/>
    <w:rsid w:val="000D3F90"/>
    <w:rsid w:val="000D48A9"/>
    <w:rsid w:val="000D4B6E"/>
    <w:rsid w:val="000D544D"/>
    <w:rsid w:val="000D6130"/>
    <w:rsid w:val="000D6B60"/>
    <w:rsid w:val="000D6ECB"/>
    <w:rsid w:val="000D6FEC"/>
    <w:rsid w:val="000D7205"/>
    <w:rsid w:val="000D741C"/>
    <w:rsid w:val="000D7452"/>
    <w:rsid w:val="000D7C99"/>
    <w:rsid w:val="000E04D6"/>
    <w:rsid w:val="000E1349"/>
    <w:rsid w:val="000E2AEF"/>
    <w:rsid w:val="000E362E"/>
    <w:rsid w:val="000E383E"/>
    <w:rsid w:val="000E44DF"/>
    <w:rsid w:val="000E586A"/>
    <w:rsid w:val="000E5E33"/>
    <w:rsid w:val="000E63BB"/>
    <w:rsid w:val="000E731D"/>
    <w:rsid w:val="000E7337"/>
    <w:rsid w:val="000E7EA6"/>
    <w:rsid w:val="000F2744"/>
    <w:rsid w:val="000F27D9"/>
    <w:rsid w:val="000F3153"/>
    <w:rsid w:val="000F33A5"/>
    <w:rsid w:val="000F396E"/>
    <w:rsid w:val="000F3EEF"/>
    <w:rsid w:val="000F4322"/>
    <w:rsid w:val="000F48CC"/>
    <w:rsid w:val="000F51F4"/>
    <w:rsid w:val="000F5232"/>
    <w:rsid w:val="000F54F6"/>
    <w:rsid w:val="000F6051"/>
    <w:rsid w:val="000F666A"/>
    <w:rsid w:val="000F6AEA"/>
    <w:rsid w:val="000F7014"/>
    <w:rsid w:val="000F7550"/>
    <w:rsid w:val="000F7708"/>
    <w:rsid w:val="000F7E08"/>
    <w:rsid w:val="000F7F9D"/>
    <w:rsid w:val="00100017"/>
    <w:rsid w:val="0010017C"/>
    <w:rsid w:val="00100446"/>
    <w:rsid w:val="001004DF"/>
    <w:rsid w:val="001016EB"/>
    <w:rsid w:val="0010199E"/>
    <w:rsid w:val="001030EE"/>
    <w:rsid w:val="00103FA9"/>
    <w:rsid w:val="001048B7"/>
    <w:rsid w:val="00105ED0"/>
    <w:rsid w:val="001068F3"/>
    <w:rsid w:val="00106B5E"/>
    <w:rsid w:val="00107A02"/>
    <w:rsid w:val="00107E8C"/>
    <w:rsid w:val="001101A8"/>
    <w:rsid w:val="00110731"/>
    <w:rsid w:val="00110959"/>
    <w:rsid w:val="00110A1C"/>
    <w:rsid w:val="00110AB2"/>
    <w:rsid w:val="00111042"/>
    <w:rsid w:val="001127E8"/>
    <w:rsid w:val="00112CD6"/>
    <w:rsid w:val="00113802"/>
    <w:rsid w:val="00113951"/>
    <w:rsid w:val="00114EE8"/>
    <w:rsid w:val="00115750"/>
    <w:rsid w:val="001163F8"/>
    <w:rsid w:val="00116C5F"/>
    <w:rsid w:val="001177E8"/>
    <w:rsid w:val="00117D27"/>
    <w:rsid w:val="00120B61"/>
    <w:rsid w:val="001211B0"/>
    <w:rsid w:val="001225EC"/>
    <w:rsid w:val="00123A0C"/>
    <w:rsid w:val="00124777"/>
    <w:rsid w:val="00124858"/>
    <w:rsid w:val="00124892"/>
    <w:rsid w:val="00124ACB"/>
    <w:rsid w:val="00124BF0"/>
    <w:rsid w:val="0012524D"/>
    <w:rsid w:val="001263F0"/>
    <w:rsid w:val="00127DCE"/>
    <w:rsid w:val="0013040B"/>
    <w:rsid w:val="0013082E"/>
    <w:rsid w:val="0013094F"/>
    <w:rsid w:val="00130A92"/>
    <w:rsid w:val="00131025"/>
    <w:rsid w:val="001311E3"/>
    <w:rsid w:val="001321B3"/>
    <w:rsid w:val="00132238"/>
    <w:rsid w:val="00132271"/>
    <w:rsid w:val="001322D3"/>
    <w:rsid w:val="00132B32"/>
    <w:rsid w:val="00132C89"/>
    <w:rsid w:val="001342AE"/>
    <w:rsid w:val="00134A42"/>
    <w:rsid w:val="00134FE7"/>
    <w:rsid w:val="00135053"/>
    <w:rsid w:val="001352CC"/>
    <w:rsid w:val="0013667E"/>
    <w:rsid w:val="00136D73"/>
    <w:rsid w:val="00137218"/>
    <w:rsid w:val="00137599"/>
    <w:rsid w:val="0013796C"/>
    <w:rsid w:val="00137D10"/>
    <w:rsid w:val="00140E74"/>
    <w:rsid w:val="001412F9"/>
    <w:rsid w:val="001424AC"/>
    <w:rsid w:val="00142E61"/>
    <w:rsid w:val="0014385C"/>
    <w:rsid w:val="0014399C"/>
    <w:rsid w:val="00144255"/>
    <w:rsid w:val="001460A2"/>
    <w:rsid w:val="00147138"/>
    <w:rsid w:val="001475C4"/>
    <w:rsid w:val="001476B1"/>
    <w:rsid w:val="0014786F"/>
    <w:rsid w:val="001512D2"/>
    <w:rsid w:val="001514AA"/>
    <w:rsid w:val="00151C94"/>
    <w:rsid w:val="00152718"/>
    <w:rsid w:val="00152A35"/>
    <w:rsid w:val="00152D37"/>
    <w:rsid w:val="001540A7"/>
    <w:rsid w:val="00154F6D"/>
    <w:rsid w:val="00155C37"/>
    <w:rsid w:val="001564BB"/>
    <w:rsid w:val="0015776F"/>
    <w:rsid w:val="0016070B"/>
    <w:rsid w:val="00160D74"/>
    <w:rsid w:val="001613AB"/>
    <w:rsid w:val="0016183C"/>
    <w:rsid w:val="00163850"/>
    <w:rsid w:val="00163C45"/>
    <w:rsid w:val="0016481E"/>
    <w:rsid w:val="001662AF"/>
    <w:rsid w:val="00166D23"/>
    <w:rsid w:val="001676CE"/>
    <w:rsid w:val="00167DA7"/>
    <w:rsid w:val="001702DA"/>
    <w:rsid w:val="0017069E"/>
    <w:rsid w:val="001706F5"/>
    <w:rsid w:val="00170ACA"/>
    <w:rsid w:val="00170D46"/>
    <w:rsid w:val="001712E3"/>
    <w:rsid w:val="00172266"/>
    <w:rsid w:val="00172276"/>
    <w:rsid w:val="00172B47"/>
    <w:rsid w:val="0017325E"/>
    <w:rsid w:val="001760FF"/>
    <w:rsid w:val="001763E6"/>
    <w:rsid w:val="00176B7E"/>
    <w:rsid w:val="0017742F"/>
    <w:rsid w:val="001800EA"/>
    <w:rsid w:val="0018056A"/>
    <w:rsid w:val="0018088D"/>
    <w:rsid w:val="00180C7C"/>
    <w:rsid w:val="001810F5"/>
    <w:rsid w:val="0018137F"/>
    <w:rsid w:val="00181D78"/>
    <w:rsid w:val="001829E5"/>
    <w:rsid w:val="00182A03"/>
    <w:rsid w:val="00182D29"/>
    <w:rsid w:val="00183275"/>
    <w:rsid w:val="001849FC"/>
    <w:rsid w:val="00185451"/>
    <w:rsid w:val="001859EA"/>
    <w:rsid w:val="00186AD9"/>
    <w:rsid w:val="00186DA6"/>
    <w:rsid w:val="001903C4"/>
    <w:rsid w:val="00194A9E"/>
    <w:rsid w:val="00194B1E"/>
    <w:rsid w:val="00194E27"/>
    <w:rsid w:val="001950E5"/>
    <w:rsid w:val="001951D6"/>
    <w:rsid w:val="00195F23"/>
    <w:rsid w:val="00196C40"/>
    <w:rsid w:val="0019753C"/>
    <w:rsid w:val="00197EEE"/>
    <w:rsid w:val="001A0632"/>
    <w:rsid w:val="001A0DC9"/>
    <w:rsid w:val="001A1416"/>
    <w:rsid w:val="001A18EB"/>
    <w:rsid w:val="001A1CD8"/>
    <w:rsid w:val="001A1E71"/>
    <w:rsid w:val="001A2BC1"/>
    <w:rsid w:val="001A43D8"/>
    <w:rsid w:val="001A4849"/>
    <w:rsid w:val="001A4E5D"/>
    <w:rsid w:val="001A5BE3"/>
    <w:rsid w:val="001A5D10"/>
    <w:rsid w:val="001A6161"/>
    <w:rsid w:val="001A6B55"/>
    <w:rsid w:val="001A7056"/>
    <w:rsid w:val="001A78EB"/>
    <w:rsid w:val="001A7C55"/>
    <w:rsid w:val="001B01FE"/>
    <w:rsid w:val="001B0734"/>
    <w:rsid w:val="001B12B9"/>
    <w:rsid w:val="001B1521"/>
    <w:rsid w:val="001B16D1"/>
    <w:rsid w:val="001B3737"/>
    <w:rsid w:val="001B39E9"/>
    <w:rsid w:val="001B3F41"/>
    <w:rsid w:val="001B42CB"/>
    <w:rsid w:val="001B4610"/>
    <w:rsid w:val="001B4969"/>
    <w:rsid w:val="001B4BA6"/>
    <w:rsid w:val="001B6338"/>
    <w:rsid w:val="001B666E"/>
    <w:rsid w:val="001B730F"/>
    <w:rsid w:val="001B7457"/>
    <w:rsid w:val="001B7905"/>
    <w:rsid w:val="001C090A"/>
    <w:rsid w:val="001C0E31"/>
    <w:rsid w:val="001C17DA"/>
    <w:rsid w:val="001C22FF"/>
    <w:rsid w:val="001C284B"/>
    <w:rsid w:val="001C3087"/>
    <w:rsid w:val="001C43F8"/>
    <w:rsid w:val="001C513A"/>
    <w:rsid w:val="001C5732"/>
    <w:rsid w:val="001C61E9"/>
    <w:rsid w:val="001C656B"/>
    <w:rsid w:val="001C72F8"/>
    <w:rsid w:val="001C73F2"/>
    <w:rsid w:val="001D0BF4"/>
    <w:rsid w:val="001D0D0E"/>
    <w:rsid w:val="001D1277"/>
    <w:rsid w:val="001D1C32"/>
    <w:rsid w:val="001D20A7"/>
    <w:rsid w:val="001D241E"/>
    <w:rsid w:val="001D2918"/>
    <w:rsid w:val="001D362C"/>
    <w:rsid w:val="001D3ABA"/>
    <w:rsid w:val="001D46EE"/>
    <w:rsid w:val="001D49BF"/>
    <w:rsid w:val="001D4B7B"/>
    <w:rsid w:val="001D4D35"/>
    <w:rsid w:val="001D503C"/>
    <w:rsid w:val="001D5EA5"/>
    <w:rsid w:val="001D6256"/>
    <w:rsid w:val="001D6FE8"/>
    <w:rsid w:val="001D7A9D"/>
    <w:rsid w:val="001D7FEB"/>
    <w:rsid w:val="001E06F3"/>
    <w:rsid w:val="001E08E9"/>
    <w:rsid w:val="001E09D2"/>
    <w:rsid w:val="001E2233"/>
    <w:rsid w:val="001E39E0"/>
    <w:rsid w:val="001E3A54"/>
    <w:rsid w:val="001E3E96"/>
    <w:rsid w:val="001E4127"/>
    <w:rsid w:val="001E531B"/>
    <w:rsid w:val="001E5E17"/>
    <w:rsid w:val="001E6775"/>
    <w:rsid w:val="001E7101"/>
    <w:rsid w:val="001E7446"/>
    <w:rsid w:val="001E79C6"/>
    <w:rsid w:val="001E7B48"/>
    <w:rsid w:val="001F0E00"/>
    <w:rsid w:val="001F114E"/>
    <w:rsid w:val="001F1358"/>
    <w:rsid w:val="001F250D"/>
    <w:rsid w:val="001F34A4"/>
    <w:rsid w:val="001F3B78"/>
    <w:rsid w:val="001F5ECA"/>
    <w:rsid w:val="001F6F54"/>
    <w:rsid w:val="001F7075"/>
    <w:rsid w:val="001F71F3"/>
    <w:rsid w:val="001F720D"/>
    <w:rsid w:val="001F79FC"/>
    <w:rsid w:val="001F7FDC"/>
    <w:rsid w:val="002004CF"/>
    <w:rsid w:val="002004D8"/>
    <w:rsid w:val="00200A14"/>
    <w:rsid w:val="00200AA2"/>
    <w:rsid w:val="0020269C"/>
    <w:rsid w:val="00203074"/>
    <w:rsid w:val="00203847"/>
    <w:rsid w:val="00203A75"/>
    <w:rsid w:val="00204075"/>
    <w:rsid w:val="002043A4"/>
    <w:rsid w:val="00204592"/>
    <w:rsid w:val="00204790"/>
    <w:rsid w:val="00204C84"/>
    <w:rsid w:val="00205C0C"/>
    <w:rsid w:val="00206853"/>
    <w:rsid w:val="002068EF"/>
    <w:rsid w:val="002069C1"/>
    <w:rsid w:val="00206A47"/>
    <w:rsid w:val="00206D15"/>
    <w:rsid w:val="00207244"/>
    <w:rsid w:val="002104AF"/>
    <w:rsid w:val="00210652"/>
    <w:rsid w:val="002116C8"/>
    <w:rsid w:val="002121B6"/>
    <w:rsid w:val="00212738"/>
    <w:rsid w:val="00212778"/>
    <w:rsid w:val="00213727"/>
    <w:rsid w:val="00214313"/>
    <w:rsid w:val="0021474A"/>
    <w:rsid w:val="00214D77"/>
    <w:rsid w:val="00214FF5"/>
    <w:rsid w:val="00215224"/>
    <w:rsid w:val="00215447"/>
    <w:rsid w:val="00216152"/>
    <w:rsid w:val="00216182"/>
    <w:rsid w:val="00216A98"/>
    <w:rsid w:val="00216C1C"/>
    <w:rsid w:val="00220307"/>
    <w:rsid w:val="00222AF8"/>
    <w:rsid w:val="00223644"/>
    <w:rsid w:val="002242CE"/>
    <w:rsid w:val="002256F0"/>
    <w:rsid w:val="00225B6F"/>
    <w:rsid w:val="002272AB"/>
    <w:rsid w:val="00227FE7"/>
    <w:rsid w:val="00230480"/>
    <w:rsid w:val="002322B2"/>
    <w:rsid w:val="002322BE"/>
    <w:rsid w:val="00232C50"/>
    <w:rsid w:val="00232F9B"/>
    <w:rsid w:val="0023365C"/>
    <w:rsid w:val="00233973"/>
    <w:rsid w:val="0023452C"/>
    <w:rsid w:val="00234DEB"/>
    <w:rsid w:val="00235B12"/>
    <w:rsid w:val="0023669C"/>
    <w:rsid w:val="00236781"/>
    <w:rsid w:val="00236C0F"/>
    <w:rsid w:val="00237BE6"/>
    <w:rsid w:val="00240006"/>
    <w:rsid w:val="0024019C"/>
    <w:rsid w:val="00240D27"/>
    <w:rsid w:val="00241358"/>
    <w:rsid w:val="0024187A"/>
    <w:rsid w:val="00242250"/>
    <w:rsid w:val="00242A82"/>
    <w:rsid w:val="0024379A"/>
    <w:rsid w:val="00243AE3"/>
    <w:rsid w:val="002443B9"/>
    <w:rsid w:val="00245F9A"/>
    <w:rsid w:val="00245F9D"/>
    <w:rsid w:val="00246034"/>
    <w:rsid w:val="002464BB"/>
    <w:rsid w:val="002469BC"/>
    <w:rsid w:val="00247853"/>
    <w:rsid w:val="00250CD3"/>
    <w:rsid w:val="00251613"/>
    <w:rsid w:val="00251AD5"/>
    <w:rsid w:val="002521F5"/>
    <w:rsid w:val="002525AD"/>
    <w:rsid w:val="002528B2"/>
    <w:rsid w:val="00252C76"/>
    <w:rsid w:val="00252F8A"/>
    <w:rsid w:val="00253EAA"/>
    <w:rsid w:val="0025419F"/>
    <w:rsid w:val="002541D0"/>
    <w:rsid w:val="0025493B"/>
    <w:rsid w:val="002549EA"/>
    <w:rsid w:val="002552EC"/>
    <w:rsid w:val="00255531"/>
    <w:rsid w:val="00256766"/>
    <w:rsid w:val="0025746B"/>
    <w:rsid w:val="00257632"/>
    <w:rsid w:val="0025777E"/>
    <w:rsid w:val="00257D49"/>
    <w:rsid w:val="00260FF1"/>
    <w:rsid w:val="00261534"/>
    <w:rsid w:val="00261660"/>
    <w:rsid w:val="002617EE"/>
    <w:rsid w:val="00261A10"/>
    <w:rsid w:val="00263966"/>
    <w:rsid w:val="0026397C"/>
    <w:rsid w:val="0026476C"/>
    <w:rsid w:val="00265B73"/>
    <w:rsid w:val="00266DA8"/>
    <w:rsid w:val="00266DC9"/>
    <w:rsid w:val="00266E70"/>
    <w:rsid w:val="0026711F"/>
    <w:rsid w:val="00270BE2"/>
    <w:rsid w:val="00271BC0"/>
    <w:rsid w:val="00271C06"/>
    <w:rsid w:val="002729E2"/>
    <w:rsid w:val="002737CF"/>
    <w:rsid w:val="002737D5"/>
    <w:rsid w:val="00273B63"/>
    <w:rsid w:val="00273EE7"/>
    <w:rsid w:val="002750B5"/>
    <w:rsid w:val="002758FB"/>
    <w:rsid w:val="00275E63"/>
    <w:rsid w:val="00276187"/>
    <w:rsid w:val="0027659E"/>
    <w:rsid w:val="002800D4"/>
    <w:rsid w:val="002805E6"/>
    <w:rsid w:val="00280630"/>
    <w:rsid w:val="0028065D"/>
    <w:rsid w:val="00280664"/>
    <w:rsid w:val="00280BD4"/>
    <w:rsid w:val="00280E67"/>
    <w:rsid w:val="00281278"/>
    <w:rsid w:val="002820BF"/>
    <w:rsid w:val="00283465"/>
    <w:rsid w:val="0028429D"/>
    <w:rsid w:val="00284F80"/>
    <w:rsid w:val="00285285"/>
    <w:rsid w:val="002855E9"/>
    <w:rsid w:val="00286693"/>
    <w:rsid w:val="00286BDA"/>
    <w:rsid w:val="00286E51"/>
    <w:rsid w:val="00287115"/>
    <w:rsid w:val="0028793D"/>
    <w:rsid w:val="002907D1"/>
    <w:rsid w:val="00291050"/>
    <w:rsid w:val="0029230F"/>
    <w:rsid w:val="00292C37"/>
    <w:rsid w:val="00292D11"/>
    <w:rsid w:val="0029492D"/>
    <w:rsid w:val="00295BBD"/>
    <w:rsid w:val="002966EA"/>
    <w:rsid w:val="00297486"/>
    <w:rsid w:val="00297BAA"/>
    <w:rsid w:val="002A135E"/>
    <w:rsid w:val="002A161C"/>
    <w:rsid w:val="002A207B"/>
    <w:rsid w:val="002A40E6"/>
    <w:rsid w:val="002A4177"/>
    <w:rsid w:val="002A564D"/>
    <w:rsid w:val="002A5F83"/>
    <w:rsid w:val="002A673E"/>
    <w:rsid w:val="002A7074"/>
    <w:rsid w:val="002A76C1"/>
    <w:rsid w:val="002A7E9B"/>
    <w:rsid w:val="002B0398"/>
    <w:rsid w:val="002B1146"/>
    <w:rsid w:val="002B14E3"/>
    <w:rsid w:val="002B162E"/>
    <w:rsid w:val="002B16BC"/>
    <w:rsid w:val="002B343B"/>
    <w:rsid w:val="002B3AE1"/>
    <w:rsid w:val="002B3B1D"/>
    <w:rsid w:val="002B4338"/>
    <w:rsid w:val="002B4953"/>
    <w:rsid w:val="002B4F00"/>
    <w:rsid w:val="002B55C0"/>
    <w:rsid w:val="002B5728"/>
    <w:rsid w:val="002B5DDE"/>
    <w:rsid w:val="002B5F46"/>
    <w:rsid w:val="002B6B37"/>
    <w:rsid w:val="002B6BC2"/>
    <w:rsid w:val="002B6EBE"/>
    <w:rsid w:val="002C03D3"/>
    <w:rsid w:val="002C04C2"/>
    <w:rsid w:val="002C0EBF"/>
    <w:rsid w:val="002C1766"/>
    <w:rsid w:val="002C2075"/>
    <w:rsid w:val="002C20B0"/>
    <w:rsid w:val="002C248E"/>
    <w:rsid w:val="002C428B"/>
    <w:rsid w:val="002C5587"/>
    <w:rsid w:val="002C76C9"/>
    <w:rsid w:val="002D0519"/>
    <w:rsid w:val="002D0BF4"/>
    <w:rsid w:val="002D15B2"/>
    <w:rsid w:val="002D1762"/>
    <w:rsid w:val="002D1B72"/>
    <w:rsid w:val="002D3610"/>
    <w:rsid w:val="002D4DF9"/>
    <w:rsid w:val="002D5824"/>
    <w:rsid w:val="002D6195"/>
    <w:rsid w:val="002D6F91"/>
    <w:rsid w:val="002D74D8"/>
    <w:rsid w:val="002D756F"/>
    <w:rsid w:val="002E1567"/>
    <w:rsid w:val="002E1824"/>
    <w:rsid w:val="002E230D"/>
    <w:rsid w:val="002E2324"/>
    <w:rsid w:val="002E249A"/>
    <w:rsid w:val="002E24F9"/>
    <w:rsid w:val="002E374C"/>
    <w:rsid w:val="002E4206"/>
    <w:rsid w:val="002E4C3D"/>
    <w:rsid w:val="002E54E4"/>
    <w:rsid w:val="002E5957"/>
    <w:rsid w:val="002E680D"/>
    <w:rsid w:val="002E688D"/>
    <w:rsid w:val="002F049F"/>
    <w:rsid w:val="002F04C9"/>
    <w:rsid w:val="002F0C5E"/>
    <w:rsid w:val="002F27F2"/>
    <w:rsid w:val="002F2A87"/>
    <w:rsid w:val="002F38E0"/>
    <w:rsid w:val="002F4072"/>
    <w:rsid w:val="002F4F89"/>
    <w:rsid w:val="002F5142"/>
    <w:rsid w:val="002F5246"/>
    <w:rsid w:val="002F547C"/>
    <w:rsid w:val="002F6283"/>
    <w:rsid w:val="002F78C5"/>
    <w:rsid w:val="003006AF"/>
    <w:rsid w:val="00301440"/>
    <w:rsid w:val="003026CD"/>
    <w:rsid w:val="0030270C"/>
    <w:rsid w:val="00302B33"/>
    <w:rsid w:val="00304330"/>
    <w:rsid w:val="00304ABB"/>
    <w:rsid w:val="00305260"/>
    <w:rsid w:val="003058F6"/>
    <w:rsid w:val="00305BC2"/>
    <w:rsid w:val="00305E76"/>
    <w:rsid w:val="003063C3"/>
    <w:rsid w:val="003065DD"/>
    <w:rsid w:val="0030673D"/>
    <w:rsid w:val="00306D10"/>
    <w:rsid w:val="003075A3"/>
    <w:rsid w:val="003105FA"/>
    <w:rsid w:val="00310948"/>
    <w:rsid w:val="00310D8F"/>
    <w:rsid w:val="00310DA6"/>
    <w:rsid w:val="00312C3B"/>
    <w:rsid w:val="00313B9C"/>
    <w:rsid w:val="00313D52"/>
    <w:rsid w:val="00314412"/>
    <w:rsid w:val="00314AD3"/>
    <w:rsid w:val="003151D7"/>
    <w:rsid w:val="00315646"/>
    <w:rsid w:val="00315997"/>
    <w:rsid w:val="0031599B"/>
    <w:rsid w:val="00315AC9"/>
    <w:rsid w:val="003162A6"/>
    <w:rsid w:val="003162D0"/>
    <w:rsid w:val="00316335"/>
    <w:rsid w:val="003203A9"/>
    <w:rsid w:val="0032090F"/>
    <w:rsid w:val="00321704"/>
    <w:rsid w:val="00322347"/>
    <w:rsid w:val="00322383"/>
    <w:rsid w:val="00323363"/>
    <w:rsid w:val="00324635"/>
    <w:rsid w:val="003247F7"/>
    <w:rsid w:val="0032497E"/>
    <w:rsid w:val="00325A5C"/>
    <w:rsid w:val="0032690A"/>
    <w:rsid w:val="00327197"/>
    <w:rsid w:val="00327D51"/>
    <w:rsid w:val="00327E96"/>
    <w:rsid w:val="0033026F"/>
    <w:rsid w:val="003304BD"/>
    <w:rsid w:val="00330B46"/>
    <w:rsid w:val="003311D4"/>
    <w:rsid w:val="003312E0"/>
    <w:rsid w:val="00332ED7"/>
    <w:rsid w:val="003341A7"/>
    <w:rsid w:val="00334798"/>
    <w:rsid w:val="00334FB6"/>
    <w:rsid w:val="00335210"/>
    <w:rsid w:val="00336558"/>
    <w:rsid w:val="0033657F"/>
    <w:rsid w:val="00336F3B"/>
    <w:rsid w:val="00337BA2"/>
    <w:rsid w:val="00340544"/>
    <w:rsid w:val="00340A9E"/>
    <w:rsid w:val="003411BE"/>
    <w:rsid w:val="0034142F"/>
    <w:rsid w:val="003415E1"/>
    <w:rsid w:val="00341D41"/>
    <w:rsid w:val="003425D8"/>
    <w:rsid w:val="003456E3"/>
    <w:rsid w:val="00345F49"/>
    <w:rsid w:val="0034659F"/>
    <w:rsid w:val="00346E1F"/>
    <w:rsid w:val="003470CD"/>
    <w:rsid w:val="003472F2"/>
    <w:rsid w:val="0034794E"/>
    <w:rsid w:val="00347A40"/>
    <w:rsid w:val="003504F1"/>
    <w:rsid w:val="003509AB"/>
    <w:rsid w:val="00350BA3"/>
    <w:rsid w:val="00351D12"/>
    <w:rsid w:val="0035518D"/>
    <w:rsid w:val="00355457"/>
    <w:rsid w:val="00355BBB"/>
    <w:rsid w:val="003560A3"/>
    <w:rsid w:val="00356249"/>
    <w:rsid w:val="00356F4B"/>
    <w:rsid w:val="00356FAE"/>
    <w:rsid w:val="0035702E"/>
    <w:rsid w:val="00357A5D"/>
    <w:rsid w:val="00357CE2"/>
    <w:rsid w:val="00357E88"/>
    <w:rsid w:val="00360544"/>
    <w:rsid w:val="00360997"/>
    <w:rsid w:val="00360C37"/>
    <w:rsid w:val="00360DFA"/>
    <w:rsid w:val="003615B0"/>
    <w:rsid w:val="00362395"/>
    <w:rsid w:val="003627F0"/>
    <w:rsid w:val="00362EC3"/>
    <w:rsid w:val="00363648"/>
    <w:rsid w:val="0036432E"/>
    <w:rsid w:val="00364EE5"/>
    <w:rsid w:val="003664B1"/>
    <w:rsid w:val="003664EC"/>
    <w:rsid w:val="00366735"/>
    <w:rsid w:val="00366D20"/>
    <w:rsid w:val="00366FEC"/>
    <w:rsid w:val="003702DA"/>
    <w:rsid w:val="0037197E"/>
    <w:rsid w:val="00373517"/>
    <w:rsid w:val="00373670"/>
    <w:rsid w:val="00373771"/>
    <w:rsid w:val="00373F8D"/>
    <w:rsid w:val="00374205"/>
    <w:rsid w:val="0037461E"/>
    <w:rsid w:val="00376EB5"/>
    <w:rsid w:val="00377011"/>
    <w:rsid w:val="00377AF6"/>
    <w:rsid w:val="00377C41"/>
    <w:rsid w:val="00381473"/>
    <w:rsid w:val="00381AC8"/>
    <w:rsid w:val="0038229C"/>
    <w:rsid w:val="003834E9"/>
    <w:rsid w:val="00383940"/>
    <w:rsid w:val="0038400D"/>
    <w:rsid w:val="00384A52"/>
    <w:rsid w:val="00384F54"/>
    <w:rsid w:val="003876D3"/>
    <w:rsid w:val="00387747"/>
    <w:rsid w:val="00387BE1"/>
    <w:rsid w:val="00390D5D"/>
    <w:rsid w:val="003915B0"/>
    <w:rsid w:val="00391D09"/>
    <w:rsid w:val="003920E1"/>
    <w:rsid w:val="00392257"/>
    <w:rsid w:val="00392C9B"/>
    <w:rsid w:val="00392CE3"/>
    <w:rsid w:val="00392EC9"/>
    <w:rsid w:val="0039312E"/>
    <w:rsid w:val="00393B0A"/>
    <w:rsid w:val="00393C46"/>
    <w:rsid w:val="00393EDC"/>
    <w:rsid w:val="00394470"/>
    <w:rsid w:val="00394B60"/>
    <w:rsid w:val="00394F7F"/>
    <w:rsid w:val="00395435"/>
    <w:rsid w:val="00395CD2"/>
    <w:rsid w:val="00395FE6"/>
    <w:rsid w:val="00396B08"/>
    <w:rsid w:val="00396F7B"/>
    <w:rsid w:val="00396FA9"/>
    <w:rsid w:val="00397276"/>
    <w:rsid w:val="003978B7"/>
    <w:rsid w:val="003A02EA"/>
    <w:rsid w:val="003A0DDF"/>
    <w:rsid w:val="003A17B6"/>
    <w:rsid w:val="003A239A"/>
    <w:rsid w:val="003A2B1F"/>
    <w:rsid w:val="003A3274"/>
    <w:rsid w:val="003A6A22"/>
    <w:rsid w:val="003A6E85"/>
    <w:rsid w:val="003A74F1"/>
    <w:rsid w:val="003A74F4"/>
    <w:rsid w:val="003B1198"/>
    <w:rsid w:val="003B1E0D"/>
    <w:rsid w:val="003B3315"/>
    <w:rsid w:val="003B4E45"/>
    <w:rsid w:val="003B59DC"/>
    <w:rsid w:val="003B79C8"/>
    <w:rsid w:val="003C0197"/>
    <w:rsid w:val="003C12C5"/>
    <w:rsid w:val="003C17B6"/>
    <w:rsid w:val="003C2F07"/>
    <w:rsid w:val="003C3D0E"/>
    <w:rsid w:val="003C41F5"/>
    <w:rsid w:val="003C5DD7"/>
    <w:rsid w:val="003C60AC"/>
    <w:rsid w:val="003C6C28"/>
    <w:rsid w:val="003C789F"/>
    <w:rsid w:val="003C7A88"/>
    <w:rsid w:val="003D0F35"/>
    <w:rsid w:val="003D1347"/>
    <w:rsid w:val="003D13B1"/>
    <w:rsid w:val="003D1EC0"/>
    <w:rsid w:val="003D2897"/>
    <w:rsid w:val="003D2CDA"/>
    <w:rsid w:val="003D304B"/>
    <w:rsid w:val="003D31AA"/>
    <w:rsid w:val="003D42D3"/>
    <w:rsid w:val="003D472F"/>
    <w:rsid w:val="003D484D"/>
    <w:rsid w:val="003D53F2"/>
    <w:rsid w:val="003D627C"/>
    <w:rsid w:val="003D66D6"/>
    <w:rsid w:val="003D6B05"/>
    <w:rsid w:val="003D7381"/>
    <w:rsid w:val="003D7776"/>
    <w:rsid w:val="003D7D4A"/>
    <w:rsid w:val="003E0277"/>
    <w:rsid w:val="003E0B35"/>
    <w:rsid w:val="003E0D37"/>
    <w:rsid w:val="003E1171"/>
    <w:rsid w:val="003E1365"/>
    <w:rsid w:val="003E1C89"/>
    <w:rsid w:val="003E209D"/>
    <w:rsid w:val="003E2817"/>
    <w:rsid w:val="003E2866"/>
    <w:rsid w:val="003E2B5A"/>
    <w:rsid w:val="003E30FF"/>
    <w:rsid w:val="003E32C8"/>
    <w:rsid w:val="003E4261"/>
    <w:rsid w:val="003E577B"/>
    <w:rsid w:val="003E5B8B"/>
    <w:rsid w:val="003E5E0D"/>
    <w:rsid w:val="003E64BE"/>
    <w:rsid w:val="003E658D"/>
    <w:rsid w:val="003E70B6"/>
    <w:rsid w:val="003E7EC5"/>
    <w:rsid w:val="003F0063"/>
    <w:rsid w:val="003F0333"/>
    <w:rsid w:val="003F065E"/>
    <w:rsid w:val="003F0739"/>
    <w:rsid w:val="003F0D7E"/>
    <w:rsid w:val="003F0F47"/>
    <w:rsid w:val="003F1972"/>
    <w:rsid w:val="003F1DED"/>
    <w:rsid w:val="003F21D8"/>
    <w:rsid w:val="003F2BD0"/>
    <w:rsid w:val="003F3DBB"/>
    <w:rsid w:val="003F43BE"/>
    <w:rsid w:val="003F4989"/>
    <w:rsid w:val="003F4EC0"/>
    <w:rsid w:val="003F55E6"/>
    <w:rsid w:val="003F57C8"/>
    <w:rsid w:val="003F59F1"/>
    <w:rsid w:val="003F5E8A"/>
    <w:rsid w:val="003F74E0"/>
    <w:rsid w:val="003F7BCF"/>
    <w:rsid w:val="004016D5"/>
    <w:rsid w:val="0040174D"/>
    <w:rsid w:val="004018DC"/>
    <w:rsid w:val="004019BA"/>
    <w:rsid w:val="004022A0"/>
    <w:rsid w:val="00402716"/>
    <w:rsid w:val="004030E9"/>
    <w:rsid w:val="00403B91"/>
    <w:rsid w:val="004049C5"/>
    <w:rsid w:val="00406303"/>
    <w:rsid w:val="0040683E"/>
    <w:rsid w:val="00406F44"/>
    <w:rsid w:val="0040721E"/>
    <w:rsid w:val="00407429"/>
    <w:rsid w:val="0040775C"/>
    <w:rsid w:val="00407AEB"/>
    <w:rsid w:val="0041070C"/>
    <w:rsid w:val="0041095E"/>
    <w:rsid w:val="00410A74"/>
    <w:rsid w:val="00411072"/>
    <w:rsid w:val="00411658"/>
    <w:rsid w:val="004118F4"/>
    <w:rsid w:val="00411D86"/>
    <w:rsid w:val="004123FC"/>
    <w:rsid w:val="00413764"/>
    <w:rsid w:val="00413B15"/>
    <w:rsid w:val="004146FD"/>
    <w:rsid w:val="00414BDD"/>
    <w:rsid w:val="00414CC7"/>
    <w:rsid w:val="0041594D"/>
    <w:rsid w:val="004169C3"/>
    <w:rsid w:val="00417A32"/>
    <w:rsid w:val="00420856"/>
    <w:rsid w:val="004216E7"/>
    <w:rsid w:val="00421A38"/>
    <w:rsid w:val="00422074"/>
    <w:rsid w:val="004220AF"/>
    <w:rsid w:val="004222DC"/>
    <w:rsid w:val="0042246E"/>
    <w:rsid w:val="0042302A"/>
    <w:rsid w:val="0042411F"/>
    <w:rsid w:val="00424248"/>
    <w:rsid w:val="00424355"/>
    <w:rsid w:val="004248E2"/>
    <w:rsid w:val="00424A64"/>
    <w:rsid w:val="004251A2"/>
    <w:rsid w:val="004279F1"/>
    <w:rsid w:val="00427DAF"/>
    <w:rsid w:val="004306F7"/>
    <w:rsid w:val="00430CD1"/>
    <w:rsid w:val="0043189E"/>
    <w:rsid w:val="00431BE6"/>
    <w:rsid w:val="00432422"/>
    <w:rsid w:val="00432976"/>
    <w:rsid w:val="00432DCA"/>
    <w:rsid w:val="004333A9"/>
    <w:rsid w:val="00434B94"/>
    <w:rsid w:val="00434E77"/>
    <w:rsid w:val="004362D1"/>
    <w:rsid w:val="00436419"/>
    <w:rsid w:val="0043662A"/>
    <w:rsid w:val="004367E3"/>
    <w:rsid w:val="00436AF6"/>
    <w:rsid w:val="00436B85"/>
    <w:rsid w:val="00437009"/>
    <w:rsid w:val="00440475"/>
    <w:rsid w:val="00440E8A"/>
    <w:rsid w:val="0044120C"/>
    <w:rsid w:val="004412E2"/>
    <w:rsid w:val="00441473"/>
    <w:rsid w:val="00442E1A"/>
    <w:rsid w:val="00443CBF"/>
    <w:rsid w:val="004446CE"/>
    <w:rsid w:val="004448D4"/>
    <w:rsid w:val="00444A08"/>
    <w:rsid w:val="00445A9B"/>
    <w:rsid w:val="00447CEB"/>
    <w:rsid w:val="00447FD3"/>
    <w:rsid w:val="00451CE5"/>
    <w:rsid w:val="00452264"/>
    <w:rsid w:val="004526B6"/>
    <w:rsid w:val="00452BA4"/>
    <w:rsid w:val="00453796"/>
    <w:rsid w:val="00454173"/>
    <w:rsid w:val="004549D6"/>
    <w:rsid w:val="00454FB1"/>
    <w:rsid w:val="004558E7"/>
    <w:rsid w:val="00456C59"/>
    <w:rsid w:val="00457C99"/>
    <w:rsid w:val="00457F15"/>
    <w:rsid w:val="00457FAE"/>
    <w:rsid w:val="004601AA"/>
    <w:rsid w:val="004602AF"/>
    <w:rsid w:val="00461524"/>
    <w:rsid w:val="004629D7"/>
    <w:rsid w:val="004643BC"/>
    <w:rsid w:val="0046476D"/>
    <w:rsid w:val="00464B5F"/>
    <w:rsid w:val="004655CB"/>
    <w:rsid w:val="004658BB"/>
    <w:rsid w:val="00465F5E"/>
    <w:rsid w:val="004663B6"/>
    <w:rsid w:val="00466AE3"/>
    <w:rsid w:val="00467E12"/>
    <w:rsid w:val="00471F7C"/>
    <w:rsid w:val="00472942"/>
    <w:rsid w:val="004729F1"/>
    <w:rsid w:val="00473167"/>
    <w:rsid w:val="00473230"/>
    <w:rsid w:val="00473ADB"/>
    <w:rsid w:val="00473B08"/>
    <w:rsid w:val="00473C6D"/>
    <w:rsid w:val="004740B5"/>
    <w:rsid w:val="00474167"/>
    <w:rsid w:val="00474247"/>
    <w:rsid w:val="00474E35"/>
    <w:rsid w:val="00475C82"/>
    <w:rsid w:val="004761A6"/>
    <w:rsid w:val="004779A2"/>
    <w:rsid w:val="004811B1"/>
    <w:rsid w:val="00481258"/>
    <w:rsid w:val="0048162C"/>
    <w:rsid w:val="004816DE"/>
    <w:rsid w:val="004820DF"/>
    <w:rsid w:val="00482894"/>
    <w:rsid w:val="004841A2"/>
    <w:rsid w:val="004847BF"/>
    <w:rsid w:val="004859DC"/>
    <w:rsid w:val="004863E5"/>
    <w:rsid w:val="00486DB9"/>
    <w:rsid w:val="0048711D"/>
    <w:rsid w:val="00487C8C"/>
    <w:rsid w:val="00487D6E"/>
    <w:rsid w:val="004907B0"/>
    <w:rsid w:val="004907CB"/>
    <w:rsid w:val="00490908"/>
    <w:rsid w:val="00491A58"/>
    <w:rsid w:val="004932BC"/>
    <w:rsid w:val="00493525"/>
    <w:rsid w:val="0049369E"/>
    <w:rsid w:val="00493A0F"/>
    <w:rsid w:val="0049431F"/>
    <w:rsid w:val="004951C4"/>
    <w:rsid w:val="00496118"/>
    <w:rsid w:val="0049631A"/>
    <w:rsid w:val="00496642"/>
    <w:rsid w:val="00496645"/>
    <w:rsid w:val="00496C8D"/>
    <w:rsid w:val="00497353"/>
    <w:rsid w:val="00497694"/>
    <w:rsid w:val="00497879"/>
    <w:rsid w:val="004A024E"/>
    <w:rsid w:val="004A097C"/>
    <w:rsid w:val="004A0FA7"/>
    <w:rsid w:val="004A16FE"/>
    <w:rsid w:val="004A17CB"/>
    <w:rsid w:val="004A1F53"/>
    <w:rsid w:val="004A2EB3"/>
    <w:rsid w:val="004A2EE4"/>
    <w:rsid w:val="004A2F7A"/>
    <w:rsid w:val="004A3519"/>
    <w:rsid w:val="004A37D5"/>
    <w:rsid w:val="004A4647"/>
    <w:rsid w:val="004A496D"/>
    <w:rsid w:val="004A4DD3"/>
    <w:rsid w:val="004A5320"/>
    <w:rsid w:val="004A609D"/>
    <w:rsid w:val="004A6566"/>
    <w:rsid w:val="004A6BEA"/>
    <w:rsid w:val="004A7479"/>
    <w:rsid w:val="004A76AA"/>
    <w:rsid w:val="004A79D9"/>
    <w:rsid w:val="004B06FC"/>
    <w:rsid w:val="004B08A5"/>
    <w:rsid w:val="004B1B77"/>
    <w:rsid w:val="004B2004"/>
    <w:rsid w:val="004B2258"/>
    <w:rsid w:val="004B2382"/>
    <w:rsid w:val="004B2562"/>
    <w:rsid w:val="004B435A"/>
    <w:rsid w:val="004B4C5A"/>
    <w:rsid w:val="004B5BA5"/>
    <w:rsid w:val="004B6466"/>
    <w:rsid w:val="004B6738"/>
    <w:rsid w:val="004B7365"/>
    <w:rsid w:val="004C1030"/>
    <w:rsid w:val="004C17D4"/>
    <w:rsid w:val="004C1BAE"/>
    <w:rsid w:val="004C2101"/>
    <w:rsid w:val="004C2266"/>
    <w:rsid w:val="004C2878"/>
    <w:rsid w:val="004C2B74"/>
    <w:rsid w:val="004C33E0"/>
    <w:rsid w:val="004C59B8"/>
    <w:rsid w:val="004C6D75"/>
    <w:rsid w:val="004C77C8"/>
    <w:rsid w:val="004D07BC"/>
    <w:rsid w:val="004D119D"/>
    <w:rsid w:val="004D2619"/>
    <w:rsid w:val="004D370E"/>
    <w:rsid w:val="004D3D6A"/>
    <w:rsid w:val="004D4083"/>
    <w:rsid w:val="004D41CF"/>
    <w:rsid w:val="004D4449"/>
    <w:rsid w:val="004D52DA"/>
    <w:rsid w:val="004E09E9"/>
    <w:rsid w:val="004E0AD6"/>
    <w:rsid w:val="004E0D0F"/>
    <w:rsid w:val="004E0F3E"/>
    <w:rsid w:val="004E1D52"/>
    <w:rsid w:val="004E241F"/>
    <w:rsid w:val="004E28A5"/>
    <w:rsid w:val="004E358E"/>
    <w:rsid w:val="004E3D8B"/>
    <w:rsid w:val="004E4F50"/>
    <w:rsid w:val="004E599F"/>
    <w:rsid w:val="004E5E9D"/>
    <w:rsid w:val="004E662D"/>
    <w:rsid w:val="004E6CAD"/>
    <w:rsid w:val="004E7154"/>
    <w:rsid w:val="004E78B5"/>
    <w:rsid w:val="004E7B88"/>
    <w:rsid w:val="004F00A0"/>
    <w:rsid w:val="004F028B"/>
    <w:rsid w:val="004F0394"/>
    <w:rsid w:val="004F04D7"/>
    <w:rsid w:val="004F096D"/>
    <w:rsid w:val="004F1E98"/>
    <w:rsid w:val="004F27EE"/>
    <w:rsid w:val="004F28A5"/>
    <w:rsid w:val="004F2A64"/>
    <w:rsid w:val="004F3656"/>
    <w:rsid w:val="004F3BE6"/>
    <w:rsid w:val="004F4AB5"/>
    <w:rsid w:val="004F55A3"/>
    <w:rsid w:val="004F780A"/>
    <w:rsid w:val="004F7881"/>
    <w:rsid w:val="00501D92"/>
    <w:rsid w:val="00504B45"/>
    <w:rsid w:val="00505BF5"/>
    <w:rsid w:val="005064A8"/>
    <w:rsid w:val="00506A0B"/>
    <w:rsid w:val="00507142"/>
    <w:rsid w:val="0050744E"/>
    <w:rsid w:val="0050769C"/>
    <w:rsid w:val="005101CF"/>
    <w:rsid w:val="00510933"/>
    <w:rsid w:val="00510CC0"/>
    <w:rsid w:val="005112A4"/>
    <w:rsid w:val="00511AB2"/>
    <w:rsid w:val="00512452"/>
    <w:rsid w:val="005126F3"/>
    <w:rsid w:val="00512B61"/>
    <w:rsid w:val="00512F76"/>
    <w:rsid w:val="00513927"/>
    <w:rsid w:val="00513A0F"/>
    <w:rsid w:val="00513D88"/>
    <w:rsid w:val="005152F2"/>
    <w:rsid w:val="0051643A"/>
    <w:rsid w:val="005165B5"/>
    <w:rsid w:val="00516B6A"/>
    <w:rsid w:val="00516E32"/>
    <w:rsid w:val="0051743B"/>
    <w:rsid w:val="00517ADE"/>
    <w:rsid w:val="00517C74"/>
    <w:rsid w:val="005203F3"/>
    <w:rsid w:val="00523479"/>
    <w:rsid w:val="0052529F"/>
    <w:rsid w:val="0052686D"/>
    <w:rsid w:val="00526C24"/>
    <w:rsid w:val="005272D0"/>
    <w:rsid w:val="00527738"/>
    <w:rsid w:val="005307DA"/>
    <w:rsid w:val="005309B9"/>
    <w:rsid w:val="00530F3B"/>
    <w:rsid w:val="005328B8"/>
    <w:rsid w:val="00533406"/>
    <w:rsid w:val="00533DFE"/>
    <w:rsid w:val="005346ED"/>
    <w:rsid w:val="00534C4C"/>
    <w:rsid w:val="00534CFE"/>
    <w:rsid w:val="0053534F"/>
    <w:rsid w:val="005356C4"/>
    <w:rsid w:val="00536050"/>
    <w:rsid w:val="0053613D"/>
    <w:rsid w:val="00536BA4"/>
    <w:rsid w:val="00537569"/>
    <w:rsid w:val="00537B2F"/>
    <w:rsid w:val="0054138F"/>
    <w:rsid w:val="00541569"/>
    <w:rsid w:val="00541778"/>
    <w:rsid w:val="00541D95"/>
    <w:rsid w:val="00542C47"/>
    <w:rsid w:val="00544128"/>
    <w:rsid w:val="00545359"/>
    <w:rsid w:val="00546FAA"/>
    <w:rsid w:val="00547837"/>
    <w:rsid w:val="00547D90"/>
    <w:rsid w:val="00550AB1"/>
    <w:rsid w:val="00550ADD"/>
    <w:rsid w:val="00550BF6"/>
    <w:rsid w:val="00550CEB"/>
    <w:rsid w:val="0055222D"/>
    <w:rsid w:val="00552343"/>
    <w:rsid w:val="0055323E"/>
    <w:rsid w:val="00553F19"/>
    <w:rsid w:val="00554083"/>
    <w:rsid w:val="00554722"/>
    <w:rsid w:val="00555CC7"/>
    <w:rsid w:val="00556A55"/>
    <w:rsid w:val="005604F2"/>
    <w:rsid w:val="005607AB"/>
    <w:rsid w:val="00560CE3"/>
    <w:rsid w:val="005626E5"/>
    <w:rsid w:val="00562819"/>
    <w:rsid w:val="00563275"/>
    <w:rsid w:val="00563CE9"/>
    <w:rsid w:val="00563DD4"/>
    <w:rsid w:val="0056532E"/>
    <w:rsid w:val="0056673D"/>
    <w:rsid w:val="005667C8"/>
    <w:rsid w:val="0056697B"/>
    <w:rsid w:val="00566CAF"/>
    <w:rsid w:val="00567077"/>
    <w:rsid w:val="0056720C"/>
    <w:rsid w:val="0056791B"/>
    <w:rsid w:val="00567E86"/>
    <w:rsid w:val="0057002C"/>
    <w:rsid w:val="00570087"/>
    <w:rsid w:val="00570765"/>
    <w:rsid w:val="00570A5E"/>
    <w:rsid w:val="00571844"/>
    <w:rsid w:val="00573E50"/>
    <w:rsid w:val="00574A73"/>
    <w:rsid w:val="005750E1"/>
    <w:rsid w:val="005751B2"/>
    <w:rsid w:val="00575E26"/>
    <w:rsid w:val="00576326"/>
    <w:rsid w:val="005767D7"/>
    <w:rsid w:val="0057684C"/>
    <w:rsid w:val="005775B8"/>
    <w:rsid w:val="005817A3"/>
    <w:rsid w:val="00582615"/>
    <w:rsid w:val="00582750"/>
    <w:rsid w:val="00583E3E"/>
    <w:rsid w:val="00585111"/>
    <w:rsid w:val="0058599B"/>
    <w:rsid w:val="00587463"/>
    <w:rsid w:val="0058756C"/>
    <w:rsid w:val="00587D96"/>
    <w:rsid w:val="00587DE4"/>
    <w:rsid w:val="00587EBF"/>
    <w:rsid w:val="00590048"/>
    <w:rsid w:val="00590340"/>
    <w:rsid w:val="00590CAF"/>
    <w:rsid w:val="00590F36"/>
    <w:rsid w:val="00590F5E"/>
    <w:rsid w:val="00590F8B"/>
    <w:rsid w:val="00591059"/>
    <w:rsid w:val="0059111D"/>
    <w:rsid w:val="00592436"/>
    <w:rsid w:val="00592769"/>
    <w:rsid w:val="00593CE1"/>
    <w:rsid w:val="00594F7B"/>
    <w:rsid w:val="00596E43"/>
    <w:rsid w:val="00597D65"/>
    <w:rsid w:val="005A0305"/>
    <w:rsid w:val="005A0F48"/>
    <w:rsid w:val="005A103B"/>
    <w:rsid w:val="005A1C65"/>
    <w:rsid w:val="005A3177"/>
    <w:rsid w:val="005A3ABB"/>
    <w:rsid w:val="005A4DB9"/>
    <w:rsid w:val="005A5C2D"/>
    <w:rsid w:val="005A636A"/>
    <w:rsid w:val="005A6794"/>
    <w:rsid w:val="005A7794"/>
    <w:rsid w:val="005A7B32"/>
    <w:rsid w:val="005B0D0C"/>
    <w:rsid w:val="005B1A34"/>
    <w:rsid w:val="005B2018"/>
    <w:rsid w:val="005B2919"/>
    <w:rsid w:val="005B30AD"/>
    <w:rsid w:val="005B3B70"/>
    <w:rsid w:val="005B3D3B"/>
    <w:rsid w:val="005B3F32"/>
    <w:rsid w:val="005B57D7"/>
    <w:rsid w:val="005B6208"/>
    <w:rsid w:val="005B79D3"/>
    <w:rsid w:val="005C01FE"/>
    <w:rsid w:val="005C0771"/>
    <w:rsid w:val="005C0BF0"/>
    <w:rsid w:val="005C21AB"/>
    <w:rsid w:val="005C259B"/>
    <w:rsid w:val="005C2F5A"/>
    <w:rsid w:val="005C3745"/>
    <w:rsid w:val="005C6E9B"/>
    <w:rsid w:val="005C74AB"/>
    <w:rsid w:val="005D017A"/>
    <w:rsid w:val="005D06AB"/>
    <w:rsid w:val="005D16E8"/>
    <w:rsid w:val="005D23FE"/>
    <w:rsid w:val="005D30FC"/>
    <w:rsid w:val="005D350B"/>
    <w:rsid w:val="005D3B98"/>
    <w:rsid w:val="005D424A"/>
    <w:rsid w:val="005D425D"/>
    <w:rsid w:val="005D4760"/>
    <w:rsid w:val="005D542B"/>
    <w:rsid w:val="005D6A2E"/>
    <w:rsid w:val="005D709F"/>
    <w:rsid w:val="005E0A92"/>
    <w:rsid w:val="005E0B3B"/>
    <w:rsid w:val="005E1465"/>
    <w:rsid w:val="005E1BEB"/>
    <w:rsid w:val="005E1E63"/>
    <w:rsid w:val="005E272F"/>
    <w:rsid w:val="005E3115"/>
    <w:rsid w:val="005E316A"/>
    <w:rsid w:val="005E31FC"/>
    <w:rsid w:val="005E4B96"/>
    <w:rsid w:val="005E4E3F"/>
    <w:rsid w:val="005E5803"/>
    <w:rsid w:val="005E67F0"/>
    <w:rsid w:val="005E6F6C"/>
    <w:rsid w:val="005E75EA"/>
    <w:rsid w:val="005E7A24"/>
    <w:rsid w:val="005E7AA7"/>
    <w:rsid w:val="005F0F9B"/>
    <w:rsid w:val="005F1144"/>
    <w:rsid w:val="005F1E87"/>
    <w:rsid w:val="005F1F26"/>
    <w:rsid w:val="005F2348"/>
    <w:rsid w:val="005F27BB"/>
    <w:rsid w:val="005F2F36"/>
    <w:rsid w:val="005F3367"/>
    <w:rsid w:val="005F3518"/>
    <w:rsid w:val="005F3E8A"/>
    <w:rsid w:val="005F462F"/>
    <w:rsid w:val="005F4D0A"/>
    <w:rsid w:val="005F556C"/>
    <w:rsid w:val="005F5E6C"/>
    <w:rsid w:val="005F6703"/>
    <w:rsid w:val="005F7B98"/>
    <w:rsid w:val="00601409"/>
    <w:rsid w:val="00601855"/>
    <w:rsid w:val="00601B3A"/>
    <w:rsid w:val="00601DBB"/>
    <w:rsid w:val="00601F5B"/>
    <w:rsid w:val="006023A7"/>
    <w:rsid w:val="00602893"/>
    <w:rsid w:val="00602AEB"/>
    <w:rsid w:val="00603B86"/>
    <w:rsid w:val="00604363"/>
    <w:rsid w:val="006045BF"/>
    <w:rsid w:val="0060495C"/>
    <w:rsid w:val="00604E35"/>
    <w:rsid w:val="00604FCA"/>
    <w:rsid w:val="00605741"/>
    <w:rsid w:val="0060576C"/>
    <w:rsid w:val="00606132"/>
    <w:rsid w:val="006062BE"/>
    <w:rsid w:val="00611A0B"/>
    <w:rsid w:val="006123E7"/>
    <w:rsid w:val="006129EE"/>
    <w:rsid w:val="0061397A"/>
    <w:rsid w:val="00614808"/>
    <w:rsid w:val="00614BE9"/>
    <w:rsid w:val="00614E40"/>
    <w:rsid w:val="00615329"/>
    <w:rsid w:val="00615416"/>
    <w:rsid w:val="006157F0"/>
    <w:rsid w:val="00615F48"/>
    <w:rsid w:val="00616B8D"/>
    <w:rsid w:val="00616FC2"/>
    <w:rsid w:val="006172AF"/>
    <w:rsid w:val="006208A0"/>
    <w:rsid w:val="00621559"/>
    <w:rsid w:val="00622282"/>
    <w:rsid w:val="006227C4"/>
    <w:rsid w:val="0062344F"/>
    <w:rsid w:val="006235EB"/>
    <w:rsid w:val="00624805"/>
    <w:rsid w:val="00625C81"/>
    <w:rsid w:val="00625FEE"/>
    <w:rsid w:val="006265D2"/>
    <w:rsid w:val="00626CA8"/>
    <w:rsid w:val="0062756A"/>
    <w:rsid w:val="0063030D"/>
    <w:rsid w:val="00631043"/>
    <w:rsid w:val="0063125F"/>
    <w:rsid w:val="00632435"/>
    <w:rsid w:val="006331C3"/>
    <w:rsid w:val="0063340C"/>
    <w:rsid w:val="0063359B"/>
    <w:rsid w:val="006335DD"/>
    <w:rsid w:val="00633A6F"/>
    <w:rsid w:val="00634236"/>
    <w:rsid w:val="00634F0A"/>
    <w:rsid w:val="00634FA0"/>
    <w:rsid w:val="00635233"/>
    <w:rsid w:val="00635EFE"/>
    <w:rsid w:val="006364CC"/>
    <w:rsid w:val="00636AF3"/>
    <w:rsid w:val="0063732E"/>
    <w:rsid w:val="00637917"/>
    <w:rsid w:val="00637AE0"/>
    <w:rsid w:val="00637CD6"/>
    <w:rsid w:val="00637EF8"/>
    <w:rsid w:val="00640021"/>
    <w:rsid w:val="00640088"/>
    <w:rsid w:val="006407E7"/>
    <w:rsid w:val="00640A69"/>
    <w:rsid w:val="0064102B"/>
    <w:rsid w:val="006411A9"/>
    <w:rsid w:val="006417C9"/>
    <w:rsid w:val="006421F7"/>
    <w:rsid w:val="006428FE"/>
    <w:rsid w:val="00643A6F"/>
    <w:rsid w:val="0064427F"/>
    <w:rsid w:val="00644845"/>
    <w:rsid w:val="00644A47"/>
    <w:rsid w:val="00644BE2"/>
    <w:rsid w:val="0064537C"/>
    <w:rsid w:val="0064571B"/>
    <w:rsid w:val="00645CE2"/>
    <w:rsid w:val="00646321"/>
    <w:rsid w:val="00647B04"/>
    <w:rsid w:val="00647EA8"/>
    <w:rsid w:val="00651707"/>
    <w:rsid w:val="00652BC5"/>
    <w:rsid w:val="00653DD2"/>
    <w:rsid w:val="00653E58"/>
    <w:rsid w:val="00654E1E"/>
    <w:rsid w:val="00655404"/>
    <w:rsid w:val="00656DE4"/>
    <w:rsid w:val="006573A5"/>
    <w:rsid w:val="006576E7"/>
    <w:rsid w:val="00657B26"/>
    <w:rsid w:val="00660246"/>
    <w:rsid w:val="00660E44"/>
    <w:rsid w:val="00660FE0"/>
    <w:rsid w:val="00661051"/>
    <w:rsid w:val="0066300D"/>
    <w:rsid w:val="0066305A"/>
    <w:rsid w:val="006631D0"/>
    <w:rsid w:val="00664FA3"/>
    <w:rsid w:val="00665CC4"/>
    <w:rsid w:val="00665DAA"/>
    <w:rsid w:val="00666094"/>
    <w:rsid w:val="006666AA"/>
    <w:rsid w:val="00667A06"/>
    <w:rsid w:val="00670531"/>
    <w:rsid w:val="00671F22"/>
    <w:rsid w:val="00672DC5"/>
    <w:rsid w:val="0067393F"/>
    <w:rsid w:val="00673EDB"/>
    <w:rsid w:val="006744EE"/>
    <w:rsid w:val="00675602"/>
    <w:rsid w:val="0067656C"/>
    <w:rsid w:val="00676761"/>
    <w:rsid w:val="0067689E"/>
    <w:rsid w:val="00676F34"/>
    <w:rsid w:val="00677061"/>
    <w:rsid w:val="00677FF9"/>
    <w:rsid w:val="006812B1"/>
    <w:rsid w:val="00681445"/>
    <w:rsid w:val="00681F92"/>
    <w:rsid w:val="00683421"/>
    <w:rsid w:val="006838EA"/>
    <w:rsid w:val="0068399A"/>
    <w:rsid w:val="006843D6"/>
    <w:rsid w:val="00684FCB"/>
    <w:rsid w:val="0068573D"/>
    <w:rsid w:val="00685B1F"/>
    <w:rsid w:val="006864A2"/>
    <w:rsid w:val="0068762B"/>
    <w:rsid w:val="00690441"/>
    <w:rsid w:val="00690DD7"/>
    <w:rsid w:val="00691735"/>
    <w:rsid w:val="00692327"/>
    <w:rsid w:val="006926C5"/>
    <w:rsid w:val="00693541"/>
    <w:rsid w:val="00693C1F"/>
    <w:rsid w:val="00694B77"/>
    <w:rsid w:val="00694BF4"/>
    <w:rsid w:val="006950EA"/>
    <w:rsid w:val="00695389"/>
    <w:rsid w:val="0069578C"/>
    <w:rsid w:val="00695A53"/>
    <w:rsid w:val="006966A9"/>
    <w:rsid w:val="0069708B"/>
    <w:rsid w:val="00697384"/>
    <w:rsid w:val="006977A4"/>
    <w:rsid w:val="006A08EF"/>
    <w:rsid w:val="006A0CA8"/>
    <w:rsid w:val="006A0DCC"/>
    <w:rsid w:val="006A18C1"/>
    <w:rsid w:val="006A3E5C"/>
    <w:rsid w:val="006A45B2"/>
    <w:rsid w:val="006A51C9"/>
    <w:rsid w:val="006A5C79"/>
    <w:rsid w:val="006A76CD"/>
    <w:rsid w:val="006A7818"/>
    <w:rsid w:val="006A7CF5"/>
    <w:rsid w:val="006B04F1"/>
    <w:rsid w:val="006B0D19"/>
    <w:rsid w:val="006B0DE1"/>
    <w:rsid w:val="006B10BA"/>
    <w:rsid w:val="006B291C"/>
    <w:rsid w:val="006B29C6"/>
    <w:rsid w:val="006B2B23"/>
    <w:rsid w:val="006B36D2"/>
    <w:rsid w:val="006B42A0"/>
    <w:rsid w:val="006B4417"/>
    <w:rsid w:val="006B4775"/>
    <w:rsid w:val="006B4F15"/>
    <w:rsid w:val="006B605E"/>
    <w:rsid w:val="006B664C"/>
    <w:rsid w:val="006B6F69"/>
    <w:rsid w:val="006B7961"/>
    <w:rsid w:val="006C0236"/>
    <w:rsid w:val="006C053B"/>
    <w:rsid w:val="006C1203"/>
    <w:rsid w:val="006C19FB"/>
    <w:rsid w:val="006C1A75"/>
    <w:rsid w:val="006C28B8"/>
    <w:rsid w:val="006C5C62"/>
    <w:rsid w:val="006C6EC3"/>
    <w:rsid w:val="006C7FA7"/>
    <w:rsid w:val="006D0408"/>
    <w:rsid w:val="006D0558"/>
    <w:rsid w:val="006D0580"/>
    <w:rsid w:val="006D073C"/>
    <w:rsid w:val="006D0DD7"/>
    <w:rsid w:val="006D18C6"/>
    <w:rsid w:val="006D2BA4"/>
    <w:rsid w:val="006D3081"/>
    <w:rsid w:val="006D3524"/>
    <w:rsid w:val="006D3B10"/>
    <w:rsid w:val="006D41CD"/>
    <w:rsid w:val="006D57A9"/>
    <w:rsid w:val="006D776E"/>
    <w:rsid w:val="006E0BC8"/>
    <w:rsid w:val="006E0F2C"/>
    <w:rsid w:val="006E3D13"/>
    <w:rsid w:val="006E482F"/>
    <w:rsid w:val="006E486D"/>
    <w:rsid w:val="006E4881"/>
    <w:rsid w:val="006E48A6"/>
    <w:rsid w:val="006E4AEB"/>
    <w:rsid w:val="006E5D46"/>
    <w:rsid w:val="006E5E66"/>
    <w:rsid w:val="006E66AD"/>
    <w:rsid w:val="006E69C0"/>
    <w:rsid w:val="006E75A7"/>
    <w:rsid w:val="006E7C89"/>
    <w:rsid w:val="006E7E6E"/>
    <w:rsid w:val="006E7FA2"/>
    <w:rsid w:val="006F10C0"/>
    <w:rsid w:val="006F1CF7"/>
    <w:rsid w:val="006F279B"/>
    <w:rsid w:val="006F3370"/>
    <w:rsid w:val="006F35D2"/>
    <w:rsid w:val="006F45D3"/>
    <w:rsid w:val="006F55B0"/>
    <w:rsid w:val="006F5C27"/>
    <w:rsid w:val="006F5E8C"/>
    <w:rsid w:val="006F5F04"/>
    <w:rsid w:val="006F6216"/>
    <w:rsid w:val="006F65BC"/>
    <w:rsid w:val="006F6660"/>
    <w:rsid w:val="006F66DF"/>
    <w:rsid w:val="006F6B59"/>
    <w:rsid w:val="006F6EF1"/>
    <w:rsid w:val="006F70A1"/>
    <w:rsid w:val="007000C2"/>
    <w:rsid w:val="0070150F"/>
    <w:rsid w:val="00701D13"/>
    <w:rsid w:val="00702062"/>
    <w:rsid w:val="00702E72"/>
    <w:rsid w:val="00703B02"/>
    <w:rsid w:val="0070475B"/>
    <w:rsid w:val="007055D8"/>
    <w:rsid w:val="00706F09"/>
    <w:rsid w:val="00707124"/>
    <w:rsid w:val="007077B5"/>
    <w:rsid w:val="007078E8"/>
    <w:rsid w:val="00707B41"/>
    <w:rsid w:val="007102B7"/>
    <w:rsid w:val="00710989"/>
    <w:rsid w:val="00712ACC"/>
    <w:rsid w:val="00712DDC"/>
    <w:rsid w:val="00713188"/>
    <w:rsid w:val="00713762"/>
    <w:rsid w:val="007137A9"/>
    <w:rsid w:val="007138D7"/>
    <w:rsid w:val="00713E00"/>
    <w:rsid w:val="00713E0A"/>
    <w:rsid w:val="00714B0E"/>
    <w:rsid w:val="00714EA0"/>
    <w:rsid w:val="007173A9"/>
    <w:rsid w:val="00717833"/>
    <w:rsid w:val="00720548"/>
    <w:rsid w:val="007207DD"/>
    <w:rsid w:val="00720CA4"/>
    <w:rsid w:val="00720FBF"/>
    <w:rsid w:val="0072122C"/>
    <w:rsid w:val="007219DA"/>
    <w:rsid w:val="00721B06"/>
    <w:rsid w:val="007226A2"/>
    <w:rsid w:val="00723210"/>
    <w:rsid w:val="007238BB"/>
    <w:rsid w:val="00723932"/>
    <w:rsid w:val="00723CFD"/>
    <w:rsid w:val="00724725"/>
    <w:rsid w:val="00724A1D"/>
    <w:rsid w:val="00724DFD"/>
    <w:rsid w:val="007257D4"/>
    <w:rsid w:val="007264B6"/>
    <w:rsid w:val="0073039C"/>
    <w:rsid w:val="0073353E"/>
    <w:rsid w:val="0073375E"/>
    <w:rsid w:val="007338FF"/>
    <w:rsid w:val="00733A35"/>
    <w:rsid w:val="00735872"/>
    <w:rsid w:val="0073662C"/>
    <w:rsid w:val="007372C3"/>
    <w:rsid w:val="00737C47"/>
    <w:rsid w:val="00737E38"/>
    <w:rsid w:val="00741A11"/>
    <w:rsid w:val="00741AD8"/>
    <w:rsid w:val="00742749"/>
    <w:rsid w:val="00742EFA"/>
    <w:rsid w:val="00743181"/>
    <w:rsid w:val="007436E2"/>
    <w:rsid w:val="00743AE3"/>
    <w:rsid w:val="007455D2"/>
    <w:rsid w:val="00745BBA"/>
    <w:rsid w:val="007465F8"/>
    <w:rsid w:val="007501DC"/>
    <w:rsid w:val="0075194C"/>
    <w:rsid w:val="00751CB5"/>
    <w:rsid w:val="00751E0A"/>
    <w:rsid w:val="0075231B"/>
    <w:rsid w:val="0075343E"/>
    <w:rsid w:val="00753CBE"/>
    <w:rsid w:val="00753E08"/>
    <w:rsid w:val="007546BE"/>
    <w:rsid w:val="00754719"/>
    <w:rsid w:val="00755618"/>
    <w:rsid w:val="00755D4F"/>
    <w:rsid w:val="00756036"/>
    <w:rsid w:val="0075609E"/>
    <w:rsid w:val="007560D4"/>
    <w:rsid w:val="007569F2"/>
    <w:rsid w:val="00756B42"/>
    <w:rsid w:val="00756F37"/>
    <w:rsid w:val="0075771A"/>
    <w:rsid w:val="00757C9E"/>
    <w:rsid w:val="00757E5A"/>
    <w:rsid w:val="00760924"/>
    <w:rsid w:val="007618F8"/>
    <w:rsid w:val="00761FC9"/>
    <w:rsid w:val="00762062"/>
    <w:rsid w:val="00762556"/>
    <w:rsid w:val="00762A32"/>
    <w:rsid w:val="00763BEB"/>
    <w:rsid w:val="00763F11"/>
    <w:rsid w:val="00767E72"/>
    <w:rsid w:val="007708B7"/>
    <w:rsid w:val="0077124A"/>
    <w:rsid w:val="007725E4"/>
    <w:rsid w:val="00772992"/>
    <w:rsid w:val="00773289"/>
    <w:rsid w:val="00773358"/>
    <w:rsid w:val="00773AC8"/>
    <w:rsid w:val="00774064"/>
    <w:rsid w:val="007748EA"/>
    <w:rsid w:val="00775512"/>
    <w:rsid w:val="00775DCB"/>
    <w:rsid w:val="007770C4"/>
    <w:rsid w:val="00777631"/>
    <w:rsid w:val="00777693"/>
    <w:rsid w:val="00777B1F"/>
    <w:rsid w:val="00777E24"/>
    <w:rsid w:val="00780B8C"/>
    <w:rsid w:val="007816B8"/>
    <w:rsid w:val="00782094"/>
    <w:rsid w:val="00782782"/>
    <w:rsid w:val="007828FE"/>
    <w:rsid w:val="00783121"/>
    <w:rsid w:val="007835F8"/>
    <w:rsid w:val="0078363B"/>
    <w:rsid w:val="00783D2E"/>
    <w:rsid w:val="0078593E"/>
    <w:rsid w:val="00786219"/>
    <w:rsid w:val="0078643A"/>
    <w:rsid w:val="007865EE"/>
    <w:rsid w:val="007867FB"/>
    <w:rsid w:val="007869E9"/>
    <w:rsid w:val="00786E37"/>
    <w:rsid w:val="00790C86"/>
    <w:rsid w:val="00791173"/>
    <w:rsid w:val="00791198"/>
    <w:rsid w:val="00791A87"/>
    <w:rsid w:val="0079288A"/>
    <w:rsid w:val="00793C0B"/>
    <w:rsid w:val="00793EF7"/>
    <w:rsid w:val="00796F9C"/>
    <w:rsid w:val="00797031"/>
    <w:rsid w:val="00797959"/>
    <w:rsid w:val="00797DB2"/>
    <w:rsid w:val="007A0778"/>
    <w:rsid w:val="007A0794"/>
    <w:rsid w:val="007A083A"/>
    <w:rsid w:val="007A2139"/>
    <w:rsid w:val="007A29FA"/>
    <w:rsid w:val="007A3A33"/>
    <w:rsid w:val="007A4049"/>
    <w:rsid w:val="007A465F"/>
    <w:rsid w:val="007A4950"/>
    <w:rsid w:val="007A50A9"/>
    <w:rsid w:val="007A550F"/>
    <w:rsid w:val="007A6F1F"/>
    <w:rsid w:val="007B034E"/>
    <w:rsid w:val="007B0D8F"/>
    <w:rsid w:val="007B188D"/>
    <w:rsid w:val="007B3525"/>
    <w:rsid w:val="007B3D0E"/>
    <w:rsid w:val="007B4266"/>
    <w:rsid w:val="007B4456"/>
    <w:rsid w:val="007B4614"/>
    <w:rsid w:val="007B490E"/>
    <w:rsid w:val="007B4BF9"/>
    <w:rsid w:val="007B551F"/>
    <w:rsid w:val="007B55B2"/>
    <w:rsid w:val="007C0787"/>
    <w:rsid w:val="007C0D41"/>
    <w:rsid w:val="007C16A3"/>
    <w:rsid w:val="007C1845"/>
    <w:rsid w:val="007C1C4E"/>
    <w:rsid w:val="007C2090"/>
    <w:rsid w:val="007C2F50"/>
    <w:rsid w:val="007C3DC6"/>
    <w:rsid w:val="007C492A"/>
    <w:rsid w:val="007C4F55"/>
    <w:rsid w:val="007C5147"/>
    <w:rsid w:val="007C60E5"/>
    <w:rsid w:val="007C76B9"/>
    <w:rsid w:val="007C7F6D"/>
    <w:rsid w:val="007D0095"/>
    <w:rsid w:val="007D05A2"/>
    <w:rsid w:val="007D074F"/>
    <w:rsid w:val="007D0DEB"/>
    <w:rsid w:val="007D0E32"/>
    <w:rsid w:val="007D2156"/>
    <w:rsid w:val="007D3446"/>
    <w:rsid w:val="007D40AB"/>
    <w:rsid w:val="007D49B9"/>
    <w:rsid w:val="007D4D0A"/>
    <w:rsid w:val="007D4D64"/>
    <w:rsid w:val="007D53BD"/>
    <w:rsid w:val="007D61CE"/>
    <w:rsid w:val="007D634C"/>
    <w:rsid w:val="007D6474"/>
    <w:rsid w:val="007D6A4C"/>
    <w:rsid w:val="007D791F"/>
    <w:rsid w:val="007E050E"/>
    <w:rsid w:val="007E058A"/>
    <w:rsid w:val="007E0DC5"/>
    <w:rsid w:val="007E0F8F"/>
    <w:rsid w:val="007E3763"/>
    <w:rsid w:val="007E38A6"/>
    <w:rsid w:val="007E5762"/>
    <w:rsid w:val="007E5F03"/>
    <w:rsid w:val="007E76EC"/>
    <w:rsid w:val="007E7921"/>
    <w:rsid w:val="007E79E7"/>
    <w:rsid w:val="007F0946"/>
    <w:rsid w:val="007F1A24"/>
    <w:rsid w:val="007F1DD4"/>
    <w:rsid w:val="007F22E5"/>
    <w:rsid w:val="007F33B5"/>
    <w:rsid w:val="007F3FB9"/>
    <w:rsid w:val="007F4DFA"/>
    <w:rsid w:val="007F4ED5"/>
    <w:rsid w:val="007F7E6D"/>
    <w:rsid w:val="008003B1"/>
    <w:rsid w:val="008008D2"/>
    <w:rsid w:val="00800B09"/>
    <w:rsid w:val="00800E46"/>
    <w:rsid w:val="00801375"/>
    <w:rsid w:val="00801EBD"/>
    <w:rsid w:val="0080235F"/>
    <w:rsid w:val="00802827"/>
    <w:rsid w:val="00802DC6"/>
    <w:rsid w:val="00802E75"/>
    <w:rsid w:val="00802EAF"/>
    <w:rsid w:val="00803181"/>
    <w:rsid w:val="00803954"/>
    <w:rsid w:val="008051EF"/>
    <w:rsid w:val="00806955"/>
    <w:rsid w:val="0080695B"/>
    <w:rsid w:val="00806986"/>
    <w:rsid w:val="00806A7E"/>
    <w:rsid w:val="00806CEB"/>
    <w:rsid w:val="00806D99"/>
    <w:rsid w:val="00806ED7"/>
    <w:rsid w:val="00807033"/>
    <w:rsid w:val="0080776D"/>
    <w:rsid w:val="008104F0"/>
    <w:rsid w:val="008115AA"/>
    <w:rsid w:val="008131E0"/>
    <w:rsid w:val="008134FA"/>
    <w:rsid w:val="0081352F"/>
    <w:rsid w:val="00814223"/>
    <w:rsid w:val="008156C6"/>
    <w:rsid w:val="0081581B"/>
    <w:rsid w:val="00815E8B"/>
    <w:rsid w:val="0081628B"/>
    <w:rsid w:val="00817059"/>
    <w:rsid w:val="008176F6"/>
    <w:rsid w:val="00817ADF"/>
    <w:rsid w:val="00820D6E"/>
    <w:rsid w:val="00820E51"/>
    <w:rsid w:val="00821DD3"/>
    <w:rsid w:val="00822847"/>
    <w:rsid w:val="00823EA8"/>
    <w:rsid w:val="00824A5F"/>
    <w:rsid w:val="00825308"/>
    <w:rsid w:val="00825552"/>
    <w:rsid w:val="00825979"/>
    <w:rsid w:val="00827304"/>
    <w:rsid w:val="00831FC0"/>
    <w:rsid w:val="00832322"/>
    <w:rsid w:val="0083247C"/>
    <w:rsid w:val="008324A5"/>
    <w:rsid w:val="00834AAC"/>
    <w:rsid w:val="00834C9B"/>
    <w:rsid w:val="00835131"/>
    <w:rsid w:val="0083540B"/>
    <w:rsid w:val="00836750"/>
    <w:rsid w:val="008368C9"/>
    <w:rsid w:val="00837561"/>
    <w:rsid w:val="00843BB2"/>
    <w:rsid w:val="008442EA"/>
    <w:rsid w:val="0084609F"/>
    <w:rsid w:val="00846417"/>
    <w:rsid w:val="00847448"/>
    <w:rsid w:val="008479F8"/>
    <w:rsid w:val="00847AF4"/>
    <w:rsid w:val="00852033"/>
    <w:rsid w:val="008526D4"/>
    <w:rsid w:val="00853086"/>
    <w:rsid w:val="008538EE"/>
    <w:rsid w:val="00853F74"/>
    <w:rsid w:val="008542CF"/>
    <w:rsid w:val="0085454C"/>
    <w:rsid w:val="008548CE"/>
    <w:rsid w:val="008549C4"/>
    <w:rsid w:val="0085511B"/>
    <w:rsid w:val="00855453"/>
    <w:rsid w:val="008559BD"/>
    <w:rsid w:val="00855A6E"/>
    <w:rsid w:val="0085610A"/>
    <w:rsid w:val="0085662D"/>
    <w:rsid w:val="0085698F"/>
    <w:rsid w:val="00856ADD"/>
    <w:rsid w:val="00861534"/>
    <w:rsid w:val="00861F54"/>
    <w:rsid w:val="00862175"/>
    <w:rsid w:val="008627D1"/>
    <w:rsid w:val="00862A96"/>
    <w:rsid w:val="00863CA5"/>
    <w:rsid w:val="008640C0"/>
    <w:rsid w:val="008647EF"/>
    <w:rsid w:val="00866D26"/>
    <w:rsid w:val="0086708B"/>
    <w:rsid w:val="0086754C"/>
    <w:rsid w:val="00867B32"/>
    <w:rsid w:val="00870C2B"/>
    <w:rsid w:val="008713F8"/>
    <w:rsid w:val="008723DA"/>
    <w:rsid w:val="00872B8F"/>
    <w:rsid w:val="00873293"/>
    <w:rsid w:val="00873AC0"/>
    <w:rsid w:val="00875009"/>
    <w:rsid w:val="008751C8"/>
    <w:rsid w:val="00875552"/>
    <w:rsid w:val="008775A2"/>
    <w:rsid w:val="00877DA3"/>
    <w:rsid w:val="00880170"/>
    <w:rsid w:val="00880297"/>
    <w:rsid w:val="00880815"/>
    <w:rsid w:val="00880BEC"/>
    <w:rsid w:val="00880EBA"/>
    <w:rsid w:val="008811EB"/>
    <w:rsid w:val="00881B00"/>
    <w:rsid w:val="00883370"/>
    <w:rsid w:val="00883854"/>
    <w:rsid w:val="00883B4A"/>
    <w:rsid w:val="008842C0"/>
    <w:rsid w:val="00885081"/>
    <w:rsid w:val="00885D30"/>
    <w:rsid w:val="00885FF6"/>
    <w:rsid w:val="00886242"/>
    <w:rsid w:val="00886C80"/>
    <w:rsid w:val="00890303"/>
    <w:rsid w:val="0089053D"/>
    <w:rsid w:val="00890683"/>
    <w:rsid w:val="00891249"/>
    <w:rsid w:val="008917C3"/>
    <w:rsid w:val="00891BBE"/>
    <w:rsid w:val="00892C98"/>
    <w:rsid w:val="00894338"/>
    <w:rsid w:val="00894DE0"/>
    <w:rsid w:val="00894E0B"/>
    <w:rsid w:val="008960F9"/>
    <w:rsid w:val="00896178"/>
    <w:rsid w:val="00896D73"/>
    <w:rsid w:val="00897063"/>
    <w:rsid w:val="008970F7"/>
    <w:rsid w:val="0089713F"/>
    <w:rsid w:val="008A120F"/>
    <w:rsid w:val="008A1766"/>
    <w:rsid w:val="008A393C"/>
    <w:rsid w:val="008A3E42"/>
    <w:rsid w:val="008A4055"/>
    <w:rsid w:val="008A5006"/>
    <w:rsid w:val="008A52D3"/>
    <w:rsid w:val="008A53A8"/>
    <w:rsid w:val="008A5928"/>
    <w:rsid w:val="008A6014"/>
    <w:rsid w:val="008A62A1"/>
    <w:rsid w:val="008A6514"/>
    <w:rsid w:val="008A6C1D"/>
    <w:rsid w:val="008A6C48"/>
    <w:rsid w:val="008A6F31"/>
    <w:rsid w:val="008A71DD"/>
    <w:rsid w:val="008A7865"/>
    <w:rsid w:val="008A7A20"/>
    <w:rsid w:val="008A7CA8"/>
    <w:rsid w:val="008B0F1C"/>
    <w:rsid w:val="008B1033"/>
    <w:rsid w:val="008B4887"/>
    <w:rsid w:val="008B48EB"/>
    <w:rsid w:val="008B567E"/>
    <w:rsid w:val="008B56B9"/>
    <w:rsid w:val="008B5914"/>
    <w:rsid w:val="008B6953"/>
    <w:rsid w:val="008B6DBD"/>
    <w:rsid w:val="008B7335"/>
    <w:rsid w:val="008C00F6"/>
    <w:rsid w:val="008C06D8"/>
    <w:rsid w:val="008C0CCC"/>
    <w:rsid w:val="008C0F70"/>
    <w:rsid w:val="008C14D1"/>
    <w:rsid w:val="008C1755"/>
    <w:rsid w:val="008C1A0A"/>
    <w:rsid w:val="008C20C8"/>
    <w:rsid w:val="008C258B"/>
    <w:rsid w:val="008C290C"/>
    <w:rsid w:val="008C3099"/>
    <w:rsid w:val="008C3FC5"/>
    <w:rsid w:val="008C5FA5"/>
    <w:rsid w:val="008C6A3A"/>
    <w:rsid w:val="008C6AD7"/>
    <w:rsid w:val="008C6B11"/>
    <w:rsid w:val="008C6BD7"/>
    <w:rsid w:val="008C6D52"/>
    <w:rsid w:val="008C7EF1"/>
    <w:rsid w:val="008D02FB"/>
    <w:rsid w:val="008D11CD"/>
    <w:rsid w:val="008D18E3"/>
    <w:rsid w:val="008D38D5"/>
    <w:rsid w:val="008D3AFA"/>
    <w:rsid w:val="008D4215"/>
    <w:rsid w:val="008D4D09"/>
    <w:rsid w:val="008D5D09"/>
    <w:rsid w:val="008E1138"/>
    <w:rsid w:val="008E203B"/>
    <w:rsid w:val="008E2352"/>
    <w:rsid w:val="008E25E2"/>
    <w:rsid w:val="008E2A7B"/>
    <w:rsid w:val="008E3722"/>
    <w:rsid w:val="008E3C0F"/>
    <w:rsid w:val="008E3C4F"/>
    <w:rsid w:val="008E42CD"/>
    <w:rsid w:val="008E499C"/>
    <w:rsid w:val="008E61C7"/>
    <w:rsid w:val="008E62DD"/>
    <w:rsid w:val="008E6D31"/>
    <w:rsid w:val="008E7724"/>
    <w:rsid w:val="008E795A"/>
    <w:rsid w:val="008E7E9D"/>
    <w:rsid w:val="008F2A18"/>
    <w:rsid w:val="008F32E4"/>
    <w:rsid w:val="008F36E0"/>
    <w:rsid w:val="008F3BAA"/>
    <w:rsid w:val="008F50AF"/>
    <w:rsid w:val="008F6136"/>
    <w:rsid w:val="008F68BF"/>
    <w:rsid w:val="008F6C15"/>
    <w:rsid w:val="008F6C23"/>
    <w:rsid w:val="008F6DE4"/>
    <w:rsid w:val="00900E62"/>
    <w:rsid w:val="009014DE"/>
    <w:rsid w:val="009014FC"/>
    <w:rsid w:val="009015AC"/>
    <w:rsid w:val="0090162E"/>
    <w:rsid w:val="00902783"/>
    <w:rsid w:val="009027E4"/>
    <w:rsid w:val="00902F25"/>
    <w:rsid w:val="0090371D"/>
    <w:rsid w:val="00904260"/>
    <w:rsid w:val="0090493E"/>
    <w:rsid w:val="00904E53"/>
    <w:rsid w:val="009065FF"/>
    <w:rsid w:val="009066A3"/>
    <w:rsid w:val="00906FCB"/>
    <w:rsid w:val="00907352"/>
    <w:rsid w:val="009116A2"/>
    <w:rsid w:val="00911CDF"/>
    <w:rsid w:val="009123E5"/>
    <w:rsid w:val="009123FC"/>
    <w:rsid w:val="00912C01"/>
    <w:rsid w:val="009146D3"/>
    <w:rsid w:val="00914E54"/>
    <w:rsid w:val="009151DA"/>
    <w:rsid w:val="009152DD"/>
    <w:rsid w:val="00915383"/>
    <w:rsid w:val="0091621C"/>
    <w:rsid w:val="00916E33"/>
    <w:rsid w:val="0092064A"/>
    <w:rsid w:val="00921562"/>
    <w:rsid w:val="00922060"/>
    <w:rsid w:val="0092355E"/>
    <w:rsid w:val="009251EC"/>
    <w:rsid w:val="009258D3"/>
    <w:rsid w:val="00925E0B"/>
    <w:rsid w:val="00925E62"/>
    <w:rsid w:val="00925EAD"/>
    <w:rsid w:val="00926AE1"/>
    <w:rsid w:val="00926C0F"/>
    <w:rsid w:val="00927062"/>
    <w:rsid w:val="00927220"/>
    <w:rsid w:val="00927303"/>
    <w:rsid w:val="00927415"/>
    <w:rsid w:val="009278E6"/>
    <w:rsid w:val="00930A9A"/>
    <w:rsid w:val="0093245C"/>
    <w:rsid w:val="00932CD7"/>
    <w:rsid w:val="00933E6C"/>
    <w:rsid w:val="00934FEF"/>
    <w:rsid w:val="009358CE"/>
    <w:rsid w:val="00935AA0"/>
    <w:rsid w:val="00935E8F"/>
    <w:rsid w:val="009375A3"/>
    <w:rsid w:val="009410DE"/>
    <w:rsid w:val="00941B4A"/>
    <w:rsid w:val="00941E1D"/>
    <w:rsid w:val="00942293"/>
    <w:rsid w:val="009429F2"/>
    <w:rsid w:val="00942E0C"/>
    <w:rsid w:val="0094338D"/>
    <w:rsid w:val="00943B97"/>
    <w:rsid w:val="009443E6"/>
    <w:rsid w:val="00945007"/>
    <w:rsid w:val="00945A8B"/>
    <w:rsid w:val="00946A9B"/>
    <w:rsid w:val="00946C67"/>
    <w:rsid w:val="00946E23"/>
    <w:rsid w:val="009478E5"/>
    <w:rsid w:val="00947E3A"/>
    <w:rsid w:val="00950810"/>
    <w:rsid w:val="00950D08"/>
    <w:rsid w:val="00951008"/>
    <w:rsid w:val="00951462"/>
    <w:rsid w:val="0095150D"/>
    <w:rsid w:val="0095152C"/>
    <w:rsid w:val="00951F37"/>
    <w:rsid w:val="0095349F"/>
    <w:rsid w:val="009537B4"/>
    <w:rsid w:val="0095391D"/>
    <w:rsid w:val="00954E0D"/>
    <w:rsid w:val="00955464"/>
    <w:rsid w:val="00955B51"/>
    <w:rsid w:val="00956561"/>
    <w:rsid w:val="009565EA"/>
    <w:rsid w:val="00956608"/>
    <w:rsid w:val="00956618"/>
    <w:rsid w:val="0095670B"/>
    <w:rsid w:val="0095682C"/>
    <w:rsid w:val="0095687D"/>
    <w:rsid w:val="00957AA1"/>
    <w:rsid w:val="00960387"/>
    <w:rsid w:val="0096064C"/>
    <w:rsid w:val="00960A8B"/>
    <w:rsid w:val="0096120F"/>
    <w:rsid w:val="009612C5"/>
    <w:rsid w:val="00962349"/>
    <w:rsid w:val="00962E31"/>
    <w:rsid w:val="009635E5"/>
    <w:rsid w:val="00963678"/>
    <w:rsid w:val="00963E65"/>
    <w:rsid w:val="009651C8"/>
    <w:rsid w:val="00966012"/>
    <w:rsid w:val="009671F1"/>
    <w:rsid w:val="00967310"/>
    <w:rsid w:val="009678FB"/>
    <w:rsid w:val="00967C5D"/>
    <w:rsid w:val="00970F96"/>
    <w:rsid w:val="009721BC"/>
    <w:rsid w:val="0097386E"/>
    <w:rsid w:val="00973FD9"/>
    <w:rsid w:val="009753C3"/>
    <w:rsid w:val="00975ACB"/>
    <w:rsid w:val="00975E13"/>
    <w:rsid w:val="00975F54"/>
    <w:rsid w:val="00976A4F"/>
    <w:rsid w:val="00977144"/>
    <w:rsid w:val="00981984"/>
    <w:rsid w:val="009823A5"/>
    <w:rsid w:val="00982AC7"/>
    <w:rsid w:val="00982C20"/>
    <w:rsid w:val="00983072"/>
    <w:rsid w:val="00984703"/>
    <w:rsid w:val="0098481B"/>
    <w:rsid w:val="009850B6"/>
    <w:rsid w:val="009850DE"/>
    <w:rsid w:val="009856F8"/>
    <w:rsid w:val="00985846"/>
    <w:rsid w:val="00985981"/>
    <w:rsid w:val="00985D69"/>
    <w:rsid w:val="00986A2D"/>
    <w:rsid w:val="009879A2"/>
    <w:rsid w:val="00990071"/>
    <w:rsid w:val="00990412"/>
    <w:rsid w:val="0099149F"/>
    <w:rsid w:val="00991E1A"/>
    <w:rsid w:val="00992305"/>
    <w:rsid w:val="00992680"/>
    <w:rsid w:val="009942B9"/>
    <w:rsid w:val="009949DA"/>
    <w:rsid w:val="00994B8E"/>
    <w:rsid w:val="00994DC5"/>
    <w:rsid w:val="0099747F"/>
    <w:rsid w:val="00997665"/>
    <w:rsid w:val="009A008E"/>
    <w:rsid w:val="009A01E6"/>
    <w:rsid w:val="009A0E48"/>
    <w:rsid w:val="009A212E"/>
    <w:rsid w:val="009A231C"/>
    <w:rsid w:val="009A3383"/>
    <w:rsid w:val="009A3D2D"/>
    <w:rsid w:val="009A51F6"/>
    <w:rsid w:val="009A56BD"/>
    <w:rsid w:val="009A59DA"/>
    <w:rsid w:val="009A603A"/>
    <w:rsid w:val="009A7025"/>
    <w:rsid w:val="009A7815"/>
    <w:rsid w:val="009A7A23"/>
    <w:rsid w:val="009B1130"/>
    <w:rsid w:val="009B16BD"/>
    <w:rsid w:val="009B1A07"/>
    <w:rsid w:val="009B1C58"/>
    <w:rsid w:val="009B2052"/>
    <w:rsid w:val="009B2E84"/>
    <w:rsid w:val="009B3889"/>
    <w:rsid w:val="009B49AC"/>
    <w:rsid w:val="009B4AFD"/>
    <w:rsid w:val="009B4F5F"/>
    <w:rsid w:val="009B5D16"/>
    <w:rsid w:val="009B64B9"/>
    <w:rsid w:val="009B72EB"/>
    <w:rsid w:val="009B792E"/>
    <w:rsid w:val="009B7F7C"/>
    <w:rsid w:val="009C0396"/>
    <w:rsid w:val="009C148F"/>
    <w:rsid w:val="009C20E2"/>
    <w:rsid w:val="009C246A"/>
    <w:rsid w:val="009C246B"/>
    <w:rsid w:val="009C28B3"/>
    <w:rsid w:val="009C2FD1"/>
    <w:rsid w:val="009C31FD"/>
    <w:rsid w:val="009C3E5C"/>
    <w:rsid w:val="009C4253"/>
    <w:rsid w:val="009C47B7"/>
    <w:rsid w:val="009C520E"/>
    <w:rsid w:val="009C5272"/>
    <w:rsid w:val="009C55D2"/>
    <w:rsid w:val="009C57FD"/>
    <w:rsid w:val="009C588A"/>
    <w:rsid w:val="009C5A3D"/>
    <w:rsid w:val="009C6CC8"/>
    <w:rsid w:val="009D00E4"/>
    <w:rsid w:val="009D023D"/>
    <w:rsid w:val="009D0A35"/>
    <w:rsid w:val="009D122B"/>
    <w:rsid w:val="009D1E61"/>
    <w:rsid w:val="009D1EDD"/>
    <w:rsid w:val="009D1FC6"/>
    <w:rsid w:val="009D2521"/>
    <w:rsid w:val="009D2B2F"/>
    <w:rsid w:val="009D2C1D"/>
    <w:rsid w:val="009D3668"/>
    <w:rsid w:val="009D3736"/>
    <w:rsid w:val="009D45F3"/>
    <w:rsid w:val="009D4E76"/>
    <w:rsid w:val="009D5679"/>
    <w:rsid w:val="009D6AE4"/>
    <w:rsid w:val="009D6CBE"/>
    <w:rsid w:val="009D6FF1"/>
    <w:rsid w:val="009D765C"/>
    <w:rsid w:val="009D7CA0"/>
    <w:rsid w:val="009E09F0"/>
    <w:rsid w:val="009E1261"/>
    <w:rsid w:val="009E14DE"/>
    <w:rsid w:val="009E296E"/>
    <w:rsid w:val="009E2B6D"/>
    <w:rsid w:val="009E3036"/>
    <w:rsid w:val="009E3116"/>
    <w:rsid w:val="009E3298"/>
    <w:rsid w:val="009E345F"/>
    <w:rsid w:val="009E409E"/>
    <w:rsid w:val="009E4152"/>
    <w:rsid w:val="009E453C"/>
    <w:rsid w:val="009E47A3"/>
    <w:rsid w:val="009E4E4C"/>
    <w:rsid w:val="009E4F36"/>
    <w:rsid w:val="009E4FF3"/>
    <w:rsid w:val="009E55F3"/>
    <w:rsid w:val="009E5C79"/>
    <w:rsid w:val="009E5F41"/>
    <w:rsid w:val="009E67E3"/>
    <w:rsid w:val="009F0D95"/>
    <w:rsid w:val="009F14A3"/>
    <w:rsid w:val="009F1C9C"/>
    <w:rsid w:val="009F2531"/>
    <w:rsid w:val="009F2877"/>
    <w:rsid w:val="009F2D06"/>
    <w:rsid w:val="009F2DD0"/>
    <w:rsid w:val="009F315C"/>
    <w:rsid w:val="009F372F"/>
    <w:rsid w:val="009F37C6"/>
    <w:rsid w:val="009F3952"/>
    <w:rsid w:val="009F3DC1"/>
    <w:rsid w:val="009F40FA"/>
    <w:rsid w:val="009F41C6"/>
    <w:rsid w:val="009F45D8"/>
    <w:rsid w:val="009F483D"/>
    <w:rsid w:val="009F4A99"/>
    <w:rsid w:val="009F5530"/>
    <w:rsid w:val="009F57A7"/>
    <w:rsid w:val="009F5F53"/>
    <w:rsid w:val="009F62BC"/>
    <w:rsid w:val="009F654B"/>
    <w:rsid w:val="009F7F4F"/>
    <w:rsid w:val="00A00450"/>
    <w:rsid w:val="00A00539"/>
    <w:rsid w:val="00A00585"/>
    <w:rsid w:val="00A00C14"/>
    <w:rsid w:val="00A00D20"/>
    <w:rsid w:val="00A01312"/>
    <w:rsid w:val="00A028F2"/>
    <w:rsid w:val="00A0356F"/>
    <w:rsid w:val="00A047A5"/>
    <w:rsid w:val="00A04C17"/>
    <w:rsid w:val="00A06893"/>
    <w:rsid w:val="00A07E17"/>
    <w:rsid w:val="00A07F87"/>
    <w:rsid w:val="00A1086A"/>
    <w:rsid w:val="00A11623"/>
    <w:rsid w:val="00A133C3"/>
    <w:rsid w:val="00A13830"/>
    <w:rsid w:val="00A13A0F"/>
    <w:rsid w:val="00A15027"/>
    <w:rsid w:val="00A16296"/>
    <w:rsid w:val="00A165BA"/>
    <w:rsid w:val="00A16A8B"/>
    <w:rsid w:val="00A16CEC"/>
    <w:rsid w:val="00A16DA8"/>
    <w:rsid w:val="00A1721C"/>
    <w:rsid w:val="00A175AD"/>
    <w:rsid w:val="00A20D94"/>
    <w:rsid w:val="00A20EF7"/>
    <w:rsid w:val="00A21001"/>
    <w:rsid w:val="00A2118D"/>
    <w:rsid w:val="00A21410"/>
    <w:rsid w:val="00A21D5D"/>
    <w:rsid w:val="00A2362D"/>
    <w:rsid w:val="00A25497"/>
    <w:rsid w:val="00A25829"/>
    <w:rsid w:val="00A261F2"/>
    <w:rsid w:val="00A26286"/>
    <w:rsid w:val="00A2675F"/>
    <w:rsid w:val="00A268E8"/>
    <w:rsid w:val="00A27514"/>
    <w:rsid w:val="00A27FCA"/>
    <w:rsid w:val="00A3030E"/>
    <w:rsid w:val="00A3043F"/>
    <w:rsid w:val="00A324EA"/>
    <w:rsid w:val="00A32778"/>
    <w:rsid w:val="00A32D90"/>
    <w:rsid w:val="00A3408F"/>
    <w:rsid w:val="00A349B0"/>
    <w:rsid w:val="00A34A3F"/>
    <w:rsid w:val="00A35938"/>
    <w:rsid w:val="00A35BAB"/>
    <w:rsid w:val="00A4026C"/>
    <w:rsid w:val="00A40372"/>
    <w:rsid w:val="00A4045A"/>
    <w:rsid w:val="00A40512"/>
    <w:rsid w:val="00A40868"/>
    <w:rsid w:val="00A40D1D"/>
    <w:rsid w:val="00A40F18"/>
    <w:rsid w:val="00A41FAC"/>
    <w:rsid w:val="00A42954"/>
    <w:rsid w:val="00A42E91"/>
    <w:rsid w:val="00A43986"/>
    <w:rsid w:val="00A43C2B"/>
    <w:rsid w:val="00A43DA5"/>
    <w:rsid w:val="00A43EB1"/>
    <w:rsid w:val="00A44626"/>
    <w:rsid w:val="00A44EC9"/>
    <w:rsid w:val="00A455DF"/>
    <w:rsid w:val="00A45C5A"/>
    <w:rsid w:val="00A47E2D"/>
    <w:rsid w:val="00A51643"/>
    <w:rsid w:val="00A52C8A"/>
    <w:rsid w:val="00A531FD"/>
    <w:rsid w:val="00A53C74"/>
    <w:rsid w:val="00A540D1"/>
    <w:rsid w:val="00A54843"/>
    <w:rsid w:val="00A54C1D"/>
    <w:rsid w:val="00A54C7D"/>
    <w:rsid w:val="00A54DCC"/>
    <w:rsid w:val="00A5540F"/>
    <w:rsid w:val="00A556DA"/>
    <w:rsid w:val="00A55F9E"/>
    <w:rsid w:val="00A56131"/>
    <w:rsid w:val="00A56344"/>
    <w:rsid w:val="00A5663C"/>
    <w:rsid w:val="00A60F9F"/>
    <w:rsid w:val="00A611D2"/>
    <w:rsid w:val="00A612ED"/>
    <w:rsid w:val="00A61884"/>
    <w:rsid w:val="00A63571"/>
    <w:rsid w:val="00A64381"/>
    <w:rsid w:val="00A648F1"/>
    <w:rsid w:val="00A6519A"/>
    <w:rsid w:val="00A6524C"/>
    <w:rsid w:val="00A653D1"/>
    <w:rsid w:val="00A65D66"/>
    <w:rsid w:val="00A66E44"/>
    <w:rsid w:val="00A671BC"/>
    <w:rsid w:val="00A6774C"/>
    <w:rsid w:val="00A678C7"/>
    <w:rsid w:val="00A679FA"/>
    <w:rsid w:val="00A70B00"/>
    <w:rsid w:val="00A7116C"/>
    <w:rsid w:val="00A715DA"/>
    <w:rsid w:val="00A71ABE"/>
    <w:rsid w:val="00A724E8"/>
    <w:rsid w:val="00A72780"/>
    <w:rsid w:val="00A727C3"/>
    <w:rsid w:val="00A72E0A"/>
    <w:rsid w:val="00A74500"/>
    <w:rsid w:val="00A74C6B"/>
    <w:rsid w:val="00A74DE3"/>
    <w:rsid w:val="00A750BD"/>
    <w:rsid w:val="00A75A3E"/>
    <w:rsid w:val="00A77CE7"/>
    <w:rsid w:val="00A805CC"/>
    <w:rsid w:val="00A805E0"/>
    <w:rsid w:val="00A8090B"/>
    <w:rsid w:val="00A81566"/>
    <w:rsid w:val="00A82592"/>
    <w:rsid w:val="00A82703"/>
    <w:rsid w:val="00A8344D"/>
    <w:rsid w:val="00A8420F"/>
    <w:rsid w:val="00A849F1"/>
    <w:rsid w:val="00A84AF5"/>
    <w:rsid w:val="00A86218"/>
    <w:rsid w:val="00A86DC1"/>
    <w:rsid w:val="00A87105"/>
    <w:rsid w:val="00A877A7"/>
    <w:rsid w:val="00A87935"/>
    <w:rsid w:val="00A90385"/>
    <w:rsid w:val="00A90E7C"/>
    <w:rsid w:val="00A90EBC"/>
    <w:rsid w:val="00A91FDB"/>
    <w:rsid w:val="00A9307E"/>
    <w:rsid w:val="00A93CFE"/>
    <w:rsid w:val="00A9563B"/>
    <w:rsid w:val="00A96338"/>
    <w:rsid w:val="00A96D42"/>
    <w:rsid w:val="00AA002D"/>
    <w:rsid w:val="00AA0679"/>
    <w:rsid w:val="00AA13B5"/>
    <w:rsid w:val="00AA2022"/>
    <w:rsid w:val="00AA214B"/>
    <w:rsid w:val="00AA29B1"/>
    <w:rsid w:val="00AA29C2"/>
    <w:rsid w:val="00AA2A47"/>
    <w:rsid w:val="00AA2BF4"/>
    <w:rsid w:val="00AA2F38"/>
    <w:rsid w:val="00AA2FEE"/>
    <w:rsid w:val="00AA3A10"/>
    <w:rsid w:val="00AA3DB6"/>
    <w:rsid w:val="00AA3E18"/>
    <w:rsid w:val="00AA46B9"/>
    <w:rsid w:val="00AA47EA"/>
    <w:rsid w:val="00AA49B5"/>
    <w:rsid w:val="00AA566C"/>
    <w:rsid w:val="00AA5C59"/>
    <w:rsid w:val="00AA618A"/>
    <w:rsid w:val="00AA7E88"/>
    <w:rsid w:val="00AB0349"/>
    <w:rsid w:val="00AB0A01"/>
    <w:rsid w:val="00AB0FB2"/>
    <w:rsid w:val="00AB1B76"/>
    <w:rsid w:val="00AB1E03"/>
    <w:rsid w:val="00AB1F17"/>
    <w:rsid w:val="00AB2243"/>
    <w:rsid w:val="00AB4065"/>
    <w:rsid w:val="00AB444A"/>
    <w:rsid w:val="00AB4910"/>
    <w:rsid w:val="00AB4EFA"/>
    <w:rsid w:val="00AB624C"/>
    <w:rsid w:val="00AB750B"/>
    <w:rsid w:val="00AC1523"/>
    <w:rsid w:val="00AC36BD"/>
    <w:rsid w:val="00AC38B8"/>
    <w:rsid w:val="00AC4AD6"/>
    <w:rsid w:val="00AC5953"/>
    <w:rsid w:val="00AC64C2"/>
    <w:rsid w:val="00AD078C"/>
    <w:rsid w:val="00AD0A96"/>
    <w:rsid w:val="00AD0C9E"/>
    <w:rsid w:val="00AD146F"/>
    <w:rsid w:val="00AD188C"/>
    <w:rsid w:val="00AD1DEF"/>
    <w:rsid w:val="00AD270A"/>
    <w:rsid w:val="00AD2786"/>
    <w:rsid w:val="00AD3BEC"/>
    <w:rsid w:val="00AD416B"/>
    <w:rsid w:val="00AD5048"/>
    <w:rsid w:val="00AD563D"/>
    <w:rsid w:val="00AD5B3D"/>
    <w:rsid w:val="00AD743D"/>
    <w:rsid w:val="00AE0BCF"/>
    <w:rsid w:val="00AE1187"/>
    <w:rsid w:val="00AE14A5"/>
    <w:rsid w:val="00AE1C2F"/>
    <w:rsid w:val="00AE1C7B"/>
    <w:rsid w:val="00AE25ED"/>
    <w:rsid w:val="00AE29EC"/>
    <w:rsid w:val="00AE3622"/>
    <w:rsid w:val="00AE46A1"/>
    <w:rsid w:val="00AE4749"/>
    <w:rsid w:val="00AE5029"/>
    <w:rsid w:val="00AE606F"/>
    <w:rsid w:val="00AE62A9"/>
    <w:rsid w:val="00AE66BC"/>
    <w:rsid w:val="00AE69FA"/>
    <w:rsid w:val="00AE6D0B"/>
    <w:rsid w:val="00AE7606"/>
    <w:rsid w:val="00AE7AE6"/>
    <w:rsid w:val="00AE7B0C"/>
    <w:rsid w:val="00AF149E"/>
    <w:rsid w:val="00AF1629"/>
    <w:rsid w:val="00AF2020"/>
    <w:rsid w:val="00AF2284"/>
    <w:rsid w:val="00AF2B8A"/>
    <w:rsid w:val="00AF32ED"/>
    <w:rsid w:val="00AF3BDC"/>
    <w:rsid w:val="00AF4675"/>
    <w:rsid w:val="00AF7456"/>
    <w:rsid w:val="00B011F1"/>
    <w:rsid w:val="00B01927"/>
    <w:rsid w:val="00B01E47"/>
    <w:rsid w:val="00B021F5"/>
    <w:rsid w:val="00B02329"/>
    <w:rsid w:val="00B02496"/>
    <w:rsid w:val="00B0260B"/>
    <w:rsid w:val="00B02D2A"/>
    <w:rsid w:val="00B0306C"/>
    <w:rsid w:val="00B03D92"/>
    <w:rsid w:val="00B03EF8"/>
    <w:rsid w:val="00B04972"/>
    <w:rsid w:val="00B04BFF"/>
    <w:rsid w:val="00B05CCA"/>
    <w:rsid w:val="00B05F0F"/>
    <w:rsid w:val="00B0694D"/>
    <w:rsid w:val="00B0697D"/>
    <w:rsid w:val="00B06A76"/>
    <w:rsid w:val="00B07394"/>
    <w:rsid w:val="00B100DA"/>
    <w:rsid w:val="00B10658"/>
    <w:rsid w:val="00B10DE7"/>
    <w:rsid w:val="00B1108B"/>
    <w:rsid w:val="00B11A56"/>
    <w:rsid w:val="00B12A2F"/>
    <w:rsid w:val="00B1331F"/>
    <w:rsid w:val="00B14410"/>
    <w:rsid w:val="00B14557"/>
    <w:rsid w:val="00B147C8"/>
    <w:rsid w:val="00B14C80"/>
    <w:rsid w:val="00B16189"/>
    <w:rsid w:val="00B17283"/>
    <w:rsid w:val="00B17A87"/>
    <w:rsid w:val="00B2069E"/>
    <w:rsid w:val="00B2077B"/>
    <w:rsid w:val="00B21AAB"/>
    <w:rsid w:val="00B225C3"/>
    <w:rsid w:val="00B2304F"/>
    <w:rsid w:val="00B23556"/>
    <w:rsid w:val="00B23B1A"/>
    <w:rsid w:val="00B23F60"/>
    <w:rsid w:val="00B24EF9"/>
    <w:rsid w:val="00B2513A"/>
    <w:rsid w:val="00B25AC7"/>
    <w:rsid w:val="00B25B13"/>
    <w:rsid w:val="00B261CB"/>
    <w:rsid w:val="00B26461"/>
    <w:rsid w:val="00B2697B"/>
    <w:rsid w:val="00B26D5A"/>
    <w:rsid w:val="00B27C49"/>
    <w:rsid w:val="00B27F36"/>
    <w:rsid w:val="00B30EC5"/>
    <w:rsid w:val="00B312EA"/>
    <w:rsid w:val="00B318F0"/>
    <w:rsid w:val="00B31E24"/>
    <w:rsid w:val="00B31F73"/>
    <w:rsid w:val="00B32236"/>
    <w:rsid w:val="00B3250F"/>
    <w:rsid w:val="00B32A0F"/>
    <w:rsid w:val="00B32C1E"/>
    <w:rsid w:val="00B32CF3"/>
    <w:rsid w:val="00B333A5"/>
    <w:rsid w:val="00B339AC"/>
    <w:rsid w:val="00B33AB3"/>
    <w:rsid w:val="00B33B9F"/>
    <w:rsid w:val="00B34476"/>
    <w:rsid w:val="00B344D3"/>
    <w:rsid w:val="00B348A4"/>
    <w:rsid w:val="00B35B6F"/>
    <w:rsid w:val="00B36B36"/>
    <w:rsid w:val="00B374B0"/>
    <w:rsid w:val="00B41573"/>
    <w:rsid w:val="00B42254"/>
    <w:rsid w:val="00B42624"/>
    <w:rsid w:val="00B42882"/>
    <w:rsid w:val="00B44473"/>
    <w:rsid w:val="00B4494E"/>
    <w:rsid w:val="00B44A29"/>
    <w:rsid w:val="00B4502D"/>
    <w:rsid w:val="00B4669B"/>
    <w:rsid w:val="00B47228"/>
    <w:rsid w:val="00B47492"/>
    <w:rsid w:val="00B50A8E"/>
    <w:rsid w:val="00B50D91"/>
    <w:rsid w:val="00B519C1"/>
    <w:rsid w:val="00B52F86"/>
    <w:rsid w:val="00B5389B"/>
    <w:rsid w:val="00B54CAF"/>
    <w:rsid w:val="00B55541"/>
    <w:rsid w:val="00B55601"/>
    <w:rsid w:val="00B56998"/>
    <w:rsid w:val="00B56AD1"/>
    <w:rsid w:val="00B60381"/>
    <w:rsid w:val="00B608FF"/>
    <w:rsid w:val="00B60C19"/>
    <w:rsid w:val="00B621DB"/>
    <w:rsid w:val="00B62938"/>
    <w:rsid w:val="00B62DA9"/>
    <w:rsid w:val="00B6425A"/>
    <w:rsid w:val="00B6427A"/>
    <w:rsid w:val="00B65D33"/>
    <w:rsid w:val="00B6638C"/>
    <w:rsid w:val="00B67CCB"/>
    <w:rsid w:val="00B70E9A"/>
    <w:rsid w:val="00B7132B"/>
    <w:rsid w:val="00B7163D"/>
    <w:rsid w:val="00B72567"/>
    <w:rsid w:val="00B73C53"/>
    <w:rsid w:val="00B742D5"/>
    <w:rsid w:val="00B74418"/>
    <w:rsid w:val="00B7482E"/>
    <w:rsid w:val="00B750CB"/>
    <w:rsid w:val="00B752A3"/>
    <w:rsid w:val="00B75D02"/>
    <w:rsid w:val="00B77205"/>
    <w:rsid w:val="00B80E24"/>
    <w:rsid w:val="00B82247"/>
    <w:rsid w:val="00B82C16"/>
    <w:rsid w:val="00B832AA"/>
    <w:rsid w:val="00B83F65"/>
    <w:rsid w:val="00B8539D"/>
    <w:rsid w:val="00B86783"/>
    <w:rsid w:val="00B87B3C"/>
    <w:rsid w:val="00B87F13"/>
    <w:rsid w:val="00B9087A"/>
    <w:rsid w:val="00B90968"/>
    <w:rsid w:val="00B90D1C"/>
    <w:rsid w:val="00B914E2"/>
    <w:rsid w:val="00B91653"/>
    <w:rsid w:val="00B93B7C"/>
    <w:rsid w:val="00B94552"/>
    <w:rsid w:val="00B94B11"/>
    <w:rsid w:val="00B94D28"/>
    <w:rsid w:val="00B9556D"/>
    <w:rsid w:val="00B9686B"/>
    <w:rsid w:val="00B96D4C"/>
    <w:rsid w:val="00BA02BB"/>
    <w:rsid w:val="00BA0C76"/>
    <w:rsid w:val="00BA0D1E"/>
    <w:rsid w:val="00BA1653"/>
    <w:rsid w:val="00BA207D"/>
    <w:rsid w:val="00BA28E5"/>
    <w:rsid w:val="00BA3E4D"/>
    <w:rsid w:val="00BA5605"/>
    <w:rsid w:val="00BA5966"/>
    <w:rsid w:val="00BA6C52"/>
    <w:rsid w:val="00BA7449"/>
    <w:rsid w:val="00BA787E"/>
    <w:rsid w:val="00BA7BDD"/>
    <w:rsid w:val="00BB03BF"/>
    <w:rsid w:val="00BB0740"/>
    <w:rsid w:val="00BB0977"/>
    <w:rsid w:val="00BB1161"/>
    <w:rsid w:val="00BB1456"/>
    <w:rsid w:val="00BB1B3C"/>
    <w:rsid w:val="00BB1B71"/>
    <w:rsid w:val="00BB38C7"/>
    <w:rsid w:val="00BB3903"/>
    <w:rsid w:val="00BB3CBA"/>
    <w:rsid w:val="00BB3ED3"/>
    <w:rsid w:val="00BB4D0E"/>
    <w:rsid w:val="00BB5009"/>
    <w:rsid w:val="00BB528E"/>
    <w:rsid w:val="00BB5AD2"/>
    <w:rsid w:val="00BB5CFD"/>
    <w:rsid w:val="00BB717F"/>
    <w:rsid w:val="00BB78EA"/>
    <w:rsid w:val="00BC0D48"/>
    <w:rsid w:val="00BC18BC"/>
    <w:rsid w:val="00BC1A84"/>
    <w:rsid w:val="00BC1EA0"/>
    <w:rsid w:val="00BC1FC7"/>
    <w:rsid w:val="00BC32C9"/>
    <w:rsid w:val="00BC5A3C"/>
    <w:rsid w:val="00BC5D3C"/>
    <w:rsid w:val="00BC6021"/>
    <w:rsid w:val="00BC63A0"/>
    <w:rsid w:val="00BC6E03"/>
    <w:rsid w:val="00BC715F"/>
    <w:rsid w:val="00BC76CD"/>
    <w:rsid w:val="00BD02BC"/>
    <w:rsid w:val="00BD2392"/>
    <w:rsid w:val="00BD3251"/>
    <w:rsid w:val="00BD4DD6"/>
    <w:rsid w:val="00BD6189"/>
    <w:rsid w:val="00BD65F6"/>
    <w:rsid w:val="00BD6A8C"/>
    <w:rsid w:val="00BD72AB"/>
    <w:rsid w:val="00BD7BEA"/>
    <w:rsid w:val="00BD7C3A"/>
    <w:rsid w:val="00BE0B14"/>
    <w:rsid w:val="00BE1503"/>
    <w:rsid w:val="00BE1F49"/>
    <w:rsid w:val="00BE25BE"/>
    <w:rsid w:val="00BE3772"/>
    <w:rsid w:val="00BE3DDD"/>
    <w:rsid w:val="00BE59E7"/>
    <w:rsid w:val="00BE6598"/>
    <w:rsid w:val="00BE65EF"/>
    <w:rsid w:val="00BE678D"/>
    <w:rsid w:val="00BE76ED"/>
    <w:rsid w:val="00BF0981"/>
    <w:rsid w:val="00BF0A43"/>
    <w:rsid w:val="00BF1C59"/>
    <w:rsid w:val="00BF223E"/>
    <w:rsid w:val="00BF3A69"/>
    <w:rsid w:val="00BF3DD2"/>
    <w:rsid w:val="00BF3E59"/>
    <w:rsid w:val="00BF4362"/>
    <w:rsid w:val="00BF43D9"/>
    <w:rsid w:val="00BF5608"/>
    <w:rsid w:val="00BF5614"/>
    <w:rsid w:val="00BF6019"/>
    <w:rsid w:val="00BF6BD3"/>
    <w:rsid w:val="00BF6D42"/>
    <w:rsid w:val="00BF6D52"/>
    <w:rsid w:val="00BF758A"/>
    <w:rsid w:val="00C008F9"/>
    <w:rsid w:val="00C04079"/>
    <w:rsid w:val="00C047D9"/>
    <w:rsid w:val="00C04A2A"/>
    <w:rsid w:val="00C04D52"/>
    <w:rsid w:val="00C05826"/>
    <w:rsid w:val="00C05831"/>
    <w:rsid w:val="00C058A5"/>
    <w:rsid w:val="00C05F6C"/>
    <w:rsid w:val="00C0672C"/>
    <w:rsid w:val="00C067B8"/>
    <w:rsid w:val="00C06973"/>
    <w:rsid w:val="00C07423"/>
    <w:rsid w:val="00C0771F"/>
    <w:rsid w:val="00C0783A"/>
    <w:rsid w:val="00C07A45"/>
    <w:rsid w:val="00C102C7"/>
    <w:rsid w:val="00C113BD"/>
    <w:rsid w:val="00C13C31"/>
    <w:rsid w:val="00C14284"/>
    <w:rsid w:val="00C15CB1"/>
    <w:rsid w:val="00C1684C"/>
    <w:rsid w:val="00C16B28"/>
    <w:rsid w:val="00C16E2C"/>
    <w:rsid w:val="00C17B92"/>
    <w:rsid w:val="00C17C03"/>
    <w:rsid w:val="00C17CB1"/>
    <w:rsid w:val="00C20E05"/>
    <w:rsid w:val="00C22619"/>
    <w:rsid w:val="00C22958"/>
    <w:rsid w:val="00C23518"/>
    <w:rsid w:val="00C23B99"/>
    <w:rsid w:val="00C23F64"/>
    <w:rsid w:val="00C24935"/>
    <w:rsid w:val="00C24A96"/>
    <w:rsid w:val="00C275C3"/>
    <w:rsid w:val="00C27925"/>
    <w:rsid w:val="00C27B0C"/>
    <w:rsid w:val="00C30275"/>
    <w:rsid w:val="00C30A59"/>
    <w:rsid w:val="00C30C8A"/>
    <w:rsid w:val="00C31E94"/>
    <w:rsid w:val="00C322D1"/>
    <w:rsid w:val="00C35961"/>
    <w:rsid w:val="00C36418"/>
    <w:rsid w:val="00C37453"/>
    <w:rsid w:val="00C4074A"/>
    <w:rsid w:val="00C4083B"/>
    <w:rsid w:val="00C40A27"/>
    <w:rsid w:val="00C4129D"/>
    <w:rsid w:val="00C423D7"/>
    <w:rsid w:val="00C429BE"/>
    <w:rsid w:val="00C461A8"/>
    <w:rsid w:val="00C46221"/>
    <w:rsid w:val="00C47A29"/>
    <w:rsid w:val="00C5077D"/>
    <w:rsid w:val="00C51E06"/>
    <w:rsid w:val="00C52116"/>
    <w:rsid w:val="00C5456C"/>
    <w:rsid w:val="00C545FB"/>
    <w:rsid w:val="00C54D93"/>
    <w:rsid w:val="00C55704"/>
    <w:rsid w:val="00C560FE"/>
    <w:rsid w:val="00C5653C"/>
    <w:rsid w:val="00C56A85"/>
    <w:rsid w:val="00C5785F"/>
    <w:rsid w:val="00C57915"/>
    <w:rsid w:val="00C60109"/>
    <w:rsid w:val="00C60477"/>
    <w:rsid w:val="00C60C18"/>
    <w:rsid w:val="00C60E64"/>
    <w:rsid w:val="00C622D4"/>
    <w:rsid w:val="00C62908"/>
    <w:rsid w:val="00C62F4C"/>
    <w:rsid w:val="00C63552"/>
    <w:rsid w:val="00C63E27"/>
    <w:rsid w:val="00C63EE9"/>
    <w:rsid w:val="00C65833"/>
    <w:rsid w:val="00C6718D"/>
    <w:rsid w:val="00C6719B"/>
    <w:rsid w:val="00C677A7"/>
    <w:rsid w:val="00C677EE"/>
    <w:rsid w:val="00C72471"/>
    <w:rsid w:val="00C74103"/>
    <w:rsid w:val="00C74487"/>
    <w:rsid w:val="00C74858"/>
    <w:rsid w:val="00C75402"/>
    <w:rsid w:val="00C754A9"/>
    <w:rsid w:val="00C755CD"/>
    <w:rsid w:val="00C7570E"/>
    <w:rsid w:val="00C76354"/>
    <w:rsid w:val="00C7657F"/>
    <w:rsid w:val="00C76B78"/>
    <w:rsid w:val="00C7739C"/>
    <w:rsid w:val="00C77467"/>
    <w:rsid w:val="00C77922"/>
    <w:rsid w:val="00C77AAF"/>
    <w:rsid w:val="00C80732"/>
    <w:rsid w:val="00C80EC5"/>
    <w:rsid w:val="00C813DB"/>
    <w:rsid w:val="00C8153E"/>
    <w:rsid w:val="00C8201D"/>
    <w:rsid w:val="00C827BB"/>
    <w:rsid w:val="00C82CC0"/>
    <w:rsid w:val="00C83244"/>
    <w:rsid w:val="00C83741"/>
    <w:rsid w:val="00C83747"/>
    <w:rsid w:val="00C8434E"/>
    <w:rsid w:val="00C84E26"/>
    <w:rsid w:val="00C8539F"/>
    <w:rsid w:val="00C8640F"/>
    <w:rsid w:val="00C86BA3"/>
    <w:rsid w:val="00C87749"/>
    <w:rsid w:val="00C87D00"/>
    <w:rsid w:val="00C87DE0"/>
    <w:rsid w:val="00C87FEF"/>
    <w:rsid w:val="00C90849"/>
    <w:rsid w:val="00C90E12"/>
    <w:rsid w:val="00C91BBC"/>
    <w:rsid w:val="00C91F49"/>
    <w:rsid w:val="00C92290"/>
    <w:rsid w:val="00C92A42"/>
    <w:rsid w:val="00C92BF4"/>
    <w:rsid w:val="00C9338A"/>
    <w:rsid w:val="00C94B8C"/>
    <w:rsid w:val="00C94FAB"/>
    <w:rsid w:val="00C95639"/>
    <w:rsid w:val="00C95EB0"/>
    <w:rsid w:val="00C96A43"/>
    <w:rsid w:val="00C96B9D"/>
    <w:rsid w:val="00C96EAE"/>
    <w:rsid w:val="00C975F8"/>
    <w:rsid w:val="00C97669"/>
    <w:rsid w:val="00C979DA"/>
    <w:rsid w:val="00C97AA5"/>
    <w:rsid w:val="00CA14F6"/>
    <w:rsid w:val="00CA2ECC"/>
    <w:rsid w:val="00CA2FA2"/>
    <w:rsid w:val="00CA3E61"/>
    <w:rsid w:val="00CA4272"/>
    <w:rsid w:val="00CA67B8"/>
    <w:rsid w:val="00CA67FE"/>
    <w:rsid w:val="00CA6B2E"/>
    <w:rsid w:val="00CA6B9D"/>
    <w:rsid w:val="00CA6BB3"/>
    <w:rsid w:val="00CA7F4F"/>
    <w:rsid w:val="00CB00E4"/>
    <w:rsid w:val="00CB0FA3"/>
    <w:rsid w:val="00CB2A22"/>
    <w:rsid w:val="00CB2C1B"/>
    <w:rsid w:val="00CB2CD5"/>
    <w:rsid w:val="00CB35F3"/>
    <w:rsid w:val="00CB3CF1"/>
    <w:rsid w:val="00CB4333"/>
    <w:rsid w:val="00CB4767"/>
    <w:rsid w:val="00CB5343"/>
    <w:rsid w:val="00CB53FE"/>
    <w:rsid w:val="00CB5841"/>
    <w:rsid w:val="00CB5D87"/>
    <w:rsid w:val="00CC03BC"/>
    <w:rsid w:val="00CC049F"/>
    <w:rsid w:val="00CC1446"/>
    <w:rsid w:val="00CC14E1"/>
    <w:rsid w:val="00CC1962"/>
    <w:rsid w:val="00CC214B"/>
    <w:rsid w:val="00CC2506"/>
    <w:rsid w:val="00CC2804"/>
    <w:rsid w:val="00CC289C"/>
    <w:rsid w:val="00CC2996"/>
    <w:rsid w:val="00CC2E03"/>
    <w:rsid w:val="00CC2EDD"/>
    <w:rsid w:val="00CC41B8"/>
    <w:rsid w:val="00CC4982"/>
    <w:rsid w:val="00CC4F59"/>
    <w:rsid w:val="00CC5849"/>
    <w:rsid w:val="00CC5BE4"/>
    <w:rsid w:val="00CC6AE2"/>
    <w:rsid w:val="00CC6C55"/>
    <w:rsid w:val="00CC6FA7"/>
    <w:rsid w:val="00CC77FA"/>
    <w:rsid w:val="00CC7893"/>
    <w:rsid w:val="00CD09A9"/>
    <w:rsid w:val="00CD180D"/>
    <w:rsid w:val="00CD1CDE"/>
    <w:rsid w:val="00CD2F13"/>
    <w:rsid w:val="00CD4939"/>
    <w:rsid w:val="00CD4B44"/>
    <w:rsid w:val="00CD562C"/>
    <w:rsid w:val="00CD56C7"/>
    <w:rsid w:val="00CD5849"/>
    <w:rsid w:val="00CD6339"/>
    <w:rsid w:val="00CD6473"/>
    <w:rsid w:val="00CD725F"/>
    <w:rsid w:val="00CD770C"/>
    <w:rsid w:val="00CD79B6"/>
    <w:rsid w:val="00CE0A66"/>
    <w:rsid w:val="00CE104B"/>
    <w:rsid w:val="00CE1512"/>
    <w:rsid w:val="00CE2013"/>
    <w:rsid w:val="00CE2353"/>
    <w:rsid w:val="00CE261A"/>
    <w:rsid w:val="00CE2DA5"/>
    <w:rsid w:val="00CE39CE"/>
    <w:rsid w:val="00CE3EEA"/>
    <w:rsid w:val="00CE4962"/>
    <w:rsid w:val="00CE4C25"/>
    <w:rsid w:val="00CE548F"/>
    <w:rsid w:val="00CE556D"/>
    <w:rsid w:val="00CE55CE"/>
    <w:rsid w:val="00CE72E9"/>
    <w:rsid w:val="00CE7A7C"/>
    <w:rsid w:val="00CE7E78"/>
    <w:rsid w:val="00CF1889"/>
    <w:rsid w:val="00CF1BB4"/>
    <w:rsid w:val="00CF2167"/>
    <w:rsid w:val="00CF29DB"/>
    <w:rsid w:val="00CF2BE0"/>
    <w:rsid w:val="00CF3BB9"/>
    <w:rsid w:val="00CF484E"/>
    <w:rsid w:val="00CF4B95"/>
    <w:rsid w:val="00CF59E7"/>
    <w:rsid w:val="00CF5D19"/>
    <w:rsid w:val="00CF5F7F"/>
    <w:rsid w:val="00CF6636"/>
    <w:rsid w:val="00CF7504"/>
    <w:rsid w:val="00CF7F3C"/>
    <w:rsid w:val="00D00238"/>
    <w:rsid w:val="00D00BF5"/>
    <w:rsid w:val="00D011A4"/>
    <w:rsid w:val="00D01432"/>
    <w:rsid w:val="00D01720"/>
    <w:rsid w:val="00D025F0"/>
    <w:rsid w:val="00D02F28"/>
    <w:rsid w:val="00D038B3"/>
    <w:rsid w:val="00D03CD0"/>
    <w:rsid w:val="00D043C8"/>
    <w:rsid w:val="00D05D03"/>
    <w:rsid w:val="00D0613D"/>
    <w:rsid w:val="00D0715B"/>
    <w:rsid w:val="00D10921"/>
    <w:rsid w:val="00D10A79"/>
    <w:rsid w:val="00D10E25"/>
    <w:rsid w:val="00D114A3"/>
    <w:rsid w:val="00D122E7"/>
    <w:rsid w:val="00D1378B"/>
    <w:rsid w:val="00D13A13"/>
    <w:rsid w:val="00D13B1A"/>
    <w:rsid w:val="00D13F98"/>
    <w:rsid w:val="00D146BC"/>
    <w:rsid w:val="00D146EA"/>
    <w:rsid w:val="00D14B3A"/>
    <w:rsid w:val="00D14D18"/>
    <w:rsid w:val="00D15F84"/>
    <w:rsid w:val="00D164B0"/>
    <w:rsid w:val="00D16A13"/>
    <w:rsid w:val="00D16C45"/>
    <w:rsid w:val="00D16E74"/>
    <w:rsid w:val="00D17326"/>
    <w:rsid w:val="00D17563"/>
    <w:rsid w:val="00D17965"/>
    <w:rsid w:val="00D17F2A"/>
    <w:rsid w:val="00D20213"/>
    <w:rsid w:val="00D207BE"/>
    <w:rsid w:val="00D22F57"/>
    <w:rsid w:val="00D239A1"/>
    <w:rsid w:val="00D23A3B"/>
    <w:rsid w:val="00D24A1A"/>
    <w:rsid w:val="00D24AFB"/>
    <w:rsid w:val="00D24B5C"/>
    <w:rsid w:val="00D24EF6"/>
    <w:rsid w:val="00D2505E"/>
    <w:rsid w:val="00D256CB"/>
    <w:rsid w:val="00D25E3B"/>
    <w:rsid w:val="00D25EC8"/>
    <w:rsid w:val="00D273C4"/>
    <w:rsid w:val="00D27AD9"/>
    <w:rsid w:val="00D30FEC"/>
    <w:rsid w:val="00D314C4"/>
    <w:rsid w:val="00D31892"/>
    <w:rsid w:val="00D31C80"/>
    <w:rsid w:val="00D3274D"/>
    <w:rsid w:val="00D3298A"/>
    <w:rsid w:val="00D33C90"/>
    <w:rsid w:val="00D342C7"/>
    <w:rsid w:val="00D3453F"/>
    <w:rsid w:val="00D35157"/>
    <w:rsid w:val="00D36175"/>
    <w:rsid w:val="00D37159"/>
    <w:rsid w:val="00D4009C"/>
    <w:rsid w:val="00D40E98"/>
    <w:rsid w:val="00D40F94"/>
    <w:rsid w:val="00D41718"/>
    <w:rsid w:val="00D4187E"/>
    <w:rsid w:val="00D41D7D"/>
    <w:rsid w:val="00D41E77"/>
    <w:rsid w:val="00D41EE9"/>
    <w:rsid w:val="00D43B91"/>
    <w:rsid w:val="00D43CB4"/>
    <w:rsid w:val="00D43E56"/>
    <w:rsid w:val="00D43F69"/>
    <w:rsid w:val="00D441E7"/>
    <w:rsid w:val="00D44ACC"/>
    <w:rsid w:val="00D44D7F"/>
    <w:rsid w:val="00D4526A"/>
    <w:rsid w:val="00D45A15"/>
    <w:rsid w:val="00D45F38"/>
    <w:rsid w:val="00D46184"/>
    <w:rsid w:val="00D468DE"/>
    <w:rsid w:val="00D5003D"/>
    <w:rsid w:val="00D50A25"/>
    <w:rsid w:val="00D50C68"/>
    <w:rsid w:val="00D51C43"/>
    <w:rsid w:val="00D52457"/>
    <w:rsid w:val="00D52DD1"/>
    <w:rsid w:val="00D52F68"/>
    <w:rsid w:val="00D54184"/>
    <w:rsid w:val="00D54BB0"/>
    <w:rsid w:val="00D54D73"/>
    <w:rsid w:val="00D55910"/>
    <w:rsid w:val="00D56B7C"/>
    <w:rsid w:val="00D56E4B"/>
    <w:rsid w:val="00D56F51"/>
    <w:rsid w:val="00D57364"/>
    <w:rsid w:val="00D57A27"/>
    <w:rsid w:val="00D57D07"/>
    <w:rsid w:val="00D63114"/>
    <w:rsid w:val="00D64EC1"/>
    <w:rsid w:val="00D650F3"/>
    <w:rsid w:val="00D65C4C"/>
    <w:rsid w:val="00D65EF2"/>
    <w:rsid w:val="00D6673D"/>
    <w:rsid w:val="00D672CF"/>
    <w:rsid w:val="00D67D72"/>
    <w:rsid w:val="00D71DE2"/>
    <w:rsid w:val="00D71F33"/>
    <w:rsid w:val="00D72E27"/>
    <w:rsid w:val="00D74DB4"/>
    <w:rsid w:val="00D750BD"/>
    <w:rsid w:val="00D754FB"/>
    <w:rsid w:val="00D75BE9"/>
    <w:rsid w:val="00D76750"/>
    <w:rsid w:val="00D769BF"/>
    <w:rsid w:val="00D77B58"/>
    <w:rsid w:val="00D808BE"/>
    <w:rsid w:val="00D8286C"/>
    <w:rsid w:val="00D82C85"/>
    <w:rsid w:val="00D82CA8"/>
    <w:rsid w:val="00D84677"/>
    <w:rsid w:val="00D86C3D"/>
    <w:rsid w:val="00D86E34"/>
    <w:rsid w:val="00D87A7F"/>
    <w:rsid w:val="00D90358"/>
    <w:rsid w:val="00D90A46"/>
    <w:rsid w:val="00D90BDC"/>
    <w:rsid w:val="00D92451"/>
    <w:rsid w:val="00D92533"/>
    <w:rsid w:val="00D927F6"/>
    <w:rsid w:val="00D93307"/>
    <w:rsid w:val="00D940F8"/>
    <w:rsid w:val="00D94456"/>
    <w:rsid w:val="00D94E69"/>
    <w:rsid w:val="00D95C77"/>
    <w:rsid w:val="00D96006"/>
    <w:rsid w:val="00D96A7B"/>
    <w:rsid w:val="00DA0465"/>
    <w:rsid w:val="00DA06DB"/>
    <w:rsid w:val="00DA0883"/>
    <w:rsid w:val="00DA42F2"/>
    <w:rsid w:val="00DA4F88"/>
    <w:rsid w:val="00DA51A0"/>
    <w:rsid w:val="00DA522D"/>
    <w:rsid w:val="00DA5A11"/>
    <w:rsid w:val="00DA5CCB"/>
    <w:rsid w:val="00DA7577"/>
    <w:rsid w:val="00DA762A"/>
    <w:rsid w:val="00DA7775"/>
    <w:rsid w:val="00DA7A5B"/>
    <w:rsid w:val="00DB00E3"/>
    <w:rsid w:val="00DB0D64"/>
    <w:rsid w:val="00DB16C5"/>
    <w:rsid w:val="00DB1EEE"/>
    <w:rsid w:val="00DB2697"/>
    <w:rsid w:val="00DB2947"/>
    <w:rsid w:val="00DB29FA"/>
    <w:rsid w:val="00DB2DF8"/>
    <w:rsid w:val="00DB2F23"/>
    <w:rsid w:val="00DB3926"/>
    <w:rsid w:val="00DB4448"/>
    <w:rsid w:val="00DB4889"/>
    <w:rsid w:val="00DB4FB5"/>
    <w:rsid w:val="00DB5090"/>
    <w:rsid w:val="00DB57BC"/>
    <w:rsid w:val="00DB6769"/>
    <w:rsid w:val="00DB68D2"/>
    <w:rsid w:val="00DB6C95"/>
    <w:rsid w:val="00DB7058"/>
    <w:rsid w:val="00DC0E02"/>
    <w:rsid w:val="00DC1201"/>
    <w:rsid w:val="00DC1468"/>
    <w:rsid w:val="00DC1F0F"/>
    <w:rsid w:val="00DC3235"/>
    <w:rsid w:val="00DC38E2"/>
    <w:rsid w:val="00DC5843"/>
    <w:rsid w:val="00DC5E89"/>
    <w:rsid w:val="00DC6BB6"/>
    <w:rsid w:val="00DD0ADC"/>
    <w:rsid w:val="00DD14C2"/>
    <w:rsid w:val="00DD1B65"/>
    <w:rsid w:val="00DD268F"/>
    <w:rsid w:val="00DD2E2E"/>
    <w:rsid w:val="00DD39DE"/>
    <w:rsid w:val="00DD50F7"/>
    <w:rsid w:val="00DD5473"/>
    <w:rsid w:val="00DD61C0"/>
    <w:rsid w:val="00DD7368"/>
    <w:rsid w:val="00DD7469"/>
    <w:rsid w:val="00DD782A"/>
    <w:rsid w:val="00DE0F4E"/>
    <w:rsid w:val="00DE23A8"/>
    <w:rsid w:val="00DE25A2"/>
    <w:rsid w:val="00DE365B"/>
    <w:rsid w:val="00DE3DFA"/>
    <w:rsid w:val="00DE3F35"/>
    <w:rsid w:val="00DE49A2"/>
    <w:rsid w:val="00DE56B0"/>
    <w:rsid w:val="00DE5BBF"/>
    <w:rsid w:val="00DE5E55"/>
    <w:rsid w:val="00DE60C6"/>
    <w:rsid w:val="00DE6190"/>
    <w:rsid w:val="00DE6556"/>
    <w:rsid w:val="00DE65C1"/>
    <w:rsid w:val="00DE66DA"/>
    <w:rsid w:val="00DE67FA"/>
    <w:rsid w:val="00DE72FB"/>
    <w:rsid w:val="00DF0745"/>
    <w:rsid w:val="00DF168E"/>
    <w:rsid w:val="00DF1B4E"/>
    <w:rsid w:val="00DF1CF7"/>
    <w:rsid w:val="00DF30D5"/>
    <w:rsid w:val="00DF31F1"/>
    <w:rsid w:val="00DF324F"/>
    <w:rsid w:val="00DF3A53"/>
    <w:rsid w:val="00DF5EBC"/>
    <w:rsid w:val="00DF6698"/>
    <w:rsid w:val="00DF6875"/>
    <w:rsid w:val="00DF78D6"/>
    <w:rsid w:val="00E00193"/>
    <w:rsid w:val="00E00640"/>
    <w:rsid w:val="00E01B7F"/>
    <w:rsid w:val="00E03191"/>
    <w:rsid w:val="00E0334A"/>
    <w:rsid w:val="00E037AE"/>
    <w:rsid w:val="00E05E8B"/>
    <w:rsid w:val="00E06775"/>
    <w:rsid w:val="00E06DE6"/>
    <w:rsid w:val="00E074CB"/>
    <w:rsid w:val="00E078FF"/>
    <w:rsid w:val="00E101AA"/>
    <w:rsid w:val="00E11EA9"/>
    <w:rsid w:val="00E12BFE"/>
    <w:rsid w:val="00E136F0"/>
    <w:rsid w:val="00E14116"/>
    <w:rsid w:val="00E1490A"/>
    <w:rsid w:val="00E15248"/>
    <w:rsid w:val="00E1576A"/>
    <w:rsid w:val="00E1595F"/>
    <w:rsid w:val="00E15DAE"/>
    <w:rsid w:val="00E1761D"/>
    <w:rsid w:val="00E17737"/>
    <w:rsid w:val="00E20D3E"/>
    <w:rsid w:val="00E21241"/>
    <w:rsid w:val="00E22360"/>
    <w:rsid w:val="00E22376"/>
    <w:rsid w:val="00E2282F"/>
    <w:rsid w:val="00E23923"/>
    <w:rsid w:val="00E23EEC"/>
    <w:rsid w:val="00E243E7"/>
    <w:rsid w:val="00E245BD"/>
    <w:rsid w:val="00E24F13"/>
    <w:rsid w:val="00E24F6B"/>
    <w:rsid w:val="00E2509C"/>
    <w:rsid w:val="00E25A1B"/>
    <w:rsid w:val="00E273A8"/>
    <w:rsid w:val="00E307C8"/>
    <w:rsid w:val="00E30DB1"/>
    <w:rsid w:val="00E31F2D"/>
    <w:rsid w:val="00E3270A"/>
    <w:rsid w:val="00E3305B"/>
    <w:rsid w:val="00E330DE"/>
    <w:rsid w:val="00E3417F"/>
    <w:rsid w:val="00E34417"/>
    <w:rsid w:val="00E34B59"/>
    <w:rsid w:val="00E34D83"/>
    <w:rsid w:val="00E355D2"/>
    <w:rsid w:val="00E35BDF"/>
    <w:rsid w:val="00E365DD"/>
    <w:rsid w:val="00E40D34"/>
    <w:rsid w:val="00E417B0"/>
    <w:rsid w:val="00E440E7"/>
    <w:rsid w:val="00E44FE9"/>
    <w:rsid w:val="00E464F4"/>
    <w:rsid w:val="00E51A29"/>
    <w:rsid w:val="00E51EBD"/>
    <w:rsid w:val="00E52464"/>
    <w:rsid w:val="00E52B3F"/>
    <w:rsid w:val="00E52CD0"/>
    <w:rsid w:val="00E5378C"/>
    <w:rsid w:val="00E54A1E"/>
    <w:rsid w:val="00E55EF7"/>
    <w:rsid w:val="00E563FD"/>
    <w:rsid w:val="00E56855"/>
    <w:rsid w:val="00E60B97"/>
    <w:rsid w:val="00E61582"/>
    <w:rsid w:val="00E62EF1"/>
    <w:rsid w:val="00E633BF"/>
    <w:rsid w:val="00E6416B"/>
    <w:rsid w:val="00E64B5B"/>
    <w:rsid w:val="00E64E53"/>
    <w:rsid w:val="00E64E77"/>
    <w:rsid w:val="00E64E93"/>
    <w:rsid w:val="00E65A38"/>
    <w:rsid w:val="00E65CBA"/>
    <w:rsid w:val="00E66A50"/>
    <w:rsid w:val="00E66BFF"/>
    <w:rsid w:val="00E672D8"/>
    <w:rsid w:val="00E678EA"/>
    <w:rsid w:val="00E70707"/>
    <w:rsid w:val="00E70F36"/>
    <w:rsid w:val="00E71693"/>
    <w:rsid w:val="00E722F5"/>
    <w:rsid w:val="00E728AE"/>
    <w:rsid w:val="00E76059"/>
    <w:rsid w:val="00E76796"/>
    <w:rsid w:val="00E76954"/>
    <w:rsid w:val="00E76F7E"/>
    <w:rsid w:val="00E77E21"/>
    <w:rsid w:val="00E81B40"/>
    <w:rsid w:val="00E822A5"/>
    <w:rsid w:val="00E82FB1"/>
    <w:rsid w:val="00E835A3"/>
    <w:rsid w:val="00E84042"/>
    <w:rsid w:val="00E856D9"/>
    <w:rsid w:val="00E85BF1"/>
    <w:rsid w:val="00E86B21"/>
    <w:rsid w:val="00E87736"/>
    <w:rsid w:val="00E87B8A"/>
    <w:rsid w:val="00E904D5"/>
    <w:rsid w:val="00E9085E"/>
    <w:rsid w:val="00E90FFE"/>
    <w:rsid w:val="00E91209"/>
    <w:rsid w:val="00E92D6B"/>
    <w:rsid w:val="00E93432"/>
    <w:rsid w:val="00E94422"/>
    <w:rsid w:val="00E94DAC"/>
    <w:rsid w:val="00E94E6E"/>
    <w:rsid w:val="00E94F90"/>
    <w:rsid w:val="00E95082"/>
    <w:rsid w:val="00E958E6"/>
    <w:rsid w:val="00E95972"/>
    <w:rsid w:val="00E96A62"/>
    <w:rsid w:val="00EA096C"/>
    <w:rsid w:val="00EA0FD9"/>
    <w:rsid w:val="00EA159E"/>
    <w:rsid w:val="00EA167D"/>
    <w:rsid w:val="00EA1736"/>
    <w:rsid w:val="00EA1971"/>
    <w:rsid w:val="00EA22C9"/>
    <w:rsid w:val="00EA23F5"/>
    <w:rsid w:val="00EA350B"/>
    <w:rsid w:val="00EA4180"/>
    <w:rsid w:val="00EA426B"/>
    <w:rsid w:val="00EA467F"/>
    <w:rsid w:val="00EA5B92"/>
    <w:rsid w:val="00EA6038"/>
    <w:rsid w:val="00EA628B"/>
    <w:rsid w:val="00EA75A5"/>
    <w:rsid w:val="00EA7815"/>
    <w:rsid w:val="00EB0A8C"/>
    <w:rsid w:val="00EB1382"/>
    <w:rsid w:val="00EB172D"/>
    <w:rsid w:val="00EB1C27"/>
    <w:rsid w:val="00EB2234"/>
    <w:rsid w:val="00EB25C2"/>
    <w:rsid w:val="00EB372A"/>
    <w:rsid w:val="00EB377D"/>
    <w:rsid w:val="00EB41BB"/>
    <w:rsid w:val="00EB42BA"/>
    <w:rsid w:val="00EB4468"/>
    <w:rsid w:val="00EB59B6"/>
    <w:rsid w:val="00EB609D"/>
    <w:rsid w:val="00EB7543"/>
    <w:rsid w:val="00EC0B93"/>
    <w:rsid w:val="00EC14FB"/>
    <w:rsid w:val="00EC1EA4"/>
    <w:rsid w:val="00EC245A"/>
    <w:rsid w:val="00EC2496"/>
    <w:rsid w:val="00EC2808"/>
    <w:rsid w:val="00EC3D9F"/>
    <w:rsid w:val="00EC4222"/>
    <w:rsid w:val="00EC53A8"/>
    <w:rsid w:val="00EC53E2"/>
    <w:rsid w:val="00EC5C17"/>
    <w:rsid w:val="00EC6D4B"/>
    <w:rsid w:val="00EC7964"/>
    <w:rsid w:val="00ED0B60"/>
    <w:rsid w:val="00ED1196"/>
    <w:rsid w:val="00ED1240"/>
    <w:rsid w:val="00ED17C2"/>
    <w:rsid w:val="00ED2C37"/>
    <w:rsid w:val="00ED3030"/>
    <w:rsid w:val="00ED32D3"/>
    <w:rsid w:val="00ED3347"/>
    <w:rsid w:val="00ED37E4"/>
    <w:rsid w:val="00ED39AC"/>
    <w:rsid w:val="00ED48FC"/>
    <w:rsid w:val="00ED4CC5"/>
    <w:rsid w:val="00ED6E62"/>
    <w:rsid w:val="00ED7E6A"/>
    <w:rsid w:val="00EE0DA0"/>
    <w:rsid w:val="00EE0DE3"/>
    <w:rsid w:val="00EE1002"/>
    <w:rsid w:val="00EE1429"/>
    <w:rsid w:val="00EE193B"/>
    <w:rsid w:val="00EE1B00"/>
    <w:rsid w:val="00EE22DB"/>
    <w:rsid w:val="00EE2B82"/>
    <w:rsid w:val="00EE4771"/>
    <w:rsid w:val="00EE4F9C"/>
    <w:rsid w:val="00EE57DD"/>
    <w:rsid w:val="00EE57E9"/>
    <w:rsid w:val="00EE625A"/>
    <w:rsid w:val="00EE647A"/>
    <w:rsid w:val="00EE6C2A"/>
    <w:rsid w:val="00EE72CE"/>
    <w:rsid w:val="00EF0334"/>
    <w:rsid w:val="00EF1EE4"/>
    <w:rsid w:val="00EF25FC"/>
    <w:rsid w:val="00EF3307"/>
    <w:rsid w:val="00EF392F"/>
    <w:rsid w:val="00EF44B0"/>
    <w:rsid w:val="00EF44CF"/>
    <w:rsid w:val="00EF506D"/>
    <w:rsid w:val="00EF5EC4"/>
    <w:rsid w:val="00EF71DB"/>
    <w:rsid w:val="00EF740E"/>
    <w:rsid w:val="00EF7EA8"/>
    <w:rsid w:val="00F001EC"/>
    <w:rsid w:val="00F001F0"/>
    <w:rsid w:val="00F002FD"/>
    <w:rsid w:val="00F01217"/>
    <w:rsid w:val="00F01671"/>
    <w:rsid w:val="00F027D1"/>
    <w:rsid w:val="00F02BF2"/>
    <w:rsid w:val="00F03172"/>
    <w:rsid w:val="00F0398B"/>
    <w:rsid w:val="00F042DD"/>
    <w:rsid w:val="00F048D6"/>
    <w:rsid w:val="00F0575C"/>
    <w:rsid w:val="00F06163"/>
    <w:rsid w:val="00F0657D"/>
    <w:rsid w:val="00F06585"/>
    <w:rsid w:val="00F102AA"/>
    <w:rsid w:val="00F10719"/>
    <w:rsid w:val="00F1131A"/>
    <w:rsid w:val="00F11338"/>
    <w:rsid w:val="00F113FF"/>
    <w:rsid w:val="00F1236F"/>
    <w:rsid w:val="00F129F1"/>
    <w:rsid w:val="00F12E88"/>
    <w:rsid w:val="00F137C1"/>
    <w:rsid w:val="00F14471"/>
    <w:rsid w:val="00F157ED"/>
    <w:rsid w:val="00F16867"/>
    <w:rsid w:val="00F16ED5"/>
    <w:rsid w:val="00F17FE0"/>
    <w:rsid w:val="00F20CB2"/>
    <w:rsid w:val="00F21329"/>
    <w:rsid w:val="00F219D3"/>
    <w:rsid w:val="00F22C57"/>
    <w:rsid w:val="00F230AE"/>
    <w:rsid w:val="00F24725"/>
    <w:rsid w:val="00F24928"/>
    <w:rsid w:val="00F24C5B"/>
    <w:rsid w:val="00F259B5"/>
    <w:rsid w:val="00F26522"/>
    <w:rsid w:val="00F278D9"/>
    <w:rsid w:val="00F30DFA"/>
    <w:rsid w:val="00F318A5"/>
    <w:rsid w:val="00F321AE"/>
    <w:rsid w:val="00F346C5"/>
    <w:rsid w:val="00F351B5"/>
    <w:rsid w:val="00F35BA3"/>
    <w:rsid w:val="00F3706C"/>
    <w:rsid w:val="00F37576"/>
    <w:rsid w:val="00F37AE7"/>
    <w:rsid w:val="00F37BD7"/>
    <w:rsid w:val="00F40D13"/>
    <w:rsid w:val="00F411B5"/>
    <w:rsid w:val="00F418B9"/>
    <w:rsid w:val="00F42C85"/>
    <w:rsid w:val="00F434B1"/>
    <w:rsid w:val="00F44784"/>
    <w:rsid w:val="00F4490E"/>
    <w:rsid w:val="00F4563B"/>
    <w:rsid w:val="00F47CF6"/>
    <w:rsid w:val="00F509F2"/>
    <w:rsid w:val="00F51DB9"/>
    <w:rsid w:val="00F52008"/>
    <w:rsid w:val="00F52591"/>
    <w:rsid w:val="00F5460D"/>
    <w:rsid w:val="00F55074"/>
    <w:rsid w:val="00F550E2"/>
    <w:rsid w:val="00F553C1"/>
    <w:rsid w:val="00F553DF"/>
    <w:rsid w:val="00F554FB"/>
    <w:rsid w:val="00F565B6"/>
    <w:rsid w:val="00F575C8"/>
    <w:rsid w:val="00F5782C"/>
    <w:rsid w:val="00F600B3"/>
    <w:rsid w:val="00F60E32"/>
    <w:rsid w:val="00F615EA"/>
    <w:rsid w:val="00F616C4"/>
    <w:rsid w:val="00F6176A"/>
    <w:rsid w:val="00F618D1"/>
    <w:rsid w:val="00F61D10"/>
    <w:rsid w:val="00F62641"/>
    <w:rsid w:val="00F632C9"/>
    <w:rsid w:val="00F635CD"/>
    <w:rsid w:val="00F63D68"/>
    <w:rsid w:val="00F649EF"/>
    <w:rsid w:val="00F64C9B"/>
    <w:rsid w:val="00F657B4"/>
    <w:rsid w:val="00F660A7"/>
    <w:rsid w:val="00F661FD"/>
    <w:rsid w:val="00F66269"/>
    <w:rsid w:val="00F668BB"/>
    <w:rsid w:val="00F669B4"/>
    <w:rsid w:val="00F67375"/>
    <w:rsid w:val="00F6756A"/>
    <w:rsid w:val="00F70A7B"/>
    <w:rsid w:val="00F70D3F"/>
    <w:rsid w:val="00F72865"/>
    <w:rsid w:val="00F72CF5"/>
    <w:rsid w:val="00F72FE0"/>
    <w:rsid w:val="00F7323F"/>
    <w:rsid w:val="00F73764"/>
    <w:rsid w:val="00F737AA"/>
    <w:rsid w:val="00F73F38"/>
    <w:rsid w:val="00F740E3"/>
    <w:rsid w:val="00F744CD"/>
    <w:rsid w:val="00F75E22"/>
    <w:rsid w:val="00F767BB"/>
    <w:rsid w:val="00F77169"/>
    <w:rsid w:val="00F8005B"/>
    <w:rsid w:val="00F80742"/>
    <w:rsid w:val="00F80760"/>
    <w:rsid w:val="00F80CEC"/>
    <w:rsid w:val="00F80F0E"/>
    <w:rsid w:val="00F81463"/>
    <w:rsid w:val="00F81690"/>
    <w:rsid w:val="00F817E4"/>
    <w:rsid w:val="00F821FB"/>
    <w:rsid w:val="00F83B97"/>
    <w:rsid w:val="00F84C97"/>
    <w:rsid w:val="00F85BBB"/>
    <w:rsid w:val="00F860BC"/>
    <w:rsid w:val="00F87216"/>
    <w:rsid w:val="00F87344"/>
    <w:rsid w:val="00F907F0"/>
    <w:rsid w:val="00F916DB"/>
    <w:rsid w:val="00F923AB"/>
    <w:rsid w:val="00F92861"/>
    <w:rsid w:val="00F92A8C"/>
    <w:rsid w:val="00F93628"/>
    <w:rsid w:val="00F93C86"/>
    <w:rsid w:val="00F944B9"/>
    <w:rsid w:val="00F949F6"/>
    <w:rsid w:val="00F951D9"/>
    <w:rsid w:val="00F96DF7"/>
    <w:rsid w:val="00F97361"/>
    <w:rsid w:val="00FA011C"/>
    <w:rsid w:val="00FA05D7"/>
    <w:rsid w:val="00FA0702"/>
    <w:rsid w:val="00FA11AA"/>
    <w:rsid w:val="00FA29CF"/>
    <w:rsid w:val="00FA2F7A"/>
    <w:rsid w:val="00FA35C9"/>
    <w:rsid w:val="00FA3BEC"/>
    <w:rsid w:val="00FA4549"/>
    <w:rsid w:val="00FA47D1"/>
    <w:rsid w:val="00FA4B6D"/>
    <w:rsid w:val="00FA4FB2"/>
    <w:rsid w:val="00FA526E"/>
    <w:rsid w:val="00FA5A0E"/>
    <w:rsid w:val="00FA5C2E"/>
    <w:rsid w:val="00FA69BC"/>
    <w:rsid w:val="00FA6A80"/>
    <w:rsid w:val="00FA7520"/>
    <w:rsid w:val="00FA784A"/>
    <w:rsid w:val="00FA7ECC"/>
    <w:rsid w:val="00FB051C"/>
    <w:rsid w:val="00FB0C90"/>
    <w:rsid w:val="00FB30FE"/>
    <w:rsid w:val="00FB3112"/>
    <w:rsid w:val="00FB3B01"/>
    <w:rsid w:val="00FB4788"/>
    <w:rsid w:val="00FB4DE3"/>
    <w:rsid w:val="00FB596E"/>
    <w:rsid w:val="00FB5C09"/>
    <w:rsid w:val="00FB5D53"/>
    <w:rsid w:val="00FB5DBD"/>
    <w:rsid w:val="00FB7C3C"/>
    <w:rsid w:val="00FC0150"/>
    <w:rsid w:val="00FC044D"/>
    <w:rsid w:val="00FC0939"/>
    <w:rsid w:val="00FC0B39"/>
    <w:rsid w:val="00FC0B91"/>
    <w:rsid w:val="00FC0FFE"/>
    <w:rsid w:val="00FC126A"/>
    <w:rsid w:val="00FC21B6"/>
    <w:rsid w:val="00FC393D"/>
    <w:rsid w:val="00FC399A"/>
    <w:rsid w:val="00FC3BAF"/>
    <w:rsid w:val="00FC4334"/>
    <w:rsid w:val="00FC485B"/>
    <w:rsid w:val="00FC4861"/>
    <w:rsid w:val="00FC4964"/>
    <w:rsid w:val="00FC49CC"/>
    <w:rsid w:val="00FC6004"/>
    <w:rsid w:val="00FC63E0"/>
    <w:rsid w:val="00FC70E6"/>
    <w:rsid w:val="00FC7268"/>
    <w:rsid w:val="00FC7806"/>
    <w:rsid w:val="00FC7AF0"/>
    <w:rsid w:val="00FC7EA4"/>
    <w:rsid w:val="00FD08CA"/>
    <w:rsid w:val="00FD09A0"/>
    <w:rsid w:val="00FD1BF7"/>
    <w:rsid w:val="00FD1C62"/>
    <w:rsid w:val="00FD1E6B"/>
    <w:rsid w:val="00FD1F23"/>
    <w:rsid w:val="00FD20CA"/>
    <w:rsid w:val="00FD22EC"/>
    <w:rsid w:val="00FD3C82"/>
    <w:rsid w:val="00FD476F"/>
    <w:rsid w:val="00FD55EC"/>
    <w:rsid w:val="00FD5DAB"/>
    <w:rsid w:val="00FD6793"/>
    <w:rsid w:val="00FD6B68"/>
    <w:rsid w:val="00FD6D0D"/>
    <w:rsid w:val="00FD7D4B"/>
    <w:rsid w:val="00FD7DBC"/>
    <w:rsid w:val="00FE006A"/>
    <w:rsid w:val="00FE09CC"/>
    <w:rsid w:val="00FE0CF8"/>
    <w:rsid w:val="00FE0FA1"/>
    <w:rsid w:val="00FE16C7"/>
    <w:rsid w:val="00FE1BE9"/>
    <w:rsid w:val="00FE2252"/>
    <w:rsid w:val="00FE26B6"/>
    <w:rsid w:val="00FE2C7E"/>
    <w:rsid w:val="00FE2D60"/>
    <w:rsid w:val="00FE314C"/>
    <w:rsid w:val="00FE3710"/>
    <w:rsid w:val="00FE4C8E"/>
    <w:rsid w:val="00FE70AB"/>
    <w:rsid w:val="00FE78A1"/>
    <w:rsid w:val="00FE7B34"/>
    <w:rsid w:val="00FF0DFB"/>
    <w:rsid w:val="00FF17C1"/>
    <w:rsid w:val="00FF2968"/>
    <w:rsid w:val="00FF361E"/>
    <w:rsid w:val="00FF3D01"/>
    <w:rsid w:val="00FF4029"/>
    <w:rsid w:val="00FF456B"/>
    <w:rsid w:val="00FF588E"/>
    <w:rsid w:val="00FF5B40"/>
    <w:rsid w:val="00FF5C18"/>
    <w:rsid w:val="00FF5F2A"/>
    <w:rsid w:val="00FF6A2A"/>
    <w:rsid w:val="00FF6B9E"/>
    <w:rsid w:val="00FF7479"/>
    <w:rsid w:val="00FF7941"/>
    <w:rsid w:val="00FF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0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basedOn w:val="a0"/>
    <w:rsid w:val="00D17326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30"/>
      <w:szCs w:val="30"/>
      <w:u w:val="none"/>
      <w:effect w:val="none"/>
    </w:rPr>
  </w:style>
  <w:style w:type="character" w:customStyle="1" w:styleId="font11">
    <w:name w:val="font11"/>
    <w:basedOn w:val="a0"/>
    <w:rsid w:val="00D17326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30"/>
      <w:szCs w:val="30"/>
      <w:u w:val="none"/>
      <w:effect w:val="none"/>
    </w:rPr>
  </w:style>
  <w:style w:type="character" w:customStyle="1" w:styleId="font61">
    <w:name w:val="font61"/>
    <w:basedOn w:val="a0"/>
    <w:rsid w:val="00D17326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21">
    <w:name w:val="font21"/>
    <w:basedOn w:val="a0"/>
    <w:rsid w:val="00D17326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71">
    <w:name w:val="font71"/>
    <w:basedOn w:val="a0"/>
    <w:rsid w:val="00D17326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01">
    <w:name w:val="font01"/>
    <w:basedOn w:val="a0"/>
    <w:rsid w:val="00D17326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41">
    <w:name w:val="font41"/>
    <w:basedOn w:val="a0"/>
    <w:rsid w:val="00D17326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header"/>
    <w:basedOn w:val="a"/>
    <w:link w:val="Char"/>
    <w:uiPriority w:val="99"/>
    <w:semiHidden/>
    <w:unhideWhenUsed/>
    <w:rsid w:val="00504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4B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4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4B45"/>
    <w:rPr>
      <w:sz w:val="18"/>
      <w:szCs w:val="18"/>
    </w:rPr>
  </w:style>
  <w:style w:type="paragraph" w:styleId="a5">
    <w:name w:val="List Paragraph"/>
    <w:basedOn w:val="a"/>
    <w:uiPriority w:val="34"/>
    <w:qFormat/>
    <w:rsid w:val="0007121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595</Words>
  <Characters>858</Characters>
  <Application>Microsoft Office Word</Application>
  <DocSecurity>0</DocSecurity>
  <Lines>122</Lines>
  <Paragraphs>103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梁李映</dc:creator>
  <cp:lastModifiedBy>梁李映</cp:lastModifiedBy>
  <cp:revision>36</cp:revision>
  <dcterms:created xsi:type="dcterms:W3CDTF">2023-09-07T09:36:00Z</dcterms:created>
  <dcterms:modified xsi:type="dcterms:W3CDTF">2025-09-24T07:59:00Z</dcterms:modified>
</cp:coreProperties>
</file>