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F9B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</w:t>
      </w:r>
      <w:r>
        <w:rPr>
          <w:rFonts w:ascii="宋体" w:hAnsi="宋体" w:eastAsia="宋体"/>
          <w:sz w:val="24"/>
          <w:szCs w:val="24"/>
        </w:rPr>
        <w:t>03161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证券简称：科华控股</w:t>
      </w:r>
    </w:p>
    <w:p w14:paraId="36C97371">
      <w:pPr>
        <w:rPr>
          <w:rFonts w:ascii="宋体" w:hAnsi="宋体" w:eastAsia="宋体"/>
          <w:sz w:val="24"/>
          <w:szCs w:val="24"/>
        </w:rPr>
      </w:pPr>
    </w:p>
    <w:p w14:paraId="061E6567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科华控股股份有限公司</w:t>
      </w:r>
    </w:p>
    <w:p w14:paraId="0954A53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投资者关系活动记录表</w:t>
      </w:r>
    </w:p>
    <w:p w14:paraId="267B3C65">
      <w:pPr>
        <w:rPr>
          <w:rFonts w:ascii="宋体" w:hAnsi="宋体" w:eastAsia="宋体"/>
          <w:sz w:val="24"/>
          <w:szCs w:val="24"/>
        </w:rPr>
      </w:pPr>
    </w:p>
    <w:p w14:paraId="77367C4D">
      <w:pPr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编号：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350"/>
      </w:tblGrid>
      <w:tr w14:paraId="0B61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46" w:type="dxa"/>
            <w:vAlign w:val="center"/>
          </w:tcPr>
          <w:p w14:paraId="28082AC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 w14:paraId="51FF0BD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□特定对象调研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□分析师会议</w:t>
            </w:r>
          </w:p>
          <w:p w14:paraId="63C643E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□媒体采访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√业绩说明会</w:t>
            </w:r>
          </w:p>
          <w:p w14:paraId="014EF2A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□新闻发布会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□路演活动</w:t>
            </w:r>
          </w:p>
          <w:p w14:paraId="2DFA0E0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 w14:paraId="78CDE9A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 w14:paraId="7CB5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46" w:type="dxa"/>
            <w:vAlign w:val="center"/>
          </w:tcPr>
          <w:p w14:paraId="3E7E752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 w14:paraId="6C2B034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5年半年度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  <w:r>
              <w:rPr>
                <w:rFonts w:ascii="宋体" w:hAnsi="宋体" w:eastAsia="宋体"/>
                <w:sz w:val="24"/>
                <w:szCs w:val="24"/>
              </w:rPr>
              <w:t>的投资者</w:t>
            </w:r>
          </w:p>
        </w:tc>
      </w:tr>
      <w:tr w14:paraId="6DC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6" w:type="dxa"/>
            <w:vAlign w:val="center"/>
          </w:tcPr>
          <w:p w14:paraId="503EEAF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 w14:paraId="461E899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宋体" w:hAnsi="宋体" w:eastAsia="宋体"/>
                <w:sz w:val="24"/>
                <w:szCs w:val="24"/>
              </w:rPr>
              <w:t>日(星期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/>
                <w:sz w:val="24"/>
                <w:szCs w:val="24"/>
              </w:rPr>
              <w:t>)下午1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 w14:paraId="4A5D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46" w:type="dxa"/>
            <w:vAlign w:val="center"/>
          </w:tcPr>
          <w:p w14:paraId="7E3979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65F76AB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上海证券交易所上证路演中心</w:t>
            </w:r>
          </w:p>
          <w:p w14:paraId="663AA14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（网址：https://roadshow.sseinfo.com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</w:tr>
      <w:tr w14:paraId="11D9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46" w:type="dxa"/>
            <w:vAlign w:val="center"/>
          </w:tcPr>
          <w:p w14:paraId="09C7627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</w:t>
            </w:r>
          </w:p>
          <w:p w14:paraId="53A5611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190B1CD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董事兼总经理：宗楼</w:t>
            </w:r>
          </w:p>
          <w:p w14:paraId="08F71A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于成永</w:t>
            </w:r>
          </w:p>
          <w:p w14:paraId="15F681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负责人兼董事会秘书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朱海东</w:t>
            </w:r>
          </w:p>
        </w:tc>
      </w:tr>
      <w:tr w14:paraId="71B2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946" w:type="dxa"/>
            <w:vAlign w:val="center"/>
          </w:tcPr>
          <w:p w14:paraId="2A4AB6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 w14:paraId="4F96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请问公司在目前市场环境下有哪些技术优势，目前的市场表现如何？</w:t>
            </w:r>
          </w:p>
          <w:p w14:paraId="224E307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在精密铸造和精密加工方面具备较强的技术优势，为公司交付高质量产品提供有力的保障，同时为进一步获取新的业务定点和扩大市场份额提供较强的竞争力。具体请参见公司已披露的定期报告，感谢您对公司的关注！</w:t>
            </w:r>
          </w:p>
          <w:p w14:paraId="6F1C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您好，公司主营的涡轮增压器部件等产品，其精密齿轮加工、铸造技术与机器人关节传动部件有很高的技术关联性。想请教这种技术协同性是否已纳入公司新业务考量？未来是否会切入机器人赛道？在拓展机器人相关业务方面，公司是否已有潜在的合作方向或客户储备？</w:t>
            </w:r>
          </w:p>
          <w:p w14:paraId="253FA08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答：尊敬的投资者您好！公司致力于产品多元化，以期实现长期可持续增长，具体产品信息请参阅公司定期报告的管理者讨论与分析章节。谢谢！</w:t>
            </w:r>
          </w:p>
          <w:p w14:paraId="4C5B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3、麻烦请问公司未来的分红计划和派息政策？</w:t>
            </w:r>
          </w:p>
          <w:p w14:paraId="3BA84F6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坚持稳健可持续的利润分配策略，兼顾现金分红的连续性和稳定性。公司将根据实际的盈利状况、现金流状况及未来发展规划等因素，统筹好经营发展、业绩增长和股东回报的平衡，与投资者共享发展成果。谢谢！</w:t>
            </w:r>
          </w:p>
          <w:p w14:paraId="218CB25E">
            <w:pPr>
              <w:spacing w:line="360" w:lineRule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760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46" w:type="dxa"/>
            <w:vAlign w:val="center"/>
          </w:tcPr>
          <w:p w14:paraId="696829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附件清单（如有）</w:t>
            </w:r>
          </w:p>
        </w:tc>
        <w:tc>
          <w:tcPr>
            <w:tcW w:w="6350" w:type="dxa"/>
            <w:vAlign w:val="center"/>
          </w:tcPr>
          <w:p w14:paraId="1FF16A5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23A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Align w:val="center"/>
          </w:tcPr>
          <w:p w14:paraId="06854A0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 w14:paraId="50D3536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1D9514BD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D7EFE"/>
    <w:rsid w:val="001E37C6"/>
    <w:rsid w:val="001F2261"/>
    <w:rsid w:val="001F255F"/>
    <w:rsid w:val="001F38AD"/>
    <w:rsid w:val="001F6DC3"/>
    <w:rsid w:val="0022678B"/>
    <w:rsid w:val="00226B5D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92E05"/>
    <w:rsid w:val="00794C8E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D7B9E"/>
    <w:rsid w:val="009E2141"/>
    <w:rsid w:val="00A10140"/>
    <w:rsid w:val="00A86FAA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0F202137"/>
    <w:rsid w:val="10B67AF9"/>
    <w:rsid w:val="269C0C86"/>
    <w:rsid w:val="291E0523"/>
    <w:rsid w:val="37272893"/>
    <w:rsid w:val="38853463"/>
    <w:rsid w:val="3EA11583"/>
    <w:rsid w:val="6C053E44"/>
    <w:rsid w:val="70CE1B3D"/>
    <w:rsid w:val="70D31529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主题 字符"/>
    <w:basedOn w:val="12"/>
    <w:link w:val="6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897</Words>
  <Characters>1007</Characters>
  <Lines>12</Lines>
  <Paragraphs>3</Paragraphs>
  <TotalTime>132</TotalTime>
  <ScaleCrop>false</ScaleCrop>
  <LinksUpToDate>false</LinksUpToDate>
  <CharactersWithSpaces>1077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2022-05-20T04:55:00Z</dcterms:created>
  <dc:creator>PC</dc:creator>
  <cp:lastModifiedBy>杨希</cp:lastModifiedBy>
  <dcterms:modified xsi:type="dcterms:W3CDTF">2025-09-24T09:12:02Z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A5CF87BE06A146FCADB063ED2833EA7D_13</vt:lpwstr>
  </property>
  <property fmtid="{D5CDD505-2E9C-101B-9397-08002B2CF9AE}" pid="4" name="KSOTemplateDocerSaveRecord">
    <vt:lpwstr>eyJoZGlkIjoiYjZlZThmOTZkNDg2NTE5YzQ1ZjQ0MDY2M2FhZWI4MGIiLCJ1c2VySWQiOiIyNTQwMzIyODYifQ==</vt:lpwstr>
  </property>
</Properties>
</file>