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69709" w14:textId="490515F8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</w:t>
      </w:r>
      <w:r w:rsidR="002C6403">
        <w:rPr>
          <w:rFonts w:ascii="Times New Roman" w:eastAsia="宋体" w:hAnsi="Times New Roman" w:hint="eastAsia"/>
          <w:sz w:val="24"/>
          <w:szCs w:val="24"/>
        </w:rPr>
        <w:t>307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</w:t>
      </w:r>
      <w:r w:rsidR="002C6403">
        <w:rPr>
          <w:rFonts w:ascii="Times New Roman" w:eastAsia="宋体" w:hAnsi="Times New Roman" w:hint="eastAsia"/>
          <w:sz w:val="24"/>
          <w:szCs w:val="24"/>
        </w:rPr>
        <w:t>扬州金泉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4B5AA2E4" w:rsidR="00C856A0" w:rsidRPr="00712094" w:rsidRDefault="002C6403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>
        <w:rPr>
          <w:rFonts w:ascii="Times New Roman" w:eastAsia="宋体" w:hAnsi="Times New Roman" w:hint="eastAsia"/>
          <w:b/>
          <w:color w:val="FF0000"/>
          <w:sz w:val="32"/>
          <w:szCs w:val="36"/>
        </w:rPr>
        <w:t>扬州金泉旅游用品</w:t>
      </w:r>
      <w:r w:rsidR="00C856A0"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37C79A2E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1B54CD">
        <w:rPr>
          <w:rFonts w:ascii="Times New Roman" w:eastAsia="宋体" w:hAnsi="Times New Roman" w:hint="eastAsia"/>
          <w:color w:val="000000" w:themeColor="text1"/>
          <w:sz w:val="24"/>
          <w:szCs w:val="24"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2D94F7A" w:rsidR="003D068E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D88595D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1C82A34D" w:rsidR="003D068E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参与公司</w:t>
            </w:r>
            <w:r w:rsidR="001B54CD" w:rsidRP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 w:rsidR="001B54CD" w:rsidRP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年第三季度业绩说明会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网上投资者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3DD0275B" w:rsidR="003D068E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 w:rsidR="001B54CD" w:rsidRPr="001B54CD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16:00-17:00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0133378C" w14:textId="77777777" w:rsidR="00E907F8" w:rsidRPr="00E907F8" w:rsidRDefault="00E907F8" w:rsidP="00E907F8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上海证券交易所</w:t>
            </w:r>
            <w:proofErr w:type="gramStart"/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上证路演</w:t>
            </w:r>
            <w:proofErr w:type="gramEnd"/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中心</w:t>
            </w:r>
          </w:p>
          <w:p w14:paraId="708FF32B" w14:textId="24E6B22E" w:rsidR="003D068E" w:rsidRDefault="00E907F8" w:rsidP="00E907F8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（网址：</w:t>
            </w: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http://roadshow.sseinfo.com/</w:t>
            </w: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4B033EF1" w14:textId="021E52FB" w:rsidR="00E907F8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董事长：</w:t>
            </w:r>
            <w:proofErr w:type="gramStart"/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林明稳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先生</w:t>
            </w:r>
            <w:proofErr w:type="gramEnd"/>
          </w:p>
          <w:p w14:paraId="01D7A2BB" w14:textId="613B1306" w:rsidR="00E907F8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董事、董事会秘书、财务总监：赵仁萍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女士</w:t>
            </w:r>
          </w:p>
          <w:p w14:paraId="255D743C" w14:textId="4EB61AE5" w:rsidR="00E907F8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独立董事：孙荣奎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先生</w:t>
            </w:r>
          </w:p>
          <w:p w14:paraId="78515618" w14:textId="40A413B8" w:rsidR="003D068E" w:rsidRDefault="00E907F8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独立董事：李伯圣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先生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Pr="00E907F8" w:rsidRDefault="003D068E" w:rsidP="003D068E">
            <w:pPr>
              <w:spacing w:line="360" w:lineRule="auto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07F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7003A4B7" w14:textId="1A7DA075" w:rsidR="00E907F8" w:rsidRPr="00C2660D" w:rsidRDefault="00E907F8" w:rsidP="00E907F8">
            <w:pPr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660D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C2660D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="001B54CD" w:rsidRPr="001B54CD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请介绍下公司三季度的营收情况</w:t>
            </w:r>
          </w:p>
          <w:p w14:paraId="25D455D8" w14:textId="303853EB" w:rsidR="00C2660D" w:rsidRDefault="001B54CD" w:rsidP="00C2660D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尊敬的投资者，您好！公司</w:t>
            </w:r>
            <w:r w:rsidRP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 w:rsidRP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年第三季度实现营业收入</w:t>
            </w:r>
            <w:r w:rsidRP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177,705,587.72</w:t>
            </w:r>
            <w:r w:rsidRP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元，归属于上市公司股东的净利润</w:t>
            </w:r>
            <w:r w:rsidRP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20,390,598.33</w:t>
            </w:r>
            <w:r w:rsidRP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元。感谢您的关注</w:t>
            </w:r>
            <w:r w:rsidR="00C2660D" w:rsidRPr="00C2660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！</w:t>
            </w:r>
          </w:p>
          <w:p w14:paraId="11E54107" w14:textId="63B5010E" w:rsidR="00C2660D" w:rsidRPr="00C2660D" w:rsidRDefault="00C2660D" w:rsidP="007D6964">
            <w:pPr>
              <w:spacing w:line="360" w:lineRule="auto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660D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C2660D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="001B54CD" w:rsidRPr="001B54CD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公司有无回购计划</w:t>
            </w:r>
            <w:r w:rsidRPr="00C2660D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7645DF13" w14:textId="4E604A68" w:rsidR="00C2660D" w:rsidRDefault="001B54CD" w:rsidP="00C2660D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尊敬的投资者，您好！公司若有回购计划，会按照相关规定及时</w:t>
            </w:r>
            <w:proofErr w:type="gramStart"/>
            <w:r w:rsidRP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履行信披</w:t>
            </w:r>
            <w:proofErr w:type="gramEnd"/>
            <w:r w:rsidRP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义务，具体信息请以公司公告为主。感谢您的关注</w:t>
            </w:r>
            <w:r w:rsidR="00C2660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！</w:t>
            </w:r>
          </w:p>
          <w:p w14:paraId="438CBC44" w14:textId="7D86A5AA" w:rsidR="00C2660D" w:rsidRPr="00C2660D" w:rsidRDefault="00C2660D" w:rsidP="00C2660D">
            <w:pPr>
              <w:spacing w:line="360" w:lineRule="auto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660D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C2660D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 w:rsidR="001B54CD" w:rsidRPr="001B54CD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公司现有股东人数</w:t>
            </w:r>
            <w:r w:rsidRPr="00C2660D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11296A71" w14:textId="60A2D98C" w:rsidR="00C2660D" w:rsidRPr="0075327F" w:rsidRDefault="001B54CD" w:rsidP="001B54CD">
            <w:pPr>
              <w:spacing w:line="360" w:lineRule="auto"/>
              <w:ind w:firstLineChars="200" w:firstLine="480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r w:rsidRP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尊敬的投资者，您好！如您需查阅定期报告时间点外的股东人数，请您携带身份证明及最新持股证明至公司核实股东身份后进行查询，或将相</w:t>
            </w:r>
            <w:r w:rsidRP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关文件发送至公司邮箱，经公司核实无误后告知相关信息。感谢您对公司的关注</w:t>
            </w:r>
            <w:r w:rsidR="00C2660D" w:rsidRPr="00C2660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！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4A8AC99C" w:rsidR="003D068E" w:rsidRDefault="00C2660D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4C0E6E1B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1B54C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04913AFF" w14:textId="66BD66E3" w:rsidR="00F10C8A" w:rsidRDefault="00F10C8A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F10C8A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86523" w14:textId="77777777" w:rsidR="001B4368" w:rsidRDefault="001B4368" w:rsidP="00733C1E">
      <w:r>
        <w:separator/>
      </w:r>
    </w:p>
  </w:endnote>
  <w:endnote w:type="continuationSeparator" w:id="0">
    <w:p w14:paraId="19D4E639" w14:textId="77777777" w:rsidR="001B4368" w:rsidRDefault="001B4368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2EDC6" w14:textId="77777777" w:rsidR="001B4368" w:rsidRDefault="001B4368" w:rsidP="00733C1E">
      <w:r>
        <w:separator/>
      </w:r>
    </w:p>
  </w:footnote>
  <w:footnote w:type="continuationSeparator" w:id="0">
    <w:p w14:paraId="10A9E28B" w14:textId="77777777" w:rsidR="001B4368" w:rsidRDefault="001B4368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23794">
    <w:abstractNumId w:val="3"/>
  </w:num>
  <w:num w:numId="2" w16cid:durableId="1148205154">
    <w:abstractNumId w:val="0"/>
  </w:num>
  <w:num w:numId="3" w16cid:durableId="2060543475">
    <w:abstractNumId w:val="1"/>
  </w:num>
  <w:num w:numId="4" w16cid:durableId="1416586650">
    <w:abstractNumId w:val="2"/>
  </w:num>
  <w:num w:numId="5" w16cid:durableId="270666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639E7"/>
    <w:rsid w:val="0007277A"/>
    <w:rsid w:val="000753CB"/>
    <w:rsid w:val="000755B4"/>
    <w:rsid w:val="0007577E"/>
    <w:rsid w:val="000863F9"/>
    <w:rsid w:val="000867F4"/>
    <w:rsid w:val="00087859"/>
    <w:rsid w:val="00096A16"/>
    <w:rsid w:val="000A3013"/>
    <w:rsid w:val="000B0686"/>
    <w:rsid w:val="000B3629"/>
    <w:rsid w:val="000B4A42"/>
    <w:rsid w:val="000D2274"/>
    <w:rsid w:val="000D4BF5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A5542"/>
    <w:rsid w:val="001B1522"/>
    <w:rsid w:val="001B1DE5"/>
    <w:rsid w:val="001B3A52"/>
    <w:rsid w:val="001B4368"/>
    <w:rsid w:val="001B54CD"/>
    <w:rsid w:val="001B7CB0"/>
    <w:rsid w:val="001C2C74"/>
    <w:rsid w:val="001C7753"/>
    <w:rsid w:val="001D27BF"/>
    <w:rsid w:val="001D312E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84170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03"/>
    <w:rsid w:val="002C64D0"/>
    <w:rsid w:val="002C7DBD"/>
    <w:rsid w:val="002D180F"/>
    <w:rsid w:val="002D2A14"/>
    <w:rsid w:val="002D541E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1F48"/>
    <w:rsid w:val="00362C43"/>
    <w:rsid w:val="00377347"/>
    <w:rsid w:val="003853A6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6D10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1080E"/>
    <w:rsid w:val="004150AD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0B40"/>
    <w:rsid w:val="00584620"/>
    <w:rsid w:val="005917E4"/>
    <w:rsid w:val="00596318"/>
    <w:rsid w:val="005A4492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42A6"/>
    <w:rsid w:val="00605D26"/>
    <w:rsid w:val="00606634"/>
    <w:rsid w:val="00610652"/>
    <w:rsid w:val="00611473"/>
    <w:rsid w:val="00613C17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65459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1869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D6964"/>
    <w:rsid w:val="007E4D7E"/>
    <w:rsid w:val="007E655B"/>
    <w:rsid w:val="007E6BCE"/>
    <w:rsid w:val="007F13DE"/>
    <w:rsid w:val="007F1D7D"/>
    <w:rsid w:val="007F5A5B"/>
    <w:rsid w:val="007F763C"/>
    <w:rsid w:val="00811611"/>
    <w:rsid w:val="00814625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082"/>
    <w:rsid w:val="008A2591"/>
    <w:rsid w:val="008B2E69"/>
    <w:rsid w:val="008C765C"/>
    <w:rsid w:val="008C7CDB"/>
    <w:rsid w:val="008D1BA1"/>
    <w:rsid w:val="008D1DCA"/>
    <w:rsid w:val="008D444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E75E2"/>
    <w:rsid w:val="009F0492"/>
    <w:rsid w:val="009F1A23"/>
    <w:rsid w:val="00A06DF7"/>
    <w:rsid w:val="00A07B48"/>
    <w:rsid w:val="00A13746"/>
    <w:rsid w:val="00A245AF"/>
    <w:rsid w:val="00A24729"/>
    <w:rsid w:val="00A327A1"/>
    <w:rsid w:val="00A3376B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24F3"/>
    <w:rsid w:val="00BA3D96"/>
    <w:rsid w:val="00BB0ADC"/>
    <w:rsid w:val="00BB0F8C"/>
    <w:rsid w:val="00BD30AC"/>
    <w:rsid w:val="00BE0C41"/>
    <w:rsid w:val="00BE0EA0"/>
    <w:rsid w:val="00BE31D1"/>
    <w:rsid w:val="00BE4CD2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2660D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D2B"/>
    <w:rsid w:val="00CB20B9"/>
    <w:rsid w:val="00CB2797"/>
    <w:rsid w:val="00CB3722"/>
    <w:rsid w:val="00CB3C45"/>
    <w:rsid w:val="00CB6C33"/>
    <w:rsid w:val="00CC5309"/>
    <w:rsid w:val="00CC6028"/>
    <w:rsid w:val="00CD0D4C"/>
    <w:rsid w:val="00CD2C75"/>
    <w:rsid w:val="00CD34B6"/>
    <w:rsid w:val="00CE149D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24FB"/>
    <w:rsid w:val="00DA2A1C"/>
    <w:rsid w:val="00DA5CD1"/>
    <w:rsid w:val="00DB02E0"/>
    <w:rsid w:val="00DC160B"/>
    <w:rsid w:val="00DC2418"/>
    <w:rsid w:val="00DC5216"/>
    <w:rsid w:val="00DD1ABF"/>
    <w:rsid w:val="00DE26E3"/>
    <w:rsid w:val="00DE5AAC"/>
    <w:rsid w:val="00DE5D62"/>
    <w:rsid w:val="00DE712F"/>
    <w:rsid w:val="00DF2359"/>
    <w:rsid w:val="00DF5C06"/>
    <w:rsid w:val="00DF5D91"/>
    <w:rsid w:val="00DF78FA"/>
    <w:rsid w:val="00E041B5"/>
    <w:rsid w:val="00E06611"/>
    <w:rsid w:val="00E07438"/>
    <w:rsid w:val="00E1719F"/>
    <w:rsid w:val="00E23450"/>
    <w:rsid w:val="00E24838"/>
    <w:rsid w:val="00E254E4"/>
    <w:rsid w:val="00E34837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D84"/>
    <w:rsid w:val="00E907F8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C79"/>
    <w:rsid w:val="00ED5738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618</Characters>
  <Application>Microsoft Office Word</Application>
  <DocSecurity>0</DocSecurity>
  <Lines>5</Lines>
  <Paragraphs>1</Paragraphs>
  <ScaleCrop>false</ScaleCrop>
  <Company>HP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Liam</cp:lastModifiedBy>
  <cp:revision>3</cp:revision>
  <cp:lastPrinted>2024-05-23T01:16:00Z</cp:lastPrinted>
  <dcterms:created xsi:type="dcterms:W3CDTF">2025-11-24T09:20:00Z</dcterms:created>
  <dcterms:modified xsi:type="dcterms:W3CDTF">2025-11-24T09:25:00Z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