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>
            <w:pPr>
              <w:pStyle w:val="6"/>
              <w:spacing w:before="0" w:beforeAutospacing="0" w:after="0" w:afterAutospacing="0" w:line="300" w:lineRule="auto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</w:rPr>
              <w:t>方正</w:t>
            </w:r>
            <w:r>
              <w:t>证券</w:t>
            </w:r>
            <w:r>
              <w:rPr>
                <w:rFonts w:hint="eastAsia"/>
              </w:rPr>
              <w:t>、博时</w:t>
            </w:r>
            <w:r>
              <w:t>基金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年12月2日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4DD74EB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21A2D8E1">
            <w:pPr>
              <w:numPr>
                <w:ilvl w:val="0"/>
                <w:numId w:val="1"/>
              </w:numPr>
              <w:spacing w:line="300" w:lineRule="auto"/>
              <w:ind w:left="420" w:hanging="420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请介绍公司新品情况？</w:t>
            </w:r>
          </w:p>
          <w:p w14:paraId="293C0EF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答：近期公司推出“古方五红”暖乳茶，该产品是公司打造的首款养生功能性产品，源自中国传统养生理念“药食同源”。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“古方五红”暖乳茶由公司</w:t>
            </w:r>
            <w:r>
              <w:rPr>
                <w:rFonts w:hint="eastAsia" w:ascii="宋体" w:hAnsi="宋体" w:eastAsia="宋体" w:cs="宋体"/>
                <w:szCs w:val="21"/>
              </w:rPr>
              <w:t>与浙江中医药大学合作开发，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选用非遗“五红配方”熬制膏方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既</w:t>
            </w:r>
            <w:r>
              <w:rPr>
                <w:rFonts w:hint="eastAsia" w:ascii="宋体" w:hAnsi="宋体" w:eastAsia="宋体" w:cs="宋体"/>
                <w:szCs w:val="21"/>
              </w:rPr>
              <w:t>拥有丰富的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口感，又</w:t>
            </w:r>
            <w:r>
              <w:rPr>
                <w:rFonts w:hint="eastAsia" w:ascii="宋体" w:hAnsi="宋体" w:eastAsia="宋体" w:cs="宋体"/>
                <w:szCs w:val="21"/>
              </w:rPr>
              <w:t>具有养生功能性价值，“古方五红”暖乳茶上市试销以来收到市场积极反馈。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但目前仍在测试初期，仍有待持续观察。</w:t>
            </w:r>
          </w:p>
          <w:p w14:paraId="2704917F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2、Meco果茶餐饮渠道的发展情况？</w:t>
            </w:r>
          </w:p>
          <w:p w14:paraId="0EAEF97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答：餐饮渠道是目前公司重点关注的新渠道。公司Meco杯装果茶与餐饮场景的适配度高，公司根据餐饮渠道特点，推出定制化杯装Meco果茶产品，在部分地区选取部分餐饮门店进行试销，探索餐饮渠道的市场机会。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4A8683A7"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3、即饮产品零食量贩渠道的合作情况？</w:t>
            </w:r>
          </w:p>
          <w:p w14:paraId="1D7843A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</w:t>
            </w:r>
            <w:r>
              <w:rPr>
                <w:rFonts w:hint="eastAsia" w:ascii="宋体" w:hAnsi="宋体" w:eastAsia="宋体" w:cs="宋体"/>
                <w:szCs w:val="21"/>
              </w:rPr>
              <w:t>直接合作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</w:p>
          <w:p w14:paraId="29F3730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</w:rPr>
              <w:t>除了公司自有品牌的原有产品进入零食量贩渠道以外，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还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公司已与万辰系、很忙系、有鸣系分别推出了合作定制款产品。</w:t>
            </w:r>
          </w:p>
          <w:p w14:paraId="0AACEE93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4、公司2025全年的费用投放规划？</w:t>
            </w:r>
          </w:p>
          <w:p w14:paraId="01279EE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答：公司今年的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费用投放以“稳健”为原则</w:t>
            </w:r>
            <w:r>
              <w:rPr>
                <w:rFonts w:hint="eastAsia" w:ascii="宋体" w:hAnsi="宋体" w:eastAsia="宋体" w:cs="宋体"/>
                <w:szCs w:val="21"/>
              </w:rPr>
              <w:t>，在健康化升级产品和新品“古方五红”暖乳茶方面公司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会适当投</w:t>
            </w:r>
            <w:r>
              <w:rPr>
                <w:rFonts w:hint="eastAsia" w:ascii="宋体" w:hAnsi="宋体" w:eastAsia="宋体" w:cs="宋体"/>
                <w:szCs w:val="21"/>
              </w:rPr>
              <w:t>入宣传费用，提升品牌声量。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同时，也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努力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好费用投放的精准管控，提高费效比，兼顾利润。</w:t>
            </w:r>
          </w:p>
          <w:p w14:paraId="033CB099">
            <w:pPr>
              <w:pStyle w:val="23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5、杭州新设门店的情况及未来的规划？</w:t>
            </w:r>
          </w:p>
          <w:p w14:paraId="21BE1192">
            <w:pPr>
              <w:spacing w:line="300" w:lineRule="auto"/>
              <w:ind w:firstLine="42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答：公司近期在杭州开设了两家线下茶饮门店，主要目的是将其作为公司主营业务冲泡、即饮产品的品牌宣传窗口，核心定位是为消费者提供品牌体验与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互动交流的空间，传递公司年轻、健康化的产品特点与品牌定位；同时更直接地收集市场反馈，赋能产品研发与创新。目前仍处于试点探索阶段，暂无开设新店及扩大规模的计划。</w:t>
            </w:r>
          </w:p>
          <w:p w14:paraId="523AFB32">
            <w:pPr>
              <w:pStyle w:val="23"/>
              <w:tabs>
                <w:tab w:val="left" w:pos="4650"/>
              </w:tabs>
              <w:spacing w:line="300" w:lineRule="auto"/>
              <w:ind w:firstLine="0" w:firstLineChars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6、公司2025年业绩展望？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ab/>
            </w:r>
          </w:p>
          <w:p w14:paraId="042E208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考虑到目前外部环境的不确定性较强，公司对全年的业绩保持谨慎的预期。公司旺季集中在春节前较短的周期，全年业绩受旺季表现影响较大。公司正积极做好旺季的相关工作，保障渠道及终端的销售节奏有序推进。</w:t>
            </w:r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5FE66"/>
    <w:multiLevelType w:val="singleLevel"/>
    <w:tmpl w:val="C5E5FE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27D3F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56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2174"/>
    <w:rsid w:val="00073468"/>
    <w:rsid w:val="0007359C"/>
    <w:rsid w:val="00073DEA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AD7"/>
    <w:rsid w:val="00096B85"/>
    <w:rsid w:val="00096B8A"/>
    <w:rsid w:val="00096C66"/>
    <w:rsid w:val="00096EE7"/>
    <w:rsid w:val="000A07DB"/>
    <w:rsid w:val="000A1F36"/>
    <w:rsid w:val="000A2196"/>
    <w:rsid w:val="000A555E"/>
    <w:rsid w:val="000A6DB5"/>
    <w:rsid w:val="000B021B"/>
    <w:rsid w:val="000B1B32"/>
    <w:rsid w:val="000B336B"/>
    <w:rsid w:val="000B3949"/>
    <w:rsid w:val="000B52A4"/>
    <w:rsid w:val="000B52AB"/>
    <w:rsid w:val="000B5D14"/>
    <w:rsid w:val="000B680E"/>
    <w:rsid w:val="000B6917"/>
    <w:rsid w:val="000B7F3E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778"/>
    <w:rsid w:val="00143AA8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08CD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1D7"/>
    <w:rsid w:val="001857EB"/>
    <w:rsid w:val="001924E5"/>
    <w:rsid w:val="001925BC"/>
    <w:rsid w:val="00193C62"/>
    <w:rsid w:val="001942CD"/>
    <w:rsid w:val="001945C3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2FE8"/>
    <w:rsid w:val="00213A47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466D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53A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4390"/>
    <w:rsid w:val="002B5041"/>
    <w:rsid w:val="002B5E77"/>
    <w:rsid w:val="002C2FC3"/>
    <w:rsid w:val="002C3564"/>
    <w:rsid w:val="002C3826"/>
    <w:rsid w:val="002C388B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0B0A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E5D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B78"/>
    <w:rsid w:val="00311C67"/>
    <w:rsid w:val="0031227F"/>
    <w:rsid w:val="003123F6"/>
    <w:rsid w:val="003167CA"/>
    <w:rsid w:val="003228E5"/>
    <w:rsid w:val="00322E9F"/>
    <w:rsid w:val="0032341E"/>
    <w:rsid w:val="00325CE7"/>
    <w:rsid w:val="003263FB"/>
    <w:rsid w:val="0032654F"/>
    <w:rsid w:val="00326BA5"/>
    <w:rsid w:val="0033215E"/>
    <w:rsid w:val="00333D91"/>
    <w:rsid w:val="00333EB6"/>
    <w:rsid w:val="003351AC"/>
    <w:rsid w:val="003356B5"/>
    <w:rsid w:val="00335C0C"/>
    <w:rsid w:val="00336850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5E05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2CF2"/>
    <w:rsid w:val="003961E5"/>
    <w:rsid w:val="00396DFC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18E2"/>
    <w:rsid w:val="003C3CBE"/>
    <w:rsid w:val="003C52EB"/>
    <w:rsid w:val="003D013C"/>
    <w:rsid w:val="003D0BA6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B19"/>
    <w:rsid w:val="00426E7F"/>
    <w:rsid w:val="00427BBD"/>
    <w:rsid w:val="004300AC"/>
    <w:rsid w:val="00430A4B"/>
    <w:rsid w:val="00431979"/>
    <w:rsid w:val="004359C2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350A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8FD"/>
    <w:rsid w:val="00477A92"/>
    <w:rsid w:val="00477F4F"/>
    <w:rsid w:val="00481311"/>
    <w:rsid w:val="004815F5"/>
    <w:rsid w:val="00481A1C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1C2A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06015"/>
    <w:rsid w:val="005100B9"/>
    <w:rsid w:val="0051054E"/>
    <w:rsid w:val="0051217E"/>
    <w:rsid w:val="005126E6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3A69"/>
    <w:rsid w:val="00525D0C"/>
    <w:rsid w:val="00526AF0"/>
    <w:rsid w:val="00531254"/>
    <w:rsid w:val="005326F2"/>
    <w:rsid w:val="00532B1C"/>
    <w:rsid w:val="0053325E"/>
    <w:rsid w:val="005338D4"/>
    <w:rsid w:val="0054006B"/>
    <w:rsid w:val="00540DCF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5AAE"/>
    <w:rsid w:val="00556578"/>
    <w:rsid w:val="0056009C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7C0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D7EF8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684A"/>
    <w:rsid w:val="005F79BC"/>
    <w:rsid w:val="00600BC3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2801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10D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2F0B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AF7"/>
    <w:rsid w:val="006F3CDE"/>
    <w:rsid w:val="006F53DD"/>
    <w:rsid w:val="006F6BE6"/>
    <w:rsid w:val="007006C1"/>
    <w:rsid w:val="007006D8"/>
    <w:rsid w:val="007010C6"/>
    <w:rsid w:val="007014B6"/>
    <w:rsid w:val="00701B1A"/>
    <w:rsid w:val="00701EE2"/>
    <w:rsid w:val="00704C98"/>
    <w:rsid w:val="00707EF2"/>
    <w:rsid w:val="007105F6"/>
    <w:rsid w:val="007118E7"/>
    <w:rsid w:val="00711D4D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0A50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A1C"/>
    <w:rsid w:val="00762CA1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19F"/>
    <w:rsid w:val="007A0EE3"/>
    <w:rsid w:val="007A1688"/>
    <w:rsid w:val="007A1E2F"/>
    <w:rsid w:val="007A3025"/>
    <w:rsid w:val="007A30B1"/>
    <w:rsid w:val="007A464B"/>
    <w:rsid w:val="007A6400"/>
    <w:rsid w:val="007A6C0E"/>
    <w:rsid w:val="007B0F13"/>
    <w:rsid w:val="007B11C1"/>
    <w:rsid w:val="007B5670"/>
    <w:rsid w:val="007B5FA1"/>
    <w:rsid w:val="007B5FD7"/>
    <w:rsid w:val="007B6619"/>
    <w:rsid w:val="007B7D53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2A86"/>
    <w:rsid w:val="007E6388"/>
    <w:rsid w:val="007E7A0C"/>
    <w:rsid w:val="007E7B96"/>
    <w:rsid w:val="007F12D5"/>
    <w:rsid w:val="007F147A"/>
    <w:rsid w:val="007F1F28"/>
    <w:rsid w:val="007F308A"/>
    <w:rsid w:val="007F37CE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36489"/>
    <w:rsid w:val="008404C6"/>
    <w:rsid w:val="00843077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11B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67EF2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2B0"/>
    <w:rsid w:val="008A1534"/>
    <w:rsid w:val="008A1AF6"/>
    <w:rsid w:val="008A2893"/>
    <w:rsid w:val="008A3089"/>
    <w:rsid w:val="008A30C8"/>
    <w:rsid w:val="008A3434"/>
    <w:rsid w:val="008A3A5D"/>
    <w:rsid w:val="008A4BE1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0195"/>
    <w:rsid w:val="008F2D66"/>
    <w:rsid w:val="008F35C1"/>
    <w:rsid w:val="008F6906"/>
    <w:rsid w:val="008F6E45"/>
    <w:rsid w:val="008F7138"/>
    <w:rsid w:val="008F745A"/>
    <w:rsid w:val="008F7E56"/>
    <w:rsid w:val="00900C6D"/>
    <w:rsid w:val="009035AD"/>
    <w:rsid w:val="00906066"/>
    <w:rsid w:val="009063AB"/>
    <w:rsid w:val="00906790"/>
    <w:rsid w:val="009068F5"/>
    <w:rsid w:val="00906914"/>
    <w:rsid w:val="00912CB4"/>
    <w:rsid w:val="009134EB"/>
    <w:rsid w:val="0091378A"/>
    <w:rsid w:val="009145CB"/>
    <w:rsid w:val="009146AD"/>
    <w:rsid w:val="00916163"/>
    <w:rsid w:val="009225D1"/>
    <w:rsid w:val="009239F6"/>
    <w:rsid w:val="009247A4"/>
    <w:rsid w:val="0092590A"/>
    <w:rsid w:val="0093212F"/>
    <w:rsid w:val="009322C7"/>
    <w:rsid w:val="0093241D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48B"/>
    <w:rsid w:val="00952A7D"/>
    <w:rsid w:val="0095548C"/>
    <w:rsid w:val="009556DB"/>
    <w:rsid w:val="00956102"/>
    <w:rsid w:val="00956EEF"/>
    <w:rsid w:val="0096027B"/>
    <w:rsid w:val="00960A25"/>
    <w:rsid w:val="00961149"/>
    <w:rsid w:val="0096171B"/>
    <w:rsid w:val="00962A54"/>
    <w:rsid w:val="009630EC"/>
    <w:rsid w:val="00963F99"/>
    <w:rsid w:val="009640BF"/>
    <w:rsid w:val="0096461C"/>
    <w:rsid w:val="00964B09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45A9"/>
    <w:rsid w:val="00986159"/>
    <w:rsid w:val="00986611"/>
    <w:rsid w:val="00990067"/>
    <w:rsid w:val="009900BF"/>
    <w:rsid w:val="00990623"/>
    <w:rsid w:val="00991E7A"/>
    <w:rsid w:val="00993C4A"/>
    <w:rsid w:val="009949A1"/>
    <w:rsid w:val="0099604D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2660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1B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6E36"/>
    <w:rsid w:val="00A7798D"/>
    <w:rsid w:val="00A77AF9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1C8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37A4D"/>
    <w:rsid w:val="00B40DEB"/>
    <w:rsid w:val="00B41CAF"/>
    <w:rsid w:val="00B461D0"/>
    <w:rsid w:val="00B468DA"/>
    <w:rsid w:val="00B56E03"/>
    <w:rsid w:val="00B57DEF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34B9"/>
    <w:rsid w:val="00B94162"/>
    <w:rsid w:val="00B949F3"/>
    <w:rsid w:val="00B97030"/>
    <w:rsid w:val="00B976F1"/>
    <w:rsid w:val="00BA18C2"/>
    <w:rsid w:val="00BA37EC"/>
    <w:rsid w:val="00BA3FDE"/>
    <w:rsid w:val="00BA40EE"/>
    <w:rsid w:val="00BA528F"/>
    <w:rsid w:val="00BA56E4"/>
    <w:rsid w:val="00BA5984"/>
    <w:rsid w:val="00BA5BC0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6510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5524"/>
    <w:rsid w:val="00C07E48"/>
    <w:rsid w:val="00C1085E"/>
    <w:rsid w:val="00C13AB1"/>
    <w:rsid w:val="00C1406D"/>
    <w:rsid w:val="00C140E1"/>
    <w:rsid w:val="00C141B0"/>
    <w:rsid w:val="00C148A1"/>
    <w:rsid w:val="00C156FE"/>
    <w:rsid w:val="00C1678B"/>
    <w:rsid w:val="00C1714F"/>
    <w:rsid w:val="00C171A3"/>
    <w:rsid w:val="00C17D14"/>
    <w:rsid w:val="00C17D84"/>
    <w:rsid w:val="00C207E6"/>
    <w:rsid w:val="00C21264"/>
    <w:rsid w:val="00C216EE"/>
    <w:rsid w:val="00C21B02"/>
    <w:rsid w:val="00C24158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99D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6F96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248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456E"/>
    <w:rsid w:val="00CF5B92"/>
    <w:rsid w:val="00CF6B74"/>
    <w:rsid w:val="00D0087F"/>
    <w:rsid w:val="00D03028"/>
    <w:rsid w:val="00D0417E"/>
    <w:rsid w:val="00D05CD3"/>
    <w:rsid w:val="00D1220D"/>
    <w:rsid w:val="00D13BA7"/>
    <w:rsid w:val="00D14F94"/>
    <w:rsid w:val="00D15452"/>
    <w:rsid w:val="00D17CD1"/>
    <w:rsid w:val="00D206E6"/>
    <w:rsid w:val="00D20C5A"/>
    <w:rsid w:val="00D21906"/>
    <w:rsid w:val="00D2260A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1F86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112D"/>
    <w:rsid w:val="00D61479"/>
    <w:rsid w:val="00D622F1"/>
    <w:rsid w:val="00D62D62"/>
    <w:rsid w:val="00D64E68"/>
    <w:rsid w:val="00D65C54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C1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3BCC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68EF"/>
    <w:rsid w:val="00DF7778"/>
    <w:rsid w:val="00E04291"/>
    <w:rsid w:val="00E048C5"/>
    <w:rsid w:val="00E059F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035"/>
    <w:rsid w:val="00E15B61"/>
    <w:rsid w:val="00E202CB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5F63"/>
    <w:rsid w:val="00E56D6D"/>
    <w:rsid w:val="00E60583"/>
    <w:rsid w:val="00E61865"/>
    <w:rsid w:val="00E61D6C"/>
    <w:rsid w:val="00E63AD2"/>
    <w:rsid w:val="00E64EAC"/>
    <w:rsid w:val="00E65E54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4611"/>
    <w:rsid w:val="00EC78A7"/>
    <w:rsid w:val="00EC797E"/>
    <w:rsid w:val="00EC7CDD"/>
    <w:rsid w:val="00ED0370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5C5C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4EC"/>
    <w:rsid w:val="00F00C35"/>
    <w:rsid w:val="00F00D8C"/>
    <w:rsid w:val="00F016FD"/>
    <w:rsid w:val="00F018B9"/>
    <w:rsid w:val="00F01CE4"/>
    <w:rsid w:val="00F030AA"/>
    <w:rsid w:val="00F033CA"/>
    <w:rsid w:val="00F03428"/>
    <w:rsid w:val="00F04C4A"/>
    <w:rsid w:val="00F057D5"/>
    <w:rsid w:val="00F05AF9"/>
    <w:rsid w:val="00F0642F"/>
    <w:rsid w:val="00F0652C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69E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072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2CFB"/>
    <w:rsid w:val="00F73F67"/>
    <w:rsid w:val="00F76DC5"/>
    <w:rsid w:val="00F77BD9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49F5"/>
    <w:rsid w:val="00FD6ABE"/>
    <w:rsid w:val="00FE351C"/>
    <w:rsid w:val="00FE3BA6"/>
    <w:rsid w:val="00FE3F12"/>
    <w:rsid w:val="00FE535F"/>
    <w:rsid w:val="00FE55AA"/>
    <w:rsid w:val="00FE65E1"/>
    <w:rsid w:val="00FE71A7"/>
    <w:rsid w:val="00FE7F47"/>
    <w:rsid w:val="00FF1BB3"/>
    <w:rsid w:val="00FF23BF"/>
    <w:rsid w:val="00FF4C3F"/>
    <w:rsid w:val="00FF7585"/>
    <w:rsid w:val="0142266D"/>
    <w:rsid w:val="015C00F4"/>
    <w:rsid w:val="01640756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473D0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A1F7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5DE2E90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AF612E2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935F87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CA7B79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11F79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0F6820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CC1419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B70AF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854751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2">
    <w:name w:val="列出段落4"/>
    <w:basedOn w:val="1"/>
    <w:unhideWhenUsed/>
    <w:qFormat/>
    <w:uiPriority w:val="99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5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1020</Words>
  <Characters>1040</Characters>
  <Lines>8</Lines>
  <Paragraphs>2</Paragraphs>
  <TotalTime>196</TotalTime>
  <ScaleCrop>false</ScaleCrop>
  <LinksUpToDate>false</LinksUpToDate>
  <CharactersWithSpaces>1119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2025-08-29T15:09:00Z</dcterms:created>
  <dc:creator>myji</dc:creator>
  <cp:lastModifiedBy>梁好</cp:lastModifiedBy>
  <cp:lastPrinted>2021-02-01T11:46:00Z</cp:lastPrinted>
  <dcterms:modified xsi:type="dcterms:W3CDTF">2025-12-03T07:07:46Z</dcterms:modified>
  <cp:revision>316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21EEBEE718A24D1C94AA709BA4CBAA11_13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