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DF33B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证券代码：605098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证券简称：行动教育</w:t>
      </w:r>
    </w:p>
    <w:p w14:paraId="77E5DC10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FF0000"/>
          <w:sz w:val="32"/>
          <w:szCs w:val="32"/>
        </w:rPr>
        <w:t>上海行动教育科技股份有限公司</w:t>
      </w:r>
    </w:p>
    <w:p w14:paraId="425F954B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FF0000"/>
          <w:sz w:val="32"/>
          <w:szCs w:val="32"/>
        </w:rPr>
        <w:t>投资者关系活动记录表</w:t>
      </w:r>
    </w:p>
    <w:p w14:paraId="61BE09D1">
      <w:pPr>
        <w:spacing w:line="360" w:lineRule="auto"/>
        <w:jc w:val="righ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编号：202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-00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tbl>
      <w:tblPr>
        <w:tblStyle w:val="8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831"/>
      </w:tblGrid>
      <w:tr w14:paraId="50E8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985" w:type="dxa"/>
            <w:vAlign w:val="center"/>
          </w:tcPr>
          <w:p w14:paraId="3521F9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831" w:type="dxa"/>
            <w:vAlign w:val="center"/>
          </w:tcPr>
          <w:p w14:paraId="7ED46BCF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□特定对象调研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□分析师会议</w:t>
            </w:r>
          </w:p>
          <w:p w14:paraId="3030DEB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□媒体采访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√业绩说明会</w:t>
            </w:r>
          </w:p>
          <w:p w14:paraId="3ADC761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□新闻发布会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□路演活动</w:t>
            </w:r>
          </w:p>
          <w:p w14:paraId="7509F32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□现场参观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□其他</w:t>
            </w:r>
          </w:p>
        </w:tc>
      </w:tr>
      <w:tr w14:paraId="4016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985" w:type="dxa"/>
            <w:vAlign w:val="center"/>
          </w:tcPr>
          <w:p w14:paraId="527E18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6831" w:type="dxa"/>
            <w:vAlign w:val="center"/>
          </w:tcPr>
          <w:p w14:paraId="649A7AA2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通过上证路演参与公司202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第三季度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业绩说明会的投资者</w:t>
            </w:r>
          </w:p>
        </w:tc>
      </w:tr>
      <w:tr w14:paraId="2FAE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985" w:type="dxa"/>
            <w:vAlign w:val="center"/>
          </w:tcPr>
          <w:p w14:paraId="04358FB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6831" w:type="dxa"/>
            <w:vAlign w:val="center"/>
          </w:tcPr>
          <w:p w14:paraId="2AAD4A6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:00-1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 w14:paraId="7B52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985" w:type="dxa"/>
            <w:vAlign w:val="center"/>
          </w:tcPr>
          <w:p w14:paraId="0C892D7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地点</w:t>
            </w:r>
          </w:p>
        </w:tc>
        <w:tc>
          <w:tcPr>
            <w:tcW w:w="6831" w:type="dxa"/>
            <w:vAlign w:val="center"/>
          </w:tcPr>
          <w:p w14:paraId="6A468FC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上证路演中心http://roadshow.sseinfo.com/</w:t>
            </w:r>
          </w:p>
        </w:tc>
      </w:tr>
      <w:tr w14:paraId="2E90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985" w:type="dxa"/>
            <w:vAlign w:val="center"/>
          </w:tcPr>
          <w:p w14:paraId="54E3E86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6831" w:type="dxa"/>
            <w:vAlign w:val="center"/>
          </w:tcPr>
          <w:p w14:paraId="23EF96A3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董事长、总经理李践先生</w:t>
            </w:r>
          </w:p>
          <w:p w14:paraId="0810CB83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董事、副总经理、董事会秘书杨林燕女士</w:t>
            </w:r>
          </w:p>
          <w:p w14:paraId="0E12E43D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独立董事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苏涛永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先生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张轶华先生、叶彦菁先生</w:t>
            </w:r>
          </w:p>
          <w:p w14:paraId="541465EB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财务总监陈纪红女士</w:t>
            </w:r>
          </w:p>
        </w:tc>
      </w:tr>
      <w:tr w14:paraId="170A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985" w:type="dxa"/>
            <w:vAlign w:val="center"/>
          </w:tcPr>
          <w:p w14:paraId="1948E6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6831" w:type="dxa"/>
            <w:vAlign w:val="center"/>
          </w:tcPr>
          <w:p w14:paraId="130E37E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见附件《202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第三季度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业绩说明会问题记录清单》</w:t>
            </w:r>
          </w:p>
        </w:tc>
      </w:tr>
      <w:tr w14:paraId="7DA4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985" w:type="dxa"/>
            <w:vAlign w:val="center"/>
          </w:tcPr>
          <w:p w14:paraId="54AB153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记录日期</w:t>
            </w:r>
          </w:p>
        </w:tc>
        <w:tc>
          <w:tcPr>
            <w:tcW w:w="6831" w:type="dxa"/>
            <w:vAlign w:val="center"/>
          </w:tcPr>
          <w:p w14:paraId="3842B60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0291BCC8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74F8B1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3EFC7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附件：问题记录清单：</w:t>
      </w:r>
    </w:p>
    <w:p w14:paraId="209965B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我们公司定位是“世界一流的实效商学院”。请问，今年除东南亚企业家来学习《浓缩EMBA》外，有印度，南美或非洲等国家的非华人学员吗？公司有拓展海外的规划吗？运行效果如何？</w:t>
      </w:r>
    </w:p>
    <w:p w14:paraId="56C15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目前公司的海外课程以东南亚市场为核心，汇聚了马来西亚、东南亚等当地龙头企业的众多企业家学员。同时，公司首本英文电子出版物《赢利》已进入全球同步发行计划，预计登陆美国、英国、德国、日本等 10 多个国家，以此开启管理思想的国际传播，为进一步拓展更广泛的海外市场铺垫基础。</w:t>
      </w:r>
    </w:p>
    <w:p w14:paraId="48969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64DCCC0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2025上半年研发投入占营收比重仍处低位。请问当前的研发投入强度，是否足以支撑宏大的AI转型目标？</w:t>
      </w:r>
    </w:p>
    <w:p w14:paraId="4384A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公司将持续动态调整研发投入策略，根据AI技术发展趋势、市场竞争变化及业务落地效果优化研发资源配置，确保研发投入与AI转型目标相匹配。</w:t>
      </w:r>
    </w:p>
    <w:p w14:paraId="39D21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213BD6B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未来公司对研发费用的规划是怎样的？ </w:t>
      </w:r>
    </w:p>
    <w:p w14:paraId="43930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公司 2025 年已将战略从 “实效教育” 升级为 “实效教育 + AI”，落地了 “AI + 人力资源”“AI + 教学教研” 等十大核心 AI 项目，后续研发费用会持续向这类 AI 相关领域倾斜，用于优化 AI 型组织建设、AI 销售大师等现有产品，同时推进 AI 在选人、育人、营销等环节的深度应用。</w:t>
      </w:r>
    </w:p>
    <w:p w14:paraId="719A1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37B4340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“百校计划”与现金流状况：在2025上半年主营收入和经营现金流均同比下滑的背景下，公司计划如何为资本开支巨大的“百校计划”提供资金支持？</w:t>
      </w:r>
    </w:p>
    <w:p w14:paraId="23502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公司针对“百校计划”的资金支持与平衡策略，将以轻资产核心模式系统展开，通过提升分公司的运营效率，降低人力、能耗等刚性成本；同时聚焦核心产品体系的迭代与推广，形成“经营-扩张-再经营”的良性循环。</w:t>
      </w:r>
    </w:p>
    <w:p w14:paraId="42DF4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157C7">
    <w:pPr>
      <w:pStyle w:val="4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3ACC8"/>
    <w:multiLevelType w:val="singleLevel"/>
    <w:tmpl w:val="2C63ACC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xMTI1ZTA2OWQ5NGM1MGNmM2Q0YjAzZDBiNjYwNjkifQ=="/>
  </w:docVars>
  <w:rsids>
    <w:rsidRoot w:val="002D1356"/>
    <w:rsid w:val="00015345"/>
    <w:rsid w:val="00054128"/>
    <w:rsid w:val="000721D6"/>
    <w:rsid w:val="00082D91"/>
    <w:rsid w:val="00091EF5"/>
    <w:rsid w:val="000973D7"/>
    <w:rsid w:val="000F238B"/>
    <w:rsid w:val="00101482"/>
    <w:rsid w:val="00125FEC"/>
    <w:rsid w:val="00164567"/>
    <w:rsid w:val="001975FE"/>
    <w:rsid w:val="001A07A7"/>
    <w:rsid w:val="001A2E39"/>
    <w:rsid w:val="001A65F6"/>
    <w:rsid w:val="001B0E8D"/>
    <w:rsid w:val="001C07C1"/>
    <w:rsid w:val="001E56FE"/>
    <w:rsid w:val="001F1CB9"/>
    <w:rsid w:val="00202A69"/>
    <w:rsid w:val="0023046A"/>
    <w:rsid w:val="00265A4E"/>
    <w:rsid w:val="002673F3"/>
    <w:rsid w:val="002777E4"/>
    <w:rsid w:val="002C00B6"/>
    <w:rsid w:val="002D1356"/>
    <w:rsid w:val="002E1420"/>
    <w:rsid w:val="002F0DD4"/>
    <w:rsid w:val="002F1BA9"/>
    <w:rsid w:val="002F55BD"/>
    <w:rsid w:val="00316F15"/>
    <w:rsid w:val="00317A8D"/>
    <w:rsid w:val="00332F8E"/>
    <w:rsid w:val="00335A51"/>
    <w:rsid w:val="00344368"/>
    <w:rsid w:val="003459E2"/>
    <w:rsid w:val="003549D4"/>
    <w:rsid w:val="00373CBC"/>
    <w:rsid w:val="00375585"/>
    <w:rsid w:val="00381FBA"/>
    <w:rsid w:val="0039031B"/>
    <w:rsid w:val="003A0ED1"/>
    <w:rsid w:val="003A71E8"/>
    <w:rsid w:val="003B0D05"/>
    <w:rsid w:val="003E4C36"/>
    <w:rsid w:val="003F6A02"/>
    <w:rsid w:val="00401C92"/>
    <w:rsid w:val="004208AD"/>
    <w:rsid w:val="004217A7"/>
    <w:rsid w:val="004263C9"/>
    <w:rsid w:val="00433D6D"/>
    <w:rsid w:val="00445743"/>
    <w:rsid w:val="00450B8B"/>
    <w:rsid w:val="00464715"/>
    <w:rsid w:val="004D3610"/>
    <w:rsid w:val="004D4162"/>
    <w:rsid w:val="004E15C7"/>
    <w:rsid w:val="004E4720"/>
    <w:rsid w:val="004E5D55"/>
    <w:rsid w:val="00526EF2"/>
    <w:rsid w:val="005554ED"/>
    <w:rsid w:val="00586DF7"/>
    <w:rsid w:val="005A70F3"/>
    <w:rsid w:val="005C6401"/>
    <w:rsid w:val="005E7451"/>
    <w:rsid w:val="005E7D5C"/>
    <w:rsid w:val="00601220"/>
    <w:rsid w:val="00633DA0"/>
    <w:rsid w:val="00645D7F"/>
    <w:rsid w:val="00681A6B"/>
    <w:rsid w:val="00683927"/>
    <w:rsid w:val="006B4A76"/>
    <w:rsid w:val="006B5326"/>
    <w:rsid w:val="006C68A9"/>
    <w:rsid w:val="00701CB0"/>
    <w:rsid w:val="0071493A"/>
    <w:rsid w:val="00721738"/>
    <w:rsid w:val="00746BEE"/>
    <w:rsid w:val="00760139"/>
    <w:rsid w:val="00772B91"/>
    <w:rsid w:val="007B2966"/>
    <w:rsid w:val="007B4635"/>
    <w:rsid w:val="007B5A29"/>
    <w:rsid w:val="007C7118"/>
    <w:rsid w:val="007D38D3"/>
    <w:rsid w:val="007D4B5C"/>
    <w:rsid w:val="007D5A2C"/>
    <w:rsid w:val="007D7C99"/>
    <w:rsid w:val="007E4B17"/>
    <w:rsid w:val="007F0A73"/>
    <w:rsid w:val="00810753"/>
    <w:rsid w:val="0081688A"/>
    <w:rsid w:val="008434D5"/>
    <w:rsid w:val="00854291"/>
    <w:rsid w:val="00861759"/>
    <w:rsid w:val="00861F0B"/>
    <w:rsid w:val="00862F40"/>
    <w:rsid w:val="00894D29"/>
    <w:rsid w:val="008A0C7B"/>
    <w:rsid w:val="008E0B9E"/>
    <w:rsid w:val="0091092C"/>
    <w:rsid w:val="0091197C"/>
    <w:rsid w:val="0091299B"/>
    <w:rsid w:val="009154BA"/>
    <w:rsid w:val="00962662"/>
    <w:rsid w:val="009650A2"/>
    <w:rsid w:val="009A4681"/>
    <w:rsid w:val="009D0143"/>
    <w:rsid w:val="009D2F0D"/>
    <w:rsid w:val="009E5165"/>
    <w:rsid w:val="00A17580"/>
    <w:rsid w:val="00A327D5"/>
    <w:rsid w:val="00A5390A"/>
    <w:rsid w:val="00A83B5A"/>
    <w:rsid w:val="00AB1636"/>
    <w:rsid w:val="00AC0591"/>
    <w:rsid w:val="00AD7B20"/>
    <w:rsid w:val="00AE3B30"/>
    <w:rsid w:val="00AE4F02"/>
    <w:rsid w:val="00AE525F"/>
    <w:rsid w:val="00AF6BA0"/>
    <w:rsid w:val="00B02069"/>
    <w:rsid w:val="00B11E64"/>
    <w:rsid w:val="00B23964"/>
    <w:rsid w:val="00B25D5B"/>
    <w:rsid w:val="00B60F1E"/>
    <w:rsid w:val="00B62B9E"/>
    <w:rsid w:val="00B73883"/>
    <w:rsid w:val="00B74814"/>
    <w:rsid w:val="00BC3577"/>
    <w:rsid w:val="00BF13A0"/>
    <w:rsid w:val="00C05ED3"/>
    <w:rsid w:val="00C1438F"/>
    <w:rsid w:val="00C14457"/>
    <w:rsid w:val="00C154A4"/>
    <w:rsid w:val="00C15749"/>
    <w:rsid w:val="00C201DA"/>
    <w:rsid w:val="00C26C71"/>
    <w:rsid w:val="00C47A3B"/>
    <w:rsid w:val="00C5556A"/>
    <w:rsid w:val="00C61FF3"/>
    <w:rsid w:val="00C72F9F"/>
    <w:rsid w:val="00C8078B"/>
    <w:rsid w:val="00C94ED6"/>
    <w:rsid w:val="00CB1661"/>
    <w:rsid w:val="00CB2740"/>
    <w:rsid w:val="00CB64BA"/>
    <w:rsid w:val="00CE360C"/>
    <w:rsid w:val="00CF0A0A"/>
    <w:rsid w:val="00D0109C"/>
    <w:rsid w:val="00D03AA5"/>
    <w:rsid w:val="00D15B29"/>
    <w:rsid w:val="00D268F0"/>
    <w:rsid w:val="00D30164"/>
    <w:rsid w:val="00D3239C"/>
    <w:rsid w:val="00D64F33"/>
    <w:rsid w:val="00D670EA"/>
    <w:rsid w:val="00D91D96"/>
    <w:rsid w:val="00D94963"/>
    <w:rsid w:val="00DC2D5B"/>
    <w:rsid w:val="00DD408C"/>
    <w:rsid w:val="00E07DBA"/>
    <w:rsid w:val="00E24E4B"/>
    <w:rsid w:val="00E3359A"/>
    <w:rsid w:val="00E336E4"/>
    <w:rsid w:val="00E54C25"/>
    <w:rsid w:val="00E80FE3"/>
    <w:rsid w:val="00E84B3A"/>
    <w:rsid w:val="00E859B5"/>
    <w:rsid w:val="00EA743E"/>
    <w:rsid w:val="00EB0183"/>
    <w:rsid w:val="00EC4CFF"/>
    <w:rsid w:val="00EC7809"/>
    <w:rsid w:val="00ED570C"/>
    <w:rsid w:val="00EE2EE6"/>
    <w:rsid w:val="00F12193"/>
    <w:rsid w:val="00F126A4"/>
    <w:rsid w:val="00F22EC0"/>
    <w:rsid w:val="00F2514E"/>
    <w:rsid w:val="00F26E71"/>
    <w:rsid w:val="00F30A7D"/>
    <w:rsid w:val="00F37EDE"/>
    <w:rsid w:val="00F80F85"/>
    <w:rsid w:val="00F94612"/>
    <w:rsid w:val="00FA6580"/>
    <w:rsid w:val="00FA7B01"/>
    <w:rsid w:val="00FC2FA2"/>
    <w:rsid w:val="00FC52F2"/>
    <w:rsid w:val="00FC6D4F"/>
    <w:rsid w:val="00FE4079"/>
    <w:rsid w:val="00FF3A88"/>
    <w:rsid w:val="03065425"/>
    <w:rsid w:val="03080E0C"/>
    <w:rsid w:val="0A0561C7"/>
    <w:rsid w:val="0BD300D4"/>
    <w:rsid w:val="0C567DE9"/>
    <w:rsid w:val="0EEE04D1"/>
    <w:rsid w:val="112959D2"/>
    <w:rsid w:val="15D87B3B"/>
    <w:rsid w:val="17F412CA"/>
    <w:rsid w:val="188744BB"/>
    <w:rsid w:val="198729C4"/>
    <w:rsid w:val="1D591BE3"/>
    <w:rsid w:val="1EF84991"/>
    <w:rsid w:val="1FA01F0D"/>
    <w:rsid w:val="1FC60EE1"/>
    <w:rsid w:val="26FB004B"/>
    <w:rsid w:val="2A383867"/>
    <w:rsid w:val="2C935D37"/>
    <w:rsid w:val="2F31775C"/>
    <w:rsid w:val="34832BF4"/>
    <w:rsid w:val="35F0077F"/>
    <w:rsid w:val="3BA65710"/>
    <w:rsid w:val="3EC61AF2"/>
    <w:rsid w:val="40597ECF"/>
    <w:rsid w:val="55436576"/>
    <w:rsid w:val="5ABA17E4"/>
    <w:rsid w:val="634A7AE7"/>
    <w:rsid w:val="64611D60"/>
    <w:rsid w:val="684A49A3"/>
    <w:rsid w:val="68A8479B"/>
    <w:rsid w:val="690B3AD2"/>
    <w:rsid w:val="75847532"/>
    <w:rsid w:val="7BE5167F"/>
    <w:rsid w:val="7D5C162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link w:val="15"/>
    <w:semiHidden/>
    <w:unhideWhenUsed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table" w:styleId="8">
    <w:name w:val="Table Grid"/>
    <w:basedOn w:val="7"/>
    <w:autoRedefine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0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0"/>
  </w:style>
  <w:style w:type="character" w:customStyle="1" w:styleId="15">
    <w:name w:val="批注主题 字符"/>
    <w:basedOn w:val="14"/>
    <w:link w:val="6"/>
    <w:semiHidden/>
    <w:qFormat/>
    <w:uiPriority w:val="0"/>
    <w:rPr>
      <w:b/>
    </w:rPr>
  </w:style>
  <w:style w:type="character" w:customStyle="1" w:styleId="16">
    <w:name w:val="批注框文本 字符"/>
    <w:basedOn w:val="9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2698</Words>
  <Characters>2887</Characters>
  <Lines>8</Lines>
  <Paragraphs>2</Paragraphs>
  <TotalTime>2475</TotalTime>
  <ScaleCrop>false</ScaleCrop>
  <LinksUpToDate>false</LinksUpToDate>
  <CharactersWithSpaces>2959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2021-11-30T05:53:00Z</dcterms:created>
  <dc:creator>张启艳</dc:creator>
  <cp:lastModifiedBy>Michelle Sun</cp:lastModifiedBy>
  <cp:lastPrinted>2021-05-14T01:49:00Z</cp:lastPrinted>
  <dcterms:modified xsi:type="dcterms:W3CDTF">2025-12-05T05:59:45Z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29C33F763DB24F24A91067A8BBA6D9E6_12</vt:lpwstr>
  </property>
  <property fmtid="{D5CDD505-2E9C-101B-9397-08002B2CF9AE}" pid="4" name="KSOTemplateDocerSaveRecord">
    <vt:lpwstr>eyJoZGlkIjoiMTExMTI1ZTA2OWQ5NGM1MGNmM2Q0YjAzZDBiNjYwNjkiLCJ1c2VySWQiOiIyMjM2ODA4MjcifQ==</vt:lpwstr>
  </property>
</Properties>
</file>