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F44D7">
      <w:pPr>
        <w:jc w:val="left"/>
        <w:rPr>
          <w:rFonts w:hint="default" w:ascii="宋体" w:hAnsi="宋体"/>
          <w:sz w:val="24"/>
          <w:szCs w:val="24"/>
          <w:lang w:val="en-US"/>
        </w:rPr>
      </w:pPr>
      <w:r>
        <w:rPr>
          <w:rFonts w:hint="eastAsia" w:ascii="宋体" w:hAnsi="宋体"/>
          <w:sz w:val="24"/>
          <w:szCs w:val="24"/>
        </w:rPr>
        <w:t>证券代码：</w:t>
      </w:r>
      <w:r>
        <w:rPr>
          <w:rFonts w:hint="default" w:ascii="宋体" w:hAnsi="宋体"/>
          <w:sz w:val="24"/>
          <w:szCs w:val="24"/>
          <w:lang w:val="en-US"/>
        </w:rPr>
        <w:t>600250</w:t>
      </w:r>
      <w:r>
        <w:rPr>
          <w:rFonts w:hint="eastAsia" w:ascii="宋体" w:hAnsi="宋体"/>
          <w:sz w:val="24"/>
          <w:szCs w:val="24"/>
        </w:rPr>
        <w:t xml:space="preserve">                     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</w:t>
      </w:r>
      <w:r>
        <w:rPr>
          <w:rFonts w:ascii="宋体" w:hAnsi="宋体"/>
          <w:sz w:val="24"/>
          <w:szCs w:val="24"/>
        </w:rPr>
        <w:t xml:space="preserve">     </w:t>
      </w:r>
      <w:r>
        <w:rPr>
          <w:rFonts w:hint="eastAsia" w:ascii="宋体" w:hAnsi="宋体"/>
          <w:sz w:val="24"/>
          <w:szCs w:val="24"/>
        </w:rPr>
        <w:t>公司简称：</w:t>
      </w:r>
      <w:r>
        <w:rPr>
          <w:rFonts w:hint="default" w:ascii="宋体" w:hAnsi="宋体"/>
          <w:sz w:val="24"/>
          <w:szCs w:val="24"/>
          <w:lang w:val="en-US"/>
        </w:rPr>
        <w:t>南京商旅</w:t>
      </w:r>
    </w:p>
    <w:p w14:paraId="02CE2B22"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南京商贸旅游股份有限公司</w:t>
      </w:r>
    </w:p>
    <w:p w14:paraId="54D662A2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投资者关系活动记录表</w:t>
      </w:r>
    </w:p>
    <w:p w14:paraId="0EDB5B46">
      <w:pPr>
        <w:jc w:val="center"/>
        <w:rPr>
          <w:rFonts w:ascii="黑体" w:hAnsi="黑体" w:eastAsia="黑体"/>
          <w:sz w:val="24"/>
          <w:szCs w:val="24"/>
        </w:rPr>
      </w:pPr>
    </w:p>
    <w:tbl>
      <w:tblPr>
        <w:tblStyle w:val="4"/>
        <w:tblW w:w="87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191"/>
      </w:tblGrid>
      <w:tr w14:paraId="72FC4D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26" w:type="dxa"/>
            <w:noWrap w:val="0"/>
            <w:vAlign w:val="center"/>
          </w:tcPr>
          <w:p w14:paraId="72D980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投资者关系活动类别</w:t>
            </w:r>
          </w:p>
        </w:tc>
        <w:tc>
          <w:tcPr>
            <w:tcW w:w="7191" w:type="dxa"/>
            <w:noWrap w:val="0"/>
            <w:vAlign w:val="center"/>
          </w:tcPr>
          <w:p w14:paraId="7A26DA5D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业绩说明会</w:t>
            </w:r>
          </w:p>
        </w:tc>
      </w:tr>
      <w:tr w14:paraId="781584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26" w:type="dxa"/>
            <w:noWrap w:val="0"/>
            <w:vAlign w:val="center"/>
          </w:tcPr>
          <w:p w14:paraId="33C534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活动主题</w:t>
            </w:r>
          </w:p>
        </w:tc>
        <w:tc>
          <w:tcPr>
            <w:tcW w:w="7191" w:type="dxa"/>
            <w:noWrap w:val="0"/>
            <w:vAlign w:val="center"/>
          </w:tcPr>
          <w:p w14:paraId="28C9A6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highlight w:val="none"/>
                <w:lang w:val="en-GB"/>
              </w:rPr>
              <w:t>南京商旅2025年第三季度业绩说明会</w:t>
            </w:r>
          </w:p>
        </w:tc>
      </w:tr>
      <w:tr w14:paraId="0EF73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526" w:type="dxa"/>
            <w:noWrap w:val="0"/>
            <w:vAlign w:val="center"/>
          </w:tcPr>
          <w:p w14:paraId="480FA0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7191" w:type="dxa"/>
            <w:noWrap w:val="0"/>
            <w:vAlign w:val="center"/>
          </w:tcPr>
          <w:p w14:paraId="1399A03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highlight w:val="none"/>
              </w:rPr>
              <w:t>2025-12-15 - 15:00-16:00</w:t>
            </w:r>
          </w:p>
        </w:tc>
      </w:tr>
      <w:tr w14:paraId="5DE1A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26" w:type="dxa"/>
            <w:noWrap w:val="0"/>
            <w:vAlign w:val="center"/>
          </w:tcPr>
          <w:p w14:paraId="642C08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地点</w:t>
            </w:r>
            <w:r>
              <w:rPr>
                <w:rFonts w:hint="eastAsia" w:ascii="宋体" w:hAnsi="宋体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7191" w:type="dxa"/>
            <w:noWrap w:val="0"/>
            <w:vAlign w:val="center"/>
          </w:tcPr>
          <w:p w14:paraId="2DA42D0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上证路演中心 </w:t>
            </w:r>
            <w:r>
              <w:fldChar w:fldCharType="begin"/>
            </w:r>
            <w:r>
              <w:instrText xml:space="preserve"> HYPERLINK "https://roadshow.sseinfo.com" </w:instrText>
            </w:r>
            <w:r>
              <w:fldChar w:fldCharType="separate"/>
            </w:r>
            <w:r>
              <w:rPr>
                <w:rStyle w:val="6"/>
                <w:rFonts w:hint="eastAsia" w:ascii="宋体" w:hAnsi="宋体"/>
                <w:bCs/>
                <w:sz w:val="24"/>
              </w:rPr>
              <w:t>https://roadshow.sseinfo.com</w:t>
            </w:r>
            <w:r>
              <w:rPr>
                <w:rStyle w:val="6"/>
                <w:rFonts w:hint="eastAsia" w:ascii="宋体" w:hAnsi="宋体"/>
                <w:bCs/>
                <w:sz w:val="24"/>
              </w:rPr>
              <w:fldChar w:fldCharType="end"/>
            </w:r>
          </w:p>
          <w:p w14:paraId="4707855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网络文字互动</w:t>
            </w:r>
          </w:p>
        </w:tc>
      </w:tr>
      <w:tr w14:paraId="6690A4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26" w:type="dxa"/>
            <w:noWrap w:val="0"/>
            <w:vAlign w:val="center"/>
          </w:tcPr>
          <w:p w14:paraId="63F57C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参会人员</w:t>
            </w:r>
          </w:p>
        </w:tc>
        <w:tc>
          <w:tcPr>
            <w:tcW w:w="7191" w:type="dxa"/>
            <w:noWrap w:val="0"/>
            <w:vAlign w:val="center"/>
          </w:tcPr>
          <w:p w14:paraId="18D304D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董事长、总经理：沈颖</w:t>
            </w:r>
          </w:p>
          <w:p w14:paraId="36D43BD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独立董事：黄震方</w:t>
            </w:r>
          </w:p>
          <w:p w14:paraId="5ED31D52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董事会秘书、财务总监：马焕栋</w:t>
            </w:r>
          </w:p>
        </w:tc>
      </w:tr>
      <w:tr w14:paraId="0C2D9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26" w:type="dxa"/>
            <w:noWrap w:val="0"/>
            <w:vAlign w:val="center"/>
          </w:tcPr>
          <w:p w14:paraId="454AAB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投资者关系活动主要内容介绍</w:t>
            </w:r>
          </w:p>
        </w:tc>
        <w:tc>
          <w:tcPr>
            <w:tcW w:w="7191" w:type="dxa"/>
            <w:noWrap w:val="0"/>
            <w:vAlign w:val="top"/>
          </w:tcPr>
          <w:p w14:paraId="62813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</w:rPr>
            </w:pPr>
          </w:p>
          <w:p w14:paraId="1477D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投资者关系活动主要内容</w:t>
            </w:r>
          </w:p>
          <w:p w14:paraId="1A994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</w:rPr>
            </w:pPr>
          </w:p>
          <w:p w14:paraId="54039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lang w:val="en-US"/>
              </w:rPr>
              <w:t>、138*****704问南京商旅董事长、总经理沈颖：控股股东是否今后再有优质资产注入的可能？另外，如何提升上市公司业绩来回馈广大投资者？</w:t>
            </w:r>
          </w:p>
          <w:p w14:paraId="49ADF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lang w:val="en-US"/>
              </w:rPr>
              <w:t>董事长、总经理沈颖答: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投资者，您好！</w:t>
            </w:r>
            <w:r>
              <w:rPr>
                <w:rFonts w:hint="eastAsia" w:ascii="宋体" w:hAnsi="宋体" w:eastAsia="宋体" w:cs="宋体"/>
                <w:sz w:val="24"/>
                <w:lang w:val="en-US"/>
              </w:rPr>
              <w:t>公司控股股东刚完成重组整合，对上市公司的发展始终持积极支持态度，目前除了公司已披露的发行股份及支付现金收购资产事项外，控股股东没有其他与上市公司有关的资产注入计划。后续如有相关事项，公司将及时履行信息披露义务。公司将持续围绕“旅游+商贸”双主业发展战略，通过文商旅多板块提质增效、新业态的培育以及内部资源整合，构建多元化增长引擎，提升公司经营业绩和股东回报能力。</w:t>
            </w:r>
          </w:p>
          <w:p w14:paraId="1F833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lang w:val="en-US"/>
              </w:rPr>
            </w:pPr>
          </w:p>
          <w:p w14:paraId="7BC0B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lang w:val="en-US"/>
              </w:rPr>
              <w:t>、192*****253问南京商旅董事会秘书、财务总监马焕栋：公司本期有分红吗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?</w:t>
            </w:r>
          </w:p>
          <w:p w14:paraId="519C1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lang w:val="en-US"/>
              </w:rPr>
              <w:t>董事会秘书、财务总监马焕栋答:投资者,您好！公司将根据2025年度财务数据研究决定利润分配方案，经审计的2025年度财务数据及利润分配情况以公司披露的《2025年年度报告》为准，敬请关注。</w:t>
            </w:r>
          </w:p>
          <w:p w14:paraId="63915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lang w:val="en-US"/>
              </w:rPr>
            </w:pPr>
          </w:p>
          <w:p w14:paraId="01634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lang w:val="en-US"/>
              </w:rPr>
              <w:t>、158*****950问南京商旅董事会秘书、财务总监马焕栋：第三季度的营业收入和净利润同比表现如何？请具体说明增长或下降的主要驱动因素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。</w:t>
            </w:r>
          </w:p>
          <w:p w14:paraId="53C2C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lang w:val="en-US"/>
              </w:rPr>
              <w:t>董事会秘书、财务总监马焕栋答:投资者,您好！2025年前三季度，公司实现营业收入5.53亿元，同比下降8.07%，主要系旅游业务和贸易业务收入下降所致；实现归属于上市公司股东的净利润1,897.74万元，同比下降51.46%，主要系上年同期发生子公司破产清算确认大额投资收益所致。</w:t>
            </w:r>
          </w:p>
          <w:p w14:paraId="69B4A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sz w:val="24"/>
              </w:rPr>
            </w:pPr>
          </w:p>
          <w:p w14:paraId="67407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lang w:val="en-US"/>
              </w:rPr>
              <w:t>、158*****950问南京商旅董事长、总经理沈颖：第三季度南京商旅在主营业务板块（如贸易、旅游等）中有哪些突出变化？这些变化对公司整体盈利能力产生了怎样的影响？</w:t>
            </w:r>
          </w:p>
          <w:p w14:paraId="33E5A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lang w:val="en-US"/>
              </w:rPr>
              <w:t>董事长、总经理沈颖答:投资者，您好！公司第三季度贸易业务保持平稳，旅游业务属于旺季，公司前三季度收入、净利润同比降幅较半年度均有所收窄。</w:t>
            </w:r>
          </w:p>
          <w:p w14:paraId="7BCD8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</w:rPr>
            </w:pPr>
          </w:p>
          <w:p w14:paraId="7172B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lang w:val="en-US"/>
              </w:rPr>
              <w:t>、158*****315问南京商旅董事长、总经理沈颖：公司每年都是4月份才编制完成并发布上一年度的年度报告，在前面回答投资者提前征集的问题中投资者询问公司明年规划时，公司让投资者关注公司2025年度报告，难道公司2026年的经营计划要到2026年4月才编制完成？</w:t>
            </w:r>
          </w:p>
          <w:p w14:paraId="790DB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lang w:val="en-US"/>
              </w:rPr>
              <w:t>董事长、总经理沈颖答:投资者，您好！公司会在2026年初制定年度经营计划，并在2025年年度报告中披露，敬请关注。</w:t>
            </w:r>
          </w:p>
          <w:p w14:paraId="45B28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sz w:val="24"/>
              </w:rPr>
            </w:pPr>
          </w:p>
          <w:p w14:paraId="163B7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lang w:val="en-US"/>
              </w:rPr>
              <w:t>、158*****315问南京商旅董事长、总经理沈颖：今天是2025年12月15日，还有半个月就是2026年了，希望领导多说一说公司明年的经营计划，给小股东一点点信心，公司今年业绩真的没必要多说什么，公司今年的经营业绩真的是乏善可陈。</w:t>
            </w:r>
          </w:p>
          <w:p w14:paraId="1489E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lang w:val="en-US"/>
              </w:rPr>
              <w:t>董事长、总经理沈颖答:投资者，您好！公司将积极把握国家及地方政策对提振消费的鼓励导向，通过业态升级、数字化转型、资源整合和市场拓展，提升公司核心竞争力和长期投资价值，夯实公司高质量发展基础，努力回报广大投资者。感谢您的关注！</w:t>
            </w:r>
          </w:p>
          <w:p w14:paraId="58C7A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lang w:val="en-US"/>
              </w:rPr>
            </w:pPr>
            <w:bookmarkStart w:id="0" w:name="_GoBack"/>
            <w:bookmarkEnd w:id="0"/>
          </w:p>
        </w:tc>
      </w:tr>
    </w:tbl>
    <w:p w14:paraId="1CC0E587">
      <w:pPr>
        <w:rPr>
          <w:rFonts w:hint="eastAsia"/>
        </w:rPr>
      </w:pPr>
    </w:p>
    <w:p w14:paraId="314F71E0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6A57D">
    <w:pPr>
      <w:pStyle w:val="2"/>
      <w:tabs>
        <w:tab w:val="clear" w:pos="4153"/>
      </w:tabs>
      <w:jc w:val="right"/>
    </w:pPr>
    <w:r>
      <w:rPr>
        <w:rFonts w:hint="eastAsia"/>
      </w:rPr>
      <w:t>南京商贸旅游股份有限公司投资者关系活动记录表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NTlhNGJhZTk1YmZkMTc2MTM0MTg2MGI3NTFmMTEifQ=="/>
  </w:docVars>
  <w:rsids>
    <w:rsidRoot w:val="00000000"/>
    <w:rsid w:val="0BC73788"/>
    <w:rsid w:val="1B3319E3"/>
    <w:rsid w:val="1CB2496B"/>
    <w:rsid w:val="57E66CD0"/>
    <w:rsid w:val="61B42C51"/>
    <w:rsid w:val="670E1B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">
    <w:name w:val="Hyperlink"/>
    <w:basedOn w:val="5"/>
    <w:unhideWhenUsed/>
    <w:qFormat/>
    <w:uiPriority w:val="99"/>
    <w:rPr>
      <w:color w:val="0563C1"/>
      <w:u w:val="single"/>
    </w:rPr>
  </w:style>
  <w:style w:type="paragraph" w:customStyle="1" w:styleId="7">
    <w:name w:val="_Style 6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55e694c3-a431-4235-aefb-dc6662e26eba</errorID>
      <errorWord> -</errorWord>
      <group>L1_AI</group>
      <groupName>深度校对</groupName>
      <ability>L2_AI_Punc</ability>
      <abilityName>标点纠错</abilityName>
      <candidateList>
        <item/>
      </candidateList>
      <explain/>
      <paraID>1399A03D</paraID>
      <start>10</start>
      <end>12</end>
      <status>unmodified</status>
      <modifiedWord/>
      <trackRevisions>false</trackRevisions>
    </reviewItem>
    <reviewItem>
      <errorID>e35326bf-8ab4-4120-aa7e-726c507b35c7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163B7551</paraID>
      <start>0</start>
      <end>2</end>
      <status>unmodified</status>
      <modifiedWord/>
      <trackRevisions>false</trackRevisions>
    </reviewItem>
    <reviewItem>
      <errorID>42d775c4-d00f-47e8-b721-99510da19044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1489EF43</paraID>
      <start>10</start>
      <end>11</end>
      <status>unmodified</status>
      <modifiedWord/>
      <trackRevisions>false</trackRevisions>
    </reviewItem>
    <reviewItem>
      <errorID>20f76265-e685-4678-aad5-b6357d5708f5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3A5412AF</paraID>
      <start>0</start>
      <end>2</end>
      <status>unmodified</status>
      <modifiedWord/>
      <trackRevisions>false</trackRevisions>
    </reviewItem>
    <reviewItem>
      <errorID>36f44613-7012-4a96-8553-6c576b2364da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60097EF6</paraID>
      <start>10</start>
      <end>11</end>
      <status>unmodified</status>
      <modifiedWord/>
      <trackRevisions>false</trackRevisions>
    </reviewItem>
    <reviewItem>
      <errorID>0eec443d-834e-47c5-b296-5cc0dd961ed8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7E09CDE9</paraID>
      <start>0</start>
      <end>2</end>
      <status>unmodified</status>
      <modifiedWord/>
      <trackRevisions>false</trackRevisions>
    </reviewItem>
    <reviewItem>
      <errorID>310c9f68-a2a5-4bf4-b57a-d988585b99ba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323787D3</paraID>
      <start>10</start>
      <end>11</end>
      <status>unmodified</status>
      <modifiedWord/>
      <trackRevisions>false</trackRevisions>
    </reviewItem>
    <reviewItem>
      <errorID>7ee859d0-b6df-4e1b-847e-b83e19947e0f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FFB915A</paraID>
      <start>0</start>
      <end>2</end>
      <status>unmodified</status>
      <modifiedWord/>
      <trackRevisions>false</trackRevisions>
    </reviewItem>
    <reviewItem>
      <errorID>effea990-70c6-4540-a4b1-8acacfb33953</errorID>
      <errorWord>因素</errorWord>
      <group>L1_AI</group>
      <groupName>深度校对</groupName>
      <ability>L2_AI_Punc</ability>
      <abilityName>标点纠错</abilityName>
      <candidateList>
        <item>因素？</item>
      </candidateList>
      <explain/>
      <paraID> FFB915A</paraID>
      <start>67</start>
      <end>69</end>
      <status>unmodified</status>
      <modifiedWord/>
      <trackRevisions>false</trackRevisions>
    </reviewItem>
    <reviewItem>
      <errorID>2c6b867c-9a99-41d2-8e61-dd214efcb43d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42B01915</paraID>
      <start>14</start>
      <end>15</end>
      <status>unmodified</status>
      <modifiedWord/>
      <trackRevisions>false</trackRevisions>
    </reviewItem>
    <reviewItem>
      <errorID>687752b9-5166-4986-ab1c-1faebfadcf90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42B01915</paraID>
      <start>18</start>
      <end>19</end>
      <status>unmodified</status>
      <modifiedWord/>
      <trackRevisions>false</trackRevisions>
    </reviewItem>
    <reviewItem>
      <errorID>75073a93-31d3-4feb-86e3-0e221d7b7546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4BA1565C</paraID>
      <start>0</start>
      <end>2</end>
      <status>unmodified</status>
      <modifiedWord/>
      <trackRevisions>false</trackRevisions>
    </reviewItem>
    <reviewItem>
      <errorID>42e772e5-ddad-4507-b0fb-fb4c80afb164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155C4EBE</paraID>
      <start>14</start>
      <end>15</end>
      <status>unmodified</status>
      <modifiedWord/>
      <trackRevisions>false</trackRevisions>
    </reviewItem>
    <reviewItem>
      <errorID>df99d064-e5e0-4def-b0e5-a30378181eae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155C4EBE</paraID>
      <start>18</start>
      <end>19</end>
      <status>unmodified</status>
      <modifiedWord/>
      <trackRevisions>false</trackRevisions>
    </reviewItem>
    <reviewItem>
      <errorID>85b420e1-8fa4-4ece-a7a8-b16c394c72a8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69C82B94</paraID>
      <start>0</start>
      <end>2</end>
      <status>unmodified</status>
      <modifiedWord/>
      <trackRevisions>false</trackRevisions>
    </reviewItem>
    <reviewItem>
      <errorID>8afba0c6-58c8-42c2-a07c-f1859503f3ea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280487D9</paraID>
      <start>10</start>
      <end>11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ddbab54-bdee-4bc6-b209-04de6bf7de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1222</Words>
  <Characters>1390</Characters>
  <Lines>0</Lines>
  <Paragraphs>0</Paragraphs>
  <TotalTime>6</TotalTime>
  <ScaleCrop>false</ScaleCrop>
  <LinksUpToDate>false</LinksUpToDate>
  <CharactersWithSpaces>1428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2023-06-30T02:03:00Z</dcterms:created>
  <dc:creator>Administrator</dc:creator>
  <cp:lastModifiedBy>zy</cp:lastModifiedBy>
  <dcterms:modified xsi:type="dcterms:W3CDTF">2025-12-15T08:44:55Z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96CFA85FC6834F83AB289B7944C3E89E_13</vt:lpwstr>
  </property>
  <property fmtid="{D5CDD505-2E9C-101B-9397-08002B2CF9AE}" pid="4" name="KSOTemplateDocerSaveRecord">
    <vt:lpwstr>eyJoZGlkIjoiMDk4NDlmZTRjMmU4OTlkOTM2MWRkMTk4NjI1NWI0NWUiLCJ1c2VySWQiOiIyNDYxNTQ0OTQifQ==</vt:lpwstr>
  </property>
</Properties>
</file>