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0978B">
      <w:pPr>
        <w:widowControl/>
        <w:spacing w:line="540" w:lineRule="exact"/>
        <w:jc w:val="left"/>
        <w:rPr>
          <w:highlight w:val="none"/>
        </w:rPr>
      </w:pPr>
      <w:r>
        <w:rPr>
          <w:rFonts w:hint="eastAsia" w:asciiTheme="minorEastAsia" w:hAnsiTheme="minorEastAsia" w:cstheme="minorEastAsia"/>
          <w:b/>
          <w:bCs/>
          <w:kern w:val="0"/>
          <w:sz w:val="24"/>
          <w:szCs w:val="24"/>
          <w:highlight w:val="none"/>
        </w:rPr>
        <w:t>证券代码：600502                                   证券简称：安徽建工</w:t>
      </w:r>
    </w:p>
    <w:p w14:paraId="2EB18C23">
      <w:pPr>
        <w:spacing w:line="540" w:lineRule="exact"/>
        <w:jc w:val="center"/>
        <w:rPr>
          <w:rFonts w:ascii="方正公文小标宋" w:hAnsi="方正公文小标宋" w:eastAsia="方正公文小标宋" w:cs="方正公文小标宋"/>
          <w:sz w:val="44"/>
          <w:szCs w:val="44"/>
          <w:highlight w:val="none"/>
        </w:rPr>
      </w:pPr>
    </w:p>
    <w:p w14:paraId="7BF2A7FB">
      <w:pPr>
        <w:spacing w:line="540" w:lineRule="exact"/>
        <w:jc w:val="center"/>
        <w:rPr>
          <w:rFonts w:ascii="方正公文小标宋" w:hAnsi="方正公文小标宋" w:eastAsia="方正公文小标宋" w:cs="方正公文小标宋"/>
          <w:sz w:val="44"/>
          <w:szCs w:val="44"/>
          <w:highlight w:val="none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highlight w:val="none"/>
        </w:rPr>
        <w:t>安徽建工投资者关系活动记录表</w:t>
      </w:r>
    </w:p>
    <w:p w14:paraId="1CD3347C">
      <w:pPr>
        <w:spacing w:line="540" w:lineRule="exact"/>
        <w:jc w:val="center"/>
        <w:rPr>
          <w:rFonts w:ascii="方正公文小标宋" w:hAnsi="方正公文小标宋" w:eastAsia="方正公文小标宋" w:cs="方正公文小标宋"/>
          <w:sz w:val="44"/>
          <w:szCs w:val="44"/>
          <w:highlight w:val="none"/>
        </w:rPr>
      </w:pPr>
    </w:p>
    <w:tbl>
      <w:tblPr>
        <w:tblStyle w:val="10"/>
        <w:tblW w:w="949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7938"/>
      </w:tblGrid>
      <w:tr w14:paraId="39617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560" w:type="dxa"/>
            <w:vAlign w:val="center"/>
          </w:tcPr>
          <w:p w14:paraId="2AC4E967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328BAAC6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投资者关系</w:t>
            </w:r>
          </w:p>
          <w:p w14:paraId="2B5824D5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活动类别</w:t>
            </w:r>
          </w:p>
          <w:p w14:paraId="66616C1C">
            <w:pPr>
              <w:jc w:val="left"/>
              <w:rPr>
                <w:rFonts w:asciiTheme="minorEastAsia" w:hAnsiTheme="minorEastAsia" w:cstheme="minorEastAsia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38" w:type="dxa"/>
            <w:vAlign w:val="center"/>
          </w:tcPr>
          <w:p w14:paraId="592E0C0F">
            <w:pPr>
              <w:widowControl/>
              <w:rPr>
                <w:rFonts w:asciiTheme="minorEastAsia" w:hAnsiTheme="minorEastAsia" w:cstheme="minorEastAsia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☑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highlight w:val="none"/>
              </w:rPr>
              <w:t xml:space="preserve">特定对象调研    ☑分析师会议     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☑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highlight w:val="none"/>
              </w:rPr>
              <w:t>电话会议</w:t>
            </w:r>
          </w:p>
          <w:p w14:paraId="3E74D5E8">
            <w:pPr>
              <w:widowControl/>
              <w:rPr>
                <w:rFonts w:asciiTheme="minorEastAsia" w:hAnsiTheme="minorEastAsia" w:cstheme="minorEastAsia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highlight w:val="none"/>
              </w:rPr>
              <w:t>□业绩说明会      □媒体采访       □现场参观</w:t>
            </w:r>
          </w:p>
          <w:p w14:paraId="4C4CA282">
            <w:pPr>
              <w:widowControl/>
              <w:rPr>
                <w:rFonts w:asciiTheme="minorEastAsia" w:hAnsi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highlight w:val="none"/>
              </w:rPr>
              <w:t>□新闻发布会      □路演活动       □其他</w:t>
            </w:r>
          </w:p>
        </w:tc>
      </w:tr>
      <w:tr w14:paraId="7CD61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560" w:type="dxa"/>
            <w:vAlign w:val="center"/>
          </w:tcPr>
          <w:p w14:paraId="4B9822F5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7938" w:type="dxa"/>
            <w:vAlign w:val="center"/>
          </w:tcPr>
          <w:p w14:paraId="7CFA3EB3">
            <w:pPr>
              <w:rPr>
                <w:rFonts w:ascii="仿宋_GB2312" w:eastAsia="仿宋_GB2312" w:hAnsi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hAnsiTheme="minorEastAsia" w:cstheme="minorEastAsia"/>
                <w:color w:val="auto"/>
                <w:sz w:val="24"/>
                <w:szCs w:val="24"/>
                <w:highlight w:val="none"/>
              </w:rPr>
              <w:t>2025年</w:t>
            </w:r>
            <w:r>
              <w:rPr>
                <w:rFonts w:hint="eastAsia" w:ascii="仿宋_GB2312" w:eastAsia="仿宋_GB2312" w:hAnsi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仿宋_GB2312" w:eastAsia="仿宋_GB2312" w:hAnsiTheme="minorEastAsia" w:cstheme="minorEastAsia"/>
                <w:color w:val="auto"/>
                <w:sz w:val="24"/>
                <w:szCs w:val="24"/>
                <w:highlight w:val="none"/>
              </w:rPr>
              <w:t>月1日-</w:t>
            </w:r>
            <w:r>
              <w:rPr>
                <w:rFonts w:hint="eastAsia" w:ascii="仿宋_GB2312" w:eastAsia="仿宋_GB2312" w:hAnsi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仿宋_GB2312" w:eastAsia="仿宋_GB2312" w:hAnsiTheme="minorEastAsia" w:cstheme="minorEastAsia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_GB2312" w:eastAsia="仿宋_GB2312" w:hAnsi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31</w:t>
            </w:r>
            <w:r>
              <w:rPr>
                <w:rFonts w:hint="eastAsia" w:ascii="仿宋_GB2312" w:eastAsia="仿宋_GB2312" w:hAnsiTheme="minorEastAsia" w:cstheme="minorEastAsia"/>
                <w:color w:val="auto"/>
                <w:sz w:val="24"/>
                <w:szCs w:val="24"/>
                <w:highlight w:val="none"/>
              </w:rPr>
              <w:t>日</w:t>
            </w:r>
          </w:p>
        </w:tc>
      </w:tr>
      <w:tr w14:paraId="71CF1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60" w:type="dxa"/>
            <w:vAlign w:val="center"/>
          </w:tcPr>
          <w:p w14:paraId="51A34821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地点</w:t>
            </w:r>
          </w:p>
        </w:tc>
        <w:tc>
          <w:tcPr>
            <w:tcW w:w="7938" w:type="dxa"/>
            <w:vAlign w:val="center"/>
          </w:tcPr>
          <w:p w14:paraId="3A2E76CE">
            <w:pPr>
              <w:rPr>
                <w:rFonts w:hint="eastAsia" w:ascii="仿宋_GB2312" w:eastAsia="仿宋_GB2312" w:hAnsi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hAnsiTheme="minorEastAsia" w:cstheme="minorEastAsia"/>
                <w:color w:val="auto"/>
                <w:sz w:val="24"/>
                <w:szCs w:val="24"/>
                <w:highlight w:val="none"/>
              </w:rPr>
              <w:t>安徽省合肥市蜀山区黄山路459号安建国际大厦</w:t>
            </w:r>
          </w:p>
        </w:tc>
      </w:tr>
      <w:tr w14:paraId="1A9AB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9" w:hRule="exact"/>
        </w:trPr>
        <w:tc>
          <w:tcPr>
            <w:tcW w:w="1560" w:type="dxa"/>
            <w:vAlign w:val="center"/>
          </w:tcPr>
          <w:p w14:paraId="1BB10A4F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25BCAD72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参与单位名称及人员</w:t>
            </w:r>
          </w:p>
          <w:p w14:paraId="395530B4">
            <w:pPr>
              <w:jc w:val="left"/>
              <w:rPr>
                <w:rFonts w:asciiTheme="minorEastAsia" w:hAnsiTheme="minorEastAsia" w:cstheme="minorEastAsia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38" w:type="dxa"/>
            <w:vAlign w:val="center"/>
          </w:tcPr>
          <w:p w14:paraId="319C7358">
            <w:pPr>
              <w:spacing w:line="4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国泰海通证券 郭浩然</w:t>
            </w:r>
          </w:p>
          <w:p w14:paraId="1A504395">
            <w:pPr>
              <w:spacing w:line="4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兴业证券 黄杨</w:t>
            </w:r>
          </w:p>
          <w:p w14:paraId="24E8452A">
            <w:pPr>
              <w:spacing w:line="4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东方财富证券 陈怡洁</w:t>
            </w:r>
          </w:p>
          <w:p w14:paraId="2FE3660A">
            <w:pPr>
              <w:spacing w:line="4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华创证券 许常捷</w:t>
            </w:r>
          </w:p>
          <w:p w14:paraId="0B53ED2E">
            <w:pPr>
              <w:spacing w:line="4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广发证券 耿鹏智、乔钢</w:t>
            </w:r>
          </w:p>
        </w:tc>
      </w:tr>
      <w:tr w14:paraId="457B0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1560" w:type="dxa"/>
            <w:vAlign w:val="center"/>
          </w:tcPr>
          <w:p w14:paraId="70545548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 xml:space="preserve">上市公司接待人员 </w:t>
            </w:r>
          </w:p>
        </w:tc>
        <w:tc>
          <w:tcPr>
            <w:tcW w:w="7938" w:type="dxa"/>
            <w:vAlign w:val="center"/>
          </w:tcPr>
          <w:p w14:paraId="62EAE6EC">
            <w:pPr>
              <w:spacing w:line="460" w:lineRule="exact"/>
              <w:rPr>
                <w:rFonts w:ascii="仿宋_GB2312" w:eastAsia="仿宋_GB2312" w:hAnsi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hAnsiTheme="minorEastAsia" w:cstheme="minorEastAsia"/>
                <w:color w:val="auto"/>
                <w:sz w:val="24"/>
                <w:szCs w:val="24"/>
                <w:highlight w:val="none"/>
              </w:rPr>
              <w:t>董事会秘书、财务总监  刘强</w:t>
            </w:r>
          </w:p>
          <w:p w14:paraId="7AE70A0C">
            <w:pPr>
              <w:spacing w:line="460" w:lineRule="exact"/>
              <w:rPr>
                <w:rFonts w:hint="eastAsia" w:ascii="仿宋_GB2312" w:eastAsia="仿宋_GB2312" w:hAnsi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hAnsiTheme="minorEastAsia" w:cstheme="minorEastAsia"/>
                <w:color w:val="auto"/>
                <w:sz w:val="24"/>
                <w:szCs w:val="24"/>
                <w:highlight w:val="none"/>
              </w:rPr>
              <w:t>证券事务部部长  许丽</w:t>
            </w:r>
          </w:p>
        </w:tc>
      </w:tr>
      <w:tr w14:paraId="00695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0" w:type="dxa"/>
            <w:vAlign w:val="center"/>
          </w:tcPr>
          <w:p w14:paraId="56DE86EE">
            <w:pPr>
              <w:widowControl/>
              <w:spacing w:beforeLines="50"/>
              <w:jc w:val="left"/>
              <w:rPr>
                <w:rFonts w:asciiTheme="minorEastAsia" w:hAnsi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417D2693">
            <w:pPr>
              <w:widowControl/>
              <w:spacing w:beforeLines="50"/>
              <w:jc w:val="left"/>
              <w:rPr>
                <w:rFonts w:asciiTheme="minorEastAsia" w:hAnsi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1D042F5F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 xml:space="preserve">投资者关系 </w:t>
            </w:r>
          </w:p>
          <w:p w14:paraId="41E7128C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 xml:space="preserve">活动主要内容介绍 </w:t>
            </w:r>
          </w:p>
          <w:p w14:paraId="01938CBA">
            <w:pPr>
              <w:spacing w:beforeLines="50"/>
              <w:jc w:val="left"/>
              <w:rPr>
                <w:rFonts w:asciiTheme="minorEastAsia" w:hAnsiTheme="minorEastAsia" w:cstheme="minorEastAsia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38" w:type="dxa"/>
          </w:tcPr>
          <w:p w14:paraId="460AC966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440" w:lineRule="exact"/>
              <w:ind w:firstLine="482" w:firstLineChars="200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一、请介绍一下安徽省“十五五”规划制定情况，在公路建设、水利工程等方面的指引是怎样的？</w:t>
            </w:r>
          </w:p>
          <w:p w14:paraId="3008C8A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440" w:lineRule="exact"/>
              <w:ind w:firstLine="48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答：12月19日，安徽省正式发布“十五五”规划建议，提出要建设现代化基础设施体系。完善现代化综合交通运输体系，加快建设综合立体交通网主骨架。实施以沿江通道扩容、沿淮高速畅通、合肥都市圈环线贯通等为重点的高速公路扩容加密联通工程，推动普通国省干线公路都市圈通勤路段快速化改造、跨区域路段高标准联通和低等级路段改造提升。完善“一枢多支”运输机场体系。实施江淮干线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水运大通道扩能升级、淮河流域水运能级提升、通港达园干线航道等工程。适度超前布局新型基础设施，加快信息通信网络、低空智能网联、路面无人驾驶基础设施等建设。推进城市平急两用公共基础设施建设。</w:t>
            </w:r>
          </w:p>
          <w:p w14:paraId="6B3B7B5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440" w:lineRule="exact"/>
              <w:ind w:firstLine="480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二、公司战新产业领域有什么投资计划吗？</w:t>
            </w:r>
          </w:p>
          <w:p w14:paraId="21BE47B5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44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答：为加快公司转型发展，培育发展新兴产业，2025年12月，公司与合肥物流控股集团有限公司、合肥国先控股有限公司共同投资设立安徽省低空科技发展有限公司，计划开展低空产业投资、低空物流运输、低空基础设施建设、低空技术研发等业务。</w:t>
            </w:r>
          </w:p>
          <w:p w14:paraId="7EBB5CCF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440" w:lineRule="exact"/>
              <w:ind w:firstLine="482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三、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公司对全年的订单有什么预期？</w:t>
            </w:r>
          </w:p>
          <w:p w14:paraId="5805D8E0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44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答：2025年前三季度，公司新签合同同比增长6.48%，订单增长的主要原因：一是公司把握省内外强化交通基础设施建设的政策机遇，承接了多条高速公路投资建设运营BOT项目，基建工程订单实现4.39%的增幅；二是公司承接了多项产业园区建设、城市公共建筑、保障房和城市更新项目，业务结构持续改善，建筑工程订单实现7.86%的增幅。2025年四季度，公司继续加大市场开拓力度，努力承接更多优质订单，为公司可持续发展奠定基础。 </w:t>
            </w:r>
          </w:p>
          <w:p w14:paraId="5907F1DE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440" w:lineRule="exact"/>
              <w:ind w:firstLine="482" w:firstLineChars="200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四、公司检测业务情况如何？</w:t>
            </w:r>
          </w:p>
          <w:p w14:paraId="1F8DF1EE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440" w:lineRule="exact"/>
              <w:ind w:firstLine="481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答：公司所属子公司安徽建工检测科技集团有限公司业务覆盖房建、市政、交通、水利、环保、安全生产等检测领域，具有建设工程和公路水运工程质量检测最高等级资质，是国家最高人民法院诉讼资产网入库机构，也是安徽省首家取得电梯检测资质的国有企业。今年以来，建工检测持续拓展业务领域，成功获批特种设备无损检测等资质。</w:t>
            </w:r>
          </w:p>
          <w:p w14:paraId="2157CD5E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440" w:lineRule="exact"/>
              <w:ind w:firstLine="482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五、请介绍一下公司智能制造业务发展情况？</w:t>
            </w:r>
          </w:p>
          <w:p w14:paraId="2ED5969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440" w:lineRule="exact"/>
              <w:ind w:firstLine="48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答：智能制造系公司新兴业务之一，产品涵盖交通安全设施、桥梁钢结构、建筑钢结构、船舶钢结构、装配式钢结构建筑等，实现业态多元化发展。合肥、芜湖、六安三大智能化生产基地已建成投产，构建从钢结构设计研发、智能生产到工程安装的全产业链体系。紧跟“建设安全、舒适、绿色、智慧好房子”政策导向，大力推广装配式低层建筑，首例装配式钢结构建筑成功在长丰落地建成，打造装配式钢结构房屋示范项目。</w:t>
            </w:r>
          </w:p>
          <w:p w14:paraId="641C6EE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440" w:lineRule="exact"/>
              <w:ind w:firstLine="480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六、公司目前存量PPP情况？</w:t>
            </w:r>
          </w:p>
          <w:p w14:paraId="3A7C6D4A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44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答：公司存量PPP项目已全部进入运营期，2023年公司提前回购S215宜徽公路皖苏省界至广德风桥段公路改建工程PPP项目。</w:t>
            </w:r>
          </w:p>
        </w:tc>
      </w:tr>
    </w:tbl>
    <w:p w14:paraId="66929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34901A6F-BD80-422B-9D10-CE2A77F8F16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0D2FA44-7FF3-45E7-B4E2-777C2809274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937508"/>
    </w:sdtPr>
    <w:sdtContent>
      <w:p w14:paraId="11E56A35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297FB3D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GYwMTI4ZGM4NzdlOGQ1NDkzZjJhYjRlYjYxNmMyNDYifQ=="/>
  </w:docVars>
  <w:rsids>
    <w:rsidRoot w:val="00172A27"/>
    <w:rsid w:val="000008C1"/>
    <w:rsid w:val="00006009"/>
    <w:rsid w:val="00026181"/>
    <w:rsid w:val="0004550C"/>
    <w:rsid w:val="00047C66"/>
    <w:rsid w:val="00065AAD"/>
    <w:rsid w:val="00071FBC"/>
    <w:rsid w:val="0007449E"/>
    <w:rsid w:val="000C1BE0"/>
    <w:rsid w:val="000C2CD9"/>
    <w:rsid w:val="000E4ADA"/>
    <w:rsid w:val="000F21A6"/>
    <w:rsid w:val="000F51DA"/>
    <w:rsid w:val="000F6588"/>
    <w:rsid w:val="001069DE"/>
    <w:rsid w:val="001179A6"/>
    <w:rsid w:val="001270D2"/>
    <w:rsid w:val="00127E0C"/>
    <w:rsid w:val="00130570"/>
    <w:rsid w:val="00133280"/>
    <w:rsid w:val="001579DD"/>
    <w:rsid w:val="00165B1B"/>
    <w:rsid w:val="00170270"/>
    <w:rsid w:val="00197E28"/>
    <w:rsid w:val="001A40AF"/>
    <w:rsid w:val="001B0F6D"/>
    <w:rsid w:val="001B64AD"/>
    <w:rsid w:val="001C4578"/>
    <w:rsid w:val="001C7557"/>
    <w:rsid w:val="001F5B00"/>
    <w:rsid w:val="00204025"/>
    <w:rsid w:val="00216AA1"/>
    <w:rsid w:val="00221DB0"/>
    <w:rsid w:val="0022284F"/>
    <w:rsid w:val="00225BD2"/>
    <w:rsid w:val="0023330C"/>
    <w:rsid w:val="00233769"/>
    <w:rsid w:val="00242197"/>
    <w:rsid w:val="002608D9"/>
    <w:rsid w:val="002A09E1"/>
    <w:rsid w:val="002A1053"/>
    <w:rsid w:val="002B3EC8"/>
    <w:rsid w:val="002B7063"/>
    <w:rsid w:val="002C4584"/>
    <w:rsid w:val="002D315C"/>
    <w:rsid w:val="002E78A7"/>
    <w:rsid w:val="002F02B4"/>
    <w:rsid w:val="00321E06"/>
    <w:rsid w:val="0033295B"/>
    <w:rsid w:val="0035622D"/>
    <w:rsid w:val="00375047"/>
    <w:rsid w:val="003876BB"/>
    <w:rsid w:val="003877B3"/>
    <w:rsid w:val="00391F10"/>
    <w:rsid w:val="00393C50"/>
    <w:rsid w:val="003B2DF4"/>
    <w:rsid w:val="003B3070"/>
    <w:rsid w:val="003B6EB2"/>
    <w:rsid w:val="003B78BF"/>
    <w:rsid w:val="003D6335"/>
    <w:rsid w:val="003F25B9"/>
    <w:rsid w:val="003F4867"/>
    <w:rsid w:val="0040181B"/>
    <w:rsid w:val="0040518C"/>
    <w:rsid w:val="0040680F"/>
    <w:rsid w:val="0042085A"/>
    <w:rsid w:val="00430A71"/>
    <w:rsid w:val="00431DC9"/>
    <w:rsid w:val="00432518"/>
    <w:rsid w:val="00442FE6"/>
    <w:rsid w:val="00444DDC"/>
    <w:rsid w:val="00460BAE"/>
    <w:rsid w:val="00473860"/>
    <w:rsid w:val="00487F4B"/>
    <w:rsid w:val="004B0777"/>
    <w:rsid w:val="004B2DA9"/>
    <w:rsid w:val="004E2B4F"/>
    <w:rsid w:val="00506C73"/>
    <w:rsid w:val="005142DC"/>
    <w:rsid w:val="00525C93"/>
    <w:rsid w:val="005316C2"/>
    <w:rsid w:val="00533C0D"/>
    <w:rsid w:val="005538A8"/>
    <w:rsid w:val="005A3FCE"/>
    <w:rsid w:val="005B1418"/>
    <w:rsid w:val="005D2525"/>
    <w:rsid w:val="005D48C5"/>
    <w:rsid w:val="005D7F28"/>
    <w:rsid w:val="005E41B4"/>
    <w:rsid w:val="005E4F69"/>
    <w:rsid w:val="005F16A7"/>
    <w:rsid w:val="006145AF"/>
    <w:rsid w:val="00616E8E"/>
    <w:rsid w:val="00623D61"/>
    <w:rsid w:val="00635F0C"/>
    <w:rsid w:val="00652116"/>
    <w:rsid w:val="00652C3C"/>
    <w:rsid w:val="00656537"/>
    <w:rsid w:val="0065669C"/>
    <w:rsid w:val="00660580"/>
    <w:rsid w:val="00661B84"/>
    <w:rsid w:val="00673B08"/>
    <w:rsid w:val="00691129"/>
    <w:rsid w:val="00697B42"/>
    <w:rsid w:val="006A2197"/>
    <w:rsid w:val="006B0680"/>
    <w:rsid w:val="006B25D5"/>
    <w:rsid w:val="006C1C65"/>
    <w:rsid w:val="006C515B"/>
    <w:rsid w:val="006D4229"/>
    <w:rsid w:val="006D64B3"/>
    <w:rsid w:val="006E11BF"/>
    <w:rsid w:val="00700445"/>
    <w:rsid w:val="00725283"/>
    <w:rsid w:val="00725329"/>
    <w:rsid w:val="00761DCC"/>
    <w:rsid w:val="00772FFD"/>
    <w:rsid w:val="00774BBA"/>
    <w:rsid w:val="00776AE0"/>
    <w:rsid w:val="00781E72"/>
    <w:rsid w:val="0078433E"/>
    <w:rsid w:val="00784C09"/>
    <w:rsid w:val="0079314C"/>
    <w:rsid w:val="007B5805"/>
    <w:rsid w:val="007C6C03"/>
    <w:rsid w:val="007D1F25"/>
    <w:rsid w:val="007F5BEF"/>
    <w:rsid w:val="008014AA"/>
    <w:rsid w:val="00815723"/>
    <w:rsid w:val="00820E97"/>
    <w:rsid w:val="008300F7"/>
    <w:rsid w:val="0083157B"/>
    <w:rsid w:val="00832799"/>
    <w:rsid w:val="00845134"/>
    <w:rsid w:val="00846290"/>
    <w:rsid w:val="00880F54"/>
    <w:rsid w:val="00887FF6"/>
    <w:rsid w:val="008A3589"/>
    <w:rsid w:val="008C595F"/>
    <w:rsid w:val="008D69D3"/>
    <w:rsid w:val="008F14C9"/>
    <w:rsid w:val="009123D4"/>
    <w:rsid w:val="00915128"/>
    <w:rsid w:val="00916FA0"/>
    <w:rsid w:val="00922ADF"/>
    <w:rsid w:val="00925519"/>
    <w:rsid w:val="00934D74"/>
    <w:rsid w:val="00940077"/>
    <w:rsid w:val="00943884"/>
    <w:rsid w:val="009546E0"/>
    <w:rsid w:val="009736D1"/>
    <w:rsid w:val="0097740D"/>
    <w:rsid w:val="009778A2"/>
    <w:rsid w:val="0099030F"/>
    <w:rsid w:val="009A4DBD"/>
    <w:rsid w:val="009A623D"/>
    <w:rsid w:val="009B642D"/>
    <w:rsid w:val="009D11DF"/>
    <w:rsid w:val="009D13A2"/>
    <w:rsid w:val="009E737E"/>
    <w:rsid w:val="00A032E6"/>
    <w:rsid w:val="00A066CF"/>
    <w:rsid w:val="00A32B2E"/>
    <w:rsid w:val="00A42B05"/>
    <w:rsid w:val="00A640BF"/>
    <w:rsid w:val="00A9433F"/>
    <w:rsid w:val="00A96BE1"/>
    <w:rsid w:val="00AA7506"/>
    <w:rsid w:val="00AD6BB5"/>
    <w:rsid w:val="00AF2527"/>
    <w:rsid w:val="00AF265A"/>
    <w:rsid w:val="00B05110"/>
    <w:rsid w:val="00B134B6"/>
    <w:rsid w:val="00B41128"/>
    <w:rsid w:val="00B43FA4"/>
    <w:rsid w:val="00B45E40"/>
    <w:rsid w:val="00B47A21"/>
    <w:rsid w:val="00B55170"/>
    <w:rsid w:val="00B56867"/>
    <w:rsid w:val="00B57718"/>
    <w:rsid w:val="00B57880"/>
    <w:rsid w:val="00B64E7A"/>
    <w:rsid w:val="00B675CD"/>
    <w:rsid w:val="00B7248A"/>
    <w:rsid w:val="00B92629"/>
    <w:rsid w:val="00B97F6A"/>
    <w:rsid w:val="00BA6B4D"/>
    <w:rsid w:val="00BB21FB"/>
    <w:rsid w:val="00BC48CE"/>
    <w:rsid w:val="00BD765C"/>
    <w:rsid w:val="00BE034A"/>
    <w:rsid w:val="00BE36DC"/>
    <w:rsid w:val="00BE3DCE"/>
    <w:rsid w:val="00BE4438"/>
    <w:rsid w:val="00C103E0"/>
    <w:rsid w:val="00C17BDE"/>
    <w:rsid w:val="00C21878"/>
    <w:rsid w:val="00C35CC7"/>
    <w:rsid w:val="00C461A9"/>
    <w:rsid w:val="00C56CCF"/>
    <w:rsid w:val="00C61C13"/>
    <w:rsid w:val="00C948C2"/>
    <w:rsid w:val="00CB08F0"/>
    <w:rsid w:val="00CC1B21"/>
    <w:rsid w:val="00CC6754"/>
    <w:rsid w:val="00CD2F4A"/>
    <w:rsid w:val="00CD3BFF"/>
    <w:rsid w:val="00CD7497"/>
    <w:rsid w:val="00CE650F"/>
    <w:rsid w:val="00CF0EA7"/>
    <w:rsid w:val="00D130E4"/>
    <w:rsid w:val="00D24740"/>
    <w:rsid w:val="00D2613B"/>
    <w:rsid w:val="00D33257"/>
    <w:rsid w:val="00D367D8"/>
    <w:rsid w:val="00D40726"/>
    <w:rsid w:val="00D5374F"/>
    <w:rsid w:val="00D608D6"/>
    <w:rsid w:val="00D64597"/>
    <w:rsid w:val="00D65031"/>
    <w:rsid w:val="00D6679C"/>
    <w:rsid w:val="00D874C7"/>
    <w:rsid w:val="00D95344"/>
    <w:rsid w:val="00DA24F3"/>
    <w:rsid w:val="00DC1C66"/>
    <w:rsid w:val="00DD0BE3"/>
    <w:rsid w:val="00DF6D06"/>
    <w:rsid w:val="00E43623"/>
    <w:rsid w:val="00E43E4E"/>
    <w:rsid w:val="00E746C6"/>
    <w:rsid w:val="00E84C82"/>
    <w:rsid w:val="00E90425"/>
    <w:rsid w:val="00EB73A5"/>
    <w:rsid w:val="00EC6C7A"/>
    <w:rsid w:val="00ED3EB3"/>
    <w:rsid w:val="00EE20B8"/>
    <w:rsid w:val="00EE54E1"/>
    <w:rsid w:val="00EF0464"/>
    <w:rsid w:val="00EF06A9"/>
    <w:rsid w:val="00F024B7"/>
    <w:rsid w:val="00F443E3"/>
    <w:rsid w:val="00F509E1"/>
    <w:rsid w:val="00F643E8"/>
    <w:rsid w:val="00F7795C"/>
    <w:rsid w:val="00F85755"/>
    <w:rsid w:val="00FB1DFE"/>
    <w:rsid w:val="00FD22B4"/>
    <w:rsid w:val="00FD7F0E"/>
    <w:rsid w:val="00FE23FE"/>
    <w:rsid w:val="00FF4308"/>
    <w:rsid w:val="013765FB"/>
    <w:rsid w:val="014E50BF"/>
    <w:rsid w:val="01C55BD6"/>
    <w:rsid w:val="03337ABC"/>
    <w:rsid w:val="033C0E47"/>
    <w:rsid w:val="046B433E"/>
    <w:rsid w:val="04FF0DA5"/>
    <w:rsid w:val="05595CE0"/>
    <w:rsid w:val="061E1A2E"/>
    <w:rsid w:val="06A03614"/>
    <w:rsid w:val="072440CC"/>
    <w:rsid w:val="076300FB"/>
    <w:rsid w:val="079A5453"/>
    <w:rsid w:val="082F73A0"/>
    <w:rsid w:val="088B7161"/>
    <w:rsid w:val="08964FFF"/>
    <w:rsid w:val="08CF0CB0"/>
    <w:rsid w:val="09181A0E"/>
    <w:rsid w:val="0C594818"/>
    <w:rsid w:val="0D2D2933"/>
    <w:rsid w:val="0D7A1625"/>
    <w:rsid w:val="0DC562EF"/>
    <w:rsid w:val="0E10511B"/>
    <w:rsid w:val="0E176315"/>
    <w:rsid w:val="0E9B2A63"/>
    <w:rsid w:val="0EFB4D3B"/>
    <w:rsid w:val="0F250C96"/>
    <w:rsid w:val="0F6C54A6"/>
    <w:rsid w:val="0F8E5246"/>
    <w:rsid w:val="0FE124E7"/>
    <w:rsid w:val="10C86185"/>
    <w:rsid w:val="10DE0FD0"/>
    <w:rsid w:val="10E25689"/>
    <w:rsid w:val="11A96557"/>
    <w:rsid w:val="11EA646F"/>
    <w:rsid w:val="12144FC0"/>
    <w:rsid w:val="129F4368"/>
    <w:rsid w:val="139D323C"/>
    <w:rsid w:val="13F701E4"/>
    <w:rsid w:val="14072F62"/>
    <w:rsid w:val="145C6EEC"/>
    <w:rsid w:val="16336BFD"/>
    <w:rsid w:val="16486957"/>
    <w:rsid w:val="1724228E"/>
    <w:rsid w:val="180D1AFA"/>
    <w:rsid w:val="1961203C"/>
    <w:rsid w:val="19DE2AC6"/>
    <w:rsid w:val="1A0A0E51"/>
    <w:rsid w:val="1A4038DA"/>
    <w:rsid w:val="1B76047D"/>
    <w:rsid w:val="1BC54E41"/>
    <w:rsid w:val="1BEE49F3"/>
    <w:rsid w:val="1C2A4835"/>
    <w:rsid w:val="1CF90862"/>
    <w:rsid w:val="1D195CFD"/>
    <w:rsid w:val="1DEE64EF"/>
    <w:rsid w:val="1E5974C1"/>
    <w:rsid w:val="1E6C1D4A"/>
    <w:rsid w:val="1EE64989"/>
    <w:rsid w:val="1F4E5D32"/>
    <w:rsid w:val="1FD41659"/>
    <w:rsid w:val="1FF409F3"/>
    <w:rsid w:val="20834DFE"/>
    <w:rsid w:val="208400F2"/>
    <w:rsid w:val="2173382E"/>
    <w:rsid w:val="220701DE"/>
    <w:rsid w:val="220854FE"/>
    <w:rsid w:val="224A61A4"/>
    <w:rsid w:val="22901AF5"/>
    <w:rsid w:val="23FE1D32"/>
    <w:rsid w:val="24587C79"/>
    <w:rsid w:val="24736A6F"/>
    <w:rsid w:val="24CC12D6"/>
    <w:rsid w:val="25046344"/>
    <w:rsid w:val="25386437"/>
    <w:rsid w:val="26057E0A"/>
    <w:rsid w:val="276B56AD"/>
    <w:rsid w:val="27822107"/>
    <w:rsid w:val="285A4C86"/>
    <w:rsid w:val="29121BC8"/>
    <w:rsid w:val="297B1D72"/>
    <w:rsid w:val="2A447ED5"/>
    <w:rsid w:val="2B5E497D"/>
    <w:rsid w:val="2B951712"/>
    <w:rsid w:val="2BE949AD"/>
    <w:rsid w:val="2C6C77F8"/>
    <w:rsid w:val="2D074F39"/>
    <w:rsid w:val="2D5034D3"/>
    <w:rsid w:val="2DDD7629"/>
    <w:rsid w:val="2E140933"/>
    <w:rsid w:val="2E4446B5"/>
    <w:rsid w:val="2F836DD4"/>
    <w:rsid w:val="30090194"/>
    <w:rsid w:val="30403475"/>
    <w:rsid w:val="30A50369"/>
    <w:rsid w:val="30CD6E71"/>
    <w:rsid w:val="321126ED"/>
    <w:rsid w:val="329D77BC"/>
    <w:rsid w:val="32AA4024"/>
    <w:rsid w:val="3328091C"/>
    <w:rsid w:val="334F6B0A"/>
    <w:rsid w:val="3358535A"/>
    <w:rsid w:val="339715FE"/>
    <w:rsid w:val="33CF34CA"/>
    <w:rsid w:val="35802E34"/>
    <w:rsid w:val="3627310D"/>
    <w:rsid w:val="36C932DE"/>
    <w:rsid w:val="38500282"/>
    <w:rsid w:val="38E473A6"/>
    <w:rsid w:val="393B0C7E"/>
    <w:rsid w:val="39AD1AA5"/>
    <w:rsid w:val="39FE57AC"/>
    <w:rsid w:val="3B1A554B"/>
    <w:rsid w:val="3B7A328E"/>
    <w:rsid w:val="3C5658B9"/>
    <w:rsid w:val="3C965C46"/>
    <w:rsid w:val="3D2843C2"/>
    <w:rsid w:val="3D6E364A"/>
    <w:rsid w:val="3D76048F"/>
    <w:rsid w:val="3DAC6903"/>
    <w:rsid w:val="3DC42D79"/>
    <w:rsid w:val="3DCC6C7B"/>
    <w:rsid w:val="3E3E7246"/>
    <w:rsid w:val="3F4770D6"/>
    <w:rsid w:val="3FA54EE1"/>
    <w:rsid w:val="424B3B65"/>
    <w:rsid w:val="428C5C76"/>
    <w:rsid w:val="43255A95"/>
    <w:rsid w:val="43813589"/>
    <w:rsid w:val="43891965"/>
    <w:rsid w:val="44CD5FB9"/>
    <w:rsid w:val="45E34ECB"/>
    <w:rsid w:val="486341D0"/>
    <w:rsid w:val="48FA7BF0"/>
    <w:rsid w:val="49A73B2A"/>
    <w:rsid w:val="4AD870DE"/>
    <w:rsid w:val="4B1002FD"/>
    <w:rsid w:val="4B781059"/>
    <w:rsid w:val="4C2447E4"/>
    <w:rsid w:val="4CE618A0"/>
    <w:rsid w:val="4E2A0BAA"/>
    <w:rsid w:val="4E3B1AEB"/>
    <w:rsid w:val="4E966638"/>
    <w:rsid w:val="4EAF6FA0"/>
    <w:rsid w:val="4EB17491"/>
    <w:rsid w:val="4F24142E"/>
    <w:rsid w:val="4FD2386F"/>
    <w:rsid w:val="50DB36C9"/>
    <w:rsid w:val="510734C7"/>
    <w:rsid w:val="519601E5"/>
    <w:rsid w:val="5209100A"/>
    <w:rsid w:val="528B1589"/>
    <w:rsid w:val="53983133"/>
    <w:rsid w:val="53BE7C8C"/>
    <w:rsid w:val="54C82A74"/>
    <w:rsid w:val="55553522"/>
    <w:rsid w:val="557D01D9"/>
    <w:rsid w:val="56E12483"/>
    <w:rsid w:val="575265F1"/>
    <w:rsid w:val="57543DE6"/>
    <w:rsid w:val="59D90E0B"/>
    <w:rsid w:val="59E84D9E"/>
    <w:rsid w:val="5A1B4C6E"/>
    <w:rsid w:val="5A8C2404"/>
    <w:rsid w:val="5B473B2C"/>
    <w:rsid w:val="5B9F481F"/>
    <w:rsid w:val="5D170CCE"/>
    <w:rsid w:val="5D366A4F"/>
    <w:rsid w:val="5D782918"/>
    <w:rsid w:val="5DCA785F"/>
    <w:rsid w:val="5E88212C"/>
    <w:rsid w:val="5E961D6D"/>
    <w:rsid w:val="6011001E"/>
    <w:rsid w:val="60A66F3D"/>
    <w:rsid w:val="61AA6976"/>
    <w:rsid w:val="61E02C48"/>
    <w:rsid w:val="626A1A75"/>
    <w:rsid w:val="62BC033D"/>
    <w:rsid w:val="62FA1DFA"/>
    <w:rsid w:val="63400ABB"/>
    <w:rsid w:val="63640691"/>
    <w:rsid w:val="6410456A"/>
    <w:rsid w:val="641068F0"/>
    <w:rsid w:val="64135AE3"/>
    <w:rsid w:val="64790347"/>
    <w:rsid w:val="647E6209"/>
    <w:rsid w:val="65053FB8"/>
    <w:rsid w:val="66A5706D"/>
    <w:rsid w:val="66CA23F0"/>
    <w:rsid w:val="67641A1E"/>
    <w:rsid w:val="68744BFD"/>
    <w:rsid w:val="68CF03AB"/>
    <w:rsid w:val="69A42536"/>
    <w:rsid w:val="69D21D61"/>
    <w:rsid w:val="6B627F7B"/>
    <w:rsid w:val="6B841573"/>
    <w:rsid w:val="6BC01A86"/>
    <w:rsid w:val="6C0B14A5"/>
    <w:rsid w:val="6CB41F7C"/>
    <w:rsid w:val="6CF44575"/>
    <w:rsid w:val="6D3274E9"/>
    <w:rsid w:val="6DA210B8"/>
    <w:rsid w:val="6E0B396F"/>
    <w:rsid w:val="6E2B13B5"/>
    <w:rsid w:val="6EAB42FF"/>
    <w:rsid w:val="6EDB30D6"/>
    <w:rsid w:val="704E2A69"/>
    <w:rsid w:val="70907C9D"/>
    <w:rsid w:val="70ED47E3"/>
    <w:rsid w:val="71DF5897"/>
    <w:rsid w:val="71E030A7"/>
    <w:rsid w:val="72514D48"/>
    <w:rsid w:val="72786FBA"/>
    <w:rsid w:val="7500428E"/>
    <w:rsid w:val="75E04405"/>
    <w:rsid w:val="76937428"/>
    <w:rsid w:val="76F811C1"/>
    <w:rsid w:val="76FE6451"/>
    <w:rsid w:val="771D0880"/>
    <w:rsid w:val="77F42200"/>
    <w:rsid w:val="77F9150C"/>
    <w:rsid w:val="78340796"/>
    <w:rsid w:val="79FC7D26"/>
    <w:rsid w:val="7A011360"/>
    <w:rsid w:val="7BDC58C5"/>
    <w:rsid w:val="7CEA740B"/>
    <w:rsid w:val="7F737DF6"/>
    <w:rsid w:val="7FE277C0"/>
    <w:rsid w:val="7FF14D27"/>
    <w:rsid w:val="BFDD7A1A"/>
    <w:rsid w:val="FF8FD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qFormat/>
    <w:uiPriority w:val="0"/>
    <w:pPr>
      <w:jc w:val="left"/>
    </w:pPr>
  </w:style>
  <w:style w:type="paragraph" w:styleId="3">
    <w:name w:val="Balloon Text"/>
    <w:basedOn w:val="1"/>
    <w:link w:val="19"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7">
    <w:name w:val="Normal (Web)"/>
    <w:basedOn w:val="1"/>
    <w:unhideWhenUsed/>
    <w:qFormat/>
    <w:uiPriority w:val="99"/>
    <w:pPr>
      <w:widowControl/>
      <w:spacing w:after="150" w:line="330" w:lineRule="atLeast"/>
      <w:jc w:val="left"/>
    </w:pPr>
    <w:rPr>
      <w:rFonts w:ascii="宋体" w:hAnsi="宋体" w:eastAsia="宋体" w:cs="宋体"/>
      <w:color w:val="171F46"/>
      <w:kern w:val="0"/>
      <w:sz w:val="24"/>
      <w:szCs w:val="24"/>
    </w:rPr>
  </w:style>
  <w:style w:type="paragraph" w:styleId="8">
    <w:name w:val="annotation subject"/>
    <w:basedOn w:val="2"/>
    <w:next w:val="2"/>
    <w:link w:val="21"/>
    <w:qFormat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annotation reference"/>
    <w:basedOn w:val="11"/>
    <w:qFormat/>
    <w:uiPriority w:val="0"/>
    <w:rPr>
      <w:sz w:val="21"/>
      <w:szCs w:val="21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列出段落1"/>
    <w:basedOn w:val="1"/>
    <w:next w:val="1"/>
    <w:qFormat/>
    <w:uiPriority w:val="34"/>
    <w:pPr>
      <w:ind w:left="720"/>
      <w:contextualSpacing/>
    </w:pPr>
  </w:style>
  <w:style w:type="character" w:customStyle="1" w:styleId="15">
    <w:name w:val="页眉 Char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11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7">
    <w:name w:val="pagenumber"/>
    <w:basedOn w:val="1"/>
    <w:qFormat/>
    <w:uiPriority w:val="0"/>
    <w:pPr>
      <w:widowControl/>
      <w:spacing w:after="150" w:line="330" w:lineRule="atLeast"/>
      <w:jc w:val="left"/>
    </w:pPr>
    <w:rPr>
      <w:rFonts w:ascii="宋体" w:hAnsi="宋体" w:eastAsia="宋体" w:cs="宋体"/>
      <w:color w:val="171F46"/>
      <w:kern w:val="0"/>
      <w:sz w:val="24"/>
      <w:szCs w:val="24"/>
    </w:rPr>
  </w:style>
  <w:style w:type="character" w:customStyle="1" w:styleId="18">
    <w:name w:val="wx_search_keyword_wrap"/>
    <w:basedOn w:val="11"/>
    <w:qFormat/>
    <w:uiPriority w:val="0"/>
  </w:style>
  <w:style w:type="character" w:customStyle="1" w:styleId="19">
    <w:name w:val="批注框文本 Char"/>
    <w:basedOn w:val="11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批注文字 Char"/>
    <w:basedOn w:val="11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1">
    <w:name w:val="批注主题 Char"/>
    <w:basedOn w:val="20"/>
    <w:link w:val="8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1290</Words>
  <Characters>1342</Characters>
  <Lines>1</Lines>
  <Paragraphs>2</Paragraphs>
  <TotalTime>28</TotalTime>
  <ScaleCrop>false</ScaleCrop>
  <LinksUpToDate>false</LinksUpToDate>
  <CharactersWithSpaces>1429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2025-06-23T05:42:00Z</dcterms:created>
  <dc:creator>HP</dc:creator>
  <cp:lastModifiedBy>小尾巴兔</cp:lastModifiedBy>
  <cp:lastPrinted>2026-01-13T01:46:00Z</cp:lastPrinted>
  <dcterms:modified xsi:type="dcterms:W3CDTF">2026-01-14T07:38:13Z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360EB6DD9AC9455CA669ACE8125047CC_12</vt:lpwstr>
  </property>
  <property fmtid="{D5CDD505-2E9C-101B-9397-08002B2CF9AE}" pid="4" name="KSOTemplateDocerSaveRecord">
    <vt:lpwstr>eyJoZGlkIjoiMmRiYmE0NDk4ZTM1ODA3ZDEyMjM3NzlmNDg2OTVjOGQiLCJ1c2VySWQiOiIyMzk1ODQ3ODcifQ==</vt:lpwstr>
  </property>
</Properties>
</file>