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2333A">
      <w:pPr>
        <w:adjustRightInd w:val="0"/>
        <w:snapToGrid w:val="0"/>
        <w:spacing w:before="156" w:beforeLines="5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证券代码：</w:t>
      </w:r>
      <w:r>
        <w:rPr>
          <w:rFonts w:hint="eastAsia" w:ascii="Times New Roman" w:hAnsi="Times New Roman" w:cs="Times New Roman"/>
          <w:sz w:val="24"/>
        </w:rPr>
        <w:t>601026</w:t>
      </w:r>
      <w:r>
        <w:rPr>
          <w:rFonts w:ascii="Times New Roman" w:hAnsi="Times New Roman" w:cs="Times New Roman"/>
          <w:sz w:val="24"/>
        </w:rPr>
        <w:t xml:space="preserve">                                    证券简称：</w:t>
      </w:r>
      <w:r>
        <w:rPr>
          <w:rFonts w:hint="eastAsia" w:ascii="Times New Roman" w:hAnsi="Times New Roman" w:cs="Times New Roman"/>
          <w:sz w:val="24"/>
        </w:rPr>
        <w:t>道生天合</w:t>
      </w:r>
    </w:p>
    <w:p w14:paraId="4004198D">
      <w:pPr>
        <w:adjustRightInd w:val="0"/>
        <w:snapToGrid w:val="0"/>
        <w:spacing w:before="312" w:beforeLines="100" w:line="360" w:lineRule="auto"/>
        <w:jc w:val="center"/>
        <w:rPr>
          <w:rFonts w:ascii="Times New Roman" w:hAnsi="Times New Roman" w:eastAsia="黑体" w:cs="Times New Roman"/>
          <w:b/>
          <w:bCs/>
          <w:iCs/>
          <w:color w:val="00000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iCs/>
          <w:color w:val="000000"/>
          <w:sz w:val="36"/>
          <w:szCs w:val="36"/>
        </w:rPr>
        <w:t>道生天合材料科技（上海）</w:t>
      </w:r>
      <w:r>
        <w:rPr>
          <w:rFonts w:ascii="Times New Roman" w:hAnsi="Times New Roman" w:eastAsia="黑体" w:cs="Times New Roman"/>
          <w:b/>
          <w:bCs/>
          <w:iCs/>
          <w:color w:val="000000"/>
          <w:sz w:val="36"/>
          <w:szCs w:val="36"/>
        </w:rPr>
        <w:t>股份有限公司</w:t>
      </w:r>
    </w:p>
    <w:p w14:paraId="78551C1F"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bCs/>
          <w:iCs/>
          <w:color w:val="000000"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iCs/>
          <w:color w:val="000000"/>
          <w:sz w:val="36"/>
          <w:szCs w:val="36"/>
        </w:rPr>
        <w:t>投资者关系活动记录表</w:t>
      </w:r>
    </w:p>
    <w:p w14:paraId="7424D2A9">
      <w:pPr>
        <w:adjustRightInd w:val="0"/>
        <w:snapToGrid w:val="0"/>
        <w:spacing w:before="312" w:beforeLines="100"/>
        <w:rPr>
          <w:rFonts w:ascii="Times New Roman" w:hAnsi="Times New Roman" w:eastAsia="宋体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  <w:szCs w:val="24"/>
        </w:rPr>
        <w:t xml:space="preserve">                                                        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szCs w:val="24"/>
        </w:rPr>
        <w:t>6</w:t>
      </w:r>
      <w:r>
        <w:rPr>
          <w:rFonts w:ascii="Times New Roman" w:hAnsi="Times New Roman" w:eastAsia="宋体" w:cs="Times New Roman"/>
          <w:bCs/>
          <w:iCs/>
          <w:color w:val="000000"/>
          <w:sz w:val="24"/>
          <w:szCs w:val="24"/>
        </w:rPr>
        <w:t>-00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szCs w:val="24"/>
        </w:rPr>
        <w:t>1</w:t>
      </w:r>
    </w:p>
    <w:tbl>
      <w:tblPr>
        <w:tblStyle w:val="38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410"/>
        <w:gridCol w:w="1276"/>
        <w:gridCol w:w="2409"/>
        <w:gridCol w:w="1276"/>
      </w:tblGrid>
      <w:tr w14:paraId="13789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Align w:val="center"/>
          </w:tcPr>
          <w:p w14:paraId="43B291E8">
            <w:pPr>
              <w:adjustRightInd w:val="0"/>
              <w:snapToGrid w:val="0"/>
              <w:rPr>
                <w:rFonts w:hint="eastAsia" w:ascii="宋体" w:hAnsi="宋体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7371" w:type="dxa"/>
            <w:gridSpan w:val="4"/>
            <w:vAlign w:val="center"/>
          </w:tcPr>
          <w:p w14:paraId="34945C81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█特定对象调研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分析师会议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媒体采访</w:t>
            </w:r>
          </w:p>
          <w:p w14:paraId="3AAD97E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业绩说明会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新闻发布会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路演活动</w:t>
            </w:r>
          </w:p>
          <w:p w14:paraId="30AA61D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现场参观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其他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4D2E2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restart"/>
            <w:vAlign w:val="center"/>
          </w:tcPr>
          <w:p w14:paraId="14C2499E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参与人员</w:t>
            </w:r>
          </w:p>
        </w:tc>
        <w:tc>
          <w:tcPr>
            <w:tcW w:w="2410" w:type="dxa"/>
            <w:vAlign w:val="center"/>
          </w:tcPr>
          <w:p w14:paraId="7C8EE6F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276" w:type="dxa"/>
            <w:vAlign w:val="center"/>
          </w:tcPr>
          <w:p w14:paraId="1140B21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09" w:type="dxa"/>
            <w:vAlign w:val="center"/>
          </w:tcPr>
          <w:p w14:paraId="79FD9E2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 xml:space="preserve">单 </w:t>
            </w: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276" w:type="dxa"/>
            <w:vAlign w:val="center"/>
          </w:tcPr>
          <w:p w14:paraId="11AA4BE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14:paraId="1C1EA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7E01812D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C594CF"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华泰证券</w:t>
            </w:r>
          </w:p>
        </w:tc>
        <w:tc>
          <w:tcPr>
            <w:tcW w:w="1276" w:type="dxa"/>
            <w:vAlign w:val="center"/>
          </w:tcPr>
          <w:p w14:paraId="28EA8D9C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庄汀洲</w:t>
            </w:r>
          </w:p>
        </w:tc>
        <w:tc>
          <w:tcPr>
            <w:tcW w:w="2409" w:type="dxa"/>
            <w:vAlign w:val="center"/>
          </w:tcPr>
          <w:p w14:paraId="49476D4B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38A4F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14:paraId="7A386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Align w:val="center"/>
          </w:tcPr>
          <w:p w14:paraId="5E0BD454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7371" w:type="dxa"/>
            <w:gridSpan w:val="4"/>
            <w:vAlign w:val="center"/>
          </w:tcPr>
          <w:p w14:paraId="06DD7E06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14:paraId="6CE33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Align w:val="center"/>
          </w:tcPr>
          <w:p w14:paraId="60FC7338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7371" w:type="dxa"/>
            <w:gridSpan w:val="4"/>
            <w:vAlign w:val="center"/>
          </w:tcPr>
          <w:p w14:paraId="4FDD03A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公司会议室</w:t>
            </w:r>
          </w:p>
        </w:tc>
      </w:tr>
      <w:tr w14:paraId="63927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restart"/>
            <w:vAlign w:val="center"/>
          </w:tcPr>
          <w:p w14:paraId="62C20BF6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接待人员</w:t>
            </w:r>
          </w:p>
        </w:tc>
        <w:tc>
          <w:tcPr>
            <w:tcW w:w="2410" w:type="dxa"/>
            <w:vAlign w:val="center"/>
          </w:tcPr>
          <w:p w14:paraId="4951C9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276" w:type="dxa"/>
            <w:vAlign w:val="center"/>
          </w:tcPr>
          <w:p w14:paraId="61AD7F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09" w:type="dxa"/>
            <w:vAlign w:val="center"/>
          </w:tcPr>
          <w:p w14:paraId="5803754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276" w:type="dxa"/>
            <w:vAlign w:val="center"/>
          </w:tcPr>
          <w:p w14:paraId="17B706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姓  名</w:t>
            </w:r>
          </w:p>
        </w:tc>
      </w:tr>
      <w:tr w14:paraId="52252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662C4003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AA09386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副总经理、董事会秘书</w:t>
            </w:r>
          </w:p>
        </w:tc>
        <w:tc>
          <w:tcPr>
            <w:tcW w:w="1276" w:type="dxa"/>
            <w:vAlign w:val="center"/>
          </w:tcPr>
          <w:p w14:paraId="0D484CC1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张珈堃</w:t>
            </w:r>
          </w:p>
        </w:tc>
        <w:tc>
          <w:tcPr>
            <w:tcW w:w="2409" w:type="dxa"/>
            <w:vAlign w:val="center"/>
          </w:tcPr>
          <w:p w14:paraId="29B5501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CF7E18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14:paraId="747EA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Align w:val="center"/>
          </w:tcPr>
          <w:p w14:paraId="2D0F143A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活动主要内容</w:t>
            </w:r>
          </w:p>
        </w:tc>
        <w:tc>
          <w:tcPr>
            <w:tcW w:w="7371" w:type="dxa"/>
            <w:gridSpan w:val="4"/>
            <w:vAlign w:val="center"/>
          </w:tcPr>
          <w:p w14:paraId="2C7CBEC5">
            <w:pPr>
              <w:widowControl/>
              <w:adjustRightInd w:val="0"/>
              <w:snapToGrid w:val="0"/>
              <w:spacing w:before="312" w:beforeLines="100" w:line="360" w:lineRule="auto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一、投资者交流环节</w:t>
            </w:r>
          </w:p>
          <w:p w14:paraId="32148B7B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1、公司</w:t>
            </w: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新能源汽车及工业胶粘剂</w:t>
            </w: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聚氨酯耐热性方法</w:t>
            </w:r>
          </w:p>
          <w:p w14:paraId="4944F000"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传统通用聚氨酯胶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耐热性较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/>
              </w:rPr>
              <w:t>差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，公司聚氨酯导热结构胶耐热性通过添加功能性填料完成，对于更高功率的发热件（比如10瓦以上），会同步对聚氨酯基体进行耐热改性。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公司已掌握成熟的耐高温聚氨酯技术，该技术能使聚氨酯灌封产品在150℃环境下长期稳定工作，满足高功率发热场景的可靠性要求。</w:t>
            </w:r>
          </w:p>
          <w:p w14:paraId="5D83DBBA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2、公司较海外竞争对手的优势？</w:t>
            </w:r>
          </w:p>
          <w:p w14:paraId="4EC62E8C"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在海外风电业务中，国外品牌拥有比较长期的客户口碑和积淀，是市场的先进入者。公司在产品质量、轻量化、环保性能、可持续性能等多方面已经达到了行业较高标准，经过了海外用户的严苛检验。从具体参数看公司的灌注树脂产品的多项参数和指标都占优，比如有更小的固化后密度意味着质量更轻，同时更长的可操作期和更低的放热峰温度，在同等拉伸强度和模量情况下，具有更高的断裂延伸率，对应生产的风电大叶片更轻且综合性能更优。结构胶主力产品具有更高的拉伸断裂延伸率，冲击强度和拉伸剪切强度，从而大幅提高叶片的抗静载和动载的能力，保证叶片运行的可靠性。</w:t>
            </w:r>
          </w:p>
          <w:p w14:paraId="7857DE2C"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公司运用自身对于配方和化学反应机理的了解，以及对于海外客户产品或施工工艺的研究，优化产品设计，为海外客户提供实时技术支持，以更好地发挥材料的各项性能，保证终端产品的质量和稳定性。</w:t>
            </w:r>
          </w:p>
          <w:p w14:paraId="65664B44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3、公司销售定价模式</w:t>
            </w:r>
          </w:p>
          <w:p w14:paraId="193A814A"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公司主要采取直销模式，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通过招投标或者竞争性谈判的方式获取客户订单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，建立并运营了一套完整的销售体系。在定价方面，公司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与客户签署销售框架协议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并采用定期动态定价机制与客户进行价格磋商，以灵活响应市场变化。</w:t>
            </w:r>
          </w:p>
        </w:tc>
      </w:tr>
      <w:tr w14:paraId="328E6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Align w:val="center"/>
          </w:tcPr>
          <w:p w14:paraId="39CD6742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附件清单</w:t>
            </w:r>
          </w:p>
        </w:tc>
        <w:tc>
          <w:tcPr>
            <w:tcW w:w="7371" w:type="dxa"/>
            <w:gridSpan w:val="4"/>
            <w:vAlign w:val="center"/>
          </w:tcPr>
          <w:p w14:paraId="17FF272C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14:paraId="1D2FCC61">
      <w:pPr>
        <w:adjustRightInd w:val="0"/>
        <w:snapToGrid w:val="0"/>
        <w:rPr>
          <w:rFonts w:hint="eastAsia"/>
        </w:rPr>
      </w:pPr>
    </w:p>
    <w:p w14:paraId="6A25243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5D"/>
    <w:rsid w:val="000679BB"/>
    <w:rsid w:val="00081C73"/>
    <w:rsid w:val="000904DA"/>
    <w:rsid w:val="000C30B3"/>
    <w:rsid w:val="000D0A7A"/>
    <w:rsid w:val="000D5D9C"/>
    <w:rsid w:val="000D7CAD"/>
    <w:rsid w:val="000E1682"/>
    <w:rsid w:val="001214BD"/>
    <w:rsid w:val="0016044F"/>
    <w:rsid w:val="00164C53"/>
    <w:rsid w:val="00181E77"/>
    <w:rsid w:val="00194649"/>
    <w:rsid w:val="00194F11"/>
    <w:rsid w:val="00196762"/>
    <w:rsid w:val="001A5995"/>
    <w:rsid w:val="001B626D"/>
    <w:rsid w:val="001B7760"/>
    <w:rsid w:val="001C506A"/>
    <w:rsid w:val="001D0FDF"/>
    <w:rsid w:val="001E635D"/>
    <w:rsid w:val="001F488D"/>
    <w:rsid w:val="0020089A"/>
    <w:rsid w:val="002032E6"/>
    <w:rsid w:val="00211B86"/>
    <w:rsid w:val="00232638"/>
    <w:rsid w:val="00253FA2"/>
    <w:rsid w:val="00260D06"/>
    <w:rsid w:val="00271AC2"/>
    <w:rsid w:val="00281D76"/>
    <w:rsid w:val="0029083A"/>
    <w:rsid w:val="00292949"/>
    <w:rsid w:val="002A02A8"/>
    <w:rsid w:val="002C38EE"/>
    <w:rsid w:val="002C4F29"/>
    <w:rsid w:val="002D2C3F"/>
    <w:rsid w:val="002D54F3"/>
    <w:rsid w:val="002D718D"/>
    <w:rsid w:val="002E5212"/>
    <w:rsid w:val="002F0F88"/>
    <w:rsid w:val="002F1777"/>
    <w:rsid w:val="003322E1"/>
    <w:rsid w:val="00346008"/>
    <w:rsid w:val="0037274D"/>
    <w:rsid w:val="00377258"/>
    <w:rsid w:val="0038238A"/>
    <w:rsid w:val="00387D55"/>
    <w:rsid w:val="003910D5"/>
    <w:rsid w:val="0039486B"/>
    <w:rsid w:val="003956BF"/>
    <w:rsid w:val="003A0611"/>
    <w:rsid w:val="003A52D6"/>
    <w:rsid w:val="003C53AB"/>
    <w:rsid w:val="003E02A7"/>
    <w:rsid w:val="003E2E7A"/>
    <w:rsid w:val="003E35D9"/>
    <w:rsid w:val="003E7506"/>
    <w:rsid w:val="003F1A5D"/>
    <w:rsid w:val="003F6BF4"/>
    <w:rsid w:val="00436E1A"/>
    <w:rsid w:val="00444A0D"/>
    <w:rsid w:val="00455181"/>
    <w:rsid w:val="004747B5"/>
    <w:rsid w:val="004835BA"/>
    <w:rsid w:val="004C37A2"/>
    <w:rsid w:val="004C4412"/>
    <w:rsid w:val="004E0D04"/>
    <w:rsid w:val="004E4CC1"/>
    <w:rsid w:val="004F54F3"/>
    <w:rsid w:val="004F5570"/>
    <w:rsid w:val="00510985"/>
    <w:rsid w:val="00510B80"/>
    <w:rsid w:val="00532856"/>
    <w:rsid w:val="005912EB"/>
    <w:rsid w:val="005A0CAC"/>
    <w:rsid w:val="005B2BF7"/>
    <w:rsid w:val="005B71A0"/>
    <w:rsid w:val="005D7F00"/>
    <w:rsid w:val="005E3D70"/>
    <w:rsid w:val="005F7A1D"/>
    <w:rsid w:val="00612150"/>
    <w:rsid w:val="00617EA5"/>
    <w:rsid w:val="00636A25"/>
    <w:rsid w:val="00653559"/>
    <w:rsid w:val="00662EDE"/>
    <w:rsid w:val="0068083C"/>
    <w:rsid w:val="00681705"/>
    <w:rsid w:val="006948BB"/>
    <w:rsid w:val="006D7187"/>
    <w:rsid w:val="006E05A0"/>
    <w:rsid w:val="006E1C3A"/>
    <w:rsid w:val="006E6A28"/>
    <w:rsid w:val="00714705"/>
    <w:rsid w:val="00716DC1"/>
    <w:rsid w:val="00717562"/>
    <w:rsid w:val="00735676"/>
    <w:rsid w:val="00737A6A"/>
    <w:rsid w:val="00740AF6"/>
    <w:rsid w:val="0074503E"/>
    <w:rsid w:val="0075547C"/>
    <w:rsid w:val="00771A27"/>
    <w:rsid w:val="00772253"/>
    <w:rsid w:val="007801BF"/>
    <w:rsid w:val="00790FB2"/>
    <w:rsid w:val="00794C0B"/>
    <w:rsid w:val="007C7BD8"/>
    <w:rsid w:val="00821B4B"/>
    <w:rsid w:val="008339F4"/>
    <w:rsid w:val="0084240B"/>
    <w:rsid w:val="00865FF0"/>
    <w:rsid w:val="00875BBC"/>
    <w:rsid w:val="00895556"/>
    <w:rsid w:val="008969C0"/>
    <w:rsid w:val="008A5E28"/>
    <w:rsid w:val="008B5888"/>
    <w:rsid w:val="008D61A1"/>
    <w:rsid w:val="00901DC3"/>
    <w:rsid w:val="0091650E"/>
    <w:rsid w:val="00934968"/>
    <w:rsid w:val="00956FD7"/>
    <w:rsid w:val="00960D30"/>
    <w:rsid w:val="0097001E"/>
    <w:rsid w:val="009A0720"/>
    <w:rsid w:val="009A5579"/>
    <w:rsid w:val="009A61ED"/>
    <w:rsid w:val="009A7FE6"/>
    <w:rsid w:val="009E5FCB"/>
    <w:rsid w:val="009F3627"/>
    <w:rsid w:val="00A00107"/>
    <w:rsid w:val="00A008E2"/>
    <w:rsid w:val="00A16727"/>
    <w:rsid w:val="00A205ED"/>
    <w:rsid w:val="00A24FD7"/>
    <w:rsid w:val="00A2792A"/>
    <w:rsid w:val="00A27EAC"/>
    <w:rsid w:val="00A31558"/>
    <w:rsid w:val="00A43830"/>
    <w:rsid w:val="00A56726"/>
    <w:rsid w:val="00A733B9"/>
    <w:rsid w:val="00AC02A3"/>
    <w:rsid w:val="00AC3E4E"/>
    <w:rsid w:val="00AF6BB1"/>
    <w:rsid w:val="00B02886"/>
    <w:rsid w:val="00B228E6"/>
    <w:rsid w:val="00B7504D"/>
    <w:rsid w:val="00B7612D"/>
    <w:rsid w:val="00B76E32"/>
    <w:rsid w:val="00B77641"/>
    <w:rsid w:val="00B9355D"/>
    <w:rsid w:val="00B97FF4"/>
    <w:rsid w:val="00BA0EC8"/>
    <w:rsid w:val="00BA4C6F"/>
    <w:rsid w:val="00BD4AAC"/>
    <w:rsid w:val="00BE21F7"/>
    <w:rsid w:val="00C027F8"/>
    <w:rsid w:val="00C10FB5"/>
    <w:rsid w:val="00C17081"/>
    <w:rsid w:val="00C179E1"/>
    <w:rsid w:val="00C25562"/>
    <w:rsid w:val="00C3602C"/>
    <w:rsid w:val="00C57185"/>
    <w:rsid w:val="00C631BF"/>
    <w:rsid w:val="00C64474"/>
    <w:rsid w:val="00C662CA"/>
    <w:rsid w:val="00C80E0E"/>
    <w:rsid w:val="00C82BEE"/>
    <w:rsid w:val="00C92778"/>
    <w:rsid w:val="00C9522E"/>
    <w:rsid w:val="00CA7DBF"/>
    <w:rsid w:val="00CE7C6D"/>
    <w:rsid w:val="00CF2DC2"/>
    <w:rsid w:val="00D40CF9"/>
    <w:rsid w:val="00D43191"/>
    <w:rsid w:val="00D460F0"/>
    <w:rsid w:val="00D50CF8"/>
    <w:rsid w:val="00D5696F"/>
    <w:rsid w:val="00D60011"/>
    <w:rsid w:val="00D63173"/>
    <w:rsid w:val="00D84782"/>
    <w:rsid w:val="00D96CA6"/>
    <w:rsid w:val="00DB26D5"/>
    <w:rsid w:val="00DD7130"/>
    <w:rsid w:val="00DE0290"/>
    <w:rsid w:val="00E06D7A"/>
    <w:rsid w:val="00E23D0B"/>
    <w:rsid w:val="00E42157"/>
    <w:rsid w:val="00E56BAD"/>
    <w:rsid w:val="00E624EE"/>
    <w:rsid w:val="00E8042F"/>
    <w:rsid w:val="00E809E2"/>
    <w:rsid w:val="00EB116A"/>
    <w:rsid w:val="00EB4594"/>
    <w:rsid w:val="00EB595D"/>
    <w:rsid w:val="00EB69F9"/>
    <w:rsid w:val="00EE18E8"/>
    <w:rsid w:val="00F111FE"/>
    <w:rsid w:val="00F15A8D"/>
    <w:rsid w:val="00F419FD"/>
    <w:rsid w:val="00F56B80"/>
    <w:rsid w:val="00F73AA1"/>
    <w:rsid w:val="00F977A3"/>
    <w:rsid w:val="00FC1545"/>
    <w:rsid w:val="00FC4206"/>
    <w:rsid w:val="31DF463E"/>
    <w:rsid w:val="6ECB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  <w:style w:type="table" w:customStyle="1" w:styleId="38">
    <w:name w:val="网格型1"/>
    <w:basedOn w:val="15"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802</Words>
  <Characters>821</Characters>
  <Lines>65</Lines>
  <Paragraphs>61</Paragraphs>
  <TotalTime>1155</TotalTime>
  <ScaleCrop>false</ScaleCrop>
  <LinksUpToDate>false</LinksUpToDate>
  <CharactersWithSpaces>999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2025-12-25T12:48:00Z</dcterms:created>
  <dc:creator>Jiakun Zhang</dc:creator>
  <cp:lastModifiedBy>Grace Wan</cp:lastModifiedBy>
  <dcterms:modified xsi:type="dcterms:W3CDTF">2026-01-30T08:43:50Z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4ABC1880D5AC4E63891B6799D47DFC37_13</vt:lpwstr>
  </property>
  <property fmtid="{D5CDD505-2E9C-101B-9397-08002B2CF9AE}" pid="4" name="KSOTemplateDocerSaveRecord">
    <vt:lpwstr>eyJoZGlkIjoiYjgyOGQyODI3NTAyMDJjYmRjZmFkZWE1NDI5Y2Q4NDIiLCJ1c2VySWQiOiIyNjc2NTU2NjUifQ==</vt:lpwstr>
  </property>
</Properties>
</file>