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646B40" w:rsidP="00945376">
      <w:pPr>
        <w:keepNext/>
        <w:keepLines/>
        <w:spacing w:before="260" w:after="260" w:line="360" w:lineRule="auto"/>
        <w:outlineLvl w:val="1"/>
        <w:rPr>
          <w:rFonts w:ascii="宋体" w:hAnsi="宋体"/>
          <w:b/>
          <w:bCs/>
          <w:iCs/>
          <w:szCs w:val="21"/>
        </w:rPr>
      </w:pPr>
      <w:r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</w:t>
      </w:r>
      <w:proofErr w:type="gramStart"/>
      <w:r w:rsidRPr="00F96370">
        <w:rPr>
          <w:rFonts w:ascii="宋体" w:hAnsi="宋体"/>
          <w:b/>
          <w:bCs/>
          <w:iCs/>
          <w:szCs w:val="21"/>
        </w:rPr>
        <w:t>芯原股份</w:t>
      </w:r>
      <w:proofErr w:type="gramEnd"/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proofErr w:type="gramStart"/>
      <w:r w:rsidRPr="00F96370">
        <w:rPr>
          <w:rFonts w:ascii="宋体" w:hAnsi="宋体"/>
          <w:b/>
          <w:bCs/>
          <w:sz w:val="24"/>
          <w:szCs w:val="21"/>
        </w:rPr>
        <w:t>芯原微电子</w:t>
      </w:r>
      <w:proofErr w:type="gramEnd"/>
      <w:r w:rsidRPr="00F96370">
        <w:rPr>
          <w:rFonts w:ascii="宋体" w:hAnsi="宋体"/>
          <w:b/>
          <w:bCs/>
          <w:sz w:val="24"/>
          <w:szCs w:val="21"/>
        </w:rPr>
        <w:t>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DF2F4A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>□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特定对象调研       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</w:t>
            </w:r>
            <w:r w:rsidR="00F50931">
              <w:rPr>
                <w:rFonts w:ascii="宋体" w:hAnsi="宋体"/>
                <w:szCs w:val="21"/>
              </w:rPr>
              <w:t xml:space="preserve"> </w:t>
            </w:r>
            <w:r w:rsidR="00956679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7602B5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="00DF2F4A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DF2F4A" w:rsidRPr="00F96370">
              <w:rPr>
                <w:rFonts w:ascii="宋体" w:hAnsi="宋体"/>
                <w:szCs w:val="21"/>
              </w:rPr>
              <w:t>√</w:t>
            </w:r>
            <w:r w:rsidR="00111B8A">
              <w:rPr>
                <w:rFonts w:ascii="宋体" w:hAnsi="宋体"/>
                <w:szCs w:val="21"/>
              </w:rPr>
              <w:t xml:space="preserve"> 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7917BC" w:rsidP="007917BC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>□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 其他（）</w:t>
            </w:r>
            <w:r w:rsidR="00646B40"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0539E4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190213" w:rsidRDefault="00190213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 w:rsidR="00831C68">
              <w:rPr>
                <w:kern w:val="0"/>
                <w:szCs w:val="21"/>
                <w:u w:val="single"/>
              </w:rPr>
              <w:t>026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A13273">
              <w:rPr>
                <w:kern w:val="0"/>
                <w:szCs w:val="21"/>
                <w:u w:val="single"/>
              </w:rPr>
              <w:t>2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A13273">
              <w:rPr>
                <w:kern w:val="0"/>
                <w:szCs w:val="21"/>
                <w:u w:val="single"/>
              </w:rPr>
              <w:t>26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7917BC" w:rsidRDefault="003872E5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百年保险资管、博时基金、</w:t>
            </w:r>
            <w:proofErr w:type="gramStart"/>
            <w:r w:rsidRPr="003872E5">
              <w:rPr>
                <w:rFonts w:hint="eastAsia"/>
                <w:kern w:val="0"/>
                <w:szCs w:val="21"/>
              </w:rPr>
              <w:t>创金合</w:t>
            </w:r>
            <w:proofErr w:type="gramEnd"/>
            <w:r w:rsidRPr="003872E5">
              <w:rPr>
                <w:rFonts w:hint="eastAsia"/>
                <w:kern w:val="0"/>
                <w:szCs w:val="21"/>
              </w:rPr>
              <w:t>信基金</w:t>
            </w:r>
            <w:r>
              <w:rPr>
                <w:rFonts w:hint="eastAsia"/>
                <w:kern w:val="0"/>
                <w:szCs w:val="21"/>
              </w:rPr>
              <w:t>、东方基金、</w:t>
            </w:r>
            <w:r w:rsidRPr="003872E5">
              <w:rPr>
                <w:rFonts w:hint="eastAsia"/>
                <w:kern w:val="0"/>
                <w:szCs w:val="21"/>
              </w:rPr>
              <w:t>富国基金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3872E5">
              <w:rPr>
                <w:rFonts w:hint="eastAsia"/>
                <w:kern w:val="0"/>
                <w:szCs w:val="21"/>
              </w:rPr>
              <w:t>国泰基金</w:t>
            </w:r>
            <w:r>
              <w:rPr>
                <w:rFonts w:hint="eastAsia"/>
                <w:kern w:val="0"/>
                <w:szCs w:val="21"/>
              </w:rPr>
              <w:t>、华泰资管、南方基金、</w:t>
            </w:r>
            <w:proofErr w:type="gramStart"/>
            <w:r>
              <w:rPr>
                <w:rFonts w:hint="eastAsia"/>
                <w:kern w:val="0"/>
                <w:szCs w:val="21"/>
              </w:rPr>
              <w:t>太平资管</w:t>
            </w:r>
            <w:r w:rsidR="00CE3B21">
              <w:rPr>
                <w:rFonts w:hint="eastAsia"/>
                <w:kern w:val="0"/>
                <w:szCs w:val="21"/>
              </w:rPr>
              <w:t>等</w:t>
            </w:r>
            <w:proofErr w:type="gramEnd"/>
          </w:p>
          <w:p w:rsidR="00986454" w:rsidRPr="003F1C8C" w:rsidRDefault="00986454" w:rsidP="00DF2F4A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Pr="00903289" w:rsidRDefault="006A4EF1" w:rsidP="00A103A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 w:rsidR="00831C68">
              <w:rPr>
                <w:bCs/>
                <w:iCs/>
                <w:szCs w:val="21"/>
              </w:rPr>
              <w:t>026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 w:rsidR="00A13273">
              <w:rPr>
                <w:bCs/>
                <w:iCs/>
                <w:szCs w:val="21"/>
              </w:rPr>
              <w:t>2</w:t>
            </w:r>
            <w:r>
              <w:rPr>
                <w:rFonts w:hint="eastAsia"/>
                <w:bCs/>
                <w:iCs/>
                <w:szCs w:val="21"/>
              </w:rPr>
              <w:t>月</w:t>
            </w:r>
            <w:r w:rsidR="00A13273">
              <w:rPr>
                <w:bCs/>
                <w:iCs/>
                <w:szCs w:val="21"/>
              </w:rPr>
              <w:t>26</w:t>
            </w:r>
            <w:r>
              <w:rPr>
                <w:rFonts w:hint="eastAsia"/>
                <w:bCs/>
                <w:iCs/>
                <w:szCs w:val="21"/>
              </w:rPr>
              <w:t>日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253A9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</w:t>
            </w:r>
            <w:r w:rsidR="00DF2F4A">
              <w:rPr>
                <w:rFonts w:hint="eastAsia"/>
                <w:bCs/>
                <w:iCs/>
                <w:szCs w:val="21"/>
              </w:rPr>
              <w:t>上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公司董事长兼总裁：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8C0CF1" w:rsidRDefault="008C0CF1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公司董事、董事会秘书</w:t>
            </w:r>
            <w:r w:rsidR="00972975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人事行政高级副总裁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石雯丽</w:t>
            </w:r>
          </w:p>
          <w:p w:rsidR="002B098C" w:rsidRPr="00F96370" w:rsidRDefault="002B098C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公司介绍</w:t>
            </w:r>
          </w:p>
        </w:tc>
        <w:tc>
          <w:tcPr>
            <w:tcW w:w="4105" w:type="pct"/>
            <w:vAlign w:val="center"/>
          </w:tcPr>
          <w:p w:rsidR="007941D3" w:rsidRPr="004C4429" w:rsidRDefault="007941D3" w:rsidP="004C442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7941D3">
              <w:rPr>
                <w:rFonts w:hint="eastAsia"/>
                <w:sz w:val="21"/>
                <w:szCs w:val="21"/>
              </w:rPr>
              <w:t>芯原是一家依托自主半导体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，为客户提供平台化、全方位、一站式芯片定制服务和半导体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授权服务的企业。公司拥有自主可控的图形处理器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GPU IP</w:t>
            </w:r>
            <w:r w:rsidRPr="007941D3">
              <w:rPr>
                <w:rFonts w:hint="eastAsia"/>
                <w:sz w:val="21"/>
                <w:szCs w:val="21"/>
              </w:rPr>
              <w:t>）、神经网络处理器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NPU IP</w:t>
            </w:r>
            <w:r w:rsidRPr="007941D3">
              <w:rPr>
                <w:rFonts w:hint="eastAsia"/>
                <w:sz w:val="21"/>
                <w:szCs w:val="21"/>
              </w:rPr>
              <w:t>）、视频处理器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VPU IP</w:t>
            </w:r>
            <w:r w:rsidRPr="007941D3">
              <w:rPr>
                <w:rFonts w:hint="eastAsia"/>
                <w:sz w:val="21"/>
                <w:szCs w:val="21"/>
              </w:rPr>
              <w:t>）、数字信号处理器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DSP IP</w:t>
            </w:r>
            <w:r w:rsidRPr="007941D3">
              <w:rPr>
                <w:rFonts w:hint="eastAsia"/>
                <w:sz w:val="21"/>
                <w:szCs w:val="21"/>
              </w:rPr>
              <w:t>）、图像信号处理器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ISP IP</w:t>
            </w:r>
            <w:r w:rsidRPr="007941D3">
              <w:rPr>
                <w:rFonts w:hint="eastAsia"/>
                <w:sz w:val="21"/>
                <w:szCs w:val="21"/>
              </w:rPr>
              <w:t>）和显示处理器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Display Processing IP</w:t>
            </w:r>
            <w:r w:rsidRPr="007941D3">
              <w:rPr>
                <w:rFonts w:hint="eastAsia"/>
                <w:sz w:val="21"/>
                <w:szCs w:val="21"/>
              </w:rPr>
              <w:t>）这六类处理器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，以及</w:t>
            </w:r>
            <w:r w:rsidRPr="007941D3">
              <w:rPr>
                <w:rFonts w:hint="eastAsia"/>
                <w:sz w:val="21"/>
                <w:szCs w:val="21"/>
              </w:rPr>
              <w:t>1,600</w:t>
            </w:r>
            <w:r w:rsidRPr="007941D3">
              <w:rPr>
                <w:rFonts w:hint="eastAsia"/>
                <w:sz w:val="21"/>
                <w:szCs w:val="21"/>
              </w:rPr>
              <w:t>多</w:t>
            </w:r>
            <w:r w:rsidRPr="007941D3">
              <w:rPr>
                <w:rFonts w:hint="eastAsia"/>
                <w:sz w:val="21"/>
                <w:szCs w:val="21"/>
              </w:rPr>
              <w:lastRenderedPageBreak/>
              <w:t>个数模混合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和射频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。</w:t>
            </w:r>
            <w:r w:rsidRPr="004C4429">
              <w:rPr>
                <w:rFonts w:hint="eastAsia"/>
                <w:sz w:val="21"/>
                <w:szCs w:val="21"/>
              </w:rPr>
              <w:t>基于自有的</w:t>
            </w:r>
            <w:r w:rsidRPr="004C4429">
              <w:rPr>
                <w:sz w:val="21"/>
                <w:szCs w:val="21"/>
              </w:rPr>
              <w:t>IP</w:t>
            </w:r>
            <w:r w:rsidRPr="004C4429">
              <w:rPr>
                <w:sz w:val="21"/>
                <w:szCs w:val="21"/>
              </w:rPr>
              <w:t>，公司已拥有丰富的面向人工智能（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）应用的软硬件芯片定制平台解决方案，涵盖如智能手表、</w:t>
            </w:r>
            <w:r w:rsidRPr="004C4429">
              <w:rPr>
                <w:sz w:val="21"/>
                <w:szCs w:val="21"/>
              </w:rPr>
              <w:t>AR/VR</w:t>
            </w:r>
            <w:r w:rsidRPr="004C4429">
              <w:rPr>
                <w:sz w:val="21"/>
                <w:szCs w:val="21"/>
              </w:rPr>
              <w:t>眼镜等实时在线（</w:t>
            </w:r>
            <w:r w:rsidRPr="004C4429">
              <w:rPr>
                <w:sz w:val="21"/>
                <w:szCs w:val="21"/>
              </w:rPr>
              <w:t>Always on</w:t>
            </w:r>
            <w:r w:rsidRPr="004C4429">
              <w:rPr>
                <w:sz w:val="21"/>
                <w:szCs w:val="21"/>
              </w:rPr>
              <w:t>）的轻量化空间计算设备，</w:t>
            </w:r>
            <w:r w:rsidRPr="004C4429">
              <w:rPr>
                <w:sz w:val="21"/>
                <w:szCs w:val="21"/>
              </w:rPr>
              <w:t>AI PC</w:t>
            </w:r>
            <w:r w:rsidRPr="004C4429">
              <w:rPr>
                <w:sz w:val="21"/>
                <w:szCs w:val="21"/>
              </w:rPr>
              <w:t>、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手机、智慧汽车、机器人等高效率</w:t>
            </w:r>
            <w:proofErr w:type="gramStart"/>
            <w:r w:rsidRPr="004C4429">
              <w:rPr>
                <w:sz w:val="21"/>
                <w:szCs w:val="21"/>
              </w:rPr>
              <w:t>端侧计算</w:t>
            </w:r>
            <w:proofErr w:type="gramEnd"/>
            <w:r w:rsidRPr="004C4429">
              <w:rPr>
                <w:sz w:val="21"/>
                <w:szCs w:val="21"/>
              </w:rPr>
              <w:t>设备，以及数据中心</w:t>
            </w:r>
            <w:r w:rsidRPr="004C4429">
              <w:rPr>
                <w:sz w:val="21"/>
                <w:szCs w:val="21"/>
              </w:rPr>
              <w:t>/</w:t>
            </w:r>
            <w:r w:rsidRPr="004C4429">
              <w:rPr>
                <w:sz w:val="21"/>
                <w:szCs w:val="21"/>
              </w:rPr>
              <w:t>服务器等高性能云</w:t>
            </w:r>
            <w:proofErr w:type="gramStart"/>
            <w:r w:rsidRPr="004C4429">
              <w:rPr>
                <w:sz w:val="21"/>
                <w:szCs w:val="21"/>
              </w:rPr>
              <w:t>侧计算</w:t>
            </w:r>
            <w:proofErr w:type="gramEnd"/>
            <w:r w:rsidRPr="004C4429">
              <w:rPr>
                <w:sz w:val="21"/>
                <w:szCs w:val="21"/>
              </w:rPr>
              <w:t>设备。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为顺应大</w:t>
            </w:r>
            <w:proofErr w:type="gramStart"/>
            <w:r w:rsidRPr="00193161">
              <w:rPr>
                <w:rFonts w:hint="eastAsia"/>
              </w:rPr>
              <w:t>算力需求</w:t>
            </w:r>
            <w:proofErr w:type="gramEnd"/>
            <w:r w:rsidRPr="00193161">
              <w:rPr>
                <w:rFonts w:hint="eastAsia"/>
              </w:rPr>
              <w:t>所推动的</w:t>
            </w:r>
            <w:proofErr w:type="spellStart"/>
            <w:r w:rsidRPr="00193161">
              <w:t>SoC</w:t>
            </w:r>
            <w:proofErr w:type="spellEnd"/>
            <w:r w:rsidRPr="00193161">
              <w:t>（系统级芯片）向</w:t>
            </w:r>
            <w:proofErr w:type="spellStart"/>
            <w:r w:rsidRPr="00193161">
              <w:t>SiP</w:t>
            </w:r>
            <w:proofErr w:type="spellEnd"/>
            <w:r w:rsidRPr="00193161">
              <w:t>（系统级封装）发展的趋势，</w:t>
            </w:r>
            <w:proofErr w:type="gramStart"/>
            <w:r w:rsidRPr="00193161">
              <w:t>芯原正在</w:t>
            </w:r>
            <w:proofErr w:type="gramEnd"/>
            <w:r w:rsidRPr="00193161">
              <w:t>以</w:t>
            </w:r>
            <w:r w:rsidRPr="00193161">
              <w:t>“IP</w:t>
            </w:r>
            <w:r w:rsidRPr="00193161">
              <w:t>芯片化（</w:t>
            </w:r>
            <w:r w:rsidRPr="00193161">
              <w:t xml:space="preserve">IP as a </w:t>
            </w:r>
            <w:proofErr w:type="spellStart"/>
            <w:r w:rsidRPr="00193161">
              <w:t>Chiplet</w:t>
            </w:r>
            <w:proofErr w:type="spellEnd"/>
            <w:r w:rsidRPr="00193161">
              <w:t>）</w:t>
            </w:r>
            <w:r w:rsidRPr="00193161">
              <w:t>”</w:t>
            </w:r>
            <w:r w:rsidRPr="00193161">
              <w:t>、</w:t>
            </w:r>
            <w:r w:rsidRPr="00193161">
              <w:t>“</w:t>
            </w:r>
            <w:r w:rsidRPr="00193161">
              <w:t>芯片平台化（</w:t>
            </w:r>
            <w:proofErr w:type="spellStart"/>
            <w:r w:rsidRPr="00193161">
              <w:t>Chiplet</w:t>
            </w:r>
            <w:proofErr w:type="spellEnd"/>
            <w:r w:rsidRPr="00193161">
              <w:t xml:space="preserve"> as a Platform</w:t>
            </w:r>
            <w:r w:rsidRPr="00193161">
              <w:t>）</w:t>
            </w:r>
            <w:r w:rsidRPr="00193161">
              <w:t>”</w:t>
            </w:r>
            <w:r w:rsidRPr="00193161">
              <w:t>和</w:t>
            </w:r>
            <w:r w:rsidRPr="00193161">
              <w:t>“</w:t>
            </w:r>
            <w:r w:rsidRPr="00193161">
              <w:t>平台生态化（</w:t>
            </w:r>
            <w:r w:rsidRPr="00193161">
              <w:t>Platform as an Ecosystem</w:t>
            </w:r>
            <w:r w:rsidRPr="00193161">
              <w:t>）</w:t>
            </w:r>
            <w:r w:rsidRPr="00193161">
              <w:t>”</w:t>
            </w:r>
            <w:r w:rsidRPr="00193161">
              <w:t>理念为行动指导方针，从接口</w:t>
            </w:r>
            <w:r w:rsidRPr="00193161">
              <w:t>IP</w:t>
            </w:r>
            <w:r w:rsidRPr="00193161">
              <w:t>、</w:t>
            </w:r>
            <w:proofErr w:type="spellStart"/>
            <w:r w:rsidRPr="00193161">
              <w:t>Chiplet</w:t>
            </w:r>
            <w:proofErr w:type="spellEnd"/>
            <w:r w:rsidRPr="00193161">
              <w:t>芯片架构、先进封装技术、面向</w:t>
            </w:r>
            <w:r w:rsidRPr="00193161">
              <w:t>AIGC</w:t>
            </w:r>
            <w:r w:rsidRPr="00193161">
              <w:t>和智慧出行的解决方案等方面入手，持续推进公司</w:t>
            </w:r>
            <w:proofErr w:type="spellStart"/>
            <w:r w:rsidRPr="00193161">
              <w:t>Chiplet</w:t>
            </w:r>
            <w:proofErr w:type="spellEnd"/>
            <w:r w:rsidRPr="00193161">
              <w:t>技术、项目的研发和产业化。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基于公司独有的芯片设计平台即服务（</w:t>
            </w:r>
            <w:r w:rsidRPr="00193161">
              <w:t xml:space="preserve">Silicon Platform as a Service, </w:t>
            </w:r>
            <w:proofErr w:type="spellStart"/>
            <w:r w:rsidRPr="00193161">
              <w:t>SiPaaS</w:t>
            </w:r>
            <w:proofErr w:type="spellEnd"/>
            <w:r w:rsidRPr="00193161">
              <w:t>）经营模式，目前公司主营业务的应用领域广泛包括消费电子、汽车电子、计算机及周边、工业、数据处理、物联网等，主要客户包括芯片设计公司、</w:t>
            </w:r>
            <w:r w:rsidRPr="00193161">
              <w:t>IDM</w:t>
            </w:r>
            <w:r w:rsidRPr="00193161">
              <w:t>、系统厂商、大型互联网公司、</w:t>
            </w:r>
            <w:proofErr w:type="gramStart"/>
            <w:r w:rsidRPr="00193161">
              <w:t>云服务</w:t>
            </w:r>
            <w:proofErr w:type="gramEnd"/>
            <w:r w:rsidRPr="00193161">
              <w:t>提供商等。</w:t>
            </w:r>
          </w:p>
          <w:p w:rsidR="007941D3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芯原在传统</w:t>
            </w:r>
            <w:r w:rsidRPr="00193161">
              <w:t>CMOS</w:t>
            </w:r>
            <w:r w:rsidRPr="00193161">
              <w:t>、先进</w:t>
            </w:r>
            <w:proofErr w:type="spellStart"/>
            <w:r w:rsidRPr="00193161">
              <w:t>FinFET</w:t>
            </w:r>
            <w:proofErr w:type="spellEnd"/>
            <w:r w:rsidRPr="00193161">
              <w:t>和</w:t>
            </w:r>
            <w:r w:rsidRPr="00193161">
              <w:t>FD-SOI</w:t>
            </w:r>
            <w:r w:rsidR="00EB7D9E">
              <w:t>等全球主流半导体工艺节点上都具有优秀的设计能力</w:t>
            </w:r>
            <w:r w:rsidRPr="00193161">
              <w:t>。此外，</w:t>
            </w:r>
            <w:r w:rsidR="009A6443" w:rsidRPr="009A6443">
              <w:rPr>
                <w:rFonts w:hint="eastAsia"/>
              </w:rPr>
              <w:t>根据</w:t>
            </w:r>
            <w:proofErr w:type="spellStart"/>
            <w:r w:rsidR="009A6443" w:rsidRPr="009A6443">
              <w:rPr>
                <w:rFonts w:hint="eastAsia"/>
              </w:rPr>
              <w:t>IPnest</w:t>
            </w:r>
            <w:proofErr w:type="spellEnd"/>
            <w:r w:rsidR="009A6443" w:rsidRPr="009A6443">
              <w:rPr>
                <w:rFonts w:hint="eastAsia"/>
              </w:rPr>
              <w:t>在</w:t>
            </w:r>
            <w:r w:rsidR="009A6443" w:rsidRPr="009A6443">
              <w:rPr>
                <w:rFonts w:hint="eastAsia"/>
              </w:rPr>
              <w:t>2025</w:t>
            </w:r>
            <w:r w:rsidR="009A6443" w:rsidRPr="009A6443">
              <w:rPr>
                <w:rFonts w:hint="eastAsia"/>
              </w:rPr>
              <w:t>年的统计，从半导体</w:t>
            </w:r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销售收入角度，芯原是</w:t>
            </w:r>
            <w:r w:rsidR="009A6443" w:rsidRPr="009A6443">
              <w:rPr>
                <w:rFonts w:hint="eastAsia"/>
              </w:rPr>
              <w:t>2024</w:t>
            </w:r>
            <w:r w:rsidR="009A6443" w:rsidRPr="009A6443">
              <w:rPr>
                <w:rFonts w:hint="eastAsia"/>
              </w:rPr>
              <w:t>年中国大陆排名第一、全球排名第八的半导体</w:t>
            </w:r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授权服务提供商；</w:t>
            </w:r>
            <w:r w:rsidR="009A6443" w:rsidRPr="009A6443">
              <w:rPr>
                <w:rFonts w:hint="eastAsia"/>
              </w:rPr>
              <w:t>2024</w:t>
            </w:r>
            <w:r w:rsidR="009A6443" w:rsidRPr="009A6443">
              <w:rPr>
                <w:rFonts w:hint="eastAsia"/>
              </w:rPr>
              <w:t>年，</w:t>
            </w:r>
            <w:proofErr w:type="gramStart"/>
            <w:r w:rsidR="009A6443" w:rsidRPr="009A6443">
              <w:rPr>
                <w:rFonts w:hint="eastAsia"/>
              </w:rPr>
              <w:t>芯原的</w:t>
            </w:r>
            <w:proofErr w:type="gramEnd"/>
            <w:r w:rsidR="009A6443" w:rsidRPr="009A6443">
              <w:rPr>
                <w:rFonts w:hint="eastAsia"/>
              </w:rPr>
              <w:t>知识产权授权使用费收入排名全球第六。根据</w:t>
            </w:r>
            <w:proofErr w:type="spellStart"/>
            <w:r w:rsidR="009A6443" w:rsidRPr="009A6443">
              <w:rPr>
                <w:rFonts w:hint="eastAsia"/>
              </w:rPr>
              <w:t>IPnest</w:t>
            </w:r>
            <w:proofErr w:type="spellEnd"/>
            <w:r w:rsidR="009A6443" w:rsidRPr="009A6443">
              <w:rPr>
                <w:rFonts w:hint="eastAsia"/>
              </w:rPr>
              <w:t>的报告和企业公开数据，在全球排名前十的</w:t>
            </w:r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企业中，</w:t>
            </w:r>
            <w:proofErr w:type="gramStart"/>
            <w:r w:rsidR="009A6443" w:rsidRPr="009A6443">
              <w:rPr>
                <w:rFonts w:hint="eastAsia"/>
              </w:rPr>
              <w:t>芯原的</w:t>
            </w:r>
            <w:proofErr w:type="gramEnd"/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种类排名前二。</w:t>
            </w:r>
          </w:p>
          <w:p w:rsidR="00A13273" w:rsidRDefault="00DF2F4A" w:rsidP="00A13273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  <w:r w:rsidRPr="00DF2F4A">
              <w:rPr>
                <w:rFonts w:hint="eastAsia"/>
                <w:szCs w:val="21"/>
              </w:rPr>
              <w:t>根据公司披露的《</w:t>
            </w:r>
            <w:r w:rsidR="00A13273" w:rsidRPr="00A13273">
              <w:rPr>
                <w:rFonts w:hint="eastAsia"/>
                <w:szCs w:val="21"/>
              </w:rPr>
              <w:t>2025</w:t>
            </w:r>
            <w:r w:rsidR="00A13273" w:rsidRPr="00A13273">
              <w:rPr>
                <w:rFonts w:hint="eastAsia"/>
                <w:szCs w:val="21"/>
              </w:rPr>
              <w:t>年年度业绩快报公告</w:t>
            </w:r>
            <w:r w:rsidRPr="00DF2F4A">
              <w:rPr>
                <w:rFonts w:hint="eastAsia"/>
                <w:szCs w:val="21"/>
              </w:rPr>
              <w:t>》，</w:t>
            </w:r>
            <w:r w:rsidR="00A13273" w:rsidRPr="00A13273">
              <w:rPr>
                <w:rFonts w:hint="eastAsia"/>
                <w:szCs w:val="21"/>
              </w:rPr>
              <w:t>公司</w:t>
            </w:r>
            <w:r w:rsidR="00A13273" w:rsidRPr="00A13273">
              <w:rPr>
                <w:rFonts w:hint="eastAsia"/>
                <w:szCs w:val="21"/>
              </w:rPr>
              <w:t>2025</w:t>
            </w:r>
            <w:r w:rsidR="00A13273" w:rsidRPr="00A13273">
              <w:rPr>
                <w:rFonts w:hint="eastAsia"/>
                <w:szCs w:val="21"/>
              </w:rPr>
              <w:t>年全年营业收入同比大幅增长</w:t>
            </w:r>
            <w:r w:rsidR="00A13273">
              <w:rPr>
                <w:rFonts w:hint="eastAsia"/>
                <w:szCs w:val="21"/>
              </w:rPr>
              <w:t>，</w:t>
            </w:r>
            <w:r w:rsidR="00A13273" w:rsidRPr="00A13273">
              <w:rPr>
                <w:rFonts w:hint="eastAsia"/>
                <w:szCs w:val="21"/>
              </w:rPr>
              <w:t>公司预计</w:t>
            </w:r>
            <w:r w:rsidR="00A13273" w:rsidRPr="00A13273">
              <w:rPr>
                <w:rFonts w:hint="eastAsia"/>
                <w:szCs w:val="21"/>
              </w:rPr>
              <w:t>2025</w:t>
            </w:r>
            <w:r w:rsidR="00A13273" w:rsidRPr="00A13273">
              <w:rPr>
                <w:rFonts w:hint="eastAsia"/>
                <w:szCs w:val="21"/>
              </w:rPr>
              <w:t>年度实现营业收入约</w:t>
            </w:r>
            <w:r w:rsidR="00A13273" w:rsidRPr="00A13273">
              <w:rPr>
                <w:rFonts w:hint="eastAsia"/>
                <w:szCs w:val="21"/>
              </w:rPr>
              <w:t>31.52</w:t>
            </w:r>
            <w:r w:rsidR="00A13273" w:rsidRPr="00A13273">
              <w:rPr>
                <w:rFonts w:hint="eastAsia"/>
                <w:szCs w:val="21"/>
              </w:rPr>
              <w:t>亿元，较</w:t>
            </w:r>
            <w:r w:rsidR="00A13273" w:rsidRPr="00A13273">
              <w:rPr>
                <w:rFonts w:hint="eastAsia"/>
                <w:szCs w:val="21"/>
              </w:rPr>
              <w:t>2024</w:t>
            </w:r>
            <w:r w:rsidR="00A13273" w:rsidRPr="00A13273">
              <w:rPr>
                <w:rFonts w:hint="eastAsia"/>
                <w:szCs w:val="21"/>
              </w:rPr>
              <w:t>年度增长</w:t>
            </w:r>
            <w:r w:rsidR="00A13273" w:rsidRPr="00A13273">
              <w:rPr>
                <w:rFonts w:hint="eastAsia"/>
                <w:szCs w:val="21"/>
              </w:rPr>
              <w:t>35.77%</w:t>
            </w:r>
            <w:r w:rsidR="00A13273">
              <w:rPr>
                <w:rFonts w:hint="eastAsia"/>
                <w:szCs w:val="21"/>
              </w:rPr>
              <w:t>；</w:t>
            </w:r>
            <w:r w:rsidR="00A13273" w:rsidRPr="00A13273">
              <w:rPr>
                <w:rFonts w:hint="eastAsia"/>
                <w:szCs w:val="21"/>
              </w:rPr>
              <w:t>2025</w:t>
            </w:r>
            <w:r w:rsidR="00A13273" w:rsidRPr="00A13273">
              <w:rPr>
                <w:rFonts w:hint="eastAsia"/>
                <w:szCs w:val="21"/>
              </w:rPr>
              <w:t>年下半年，公司预计实现营业收入</w:t>
            </w:r>
            <w:r w:rsidR="00A13273" w:rsidRPr="00A13273">
              <w:rPr>
                <w:rFonts w:hint="eastAsia"/>
                <w:szCs w:val="21"/>
              </w:rPr>
              <w:t>21.79</w:t>
            </w:r>
            <w:r w:rsidR="00A13273" w:rsidRPr="00A13273">
              <w:rPr>
                <w:rFonts w:hint="eastAsia"/>
                <w:szCs w:val="21"/>
              </w:rPr>
              <w:t>亿元，较</w:t>
            </w:r>
            <w:r w:rsidR="00A13273" w:rsidRPr="00A13273">
              <w:rPr>
                <w:rFonts w:hint="eastAsia"/>
                <w:szCs w:val="21"/>
              </w:rPr>
              <w:t>2025</w:t>
            </w:r>
            <w:r w:rsidR="00A13273" w:rsidRPr="00A13273">
              <w:rPr>
                <w:rFonts w:hint="eastAsia"/>
                <w:szCs w:val="21"/>
              </w:rPr>
              <w:t>年上半年增长</w:t>
            </w:r>
            <w:r w:rsidR="00A13273" w:rsidRPr="00A13273">
              <w:rPr>
                <w:rFonts w:hint="eastAsia"/>
                <w:szCs w:val="21"/>
              </w:rPr>
              <w:t>123.73%</w:t>
            </w:r>
            <w:r w:rsidR="00A13273" w:rsidRPr="00A13273">
              <w:rPr>
                <w:rFonts w:hint="eastAsia"/>
                <w:szCs w:val="21"/>
              </w:rPr>
              <w:t>，较</w:t>
            </w:r>
            <w:r w:rsidR="00A13273" w:rsidRPr="00A13273">
              <w:rPr>
                <w:rFonts w:hint="eastAsia"/>
                <w:szCs w:val="21"/>
              </w:rPr>
              <w:t xml:space="preserve">2024 </w:t>
            </w:r>
            <w:r w:rsidR="00A13273" w:rsidRPr="00A13273">
              <w:rPr>
                <w:rFonts w:hint="eastAsia"/>
                <w:szCs w:val="21"/>
              </w:rPr>
              <w:t>年下半年增长</w:t>
            </w:r>
            <w:r w:rsidR="00A13273" w:rsidRPr="00A13273">
              <w:rPr>
                <w:rFonts w:hint="eastAsia"/>
                <w:szCs w:val="21"/>
              </w:rPr>
              <w:t>56.75%</w:t>
            </w:r>
            <w:r w:rsidR="00A13273" w:rsidRPr="00A13273">
              <w:rPr>
                <w:rFonts w:hint="eastAsia"/>
                <w:szCs w:val="21"/>
              </w:rPr>
              <w:t>。</w:t>
            </w:r>
          </w:p>
          <w:p w:rsidR="00A13273" w:rsidRDefault="00A13273" w:rsidP="00A13273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  <w:r w:rsidRPr="00A13273">
              <w:rPr>
                <w:rFonts w:hint="eastAsia"/>
                <w:szCs w:val="21"/>
              </w:rPr>
              <w:t>单季度新</w:t>
            </w:r>
            <w:proofErr w:type="gramStart"/>
            <w:r w:rsidRPr="00A13273">
              <w:rPr>
                <w:rFonts w:hint="eastAsia"/>
                <w:szCs w:val="21"/>
              </w:rPr>
              <w:t>签订单屡创新</w:t>
            </w:r>
            <w:proofErr w:type="gramEnd"/>
            <w:r w:rsidRPr="00A13273">
              <w:rPr>
                <w:rFonts w:hint="eastAsia"/>
                <w:szCs w:val="21"/>
              </w:rPr>
              <w:t>高，在手订单连续九个季度保持高位</w:t>
            </w:r>
            <w:r>
              <w:rPr>
                <w:rFonts w:hint="eastAsia"/>
                <w:szCs w:val="21"/>
              </w:rPr>
              <w:t>。</w:t>
            </w:r>
            <w:r w:rsidRPr="00A13273">
              <w:rPr>
                <w:szCs w:val="21"/>
              </w:rPr>
              <w:t>公司技术能力业界领先，持续获得全球优质客户的认可，</w:t>
            </w:r>
            <w:r w:rsidRPr="00A13273">
              <w:rPr>
                <w:szCs w:val="21"/>
              </w:rPr>
              <w:t>2025</w:t>
            </w:r>
            <w:r w:rsidRPr="00A13273">
              <w:rPr>
                <w:szCs w:val="21"/>
              </w:rPr>
              <w:t>年第二、第三、第四季度新签订单金额分别为</w:t>
            </w:r>
            <w:r w:rsidRPr="00A13273">
              <w:rPr>
                <w:szCs w:val="21"/>
              </w:rPr>
              <w:t>11.82</w:t>
            </w:r>
            <w:r w:rsidRPr="00A13273">
              <w:rPr>
                <w:szCs w:val="21"/>
              </w:rPr>
              <w:t>亿元、</w:t>
            </w:r>
            <w:r w:rsidRPr="00A13273">
              <w:rPr>
                <w:szCs w:val="21"/>
              </w:rPr>
              <w:t>15.93</w:t>
            </w:r>
            <w:r w:rsidRPr="00A13273">
              <w:rPr>
                <w:szCs w:val="21"/>
              </w:rPr>
              <w:t>亿元、</w:t>
            </w:r>
            <w:r w:rsidRPr="00A13273">
              <w:rPr>
                <w:szCs w:val="21"/>
              </w:rPr>
              <w:t>27.11</w:t>
            </w:r>
            <w:r w:rsidRPr="00A13273">
              <w:rPr>
                <w:szCs w:val="21"/>
              </w:rPr>
              <w:t>亿元，单季</w:t>
            </w:r>
            <w:r w:rsidRPr="00A13273">
              <w:rPr>
                <w:szCs w:val="21"/>
              </w:rPr>
              <w:lastRenderedPageBreak/>
              <w:t>度新签订单金额三次突破历史新高，其中</w:t>
            </w:r>
            <w:r w:rsidRPr="00A13273">
              <w:rPr>
                <w:szCs w:val="21"/>
              </w:rPr>
              <w:t>2025</w:t>
            </w:r>
            <w:r w:rsidRPr="00A13273">
              <w:rPr>
                <w:szCs w:val="21"/>
              </w:rPr>
              <w:t>年第四季度较第三季度进一步增长</w:t>
            </w:r>
            <w:r w:rsidRPr="00A13273">
              <w:rPr>
                <w:szCs w:val="21"/>
              </w:rPr>
              <w:t>70.17%</w:t>
            </w:r>
            <w:r w:rsidRPr="00A13273">
              <w:rPr>
                <w:szCs w:val="21"/>
              </w:rPr>
              <w:t>。</w:t>
            </w:r>
            <w:r w:rsidRPr="00A13273">
              <w:rPr>
                <w:szCs w:val="21"/>
              </w:rPr>
              <w:t>2025</w:t>
            </w:r>
            <w:r w:rsidRPr="00A13273">
              <w:rPr>
                <w:szCs w:val="21"/>
              </w:rPr>
              <w:t>年全年，公司新签订单金额</w:t>
            </w:r>
            <w:r w:rsidRPr="00A13273">
              <w:rPr>
                <w:szCs w:val="21"/>
              </w:rPr>
              <w:t>59.60</w:t>
            </w:r>
            <w:r w:rsidRPr="00A13273">
              <w:rPr>
                <w:szCs w:val="21"/>
              </w:rPr>
              <w:t>亿元，同比增长</w:t>
            </w:r>
            <w:r w:rsidRPr="00A13273">
              <w:rPr>
                <w:szCs w:val="21"/>
              </w:rPr>
              <w:t>103.41%</w:t>
            </w:r>
            <w:r w:rsidRPr="00A13273">
              <w:rPr>
                <w:szCs w:val="21"/>
              </w:rPr>
              <w:t>，其中</w:t>
            </w:r>
            <w:r w:rsidRPr="00A13273">
              <w:rPr>
                <w:szCs w:val="21"/>
              </w:rPr>
              <w:t>AI</w:t>
            </w:r>
            <w:proofErr w:type="gramStart"/>
            <w:r w:rsidRPr="00A13273">
              <w:rPr>
                <w:szCs w:val="21"/>
              </w:rPr>
              <w:t>算力相关</w:t>
            </w:r>
            <w:proofErr w:type="gramEnd"/>
            <w:r w:rsidRPr="00A13273">
              <w:rPr>
                <w:szCs w:val="21"/>
              </w:rPr>
              <w:t>订单占比超</w:t>
            </w:r>
            <w:r w:rsidRPr="00A13273">
              <w:rPr>
                <w:szCs w:val="21"/>
              </w:rPr>
              <w:t>73%</w:t>
            </w:r>
            <w:r w:rsidRPr="00A13273">
              <w:rPr>
                <w:szCs w:val="21"/>
              </w:rPr>
              <w:t>，数据处理领域订单占比超</w:t>
            </w:r>
            <w:r w:rsidRPr="00A13273">
              <w:rPr>
                <w:szCs w:val="21"/>
              </w:rPr>
              <w:t>50%</w:t>
            </w:r>
            <w:r w:rsidRPr="00A13273">
              <w:rPr>
                <w:szCs w:val="21"/>
              </w:rPr>
              <w:t>。</w:t>
            </w:r>
            <w:r w:rsidRPr="00A13273">
              <w:rPr>
                <w:szCs w:val="21"/>
              </w:rPr>
              <w:t xml:space="preserve"> </w:t>
            </w:r>
          </w:p>
          <w:p w:rsidR="00445DCC" w:rsidRDefault="00A13273" w:rsidP="00A13273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  <w:r w:rsidRPr="00A13273">
              <w:rPr>
                <w:szCs w:val="21"/>
              </w:rPr>
              <w:t>截至</w:t>
            </w:r>
            <w:r w:rsidRPr="00A13273">
              <w:rPr>
                <w:szCs w:val="21"/>
              </w:rPr>
              <w:t>2025</w:t>
            </w:r>
            <w:r w:rsidRPr="00A13273">
              <w:rPr>
                <w:szCs w:val="21"/>
              </w:rPr>
              <w:t>年末，公司在手订单金额达到</w:t>
            </w:r>
            <w:r w:rsidRPr="00A13273">
              <w:rPr>
                <w:szCs w:val="21"/>
              </w:rPr>
              <w:t>50.75</w:t>
            </w:r>
            <w:r w:rsidRPr="00A13273">
              <w:rPr>
                <w:szCs w:val="21"/>
              </w:rPr>
              <w:t>亿元，较三季度末的</w:t>
            </w:r>
            <w:r w:rsidRPr="00A13273">
              <w:rPr>
                <w:szCs w:val="21"/>
              </w:rPr>
              <w:t>32.86</w:t>
            </w:r>
            <w:r w:rsidRPr="00A13273">
              <w:rPr>
                <w:szCs w:val="21"/>
              </w:rPr>
              <w:t>亿元大幅提升</w:t>
            </w:r>
            <w:r w:rsidRPr="00A13273">
              <w:rPr>
                <w:szCs w:val="21"/>
              </w:rPr>
              <w:t>54.45%</w:t>
            </w:r>
            <w:r w:rsidRPr="00A13273">
              <w:rPr>
                <w:szCs w:val="21"/>
              </w:rPr>
              <w:t>，且已连续九个季度保持高位。公司</w:t>
            </w:r>
            <w:r w:rsidRPr="00A13273">
              <w:rPr>
                <w:szCs w:val="21"/>
              </w:rPr>
              <w:t>2025</w:t>
            </w:r>
            <w:r w:rsidRPr="00A13273">
              <w:rPr>
                <w:szCs w:val="21"/>
              </w:rPr>
              <w:t>年末在手订单中，量</w:t>
            </w:r>
            <w:proofErr w:type="gramStart"/>
            <w:r w:rsidRPr="00A13273">
              <w:rPr>
                <w:szCs w:val="21"/>
              </w:rPr>
              <w:t>产业务订单超</w:t>
            </w:r>
            <w:proofErr w:type="gramEnd"/>
            <w:r w:rsidRPr="00A13273">
              <w:rPr>
                <w:szCs w:val="21"/>
              </w:rPr>
              <w:t>30</w:t>
            </w:r>
            <w:r w:rsidRPr="00A13273">
              <w:rPr>
                <w:szCs w:val="21"/>
              </w:rPr>
              <w:t>亿元，量</w:t>
            </w:r>
            <w:proofErr w:type="gramStart"/>
            <w:r w:rsidRPr="00A13273">
              <w:rPr>
                <w:szCs w:val="21"/>
              </w:rPr>
              <w:t>产业务</w:t>
            </w:r>
            <w:proofErr w:type="gramEnd"/>
            <w:r w:rsidRPr="00A13273">
              <w:rPr>
                <w:szCs w:val="21"/>
              </w:rPr>
              <w:t>的规模效应显著，订单的持续转化将为公司未来盈利能力逐步提升奠定坚实基础。</w:t>
            </w:r>
            <w:r w:rsidRPr="00A13273">
              <w:rPr>
                <w:szCs w:val="21"/>
              </w:rPr>
              <w:t>2025</w:t>
            </w:r>
            <w:r w:rsidRPr="00A13273">
              <w:rPr>
                <w:szCs w:val="21"/>
              </w:rPr>
              <w:t>年末在手订单中，预计一年内转化的</w:t>
            </w:r>
            <w:proofErr w:type="gramStart"/>
            <w:r w:rsidRPr="00A13273">
              <w:rPr>
                <w:szCs w:val="21"/>
              </w:rPr>
              <w:t>比例超</w:t>
            </w:r>
            <w:proofErr w:type="gramEnd"/>
            <w:r w:rsidRPr="00A13273">
              <w:rPr>
                <w:szCs w:val="21"/>
              </w:rPr>
              <w:t>80%</w:t>
            </w:r>
            <w:r w:rsidRPr="00A13273">
              <w:rPr>
                <w:szCs w:val="21"/>
              </w:rPr>
              <w:t>，且近</w:t>
            </w:r>
            <w:r w:rsidRPr="00A13273">
              <w:rPr>
                <w:szCs w:val="21"/>
              </w:rPr>
              <w:t>60%</w:t>
            </w:r>
            <w:r w:rsidRPr="00A13273">
              <w:rPr>
                <w:szCs w:val="21"/>
              </w:rPr>
              <w:t>为数据处理应用领域订单。</w:t>
            </w:r>
            <w:r w:rsidR="00DF2F4A" w:rsidRPr="00DF2F4A">
              <w:rPr>
                <w:rFonts w:hint="eastAsia"/>
                <w:szCs w:val="21"/>
              </w:rPr>
              <w:t>以上预告数据仅为初步核算数据，具体准确的财务数据以公司正式披露的经审计后的</w:t>
            </w:r>
            <w:r w:rsidR="00DF2F4A" w:rsidRPr="00DF2F4A">
              <w:rPr>
                <w:rFonts w:hint="eastAsia"/>
                <w:szCs w:val="21"/>
              </w:rPr>
              <w:t>2025</w:t>
            </w:r>
            <w:r w:rsidR="00DF2F4A" w:rsidRPr="00DF2F4A">
              <w:rPr>
                <w:rFonts w:hint="eastAsia"/>
                <w:szCs w:val="21"/>
              </w:rPr>
              <w:t>年年度报告为准。</w:t>
            </w:r>
          </w:p>
          <w:p w:rsidR="00DF2F4A" w:rsidRPr="000536D4" w:rsidRDefault="00DF2F4A" w:rsidP="00DF2F4A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</w:p>
        </w:tc>
      </w:tr>
      <w:tr w:rsidR="00646B40" w:rsidRPr="004F79BF" w:rsidTr="00F96370">
        <w:trPr>
          <w:trHeight w:val="1635"/>
        </w:trPr>
        <w:tc>
          <w:tcPr>
            <w:tcW w:w="895" w:type="pct"/>
            <w:vAlign w:val="center"/>
          </w:tcPr>
          <w:p w:rsidR="00646B40" w:rsidRPr="004F79BF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4F79BF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3617B6" w:rsidRPr="00104933" w:rsidRDefault="003617B6" w:rsidP="003617B6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</w:t>
            </w:r>
            <w:r w:rsidRPr="00F11935">
              <w:rPr>
                <w:rFonts w:hint="eastAsia"/>
                <w:b/>
                <w:szCs w:val="21"/>
              </w:rPr>
              <w:t>请问公司目前</w:t>
            </w:r>
            <w:r>
              <w:rPr>
                <w:rFonts w:hint="eastAsia"/>
                <w:b/>
                <w:szCs w:val="21"/>
              </w:rPr>
              <w:t>与</w:t>
            </w:r>
            <w:r w:rsidR="00A13273">
              <w:rPr>
                <w:rFonts w:hint="eastAsia"/>
                <w:b/>
                <w:szCs w:val="21"/>
              </w:rPr>
              <w:t>互联网公司</w:t>
            </w:r>
            <w:r w:rsidRPr="00F11935">
              <w:rPr>
                <w:rFonts w:hint="eastAsia"/>
                <w:b/>
                <w:szCs w:val="21"/>
              </w:rPr>
              <w:t>等</w:t>
            </w:r>
            <w:r w:rsidR="00A13273">
              <w:rPr>
                <w:rFonts w:hint="eastAsia"/>
                <w:b/>
                <w:szCs w:val="21"/>
              </w:rPr>
              <w:t>系统厂商</w:t>
            </w:r>
            <w:r w:rsidRPr="00F11935">
              <w:rPr>
                <w:rFonts w:hint="eastAsia"/>
                <w:b/>
                <w:szCs w:val="21"/>
              </w:rPr>
              <w:t>客户的合作情况如何？</w:t>
            </w:r>
          </w:p>
          <w:p w:rsidR="003617B6" w:rsidRDefault="003617B6" w:rsidP="003617B6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Pr="00F11935">
              <w:rPr>
                <w:rFonts w:hint="eastAsia"/>
                <w:sz w:val="21"/>
                <w:szCs w:val="21"/>
              </w:rPr>
              <w:t>近年来，互联网公司、</w:t>
            </w:r>
            <w:proofErr w:type="gramStart"/>
            <w:r w:rsidRPr="00F11935">
              <w:rPr>
                <w:rFonts w:hint="eastAsia"/>
                <w:sz w:val="21"/>
                <w:szCs w:val="21"/>
              </w:rPr>
              <w:t>云服务</w:t>
            </w:r>
            <w:proofErr w:type="gramEnd"/>
            <w:r w:rsidRPr="00F11935">
              <w:rPr>
                <w:rFonts w:hint="eastAsia"/>
                <w:sz w:val="21"/>
                <w:szCs w:val="21"/>
              </w:rPr>
              <w:t>提供商、车企</w:t>
            </w:r>
            <w:r>
              <w:rPr>
                <w:rFonts w:hint="eastAsia"/>
                <w:sz w:val="21"/>
                <w:szCs w:val="21"/>
              </w:rPr>
              <w:t>等系统厂商</w:t>
            </w:r>
            <w:r w:rsidRPr="00F11935">
              <w:rPr>
                <w:rFonts w:hint="eastAsia"/>
                <w:sz w:val="21"/>
                <w:szCs w:val="21"/>
              </w:rPr>
              <w:t>因成本、差异化竞争、创新性、掌握核心技术、供应链可控等原因，越来越多地开始设计自有品牌的芯片</w:t>
            </w:r>
            <w:r w:rsidR="00FF4828">
              <w:rPr>
                <w:rFonts w:hint="eastAsia"/>
                <w:sz w:val="21"/>
                <w:szCs w:val="21"/>
              </w:rPr>
              <w:t>，催生了对芯片定制服务的需求</w:t>
            </w:r>
            <w:r w:rsidRPr="00F11935">
              <w:rPr>
                <w:rFonts w:hint="eastAsia"/>
                <w:sz w:val="21"/>
                <w:szCs w:val="21"/>
              </w:rPr>
              <w:t>。</w:t>
            </w:r>
            <w:proofErr w:type="gramStart"/>
            <w:r w:rsidRPr="003617B6">
              <w:rPr>
                <w:rFonts w:hint="eastAsia"/>
                <w:sz w:val="21"/>
                <w:szCs w:val="21"/>
              </w:rPr>
              <w:t>芯原拥有</w:t>
            </w:r>
            <w:proofErr w:type="gramEnd"/>
            <w:r w:rsidRPr="003617B6">
              <w:rPr>
                <w:rFonts w:hint="eastAsia"/>
                <w:sz w:val="21"/>
                <w:szCs w:val="21"/>
              </w:rPr>
              <w:t>先进的芯片定制技术、丰富的</w:t>
            </w:r>
            <w:r w:rsidRPr="003617B6">
              <w:rPr>
                <w:rFonts w:hint="eastAsia"/>
                <w:sz w:val="21"/>
                <w:szCs w:val="21"/>
              </w:rPr>
              <w:t>IP</w:t>
            </w:r>
            <w:r w:rsidRPr="003617B6">
              <w:rPr>
                <w:rFonts w:hint="eastAsia"/>
                <w:sz w:val="21"/>
                <w:szCs w:val="21"/>
              </w:rPr>
              <w:t>储备，延伸</w:t>
            </w:r>
            <w:proofErr w:type="gramStart"/>
            <w:r w:rsidRPr="003617B6">
              <w:rPr>
                <w:rFonts w:hint="eastAsia"/>
                <w:sz w:val="21"/>
                <w:szCs w:val="21"/>
              </w:rPr>
              <w:t>至软件</w:t>
            </w:r>
            <w:proofErr w:type="gramEnd"/>
            <w:r w:rsidRPr="003617B6">
              <w:rPr>
                <w:rFonts w:hint="eastAsia"/>
                <w:sz w:val="21"/>
                <w:szCs w:val="21"/>
              </w:rPr>
              <w:t>和系统平台的设计能力，</w:t>
            </w:r>
            <w:r w:rsidRPr="003617B6">
              <w:rPr>
                <w:rFonts w:hint="eastAsia"/>
                <w:sz w:val="21"/>
                <w:szCs w:val="21"/>
              </w:rPr>
              <w:t xml:space="preserve"> </w:t>
            </w:r>
            <w:r w:rsidRPr="003617B6">
              <w:rPr>
                <w:rFonts w:hint="eastAsia"/>
                <w:sz w:val="21"/>
                <w:szCs w:val="21"/>
              </w:rPr>
              <w:t>以及长期服务各类客户的经验积累，成为了系统厂商、互联网公司、</w:t>
            </w:r>
            <w:proofErr w:type="gramStart"/>
            <w:r w:rsidRPr="003617B6">
              <w:rPr>
                <w:rFonts w:hint="eastAsia"/>
                <w:sz w:val="21"/>
                <w:szCs w:val="21"/>
              </w:rPr>
              <w:t>云服务</w:t>
            </w:r>
            <w:proofErr w:type="gramEnd"/>
            <w:r w:rsidRPr="003617B6">
              <w:rPr>
                <w:rFonts w:hint="eastAsia"/>
                <w:sz w:val="21"/>
                <w:szCs w:val="21"/>
              </w:rPr>
              <w:t>提供商和车企首选的芯片设计</w:t>
            </w:r>
            <w:r>
              <w:rPr>
                <w:rFonts w:hint="eastAsia"/>
                <w:sz w:val="21"/>
                <w:szCs w:val="21"/>
              </w:rPr>
              <w:t>服务合作伙伴之一。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年前三季度，</w:t>
            </w:r>
            <w:r w:rsidRPr="00F11935">
              <w:rPr>
                <w:rFonts w:hint="eastAsia"/>
                <w:sz w:val="21"/>
                <w:szCs w:val="21"/>
              </w:rPr>
              <w:t>来自上述</w:t>
            </w:r>
            <w:r>
              <w:rPr>
                <w:rFonts w:hint="eastAsia"/>
                <w:sz w:val="21"/>
                <w:szCs w:val="21"/>
              </w:rPr>
              <w:t>系统厂商客户</w:t>
            </w:r>
            <w:r w:rsidRPr="00F11935">
              <w:rPr>
                <w:rFonts w:hint="eastAsia"/>
                <w:sz w:val="21"/>
                <w:szCs w:val="21"/>
              </w:rPr>
              <w:t>的收入</w:t>
            </w:r>
            <w:r>
              <w:rPr>
                <w:rFonts w:hint="eastAsia"/>
                <w:sz w:val="21"/>
                <w:szCs w:val="21"/>
              </w:rPr>
              <w:t>占比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0.36%</w:t>
            </w:r>
            <w:r>
              <w:rPr>
                <w:rFonts w:hint="eastAsia"/>
                <w:sz w:val="21"/>
                <w:szCs w:val="21"/>
              </w:rPr>
              <w:t>；截至三季度末，公司在手订单中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3.52%</w:t>
            </w:r>
            <w:r>
              <w:rPr>
                <w:rFonts w:hint="eastAsia"/>
                <w:sz w:val="21"/>
                <w:szCs w:val="21"/>
              </w:rPr>
              <w:t>来自于上述系统厂商客户。</w:t>
            </w:r>
          </w:p>
          <w:p w:rsidR="00831C68" w:rsidRPr="003617B6" w:rsidRDefault="00831C68" w:rsidP="0031399B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3617B6" w:rsidRDefault="00F11935" w:rsidP="00F11935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11935">
              <w:rPr>
                <w:rFonts w:hint="eastAsia"/>
                <w:b/>
                <w:szCs w:val="21"/>
              </w:rPr>
              <w:t>问题：请问公司</w:t>
            </w:r>
            <w:r w:rsidR="00FF4828">
              <w:rPr>
                <w:rFonts w:hint="eastAsia"/>
                <w:b/>
                <w:szCs w:val="21"/>
              </w:rPr>
              <w:t>在为客户提供定制服务过程中，是否会采用公司自有的半导体</w:t>
            </w:r>
            <w:r w:rsidR="00FF4828">
              <w:rPr>
                <w:rFonts w:hint="eastAsia"/>
                <w:b/>
                <w:szCs w:val="21"/>
              </w:rPr>
              <w:t>IP</w:t>
            </w:r>
            <w:r w:rsidR="003617B6">
              <w:rPr>
                <w:rFonts w:hint="eastAsia"/>
                <w:b/>
                <w:szCs w:val="21"/>
              </w:rPr>
              <w:t>？</w:t>
            </w:r>
          </w:p>
          <w:p w:rsidR="005217BE" w:rsidRDefault="00F11935" w:rsidP="00F11935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11935">
              <w:rPr>
                <w:rFonts w:hint="eastAsia"/>
                <w:sz w:val="21"/>
                <w:szCs w:val="21"/>
              </w:rPr>
              <w:t>回复：</w:t>
            </w:r>
            <w:r w:rsidR="00FF4828" w:rsidRPr="00FF4828">
              <w:rPr>
                <w:rFonts w:hint="eastAsia"/>
                <w:sz w:val="21"/>
                <w:szCs w:val="21"/>
              </w:rPr>
              <w:t>公司的一站式芯片定制服务和</w:t>
            </w:r>
            <w:r w:rsidR="00FF4828" w:rsidRPr="00FF4828">
              <w:rPr>
                <w:rFonts w:hint="eastAsia"/>
                <w:sz w:val="21"/>
                <w:szCs w:val="21"/>
              </w:rPr>
              <w:t>IP</w:t>
            </w:r>
            <w:r w:rsidR="00CE0901">
              <w:rPr>
                <w:rFonts w:hint="eastAsia"/>
                <w:sz w:val="21"/>
                <w:szCs w:val="21"/>
              </w:rPr>
              <w:t>授权业务存在很强的协同性，</w:t>
            </w:r>
            <w:r w:rsidR="00FF4828" w:rsidRPr="00FF4828">
              <w:rPr>
                <w:rFonts w:hint="eastAsia"/>
                <w:sz w:val="21"/>
                <w:szCs w:val="21"/>
              </w:rPr>
              <w:t>公司在为客户提供一站式芯片定制业务的过程中，</w:t>
            </w:r>
            <w:r w:rsidR="00FF4828" w:rsidRPr="00FF4828">
              <w:rPr>
                <w:rFonts w:hint="eastAsia"/>
                <w:sz w:val="21"/>
                <w:szCs w:val="21"/>
              </w:rPr>
              <w:t>IP</w:t>
            </w:r>
            <w:r w:rsidR="00FF4828" w:rsidRPr="00FF4828">
              <w:rPr>
                <w:rFonts w:hint="eastAsia"/>
                <w:sz w:val="21"/>
                <w:szCs w:val="21"/>
              </w:rPr>
              <w:t>的选型很大程度上</w:t>
            </w:r>
            <w:r w:rsidR="00FF4828" w:rsidRPr="00FF4828">
              <w:rPr>
                <w:rFonts w:hint="eastAsia"/>
                <w:sz w:val="21"/>
                <w:szCs w:val="21"/>
              </w:rPr>
              <w:lastRenderedPageBreak/>
              <w:t>决定了芯片的性能和功耗，因此对于客户而言，在一站式芯片定制业务中</w:t>
            </w:r>
            <w:proofErr w:type="gramStart"/>
            <w:r w:rsidR="00FF4828" w:rsidRPr="00FF4828">
              <w:rPr>
                <w:rFonts w:hint="eastAsia"/>
                <w:sz w:val="21"/>
                <w:szCs w:val="21"/>
              </w:rPr>
              <w:t>使用芯原自</w:t>
            </w:r>
            <w:proofErr w:type="gramEnd"/>
            <w:r w:rsidR="00FF4828" w:rsidRPr="00FF4828">
              <w:rPr>
                <w:rFonts w:hint="eastAsia"/>
                <w:sz w:val="21"/>
                <w:szCs w:val="21"/>
              </w:rPr>
              <w:t>有</w:t>
            </w:r>
            <w:r w:rsidR="00FF4828" w:rsidRPr="00FF4828">
              <w:rPr>
                <w:rFonts w:hint="eastAsia"/>
                <w:sz w:val="21"/>
                <w:szCs w:val="21"/>
              </w:rPr>
              <w:t xml:space="preserve">IP </w:t>
            </w:r>
            <w:r w:rsidR="00FF4828">
              <w:rPr>
                <w:rFonts w:hint="eastAsia"/>
                <w:sz w:val="21"/>
                <w:szCs w:val="21"/>
              </w:rPr>
              <w:t>在成本和设计效率等方面更具优势。另一方面，</w:t>
            </w:r>
            <w:r w:rsidR="00FF4828" w:rsidRPr="00FF4828">
              <w:rPr>
                <w:rFonts w:hint="eastAsia"/>
                <w:sz w:val="21"/>
                <w:szCs w:val="21"/>
              </w:rPr>
              <w:t>公司在为客户提供半导体</w:t>
            </w:r>
            <w:r w:rsidR="00FF4828" w:rsidRPr="00FF4828">
              <w:rPr>
                <w:rFonts w:hint="eastAsia"/>
                <w:sz w:val="21"/>
                <w:szCs w:val="21"/>
              </w:rPr>
              <w:t xml:space="preserve">IP </w:t>
            </w:r>
            <w:r w:rsidR="00FF4828" w:rsidRPr="00FF4828">
              <w:rPr>
                <w:rFonts w:hint="eastAsia"/>
                <w:sz w:val="21"/>
                <w:szCs w:val="21"/>
              </w:rPr>
              <w:t>授权服务的过程中，优质的</w:t>
            </w:r>
            <w:r w:rsidR="00FF4828" w:rsidRPr="00FF4828">
              <w:rPr>
                <w:rFonts w:hint="eastAsia"/>
                <w:sz w:val="21"/>
                <w:szCs w:val="21"/>
              </w:rPr>
              <w:t>IP</w:t>
            </w:r>
            <w:r w:rsidR="00FF4828" w:rsidRPr="00FF4828">
              <w:rPr>
                <w:rFonts w:hint="eastAsia"/>
                <w:sz w:val="21"/>
                <w:szCs w:val="21"/>
              </w:rPr>
              <w:t>和服务逐步受到客户认可</w:t>
            </w:r>
            <w:r w:rsidR="00FF4828">
              <w:rPr>
                <w:rFonts w:hint="eastAsia"/>
                <w:sz w:val="21"/>
                <w:szCs w:val="21"/>
              </w:rPr>
              <w:t>。</w:t>
            </w:r>
            <w:r w:rsidR="00FF4828" w:rsidRPr="00FF4828">
              <w:rPr>
                <w:rFonts w:hint="eastAsia"/>
                <w:sz w:val="21"/>
                <w:szCs w:val="21"/>
              </w:rPr>
              <w:t>当客户出现新的芯片定制需</w:t>
            </w:r>
            <w:r w:rsidR="00FF4828">
              <w:rPr>
                <w:rFonts w:hint="eastAsia"/>
                <w:sz w:val="21"/>
                <w:szCs w:val="21"/>
              </w:rPr>
              <w:t>求时，基于已有合作基础，会优先考虑</w:t>
            </w:r>
            <w:proofErr w:type="gramStart"/>
            <w:r w:rsidR="00FF4828">
              <w:rPr>
                <w:rFonts w:hint="eastAsia"/>
                <w:sz w:val="21"/>
                <w:szCs w:val="21"/>
              </w:rPr>
              <w:t>采用芯原的</w:t>
            </w:r>
            <w:proofErr w:type="gramEnd"/>
            <w:r w:rsidR="00FF4828">
              <w:rPr>
                <w:rFonts w:hint="eastAsia"/>
                <w:sz w:val="21"/>
                <w:szCs w:val="21"/>
              </w:rPr>
              <w:t>一站式芯片定制服务</w:t>
            </w:r>
            <w:r w:rsidR="005217BE" w:rsidRPr="005217BE">
              <w:rPr>
                <w:rFonts w:hint="eastAsia"/>
                <w:sz w:val="21"/>
                <w:szCs w:val="21"/>
              </w:rPr>
              <w:t>。</w:t>
            </w:r>
          </w:p>
          <w:p w:rsidR="00E03032" w:rsidRDefault="00E03032" w:rsidP="00B914D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CE0901" w:rsidRDefault="00CE0901" w:rsidP="00CE0901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11935">
              <w:rPr>
                <w:rFonts w:hint="eastAsia"/>
                <w:b/>
                <w:szCs w:val="21"/>
              </w:rPr>
              <w:t>问题：</w:t>
            </w:r>
            <w:r w:rsidR="00033441" w:rsidRPr="00033441">
              <w:rPr>
                <w:rFonts w:hint="eastAsia"/>
                <w:b/>
                <w:szCs w:val="21"/>
              </w:rPr>
              <w:t>海内外算力硬件需求持续增长，公司将如何把握这一行业机遇实现自身发展？</w:t>
            </w:r>
            <w:bookmarkStart w:id="0" w:name="_GoBack"/>
            <w:bookmarkEnd w:id="0"/>
            <w:r w:rsidR="00CD59B0">
              <w:rPr>
                <w:b/>
                <w:szCs w:val="21"/>
              </w:rPr>
              <w:t xml:space="preserve"> </w:t>
            </w:r>
          </w:p>
          <w:p w:rsidR="00CD59B0" w:rsidRDefault="00CE0901" w:rsidP="0015537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11935">
              <w:rPr>
                <w:rFonts w:hint="eastAsia"/>
                <w:sz w:val="21"/>
                <w:szCs w:val="21"/>
              </w:rPr>
              <w:t>回复：</w:t>
            </w:r>
            <w:r w:rsidR="00CD59B0" w:rsidRPr="00CD59B0">
              <w:rPr>
                <w:rFonts w:hint="eastAsia"/>
                <w:sz w:val="21"/>
                <w:szCs w:val="21"/>
              </w:rPr>
              <w:t>因算法较为复杂和需要进行海量数据处理，</w:t>
            </w:r>
            <w:r w:rsidR="00CD59B0" w:rsidRPr="00CD59B0">
              <w:rPr>
                <w:rFonts w:hint="eastAsia"/>
                <w:sz w:val="21"/>
                <w:szCs w:val="21"/>
              </w:rPr>
              <w:t>AIGC</w:t>
            </w:r>
            <w:r w:rsidR="00CD59B0" w:rsidRPr="00CD59B0">
              <w:rPr>
                <w:rFonts w:hint="eastAsia"/>
                <w:sz w:val="21"/>
                <w:szCs w:val="21"/>
              </w:rPr>
              <w:t>模型在云侧进</w:t>
            </w:r>
            <w:r w:rsidR="00CD59B0">
              <w:rPr>
                <w:rFonts w:hint="eastAsia"/>
                <w:sz w:val="21"/>
                <w:szCs w:val="21"/>
              </w:rPr>
              <w:t>行训练和推理，以及</w:t>
            </w:r>
            <w:proofErr w:type="gramStart"/>
            <w:r w:rsidR="00CD59B0">
              <w:rPr>
                <w:rFonts w:hint="eastAsia"/>
                <w:sz w:val="21"/>
                <w:szCs w:val="21"/>
              </w:rPr>
              <w:t>在端侧进行</w:t>
            </w:r>
            <w:proofErr w:type="gramEnd"/>
            <w:r w:rsidR="00CD59B0">
              <w:rPr>
                <w:rFonts w:hint="eastAsia"/>
                <w:sz w:val="21"/>
                <w:szCs w:val="21"/>
              </w:rPr>
              <w:t>微调和推理时，产生了很大</w:t>
            </w:r>
            <w:proofErr w:type="gramStart"/>
            <w:r w:rsidR="00CD59B0">
              <w:rPr>
                <w:rFonts w:hint="eastAsia"/>
                <w:sz w:val="21"/>
                <w:szCs w:val="21"/>
              </w:rPr>
              <w:t>的算力需求</w:t>
            </w:r>
            <w:proofErr w:type="gramEnd"/>
            <w:r w:rsidR="00CD59B0">
              <w:rPr>
                <w:rFonts w:hint="eastAsia"/>
                <w:sz w:val="21"/>
                <w:szCs w:val="21"/>
              </w:rPr>
              <w:t>。</w:t>
            </w:r>
            <w:r w:rsidR="00CD59B0" w:rsidRPr="00CD59B0">
              <w:rPr>
                <w:rFonts w:hint="eastAsia"/>
                <w:sz w:val="21"/>
                <w:szCs w:val="21"/>
              </w:rPr>
              <w:t>AI ASIC</w:t>
            </w:r>
            <w:r w:rsidR="00CD59B0" w:rsidRPr="00CD59B0">
              <w:rPr>
                <w:rFonts w:hint="eastAsia"/>
                <w:sz w:val="21"/>
                <w:szCs w:val="21"/>
              </w:rPr>
              <w:t>凭借其定制化架构、高计算密度和低功耗特性，可</w:t>
            </w:r>
            <w:r w:rsidR="00CD59B0">
              <w:rPr>
                <w:rFonts w:hint="eastAsia"/>
                <w:sz w:val="21"/>
                <w:szCs w:val="21"/>
              </w:rPr>
              <w:t>以在特定场景中实现高性价比和低功耗，正在</w:t>
            </w:r>
            <w:r w:rsidR="00CD59B0" w:rsidRPr="00CD59B0">
              <w:rPr>
                <w:rFonts w:hint="eastAsia"/>
                <w:sz w:val="21"/>
                <w:szCs w:val="21"/>
              </w:rPr>
              <w:t>成为高能效</w:t>
            </w:r>
            <w:r w:rsidR="00CD59B0" w:rsidRPr="00CD59B0">
              <w:rPr>
                <w:rFonts w:hint="eastAsia"/>
                <w:sz w:val="21"/>
                <w:szCs w:val="21"/>
              </w:rPr>
              <w:t>AI</w:t>
            </w:r>
            <w:r w:rsidR="00CD59B0" w:rsidRPr="00CD59B0">
              <w:rPr>
                <w:rFonts w:hint="eastAsia"/>
                <w:sz w:val="21"/>
                <w:szCs w:val="21"/>
              </w:rPr>
              <w:t>计算</w:t>
            </w:r>
            <w:proofErr w:type="gramStart"/>
            <w:r w:rsidR="00CD59B0" w:rsidRPr="00CD59B0">
              <w:rPr>
                <w:rFonts w:hint="eastAsia"/>
                <w:sz w:val="21"/>
                <w:szCs w:val="21"/>
              </w:rPr>
              <w:t>的刚需选项</w:t>
            </w:r>
            <w:proofErr w:type="gramEnd"/>
            <w:r w:rsidR="00CD59B0" w:rsidRPr="00CD59B0">
              <w:rPr>
                <w:rFonts w:hint="eastAsia"/>
                <w:sz w:val="21"/>
                <w:szCs w:val="21"/>
              </w:rPr>
              <w:t>，尤其在超大规模数据中心、实时边缘推理及车载系统领域增长迅速。</w:t>
            </w:r>
          </w:p>
          <w:p w:rsidR="00CE0901" w:rsidRPr="00CD59B0" w:rsidRDefault="0015537D" w:rsidP="00CD59B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15537D">
              <w:rPr>
                <w:rFonts w:hint="eastAsia"/>
                <w:sz w:val="21"/>
                <w:szCs w:val="21"/>
              </w:rPr>
              <w:t>作为“</w:t>
            </w:r>
            <w:r w:rsidRPr="0015537D">
              <w:rPr>
                <w:rFonts w:hint="eastAsia"/>
                <w:sz w:val="21"/>
                <w:szCs w:val="21"/>
              </w:rPr>
              <w:t>AI ASIC</w:t>
            </w:r>
            <w:r w:rsidRPr="0015537D">
              <w:rPr>
                <w:rFonts w:hint="eastAsia"/>
                <w:sz w:val="21"/>
                <w:szCs w:val="21"/>
              </w:rPr>
              <w:t>龙头企业”，芯原在云端算力（训练和推理）芯片定制领域已建立起显著优势；面向未来，公司将在持续服务数据中心、高性能计算等市场需求的同时，大力</w:t>
            </w:r>
            <w:proofErr w:type="gramStart"/>
            <w:r w:rsidRPr="0015537D">
              <w:rPr>
                <w:rFonts w:hint="eastAsia"/>
                <w:sz w:val="21"/>
                <w:szCs w:val="21"/>
              </w:rPr>
              <w:t>拓展端侧</w:t>
            </w:r>
            <w:proofErr w:type="gramEnd"/>
            <w:r w:rsidRPr="0015537D">
              <w:rPr>
                <w:rFonts w:hint="eastAsia"/>
                <w:sz w:val="21"/>
                <w:szCs w:val="21"/>
              </w:rPr>
              <w:t>AI</w:t>
            </w:r>
            <w:r w:rsidRPr="0015537D">
              <w:rPr>
                <w:rFonts w:hint="eastAsia"/>
                <w:sz w:val="21"/>
                <w:szCs w:val="21"/>
              </w:rPr>
              <w:t>市场，</w:t>
            </w:r>
            <w:proofErr w:type="gramStart"/>
            <w:r w:rsidRPr="0015537D">
              <w:rPr>
                <w:rFonts w:hint="eastAsia"/>
                <w:sz w:val="21"/>
                <w:szCs w:val="21"/>
              </w:rPr>
              <w:t>为端侧</w:t>
            </w:r>
            <w:proofErr w:type="gramEnd"/>
            <w:r w:rsidRPr="0015537D">
              <w:rPr>
                <w:rFonts w:hint="eastAsia"/>
                <w:sz w:val="21"/>
                <w:szCs w:val="21"/>
              </w:rPr>
              <w:t>AI</w:t>
            </w:r>
            <w:r w:rsidRPr="0015537D">
              <w:rPr>
                <w:rFonts w:hint="eastAsia"/>
                <w:sz w:val="21"/>
                <w:szCs w:val="21"/>
              </w:rPr>
              <w:t>微调和推理提供高效</w:t>
            </w:r>
            <w:proofErr w:type="gramStart"/>
            <w:r w:rsidRPr="0015537D">
              <w:rPr>
                <w:rFonts w:hint="eastAsia"/>
                <w:sz w:val="21"/>
                <w:szCs w:val="21"/>
              </w:rPr>
              <w:t>的算力支持</w:t>
            </w:r>
            <w:proofErr w:type="gramEnd"/>
            <w:r w:rsidRPr="0015537D">
              <w:rPr>
                <w:rFonts w:hint="eastAsia"/>
                <w:sz w:val="21"/>
                <w:szCs w:val="21"/>
              </w:rPr>
              <w:t>。</w:t>
            </w:r>
            <w:r w:rsidR="00CD59B0" w:rsidRPr="0015537D">
              <w:rPr>
                <w:rFonts w:hint="eastAsia"/>
                <w:sz w:val="21"/>
                <w:szCs w:val="21"/>
              </w:rPr>
              <w:t>2025</w:t>
            </w:r>
            <w:r w:rsidR="00CD59B0" w:rsidRPr="0015537D">
              <w:rPr>
                <w:rFonts w:hint="eastAsia"/>
                <w:sz w:val="21"/>
                <w:szCs w:val="21"/>
              </w:rPr>
              <w:t>年全年，公司新签订单金额</w:t>
            </w:r>
            <w:r w:rsidR="00CD59B0" w:rsidRPr="0015537D">
              <w:rPr>
                <w:rFonts w:hint="eastAsia"/>
                <w:sz w:val="21"/>
                <w:szCs w:val="21"/>
              </w:rPr>
              <w:t>59.60</w:t>
            </w:r>
            <w:r w:rsidR="00CD59B0" w:rsidRPr="0015537D">
              <w:rPr>
                <w:rFonts w:hint="eastAsia"/>
                <w:sz w:val="21"/>
                <w:szCs w:val="21"/>
              </w:rPr>
              <w:t>亿元，同比增长</w:t>
            </w:r>
            <w:r w:rsidR="00CD59B0" w:rsidRPr="0015537D">
              <w:rPr>
                <w:rFonts w:hint="eastAsia"/>
                <w:sz w:val="21"/>
                <w:szCs w:val="21"/>
              </w:rPr>
              <w:t>103.41%</w:t>
            </w:r>
            <w:r w:rsidR="00CD59B0" w:rsidRPr="0015537D">
              <w:rPr>
                <w:rFonts w:hint="eastAsia"/>
                <w:sz w:val="21"/>
                <w:szCs w:val="21"/>
              </w:rPr>
              <w:t>，其中</w:t>
            </w:r>
            <w:r w:rsidR="00CD59B0" w:rsidRPr="0015537D">
              <w:rPr>
                <w:rFonts w:hint="eastAsia"/>
                <w:sz w:val="21"/>
                <w:szCs w:val="21"/>
              </w:rPr>
              <w:t>AI</w:t>
            </w:r>
            <w:proofErr w:type="gramStart"/>
            <w:r w:rsidR="00CD59B0" w:rsidRPr="0015537D">
              <w:rPr>
                <w:rFonts w:hint="eastAsia"/>
                <w:sz w:val="21"/>
                <w:szCs w:val="21"/>
              </w:rPr>
              <w:t>算力相关</w:t>
            </w:r>
            <w:proofErr w:type="gramEnd"/>
            <w:r w:rsidR="00CD59B0" w:rsidRPr="0015537D">
              <w:rPr>
                <w:rFonts w:hint="eastAsia"/>
                <w:sz w:val="21"/>
                <w:szCs w:val="21"/>
              </w:rPr>
              <w:t>订单占比超</w:t>
            </w:r>
            <w:r w:rsidR="00CD59B0" w:rsidRPr="0015537D">
              <w:rPr>
                <w:rFonts w:hint="eastAsia"/>
                <w:sz w:val="21"/>
                <w:szCs w:val="21"/>
              </w:rPr>
              <w:t>73%</w:t>
            </w:r>
            <w:r w:rsidR="00CD59B0" w:rsidRPr="0015537D">
              <w:rPr>
                <w:rFonts w:hint="eastAsia"/>
                <w:sz w:val="21"/>
                <w:szCs w:val="21"/>
              </w:rPr>
              <w:t>，预计未来</w:t>
            </w:r>
            <w:r w:rsidR="00CD59B0" w:rsidRPr="0015537D">
              <w:rPr>
                <w:rFonts w:hint="eastAsia"/>
                <w:sz w:val="21"/>
                <w:szCs w:val="21"/>
              </w:rPr>
              <w:t>AI</w:t>
            </w:r>
            <w:proofErr w:type="gramStart"/>
            <w:r w:rsidR="00CD59B0" w:rsidRPr="0015537D">
              <w:rPr>
                <w:rFonts w:hint="eastAsia"/>
                <w:sz w:val="21"/>
                <w:szCs w:val="21"/>
              </w:rPr>
              <w:t>算力相关</w:t>
            </w:r>
            <w:proofErr w:type="gramEnd"/>
            <w:r w:rsidR="00CD59B0" w:rsidRPr="0015537D">
              <w:rPr>
                <w:rFonts w:hint="eastAsia"/>
                <w:sz w:val="21"/>
                <w:szCs w:val="21"/>
              </w:rPr>
              <w:t>领域的客户需求将驱动公司业绩增长。</w:t>
            </w:r>
          </w:p>
          <w:p w:rsidR="00CE0901" w:rsidRPr="00CE0901" w:rsidRDefault="00CE0901" w:rsidP="00B914D2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</w:p>
          <w:p w:rsidR="00E03032" w:rsidRDefault="003078A2" w:rsidP="00E03032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</w:t>
            </w:r>
            <w:proofErr w:type="gramStart"/>
            <w:r w:rsidR="00FF4828">
              <w:rPr>
                <w:rFonts w:hint="eastAsia"/>
                <w:b/>
                <w:szCs w:val="21"/>
              </w:rPr>
              <w:t>近年来</w:t>
            </w:r>
            <w:r w:rsidR="00FF4828" w:rsidRPr="00FF4828">
              <w:rPr>
                <w:rFonts w:hint="eastAsia"/>
                <w:b/>
                <w:szCs w:val="21"/>
              </w:rPr>
              <w:t>端侧</w:t>
            </w:r>
            <w:proofErr w:type="gramEnd"/>
            <w:r w:rsidR="00FF4828" w:rsidRPr="00FF4828">
              <w:rPr>
                <w:rFonts w:hint="eastAsia"/>
                <w:b/>
                <w:szCs w:val="21"/>
              </w:rPr>
              <w:t>AI</w:t>
            </w:r>
            <w:r w:rsidR="00FF4828" w:rsidRPr="00FF4828">
              <w:rPr>
                <w:rFonts w:hint="eastAsia"/>
                <w:b/>
                <w:szCs w:val="21"/>
              </w:rPr>
              <w:t>场景需求增长，请问公司</w:t>
            </w:r>
            <w:r w:rsidR="00FF4828">
              <w:rPr>
                <w:rFonts w:hint="eastAsia"/>
                <w:b/>
                <w:szCs w:val="21"/>
              </w:rPr>
              <w:t>有哪些</w:t>
            </w:r>
            <w:r w:rsidR="00FF4828" w:rsidRPr="00FF4828">
              <w:rPr>
                <w:rFonts w:hint="eastAsia"/>
                <w:b/>
                <w:szCs w:val="21"/>
              </w:rPr>
              <w:t>布局</w:t>
            </w:r>
            <w:r w:rsidR="00FF4828">
              <w:rPr>
                <w:rFonts w:hint="eastAsia"/>
                <w:b/>
                <w:szCs w:val="21"/>
              </w:rPr>
              <w:t>和客户成果？</w:t>
            </w:r>
          </w:p>
          <w:p w:rsidR="00FF4828" w:rsidRPr="00FF4828" w:rsidRDefault="00E03032" w:rsidP="00FF4828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="00FF4828" w:rsidRPr="00FF4828">
              <w:rPr>
                <w:rFonts w:hint="eastAsia"/>
                <w:sz w:val="21"/>
                <w:szCs w:val="21"/>
              </w:rPr>
              <w:t>基于自有的</w:t>
            </w:r>
            <w:r w:rsidR="00FF4828" w:rsidRPr="00FF4828">
              <w:rPr>
                <w:rFonts w:hint="eastAsia"/>
                <w:sz w:val="21"/>
                <w:szCs w:val="21"/>
              </w:rPr>
              <w:t>IP</w:t>
            </w:r>
            <w:r w:rsidR="00FF4828" w:rsidRPr="00FF4828">
              <w:rPr>
                <w:rFonts w:hint="eastAsia"/>
                <w:sz w:val="21"/>
                <w:szCs w:val="21"/>
              </w:rPr>
              <w:t>，公司已拥有丰富的面向人工智能（</w:t>
            </w:r>
            <w:r w:rsidR="00FF4828" w:rsidRPr="00FF4828">
              <w:rPr>
                <w:rFonts w:hint="eastAsia"/>
                <w:sz w:val="21"/>
                <w:szCs w:val="21"/>
              </w:rPr>
              <w:t>AI</w:t>
            </w:r>
            <w:r w:rsidR="00FF4828">
              <w:rPr>
                <w:rFonts w:hint="eastAsia"/>
                <w:sz w:val="21"/>
                <w:szCs w:val="21"/>
              </w:rPr>
              <w:t>）应用的软硬件芯片定制平台解决方案</w:t>
            </w:r>
            <w:r w:rsidR="00FF4828" w:rsidRPr="00FF4828">
              <w:rPr>
                <w:rFonts w:hint="eastAsia"/>
                <w:sz w:val="21"/>
                <w:szCs w:val="21"/>
              </w:rPr>
              <w:t>，涵盖数据中心、服务器等高性能云</w:t>
            </w:r>
            <w:proofErr w:type="gramStart"/>
            <w:r w:rsidR="00FF4828" w:rsidRPr="00FF4828">
              <w:rPr>
                <w:rFonts w:hint="eastAsia"/>
                <w:sz w:val="21"/>
                <w:szCs w:val="21"/>
              </w:rPr>
              <w:t>侧计算</w:t>
            </w:r>
            <w:proofErr w:type="gramEnd"/>
            <w:r w:rsidR="00FF4828" w:rsidRPr="00FF4828">
              <w:rPr>
                <w:rFonts w:hint="eastAsia"/>
                <w:sz w:val="21"/>
                <w:szCs w:val="21"/>
              </w:rPr>
              <w:t>设备以及实时在线、超低能耗</w:t>
            </w:r>
            <w:proofErr w:type="gramStart"/>
            <w:r w:rsidR="00FF4828" w:rsidRPr="00FF4828">
              <w:rPr>
                <w:rFonts w:hint="eastAsia"/>
                <w:sz w:val="21"/>
                <w:szCs w:val="21"/>
              </w:rPr>
              <w:t>的端侧设备</w:t>
            </w:r>
            <w:proofErr w:type="gramEnd"/>
            <w:r w:rsidR="00FF4828" w:rsidRPr="00FF4828">
              <w:rPr>
                <w:rFonts w:hint="eastAsia"/>
                <w:sz w:val="21"/>
                <w:szCs w:val="21"/>
              </w:rPr>
              <w:t>；不仅在</w:t>
            </w:r>
            <w:r w:rsidR="00FF4828" w:rsidRPr="00FF4828">
              <w:rPr>
                <w:rFonts w:hint="eastAsia"/>
                <w:sz w:val="21"/>
                <w:szCs w:val="21"/>
              </w:rPr>
              <w:t>AI PC</w:t>
            </w:r>
            <w:r w:rsidR="00FF4828" w:rsidRPr="00FF4828">
              <w:rPr>
                <w:rFonts w:hint="eastAsia"/>
                <w:sz w:val="21"/>
                <w:szCs w:val="21"/>
              </w:rPr>
              <w:t>、</w:t>
            </w:r>
            <w:r w:rsidR="00FF4828" w:rsidRPr="00FF4828">
              <w:rPr>
                <w:rFonts w:hint="eastAsia"/>
                <w:sz w:val="21"/>
                <w:szCs w:val="21"/>
              </w:rPr>
              <w:t>AI</w:t>
            </w:r>
            <w:r w:rsidR="00FF4828" w:rsidRPr="00FF4828">
              <w:rPr>
                <w:rFonts w:hint="eastAsia"/>
                <w:sz w:val="21"/>
                <w:szCs w:val="21"/>
              </w:rPr>
              <w:t>手机等存量市场，而且在</w:t>
            </w:r>
            <w:r w:rsidR="00FF4828" w:rsidRPr="00FF4828">
              <w:rPr>
                <w:rFonts w:hint="eastAsia"/>
                <w:sz w:val="21"/>
                <w:szCs w:val="21"/>
              </w:rPr>
              <w:t>AI</w:t>
            </w:r>
            <w:r w:rsidR="00FF4828" w:rsidRPr="00FF4828">
              <w:rPr>
                <w:rFonts w:hint="eastAsia"/>
                <w:sz w:val="21"/>
                <w:szCs w:val="21"/>
              </w:rPr>
              <w:t>眼镜、</w:t>
            </w:r>
            <w:r w:rsidR="00FF4828" w:rsidRPr="00FF4828">
              <w:rPr>
                <w:rFonts w:hint="eastAsia"/>
                <w:sz w:val="21"/>
                <w:szCs w:val="21"/>
              </w:rPr>
              <w:t>AI</w:t>
            </w:r>
            <w:r w:rsidR="00FF4828" w:rsidRPr="00FF4828">
              <w:rPr>
                <w:rFonts w:hint="eastAsia"/>
                <w:sz w:val="21"/>
                <w:szCs w:val="21"/>
              </w:rPr>
              <w:t>玩具、</w:t>
            </w:r>
            <w:r w:rsidR="00FF4828" w:rsidRPr="00FF4828">
              <w:rPr>
                <w:rFonts w:hint="eastAsia"/>
                <w:sz w:val="21"/>
                <w:szCs w:val="21"/>
              </w:rPr>
              <w:t>AI Pad</w:t>
            </w:r>
            <w:r w:rsidR="00FF4828" w:rsidRPr="00FF4828">
              <w:rPr>
                <w:rFonts w:hint="eastAsia"/>
                <w:sz w:val="21"/>
                <w:szCs w:val="21"/>
              </w:rPr>
              <w:t>等增量市场开发更先进的核心</w:t>
            </w:r>
            <w:r w:rsidR="00FF4828" w:rsidRPr="00FF4828">
              <w:rPr>
                <w:rFonts w:hint="eastAsia"/>
                <w:sz w:val="21"/>
                <w:szCs w:val="21"/>
              </w:rPr>
              <w:t>IP</w:t>
            </w:r>
            <w:r w:rsidR="00FF4828" w:rsidRPr="00FF4828">
              <w:rPr>
                <w:rFonts w:hint="eastAsia"/>
                <w:sz w:val="21"/>
                <w:szCs w:val="21"/>
              </w:rPr>
              <w:t>，打造更完整的芯片设计平台。</w:t>
            </w:r>
          </w:p>
          <w:p w:rsidR="00721437" w:rsidRDefault="00FF4828" w:rsidP="00FF4828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F4828">
              <w:rPr>
                <w:rFonts w:hint="eastAsia"/>
                <w:sz w:val="21"/>
                <w:szCs w:val="21"/>
              </w:rPr>
              <w:lastRenderedPageBreak/>
              <w:t>目前，公司已为某知名新能源汽车厂商提供全球领先的基于</w:t>
            </w:r>
            <w:r w:rsidRPr="00FF4828">
              <w:rPr>
                <w:rFonts w:hint="eastAsia"/>
                <w:sz w:val="21"/>
                <w:szCs w:val="21"/>
              </w:rPr>
              <w:t>5nm</w:t>
            </w:r>
            <w:r w:rsidRPr="00FF4828">
              <w:rPr>
                <w:rFonts w:hint="eastAsia"/>
                <w:sz w:val="21"/>
                <w:szCs w:val="21"/>
              </w:rPr>
              <w:t>车</w:t>
            </w:r>
            <w:proofErr w:type="gramStart"/>
            <w:r w:rsidRPr="00FF4828">
              <w:rPr>
                <w:rFonts w:hint="eastAsia"/>
                <w:sz w:val="21"/>
                <w:szCs w:val="21"/>
              </w:rPr>
              <w:t>规工艺制程的</w:t>
            </w:r>
            <w:proofErr w:type="gramEnd"/>
            <w:r w:rsidRPr="00FF4828">
              <w:rPr>
                <w:rFonts w:hint="eastAsia"/>
                <w:sz w:val="21"/>
                <w:szCs w:val="21"/>
              </w:rPr>
              <w:t>自动驾驶芯片定制服务，实现</w:t>
            </w:r>
            <w:proofErr w:type="gramStart"/>
            <w:r w:rsidRPr="00FF4828">
              <w:rPr>
                <w:rFonts w:hint="eastAsia"/>
                <w:sz w:val="21"/>
                <w:szCs w:val="21"/>
              </w:rPr>
              <w:t>一次流片成功</w:t>
            </w:r>
            <w:proofErr w:type="gramEnd"/>
            <w:r w:rsidRPr="00FF4828">
              <w:rPr>
                <w:rFonts w:hint="eastAsia"/>
                <w:sz w:val="21"/>
                <w:szCs w:val="21"/>
              </w:rPr>
              <w:t>，并且正在积极推进智慧出行领域</w:t>
            </w:r>
            <w:proofErr w:type="spellStart"/>
            <w:r w:rsidRPr="00FF4828">
              <w:rPr>
                <w:rFonts w:hint="eastAsia"/>
                <w:sz w:val="21"/>
                <w:szCs w:val="21"/>
              </w:rPr>
              <w:t>Chiplet</w:t>
            </w:r>
            <w:proofErr w:type="spellEnd"/>
            <w:r w:rsidRPr="00FF4828">
              <w:rPr>
                <w:rFonts w:hint="eastAsia"/>
                <w:sz w:val="21"/>
                <w:szCs w:val="21"/>
              </w:rPr>
              <w:t>解决方案。针对快速发展的</w:t>
            </w:r>
            <w:r w:rsidRPr="00FF4828">
              <w:rPr>
                <w:rFonts w:hint="eastAsia"/>
                <w:sz w:val="21"/>
                <w:szCs w:val="21"/>
              </w:rPr>
              <w:t>AI</w:t>
            </w:r>
            <w:proofErr w:type="gramStart"/>
            <w:r w:rsidRPr="00FF4828">
              <w:rPr>
                <w:rFonts w:hint="eastAsia"/>
                <w:sz w:val="21"/>
                <w:szCs w:val="21"/>
              </w:rPr>
              <w:t>端侧应用</w:t>
            </w:r>
            <w:proofErr w:type="gramEnd"/>
            <w:r w:rsidRPr="00FF4828">
              <w:rPr>
                <w:rFonts w:hint="eastAsia"/>
                <w:sz w:val="21"/>
                <w:szCs w:val="21"/>
              </w:rPr>
              <w:t>，</w:t>
            </w:r>
            <w:proofErr w:type="gramStart"/>
            <w:r w:rsidRPr="00FF4828">
              <w:rPr>
                <w:rFonts w:hint="eastAsia"/>
                <w:sz w:val="21"/>
                <w:szCs w:val="21"/>
              </w:rPr>
              <w:t>芯原与</w:t>
            </w:r>
            <w:proofErr w:type="gramEnd"/>
            <w:r w:rsidRPr="00FF4828">
              <w:rPr>
                <w:rFonts w:hint="eastAsia"/>
                <w:sz w:val="21"/>
                <w:szCs w:val="21"/>
              </w:rPr>
              <w:t>谷歌基于之前</w:t>
            </w:r>
            <w:r w:rsidRPr="00FF4828">
              <w:rPr>
                <w:rFonts w:hint="eastAsia"/>
                <w:sz w:val="21"/>
                <w:szCs w:val="21"/>
              </w:rPr>
              <w:t xml:space="preserve">Open Se </w:t>
            </w:r>
            <w:proofErr w:type="spellStart"/>
            <w:r w:rsidRPr="00FF4828">
              <w:rPr>
                <w:rFonts w:hint="eastAsia"/>
                <w:sz w:val="21"/>
                <w:szCs w:val="21"/>
              </w:rPr>
              <w:t>Cura</w:t>
            </w:r>
            <w:proofErr w:type="spellEnd"/>
            <w:r w:rsidRPr="00FF4828">
              <w:rPr>
                <w:rFonts w:hint="eastAsia"/>
                <w:sz w:val="21"/>
                <w:szCs w:val="21"/>
              </w:rPr>
              <w:t>开源项目合作基础，共同打造了</w:t>
            </w:r>
            <w:proofErr w:type="gramStart"/>
            <w:r w:rsidRPr="00FF4828">
              <w:rPr>
                <w:rFonts w:hint="eastAsia"/>
                <w:sz w:val="21"/>
                <w:szCs w:val="21"/>
              </w:rPr>
              <w:t>面向端侧大</w:t>
            </w:r>
            <w:proofErr w:type="gramEnd"/>
            <w:r w:rsidRPr="00FF4828">
              <w:rPr>
                <w:rFonts w:hint="eastAsia"/>
                <w:sz w:val="21"/>
                <w:szCs w:val="21"/>
              </w:rPr>
              <w:t>语言模型应用、基于</w:t>
            </w:r>
            <w:r w:rsidRPr="00FF4828">
              <w:rPr>
                <w:rFonts w:hint="eastAsia"/>
                <w:sz w:val="21"/>
                <w:szCs w:val="21"/>
              </w:rPr>
              <w:t>RISC-V</w:t>
            </w:r>
            <w:r w:rsidRPr="00FF4828">
              <w:rPr>
                <w:rFonts w:hint="eastAsia"/>
                <w:sz w:val="21"/>
                <w:szCs w:val="21"/>
              </w:rPr>
              <w:t>指令集的超低能耗</w:t>
            </w:r>
            <w:r w:rsidRPr="00FF4828">
              <w:rPr>
                <w:rFonts w:hint="eastAsia"/>
                <w:sz w:val="21"/>
                <w:szCs w:val="21"/>
              </w:rPr>
              <w:t>Coral NPU IP</w:t>
            </w:r>
            <w:r w:rsidRPr="00FF4828">
              <w:rPr>
                <w:rFonts w:hint="eastAsia"/>
                <w:sz w:val="21"/>
                <w:szCs w:val="21"/>
              </w:rPr>
              <w:t>；其中，谷歌提供开源技术，</w:t>
            </w:r>
            <w:proofErr w:type="gramStart"/>
            <w:r w:rsidRPr="00FF4828">
              <w:rPr>
                <w:rFonts w:hint="eastAsia"/>
                <w:sz w:val="21"/>
                <w:szCs w:val="21"/>
              </w:rPr>
              <w:t>芯原提供</w:t>
            </w:r>
            <w:proofErr w:type="gramEnd"/>
            <w:r w:rsidRPr="00FF4828">
              <w:rPr>
                <w:rFonts w:hint="eastAsia"/>
                <w:sz w:val="21"/>
                <w:szCs w:val="21"/>
              </w:rPr>
              <w:t>企业级</w:t>
            </w:r>
            <w:r w:rsidRPr="00FF4828">
              <w:rPr>
                <w:rFonts w:hint="eastAsia"/>
                <w:sz w:val="21"/>
                <w:szCs w:val="21"/>
              </w:rPr>
              <w:t>IP</w:t>
            </w:r>
            <w:r w:rsidRPr="00FF4828">
              <w:rPr>
                <w:rFonts w:hint="eastAsia"/>
                <w:sz w:val="21"/>
                <w:szCs w:val="21"/>
              </w:rPr>
              <w:t>、芯片设计及量产服务，为</w:t>
            </w:r>
            <w:r w:rsidRPr="00FF4828">
              <w:rPr>
                <w:rFonts w:hint="eastAsia"/>
                <w:sz w:val="21"/>
                <w:szCs w:val="21"/>
              </w:rPr>
              <w:t>AI</w:t>
            </w:r>
            <w:r w:rsidRPr="00FF4828">
              <w:rPr>
                <w:rFonts w:hint="eastAsia"/>
                <w:sz w:val="21"/>
                <w:szCs w:val="21"/>
              </w:rPr>
              <w:t>眼镜等“始终在线”、超低能耗、超轻量可穿戴设备、</w:t>
            </w:r>
            <w:r w:rsidRPr="00FF4828">
              <w:rPr>
                <w:rFonts w:hint="eastAsia"/>
                <w:sz w:val="21"/>
                <w:szCs w:val="21"/>
              </w:rPr>
              <w:t>AI Pad</w:t>
            </w:r>
            <w:r w:rsidRPr="00FF4828">
              <w:rPr>
                <w:rFonts w:hint="eastAsia"/>
                <w:sz w:val="21"/>
                <w:szCs w:val="21"/>
              </w:rPr>
              <w:t>、</w:t>
            </w:r>
            <w:r w:rsidRPr="00FF4828">
              <w:rPr>
                <w:rFonts w:hint="eastAsia"/>
                <w:sz w:val="21"/>
                <w:szCs w:val="21"/>
              </w:rPr>
              <w:t>AI</w:t>
            </w:r>
            <w:r w:rsidRPr="00FF4828">
              <w:rPr>
                <w:rFonts w:hint="eastAsia"/>
                <w:sz w:val="21"/>
                <w:szCs w:val="21"/>
              </w:rPr>
              <w:t>玩具等</w:t>
            </w:r>
            <w:proofErr w:type="gramStart"/>
            <w:r w:rsidRPr="00FF4828">
              <w:rPr>
                <w:rFonts w:hint="eastAsia"/>
                <w:sz w:val="21"/>
                <w:szCs w:val="21"/>
              </w:rPr>
              <w:t>提供端侧</w:t>
            </w:r>
            <w:proofErr w:type="gramEnd"/>
            <w:r w:rsidRPr="00FF4828">
              <w:rPr>
                <w:rFonts w:hint="eastAsia"/>
                <w:sz w:val="21"/>
                <w:szCs w:val="21"/>
              </w:rPr>
              <w:t>AI ASIC</w:t>
            </w:r>
            <w:r w:rsidRPr="00FF4828">
              <w:rPr>
                <w:rFonts w:hint="eastAsia"/>
                <w:sz w:val="21"/>
                <w:szCs w:val="21"/>
              </w:rPr>
              <w:t>的解决方案。</w:t>
            </w:r>
          </w:p>
          <w:p w:rsidR="00FF4828" w:rsidRPr="00FF4828" w:rsidRDefault="00FF4828" w:rsidP="00FF4828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</w:p>
        </w:tc>
      </w:tr>
    </w:tbl>
    <w:p w:rsidR="00646B40" w:rsidRPr="00F96370" w:rsidRDefault="00646B40" w:rsidP="0045068D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B4" w:rsidRDefault="00BF06B4" w:rsidP="00354F01">
      <w:r>
        <w:separator/>
      </w:r>
    </w:p>
  </w:endnote>
  <w:endnote w:type="continuationSeparator" w:id="0">
    <w:p w:rsidR="00BF06B4" w:rsidRDefault="00BF06B4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B4" w:rsidRDefault="00BF06B4" w:rsidP="00354F01">
      <w:r>
        <w:separator/>
      </w:r>
    </w:p>
  </w:footnote>
  <w:footnote w:type="continuationSeparator" w:id="0">
    <w:p w:rsidR="00BF06B4" w:rsidRDefault="00BF06B4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5BB9"/>
    <w:rsid w:val="00006085"/>
    <w:rsid w:val="000063A2"/>
    <w:rsid w:val="00010521"/>
    <w:rsid w:val="00010733"/>
    <w:rsid w:val="0001082C"/>
    <w:rsid w:val="00010CD4"/>
    <w:rsid w:val="00012A5A"/>
    <w:rsid w:val="00014A29"/>
    <w:rsid w:val="00014C3D"/>
    <w:rsid w:val="000152C7"/>
    <w:rsid w:val="00016B59"/>
    <w:rsid w:val="00017005"/>
    <w:rsid w:val="00017C7F"/>
    <w:rsid w:val="00017E1B"/>
    <w:rsid w:val="00017F0D"/>
    <w:rsid w:val="00022514"/>
    <w:rsid w:val="00023610"/>
    <w:rsid w:val="00023E92"/>
    <w:rsid w:val="000256DE"/>
    <w:rsid w:val="00026882"/>
    <w:rsid w:val="000268CC"/>
    <w:rsid w:val="00031937"/>
    <w:rsid w:val="0003213E"/>
    <w:rsid w:val="00033441"/>
    <w:rsid w:val="00035216"/>
    <w:rsid w:val="00035836"/>
    <w:rsid w:val="00035EE0"/>
    <w:rsid w:val="00035FC8"/>
    <w:rsid w:val="000363C4"/>
    <w:rsid w:val="00037122"/>
    <w:rsid w:val="00037795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4777A"/>
    <w:rsid w:val="0005179D"/>
    <w:rsid w:val="000520BB"/>
    <w:rsid w:val="00052279"/>
    <w:rsid w:val="000536D4"/>
    <w:rsid w:val="000537DB"/>
    <w:rsid w:val="000539E4"/>
    <w:rsid w:val="000544B2"/>
    <w:rsid w:val="000557F7"/>
    <w:rsid w:val="00055F60"/>
    <w:rsid w:val="000572FB"/>
    <w:rsid w:val="00057534"/>
    <w:rsid w:val="000575EE"/>
    <w:rsid w:val="00057EBB"/>
    <w:rsid w:val="00061ED4"/>
    <w:rsid w:val="00062A16"/>
    <w:rsid w:val="0006383C"/>
    <w:rsid w:val="00066021"/>
    <w:rsid w:val="000669C9"/>
    <w:rsid w:val="00066CB5"/>
    <w:rsid w:val="000671A1"/>
    <w:rsid w:val="000673E8"/>
    <w:rsid w:val="00070474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267"/>
    <w:rsid w:val="00094855"/>
    <w:rsid w:val="00094AD9"/>
    <w:rsid w:val="00094B3A"/>
    <w:rsid w:val="00095229"/>
    <w:rsid w:val="00095E5D"/>
    <w:rsid w:val="000A0F42"/>
    <w:rsid w:val="000A1122"/>
    <w:rsid w:val="000A1C28"/>
    <w:rsid w:val="000A1F51"/>
    <w:rsid w:val="000A21BD"/>
    <w:rsid w:val="000A21ED"/>
    <w:rsid w:val="000A29CC"/>
    <w:rsid w:val="000A2AE8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338F"/>
    <w:rsid w:val="000C4809"/>
    <w:rsid w:val="000C5239"/>
    <w:rsid w:val="000C5BCA"/>
    <w:rsid w:val="000C7C4F"/>
    <w:rsid w:val="000D0F20"/>
    <w:rsid w:val="000D2CEF"/>
    <w:rsid w:val="000D3CAC"/>
    <w:rsid w:val="000D3DA9"/>
    <w:rsid w:val="000D4A60"/>
    <w:rsid w:val="000D63F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4412"/>
    <w:rsid w:val="000F57E1"/>
    <w:rsid w:val="000F65BF"/>
    <w:rsid w:val="000F6AE6"/>
    <w:rsid w:val="000F6DC3"/>
    <w:rsid w:val="00100784"/>
    <w:rsid w:val="0010469D"/>
    <w:rsid w:val="00104933"/>
    <w:rsid w:val="0010787A"/>
    <w:rsid w:val="00110E96"/>
    <w:rsid w:val="00111B8A"/>
    <w:rsid w:val="00111C91"/>
    <w:rsid w:val="00111F14"/>
    <w:rsid w:val="00112D3F"/>
    <w:rsid w:val="00113647"/>
    <w:rsid w:val="00115771"/>
    <w:rsid w:val="001168EC"/>
    <w:rsid w:val="00117CFB"/>
    <w:rsid w:val="001208A5"/>
    <w:rsid w:val="001236DC"/>
    <w:rsid w:val="00123926"/>
    <w:rsid w:val="00124B43"/>
    <w:rsid w:val="00126FF8"/>
    <w:rsid w:val="00127C62"/>
    <w:rsid w:val="00130230"/>
    <w:rsid w:val="001302D0"/>
    <w:rsid w:val="00130CD8"/>
    <w:rsid w:val="00132AC9"/>
    <w:rsid w:val="00136BAB"/>
    <w:rsid w:val="00136F06"/>
    <w:rsid w:val="0014105E"/>
    <w:rsid w:val="00142C41"/>
    <w:rsid w:val="00143B1D"/>
    <w:rsid w:val="00144320"/>
    <w:rsid w:val="00144430"/>
    <w:rsid w:val="00144865"/>
    <w:rsid w:val="0014689E"/>
    <w:rsid w:val="00146DBE"/>
    <w:rsid w:val="0015115B"/>
    <w:rsid w:val="001522D3"/>
    <w:rsid w:val="00153A8C"/>
    <w:rsid w:val="0015537D"/>
    <w:rsid w:val="001569FE"/>
    <w:rsid w:val="00157115"/>
    <w:rsid w:val="00157F5E"/>
    <w:rsid w:val="001615E0"/>
    <w:rsid w:val="001618E2"/>
    <w:rsid w:val="00165340"/>
    <w:rsid w:val="00165FF4"/>
    <w:rsid w:val="00166724"/>
    <w:rsid w:val="00170AF4"/>
    <w:rsid w:val="00171AF5"/>
    <w:rsid w:val="00171CDD"/>
    <w:rsid w:val="001723CF"/>
    <w:rsid w:val="00172D81"/>
    <w:rsid w:val="00173003"/>
    <w:rsid w:val="00173DBA"/>
    <w:rsid w:val="0017413F"/>
    <w:rsid w:val="001742BE"/>
    <w:rsid w:val="001754E8"/>
    <w:rsid w:val="00176560"/>
    <w:rsid w:val="00176684"/>
    <w:rsid w:val="0018100C"/>
    <w:rsid w:val="00183827"/>
    <w:rsid w:val="00183DA9"/>
    <w:rsid w:val="00184F09"/>
    <w:rsid w:val="001863AA"/>
    <w:rsid w:val="00187A25"/>
    <w:rsid w:val="00187BA3"/>
    <w:rsid w:val="0019019E"/>
    <w:rsid w:val="00190213"/>
    <w:rsid w:val="00191175"/>
    <w:rsid w:val="001926AA"/>
    <w:rsid w:val="001930C0"/>
    <w:rsid w:val="00193F22"/>
    <w:rsid w:val="00194AB4"/>
    <w:rsid w:val="00196A2F"/>
    <w:rsid w:val="00196F88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3BD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C732F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585"/>
    <w:rsid w:val="001E67BF"/>
    <w:rsid w:val="001E6C29"/>
    <w:rsid w:val="001E7A38"/>
    <w:rsid w:val="001F0518"/>
    <w:rsid w:val="001F231D"/>
    <w:rsid w:val="001F2C3A"/>
    <w:rsid w:val="001F3DF3"/>
    <w:rsid w:val="001F4944"/>
    <w:rsid w:val="001F5B5A"/>
    <w:rsid w:val="001F6335"/>
    <w:rsid w:val="001F7C9E"/>
    <w:rsid w:val="00200231"/>
    <w:rsid w:val="00200319"/>
    <w:rsid w:val="00200712"/>
    <w:rsid w:val="00201384"/>
    <w:rsid w:val="0020237A"/>
    <w:rsid w:val="00202675"/>
    <w:rsid w:val="00203627"/>
    <w:rsid w:val="00205B5B"/>
    <w:rsid w:val="00207772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34BC1"/>
    <w:rsid w:val="00235E10"/>
    <w:rsid w:val="00237B85"/>
    <w:rsid w:val="00241213"/>
    <w:rsid w:val="00242482"/>
    <w:rsid w:val="002430F7"/>
    <w:rsid w:val="0024333D"/>
    <w:rsid w:val="002445BE"/>
    <w:rsid w:val="00244BC7"/>
    <w:rsid w:val="0024587C"/>
    <w:rsid w:val="0024629F"/>
    <w:rsid w:val="00246CDC"/>
    <w:rsid w:val="0024765D"/>
    <w:rsid w:val="00250C54"/>
    <w:rsid w:val="00251DA4"/>
    <w:rsid w:val="0025363A"/>
    <w:rsid w:val="00253913"/>
    <w:rsid w:val="00253A97"/>
    <w:rsid w:val="00254D52"/>
    <w:rsid w:val="00256115"/>
    <w:rsid w:val="00256590"/>
    <w:rsid w:val="00256875"/>
    <w:rsid w:val="002569AD"/>
    <w:rsid w:val="00257E78"/>
    <w:rsid w:val="00257F8C"/>
    <w:rsid w:val="002600FC"/>
    <w:rsid w:val="00260AAC"/>
    <w:rsid w:val="00263094"/>
    <w:rsid w:val="002632F6"/>
    <w:rsid w:val="00263483"/>
    <w:rsid w:val="00263C6A"/>
    <w:rsid w:val="00265518"/>
    <w:rsid w:val="002675E5"/>
    <w:rsid w:val="00270A99"/>
    <w:rsid w:val="002751CA"/>
    <w:rsid w:val="00275F41"/>
    <w:rsid w:val="0027700D"/>
    <w:rsid w:val="00281890"/>
    <w:rsid w:val="00281AD9"/>
    <w:rsid w:val="002821F3"/>
    <w:rsid w:val="00282266"/>
    <w:rsid w:val="00282B8D"/>
    <w:rsid w:val="00283C62"/>
    <w:rsid w:val="00283F08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5E97"/>
    <w:rsid w:val="00296296"/>
    <w:rsid w:val="002A040C"/>
    <w:rsid w:val="002A0ECB"/>
    <w:rsid w:val="002A17CE"/>
    <w:rsid w:val="002A1A5B"/>
    <w:rsid w:val="002A354F"/>
    <w:rsid w:val="002A5CF8"/>
    <w:rsid w:val="002A781B"/>
    <w:rsid w:val="002A7BEE"/>
    <w:rsid w:val="002B098C"/>
    <w:rsid w:val="002B1801"/>
    <w:rsid w:val="002B184A"/>
    <w:rsid w:val="002B1DE1"/>
    <w:rsid w:val="002B2365"/>
    <w:rsid w:val="002B23D2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5B58"/>
    <w:rsid w:val="002F61E6"/>
    <w:rsid w:val="002F7036"/>
    <w:rsid w:val="002F71E6"/>
    <w:rsid w:val="0030037F"/>
    <w:rsid w:val="0030049D"/>
    <w:rsid w:val="00301D2A"/>
    <w:rsid w:val="00301F93"/>
    <w:rsid w:val="00303787"/>
    <w:rsid w:val="00305900"/>
    <w:rsid w:val="0030597F"/>
    <w:rsid w:val="003071F5"/>
    <w:rsid w:val="00307569"/>
    <w:rsid w:val="003077D3"/>
    <w:rsid w:val="003078A2"/>
    <w:rsid w:val="0031086D"/>
    <w:rsid w:val="00311394"/>
    <w:rsid w:val="0031147A"/>
    <w:rsid w:val="00312979"/>
    <w:rsid w:val="0031399B"/>
    <w:rsid w:val="00315B0F"/>
    <w:rsid w:val="0032170E"/>
    <w:rsid w:val="003236ED"/>
    <w:rsid w:val="00323928"/>
    <w:rsid w:val="00323A08"/>
    <w:rsid w:val="00323EED"/>
    <w:rsid w:val="00326084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4A08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C7B"/>
    <w:rsid w:val="003617B6"/>
    <w:rsid w:val="00365411"/>
    <w:rsid w:val="00365BE1"/>
    <w:rsid w:val="0036760E"/>
    <w:rsid w:val="00367623"/>
    <w:rsid w:val="003738FB"/>
    <w:rsid w:val="00375A15"/>
    <w:rsid w:val="00375F0F"/>
    <w:rsid w:val="00376522"/>
    <w:rsid w:val="00380071"/>
    <w:rsid w:val="00380430"/>
    <w:rsid w:val="00380CD6"/>
    <w:rsid w:val="003826D2"/>
    <w:rsid w:val="003835AD"/>
    <w:rsid w:val="00383CEF"/>
    <w:rsid w:val="0038419B"/>
    <w:rsid w:val="003854B4"/>
    <w:rsid w:val="00385935"/>
    <w:rsid w:val="003869FC"/>
    <w:rsid w:val="00386E1F"/>
    <w:rsid w:val="003872E5"/>
    <w:rsid w:val="00387D82"/>
    <w:rsid w:val="00390052"/>
    <w:rsid w:val="003933C8"/>
    <w:rsid w:val="00393BB2"/>
    <w:rsid w:val="003947BD"/>
    <w:rsid w:val="00394BD8"/>
    <w:rsid w:val="00395081"/>
    <w:rsid w:val="003959D7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84"/>
    <w:rsid w:val="003A1EF6"/>
    <w:rsid w:val="003A3548"/>
    <w:rsid w:val="003A4073"/>
    <w:rsid w:val="003A410D"/>
    <w:rsid w:val="003A76DF"/>
    <w:rsid w:val="003A7C94"/>
    <w:rsid w:val="003B13EF"/>
    <w:rsid w:val="003B2E89"/>
    <w:rsid w:val="003B2F02"/>
    <w:rsid w:val="003B44EF"/>
    <w:rsid w:val="003B4B72"/>
    <w:rsid w:val="003B5173"/>
    <w:rsid w:val="003B64BE"/>
    <w:rsid w:val="003B7203"/>
    <w:rsid w:val="003B78B5"/>
    <w:rsid w:val="003C1DE2"/>
    <w:rsid w:val="003C5715"/>
    <w:rsid w:val="003C6232"/>
    <w:rsid w:val="003C636F"/>
    <w:rsid w:val="003C707A"/>
    <w:rsid w:val="003D0643"/>
    <w:rsid w:val="003D0919"/>
    <w:rsid w:val="003D2543"/>
    <w:rsid w:val="003D2685"/>
    <w:rsid w:val="003D3270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5E3"/>
    <w:rsid w:val="003E6DB7"/>
    <w:rsid w:val="003F1C8C"/>
    <w:rsid w:val="003F22A3"/>
    <w:rsid w:val="003F2B0B"/>
    <w:rsid w:val="003F42BE"/>
    <w:rsid w:val="003F4E80"/>
    <w:rsid w:val="003F6614"/>
    <w:rsid w:val="003F7822"/>
    <w:rsid w:val="0040112D"/>
    <w:rsid w:val="004013C3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17FBA"/>
    <w:rsid w:val="0042020C"/>
    <w:rsid w:val="00420412"/>
    <w:rsid w:val="004205CD"/>
    <w:rsid w:val="00420F54"/>
    <w:rsid w:val="004229C1"/>
    <w:rsid w:val="00422D77"/>
    <w:rsid w:val="004236BC"/>
    <w:rsid w:val="00423810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3592"/>
    <w:rsid w:val="004335D7"/>
    <w:rsid w:val="0043479B"/>
    <w:rsid w:val="00434E88"/>
    <w:rsid w:val="0043534E"/>
    <w:rsid w:val="00437D41"/>
    <w:rsid w:val="00437E5E"/>
    <w:rsid w:val="00441419"/>
    <w:rsid w:val="00441AAB"/>
    <w:rsid w:val="0044247D"/>
    <w:rsid w:val="00442BA4"/>
    <w:rsid w:val="0044468B"/>
    <w:rsid w:val="00445DCC"/>
    <w:rsid w:val="0045068D"/>
    <w:rsid w:val="00450D54"/>
    <w:rsid w:val="00451353"/>
    <w:rsid w:val="00453C64"/>
    <w:rsid w:val="00453DD5"/>
    <w:rsid w:val="00454B5B"/>
    <w:rsid w:val="00460A98"/>
    <w:rsid w:val="0046125D"/>
    <w:rsid w:val="004613B0"/>
    <w:rsid w:val="004629E5"/>
    <w:rsid w:val="00462F4E"/>
    <w:rsid w:val="00465414"/>
    <w:rsid w:val="00467245"/>
    <w:rsid w:val="00467F9B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12E7"/>
    <w:rsid w:val="004919DE"/>
    <w:rsid w:val="00494231"/>
    <w:rsid w:val="0049439D"/>
    <w:rsid w:val="00494470"/>
    <w:rsid w:val="00494AB7"/>
    <w:rsid w:val="004956BA"/>
    <w:rsid w:val="00497146"/>
    <w:rsid w:val="00497287"/>
    <w:rsid w:val="004A0828"/>
    <w:rsid w:val="004A2008"/>
    <w:rsid w:val="004A2029"/>
    <w:rsid w:val="004A224A"/>
    <w:rsid w:val="004A2E9C"/>
    <w:rsid w:val="004A4C2C"/>
    <w:rsid w:val="004A52C9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429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4C1A"/>
    <w:rsid w:val="004F64D2"/>
    <w:rsid w:val="004F6703"/>
    <w:rsid w:val="004F73BF"/>
    <w:rsid w:val="004F7580"/>
    <w:rsid w:val="004F79BF"/>
    <w:rsid w:val="004F7C22"/>
    <w:rsid w:val="005020FB"/>
    <w:rsid w:val="00502699"/>
    <w:rsid w:val="005046ED"/>
    <w:rsid w:val="0050787E"/>
    <w:rsid w:val="00507A0C"/>
    <w:rsid w:val="00507E13"/>
    <w:rsid w:val="00510CF4"/>
    <w:rsid w:val="00512324"/>
    <w:rsid w:val="005124D1"/>
    <w:rsid w:val="00512E13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17BE"/>
    <w:rsid w:val="0052257E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0A0A"/>
    <w:rsid w:val="005320C0"/>
    <w:rsid w:val="005320F6"/>
    <w:rsid w:val="00532101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5833"/>
    <w:rsid w:val="00546BF6"/>
    <w:rsid w:val="00551328"/>
    <w:rsid w:val="00552D6E"/>
    <w:rsid w:val="0055378F"/>
    <w:rsid w:val="0055447F"/>
    <w:rsid w:val="00554595"/>
    <w:rsid w:val="005547E8"/>
    <w:rsid w:val="00555047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2DE2"/>
    <w:rsid w:val="00563683"/>
    <w:rsid w:val="0056390D"/>
    <w:rsid w:val="00563948"/>
    <w:rsid w:val="00563E2E"/>
    <w:rsid w:val="00564D9B"/>
    <w:rsid w:val="00565505"/>
    <w:rsid w:val="005669EB"/>
    <w:rsid w:val="00571D2E"/>
    <w:rsid w:val="00572B66"/>
    <w:rsid w:val="00573371"/>
    <w:rsid w:val="00574DB2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B8D"/>
    <w:rsid w:val="00596EAA"/>
    <w:rsid w:val="0059712F"/>
    <w:rsid w:val="005978FA"/>
    <w:rsid w:val="005A0398"/>
    <w:rsid w:val="005A0888"/>
    <w:rsid w:val="005A0CD7"/>
    <w:rsid w:val="005A42DB"/>
    <w:rsid w:val="005A472A"/>
    <w:rsid w:val="005A4753"/>
    <w:rsid w:val="005A49AD"/>
    <w:rsid w:val="005A6838"/>
    <w:rsid w:val="005A6CC9"/>
    <w:rsid w:val="005A7E0A"/>
    <w:rsid w:val="005B20C0"/>
    <w:rsid w:val="005B3649"/>
    <w:rsid w:val="005B44C3"/>
    <w:rsid w:val="005B4A63"/>
    <w:rsid w:val="005B5513"/>
    <w:rsid w:val="005C1CE0"/>
    <w:rsid w:val="005C2E37"/>
    <w:rsid w:val="005C3617"/>
    <w:rsid w:val="005C3742"/>
    <w:rsid w:val="005C49A9"/>
    <w:rsid w:val="005C7708"/>
    <w:rsid w:val="005D2C30"/>
    <w:rsid w:val="005D2C3B"/>
    <w:rsid w:val="005D3C5D"/>
    <w:rsid w:val="005D58DB"/>
    <w:rsid w:val="005D5DA7"/>
    <w:rsid w:val="005D6780"/>
    <w:rsid w:val="005D7B08"/>
    <w:rsid w:val="005E07B4"/>
    <w:rsid w:val="005E2A42"/>
    <w:rsid w:val="005E3984"/>
    <w:rsid w:val="005E42C5"/>
    <w:rsid w:val="005E550D"/>
    <w:rsid w:val="005E5C23"/>
    <w:rsid w:val="005E744C"/>
    <w:rsid w:val="005F0502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2ED7"/>
    <w:rsid w:val="006136D5"/>
    <w:rsid w:val="006143FD"/>
    <w:rsid w:val="00615F96"/>
    <w:rsid w:val="00620147"/>
    <w:rsid w:val="006214C7"/>
    <w:rsid w:val="006215DF"/>
    <w:rsid w:val="00621AAA"/>
    <w:rsid w:val="006222D0"/>
    <w:rsid w:val="00622333"/>
    <w:rsid w:val="006235B7"/>
    <w:rsid w:val="00630317"/>
    <w:rsid w:val="006303AA"/>
    <w:rsid w:val="00632A91"/>
    <w:rsid w:val="00634E30"/>
    <w:rsid w:val="00635636"/>
    <w:rsid w:val="006369CE"/>
    <w:rsid w:val="00642EF0"/>
    <w:rsid w:val="006431E0"/>
    <w:rsid w:val="006448F4"/>
    <w:rsid w:val="00646B40"/>
    <w:rsid w:val="00651D49"/>
    <w:rsid w:val="00651E40"/>
    <w:rsid w:val="0065219D"/>
    <w:rsid w:val="00653141"/>
    <w:rsid w:val="00653548"/>
    <w:rsid w:val="00655EFA"/>
    <w:rsid w:val="00656320"/>
    <w:rsid w:val="0065719F"/>
    <w:rsid w:val="00657C6F"/>
    <w:rsid w:val="00661F0A"/>
    <w:rsid w:val="006620F4"/>
    <w:rsid w:val="0066227F"/>
    <w:rsid w:val="00662E02"/>
    <w:rsid w:val="0066351B"/>
    <w:rsid w:val="0066528D"/>
    <w:rsid w:val="00665A3E"/>
    <w:rsid w:val="00665F2F"/>
    <w:rsid w:val="0066679C"/>
    <w:rsid w:val="00670020"/>
    <w:rsid w:val="006702DF"/>
    <w:rsid w:val="00673A16"/>
    <w:rsid w:val="006808A4"/>
    <w:rsid w:val="0068094A"/>
    <w:rsid w:val="006812F6"/>
    <w:rsid w:val="006826F7"/>
    <w:rsid w:val="006859ED"/>
    <w:rsid w:val="0068633D"/>
    <w:rsid w:val="00687541"/>
    <w:rsid w:val="00690FEE"/>
    <w:rsid w:val="00694A95"/>
    <w:rsid w:val="00695161"/>
    <w:rsid w:val="00695D65"/>
    <w:rsid w:val="0069644D"/>
    <w:rsid w:val="006A0568"/>
    <w:rsid w:val="006A090D"/>
    <w:rsid w:val="006A0BA6"/>
    <w:rsid w:val="006A0E0E"/>
    <w:rsid w:val="006A1A66"/>
    <w:rsid w:val="006A3B99"/>
    <w:rsid w:val="006A3C70"/>
    <w:rsid w:val="006A3FD4"/>
    <w:rsid w:val="006A4518"/>
    <w:rsid w:val="006A477C"/>
    <w:rsid w:val="006A4EF1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611"/>
    <w:rsid w:val="006B6BF4"/>
    <w:rsid w:val="006B769E"/>
    <w:rsid w:val="006B7B4B"/>
    <w:rsid w:val="006C0998"/>
    <w:rsid w:val="006C1428"/>
    <w:rsid w:val="006C1541"/>
    <w:rsid w:val="006C1FBB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C1D"/>
    <w:rsid w:val="006E2F3D"/>
    <w:rsid w:val="006E35EC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0D1A"/>
    <w:rsid w:val="007113E3"/>
    <w:rsid w:val="00711DDA"/>
    <w:rsid w:val="00712317"/>
    <w:rsid w:val="00712490"/>
    <w:rsid w:val="00712743"/>
    <w:rsid w:val="007154C8"/>
    <w:rsid w:val="0072044C"/>
    <w:rsid w:val="00720BCE"/>
    <w:rsid w:val="00721437"/>
    <w:rsid w:val="00721845"/>
    <w:rsid w:val="007223AC"/>
    <w:rsid w:val="007236D9"/>
    <w:rsid w:val="00723767"/>
    <w:rsid w:val="00723996"/>
    <w:rsid w:val="00727A0E"/>
    <w:rsid w:val="00727F74"/>
    <w:rsid w:val="0073018D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61D"/>
    <w:rsid w:val="00745853"/>
    <w:rsid w:val="0074700F"/>
    <w:rsid w:val="00747340"/>
    <w:rsid w:val="007509AE"/>
    <w:rsid w:val="00750F3B"/>
    <w:rsid w:val="007515FE"/>
    <w:rsid w:val="007555C1"/>
    <w:rsid w:val="00755B2C"/>
    <w:rsid w:val="0075707C"/>
    <w:rsid w:val="007602B5"/>
    <w:rsid w:val="007611DB"/>
    <w:rsid w:val="00763CF0"/>
    <w:rsid w:val="00763F60"/>
    <w:rsid w:val="00765285"/>
    <w:rsid w:val="007655D7"/>
    <w:rsid w:val="007662E4"/>
    <w:rsid w:val="00766F6C"/>
    <w:rsid w:val="0077103C"/>
    <w:rsid w:val="00772BA2"/>
    <w:rsid w:val="00773BD2"/>
    <w:rsid w:val="0077456E"/>
    <w:rsid w:val="007746B7"/>
    <w:rsid w:val="00775359"/>
    <w:rsid w:val="007763AC"/>
    <w:rsid w:val="00783075"/>
    <w:rsid w:val="007856F3"/>
    <w:rsid w:val="00785F3F"/>
    <w:rsid w:val="00786DA9"/>
    <w:rsid w:val="00787062"/>
    <w:rsid w:val="007917BC"/>
    <w:rsid w:val="00791E32"/>
    <w:rsid w:val="00792A67"/>
    <w:rsid w:val="007941D3"/>
    <w:rsid w:val="00794AD9"/>
    <w:rsid w:val="007961ED"/>
    <w:rsid w:val="00796A5B"/>
    <w:rsid w:val="00796A63"/>
    <w:rsid w:val="00797413"/>
    <w:rsid w:val="007A0462"/>
    <w:rsid w:val="007A1D4A"/>
    <w:rsid w:val="007A1F3D"/>
    <w:rsid w:val="007A20A5"/>
    <w:rsid w:val="007A3BBC"/>
    <w:rsid w:val="007A5181"/>
    <w:rsid w:val="007A76DF"/>
    <w:rsid w:val="007B16B8"/>
    <w:rsid w:val="007B1AC7"/>
    <w:rsid w:val="007B2A19"/>
    <w:rsid w:val="007B2A2D"/>
    <w:rsid w:val="007B2A87"/>
    <w:rsid w:val="007B3E94"/>
    <w:rsid w:val="007B420A"/>
    <w:rsid w:val="007B501D"/>
    <w:rsid w:val="007B5672"/>
    <w:rsid w:val="007B57F4"/>
    <w:rsid w:val="007B5CDE"/>
    <w:rsid w:val="007B632E"/>
    <w:rsid w:val="007B6451"/>
    <w:rsid w:val="007C03BA"/>
    <w:rsid w:val="007C2574"/>
    <w:rsid w:val="007C2A71"/>
    <w:rsid w:val="007C3491"/>
    <w:rsid w:val="007C59CF"/>
    <w:rsid w:val="007C5C76"/>
    <w:rsid w:val="007C782E"/>
    <w:rsid w:val="007C78A1"/>
    <w:rsid w:val="007D00B0"/>
    <w:rsid w:val="007D1A04"/>
    <w:rsid w:val="007D1E5F"/>
    <w:rsid w:val="007D1FD2"/>
    <w:rsid w:val="007D3B51"/>
    <w:rsid w:val="007D4123"/>
    <w:rsid w:val="007D4BC5"/>
    <w:rsid w:val="007D5B2C"/>
    <w:rsid w:val="007D7C29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3DBD"/>
    <w:rsid w:val="00807368"/>
    <w:rsid w:val="00807F07"/>
    <w:rsid w:val="00810C6F"/>
    <w:rsid w:val="00811D7F"/>
    <w:rsid w:val="00811F4B"/>
    <w:rsid w:val="00813F29"/>
    <w:rsid w:val="00816E02"/>
    <w:rsid w:val="00817022"/>
    <w:rsid w:val="008207BC"/>
    <w:rsid w:val="00820AB4"/>
    <w:rsid w:val="00821ADC"/>
    <w:rsid w:val="0082245D"/>
    <w:rsid w:val="00822A10"/>
    <w:rsid w:val="00823BB4"/>
    <w:rsid w:val="0082401D"/>
    <w:rsid w:val="00826F31"/>
    <w:rsid w:val="008270E2"/>
    <w:rsid w:val="00831C68"/>
    <w:rsid w:val="00832543"/>
    <w:rsid w:val="00832848"/>
    <w:rsid w:val="008328A1"/>
    <w:rsid w:val="00833129"/>
    <w:rsid w:val="0083390E"/>
    <w:rsid w:val="00834E4A"/>
    <w:rsid w:val="00834E89"/>
    <w:rsid w:val="00834E99"/>
    <w:rsid w:val="008361B9"/>
    <w:rsid w:val="008369E0"/>
    <w:rsid w:val="0083715F"/>
    <w:rsid w:val="008409B7"/>
    <w:rsid w:val="00840D7E"/>
    <w:rsid w:val="0084127D"/>
    <w:rsid w:val="00845295"/>
    <w:rsid w:val="0084640A"/>
    <w:rsid w:val="00846A03"/>
    <w:rsid w:val="00847B35"/>
    <w:rsid w:val="00850134"/>
    <w:rsid w:val="00851721"/>
    <w:rsid w:val="00853989"/>
    <w:rsid w:val="0085548D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40F"/>
    <w:rsid w:val="00875BCF"/>
    <w:rsid w:val="00875F09"/>
    <w:rsid w:val="008770F0"/>
    <w:rsid w:val="00880355"/>
    <w:rsid w:val="008810A9"/>
    <w:rsid w:val="0088110F"/>
    <w:rsid w:val="008854C5"/>
    <w:rsid w:val="00886A7E"/>
    <w:rsid w:val="00886BC7"/>
    <w:rsid w:val="008902CB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908"/>
    <w:rsid w:val="008A6E87"/>
    <w:rsid w:val="008A6F6D"/>
    <w:rsid w:val="008A735C"/>
    <w:rsid w:val="008B1411"/>
    <w:rsid w:val="008B266B"/>
    <w:rsid w:val="008B6825"/>
    <w:rsid w:val="008B7056"/>
    <w:rsid w:val="008C0CF1"/>
    <w:rsid w:val="008C0FDB"/>
    <w:rsid w:val="008C13F8"/>
    <w:rsid w:val="008C3A33"/>
    <w:rsid w:val="008C3B65"/>
    <w:rsid w:val="008C4491"/>
    <w:rsid w:val="008C4BA0"/>
    <w:rsid w:val="008C4EF0"/>
    <w:rsid w:val="008C55FD"/>
    <w:rsid w:val="008C5D50"/>
    <w:rsid w:val="008D0919"/>
    <w:rsid w:val="008D09CC"/>
    <w:rsid w:val="008D11F2"/>
    <w:rsid w:val="008D12A1"/>
    <w:rsid w:val="008D2256"/>
    <w:rsid w:val="008D22C9"/>
    <w:rsid w:val="008D2A0D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5C94"/>
    <w:rsid w:val="008E6C67"/>
    <w:rsid w:val="008E7C4F"/>
    <w:rsid w:val="008E7D5E"/>
    <w:rsid w:val="008F1E52"/>
    <w:rsid w:val="008F2557"/>
    <w:rsid w:val="008F3234"/>
    <w:rsid w:val="008F41BE"/>
    <w:rsid w:val="008F5052"/>
    <w:rsid w:val="008F6A8B"/>
    <w:rsid w:val="008F6C17"/>
    <w:rsid w:val="008F77EF"/>
    <w:rsid w:val="008F7BC9"/>
    <w:rsid w:val="0090166B"/>
    <w:rsid w:val="009018A0"/>
    <w:rsid w:val="00902C65"/>
    <w:rsid w:val="00903289"/>
    <w:rsid w:val="009072A5"/>
    <w:rsid w:val="00910703"/>
    <w:rsid w:val="009107AC"/>
    <w:rsid w:val="00910BD7"/>
    <w:rsid w:val="00911152"/>
    <w:rsid w:val="00912F0C"/>
    <w:rsid w:val="00915352"/>
    <w:rsid w:val="009175F8"/>
    <w:rsid w:val="00920CA4"/>
    <w:rsid w:val="00921D3F"/>
    <w:rsid w:val="0092213E"/>
    <w:rsid w:val="00923155"/>
    <w:rsid w:val="009237E1"/>
    <w:rsid w:val="009259BC"/>
    <w:rsid w:val="009259FD"/>
    <w:rsid w:val="0092773A"/>
    <w:rsid w:val="00930C3A"/>
    <w:rsid w:val="00931FCA"/>
    <w:rsid w:val="00931FE2"/>
    <w:rsid w:val="00933199"/>
    <w:rsid w:val="0094021A"/>
    <w:rsid w:val="00940AF1"/>
    <w:rsid w:val="00940E34"/>
    <w:rsid w:val="009432DF"/>
    <w:rsid w:val="00944AE3"/>
    <w:rsid w:val="00945376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56679"/>
    <w:rsid w:val="00964769"/>
    <w:rsid w:val="009649FF"/>
    <w:rsid w:val="009654CD"/>
    <w:rsid w:val="00965AD2"/>
    <w:rsid w:val="009672C7"/>
    <w:rsid w:val="00967C18"/>
    <w:rsid w:val="009704E6"/>
    <w:rsid w:val="0097075F"/>
    <w:rsid w:val="00971874"/>
    <w:rsid w:val="00972658"/>
    <w:rsid w:val="00972975"/>
    <w:rsid w:val="009735B4"/>
    <w:rsid w:val="009742CF"/>
    <w:rsid w:val="0097448C"/>
    <w:rsid w:val="0097475C"/>
    <w:rsid w:val="009748B7"/>
    <w:rsid w:val="00974D33"/>
    <w:rsid w:val="00975901"/>
    <w:rsid w:val="00975C67"/>
    <w:rsid w:val="00976D18"/>
    <w:rsid w:val="00976E11"/>
    <w:rsid w:val="0098097D"/>
    <w:rsid w:val="00980E5B"/>
    <w:rsid w:val="00982A86"/>
    <w:rsid w:val="00982D27"/>
    <w:rsid w:val="00984796"/>
    <w:rsid w:val="00984816"/>
    <w:rsid w:val="00985433"/>
    <w:rsid w:val="0098592D"/>
    <w:rsid w:val="00986454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1C19"/>
    <w:rsid w:val="009A2953"/>
    <w:rsid w:val="009A2E4B"/>
    <w:rsid w:val="009A3F89"/>
    <w:rsid w:val="009A4681"/>
    <w:rsid w:val="009A51C1"/>
    <w:rsid w:val="009A5FB6"/>
    <w:rsid w:val="009A6311"/>
    <w:rsid w:val="009A6443"/>
    <w:rsid w:val="009A6683"/>
    <w:rsid w:val="009A68B4"/>
    <w:rsid w:val="009B0D29"/>
    <w:rsid w:val="009B4547"/>
    <w:rsid w:val="009B4691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1BB"/>
    <w:rsid w:val="009E33B3"/>
    <w:rsid w:val="009E417B"/>
    <w:rsid w:val="009E51C6"/>
    <w:rsid w:val="009E5564"/>
    <w:rsid w:val="009E58B0"/>
    <w:rsid w:val="009E5BAA"/>
    <w:rsid w:val="009E5EC6"/>
    <w:rsid w:val="009E6050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1FB"/>
    <w:rsid w:val="009F6899"/>
    <w:rsid w:val="009F7AAC"/>
    <w:rsid w:val="00A00BC2"/>
    <w:rsid w:val="00A00E13"/>
    <w:rsid w:val="00A00F29"/>
    <w:rsid w:val="00A01D5F"/>
    <w:rsid w:val="00A054AB"/>
    <w:rsid w:val="00A06169"/>
    <w:rsid w:val="00A078C9"/>
    <w:rsid w:val="00A07EEA"/>
    <w:rsid w:val="00A103A7"/>
    <w:rsid w:val="00A10DEB"/>
    <w:rsid w:val="00A12A8A"/>
    <w:rsid w:val="00A13273"/>
    <w:rsid w:val="00A157F0"/>
    <w:rsid w:val="00A15B13"/>
    <w:rsid w:val="00A16A25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7F7"/>
    <w:rsid w:val="00A24FC8"/>
    <w:rsid w:val="00A25468"/>
    <w:rsid w:val="00A26057"/>
    <w:rsid w:val="00A2668B"/>
    <w:rsid w:val="00A30CB6"/>
    <w:rsid w:val="00A30F07"/>
    <w:rsid w:val="00A3170D"/>
    <w:rsid w:val="00A31C55"/>
    <w:rsid w:val="00A31F0E"/>
    <w:rsid w:val="00A323EC"/>
    <w:rsid w:val="00A3675C"/>
    <w:rsid w:val="00A36F0A"/>
    <w:rsid w:val="00A37C57"/>
    <w:rsid w:val="00A4266A"/>
    <w:rsid w:val="00A43A45"/>
    <w:rsid w:val="00A43B83"/>
    <w:rsid w:val="00A45910"/>
    <w:rsid w:val="00A50B66"/>
    <w:rsid w:val="00A51847"/>
    <w:rsid w:val="00A5221C"/>
    <w:rsid w:val="00A5268C"/>
    <w:rsid w:val="00A53754"/>
    <w:rsid w:val="00A559AA"/>
    <w:rsid w:val="00A55B2B"/>
    <w:rsid w:val="00A57729"/>
    <w:rsid w:val="00A60171"/>
    <w:rsid w:val="00A602CF"/>
    <w:rsid w:val="00A60576"/>
    <w:rsid w:val="00A63048"/>
    <w:rsid w:val="00A63492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2800"/>
    <w:rsid w:val="00A752EB"/>
    <w:rsid w:val="00A7552D"/>
    <w:rsid w:val="00A7582C"/>
    <w:rsid w:val="00A76C08"/>
    <w:rsid w:val="00A77372"/>
    <w:rsid w:val="00A779AB"/>
    <w:rsid w:val="00A77B91"/>
    <w:rsid w:val="00A80F3E"/>
    <w:rsid w:val="00A817A6"/>
    <w:rsid w:val="00A8332A"/>
    <w:rsid w:val="00A8469D"/>
    <w:rsid w:val="00A84990"/>
    <w:rsid w:val="00A87D1E"/>
    <w:rsid w:val="00A912B8"/>
    <w:rsid w:val="00A92ABA"/>
    <w:rsid w:val="00A942DB"/>
    <w:rsid w:val="00A949BE"/>
    <w:rsid w:val="00A94FB5"/>
    <w:rsid w:val="00A95679"/>
    <w:rsid w:val="00A96777"/>
    <w:rsid w:val="00A97AF6"/>
    <w:rsid w:val="00AA059D"/>
    <w:rsid w:val="00AA2156"/>
    <w:rsid w:val="00AA38AA"/>
    <w:rsid w:val="00AA4065"/>
    <w:rsid w:val="00AA443A"/>
    <w:rsid w:val="00AA559D"/>
    <w:rsid w:val="00AA56F9"/>
    <w:rsid w:val="00AA5884"/>
    <w:rsid w:val="00AA61D6"/>
    <w:rsid w:val="00AA6A9F"/>
    <w:rsid w:val="00AA6E3E"/>
    <w:rsid w:val="00AA7452"/>
    <w:rsid w:val="00AA7AFB"/>
    <w:rsid w:val="00AA7DCB"/>
    <w:rsid w:val="00AA7DFA"/>
    <w:rsid w:val="00AB0540"/>
    <w:rsid w:val="00AB1140"/>
    <w:rsid w:val="00AB2430"/>
    <w:rsid w:val="00AB24E2"/>
    <w:rsid w:val="00AB2BD8"/>
    <w:rsid w:val="00AB47FA"/>
    <w:rsid w:val="00AB5F09"/>
    <w:rsid w:val="00AB7B18"/>
    <w:rsid w:val="00AC2889"/>
    <w:rsid w:val="00AC30C7"/>
    <w:rsid w:val="00AC435E"/>
    <w:rsid w:val="00AC4F87"/>
    <w:rsid w:val="00AC5C33"/>
    <w:rsid w:val="00AC70ED"/>
    <w:rsid w:val="00AC7144"/>
    <w:rsid w:val="00AD03A1"/>
    <w:rsid w:val="00AD1719"/>
    <w:rsid w:val="00AD2342"/>
    <w:rsid w:val="00AD3D2A"/>
    <w:rsid w:val="00AD4C19"/>
    <w:rsid w:val="00AD50EC"/>
    <w:rsid w:val="00AD5786"/>
    <w:rsid w:val="00AD65FF"/>
    <w:rsid w:val="00AD6C59"/>
    <w:rsid w:val="00AD6F37"/>
    <w:rsid w:val="00AE069A"/>
    <w:rsid w:val="00AE1912"/>
    <w:rsid w:val="00AE1F0C"/>
    <w:rsid w:val="00AE20E8"/>
    <w:rsid w:val="00AE251B"/>
    <w:rsid w:val="00AE281A"/>
    <w:rsid w:val="00AE2FEA"/>
    <w:rsid w:val="00AE36C1"/>
    <w:rsid w:val="00AE3702"/>
    <w:rsid w:val="00AE5157"/>
    <w:rsid w:val="00AE68A2"/>
    <w:rsid w:val="00AE6B35"/>
    <w:rsid w:val="00AE726D"/>
    <w:rsid w:val="00AE7FC5"/>
    <w:rsid w:val="00AF0C35"/>
    <w:rsid w:val="00AF2690"/>
    <w:rsid w:val="00AF29E3"/>
    <w:rsid w:val="00AF3509"/>
    <w:rsid w:val="00AF5604"/>
    <w:rsid w:val="00AF6C68"/>
    <w:rsid w:val="00B042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4D85"/>
    <w:rsid w:val="00B1653C"/>
    <w:rsid w:val="00B16C47"/>
    <w:rsid w:val="00B170A4"/>
    <w:rsid w:val="00B203E0"/>
    <w:rsid w:val="00B20541"/>
    <w:rsid w:val="00B21E62"/>
    <w:rsid w:val="00B23277"/>
    <w:rsid w:val="00B2557D"/>
    <w:rsid w:val="00B25A92"/>
    <w:rsid w:val="00B25CF1"/>
    <w:rsid w:val="00B26290"/>
    <w:rsid w:val="00B27284"/>
    <w:rsid w:val="00B27A20"/>
    <w:rsid w:val="00B3106B"/>
    <w:rsid w:val="00B31785"/>
    <w:rsid w:val="00B31BD0"/>
    <w:rsid w:val="00B31F63"/>
    <w:rsid w:val="00B33DA0"/>
    <w:rsid w:val="00B363B8"/>
    <w:rsid w:val="00B40106"/>
    <w:rsid w:val="00B40D87"/>
    <w:rsid w:val="00B41596"/>
    <w:rsid w:val="00B421D9"/>
    <w:rsid w:val="00B4234C"/>
    <w:rsid w:val="00B4359A"/>
    <w:rsid w:val="00B43D43"/>
    <w:rsid w:val="00B44927"/>
    <w:rsid w:val="00B47612"/>
    <w:rsid w:val="00B47F96"/>
    <w:rsid w:val="00B51030"/>
    <w:rsid w:val="00B52CBB"/>
    <w:rsid w:val="00B5362D"/>
    <w:rsid w:val="00B57155"/>
    <w:rsid w:val="00B62737"/>
    <w:rsid w:val="00B64456"/>
    <w:rsid w:val="00B64A1A"/>
    <w:rsid w:val="00B65935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7784A"/>
    <w:rsid w:val="00B80DA0"/>
    <w:rsid w:val="00B80E84"/>
    <w:rsid w:val="00B832A4"/>
    <w:rsid w:val="00B86704"/>
    <w:rsid w:val="00B871F5"/>
    <w:rsid w:val="00B914D2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580"/>
    <w:rsid w:val="00BA27CC"/>
    <w:rsid w:val="00BA498F"/>
    <w:rsid w:val="00BA54CE"/>
    <w:rsid w:val="00BA5BC5"/>
    <w:rsid w:val="00BA7AB3"/>
    <w:rsid w:val="00BB0E15"/>
    <w:rsid w:val="00BB0FA1"/>
    <w:rsid w:val="00BB2DED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6F1F"/>
    <w:rsid w:val="00BD7BC2"/>
    <w:rsid w:val="00BE0100"/>
    <w:rsid w:val="00BE0649"/>
    <w:rsid w:val="00BE26C3"/>
    <w:rsid w:val="00BE2ED8"/>
    <w:rsid w:val="00BE36E1"/>
    <w:rsid w:val="00BE5A1A"/>
    <w:rsid w:val="00BE5FBD"/>
    <w:rsid w:val="00BE6751"/>
    <w:rsid w:val="00BF06B4"/>
    <w:rsid w:val="00BF107D"/>
    <w:rsid w:val="00BF13CF"/>
    <w:rsid w:val="00BF204F"/>
    <w:rsid w:val="00BF296A"/>
    <w:rsid w:val="00BF6A58"/>
    <w:rsid w:val="00C01290"/>
    <w:rsid w:val="00C013F3"/>
    <w:rsid w:val="00C02906"/>
    <w:rsid w:val="00C030ED"/>
    <w:rsid w:val="00C06958"/>
    <w:rsid w:val="00C07F7E"/>
    <w:rsid w:val="00C11ADB"/>
    <w:rsid w:val="00C11B59"/>
    <w:rsid w:val="00C14A2A"/>
    <w:rsid w:val="00C16044"/>
    <w:rsid w:val="00C16EB7"/>
    <w:rsid w:val="00C1745D"/>
    <w:rsid w:val="00C20FC7"/>
    <w:rsid w:val="00C21628"/>
    <w:rsid w:val="00C22051"/>
    <w:rsid w:val="00C22666"/>
    <w:rsid w:val="00C24550"/>
    <w:rsid w:val="00C30586"/>
    <w:rsid w:val="00C31D9C"/>
    <w:rsid w:val="00C33C03"/>
    <w:rsid w:val="00C34115"/>
    <w:rsid w:val="00C350C7"/>
    <w:rsid w:val="00C35E45"/>
    <w:rsid w:val="00C4025F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39FF"/>
    <w:rsid w:val="00C644F9"/>
    <w:rsid w:val="00C64CED"/>
    <w:rsid w:val="00C652A6"/>
    <w:rsid w:val="00C66F89"/>
    <w:rsid w:val="00C7002D"/>
    <w:rsid w:val="00C715DE"/>
    <w:rsid w:val="00C74FBD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2680"/>
    <w:rsid w:val="00CA4284"/>
    <w:rsid w:val="00CA46F9"/>
    <w:rsid w:val="00CA56E0"/>
    <w:rsid w:val="00CA604B"/>
    <w:rsid w:val="00CA6159"/>
    <w:rsid w:val="00CA7431"/>
    <w:rsid w:val="00CB1C4F"/>
    <w:rsid w:val="00CB1D47"/>
    <w:rsid w:val="00CB1DCB"/>
    <w:rsid w:val="00CB271C"/>
    <w:rsid w:val="00CB34FD"/>
    <w:rsid w:val="00CB399B"/>
    <w:rsid w:val="00CB3EAF"/>
    <w:rsid w:val="00CB433D"/>
    <w:rsid w:val="00CB5C16"/>
    <w:rsid w:val="00CB6BB4"/>
    <w:rsid w:val="00CB70A7"/>
    <w:rsid w:val="00CB7538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9B0"/>
    <w:rsid w:val="00CD5BFF"/>
    <w:rsid w:val="00CD6302"/>
    <w:rsid w:val="00CD7E4B"/>
    <w:rsid w:val="00CE0901"/>
    <w:rsid w:val="00CE19D4"/>
    <w:rsid w:val="00CE1A9D"/>
    <w:rsid w:val="00CE34A7"/>
    <w:rsid w:val="00CE3B21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3CCD"/>
    <w:rsid w:val="00CF467C"/>
    <w:rsid w:val="00CF47AF"/>
    <w:rsid w:val="00CF58EB"/>
    <w:rsid w:val="00CF636C"/>
    <w:rsid w:val="00CF704D"/>
    <w:rsid w:val="00CF742A"/>
    <w:rsid w:val="00CF75E7"/>
    <w:rsid w:val="00CF7E27"/>
    <w:rsid w:val="00D00B13"/>
    <w:rsid w:val="00D04C1E"/>
    <w:rsid w:val="00D04F91"/>
    <w:rsid w:val="00D058DA"/>
    <w:rsid w:val="00D059F8"/>
    <w:rsid w:val="00D062C9"/>
    <w:rsid w:val="00D07072"/>
    <w:rsid w:val="00D104B8"/>
    <w:rsid w:val="00D10735"/>
    <w:rsid w:val="00D10A5B"/>
    <w:rsid w:val="00D10CD6"/>
    <w:rsid w:val="00D114A9"/>
    <w:rsid w:val="00D12364"/>
    <w:rsid w:val="00D14DFE"/>
    <w:rsid w:val="00D14E11"/>
    <w:rsid w:val="00D175FF"/>
    <w:rsid w:val="00D213C5"/>
    <w:rsid w:val="00D22832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1616"/>
    <w:rsid w:val="00D5253B"/>
    <w:rsid w:val="00D5257B"/>
    <w:rsid w:val="00D53593"/>
    <w:rsid w:val="00D53C6B"/>
    <w:rsid w:val="00D547CC"/>
    <w:rsid w:val="00D55057"/>
    <w:rsid w:val="00D55B60"/>
    <w:rsid w:val="00D56891"/>
    <w:rsid w:val="00D56A55"/>
    <w:rsid w:val="00D56DBC"/>
    <w:rsid w:val="00D612A4"/>
    <w:rsid w:val="00D61B4C"/>
    <w:rsid w:val="00D63292"/>
    <w:rsid w:val="00D635BE"/>
    <w:rsid w:val="00D642AC"/>
    <w:rsid w:val="00D646BD"/>
    <w:rsid w:val="00D66486"/>
    <w:rsid w:val="00D67A1C"/>
    <w:rsid w:val="00D700EA"/>
    <w:rsid w:val="00D714BD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3A5E"/>
    <w:rsid w:val="00D84CB0"/>
    <w:rsid w:val="00D84FF0"/>
    <w:rsid w:val="00D86591"/>
    <w:rsid w:val="00D86B7D"/>
    <w:rsid w:val="00D87471"/>
    <w:rsid w:val="00D906B9"/>
    <w:rsid w:val="00D908CC"/>
    <w:rsid w:val="00D935C4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1720"/>
    <w:rsid w:val="00DB2F33"/>
    <w:rsid w:val="00DB305D"/>
    <w:rsid w:val="00DB3B44"/>
    <w:rsid w:val="00DB4F67"/>
    <w:rsid w:val="00DB52A7"/>
    <w:rsid w:val="00DB598C"/>
    <w:rsid w:val="00DB6486"/>
    <w:rsid w:val="00DB6E09"/>
    <w:rsid w:val="00DB6EE6"/>
    <w:rsid w:val="00DC07F4"/>
    <w:rsid w:val="00DC0A0B"/>
    <w:rsid w:val="00DC15A9"/>
    <w:rsid w:val="00DC38AF"/>
    <w:rsid w:val="00DC5564"/>
    <w:rsid w:val="00DC68C7"/>
    <w:rsid w:val="00DC7D53"/>
    <w:rsid w:val="00DD1D60"/>
    <w:rsid w:val="00DD2B4B"/>
    <w:rsid w:val="00DD3531"/>
    <w:rsid w:val="00DD5DA7"/>
    <w:rsid w:val="00DD5EF0"/>
    <w:rsid w:val="00DD689A"/>
    <w:rsid w:val="00DD6C1E"/>
    <w:rsid w:val="00DE04F1"/>
    <w:rsid w:val="00DE1047"/>
    <w:rsid w:val="00DE2098"/>
    <w:rsid w:val="00DE22D5"/>
    <w:rsid w:val="00DE2664"/>
    <w:rsid w:val="00DE30B7"/>
    <w:rsid w:val="00DE3B29"/>
    <w:rsid w:val="00DE472F"/>
    <w:rsid w:val="00DE475D"/>
    <w:rsid w:val="00DE4FF7"/>
    <w:rsid w:val="00DE50D5"/>
    <w:rsid w:val="00DE751D"/>
    <w:rsid w:val="00DF003C"/>
    <w:rsid w:val="00DF066E"/>
    <w:rsid w:val="00DF11A6"/>
    <w:rsid w:val="00DF2E1B"/>
    <w:rsid w:val="00DF2F4A"/>
    <w:rsid w:val="00DF3413"/>
    <w:rsid w:val="00DF5F9D"/>
    <w:rsid w:val="00E002A9"/>
    <w:rsid w:val="00E00781"/>
    <w:rsid w:val="00E00B39"/>
    <w:rsid w:val="00E00BD8"/>
    <w:rsid w:val="00E01137"/>
    <w:rsid w:val="00E012E9"/>
    <w:rsid w:val="00E02C87"/>
    <w:rsid w:val="00E03032"/>
    <w:rsid w:val="00E03EB9"/>
    <w:rsid w:val="00E0410A"/>
    <w:rsid w:val="00E05ADD"/>
    <w:rsid w:val="00E068F7"/>
    <w:rsid w:val="00E06AB0"/>
    <w:rsid w:val="00E07084"/>
    <w:rsid w:val="00E07B6E"/>
    <w:rsid w:val="00E100D2"/>
    <w:rsid w:val="00E10236"/>
    <w:rsid w:val="00E11830"/>
    <w:rsid w:val="00E12E98"/>
    <w:rsid w:val="00E1320F"/>
    <w:rsid w:val="00E149D4"/>
    <w:rsid w:val="00E14A93"/>
    <w:rsid w:val="00E14D87"/>
    <w:rsid w:val="00E15169"/>
    <w:rsid w:val="00E16593"/>
    <w:rsid w:val="00E1758C"/>
    <w:rsid w:val="00E22439"/>
    <w:rsid w:val="00E23E3F"/>
    <w:rsid w:val="00E24528"/>
    <w:rsid w:val="00E249D2"/>
    <w:rsid w:val="00E25077"/>
    <w:rsid w:val="00E25788"/>
    <w:rsid w:val="00E26151"/>
    <w:rsid w:val="00E2740C"/>
    <w:rsid w:val="00E3029D"/>
    <w:rsid w:val="00E30445"/>
    <w:rsid w:val="00E30BB5"/>
    <w:rsid w:val="00E30C30"/>
    <w:rsid w:val="00E317AA"/>
    <w:rsid w:val="00E32328"/>
    <w:rsid w:val="00E352F4"/>
    <w:rsid w:val="00E35C46"/>
    <w:rsid w:val="00E36FA6"/>
    <w:rsid w:val="00E37588"/>
    <w:rsid w:val="00E4048E"/>
    <w:rsid w:val="00E41117"/>
    <w:rsid w:val="00E41CE5"/>
    <w:rsid w:val="00E4259A"/>
    <w:rsid w:val="00E432FF"/>
    <w:rsid w:val="00E43A54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32F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6699F"/>
    <w:rsid w:val="00E67AA1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2F03"/>
    <w:rsid w:val="00E93569"/>
    <w:rsid w:val="00E94135"/>
    <w:rsid w:val="00E946C0"/>
    <w:rsid w:val="00E963BD"/>
    <w:rsid w:val="00E96572"/>
    <w:rsid w:val="00E96986"/>
    <w:rsid w:val="00E9796D"/>
    <w:rsid w:val="00E97DE8"/>
    <w:rsid w:val="00EA07A8"/>
    <w:rsid w:val="00EA09BA"/>
    <w:rsid w:val="00EA6170"/>
    <w:rsid w:val="00EA64E1"/>
    <w:rsid w:val="00EA6578"/>
    <w:rsid w:val="00EA7705"/>
    <w:rsid w:val="00EB06DF"/>
    <w:rsid w:val="00EB33CD"/>
    <w:rsid w:val="00EB573F"/>
    <w:rsid w:val="00EB5EE9"/>
    <w:rsid w:val="00EB60D4"/>
    <w:rsid w:val="00EB6863"/>
    <w:rsid w:val="00EB6BA9"/>
    <w:rsid w:val="00EB70A5"/>
    <w:rsid w:val="00EB7D9E"/>
    <w:rsid w:val="00EC040D"/>
    <w:rsid w:val="00EC1CB6"/>
    <w:rsid w:val="00EC28E7"/>
    <w:rsid w:val="00EC2D0E"/>
    <w:rsid w:val="00EC3855"/>
    <w:rsid w:val="00EC546D"/>
    <w:rsid w:val="00EC5A3A"/>
    <w:rsid w:val="00ED1B49"/>
    <w:rsid w:val="00ED257A"/>
    <w:rsid w:val="00ED332F"/>
    <w:rsid w:val="00ED341C"/>
    <w:rsid w:val="00ED4BBF"/>
    <w:rsid w:val="00ED602E"/>
    <w:rsid w:val="00ED65F3"/>
    <w:rsid w:val="00EE2AA4"/>
    <w:rsid w:val="00EE64F5"/>
    <w:rsid w:val="00EE68E0"/>
    <w:rsid w:val="00EE7537"/>
    <w:rsid w:val="00EE7ABC"/>
    <w:rsid w:val="00EF146E"/>
    <w:rsid w:val="00EF1C37"/>
    <w:rsid w:val="00EF1D5E"/>
    <w:rsid w:val="00EF1F4E"/>
    <w:rsid w:val="00EF252F"/>
    <w:rsid w:val="00EF2699"/>
    <w:rsid w:val="00EF2D21"/>
    <w:rsid w:val="00EF3AF2"/>
    <w:rsid w:val="00EF4085"/>
    <w:rsid w:val="00EF4B71"/>
    <w:rsid w:val="00EF68FD"/>
    <w:rsid w:val="00F007CB"/>
    <w:rsid w:val="00F008E2"/>
    <w:rsid w:val="00F01B17"/>
    <w:rsid w:val="00F0243D"/>
    <w:rsid w:val="00F02580"/>
    <w:rsid w:val="00F0419C"/>
    <w:rsid w:val="00F051D0"/>
    <w:rsid w:val="00F053ED"/>
    <w:rsid w:val="00F0582D"/>
    <w:rsid w:val="00F071B3"/>
    <w:rsid w:val="00F1098C"/>
    <w:rsid w:val="00F1099F"/>
    <w:rsid w:val="00F1131E"/>
    <w:rsid w:val="00F11935"/>
    <w:rsid w:val="00F11B95"/>
    <w:rsid w:val="00F12D68"/>
    <w:rsid w:val="00F14053"/>
    <w:rsid w:val="00F14ADE"/>
    <w:rsid w:val="00F155EE"/>
    <w:rsid w:val="00F175EC"/>
    <w:rsid w:val="00F20428"/>
    <w:rsid w:val="00F20C9A"/>
    <w:rsid w:val="00F20E4C"/>
    <w:rsid w:val="00F22A9E"/>
    <w:rsid w:val="00F23D79"/>
    <w:rsid w:val="00F247C2"/>
    <w:rsid w:val="00F30DF6"/>
    <w:rsid w:val="00F32DC5"/>
    <w:rsid w:val="00F34EC1"/>
    <w:rsid w:val="00F35092"/>
    <w:rsid w:val="00F350FA"/>
    <w:rsid w:val="00F352F9"/>
    <w:rsid w:val="00F357CA"/>
    <w:rsid w:val="00F35B02"/>
    <w:rsid w:val="00F37323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0497"/>
    <w:rsid w:val="00F50931"/>
    <w:rsid w:val="00F51F51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5F23"/>
    <w:rsid w:val="00F66558"/>
    <w:rsid w:val="00F672D5"/>
    <w:rsid w:val="00F74005"/>
    <w:rsid w:val="00F742E4"/>
    <w:rsid w:val="00F75498"/>
    <w:rsid w:val="00F762FF"/>
    <w:rsid w:val="00F770F2"/>
    <w:rsid w:val="00F77C49"/>
    <w:rsid w:val="00F77DB2"/>
    <w:rsid w:val="00F800BF"/>
    <w:rsid w:val="00F80E78"/>
    <w:rsid w:val="00F80F97"/>
    <w:rsid w:val="00F8180A"/>
    <w:rsid w:val="00F81A91"/>
    <w:rsid w:val="00F823CD"/>
    <w:rsid w:val="00F83D15"/>
    <w:rsid w:val="00F852F9"/>
    <w:rsid w:val="00F85332"/>
    <w:rsid w:val="00F869B8"/>
    <w:rsid w:val="00F90398"/>
    <w:rsid w:val="00F91FAD"/>
    <w:rsid w:val="00F921BA"/>
    <w:rsid w:val="00F953F7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9A3"/>
    <w:rsid w:val="00FA5EB7"/>
    <w:rsid w:val="00FA6A40"/>
    <w:rsid w:val="00FA75F8"/>
    <w:rsid w:val="00FA7EBF"/>
    <w:rsid w:val="00FA7FAD"/>
    <w:rsid w:val="00FB105B"/>
    <w:rsid w:val="00FB227F"/>
    <w:rsid w:val="00FB2F33"/>
    <w:rsid w:val="00FB4860"/>
    <w:rsid w:val="00FB5CEC"/>
    <w:rsid w:val="00FB71C0"/>
    <w:rsid w:val="00FB7C95"/>
    <w:rsid w:val="00FC06AB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0CA3"/>
    <w:rsid w:val="00FE1F7F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4828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29E44"/>
  <w15:chartTrackingRefBased/>
  <w15:docId w15:val="{818B16C3-CCFF-4FBE-99F9-CB44E831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  <w:style w:type="character" w:customStyle="1" w:styleId="ques">
    <w:name w:val="ques"/>
    <w:basedOn w:val="a0"/>
    <w:rsid w:val="00A9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1CF1-3A2A-469E-99FB-81DB3BD1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Effy Xu</cp:lastModifiedBy>
  <cp:revision>16</cp:revision>
  <cp:lastPrinted>2020-08-20T14:01:00Z</cp:lastPrinted>
  <dcterms:created xsi:type="dcterms:W3CDTF">2026-01-14T04:44:00Z</dcterms:created>
  <dcterms:modified xsi:type="dcterms:W3CDTF">2026-02-27T08:00:00Z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