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6D78" w14:textId="77777777" w:rsidR="00E57C7A" w:rsidRDefault="00CD3735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证券代码：600330                                证券简称：天通股份</w:t>
      </w:r>
    </w:p>
    <w:p w14:paraId="35CC9AF4" w14:textId="77777777" w:rsidR="00E57C7A" w:rsidRDefault="00E57C7A">
      <w:pPr>
        <w:rPr>
          <w:rFonts w:ascii="宋体" w:eastAsia="宋体" w:hAnsi="宋体"/>
          <w:sz w:val="24"/>
          <w:szCs w:val="24"/>
        </w:rPr>
      </w:pPr>
    </w:p>
    <w:p w14:paraId="398FB983" w14:textId="77777777" w:rsidR="00E57C7A" w:rsidRDefault="00CD3735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天通控股股份有限公司</w:t>
      </w:r>
    </w:p>
    <w:p w14:paraId="06EB13AD" w14:textId="77777777" w:rsidR="00E57C7A" w:rsidRDefault="00CD3735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投资者关系活动记录表</w:t>
      </w:r>
    </w:p>
    <w:p w14:paraId="2774413B" w14:textId="77777777" w:rsidR="00E57C7A" w:rsidRDefault="00E57C7A">
      <w:pPr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44"/>
        <w:gridCol w:w="6851"/>
      </w:tblGrid>
      <w:tr w:rsidR="00E57C7A" w14:paraId="68BCDBA2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5050" w14:textId="77777777" w:rsidR="00E57C7A" w:rsidRDefault="00CD3735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投资者关系</w:t>
            </w:r>
          </w:p>
          <w:p w14:paraId="45CD350D" w14:textId="77777777" w:rsidR="00E57C7A" w:rsidRDefault="00CD3735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活动类别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E17" w14:textId="77777777" w:rsidR="00E57C7A" w:rsidRDefault="00CD37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现场调研</w:t>
            </w:r>
          </w:p>
        </w:tc>
      </w:tr>
      <w:tr w:rsidR="00E57C7A" w14:paraId="0E55C608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2FE8" w14:textId="77777777" w:rsidR="00E57C7A" w:rsidRDefault="00CD3735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参与单位名称及人员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5F0A" w14:textId="77777777" w:rsidR="00E57C7A" w:rsidRDefault="00CD373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中信证券股份有限公司、上海行疆投资管理有限公司（以上排名不分先后）</w:t>
            </w:r>
          </w:p>
        </w:tc>
      </w:tr>
      <w:tr w:rsidR="00E57C7A" w14:paraId="47C82D42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784C" w14:textId="77777777" w:rsidR="00E57C7A" w:rsidRDefault="00CD37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D5E" w14:textId="77777777" w:rsidR="00E57C7A" w:rsidRDefault="00CD373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2026年3月4日13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E57C7A" w14:paraId="0E142A41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3224" w14:textId="77777777" w:rsidR="00E57C7A" w:rsidRDefault="00CD37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549" w14:textId="77777777" w:rsidR="00E57C7A" w:rsidRDefault="00CD373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天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通股份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海宁总部会议室</w:t>
            </w:r>
          </w:p>
        </w:tc>
      </w:tr>
      <w:tr w:rsidR="00E57C7A" w14:paraId="5C2351D0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661" w14:textId="77777777" w:rsidR="00E57C7A" w:rsidRDefault="00CD37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公司接待人员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FE5" w14:textId="50007E60" w:rsidR="00E57C7A" w:rsidRDefault="00CD3735">
            <w:pPr>
              <w:tabs>
                <w:tab w:val="left" w:pos="2180"/>
              </w:tabs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董</w:t>
            </w:r>
            <w:r w:rsidR="00F60FD4">
              <w:rPr>
                <w:rFonts w:ascii="宋体" w:eastAsia="宋体" w:hAnsi="宋体" w:hint="eastAsia"/>
                <w:bCs/>
                <w:sz w:val="24"/>
                <w:szCs w:val="24"/>
              </w:rPr>
              <w:t>事会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秘</w:t>
            </w:r>
            <w:r w:rsidR="00F60FD4">
              <w:rPr>
                <w:rFonts w:ascii="宋体" w:eastAsia="宋体" w:hAnsi="宋体" w:hint="eastAsia"/>
                <w:bCs/>
                <w:sz w:val="24"/>
                <w:szCs w:val="24"/>
              </w:rPr>
              <w:t>书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：冯燕青</w:t>
            </w:r>
          </w:p>
          <w:p w14:paraId="07EC8D7B" w14:textId="77777777" w:rsidR="00E57C7A" w:rsidRDefault="00CD3735">
            <w:pPr>
              <w:tabs>
                <w:tab w:val="left" w:pos="2180"/>
              </w:tabs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铌酸锂晶体事业部总经理：徐秋峰</w:t>
            </w:r>
          </w:p>
          <w:p w14:paraId="6F6400D6" w14:textId="77777777" w:rsidR="00E57C7A" w:rsidRDefault="00CD373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投资者关系管理：姚天恒</w:t>
            </w:r>
          </w:p>
        </w:tc>
      </w:tr>
      <w:tr w:rsidR="00E57C7A" w14:paraId="11039D62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3B0" w14:textId="77777777" w:rsidR="00E57C7A" w:rsidRDefault="00CD3735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投资者关系</w:t>
            </w:r>
          </w:p>
          <w:p w14:paraId="2D3B21D3" w14:textId="77777777" w:rsidR="00E57C7A" w:rsidRDefault="00CD3735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活动主要</w:t>
            </w:r>
          </w:p>
          <w:p w14:paraId="64475CBC" w14:textId="77777777" w:rsidR="00E57C7A" w:rsidRDefault="00CD3735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内容介绍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987" w14:textId="77777777" w:rsidR="00E57C7A" w:rsidRDefault="00CD3735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公司发展介绍</w:t>
            </w:r>
          </w:p>
          <w:p w14:paraId="3EF5B41F" w14:textId="08D52898" w:rsidR="00E57C7A" w:rsidRPr="00482803" w:rsidRDefault="00CD3735">
            <w:pPr>
              <w:widowControl/>
              <w:spacing w:line="360" w:lineRule="auto"/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天通控股股份有限公司创办于1984年，拥有多家控股公司和参股公司，是国内首家由自然人直接控股的上市公司。公司将软磁、蓝宝石以及铌酸锂晶体等电子材料作为核心业务，将晶体和粉体智能设备作为支撑业务。公司产品广泛应用于汽车电子、数据中心及服务器、新能源、工业医疗、无线应用等领域。公司生产基地和业务中心分布在海宁、上海、安徽六安、宁夏银川、江苏徐州等多个区域。此外，公司曾荣获国家技术发明二等奖2项、国家科技进步二等奖2项，拥有专利1000多项，</w:t>
            </w:r>
            <w:r w:rsidR="00F60FD4" w:rsidRPr="00482803">
              <w:rPr>
                <w:rFonts w:ascii="宋体" w:eastAsia="宋体" w:hAnsi="宋体" w:hint="eastAsia"/>
                <w:bCs/>
                <w:sz w:val="24"/>
                <w:szCs w:val="24"/>
              </w:rPr>
              <w:t>分别</w:t>
            </w:r>
            <w:r w:rsidRPr="00482803">
              <w:rPr>
                <w:rFonts w:ascii="宋体" w:eastAsia="宋体" w:hAnsi="宋体" w:hint="eastAsia"/>
                <w:bCs/>
                <w:sz w:val="24"/>
                <w:szCs w:val="24"/>
              </w:rPr>
              <w:t>制定</w:t>
            </w:r>
            <w:r w:rsidR="00F60FD4" w:rsidRPr="00482803">
              <w:rPr>
                <w:rFonts w:ascii="宋体" w:eastAsia="宋体" w:hAnsi="宋体" w:hint="eastAsia"/>
                <w:bCs/>
                <w:sz w:val="24"/>
                <w:szCs w:val="24"/>
              </w:rPr>
              <w:t>了多项</w:t>
            </w:r>
            <w:r w:rsidRPr="00482803">
              <w:rPr>
                <w:rFonts w:ascii="宋体" w:eastAsia="宋体" w:hAnsi="宋体" w:hint="eastAsia"/>
                <w:bCs/>
                <w:sz w:val="24"/>
                <w:szCs w:val="24"/>
              </w:rPr>
              <w:t>国际标准</w:t>
            </w:r>
            <w:r w:rsidR="00F60FD4" w:rsidRPr="00482803">
              <w:rPr>
                <w:rFonts w:ascii="宋体" w:eastAsia="宋体" w:hAnsi="宋体" w:hint="eastAsia"/>
                <w:bCs/>
                <w:sz w:val="24"/>
                <w:szCs w:val="24"/>
              </w:rPr>
              <w:t>和</w:t>
            </w:r>
            <w:r w:rsidRPr="00482803">
              <w:rPr>
                <w:rFonts w:ascii="宋体" w:eastAsia="宋体" w:hAnsi="宋体" w:hint="eastAsia"/>
                <w:bCs/>
                <w:sz w:val="24"/>
                <w:szCs w:val="24"/>
              </w:rPr>
              <w:t>国家标准。</w:t>
            </w:r>
          </w:p>
          <w:p w14:paraId="1877B96A" w14:textId="77777777" w:rsidR="00E57C7A" w:rsidRDefault="00CD3735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二、问答：</w:t>
            </w:r>
          </w:p>
          <w:p w14:paraId="46DCE4A0" w14:textId="77777777" w:rsidR="00E57C7A" w:rsidRDefault="00CD3735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1、贵司的铌酸锂晶体材料市场应用趋势如何展望？</w:t>
            </w:r>
          </w:p>
          <w:p w14:paraId="5A2E3F2B" w14:textId="77777777" w:rsidR="00E57C7A" w:rsidRDefault="00CD3735">
            <w:pPr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铌酸锂晶体材料下游应用在“光进铜退”光通信领域产业技术变革中预期受益。数据中心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对于算力密度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、时延要求、功耗散热等材料性能要求越来越高。而铌酸锂晶体材料相较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于硅光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等其他材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料来说显示出优异的性能优势。根据产业调研，3.2T光模块采用铌酸锂材料的技术路线预期将成为下游客户的主流方案。</w:t>
            </w:r>
          </w:p>
          <w:p w14:paraId="45338671" w14:textId="77777777" w:rsidR="00E57C7A" w:rsidRDefault="00CD3735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2、能否阐述一下铌酸锂在光模块中应用的情况？</w:t>
            </w:r>
          </w:p>
          <w:p w14:paraId="20CA44FC" w14:textId="77777777" w:rsidR="00E57C7A" w:rsidRDefault="00CD3735">
            <w:pPr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光模块中核心有源器件包括激光器、探测器和调制器。随着光通信向1.6T及更高速率演进，‌薄膜铌酸锂‌因其性能优势，正快速成为‌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高端光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模块调制器的首选材料‌，并在国内逐步实现产业化突破。</w:t>
            </w:r>
          </w:p>
          <w:p w14:paraId="57A12B1E" w14:textId="77777777" w:rsidR="00E57C7A" w:rsidRDefault="00CD3735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3、贵司的铌酸锂晶体材料业务行业地位如何？</w:t>
            </w:r>
          </w:p>
          <w:p w14:paraId="0657FA3D" w14:textId="2E5620E8" w:rsidR="00E57C7A" w:rsidRDefault="00CD3735">
            <w:pPr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截至目前，</w:t>
            </w:r>
            <w:r w:rsidR="00713526">
              <w:rPr>
                <w:rFonts w:ascii="宋体" w:eastAsia="宋体" w:hAnsi="宋体" w:hint="eastAsia"/>
                <w:sz w:val="24"/>
                <w:szCs w:val="24"/>
              </w:rPr>
              <w:t>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司是</w:t>
            </w:r>
            <w:r>
              <w:rPr>
                <w:rFonts w:ascii="宋体" w:eastAsia="宋体" w:hAnsi="宋体"/>
                <w:sz w:val="24"/>
                <w:szCs w:val="24"/>
              </w:rPr>
              <w:t>全球少数能批量生产铌酸锂晶体的企业，是‌国内唯一实现8英寸铌酸锂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晶圆量产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‌的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上市公司。</w:t>
            </w:r>
          </w:p>
          <w:p w14:paraId="3389949C" w14:textId="77777777" w:rsidR="00E57C7A" w:rsidRDefault="00CD3735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4、贵司2025年公告调整了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对募投项目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“大尺寸射频压电晶圆项目”调减了预期产能是何原因？</w:t>
            </w:r>
          </w:p>
          <w:p w14:paraId="094EE8C9" w14:textId="0C666B03" w:rsidR="00E57C7A" w:rsidRDefault="00713526">
            <w:pPr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</w:t>
            </w:r>
            <w:r w:rsidR="00CD3735">
              <w:rPr>
                <w:rFonts w:ascii="宋体" w:eastAsia="宋体" w:hAnsi="宋体" w:hint="eastAsia"/>
                <w:sz w:val="24"/>
                <w:szCs w:val="24"/>
              </w:rPr>
              <w:t>司将总产</w:t>
            </w:r>
            <w:proofErr w:type="gramStart"/>
            <w:r w:rsidR="00CD3735">
              <w:rPr>
                <w:rFonts w:ascii="宋体" w:eastAsia="宋体" w:hAnsi="宋体" w:hint="eastAsia"/>
                <w:sz w:val="24"/>
                <w:szCs w:val="24"/>
              </w:rPr>
              <w:t>能规模</w:t>
            </w:r>
            <w:proofErr w:type="gramEnd"/>
            <w:r w:rsidR="00CD3735">
              <w:rPr>
                <w:rFonts w:ascii="宋体" w:eastAsia="宋体" w:hAnsi="宋体" w:hint="eastAsia"/>
                <w:sz w:val="24"/>
                <w:szCs w:val="24"/>
              </w:rPr>
              <w:t>由原计划的年产420万片射频压电晶圆缩减至年产210万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片。</w:t>
            </w:r>
            <w:r w:rsidR="00CD3735">
              <w:rPr>
                <w:rFonts w:ascii="宋体" w:eastAsia="宋体" w:hAnsi="宋体" w:hint="eastAsia"/>
                <w:sz w:val="24"/>
                <w:szCs w:val="24"/>
              </w:rPr>
              <w:t>本次调整旨在顺应市场发展趋势，通过增加高端压电异质晶圆的产品投入、减少传统压电晶圆的产能占比，进一步优化产品结构。</w:t>
            </w:r>
          </w:p>
          <w:p w14:paraId="3B57851F" w14:textId="77777777" w:rsidR="00E57C7A" w:rsidRDefault="00CD3735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5、能否简要阐述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一下贵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司与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青禾在异质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压电晶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圆方面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的合作情况？</w:t>
            </w:r>
          </w:p>
          <w:p w14:paraId="1D687366" w14:textId="265AA12A" w:rsidR="00E57C7A" w:rsidRDefault="00713526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</w:t>
            </w:r>
            <w:r w:rsidR="00CD3735">
              <w:rPr>
                <w:rFonts w:ascii="宋体" w:eastAsia="宋体" w:hAnsi="宋体" w:hint="eastAsia"/>
                <w:sz w:val="24"/>
                <w:szCs w:val="24"/>
              </w:rPr>
              <w:t>司与青</w:t>
            </w:r>
            <w:proofErr w:type="gramStart"/>
            <w:r w:rsidR="00CD3735">
              <w:rPr>
                <w:rFonts w:ascii="宋体" w:eastAsia="宋体" w:hAnsi="宋体" w:hint="eastAsia"/>
                <w:sz w:val="24"/>
                <w:szCs w:val="24"/>
              </w:rPr>
              <w:t>禾晶元</w:t>
            </w:r>
            <w:proofErr w:type="gramEnd"/>
            <w:r w:rsidR="00CD3735">
              <w:rPr>
                <w:rFonts w:ascii="宋体" w:eastAsia="宋体" w:hAnsi="宋体" w:hint="eastAsia"/>
                <w:sz w:val="24"/>
                <w:szCs w:val="24"/>
              </w:rPr>
              <w:t>合作，共同构建从“铌酸锂单晶-铌酸锂晶片-异质集成装备-铌酸锂异质薄膜晶圆”的全产业</w:t>
            </w:r>
            <w:proofErr w:type="gramStart"/>
            <w:r w:rsidR="00CD3735">
              <w:rPr>
                <w:rFonts w:ascii="宋体" w:eastAsia="宋体" w:hAnsi="宋体" w:hint="eastAsia"/>
                <w:sz w:val="24"/>
                <w:szCs w:val="24"/>
              </w:rPr>
              <w:t>链技术</w:t>
            </w:r>
            <w:proofErr w:type="gramEnd"/>
            <w:r w:rsidR="00CD3735">
              <w:rPr>
                <w:rFonts w:ascii="宋体" w:eastAsia="宋体" w:hAnsi="宋体" w:hint="eastAsia"/>
                <w:sz w:val="24"/>
                <w:szCs w:val="24"/>
              </w:rPr>
              <w:t>壁垒，共同攻关</w:t>
            </w:r>
            <w:r w:rsidR="00CD3735">
              <w:rPr>
                <w:rFonts w:ascii="宋体" w:eastAsia="宋体" w:hAnsi="宋体"/>
                <w:sz w:val="24"/>
                <w:szCs w:val="24"/>
              </w:rPr>
              <w:t>低损伤表面活化、</w:t>
            </w:r>
            <w:proofErr w:type="gramStart"/>
            <w:r w:rsidR="00CD3735">
              <w:rPr>
                <w:rFonts w:ascii="宋体" w:eastAsia="宋体" w:hAnsi="宋体"/>
                <w:sz w:val="24"/>
                <w:szCs w:val="24"/>
              </w:rPr>
              <w:t>高质量键合技术</w:t>
            </w:r>
            <w:proofErr w:type="gramEnd"/>
            <w:r w:rsidR="00CD3735">
              <w:rPr>
                <w:rFonts w:ascii="宋体" w:eastAsia="宋体" w:hAnsi="宋体"/>
                <w:sz w:val="24"/>
                <w:szCs w:val="24"/>
              </w:rPr>
              <w:t>，共同优化异质集成工艺，提升产品良率与性能稳定性。‌</w:t>
            </w:r>
          </w:p>
        </w:tc>
      </w:tr>
    </w:tbl>
    <w:p w14:paraId="2C870782" w14:textId="77777777" w:rsidR="00E57C7A" w:rsidRDefault="00E57C7A"/>
    <w:sectPr w:rsidR="00E57C7A">
      <w:footerReference w:type="default" r:id="rId7"/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2576" w14:textId="77777777" w:rsidR="00D35971" w:rsidRDefault="00D35971">
      <w:r>
        <w:separator/>
      </w:r>
    </w:p>
  </w:endnote>
  <w:endnote w:type="continuationSeparator" w:id="0">
    <w:p w14:paraId="1200E2CF" w14:textId="77777777" w:rsidR="00D35971" w:rsidRDefault="00D3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768659"/>
    </w:sdtPr>
    <w:sdtEndPr/>
    <w:sdtContent>
      <w:p w14:paraId="709F5044" w14:textId="77777777" w:rsidR="00E57C7A" w:rsidRDefault="00CD37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2224" w14:textId="77777777" w:rsidR="00D35971" w:rsidRDefault="00D35971">
      <w:r>
        <w:separator/>
      </w:r>
    </w:p>
  </w:footnote>
  <w:footnote w:type="continuationSeparator" w:id="0">
    <w:p w14:paraId="600E866B" w14:textId="77777777" w:rsidR="00D35971" w:rsidRDefault="00D3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C4549"/>
    <w:multiLevelType w:val="singleLevel"/>
    <w:tmpl w:val="7FAC45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1OTI4NjM5ZGIwODMyOGY4ZTIyODRhZDgyYzYzYzYifQ=="/>
  </w:docVars>
  <w:rsids>
    <w:rsidRoot w:val="00620F4C"/>
    <w:rsid w:val="000143F5"/>
    <w:rsid w:val="000156BD"/>
    <w:rsid w:val="00021E96"/>
    <w:rsid w:val="00022DF7"/>
    <w:rsid w:val="00053342"/>
    <w:rsid w:val="00066D40"/>
    <w:rsid w:val="00083FC9"/>
    <w:rsid w:val="000B2337"/>
    <w:rsid w:val="000C67A2"/>
    <w:rsid w:val="000E24D4"/>
    <w:rsid w:val="001542EC"/>
    <w:rsid w:val="001B61AA"/>
    <w:rsid w:val="001C37DC"/>
    <w:rsid w:val="00217652"/>
    <w:rsid w:val="00247BF9"/>
    <w:rsid w:val="00282A76"/>
    <w:rsid w:val="002911ED"/>
    <w:rsid w:val="002F1EFF"/>
    <w:rsid w:val="00303C6C"/>
    <w:rsid w:val="00303E26"/>
    <w:rsid w:val="00376193"/>
    <w:rsid w:val="003F335E"/>
    <w:rsid w:val="004016F0"/>
    <w:rsid w:val="00435EBC"/>
    <w:rsid w:val="0044710E"/>
    <w:rsid w:val="00474AD8"/>
    <w:rsid w:val="00482803"/>
    <w:rsid w:val="00496F15"/>
    <w:rsid w:val="004B4E23"/>
    <w:rsid w:val="004B52DD"/>
    <w:rsid w:val="00534905"/>
    <w:rsid w:val="00542E25"/>
    <w:rsid w:val="0057316F"/>
    <w:rsid w:val="005C7F90"/>
    <w:rsid w:val="00612C13"/>
    <w:rsid w:val="00620F4C"/>
    <w:rsid w:val="00623AD4"/>
    <w:rsid w:val="006258EC"/>
    <w:rsid w:val="00686A25"/>
    <w:rsid w:val="006A3F3E"/>
    <w:rsid w:val="006A4A53"/>
    <w:rsid w:val="006C51E6"/>
    <w:rsid w:val="00700B0A"/>
    <w:rsid w:val="00703770"/>
    <w:rsid w:val="00706DF4"/>
    <w:rsid w:val="00707043"/>
    <w:rsid w:val="00707948"/>
    <w:rsid w:val="007130E2"/>
    <w:rsid w:val="00713526"/>
    <w:rsid w:val="0074787A"/>
    <w:rsid w:val="0077051D"/>
    <w:rsid w:val="00773064"/>
    <w:rsid w:val="007A4B53"/>
    <w:rsid w:val="008014E9"/>
    <w:rsid w:val="00837582"/>
    <w:rsid w:val="008403F4"/>
    <w:rsid w:val="00853EC1"/>
    <w:rsid w:val="008A4D37"/>
    <w:rsid w:val="008B4908"/>
    <w:rsid w:val="008C3390"/>
    <w:rsid w:val="0090263D"/>
    <w:rsid w:val="00954221"/>
    <w:rsid w:val="009560C5"/>
    <w:rsid w:val="00960A31"/>
    <w:rsid w:val="00974E57"/>
    <w:rsid w:val="009A252B"/>
    <w:rsid w:val="009B396E"/>
    <w:rsid w:val="009B7ACE"/>
    <w:rsid w:val="009E47A8"/>
    <w:rsid w:val="009F473B"/>
    <w:rsid w:val="00A203E6"/>
    <w:rsid w:val="00A46E1B"/>
    <w:rsid w:val="00A67F23"/>
    <w:rsid w:val="00A710C3"/>
    <w:rsid w:val="00AA1C21"/>
    <w:rsid w:val="00AB1CC0"/>
    <w:rsid w:val="00AC67ED"/>
    <w:rsid w:val="00B25EE5"/>
    <w:rsid w:val="00B27D13"/>
    <w:rsid w:val="00B50D16"/>
    <w:rsid w:val="00B54B00"/>
    <w:rsid w:val="00B553C5"/>
    <w:rsid w:val="00B7229B"/>
    <w:rsid w:val="00BC39E1"/>
    <w:rsid w:val="00BF1E6C"/>
    <w:rsid w:val="00C03440"/>
    <w:rsid w:val="00C40EB3"/>
    <w:rsid w:val="00C47B19"/>
    <w:rsid w:val="00C56FB2"/>
    <w:rsid w:val="00C75DFA"/>
    <w:rsid w:val="00C86501"/>
    <w:rsid w:val="00C951D8"/>
    <w:rsid w:val="00CD3735"/>
    <w:rsid w:val="00CF7AA3"/>
    <w:rsid w:val="00D35971"/>
    <w:rsid w:val="00D41572"/>
    <w:rsid w:val="00D76D73"/>
    <w:rsid w:val="00D9773D"/>
    <w:rsid w:val="00DA28E1"/>
    <w:rsid w:val="00DB1867"/>
    <w:rsid w:val="00E57C7A"/>
    <w:rsid w:val="00E61AB0"/>
    <w:rsid w:val="00E66847"/>
    <w:rsid w:val="00EE1267"/>
    <w:rsid w:val="00F4611B"/>
    <w:rsid w:val="00F60FD4"/>
    <w:rsid w:val="00F64B64"/>
    <w:rsid w:val="00F65F89"/>
    <w:rsid w:val="00FA313D"/>
    <w:rsid w:val="00FD53BF"/>
    <w:rsid w:val="01983917"/>
    <w:rsid w:val="03470D4F"/>
    <w:rsid w:val="05234976"/>
    <w:rsid w:val="07FE64E8"/>
    <w:rsid w:val="0C910EF3"/>
    <w:rsid w:val="133753CF"/>
    <w:rsid w:val="13F9748D"/>
    <w:rsid w:val="197965E9"/>
    <w:rsid w:val="1CB86E26"/>
    <w:rsid w:val="1F6B2F25"/>
    <w:rsid w:val="205C3779"/>
    <w:rsid w:val="2C266948"/>
    <w:rsid w:val="2DA84E0C"/>
    <w:rsid w:val="34BF1262"/>
    <w:rsid w:val="35C26E3F"/>
    <w:rsid w:val="3E3F7C53"/>
    <w:rsid w:val="4C010411"/>
    <w:rsid w:val="52EB7765"/>
    <w:rsid w:val="539C3039"/>
    <w:rsid w:val="53CD413B"/>
    <w:rsid w:val="579834B6"/>
    <w:rsid w:val="5CE62548"/>
    <w:rsid w:val="5FF60440"/>
    <w:rsid w:val="622A5268"/>
    <w:rsid w:val="636D27E5"/>
    <w:rsid w:val="65FF111F"/>
    <w:rsid w:val="66682803"/>
    <w:rsid w:val="668E290E"/>
    <w:rsid w:val="66FC740E"/>
    <w:rsid w:val="673B667C"/>
    <w:rsid w:val="67492634"/>
    <w:rsid w:val="6B824366"/>
    <w:rsid w:val="6B9A5940"/>
    <w:rsid w:val="7B950F36"/>
    <w:rsid w:val="7D1067FA"/>
    <w:rsid w:val="7E5A0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47AB"/>
  <w15:docId w15:val="{B678444C-66BC-4053-B1D2-A54119C8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吴建美</dc:creator>
  <cp:lastModifiedBy>吴建美</cp:lastModifiedBy>
  <cp:revision>9</cp:revision>
  <cp:lastPrinted>2023-07-03T06:00:00Z</cp:lastPrinted>
  <dcterms:created xsi:type="dcterms:W3CDTF">2024-11-05T02:03:00Z</dcterms:created>
  <dcterms:modified xsi:type="dcterms:W3CDTF">2026-03-05T02:31:00Z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6BCFCA20DF6F4FD9B37744B632DDE1C8_13</vt:lpwstr>
  </property>
  <property fmtid="{D5CDD505-2E9C-101B-9397-08002B2CF9AE}" pid="4" name="KSOTemplateDocerSaveRecord">
    <vt:lpwstr>eyJoZGlkIjoiNTM1OTI4NjM5ZGIwODMyOGY4ZTIyODRhZDgyYzYzYzYiLCJ1c2VySWQiOiIzODQ2NzQxODcifQ==</vt:lpwstr>
  </property>
</Properties>
</file>