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75B06039" w:rsidR="000822AE" w:rsidRPr="00FB198F" w:rsidRDefault="00AB2A09">
      <w:pPr>
        <w:pStyle w:val="Default"/>
        <w:spacing w:line="360" w:lineRule="exact"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FB198F">
        <w:rPr>
          <w:rFonts w:ascii="Times New Roman" w:eastAsia="宋体" w:hAnsi="Times New Roman" w:cs="Times New Roman"/>
          <w:b/>
          <w:bCs/>
          <w:szCs w:val="28"/>
        </w:rPr>
        <w:t>中自科技</w:t>
      </w:r>
      <w:r w:rsidR="00F34209" w:rsidRPr="00FB198F">
        <w:rPr>
          <w:rFonts w:ascii="Times New Roman" w:eastAsia="宋体" w:hAnsi="Times New Roman" w:cs="Times New Roman"/>
          <w:b/>
          <w:bCs/>
          <w:szCs w:val="28"/>
        </w:rPr>
        <w:t>股份有限公司</w:t>
      </w:r>
    </w:p>
    <w:p w14:paraId="1878EBEC" w14:textId="77777777" w:rsidR="000822AE" w:rsidRPr="00FB198F" w:rsidRDefault="00F34209">
      <w:pPr>
        <w:pStyle w:val="Default"/>
        <w:spacing w:line="360" w:lineRule="exact"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FB198F">
        <w:rPr>
          <w:rFonts w:ascii="Times New Roman" w:eastAsia="宋体" w:hAnsi="Times New Roman" w:cs="Times New Roman"/>
          <w:b/>
          <w:bCs/>
          <w:szCs w:val="28"/>
        </w:rPr>
        <w:t>投资者关系活动记录表</w:t>
      </w:r>
    </w:p>
    <w:p w14:paraId="71FF7BE5" w14:textId="234A3367" w:rsidR="000822AE" w:rsidRPr="00FB198F" w:rsidRDefault="00F34209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2"/>
        </w:rPr>
      </w:pPr>
      <w:r w:rsidRPr="00FB198F">
        <w:rPr>
          <w:rFonts w:ascii="Times New Roman" w:eastAsia="宋体" w:hAnsi="Times New Roman" w:cs="Times New Roman"/>
          <w:sz w:val="22"/>
        </w:rPr>
        <w:t>编号：</w:t>
      </w:r>
      <w:r w:rsidRPr="00FB198F">
        <w:rPr>
          <w:rFonts w:ascii="Times New Roman" w:eastAsia="宋体" w:hAnsi="Times New Roman" w:cs="Times New Roman"/>
          <w:sz w:val="22"/>
        </w:rPr>
        <w:t>202</w:t>
      </w:r>
      <w:r w:rsidR="00856F95" w:rsidRPr="00FB198F">
        <w:rPr>
          <w:rFonts w:ascii="Times New Roman" w:eastAsia="宋体" w:hAnsi="Times New Roman" w:cs="Times New Roman" w:hint="eastAsia"/>
          <w:sz w:val="22"/>
        </w:rPr>
        <w:t>6</w:t>
      </w:r>
      <w:r w:rsidRPr="00FB198F">
        <w:rPr>
          <w:rFonts w:ascii="Times New Roman" w:eastAsia="宋体" w:hAnsi="Times New Roman" w:cs="Times New Roman"/>
          <w:sz w:val="22"/>
        </w:rPr>
        <w:t>-</w:t>
      </w:r>
      <w:r w:rsidR="00856F95" w:rsidRPr="00FB198F">
        <w:rPr>
          <w:rFonts w:ascii="Times New Roman" w:eastAsia="宋体" w:hAnsi="Times New Roman" w:cs="Times New Roman" w:hint="eastAsia"/>
          <w:sz w:val="22"/>
        </w:rPr>
        <w:t>0</w:t>
      </w:r>
      <w:r w:rsidR="006D0E60">
        <w:rPr>
          <w:rFonts w:ascii="Times New Roman" w:eastAsia="宋体" w:hAnsi="Times New Roman" w:cs="Times New Roman" w:hint="eastAsia"/>
          <w:sz w:val="22"/>
        </w:rPr>
        <w:t>2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:rsidRPr="00FB198F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6D3EE3DF" w:rsidR="000822AE" w:rsidRPr="00FB198F" w:rsidRDefault="00AB2A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="00600DD5" w:rsidRPr="00FB198F">
              <w:rPr>
                <w:rFonts w:ascii="Times New Roman" w:eastAsia="宋体" w:hAnsi="Times New Roman" w:cs="Times New Roman"/>
                <w:sz w:val="22"/>
              </w:rPr>
              <w:t>特定对象调研</w:t>
            </w:r>
            <w:r w:rsidR="00600DD5" w:rsidRPr="00FB198F">
              <w:rPr>
                <w:rFonts w:ascii="Times New Roman" w:eastAsia="宋体" w:hAnsi="Times New Roman" w:cs="Times New Roman"/>
                <w:sz w:val="22"/>
              </w:rPr>
              <w:t xml:space="preserve">    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600DD5" w:rsidRPr="00FB198F">
              <w:rPr>
                <w:rFonts w:ascii="Times New Roman" w:eastAsia="宋体" w:hAnsi="Times New Roman" w:cs="Times New Roman"/>
                <w:sz w:val="22"/>
              </w:rPr>
              <w:t>分析师会议</w:t>
            </w:r>
          </w:p>
          <w:p w14:paraId="26DD3C1B" w14:textId="1CD71AA2" w:rsidR="000822AE" w:rsidRPr="00FB198F" w:rsidRDefault="009529DB">
            <w:pPr>
              <w:autoSpaceDE w:val="0"/>
              <w:autoSpaceDN w:val="0"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="00F34209"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媒体采访</w:t>
            </w:r>
            <w:r w:rsidR="00F34209"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</w:t>
            </w:r>
            <w:r w:rsidR="00856F95" w:rsidRPr="00FB198F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F34209"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业绩说明会</w:t>
            </w:r>
          </w:p>
          <w:p w14:paraId="10579601" w14:textId="6F619FA7" w:rsidR="000822AE" w:rsidRPr="00FB198F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新闻发布会</w:t>
            </w: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</w:t>
            </w:r>
            <w:r w:rsidR="006D0E60"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路演活动</w:t>
            </w:r>
          </w:p>
          <w:p w14:paraId="0B224EB4" w14:textId="4D801C5C" w:rsidR="000822AE" w:rsidRPr="00FB198F" w:rsidRDefault="00600DD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kern w:val="0"/>
                <w:sz w:val="22"/>
              </w:rPr>
              <w:t>√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现场参观</w:t>
            </w:r>
          </w:p>
          <w:p w14:paraId="3E31F48E" w14:textId="5145FB52" w:rsidR="000822AE" w:rsidRPr="00FB198F" w:rsidRDefault="00856F95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□</w:t>
            </w:r>
            <w:r w:rsidR="00F34209" w:rsidRPr="00FB198F">
              <w:rPr>
                <w:rFonts w:ascii="Times New Roman" w:eastAsia="宋体" w:hAnsi="Times New Roman" w:cs="Times New Roman"/>
                <w:sz w:val="22"/>
              </w:rPr>
              <w:t>其他</w:t>
            </w:r>
          </w:p>
        </w:tc>
      </w:tr>
      <w:tr w:rsidR="000822AE" w:rsidRPr="00FB198F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参与单位</w:t>
            </w:r>
          </w:p>
        </w:tc>
        <w:tc>
          <w:tcPr>
            <w:tcW w:w="6804" w:type="dxa"/>
            <w:vAlign w:val="center"/>
          </w:tcPr>
          <w:p w14:paraId="6E6EE335" w14:textId="7BAF4B42" w:rsidR="00BA69D9" w:rsidRPr="00FB198F" w:rsidRDefault="006D0E60" w:rsidP="006D0E60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银华基金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华夏基金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东方基金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长城基金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诺安基金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前海开源基金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南方基金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景顺长城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富国基金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proofErr w:type="gramStart"/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永盈基金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平安资产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财通基金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、国元自营、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招商基金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嘉实基金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proofErr w:type="gramStart"/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旌</w:t>
            </w:r>
            <w:proofErr w:type="gramEnd"/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安投资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6D0E60">
              <w:rPr>
                <w:rFonts w:ascii="Times New Roman" w:eastAsia="宋体" w:hAnsi="Times New Roman" w:cs="Times New Roman" w:hint="eastAsia"/>
                <w:szCs w:val="21"/>
              </w:rPr>
              <w:t>晨曦私募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、中泰证券、华西证券、国泰海通证券、广发证券</w:t>
            </w:r>
          </w:p>
        </w:tc>
      </w:tr>
      <w:tr w:rsidR="000822AE" w:rsidRPr="00FB198F" w14:paraId="53921372" w14:textId="77777777" w:rsidTr="0046479E">
        <w:trPr>
          <w:trHeight w:val="318"/>
          <w:jc w:val="center"/>
        </w:trPr>
        <w:tc>
          <w:tcPr>
            <w:tcW w:w="1838" w:type="dxa"/>
            <w:vAlign w:val="center"/>
          </w:tcPr>
          <w:p w14:paraId="785BB965" w14:textId="2379B053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公司接待人员</w:t>
            </w:r>
          </w:p>
        </w:tc>
        <w:tc>
          <w:tcPr>
            <w:tcW w:w="6804" w:type="dxa"/>
            <w:vAlign w:val="center"/>
          </w:tcPr>
          <w:p w14:paraId="4C5E2A85" w14:textId="59D0C5F4" w:rsidR="00EF0C0A" w:rsidRPr="00FB198F" w:rsidRDefault="00AB2A09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FB198F">
              <w:rPr>
                <w:rFonts w:ascii="Times New Roman" w:eastAsia="宋体" w:hAnsi="Times New Roman" w:cs="Times New Roman"/>
                <w:szCs w:val="21"/>
              </w:rPr>
              <w:t>证券事务部</w:t>
            </w:r>
            <w:r w:rsidR="00EF0C0A" w:rsidRPr="00FB198F">
              <w:rPr>
                <w:rFonts w:ascii="Times New Roman" w:eastAsia="宋体" w:hAnsi="Times New Roman" w:cs="Times New Roman"/>
                <w:szCs w:val="21"/>
              </w:rPr>
              <w:t>投资者关系</w:t>
            </w:r>
            <w:r w:rsidR="008B58BB" w:rsidRPr="00FB198F">
              <w:rPr>
                <w:rFonts w:ascii="Times New Roman" w:eastAsia="宋体" w:hAnsi="Times New Roman" w:cs="Times New Roman"/>
                <w:szCs w:val="21"/>
              </w:rPr>
              <w:t>团队</w:t>
            </w:r>
          </w:p>
        </w:tc>
      </w:tr>
      <w:tr w:rsidR="000822AE" w:rsidRPr="00FB198F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51690E0C" w:rsidR="000822AE" w:rsidRPr="00FB198F" w:rsidRDefault="00F3420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202</w:t>
            </w:r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6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年</w:t>
            </w:r>
            <w:r w:rsidR="006D0E60">
              <w:rPr>
                <w:rFonts w:ascii="Times New Roman" w:eastAsia="宋体" w:hAnsi="Times New Roman" w:cs="Times New Roman" w:hint="eastAsia"/>
                <w:sz w:val="22"/>
              </w:rPr>
              <w:t>2</w:t>
            </w:r>
            <w:r w:rsidRPr="00FB198F">
              <w:rPr>
                <w:rFonts w:ascii="Times New Roman" w:eastAsia="宋体" w:hAnsi="Times New Roman" w:cs="Times New Roman"/>
                <w:sz w:val="22"/>
              </w:rPr>
              <w:t>月</w:t>
            </w:r>
          </w:p>
        </w:tc>
      </w:tr>
      <w:tr w:rsidR="000822AE" w:rsidRPr="00FB198F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7367C9B5" w:rsidR="000822AE" w:rsidRPr="00FB198F" w:rsidRDefault="006D0E6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北京、上海、深圳、</w:t>
            </w:r>
            <w:r w:rsidR="00AB2A09" w:rsidRPr="00FB198F">
              <w:rPr>
                <w:rFonts w:ascii="Times New Roman" w:eastAsia="宋体" w:hAnsi="Times New Roman" w:cs="Times New Roman"/>
                <w:sz w:val="22"/>
              </w:rPr>
              <w:t>成都高新区</w:t>
            </w:r>
            <w:proofErr w:type="gramStart"/>
            <w:r w:rsidR="00AB2A09" w:rsidRPr="00FB198F">
              <w:rPr>
                <w:rFonts w:ascii="Times New Roman" w:eastAsia="宋体" w:hAnsi="Times New Roman" w:cs="Times New Roman"/>
                <w:sz w:val="22"/>
              </w:rPr>
              <w:t>古楠街</w:t>
            </w:r>
            <w:r w:rsidR="00AB2A09" w:rsidRPr="00FB198F">
              <w:rPr>
                <w:rFonts w:ascii="Times New Roman" w:eastAsia="宋体" w:hAnsi="Times New Roman" w:cs="Times New Roman"/>
                <w:sz w:val="22"/>
              </w:rPr>
              <w:t>88</w:t>
            </w:r>
            <w:r w:rsidR="00AB2A09" w:rsidRPr="00FB198F">
              <w:rPr>
                <w:rFonts w:ascii="Times New Roman" w:eastAsia="宋体" w:hAnsi="Times New Roman" w:cs="Times New Roman"/>
                <w:sz w:val="22"/>
              </w:rPr>
              <w:t>号</w:t>
            </w:r>
            <w:proofErr w:type="gramEnd"/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、成都市双流</w:t>
            </w:r>
            <w:proofErr w:type="gramStart"/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区环港路</w:t>
            </w:r>
            <w:proofErr w:type="gramEnd"/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二段</w:t>
            </w:r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888</w:t>
            </w:r>
            <w:r w:rsidR="00856F95" w:rsidRPr="00FB198F">
              <w:rPr>
                <w:rFonts w:ascii="Times New Roman" w:eastAsia="宋体" w:hAnsi="Times New Roman" w:cs="Times New Roman" w:hint="eastAsia"/>
                <w:sz w:val="22"/>
              </w:rPr>
              <w:t>号</w:t>
            </w:r>
          </w:p>
        </w:tc>
      </w:tr>
      <w:tr w:rsidR="000822AE" w:rsidRPr="00FB198F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Pr="00FB198F" w:rsidRDefault="00F3420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投资者关系活动主要内容介绍</w:t>
            </w:r>
          </w:p>
        </w:tc>
        <w:tc>
          <w:tcPr>
            <w:tcW w:w="6804" w:type="dxa"/>
          </w:tcPr>
          <w:p w14:paraId="19864D1F" w14:textId="77777777" w:rsidR="00636592" w:rsidRPr="00636592" w:rsidRDefault="00636592" w:rsidP="00BD7CB7">
            <w:pPr>
              <w:pStyle w:val="ac"/>
              <w:ind w:left="320" w:firstLineChars="0" w:firstLine="0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59E3FEBF" w14:textId="33E7073B" w:rsidR="00BE2B32" w:rsidRPr="00636592" w:rsidRDefault="00BE2B32" w:rsidP="00BE2B32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36592">
              <w:rPr>
                <w:rFonts w:ascii="Times New Roman" w:eastAsia="宋体" w:hAnsi="Times New Roman" w:cs="Times New Roman"/>
                <w:b/>
                <w:szCs w:val="21"/>
              </w:rPr>
              <w:t>Q1</w:t>
            </w:r>
            <w:r w:rsidRPr="00636592">
              <w:rPr>
                <w:rFonts w:ascii="Times New Roman" w:eastAsia="宋体" w:hAnsi="Times New Roman" w:cs="Times New Roman"/>
                <w:b/>
                <w:szCs w:val="21"/>
              </w:rPr>
              <w:t>：请介绍一下最新的国七排放法规的制定及实施进展情况</w:t>
            </w:r>
            <w:r w:rsidR="00636592">
              <w:rPr>
                <w:rFonts w:ascii="Times New Roman" w:eastAsia="宋体" w:hAnsi="Times New Roman" w:cs="Times New Roman" w:hint="eastAsia"/>
                <w:b/>
                <w:szCs w:val="21"/>
              </w:rPr>
              <w:t>。</w:t>
            </w:r>
          </w:p>
          <w:p w14:paraId="1AB0CD77" w14:textId="77777777" w:rsidR="00BE2B32" w:rsidRPr="00BE2B32" w:rsidRDefault="00BE2B32" w:rsidP="00636592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BE2B32">
              <w:rPr>
                <w:rFonts w:ascii="Times New Roman" w:eastAsia="宋体" w:hAnsi="Times New Roman" w:cs="Times New Roman"/>
                <w:b/>
                <w:bCs/>
                <w:szCs w:val="21"/>
              </w:rPr>
              <w:t>回复：</w:t>
            </w:r>
          </w:p>
          <w:p w14:paraId="0BC70D2C" w14:textId="77777777" w:rsidR="00BE2B32" w:rsidRPr="00636592" w:rsidRDefault="00BE2B32" w:rsidP="00636592">
            <w:pPr>
              <w:ind w:firstLineChars="200" w:firstLine="4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 xml:space="preserve">2026 </w:t>
            </w: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年</w:t>
            </w: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 xml:space="preserve"> 2 </w:t>
            </w: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月</w:t>
            </w: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 xml:space="preserve"> 27 </w:t>
            </w: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日，生态环境部在例行新闻发布会上明确提出，</w:t>
            </w:r>
            <w:r w:rsidRPr="00636592">
              <w:rPr>
                <w:rFonts w:ascii="Times New Roman" w:eastAsia="宋体" w:hAnsi="Times New Roman" w:cs="Times New Roman"/>
                <w:b/>
                <w:bCs/>
                <w:szCs w:val="21"/>
              </w:rPr>
              <w:t>“</w:t>
            </w:r>
            <w:r w:rsidRPr="00636592">
              <w:rPr>
                <w:rFonts w:ascii="Times New Roman" w:eastAsia="宋体" w:hAnsi="Times New Roman" w:cs="Times New Roman"/>
                <w:b/>
                <w:bCs/>
                <w:szCs w:val="21"/>
              </w:rPr>
              <w:t>十五五</w:t>
            </w:r>
            <w:r w:rsidRPr="00636592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” </w:t>
            </w:r>
            <w:r w:rsidRPr="00636592">
              <w:rPr>
                <w:rFonts w:ascii="Times New Roman" w:eastAsia="宋体" w:hAnsi="Times New Roman" w:cs="Times New Roman"/>
                <w:b/>
                <w:bCs/>
                <w:szCs w:val="21"/>
              </w:rPr>
              <w:t>期间将加快制定机动车国七排放标准</w:t>
            </w: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，同步推进非道路移动</w:t>
            </w:r>
            <w:proofErr w:type="gramStart"/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机械国</w:t>
            </w:r>
            <w:proofErr w:type="gramEnd"/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五、</w:t>
            </w:r>
            <w:proofErr w:type="gramStart"/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船舶国三等</w:t>
            </w:r>
            <w:proofErr w:type="gramEnd"/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标准制定，助力减</w:t>
            </w:r>
            <w:proofErr w:type="gramStart"/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污降碳</w:t>
            </w:r>
            <w:proofErr w:type="gramEnd"/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协同推进。</w:t>
            </w:r>
          </w:p>
          <w:p w14:paraId="6E511AA3" w14:textId="04B2B90C" w:rsidR="00BE2B32" w:rsidRDefault="00BE2B32" w:rsidP="00636592">
            <w:pPr>
              <w:ind w:firstLineChars="200" w:firstLine="4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目前国七标准仍处于政策研究、技术论证与行业征求意见阶段，尚未发布正式文本与实施时间表。公司</w:t>
            </w:r>
            <w:proofErr w:type="gramStart"/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已密切</w:t>
            </w:r>
            <w:proofErr w:type="gramEnd"/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跟踪政策动态，提前开展技术</w:t>
            </w:r>
            <w:r w:rsidRPr="00636592">
              <w:rPr>
                <w:rFonts w:ascii="Times New Roman" w:eastAsia="宋体" w:hAnsi="Times New Roman" w:cs="Times New Roman" w:hint="eastAsia"/>
                <w:bCs/>
                <w:szCs w:val="21"/>
              </w:rPr>
              <w:t>预研</w:t>
            </w:r>
            <w:r w:rsidRPr="00636592">
              <w:rPr>
                <w:rFonts w:ascii="Times New Roman" w:eastAsia="宋体" w:hAnsi="Times New Roman" w:cs="Times New Roman"/>
                <w:bCs/>
                <w:szCs w:val="21"/>
              </w:rPr>
              <w:t>与产品储备，确保政策落地后能够快速响应市场需求。</w:t>
            </w:r>
          </w:p>
          <w:p w14:paraId="54A5FBC7" w14:textId="77777777" w:rsidR="00636592" w:rsidRPr="00636592" w:rsidRDefault="00636592" w:rsidP="00636592">
            <w:pPr>
              <w:ind w:firstLineChars="200" w:firstLine="420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6A9529A0" w14:textId="3E48E688" w:rsidR="00BE2B32" w:rsidRPr="00BE2B32" w:rsidRDefault="00BE2B32" w:rsidP="00BE2B32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E2B32">
              <w:rPr>
                <w:rFonts w:ascii="Times New Roman" w:eastAsia="宋体" w:hAnsi="Times New Roman" w:cs="Times New Roman"/>
                <w:b/>
                <w:szCs w:val="21"/>
              </w:rPr>
              <w:t>Q2</w:t>
            </w:r>
            <w:r w:rsidRPr="00BE2B32">
              <w:rPr>
                <w:rFonts w:ascii="Times New Roman" w:eastAsia="宋体" w:hAnsi="Times New Roman" w:cs="Times New Roman"/>
                <w:b/>
                <w:szCs w:val="21"/>
              </w:rPr>
              <w:t>：燃气发电机需要催化剂吗？公司在这一块</w:t>
            </w:r>
            <w:r w:rsidRPr="00636592">
              <w:rPr>
                <w:rFonts w:ascii="Times New Roman" w:eastAsia="宋体" w:hAnsi="Times New Roman" w:cs="Times New Roman" w:hint="eastAsia"/>
                <w:b/>
                <w:szCs w:val="21"/>
              </w:rPr>
              <w:t>有布局吗，目前</w:t>
            </w:r>
            <w:r w:rsidRPr="00BE2B32">
              <w:rPr>
                <w:rFonts w:ascii="Times New Roman" w:eastAsia="宋体" w:hAnsi="Times New Roman" w:cs="Times New Roman"/>
                <w:b/>
                <w:szCs w:val="21"/>
              </w:rPr>
              <w:t>的研发和市场进展？</w:t>
            </w:r>
          </w:p>
          <w:p w14:paraId="776AD3C9" w14:textId="77777777" w:rsidR="00BE2B32" w:rsidRPr="00BE2B32" w:rsidRDefault="00BE2B32" w:rsidP="00BE2B32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BE2B32">
              <w:rPr>
                <w:rFonts w:ascii="Times New Roman" w:eastAsia="宋体" w:hAnsi="Times New Roman" w:cs="Times New Roman"/>
                <w:b/>
                <w:bCs/>
                <w:szCs w:val="21"/>
              </w:rPr>
              <w:t>回复：</w:t>
            </w:r>
          </w:p>
          <w:p w14:paraId="584BBF1A" w14:textId="55A4281B" w:rsidR="00BE2B32" w:rsidRPr="00BE2B32" w:rsidRDefault="00BE2B32" w:rsidP="00636592">
            <w:pPr>
              <w:ind w:firstLineChars="200" w:firstLine="4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BE2B32">
              <w:rPr>
                <w:rFonts w:ascii="Times New Roman" w:eastAsia="宋体" w:hAnsi="Times New Roman" w:cs="Times New Roman"/>
                <w:bCs/>
                <w:szCs w:val="21"/>
              </w:rPr>
              <w:t>燃气发电机作为主力电源也需要满足环保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排放</w:t>
            </w:r>
            <w:r w:rsidRPr="00BE2B32">
              <w:rPr>
                <w:rFonts w:ascii="Times New Roman" w:eastAsia="宋体" w:hAnsi="Times New Roman" w:cs="Times New Roman"/>
                <w:bCs/>
                <w:szCs w:val="21"/>
              </w:rPr>
              <w:t>要求，催化剂是其达标排放的关键部件之一。针对海外市场需求，公司相关产品正与客户开展送样与测试，</w:t>
            </w:r>
            <w:r w:rsidRPr="00BE2B32">
              <w:rPr>
                <w:rFonts w:ascii="Times New Roman" w:eastAsia="宋体" w:hAnsi="Times New Roman" w:cs="Times New Roman"/>
                <w:b/>
                <w:bCs/>
                <w:szCs w:val="21"/>
              </w:rPr>
              <w:t>尚处于前期验证阶段，</w:t>
            </w:r>
            <w:r w:rsidR="008A635C" w:rsidRPr="008A635C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只有少量送样</w:t>
            </w:r>
            <w:r w:rsidR="008A635C" w:rsidRPr="008A635C">
              <w:rPr>
                <w:rFonts w:ascii="Times New Roman" w:eastAsia="宋体" w:hAnsi="Times New Roman" w:cs="Times New Roman"/>
                <w:b/>
                <w:bCs/>
                <w:szCs w:val="21"/>
              </w:rPr>
              <w:t>收入</w:t>
            </w:r>
            <w:r w:rsidRPr="008A635C">
              <w:rPr>
                <w:rFonts w:ascii="Times New Roman" w:eastAsia="宋体" w:hAnsi="Times New Roman" w:cs="Times New Roman"/>
                <w:bCs/>
                <w:szCs w:val="21"/>
              </w:rPr>
              <w:t>，</w:t>
            </w:r>
            <w:r w:rsidRPr="00BE2B32">
              <w:rPr>
                <w:rFonts w:ascii="Times New Roman" w:eastAsia="宋体" w:hAnsi="Times New Roman" w:cs="Times New Roman"/>
                <w:bCs/>
                <w:szCs w:val="21"/>
              </w:rPr>
              <w:t>未来进展存在一定不确定性。</w:t>
            </w:r>
          </w:p>
          <w:p w14:paraId="3EC7B38A" w14:textId="77777777" w:rsidR="00F420AA" w:rsidRPr="00F420AA" w:rsidRDefault="00F420AA" w:rsidP="00BE2B32">
            <w:pPr>
              <w:rPr>
                <w:rFonts w:ascii="Times New Roman" w:eastAsia="宋体" w:hAnsi="Times New Roman" w:cs="Times New Roman" w:hint="eastAsia"/>
                <w:bCs/>
                <w:szCs w:val="21"/>
              </w:rPr>
            </w:pPr>
          </w:p>
          <w:p w14:paraId="150DF076" w14:textId="1F52A40D" w:rsidR="00C16D04" w:rsidRPr="00C16D04" w:rsidRDefault="00C16D04" w:rsidP="00C16D04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>Q</w:t>
            </w:r>
            <w:r w:rsidR="00276F9A"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>：公司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 xml:space="preserve"> 2026 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>年股权激励方案设置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 xml:space="preserve"> 2026—2027 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>年收入较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 xml:space="preserve"> 2025 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>年年均复合增速超过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 xml:space="preserve"> 30%</w:t>
            </w:r>
            <w:r w:rsidRPr="00C16D04">
              <w:rPr>
                <w:rFonts w:ascii="Times New Roman" w:eastAsia="宋体" w:hAnsi="Times New Roman" w:cs="Times New Roman"/>
                <w:b/>
                <w:szCs w:val="21"/>
              </w:rPr>
              <w:t>，公司是否有信心完成？增量主要来自哪些业务？</w:t>
            </w:r>
          </w:p>
          <w:p w14:paraId="52CEA839" w14:textId="77777777" w:rsidR="00C16D04" w:rsidRPr="00C16D04" w:rsidRDefault="00C16D04" w:rsidP="00C16D0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16D04">
              <w:rPr>
                <w:rFonts w:ascii="Times New Roman" w:eastAsia="宋体" w:hAnsi="Times New Roman" w:cs="Times New Roman"/>
                <w:b/>
                <w:bCs/>
                <w:szCs w:val="21"/>
              </w:rPr>
              <w:t>回复：</w:t>
            </w:r>
          </w:p>
          <w:p w14:paraId="0C09340B" w14:textId="56EF2D75" w:rsidR="00C16D04" w:rsidRPr="00C16D04" w:rsidRDefault="00C16D04" w:rsidP="00636592">
            <w:pPr>
              <w:ind w:firstLineChars="200" w:firstLine="4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16D04">
              <w:rPr>
                <w:rFonts w:ascii="Times New Roman" w:eastAsia="宋体" w:hAnsi="Times New Roman" w:cs="Times New Roman"/>
                <w:bCs/>
                <w:szCs w:val="21"/>
              </w:rPr>
              <w:t>公司对完成本次股权激励业绩考核目标具备充分信心。本次激励设定的营业收入增长目标，是结合行业发展趋势、公司战略布局与经营规划</w:t>
            </w:r>
            <w:proofErr w:type="gramStart"/>
            <w:r w:rsidRPr="00C16D04">
              <w:rPr>
                <w:rFonts w:ascii="Times New Roman" w:eastAsia="宋体" w:hAnsi="Times New Roman" w:cs="Times New Roman"/>
                <w:bCs/>
                <w:szCs w:val="21"/>
              </w:rPr>
              <w:t>作出</w:t>
            </w:r>
            <w:proofErr w:type="gramEnd"/>
            <w:r w:rsidRPr="00C16D04">
              <w:rPr>
                <w:rFonts w:ascii="Times New Roman" w:eastAsia="宋体" w:hAnsi="Times New Roman" w:cs="Times New Roman"/>
                <w:bCs/>
                <w:szCs w:val="21"/>
              </w:rPr>
              <w:t>的审慎安排，有利于绑定核心团队、推动中长期高质量发展。业绩增量将主要来自三大业务方向：</w:t>
            </w:r>
          </w:p>
          <w:p w14:paraId="581E5287" w14:textId="03D556F4" w:rsidR="00C16D04" w:rsidRPr="00C16D04" w:rsidRDefault="004300D4" w:rsidP="00636592">
            <w:pPr>
              <w:ind w:firstLineChars="200" w:firstLine="42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="00C16D0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环境</w:t>
            </w:r>
            <w:r w:rsidR="00C16D04" w:rsidRPr="00C16D04">
              <w:rPr>
                <w:rFonts w:ascii="Times New Roman" w:eastAsia="宋体" w:hAnsi="Times New Roman" w:cs="Times New Roman"/>
                <w:b/>
                <w:bCs/>
                <w:szCs w:val="21"/>
              </w:rPr>
              <w:t>催化剂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</w:t>
            </w:r>
            <w:proofErr w:type="gramStart"/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紧跟国</w:t>
            </w:r>
            <w:proofErr w:type="gramEnd"/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六排放标准全面实施与国七标准加快推进的政策节奏，依托技术与客户优势，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逐步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扩大天然气车、柴油车、汽油车催化剂市场份额，提升产品销量与盈利水平。</w:t>
            </w:r>
            <w:r w:rsidR="00C16D04">
              <w:rPr>
                <w:rFonts w:ascii="Times New Roman" w:eastAsia="宋体" w:hAnsi="Times New Roman" w:cs="Times New Roman" w:hint="eastAsia"/>
                <w:bCs/>
                <w:szCs w:val="21"/>
              </w:rPr>
              <w:t>同时，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加快工业催化剂、氢能电催化剂、燃气发电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机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催化剂等新产品落地，推进海外客户验证与批量供应</w:t>
            </w:r>
            <w:r w:rsidR="00C16D04"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  <w:p w14:paraId="1E50D84A" w14:textId="5CA8E1EE" w:rsidR="00C16D04" w:rsidRPr="00C16D04" w:rsidRDefault="004300D4" w:rsidP="00636592">
            <w:pPr>
              <w:ind w:firstLineChars="200" w:firstLine="42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="00C16D0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储能与储能</w:t>
            </w:r>
            <w:r w:rsidR="00C16D0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+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：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公司储能与储能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业务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已实现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核心技术自主可控，可提供家用储能、工商业储能、独立储能产品及个性化整体解决方案与运维服务，产品已通过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EN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IEC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UN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等多项测试，获得欧盟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CE</w:t>
            </w:r>
            <w:r w:rsidR="00636592">
              <w:rPr>
                <w:rFonts w:ascii="Times New Roman" w:eastAsia="宋体" w:hAnsi="Times New Roman" w:cs="Times New Roman" w:hint="eastAsia"/>
                <w:bCs/>
                <w:szCs w:val="21"/>
              </w:rPr>
              <w:t>认证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CB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认证及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CNAS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证书，具备海外市场准入基础。目前公司正加大储能系统海外市场拓展力度，已通过子公司开辟多个海外新兴市场，获得多项海内外储能与储能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+</w:t>
            </w:r>
            <w:r w:rsidRPr="004300D4">
              <w:rPr>
                <w:rFonts w:ascii="Times New Roman" w:eastAsia="宋体" w:hAnsi="Times New Roman" w:cs="Times New Roman" w:hint="eastAsia"/>
                <w:bCs/>
                <w:szCs w:val="21"/>
              </w:rPr>
              <w:t>项目，后续将持续深耕海外市场，依托国内完整产业链带来的成本与技术优势，抢抓全球储能市场增长机遇，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打造第二增长曲线。</w:t>
            </w:r>
          </w:p>
          <w:p w14:paraId="1E866128" w14:textId="1C73002B" w:rsidR="00C16D04" w:rsidRPr="00C16D04" w:rsidRDefault="004300D4" w:rsidP="00636592">
            <w:pPr>
              <w:ind w:firstLineChars="200" w:firstLine="422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="00C16D04" w:rsidRPr="00C16D04">
              <w:rPr>
                <w:rFonts w:ascii="Times New Roman" w:eastAsia="宋体" w:hAnsi="Times New Roman" w:cs="Times New Roman"/>
                <w:b/>
                <w:bCs/>
                <w:szCs w:val="21"/>
              </w:rPr>
              <w:t>高端复合材料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：</w:t>
            </w:r>
            <w:r w:rsidR="00636592">
              <w:rPr>
                <w:rFonts w:ascii="Times New Roman" w:eastAsia="宋体" w:hAnsi="Times New Roman" w:cs="Times New Roman" w:hint="eastAsia"/>
                <w:bCs/>
                <w:szCs w:val="21"/>
              </w:rPr>
              <w:t>中</w:t>
            </w:r>
            <w:proofErr w:type="gramStart"/>
            <w:r w:rsidR="00636592">
              <w:rPr>
                <w:rFonts w:ascii="Times New Roman" w:eastAsia="宋体" w:hAnsi="Times New Roman" w:cs="Times New Roman" w:hint="eastAsia"/>
                <w:bCs/>
                <w:szCs w:val="21"/>
              </w:rPr>
              <w:t>自复材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双流</w:t>
            </w:r>
            <w:proofErr w:type="gramEnd"/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基地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已建成</w:t>
            </w:r>
            <w:r w:rsidR="00636592">
              <w:rPr>
                <w:rFonts w:ascii="Times New Roman" w:eastAsia="宋体" w:hAnsi="Times New Roman" w:cs="Times New Roman" w:hint="eastAsia"/>
                <w:bCs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将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逐步释放产能，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公司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同步推进</w:t>
            </w:r>
            <w:r w:rsidR="008A635C">
              <w:rPr>
                <w:rFonts w:ascii="Times New Roman" w:eastAsia="宋体" w:hAnsi="Times New Roman" w:cs="Times New Roman" w:hint="eastAsia"/>
                <w:bCs/>
                <w:szCs w:val="21"/>
              </w:rPr>
              <w:t>相关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资质认证与主机厂准入</w:t>
            </w:r>
            <w:r w:rsidR="008A635C">
              <w:rPr>
                <w:rFonts w:ascii="Times New Roman" w:eastAsia="宋体" w:hAnsi="Times New Roman" w:cs="Times New Roman" w:hint="eastAsia"/>
                <w:bCs/>
                <w:szCs w:val="21"/>
              </w:rPr>
              <w:t>工作</w:t>
            </w:r>
            <w:r w:rsidR="00C16D04" w:rsidRPr="00C16D04">
              <w:rPr>
                <w:rFonts w:ascii="Times New Roman" w:eastAsia="宋体" w:hAnsi="Times New Roman" w:cs="Times New Roman"/>
                <w:bCs/>
                <w:szCs w:val="21"/>
              </w:rPr>
              <w:t>，为中长期增长奠定基础。</w:t>
            </w:r>
          </w:p>
          <w:p w14:paraId="2449FFF1" w14:textId="77777777" w:rsidR="00C16D04" w:rsidRPr="00C16D04" w:rsidRDefault="00C16D04" w:rsidP="00636592">
            <w:pPr>
              <w:ind w:firstLineChars="200" w:firstLine="42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C16D04">
              <w:rPr>
                <w:rFonts w:ascii="Times New Roman" w:eastAsia="宋体" w:hAnsi="Times New Roman" w:cs="Times New Roman"/>
                <w:bCs/>
                <w:szCs w:val="21"/>
              </w:rPr>
              <w:t>上述业绩目标为公司内部考核指标，不构成业绩承诺，敬请投资者注意投资风险。</w:t>
            </w:r>
          </w:p>
          <w:p w14:paraId="37B89FCC" w14:textId="77777777" w:rsidR="00BE2B32" w:rsidRPr="00C16D04" w:rsidRDefault="00BE2B32" w:rsidP="00C16D04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</w:p>
          <w:p w14:paraId="3E7734EA" w14:textId="7D2CE37B" w:rsidR="00B53E1F" w:rsidRPr="00636592" w:rsidRDefault="00581745" w:rsidP="00636592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636592">
              <w:rPr>
                <w:rFonts w:ascii="Times New Roman" w:eastAsia="宋体" w:hAnsi="Times New Roman" w:cs="Times New Roman" w:hint="eastAsia"/>
                <w:b/>
                <w:szCs w:val="21"/>
              </w:rPr>
              <w:t>风险提示：</w:t>
            </w:r>
            <w:r w:rsidRPr="00636592">
              <w:rPr>
                <w:rFonts w:ascii="Times New Roman" w:eastAsia="宋体" w:hAnsi="Times New Roman" w:cs="Times New Roman" w:hint="eastAsia"/>
                <w:bCs/>
                <w:szCs w:val="21"/>
              </w:rPr>
              <w:t>宏观经济波动可能影响下游行业需求，行业政策调整可能对业务开展带来不确定性；市场竞争持续加剧，可能导致产品价格、市场份额受到冲击；客户认证周期较长、项目落地进度不及预期，可能影响业绩兑现节奏；原材料价格波动可能增加公司生产成本，进而对公司经营业绩造成一定影响，敬请投资者注意投资风险。</w:t>
            </w:r>
          </w:p>
        </w:tc>
      </w:tr>
      <w:tr w:rsidR="00781C0C" w:rsidRPr="00FB198F" w14:paraId="46EC7848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126FDED4" w14:textId="681F34FD" w:rsidR="00781C0C" w:rsidRPr="00FB198F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vAlign w:val="center"/>
          </w:tcPr>
          <w:p w14:paraId="68C41F2A" w14:textId="7A31E8F1" w:rsidR="00781C0C" w:rsidRPr="00FB198F" w:rsidRDefault="00781C0C" w:rsidP="00781C0C">
            <w:pPr>
              <w:spacing w:line="360" w:lineRule="exact"/>
              <w:rPr>
                <w:rFonts w:ascii="Times New Roman" w:eastAsia="宋体" w:hAnsi="Times New Roman" w:cs="Times New Roman" w:hint="eastAsia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本次活动不涉及应当披露的重大信息</w:t>
            </w:r>
            <w:r w:rsidR="008A635C">
              <w:rPr>
                <w:rFonts w:ascii="Times New Roman" w:eastAsia="宋体" w:hAnsi="Times New Roman" w:cs="Times New Roman" w:hint="eastAsia"/>
                <w:sz w:val="22"/>
              </w:rPr>
              <w:t>，本期重复问题请参见公司前期已披露记录表。</w:t>
            </w:r>
          </w:p>
        </w:tc>
      </w:tr>
      <w:tr w:rsidR="00781C0C" w:rsidRPr="00D27AEA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781C0C" w:rsidRPr="00FB198F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附件清单</w:t>
            </w:r>
          </w:p>
          <w:p w14:paraId="0B9C6CB0" w14:textId="77777777" w:rsidR="00781C0C" w:rsidRPr="00FB198F" w:rsidRDefault="00781C0C" w:rsidP="00781C0C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b/>
                <w:bCs/>
                <w:sz w:val="22"/>
              </w:rPr>
              <w:t>（如有）</w:t>
            </w:r>
          </w:p>
        </w:tc>
        <w:tc>
          <w:tcPr>
            <w:tcW w:w="6804" w:type="dxa"/>
            <w:vAlign w:val="center"/>
          </w:tcPr>
          <w:p w14:paraId="0B0246E0" w14:textId="77777777" w:rsidR="00781C0C" w:rsidRPr="00D27AEA" w:rsidRDefault="00781C0C" w:rsidP="00781C0C">
            <w:pPr>
              <w:spacing w:line="360" w:lineRule="exact"/>
              <w:rPr>
                <w:rFonts w:ascii="Times New Roman" w:eastAsia="宋体" w:hAnsi="Times New Roman" w:cs="Times New Roman"/>
                <w:sz w:val="22"/>
              </w:rPr>
            </w:pPr>
            <w:r w:rsidRPr="00FB198F">
              <w:rPr>
                <w:rFonts w:ascii="Times New Roman" w:eastAsia="宋体" w:hAnsi="Times New Roman" w:cs="Times New Roman"/>
                <w:sz w:val="22"/>
              </w:rPr>
              <w:t>无</w:t>
            </w:r>
          </w:p>
        </w:tc>
      </w:tr>
    </w:tbl>
    <w:p w14:paraId="5599F0B1" w14:textId="77777777" w:rsidR="000822AE" w:rsidRPr="00D27AEA" w:rsidRDefault="000822AE">
      <w:pPr>
        <w:rPr>
          <w:rFonts w:ascii="Times New Roman" w:eastAsia="宋体" w:hAnsi="Times New Roman" w:cs="Times New Roman"/>
          <w:sz w:val="20"/>
        </w:rPr>
      </w:pPr>
    </w:p>
    <w:sectPr w:rsidR="000822AE" w:rsidRPr="00D27AEA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C1F7D" w14:textId="77777777" w:rsidR="00351C0E" w:rsidRDefault="00351C0E">
      <w:pPr>
        <w:rPr>
          <w:rFonts w:hint="eastAsia"/>
        </w:rPr>
      </w:pPr>
      <w:r>
        <w:separator/>
      </w:r>
    </w:p>
  </w:endnote>
  <w:endnote w:type="continuationSeparator" w:id="0">
    <w:p w14:paraId="2FF9B876" w14:textId="77777777" w:rsidR="00351C0E" w:rsidRDefault="00351C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F30B" w14:textId="77777777" w:rsidR="00351C0E" w:rsidRDefault="00351C0E">
      <w:pPr>
        <w:rPr>
          <w:rFonts w:hint="eastAsia"/>
        </w:rPr>
      </w:pPr>
      <w:r>
        <w:separator/>
      </w:r>
    </w:p>
  </w:footnote>
  <w:footnote w:type="continuationSeparator" w:id="0">
    <w:p w14:paraId="1F6B8F47" w14:textId="77777777" w:rsidR="00351C0E" w:rsidRDefault="00351C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10A98802" w:rsidR="000822AE" w:rsidRDefault="00F34209">
    <w:pPr>
      <w:pStyle w:val="a7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BF290E">
      <w:rPr>
        <w:rFonts w:ascii="宋体" w:eastAsia="宋体" w:hAnsi="宋体" w:hint="eastAsia"/>
      </w:rPr>
      <w:t>737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AB2A09">
      <w:rPr>
        <w:rFonts w:ascii="宋体" w:eastAsia="宋体" w:hAnsi="宋体" w:hint="eastAsia"/>
      </w:rPr>
      <w:t>中自科技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036"/>
    <w:multiLevelType w:val="hybridMultilevel"/>
    <w:tmpl w:val="19D43EEE"/>
    <w:lvl w:ilvl="0" w:tplc="BE1233B0">
      <w:start w:val="6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3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32370C"/>
    <w:multiLevelType w:val="hybridMultilevel"/>
    <w:tmpl w:val="23A6D99C"/>
    <w:lvl w:ilvl="0" w:tplc="489AB6D4">
      <w:start w:val="6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40D1198"/>
    <w:multiLevelType w:val="multilevel"/>
    <w:tmpl w:val="85940300"/>
    <w:lvl w:ilvl="0">
      <w:start w:val="3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hanging="420"/>
      </w:pPr>
      <w:rPr>
        <w:rFonts w:hint="eastAsia"/>
      </w:rPr>
    </w:lvl>
    <w:lvl w:ilvl="3">
      <w:start w:val="1"/>
      <w:numFmt w:val="decimal"/>
      <w:lvlText w:val="%4)"/>
      <w:lvlJc w:val="left"/>
      <w:pPr>
        <w:ind w:left="12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hanging="420"/>
      </w:pPr>
      <w:rPr>
        <w:rFonts w:hint="eastAsia"/>
      </w:rPr>
    </w:lvl>
  </w:abstractNum>
  <w:abstractNum w:abstractNumId="8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9" w15:restartNumberingAfterBreak="0">
    <w:nsid w:val="40C57E4F"/>
    <w:multiLevelType w:val="hybridMultilevel"/>
    <w:tmpl w:val="7C5A137E"/>
    <w:lvl w:ilvl="0" w:tplc="C608C4D4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6D10299"/>
    <w:multiLevelType w:val="hybridMultilevel"/>
    <w:tmpl w:val="A3FC928E"/>
    <w:lvl w:ilvl="0" w:tplc="9166901C">
      <w:start w:val="5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1514C"/>
    <w:multiLevelType w:val="multilevel"/>
    <w:tmpl w:val="0FAE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260F6"/>
    <w:multiLevelType w:val="hybridMultilevel"/>
    <w:tmpl w:val="DFFA247C"/>
    <w:lvl w:ilvl="0" w:tplc="BB4E4888">
      <w:start w:val="1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91C42C7"/>
    <w:multiLevelType w:val="hybridMultilevel"/>
    <w:tmpl w:val="FDA8A4BA"/>
    <w:lvl w:ilvl="0" w:tplc="97A86E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173B1D"/>
    <w:multiLevelType w:val="multilevel"/>
    <w:tmpl w:val="3AD4250C"/>
    <w:lvl w:ilvl="0">
      <w:start w:val="2"/>
      <w:numFmt w:val="decimal"/>
      <w:suff w:val="nothing"/>
      <w:lvlText w:val="%1．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hanging="420"/>
      </w:pPr>
      <w:rPr>
        <w:rFonts w:hint="eastAsia"/>
      </w:rPr>
    </w:lvl>
    <w:lvl w:ilvl="3">
      <w:start w:val="1"/>
      <w:numFmt w:val="decimal"/>
      <w:lvlText w:val="%4)"/>
      <w:lvlJc w:val="left"/>
      <w:pPr>
        <w:ind w:left="12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hanging="420"/>
      </w:pPr>
      <w:rPr>
        <w:rFonts w:hint="eastAsia"/>
      </w:rPr>
    </w:lvl>
  </w:abstractNum>
  <w:abstractNum w:abstractNumId="17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29422">
    <w:abstractNumId w:val="2"/>
  </w:num>
  <w:num w:numId="2" w16cid:durableId="175586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98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968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249565">
    <w:abstractNumId w:val="4"/>
  </w:num>
  <w:num w:numId="6" w16cid:durableId="51597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061089">
    <w:abstractNumId w:val="3"/>
  </w:num>
  <w:num w:numId="8" w16cid:durableId="468668282">
    <w:abstractNumId w:val="15"/>
  </w:num>
  <w:num w:numId="9" w16cid:durableId="1078600444">
    <w:abstractNumId w:val="11"/>
  </w:num>
  <w:num w:numId="10" w16cid:durableId="702248683">
    <w:abstractNumId w:val="1"/>
  </w:num>
  <w:num w:numId="11" w16cid:durableId="2117409822">
    <w:abstractNumId w:val="18"/>
  </w:num>
  <w:num w:numId="12" w16cid:durableId="666250971">
    <w:abstractNumId w:val="7"/>
  </w:num>
  <w:num w:numId="13" w16cid:durableId="380716019">
    <w:abstractNumId w:val="16"/>
  </w:num>
  <w:num w:numId="14" w16cid:durableId="1290235199">
    <w:abstractNumId w:val="13"/>
  </w:num>
  <w:num w:numId="15" w16cid:durableId="190383409">
    <w:abstractNumId w:val="14"/>
  </w:num>
  <w:num w:numId="16" w16cid:durableId="687488311">
    <w:abstractNumId w:val="6"/>
  </w:num>
  <w:num w:numId="17" w16cid:durableId="720175496">
    <w:abstractNumId w:val="9"/>
  </w:num>
  <w:num w:numId="18" w16cid:durableId="321543118">
    <w:abstractNumId w:val="10"/>
  </w:num>
  <w:num w:numId="19" w16cid:durableId="899285882">
    <w:abstractNumId w:val="0"/>
  </w:num>
  <w:num w:numId="20" w16cid:durableId="1628778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00001B4D"/>
    <w:rsid w:val="00006FC1"/>
    <w:rsid w:val="0000741E"/>
    <w:rsid w:val="00011DA0"/>
    <w:rsid w:val="00016F83"/>
    <w:rsid w:val="00016F90"/>
    <w:rsid w:val="00017802"/>
    <w:rsid w:val="00021389"/>
    <w:rsid w:val="00027B58"/>
    <w:rsid w:val="00032A09"/>
    <w:rsid w:val="00032A4D"/>
    <w:rsid w:val="0003634A"/>
    <w:rsid w:val="0004000B"/>
    <w:rsid w:val="000479DC"/>
    <w:rsid w:val="00051198"/>
    <w:rsid w:val="000535B6"/>
    <w:rsid w:val="00054633"/>
    <w:rsid w:val="00054F31"/>
    <w:rsid w:val="00056762"/>
    <w:rsid w:val="000600FB"/>
    <w:rsid w:val="000602B5"/>
    <w:rsid w:val="0006186F"/>
    <w:rsid w:val="00063270"/>
    <w:rsid w:val="00065EB1"/>
    <w:rsid w:val="000671B4"/>
    <w:rsid w:val="000672FC"/>
    <w:rsid w:val="000723EB"/>
    <w:rsid w:val="00072DB9"/>
    <w:rsid w:val="00072F9D"/>
    <w:rsid w:val="00073969"/>
    <w:rsid w:val="00075060"/>
    <w:rsid w:val="000755EB"/>
    <w:rsid w:val="000822AE"/>
    <w:rsid w:val="000830DA"/>
    <w:rsid w:val="00086C1A"/>
    <w:rsid w:val="00086F3A"/>
    <w:rsid w:val="00090600"/>
    <w:rsid w:val="00093793"/>
    <w:rsid w:val="0009692B"/>
    <w:rsid w:val="00096F73"/>
    <w:rsid w:val="000A136B"/>
    <w:rsid w:val="000A4079"/>
    <w:rsid w:val="000A4735"/>
    <w:rsid w:val="000A7AA1"/>
    <w:rsid w:val="000B0F76"/>
    <w:rsid w:val="000B2247"/>
    <w:rsid w:val="000B795A"/>
    <w:rsid w:val="000C0D7D"/>
    <w:rsid w:val="000C3A8F"/>
    <w:rsid w:val="000C7374"/>
    <w:rsid w:val="000D0940"/>
    <w:rsid w:val="000E1E29"/>
    <w:rsid w:val="000E530F"/>
    <w:rsid w:val="000E6623"/>
    <w:rsid w:val="000E7361"/>
    <w:rsid w:val="000F035F"/>
    <w:rsid w:val="000F0EF2"/>
    <w:rsid w:val="000F27D5"/>
    <w:rsid w:val="0010061B"/>
    <w:rsid w:val="00100C2E"/>
    <w:rsid w:val="0010254C"/>
    <w:rsid w:val="00106ACF"/>
    <w:rsid w:val="001077EC"/>
    <w:rsid w:val="0011039C"/>
    <w:rsid w:val="001114D8"/>
    <w:rsid w:val="00122E34"/>
    <w:rsid w:val="0012457F"/>
    <w:rsid w:val="00127FC4"/>
    <w:rsid w:val="001305AA"/>
    <w:rsid w:val="001351E9"/>
    <w:rsid w:val="00136911"/>
    <w:rsid w:val="0014305E"/>
    <w:rsid w:val="00146077"/>
    <w:rsid w:val="00146FAC"/>
    <w:rsid w:val="00150477"/>
    <w:rsid w:val="00150AF3"/>
    <w:rsid w:val="00151A5F"/>
    <w:rsid w:val="00152D3F"/>
    <w:rsid w:val="001554F9"/>
    <w:rsid w:val="0016050F"/>
    <w:rsid w:val="001638AC"/>
    <w:rsid w:val="00163E5C"/>
    <w:rsid w:val="00171BD5"/>
    <w:rsid w:val="00175B95"/>
    <w:rsid w:val="001763FD"/>
    <w:rsid w:val="00177C4D"/>
    <w:rsid w:val="00177E6E"/>
    <w:rsid w:val="0018283A"/>
    <w:rsid w:val="00184A1E"/>
    <w:rsid w:val="00184FDC"/>
    <w:rsid w:val="00192167"/>
    <w:rsid w:val="00193ECB"/>
    <w:rsid w:val="00194586"/>
    <w:rsid w:val="00195698"/>
    <w:rsid w:val="00197040"/>
    <w:rsid w:val="001A4521"/>
    <w:rsid w:val="001A53AA"/>
    <w:rsid w:val="001A5A46"/>
    <w:rsid w:val="001B2FFE"/>
    <w:rsid w:val="001B5E14"/>
    <w:rsid w:val="001C2640"/>
    <w:rsid w:val="001C3EED"/>
    <w:rsid w:val="001D44BA"/>
    <w:rsid w:val="001D5841"/>
    <w:rsid w:val="001D6035"/>
    <w:rsid w:val="001E1416"/>
    <w:rsid w:val="001E254C"/>
    <w:rsid w:val="001E4CE0"/>
    <w:rsid w:val="001F0FEC"/>
    <w:rsid w:val="001F397D"/>
    <w:rsid w:val="001F575B"/>
    <w:rsid w:val="001F5FFD"/>
    <w:rsid w:val="00201831"/>
    <w:rsid w:val="00206CED"/>
    <w:rsid w:val="00211E90"/>
    <w:rsid w:val="00227983"/>
    <w:rsid w:val="00236FCA"/>
    <w:rsid w:val="002377F8"/>
    <w:rsid w:val="00240227"/>
    <w:rsid w:val="00243714"/>
    <w:rsid w:val="00255719"/>
    <w:rsid w:val="00267674"/>
    <w:rsid w:val="00267E1E"/>
    <w:rsid w:val="002752F5"/>
    <w:rsid w:val="00276EBC"/>
    <w:rsid w:val="00276F9A"/>
    <w:rsid w:val="002839FD"/>
    <w:rsid w:val="00290C21"/>
    <w:rsid w:val="00291483"/>
    <w:rsid w:val="00295CA0"/>
    <w:rsid w:val="00295F7A"/>
    <w:rsid w:val="002977CB"/>
    <w:rsid w:val="002A0126"/>
    <w:rsid w:val="002A0376"/>
    <w:rsid w:val="002A0A81"/>
    <w:rsid w:val="002A2046"/>
    <w:rsid w:val="002A7179"/>
    <w:rsid w:val="002B3A46"/>
    <w:rsid w:val="002B477F"/>
    <w:rsid w:val="002B71D2"/>
    <w:rsid w:val="002B776F"/>
    <w:rsid w:val="002B791E"/>
    <w:rsid w:val="002C2715"/>
    <w:rsid w:val="002C2B82"/>
    <w:rsid w:val="002C5254"/>
    <w:rsid w:val="002C5C6D"/>
    <w:rsid w:val="002C756F"/>
    <w:rsid w:val="002C7DCC"/>
    <w:rsid w:val="002D15AB"/>
    <w:rsid w:val="002D3182"/>
    <w:rsid w:val="002D454A"/>
    <w:rsid w:val="002D7DDF"/>
    <w:rsid w:val="002E2033"/>
    <w:rsid w:val="002E207E"/>
    <w:rsid w:val="002E299C"/>
    <w:rsid w:val="002E511D"/>
    <w:rsid w:val="002E752A"/>
    <w:rsid w:val="002F393B"/>
    <w:rsid w:val="002F763C"/>
    <w:rsid w:val="002F7688"/>
    <w:rsid w:val="00301AEF"/>
    <w:rsid w:val="00301ED2"/>
    <w:rsid w:val="003106E7"/>
    <w:rsid w:val="00322035"/>
    <w:rsid w:val="00323CB4"/>
    <w:rsid w:val="00331863"/>
    <w:rsid w:val="00332C80"/>
    <w:rsid w:val="00335500"/>
    <w:rsid w:val="003375B8"/>
    <w:rsid w:val="00344FCA"/>
    <w:rsid w:val="00345EE7"/>
    <w:rsid w:val="003466C9"/>
    <w:rsid w:val="00351C0E"/>
    <w:rsid w:val="003539F0"/>
    <w:rsid w:val="00354648"/>
    <w:rsid w:val="003718A3"/>
    <w:rsid w:val="00372117"/>
    <w:rsid w:val="00380A76"/>
    <w:rsid w:val="0038272B"/>
    <w:rsid w:val="00383FD0"/>
    <w:rsid w:val="0038497E"/>
    <w:rsid w:val="003855E9"/>
    <w:rsid w:val="00396F7D"/>
    <w:rsid w:val="003A7B78"/>
    <w:rsid w:val="003B268A"/>
    <w:rsid w:val="003B3FE1"/>
    <w:rsid w:val="003C11B2"/>
    <w:rsid w:val="003C13DB"/>
    <w:rsid w:val="003C4699"/>
    <w:rsid w:val="003D0424"/>
    <w:rsid w:val="003F32C1"/>
    <w:rsid w:val="003F3FD2"/>
    <w:rsid w:val="003F4089"/>
    <w:rsid w:val="003F6686"/>
    <w:rsid w:val="00406641"/>
    <w:rsid w:val="00406AF1"/>
    <w:rsid w:val="00410527"/>
    <w:rsid w:val="0041515B"/>
    <w:rsid w:val="00420556"/>
    <w:rsid w:val="00426187"/>
    <w:rsid w:val="004300D4"/>
    <w:rsid w:val="004315F4"/>
    <w:rsid w:val="00433452"/>
    <w:rsid w:val="00433A9A"/>
    <w:rsid w:val="004361B4"/>
    <w:rsid w:val="00444911"/>
    <w:rsid w:val="00444BC0"/>
    <w:rsid w:val="004462E8"/>
    <w:rsid w:val="0045490C"/>
    <w:rsid w:val="00457135"/>
    <w:rsid w:val="004571B2"/>
    <w:rsid w:val="00457EE3"/>
    <w:rsid w:val="0046350A"/>
    <w:rsid w:val="0046479E"/>
    <w:rsid w:val="0046512E"/>
    <w:rsid w:val="0047238E"/>
    <w:rsid w:val="0047397A"/>
    <w:rsid w:val="00476285"/>
    <w:rsid w:val="00482903"/>
    <w:rsid w:val="00483FA8"/>
    <w:rsid w:val="00485DB9"/>
    <w:rsid w:val="00490F04"/>
    <w:rsid w:val="004A2BFF"/>
    <w:rsid w:val="004A352D"/>
    <w:rsid w:val="004B1130"/>
    <w:rsid w:val="004B6CB5"/>
    <w:rsid w:val="004C2C96"/>
    <w:rsid w:val="004C3AE2"/>
    <w:rsid w:val="004C5400"/>
    <w:rsid w:val="004C64FE"/>
    <w:rsid w:val="004C7455"/>
    <w:rsid w:val="004D3B01"/>
    <w:rsid w:val="004D694A"/>
    <w:rsid w:val="004D7EE8"/>
    <w:rsid w:val="004E003B"/>
    <w:rsid w:val="004E2903"/>
    <w:rsid w:val="004E5CD2"/>
    <w:rsid w:val="004F3540"/>
    <w:rsid w:val="004F583C"/>
    <w:rsid w:val="004F6654"/>
    <w:rsid w:val="0050122F"/>
    <w:rsid w:val="0050133C"/>
    <w:rsid w:val="005215AB"/>
    <w:rsid w:val="00523252"/>
    <w:rsid w:val="00525429"/>
    <w:rsid w:val="00525D67"/>
    <w:rsid w:val="005334B3"/>
    <w:rsid w:val="005345F1"/>
    <w:rsid w:val="0054021E"/>
    <w:rsid w:val="00544ACC"/>
    <w:rsid w:val="00555A60"/>
    <w:rsid w:val="005573AA"/>
    <w:rsid w:val="00562759"/>
    <w:rsid w:val="0056407B"/>
    <w:rsid w:val="00564E73"/>
    <w:rsid w:val="005664B4"/>
    <w:rsid w:val="00566549"/>
    <w:rsid w:val="00566B73"/>
    <w:rsid w:val="0057392C"/>
    <w:rsid w:val="005762BF"/>
    <w:rsid w:val="0057648F"/>
    <w:rsid w:val="00580E91"/>
    <w:rsid w:val="00581745"/>
    <w:rsid w:val="00585A72"/>
    <w:rsid w:val="00590897"/>
    <w:rsid w:val="00593230"/>
    <w:rsid w:val="0059476F"/>
    <w:rsid w:val="00595FE3"/>
    <w:rsid w:val="00596E73"/>
    <w:rsid w:val="005A1855"/>
    <w:rsid w:val="005A326D"/>
    <w:rsid w:val="005A4111"/>
    <w:rsid w:val="005A45C6"/>
    <w:rsid w:val="005B1E3B"/>
    <w:rsid w:val="005B23AB"/>
    <w:rsid w:val="005C3906"/>
    <w:rsid w:val="005D0438"/>
    <w:rsid w:val="005D38DE"/>
    <w:rsid w:val="005E097E"/>
    <w:rsid w:val="005E21F3"/>
    <w:rsid w:val="005E3907"/>
    <w:rsid w:val="005E5492"/>
    <w:rsid w:val="005F0DD3"/>
    <w:rsid w:val="005F14CE"/>
    <w:rsid w:val="005F56A9"/>
    <w:rsid w:val="00600DD5"/>
    <w:rsid w:val="00602954"/>
    <w:rsid w:val="00612AED"/>
    <w:rsid w:val="00613302"/>
    <w:rsid w:val="00622DC6"/>
    <w:rsid w:val="00623865"/>
    <w:rsid w:val="00623D5F"/>
    <w:rsid w:val="00624D13"/>
    <w:rsid w:val="006309CE"/>
    <w:rsid w:val="0063247B"/>
    <w:rsid w:val="006330AA"/>
    <w:rsid w:val="00636592"/>
    <w:rsid w:val="006376F1"/>
    <w:rsid w:val="006408B4"/>
    <w:rsid w:val="00643226"/>
    <w:rsid w:val="006472AB"/>
    <w:rsid w:val="00647F65"/>
    <w:rsid w:val="0065329B"/>
    <w:rsid w:val="00654AE2"/>
    <w:rsid w:val="00655BBA"/>
    <w:rsid w:val="00656257"/>
    <w:rsid w:val="00657A11"/>
    <w:rsid w:val="00657E3B"/>
    <w:rsid w:val="00661BF2"/>
    <w:rsid w:val="00662DE3"/>
    <w:rsid w:val="00666790"/>
    <w:rsid w:val="0067528F"/>
    <w:rsid w:val="00675F6D"/>
    <w:rsid w:val="00681A3F"/>
    <w:rsid w:val="00685A77"/>
    <w:rsid w:val="0068792B"/>
    <w:rsid w:val="006911C0"/>
    <w:rsid w:val="006946E1"/>
    <w:rsid w:val="00695E7E"/>
    <w:rsid w:val="006A1FC5"/>
    <w:rsid w:val="006A350B"/>
    <w:rsid w:val="006B1C10"/>
    <w:rsid w:val="006B4904"/>
    <w:rsid w:val="006B4E98"/>
    <w:rsid w:val="006C3575"/>
    <w:rsid w:val="006C5322"/>
    <w:rsid w:val="006D0E60"/>
    <w:rsid w:val="006D1E88"/>
    <w:rsid w:val="006D1E8C"/>
    <w:rsid w:val="006E0DB5"/>
    <w:rsid w:val="006E3153"/>
    <w:rsid w:val="006E508B"/>
    <w:rsid w:val="006F319E"/>
    <w:rsid w:val="006F3C78"/>
    <w:rsid w:val="006F56F7"/>
    <w:rsid w:val="007005D2"/>
    <w:rsid w:val="00700C8F"/>
    <w:rsid w:val="007017E1"/>
    <w:rsid w:val="00702179"/>
    <w:rsid w:val="00706436"/>
    <w:rsid w:val="00711FBF"/>
    <w:rsid w:val="00712E8C"/>
    <w:rsid w:val="00713CED"/>
    <w:rsid w:val="00715779"/>
    <w:rsid w:val="0072038D"/>
    <w:rsid w:val="00720F78"/>
    <w:rsid w:val="0072439B"/>
    <w:rsid w:val="00725602"/>
    <w:rsid w:val="00734E03"/>
    <w:rsid w:val="007352A9"/>
    <w:rsid w:val="007467D6"/>
    <w:rsid w:val="00747592"/>
    <w:rsid w:val="00752401"/>
    <w:rsid w:val="0075245F"/>
    <w:rsid w:val="007546C7"/>
    <w:rsid w:val="00764DF7"/>
    <w:rsid w:val="007655ED"/>
    <w:rsid w:val="00765CC3"/>
    <w:rsid w:val="00770849"/>
    <w:rsid w:val="00774461"/>
    <w:rsid w:val="0077459F"/>
    <w:rsid w:val="00777A2E"/>
    <w:rsid w:val="007803AD"/>
    <w:rsid w:val="00781C0C"/>
    <w:rsid w:val="0078529C"/>
    <w:rsid w:val="007909A7"/>
    <w:rsid w:val="00793DA8"/>
    <w:rsid w:val="007A0472"/>
    <w:rsid w:val="007A655E"/>
    <w:rsid w:val="007A721E"/>
    <w:rsid w:val="007B6E36"/>
    <w:rsid w:val="007B758A"/>
    <w:rsid w:val="007C1592"/>
    <w:rsid w:val="007C24F0"/>
    <w:rsid w:val="007C3C99"/>
    <w:rsid w:val="007C785C"/>
    <w:rsid w:val="007D1855"/>
    <w:rsid w:val="007D2EB2"/>
    <w:rsid w:val="007D4C9A"/>
    <w:rsid w:val="007D524D"/>
    <w:rsid w:val="007D61B6"/>
    <w:rsid w:val="007E78C1"/>
    <w:rsid w:val="007F321A"/>
    <w:rsid w:val="007F3F89"/>
    <w:rsid w:val="007F63DD"/>
    <w:rsid w:val="007F70AD"/>
    <w:rsid w:val="00800A76"/>
    <w:rsid w:val="00807277"/>
    <w:rsid w:val="00807CAD"/>
    <w:rsid w:val="008146C0"/>
    <w:rsid w:val="008165AD"/>
    <w:rsid w:val="00817212"/>
    <w:rsid w:val="008211E8"/>
    <w:rsid w:val="00831BC4"/>
    <w:rsid w:val="0083781A"/>
    <w:rsid w:val="00837E36"/>
    <w:rsid w:val="0084395D"/>
    <w:rsid w:val="0084638D"/>
    <w:rsid w:val="008540EF"/>
    <w:rsid w:val="00856E27"/>
    <w:rsid w:val="00856F95"/>
    <w:rsid w:val="00867A65"/>
    <w:rsid w:val="0087120E"/>
    <w:rsid w:val="008715C1"/>
    <w:rsid w:val="00874726"/>
    <w:rsid w:val="00880937"/>
    <w:rsid w:val="00881CB7"/>
    <w:rsid w:val="008851CB"/>
    <w:rsid w:val="008851E7"/>
    <w:rsid w:val="00886E7E"/>
    <w:rsid w:val="00887452"/>
    <w:rsid w:val="008A635C"/>
    <w:rsid w:val="008B3910"/>
    <w:rsid w:val="008B58BB"/>
    <w:rsid w:val="008B59C2"/>
    <w:rsid w:val="008C3FAA"/>
    <w:rsid w:val="008C55A5"/>
    <w:rsid w:val="008D06EC"/>
    <w:rsid w:val="008D231C"/>
    <w:rsid w:val="008D5BC9"/>
    <w:rsid w:val="008D66CF"/>
    <w:rsid w:val="008E10FF"/>
    <w:rsid w:val="008E2CA4"/>
    <w:rsid w:val="008E70BC"/>
    <w:rsid w:val="008F311B"/>
    <w:rsid w:val="008F5F69"/>
    <w:rsid w:val="008F6471"/>
    <w:rsid w:val="008F739F"/>
    <w:rsid w:val="00902C1D"/>
    <w:rsid w:val="00902F93"/>
    <w:rsid w:val="00910293"/>
    <w:rsid w:val="0091054A"/>
    <w:rsid w:val="00913AB1"/>
    <w:rsid w:val="00916E80"/>
    <w:rsid w:val="00916F7B"/>
    <w:rsid w:val="00922701"/>
    <w:rsid w:val="00922D1E"/>
    <w:rsid w:val="009269A7"/>
    <w:rsid w:val="00930CB4"/>
    <w:rsid w:val="009312D6"/>
    <w:rsid w:val="00932A45"/>
    <w:rsid w:val="00932D0F"/>
    <w:rsid w:val="009335EA"/>
    <w:rsid w:val="0094064E"/>
    <w:rsid w:val="00941B99"/>
    <w:rsid w:val="00943855"/>
    <w:rsid w:val="009457B8"/>
    <w:rsid w:val="009529DB"/>
    <w:rsid w:val="00955000"/>
    <w:rsid w:val="00956A36"/>
    <w:rsid w:val="00965487"/>
    <w:rsid w:val="00965A27"/>
    <w:rsid w:val="00965BDC"/>
    <w:rsid w:val="009703D9"/>
    <w:rsid w:val="00975D81"/>
    <w:rsid w:val="00977CA1"/>
    <w:rsid w:val="00980FFC"/>
    <w:rsid w:val="00982D71"/>
    <w:rsid w:val="00985168"/>
    <w:rsid w:val="00987FAF"/>
    <w:rsid w:val="009914C4"/>
    <w:rsid w:val="00992D1C"/>
    <w:rsid w:val="009A1684"/>
    <w:rsid w:val="009A4102"/>
    <w:rsid w:val="009B3131"/>
    <w:rsid w:val="009B491B"/>
    <w:rsid w:val="009B4C27"/>
    <w:rsid w:val="009B4EC4"/>
    <w:rsid w:val="009B6965"/>
    <w:rsid w:val="009B7921"/>
    <w:rsid w:val="009C7EDC"/>
    <w:rsid w:val="009D313C"/>
    <w:rsid w:val="009D4037"/>
    <w:rsid w:val="009D5310"/>
    <w:rsid w:val="009D67AB"/>
    <w:rsid w:val="009D7B69"/>
    <w:rsid w:val="009E75C3"/>
    <w:rsid w:val="009F029F"/>
    <w:rsid w:val="009F6682"/>
    <w:rsid w:val="00A045A6"/>
    <w:rsid w:val="00A10480"/>
    <w:rsid w:val="00A118B0"/>
    <w:rsid w:val="00A127DA"/>
    <w:rsid w:val="00A139A1"/>
    <w:rsid w:val="00A146E9"/>
    <w:rsid w:val="00A17473"/>
    <w:rsid w:val="00A2376C"/>
    <w:rsid w:val="00A2656A"/>
    <w:rsid w:val="00A26A36"/>
    <w:rsid w:val="00A30FFA"/>
    <w:rsid w:val="00A32FB8"/>
    <w:rsid w:val="00A36A44"/>
    <w:rsid w:val="00A37186"/>
    <w:rsid w:val="00A40971"/>
    <w:rsid w:val="00A41C7A"/>
    <w:rsid w:val="00A42BDE"/>
    <w:rsid w:val="00A44A8D"/>
    <w:rsid w:val="00A47FEB"/>
    <w:rsid w:val="00A600FB"/>
    <w:rsid w:val="00A6043C"/>
    <w:rsid w:val="00A7448F"/>
    <w:rsid w:val="00A75A11"/>
    <w:rsid w:val="00A81BE3"/>
    <w:rsid w:val="00A850B5"/>
    <w:rsid w:val="00A87BEE"/>
    <w:rsid w:val="00A9235E"/>
    <w:rsid w:val="00A94DB5"/>
    <w:rsid w:val="00AA0670"/>
    <w:rsid w:val="00AA0CDA"/>
    <w:rsid w:val="00AA4B75"/>
    <w:rsid w:val="00AA554D"/>
    <w:rsid w:val="00AA7E02"/>
    <w:rsid w:val="00AB2A09"/>
    <w:rsid w:val="00AB3C96"/>
    <w:rsid w:val="00AB4103"/>
    <w:rsid w:val="00AC4720"/>
    <w:rsid w:val="00AC75AC"/>
    <w:rsid w:val="00AE0269"/>
    <w:rsid w:val="00AE335E"/>
    <w:rsid w:val="00AE5AF1"/>
    <w:rsid w:val="00AF0641"/>
    <w:rsid w:val="00B06645"/>
    <w:rsid w:val="00B12678"/>
    <w:rsid w:val="00B12F7B"/>
    <w:rsid w:val="00B176F9"/>
    <w:rsid w:val="00B216C4"/>
    <w:rsid w:val="00B22953"/>
    <w:rsid w:val="00B22B09"/>
    <w:rsid w:val="00B230D4"/>
    <w:rsid w:val="00B308E5"/>
    <w:rsid w:val="00B32F4B"/>
    <w:rsid w:val="00B33744"/>
    <w:rsid w:val="00B36680"/>
    <w:rsid w:val="00B36D41"/>
    <w:rsid w:val="00B41D07"/>
    <w:rsid w:val="00B43404"/>
    <w:rsid w:val="00B43510"/>
    <w:rsid w:val="00B43638"/>
    <w:rsid w:val="00B47846"/>
    <w:rsid w:val="00B5116C"/>
    <w:rsid w:val="00B53E1F"/>
    <w:rsid w:val="00B556D9"/>
    <w:rsid w:val="00B55DB1"/>
    <w:rsid w:val="00B56C40"/>
    <w:rsid w:val="00B574FE"/>
    <w:rsid w:val="00B579C8"/>
    <w:rsid w:val="00B60D25"/>
    <w:rsid w:val="00B65B5E"/>
    <w:rsid w:val="00B6708E"/>
    <w:rsid w:val="00B701C9"/>
    <w:rsid w:val="00B704D0"/>
    <w:rsid w:val="00B711F5"/>
    <w:rsid w:val="00B7647A"/>
    <w:rsid w:val="00B8549B"/>
    <w:rsid w:val="00B85C57"/>
    <w:rsid w:val="00B860CF"/>
    <w:rsid w:val="00B912B2"/>
    <w:rsid w:val="00B91F87"/>
    <w:rsid w:val="00BA64A1"/>
    <w:rsid w:val="00BA69D9"/>
    <w:rsid w:val="00BB151D"/>
    <w:rsid w:val="00BB46D2"/>
    <w:rsid w:val="00BB5395"/>
    <w:rsid w:val="00BC02B6"/>
    <w:rsid w:val="00BC4C3E"/>
    <w:rsid w:val="00BC522E"/>
    <w:rsid w:val="00BC68F2"/>
    <w:rsid w:val="00BC6DDD"/>
    <w:rsid w:val="00BD02F2"/>
    <w:rsid w:val="00BD37C8"/>
    <w:rsid w:val="00BD7CB7"/>
    <w:rsid w:val="00BE0A72"/>
    <w:rsid w:val="00BE2B32"/>
    <w:rsid w:val="00BE4D41"/>
    <w:rsid w:val="00BE6DBE"/>
    <w:rsid w:val="00BE7F74"/>
    <w:rsid w:val="00BF1DE4"/>
    <w:rsid w:val="00BF290E"/>
    <w:rsid w:val="00BF33E5"/>
    <w:rsid w:val="00BF532E"/>
    <w:rsid w:val="00BF6125"/>
    <w:rsid w:val="00C007D6"/>
    <w:rsid w:val="00C01F56"/>
    <w:rsid w:val="00C02D02"/>
    <w:rsid w:val="00C03AB9"/>
    <w:rsid w:val="00C055B4"/>
    <w:rsid w:val="00C06784"/>
    <w:rsid w:val="00C13A62"/>
    <w:rsid w:val="00C14788"/>
    <w:rsid w:val="00C15147"/>
    <w:rsid w:val="00C16D04"/>
    <w:rsid w:val="00C27A72"/>
    <w:rsid w:val="00C33D4D"/>
    <w:rsid w:val="00C3485B"/>
    <w:rsid w:val="00C42D85"/>
    <w:rsid w:val="00C43C02"/>
    <w:rsid w:val="00C4425A"/>
    <w:rsid w:val="00C44D30"/>
    <w:rsid w:val="00C462AB"/>
    <w:rsid w:val="00C53447"/>
    <w:rsid w:val="00C54B9D"/>
    <w:rsid w:val="00C57715"/>
    <w:rsid w:val="00C57A48"/>
    <w:rsid w:val="00C62645"/>
    <w:rsid w:val="00C62753"/>
    <w:rsid w:val="00C65B55"/>
    <w:rsid w:val="00C733C8"/>
    <w:rsid w:val="00C82146"/>
    <w:rsid w:val="00C85820"/>
    <w:rsid w:val="00C876C9"/>
    <w:rsid w:val="00C943D1"/>
    <w:rsid w:val="00C943F6"/>
    <w:rsid w:val="00CA00EB"/>
    <w:rsid w:val="00CA0618"/>
    <w:rsid w:val="00CA1DC2"/>
    <w:rsid w:val="00CA3B9F"/>
    <w:rsid w:val="00CA62C5"/>
    <w:rsid w:val="00CB4BA4"/>
    <w:rsid w:val="00CC0AC0"/>
    <w:rsid w:val="00CC3631"/>
    <w:rsid w:val="00CC5F4D"/>
    <w:rsid w:val="00CC6615"/>
    <w:rsid w:val="00CC6D9D"/>
    <w:rsid w:val="00CC7668"/>
    <w:rsid w:val="00CD0D0A"/>
    <w:rsid w:val="00CD1745"/>
    <w:rsid w:val="00CD21DD"/>
    <w:rsid w:val="00CD4F87"/>
    <w:rsid w:val="00CE12CF"/>
    <w:rsid w:val="00CE4970"/>
    <w:rsid w:val="00CE580B"/>
    <w:rsid w:val="00CF33A4"/>
    <w:rsid w:val="00CF34EC"/>
    <w:rsid w:val="00CF43A9"/>
    <w:rsid w:val="00CF4C76"/>
    <w:rsid w:val="00CF6112"/>
    <w:rsid w:val="00CF6A74"/>
    <w:rsid w:val="00D05321"/>
    <w:rsid w:val="00D07317"/>
    <w:rsid w:val="00D07954"/>
    <w:rsid w:val="00D11A12"/>
    <w:rsid w:val="00D11A1C"/>
    <w:rsid w:val="00D1472F"/>
    <w:rsid w:val="00D16D82"/>
    <w:rsid w:val="00D21AEC"/>
    <w:rsid w:val="00D26843"/>
    <w:rsid w:val="00D27AEA"/>
    <w:rsid w:val="00D3218C"/>
    <w:rsid w:val="00D357EE"/>
    <w:rsid w:val="00D40A8D"/>
    <w:rsid w:val="00D41FB1"/>
    <w:rsid w:val="00D42816"/>
    <w:rsid w:val="00D42CDF"/>
    <w:rsid w:val="00D43D03"/>
    <w:rsid w:val="00D45D56"/>
    <w:rsid w:val="00D47458"/>
    <w:rsid w:val="00D51962"/>
    <w:rsid w:val="00D53BD8"/>
    <w:rsid w:val="00D61DC2"/>
    <w:rsid w:val="00D623D1"/>
    <w:rsid w:val="00D63CCA"/>
    <w:rsid w:val="00D72D83"/>
    <w:rsid w:val="00D758F3"/>
    <w:rsid w:val="00D7726B"/>
    <w:rsid w:val="00D8001A"/>
    <w:rsid w:val="00D80CE0"/>
    <w:rsid w:val="00D868CE"/>
    <w:rsid w:val="00D86A8A"/>
    <w:rsid w:val="00D91375"/>
    <w:rsid w:val="00D91CE7"/>
    <w:rsid w:val="00D95D27"/>
    <w:rsid w:val="00D9631C"/>
    <w:rsid w:val="00D97E7C"/>
    <w:rsid w:val="00D97F5B"/>
    <w:rsid w:val="00DA798E"/>
    <w:rsid w:val="00DB4ACC"/>
    <w:rsid w:val="00DB67E8"/>
    <w:rsid w:val="00DC01AA"/>
    <w:rsid w:val="00DC2415"/>
    <w:rsid w:val="00DC4B5A"/>
    <w:rsid w:val="00DC622F"/>
    <w:rsid w:val="00DC7263"/>
    <w:rsid w:val="00DC7F75"/>
    <w:rsid w:val="00DD088B"/>
    <w:rsid w:val="00DD3FBD"/>
    <w:rsid w:val="00DD4B9E"/>
    <w:rsid w:val="00DE00CD"/>
    <w:rsid w:val="00DE16C5"/>
    <w:rsid w:val="00DE1E6F"/>
    <w:rsid w:val="00DE34DE"/>
    <w:rsid w:val="00DF05FB"/>
    <w:rsid w:val="00DF505F"/>
    <w:rsid w:val="00DF73B2"/>
    <w:rsid w:val="00E002B9"/>
    <w:rsid w:val="00E0086A"/>
    <w:rsid w:val="00E03463"/>
    <w:rsid w:val="00E048E9"/>
    <w:rsid w:val="00E05241"/>
    <w:rsid w:val="00E059A4"/>
    <w:rsid w:val="00E10C43"/>
    <w:rsid w:val="00E1475E"/>
    <w:rsid w:val="00E157BE"/>
    <w:rsid w:val="00E15D38"/>
    <w:rsid w:val="00E2296E"/>
    <w:rsid w:val="00E24F59"/>
    <w:rsid w:val="00E304D9"/>
    <w:rsid w:val="00E345BE"/>
    <w:rsid w:val="00E357F8"/>
    <w:rsid w:val="00E37941"/>
    <w:rsid w:val="00E45931"/>
    <w:rsid w:val="00E46941"/>
    <w:rsid w:val="00E4799D"/>
    <w:rsid w:val="00E5243C"/>
    <w:rsid w:val="00E628E8"/>
    <w:rsid w:val="00E62E35"/>
    <w:rsid w:val="00E65148"/>
    <w:rsid w:val="00E72CC2"/>
    <w:rsid w:val="00E73DAD"/>
    <w:rsid w:val="00E744A7"/>
    <w:rsid w:val="00E74EB9"/>
    <w:rsid w:val="00E777F1"/>
    <w:rsid w:val="00E837CC"/>
    <w:rsid w:val="00E84E16"/>
    <w:rsid w:val="00E85EEC"/>
    <w:rsid w:val="00E86E43"/>
    <w:rsid w:val="00E879FD"/>
    <w:rsid w:val="00E914F3"/>
    <w:rsid w:val="00E92C9B"/>
    <w:rsid w:val="00E93AA6"/>
    <w:rsid w:val="00E9647C"/>
    <w:rsid w:val="00E97E5E"/>
    <w:rsid w:val="00E97E72"/>
    <w:rsid w:val="00E97F5D"/>
    <w:rsid w:val="00EA239E"/>
    <w:rsid w:val="00EA2957"/>
    <w:rsid w:val="00EA6CED"/>
    <w:rsid w:val="00EA7A96"/>
    <w:rsid w:val="00EB3AF4"/>
    <w:rsid w:val="00EB41E5"/>
    <w:rsid w:val="00EB610A"/>
    <w:rsid w:val="00EC059F"/>
    <w:rsid w:val="00EC67E5"/>
    <w:rsid w:val="00EC7DF3"/>
    <w:rsid w:val="00ED2665"/>
    <w:rsid w:val="00ED2754"/>
    <w:rsid w:val="00ED6D7C"/>
    <w:rsid w:val="00EE3458"/>
    <w:rsid w:val="00EE7B04"/>
    <w:rsid w:val="00EF0C0A"/>
    <w:rsid w:val="00EF46B4"/>
    <w:rsid w:val="00EF6930"/>
    <w:rsid w:val="00EF722C"/>
    <w:rsid w:val="00EF7D58"/>
    <w:rsid w:val="00F0068F"/>
    <w:rsid w:val="00F06F16"/>
    <w:rsid w:val="00F111D0"/>
    <w:rsid w:val="00F13254"/>
    <w:rsid w:val="00F14D4E"/>
    <w:rsid w:val="00F14E7E"/>
    <w:rsid w:val="00F20249"/>
    <w:rsid w:val="00F21A48"/>
    <w:rsid w:val="00F33340"/>
    <w:rsid w:val="00F34209"/>
    <w:rsid w:val="00F37EED"/>
    <w:rsid w:val="00F420AA"/>
    <w:rsid w:val="00F42130"/>
    <w:rsid w:val="00F4268B"/>
    <w:rsid w:val="00F45E2C"/>
    <w:rsid w:val="00F46A01"/>
    <w:rsid w:val="00F4780C"/>
    <w:rsid w:val="00F50B3C"/>
    <w:rsid w:val="00F51CE2"/>
    <w:rsid w:val="00F52723"/>
    <w:rsid w:val="00F533B6"/>
    <w:rsid w:val="00F539A4"/>
    <w:rsid w:val="00F60829"/>
    <w:rsid w:val="00F60963"/>
    <w:rsid w:val="00F6127D"/>
    <w:rsid w:val="00F643A5"/>
    <w:rsid w:val="00F64AB7"/>
    <w:rsid w:val="00F66625"/>
    <w:rsid w:val="00F67AE6"/>
    <w:rsid w:val="00F72B30"/>
    <w:rsid w:val="00F75313"/>
    <w:rsid w:val="00F75456"/>
    <w:rsid w:val="00F756A4"/>
    <w:rsid w:val="00F829BC"/>
    <w:rsid w:val="00F82F86"/>
    <w:rsid w:val="00F83CA7"/>
    <w:rsid w:val="00F87926"/>
    <w:rsid w:val="00F936F0"/>
    <w:rsid w:val="00F94968"/>
    <w:rsid w:val="00F973FF"/>
    <w:rsid w:val="00FA48C0"/>
    <w:rsid w:val="00FA66D7"/>
    <w:rsid w:val="00FB198F"/>
    <w:rsid w:val="00FB1CA4"/>
    <w:rsid w:val="00FB228B"/>
    <w:rsid w:val="00FC1C64"/>
    <w:rsid w:val="00FC243C"/>
    <w:rsid w:val="00FD19E3"/>
    <w:rsid w:val="00FD1D73"/>
    <w:rsid w:val="00FD2220"/>
    <w:rsid w:val="00FD3254"/>
    <w:rsid w:val="00FD79A0"/>
    <w:rsid w:val="00FE014B"/>
    <w:rsid w:val="00FE76BB"/>
    <w:rsid w:val="00FF1903"/>
    <w:rsid w:val="00FF217C"/>
    <w:rsid w:val="2A6F2F01"/>
    <w:rsid w:val="63FB96B2"/>
    <w:rsid w:val="7CBD7C2A"/>
    <w:rsid w:val="7FFE8089"/>
    <w:rsid w:val="B59B74B3"/>
    <w:rsid w:val="D3FFDBCA"/>
    <w:rsid w:val="EFDE42B3"/>
    <w:rsid w:val="FC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3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1">
    <w:name w:val="批注文字 字符"/>
    <w:basedOn w:val="a0"/>
    <w:link w:val="af0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2">
    <w:name w:val="Revision"/>
    <w:hidden/>
    <w:uiPriority w:val="99"/>
    <w:unhideWhenUsed/>
    <w:rsid w:val="00D97F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F1903"/>
    <w:rPr>
      <w:b/>
      <w:bCs/>
      <w14:ligatures w14:val="none"/>
    </w:rPr>
  </w:style>
  <w:style w:type="character" w:customStyle="1" w:styleId="af4">
    <w:name w:val="批注主题 字符"/>
    <w:basedOn w:val="af1"/>
    <w:link w:val="af3"/>
    <w:uiPriority w:val="99"/>
    <w:semiHidden/>
    <w:rsid w:val="00FF1903"/>
    <w:rPr>
      <w:rFonts w:asciiTheme="minorHAnsi" w:eastAsiaTheme="minorEastAsia" w:hAnsiTheme="minorHAnsi" w:cstheme="minorBidi"/>
      <w:b/>
      <w:bCs/>
      <w:kern w:val="2"/>
      <w:sz w:val="21"/>
      <w:szCs w:val="22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rsid w:val="00BE2B32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wenhao jiang</cp:lastModifiedBy>
  <cp:revision>2</cp:revision>
  <cp:lastPrinted>2024-12-02T08:30:00Z</cp:lastPrinted>
  <dcterms:created xsi:type="dcterms:W3CDTF">2026-03-06T02:28:00Z</dcterms:created>
  <dcterms:modified xsi:type="dcterms:W3CDTF">2026-03-06T02:28:00Z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