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D92FE5" w:rsidRDefault="00263329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D92FE5" w:rsidRDefault="00D92FE5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D92FE5" w:rsidRDefault="0026332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D92FE5" w:rsidRDefault="0026332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D92FE5" w:rsidRDefault="0026332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D92FE5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D92FE5" w:rsidRDefault="00263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D92FE5" w:rsidRDefault="00263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D92FE5" w:rsidRDefault="00263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D92FE5" w:rsidRDefault="00263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D92FE5" w:rsidRDefault="00263329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</w:tc>
      </w:tr>
      <w:tr w:rsidR="00D92FE5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D92FE5" w:rsidRDefault="00263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0C6E94DE" w:rsidR="00D92FE5" w:rsidRDefault="00263329">
            <w:pPr>
              <w:spacing w:line="276" w:lineRule="auto"/>
            </w:pPr>
            <w:r>
              <w:rPr>
                <w:rFonts w:hint="eastAsia"/>
              </w:rPr>
              <w:t>诚旸投资</w:t>
            </w:r>
            <w:r>
              <w:rPr>
                <w:rFonts w:hint="eastAsia"/>
              </w:rPr>
              <w:t>、光大证券</w:t>
            </w:r>
            <w:r>
              <w:rPr>
                <w:rFonts w:hint="eastAsia"/>
              </w:rPr>
              <w:t>、西部证券</w:t>
            </w:r>
          </w:p>
        </w:tc>
      </w:tr>
      <w:tr w:rsidR="00D92FE5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D92FE5" w:rsidRDefault="00263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D92FE5" w:rsidRDefault="00263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D92FE5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D92FE5" w:rsidRDefault="00263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D92FE5" w:rsidRDefault="00263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北京市海淀区中关村环保科技示范园龙芯产业园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D92FE5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D92FE5" w:rsidRDefault="00263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D92FE5" w:rsidRDefault="00263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D92FE5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D92FE5" w:rsidRDefault="00263329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D0" w14:textId="218533F6" w:rsidR="00D92FE5" w:rsidRDefault="00263329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bookmarkStart w:id="0" w:name="_Hlk181976836"/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月底发布的</w:t>
            </w:r>
            <w:r>
              <w:rPr>
                <w:rFonts w:ascii="宋体" w:hAnsi="宋体" w:hint="eastAsia"/>
                <w:b/>
              </w:rPr>
              <w:t>业绩快报看到公司</w:t>
            </w:r>
            <w:r>
              <w:rPr>
                <w:rFonts w:ascii="宋体" w:hAnsi="宋体" w:hint="eastAsia"/>
                <w:b/>
              </w:rPr>
              <w:t>2025</w:t>
            </w:r>
            <w:r>
              <w:rPr>
                <w:rFonts w:ascii="宋体" w:hAnsi="宋体" w:hint="eastAsia"/>
                <w:b/>
              </w:rPr>
              <w:t>年收入增长，亏损收窄，展望一下</w:t>
            </w:r>
            <w:r>
              <w:rPr>
                <w:rFonts w:ascii="宋体" w:hAnsi="宋体" w:hint="eastAsia"/>
                <w:b/>
              </w:rPr>
              <w:t>公司</w:t>
            </w: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/>
                <w:b/>
              </w:rPr>
              <w:t>026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>的整体情况，</w:t>
            </w:r>
            <w:r>
              <w:rPr>
                <w:rFonts w:ascii="宋体" w:hAnsi="宋体" w:hint="eastAsia"/>
                <w:b/>
              </w:rPr>
              <w:t>业绩增长点有哪些？</w:t>
            </w:r>
          </w:p>
          <w:p w14:paraId="6DAB3466" w14:textId="68801C66" w:rsidR="00D92FE5" w:rsidRDefault="0026332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2025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公司整体业务展现出稳步回升的良好态势，信息化和工控业务均实现增</w:t>
            </w:r>
            <w:r w:rsidRPr="00AA7F55">
              <w:rPr>
                <w:rFonts w:ascii="宋体" w:hAnsi="宋体" w:hint="eastAsia"/>
                <w:bCs/>
              </w:rPr>
              <w:t>长。</w:t>
            </w:r>
            <w:r w:rsidRPr="00AA7F55">
              <w:rPr>
                <w:rFonts w:ascii="宋体" w:hAnsi="宋体" w:hint="eastAsia"/>
                <w:bCs/>
              </w:rPr>
              <w:t>2026</w:t>
            </w:r>
            <w:r w:rsidRPr="00AA7F55">
              <w:rPr>
                <w:rFonts w:ascii="宋体" w:hAnsi="宋体" w:hint="eastAsia"/>
                <w:bCs/>
              </w:rPr>
              <w:t>年，我们的目标</w:t>
            </w:r>
            <w:r w:rsidRPr="00AA7F55">
              <w:rPr>
                <w:rFonts w:ascii="宋体" w:hAnsi="宋体" w:hint="eastAsia"/>
                <w:bCs/>
              </w:rPr>
              <w:t>是继续保持增长势头，</w:t>
            </w:r>
            <w:r w:rsidRPr="00AA7F55">
              <w:rPr>
                <w:rFonts w:ascii="宋体" w:hAnsi="宋体" w:hint="eastAsia"/>
                <w:bCs/>
              </w:rPr>
              <w:t>确保完成</w:t>
            </w:r>
            <w:r w:rsidRPr="00AA7F55">
              <w:rPr>
                <w:rFonts w:ascii="宋体" w:hAnsi="宋体"/>
                <w:bCs/>
              </w:rPr>
              <w:t>2025</w:t>
            </w:r>
            <w:r w:rsidRPr="00AA7F55">
              <w:rPr>
                <w:rFonts w:ascii="宋体" w:hAnsi="宋体" w:hint="eastAsia"/>
                <w:bCs/>
              </w:rPr>
              <w:t>年</w:t>
            </w:r>
            <w:r w:rsidRPr="00AA7F55">
              <w:rPr>
                <w:rFonts w:ascii="宋体" w:hAnsi="宋体"/>
                <w:bCs/>
              </w:rPr>
              <w:t>9</w:t>
            </w:r>
            <w:r w:rsidRPr="00AA7F55">
              <w:rPr>
                <w:rFonts w:ascii="宋体" w:hAnsi="宋体"/>
                <w:bCs/>
              </w:rPr>
              <w:t>月</w:t>
            </w:r>
            <w:r w:rsidRPr="00AA7F55">
              <w:rPr>
                <w:rFonts w:ascii="宋体" w:hAnsi="宋体" w:hint="eastAsia"/>
                <w:bCs/>
              </w:rPr>
              <w:t>发布的股权激励计划的业绩考核条件</w:t>
            </w:r>
            <w:r w:rsidRPr="00AA7F55">
              <w:rPr>
                <w:rFonts w:ascii="宋体" w:hAnsi="宋体" w:hint="eastAsia"/>
                <w:bCs/>
              </w:rPr>
              <w:t>的</w:t>
            </w:r>
            <w:r w:rsidRPr="00AA7F55">
              <w:rPr>
                <w:rFonts w:ascii="宋体" w:hAnsi="宋体" w:hint="eastAsia"/>
                <w:bCs/>
              </w:rPr>
              <w:t>触发值，争取达到目标值</w:t>
            </w:r>
            <w:r w:rsidRPr="00AA7F55">
              <w:rPr>
                <w:rFonts w:ascii="宋体" w:hAnsi="宋体" w:hint="eastAsia"/>
                <w:bCs/>
              </w:rPr>
              <w:t>。</w:t>
            </w:r>
            <w:r w:rsidRPr="00AA7F55">
              <w:rPr>
                <w:rFonts w:ascii="宋体" w:hAnsi="宋体" w:hint="eastAsia"/>
                <w:bCs/>
              </w:rPr>
              <w:t>预计</w:t>
            </w:r>
            <w:r w:rsidRPr="00AA7F55">
              <w:rPr>
                <w:rFonts w:ascii="宋体" w:hAnsi="宋体" w:hint="eastAsia"/>
                <w:bCs/>
              </w:rPr>
              <w:t>2</w:t>
            </w:r>
            <w:r w:rsidRPr="00AA7F55">
              <w:rPr>
                <w:rFonts w:ascii="宋体" w:hAnsi="宋体"/>
                <w:bCs/>
              </w:rPr>
              <w:t>026</w:t>
            </w:r>
            <w:r w:rsidRPr="00AA7F55">
              <w:rPr>
                <w:rFonts w:ascii="宋体" w:hAnsi="宋体" w:hint="eastAsia"/>
                <w:bCs/>
              </w:rPr>
              <w:t>年传统</w:t>
            </w:r>
            <w:bookmarkStart w:id="1" w:name="_GoBack"/>
            <w:bookmarkEnd w:id="1"/>
            <w:r w:rsidRPr="00AA7F55">
              <w:rPr>
                <w:rFonts w:ascii="宋体" w:hAnsi="宋体" w:hint="eastAsia"/>
                <w:bCs/>
              </w:rPr>
              <w:t>业务板块，信息化的电子政务市场和工控的安全应用领域将持续恢复。</w:t>
            </w:r>
            <w:r w:rsidRPr="00AA7F55">
              <w:rPr>
                <w:rFonts w:ascii="宋体" w:hAnsi="宋体" w:hint="eastAsia"/>
                <w:bCs/>
              </w:rPr>
              <w:t>收入</w:t>
            </w:r>
            <w:r w:rsidRPr="00AA7F55">
              <w:rPr>
                <w:rFonts w:ascii="宋体" w:hAnsi="宋体" w:hint="eastAsia"/>
                <w:bCs/>
              </w:rPr>
              <w:t>增量来源于以下几个方面，</w:t>
            </w:r>
            <w:r w:rsidRPr="00AA7F55">
              <w:rPr>
                <w:rFonts w:ascii="宋体" w:hAnsi="宋体" w:hint="eastAsia"/>
                <w:bCs/>
              </w:rPr>
              <w:t>一</w:t>
            </w:r>
            <w:r w:rsidRPr="00AA7F55">
              <w:rPr>
                <w:rFonts w:ascii="宋体" w:hAnsi="宋体" w:hint="eastAsia"/>
                <w:bCs/>
              </w:rPr>
              <w:t>是服务器业务</w:t>
            </w:r>
            <w:r w:rsidRPr="00AA7F55">
              <w:rPr>
                <w:rFonts w:ascii="宋体" w:hAnsi="宋体" w:hint="eastAsia"/>
                <w:bCs/>
              </w:rPr>
              <w:t>2025</w:t>
            </w:r>
            <w:r w:rsidRPr="00AA7F55">
              <w:rPr>
                <w:rFonts w:ascii="宋体" w:hAnsi="宋体" w:hint="eastAsia"/>
                <w:bCs/>
              </w:rPr>
              <w:t>年下半年</w:t>
            </w:r>
            <w:r w:rsidRPr="00AA7F55">
              <w:rPr>
                <w:rFonts w:ascii="宋体" w:hAnsi="宋体" w:hint="eastAsia"/>
                <w:bCs/>
              </w:rPr>
              <w:t>已经开始有典型场景应用</w:t>
            </w:r>
            <w:r w:rsidRPr="00AA7F55">
              <w:rPr>
                <w:rFonts w:ascii="宋体" w:hAnsi="宋体" w:hint="eastAsia"/>
                <w:bCs/>
              </w:rPr>
              <w:t>场景</w:t>
            </w:r>
            <w:r w:rsidRPr="00AA7F55">
              <w:rPr>
                <w:rFonts w:ascii="宋体" w:hAnsi="宋体" w:hint="eastAsia"/>
                <w:bCs/>
              </w:rPr>
              <w:t>，</w:t>
            </w:r>
            <w:r w:rsidRPr="00AA7F55">
              <w:rPr>
                <w:rFonts w:ascii="宋体" w:hAnsi="宋体" w:hint="eastAsia"/>
                <w:bCs/>
              </w:rPr>
              <w:t>2026</w:t>
            </w:r>
            <w:r w:rsidRPr="00AA7F55">
              <w:rPr>
                <w:rFonts w:ascii="宋体" w:hAnsi="宋体" w:hint="eastAsia"/>
                <w:bCs/>
              </w:rPr>
              <w:t>年会加速</w:t>
            </w:r>
            <w:r w:rsidRPr="00AA7F55">
              <w:rPr>
                <w:rFonts w:ascii="宋体" w:hAnsi="宋体" w:hint="eastAsia"/>
                <w:bCs/>
              </w:rPr>
              <w:t>落地</w:t>
            </w:r>
            <w:r w:rsidRPr="00AA7F55">
              <w:rPr>
                <w:rFonts w:ascii="宋体" w:hAnsi="宋体" w:hint="eastAsia"/>
                <w:bCs/>
              </w:rPr>
              <w:t>；</w:t>
            </w:r>
            <w:r w:rsidRPr="00AA7F55">
              <w:rPr>
                <w:rFonts w:ascii="宋体" w:hAnsi="宋体" w:hint="eastAsia"/>
                <w:bCs/>
              </w:rPr>
              <w:t>第二</w:t>
            </w:r>
            <w:r w:rsidRPr="00AA7F55">
              <w:rPr>
                <w:rFonts w:ascii="宋体" w:hAnsi="宋体" w:hint="eastAsia"/>
                <w:bCs/>
              </w:rPr>
              <w:t>，</w:t>
            </w:r>
            <w:r w:rsidRPr="00AA7F55">
              <w:rPr>
                <w:rFonts w:ascii="宋体" w:hAnsi="宋体" w:hint="eastAsia"/>
                <w:bCs/>
              </w:rPr>
              <w:t>凭借</w:t>
            </w:r>
            <w:r w:rsidRPr="00AA7F55">
              <w:rPr>
                <w:rFonts w:ascii="宋体" w:hAnsi="宋体" w:hint="eastAsia"/>
                <w:bCs/>
              </w:rPr>
              <w:t>龙架构自主化的优势，去年</w:t>
            </w:r>
            <w:r w:rsidRPr="00AA7F55">
              <w:rPr>
                <w:rFonts w:ascii="宋体" w:hAnsi="宋体" w:hint="eastAsia"/>
                <w:bCs/>
              </w:rPr>
              <w:t>成功开展</w:t>
            </w:r>
            <w:r w:rsidRPr="00AA7F55">
              <w:rPr>
                <w:rFonts w:ascii="宋体" w:hAnsi="宋体" w:hint="eastAsia"/>
                <w:bCs/>
              </w:rPr>
              <w:t>对外授权，</w:t>
            </w:r>
            <w:r w:rsidRPr="00AA7F55">
              <w:rPr>
                <w:rFonts w:ascii="宋体" w:hAnsi="宋体" w:hint="eastAsia"/>
                <w:bCs/>
              </w:rPr>
              <w:t>在不同细分</w:t>
            </w:r>
            <w:r w:rsidRPr="00AA7F55">
              <w:rPr>
                <w:rFonts w:ascii="宋体" w:hAnsi="宋体" w:hint="eastAsia"/>
                <w:bCs/>
              </w:rPr>
              <w:t>领域的</w:t>
            </w:r>
            <w:r w:rsidRPr="00AA7F55">
              <w:rPr>
                <w:rFonts w:ascii="宋体" w:hAnsi="宋体"/>
                <w:bCs/>
              </w:rPr>
              <w:t>IP</w:t>
            </w:r>
            <w:r w:rsidRPr="00AA7F55">
              <w:rPr>
                <w:rFonts w:ascii="宋体" w:hAnsi="宋体"/>
                <w:bCs/>
              </w:rPr>
              <w:t>授权业务</w:t>
            </w:r>
            <w:r w:rsidRPr="00AA7F55">
              <w:rPr>
                <w:rFonts w:ascii="宋体" w:hAnsi="宋体" w:hint="eastAsia"/>
                <w:bCs/>
              </w:rPr>
              <w:t>也会成为</w:t>
            </w:r>
            <w:r w:rsidRPr="00AA7F55">
              <w:rPr>
                <w:rFonts w:ascii="宋体" w:hAnsi="宋体" w:hint="eastAsia"/>
                <w:bCs/>
              </w:rPr>
              <w:t>龙芯</w:t>
            </w:r>
            <w:r w:rsidRPr="00AA7F55">
              <w:rPr>
                <w:rFonts w:ascii="宋体" w:hAnsi="宋体" w:hint="eastAsia"/>
                <w:bCs/>
              </w:rPr>
              <w:t>的</w:t>
            </w:r>
            <w:r w:rsidRPr="00AA7F55">
              <w:rPr>
                <w:rFonts w:ascii="宋体" w:hAnsi="宋体" w:hint="eastAsia"/>
                <w:bCs/>
              </w:rPr>
              <w:t>增量</w:t>
            </w:r>
            <w:r w:rsidRPr="00AA7F55">
              <w:rPr>
                <w:rFonts w:ascii="宋体" w:hAnsi="宋体" w:hint="eastAsia"/>
                <w:bCs/>
              </w:rPr>
              <w:t>；</w:t>
            </w:r>
            <w:r w:rsidRPr="00AA7F55">
              <w:rPr>
                <w:rFonts w:ascii="宋体" w:hAnsi="宋体" w:hint="eastAsia"/>
                <w:bCs/>
              </w:rPr>
              <w:t>第三，</w:t>
            </w:r>
            <w:r w:rsidRPr="00AA7F55">
              <w:rPr>
                <w:rFonts w:ascii="宋体" w:hAnsi="宋体" w:hint="eastAsia"/>
                <w:bCs/>
              </w:rPr>
              <w:t>工控领域</w:t>
            </w:r>
            <w:r w:rsidRPr="00AA7F55">
              <w:rPr>
                <w:rFonts w:ascii="宋体" w:hAnsi="宋体" w:hint="eastAsia"/>
                <w:bCs/>
              </w:rPr>
              <w:t>争取</w:t>
            </w:r>
            <w:r w:rsidRPr="00AA7F55">
              <w:rPr>
                <w:rFonts w:hint="eastAsia"/>
              </w:rPr>
              <w:t>发挥新产</w:t>
            </w:r>
            <w:r>
              <w:rPr>
                <w:rFonts w:hint="eastAsia"/>
              </w:rPr>
              <w:t>品的性价比优势，逐步走向开放市场；另外，</w:t>
            </w:r>
            <w:r>
              <w:rPr>
                <w:rFonts w:hint="eastAsia"/>
              </w:rPr>
              <w:t>龙芯</w:t>
            </w:r>
            <w:r>
              <w:rPr>
                <w:rFonts w:ascii="宋体" w:hAnsi="宋体" w:hint="eastAsia"/>
                <w:bCs/>
              </w:rPr>
              <w:t>打印机芯片</w:t>
            </w:r>
            <w:r>
              <w:rPr>
                <w:rFonts w:ascii="宋体" w:hAnsi="宋体" w:hint="eastAsia"/>
                <w:bCs/>
              </w:rPr>
              <w:t>可</w:t>
            </w:r>
            <w:r>
              <w:rPr>
                <w:rFonts w:ascii="宋体" w:hAnsi="宋体" w:hint="eastAsia"/>
                <w:bCs/>
              </w:rPr>
              <w:t>满足</w:t>
            </w:r>
            <w:r>
              <w:rPr>
                <w:rFonts w:ascii="宋体" w:hAnsi="宋体" w:hint="eastAsia"/>
                <w:bCs/>
              </w:rPr>
              <w:t>安全可靠测评</w:t>
            </w:r>
            <w:r>
              <w:rPr>
                <w:rFonts w:ascii="宋体" w:hAnsi="宋体" w:hint="eastAsia"/>
                <w:bCs/>
              </w:rPr>
              <w:t>对打印机</w:t>
            </w:r>
            <w:r>
              <w:rPr>
                <w:rFonts w:ascii="宋体" w:hAnsi="宋体" w:hint="eastAsia"/>
                <w:bCs/>
              </w:rPr>
              <w:t>主控芯片自主化</w:t>
            </w:r>
            <w:r>
              <w:rPr>
                <w:rFonts w:ascii="宋体" w:hAnsi="宋体" w:hint="eastAsia"/>
                <w:bCs/>
              </w:rPr>
              <w:t>的要求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也</w:t>
            </w:r>
            <w:r>
              <w:rPr>
                <w:rFonts w:ascii="宋体" w:hAnsi="宋体" w:hint="eastAsia"/>
                <w:bCs/>
              </w:rPr>
              <w:t>将成为</w:t>
            </w:r>
            <w:r>
              <w:rPr>
                <w:rFonts w:ascii="宋体" w:hAnsi="宋体" w:hint="eastAsia"/>
                <w:bCs/>
              </w:rPr>
              <w:t>一个增长点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1D052C5D" w14:textId="27173478" w:rsidR="00D92FE5" w:rsidRDefault="00263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、龙芯</w:t>
            </w:r>
            <w:r>
              <w:rPr>
                <w:rFonts w:ascii="宋体" w:hAnsi="宋体" w:hint="eastAsia"/>
                <w:b/>
              </w:rPr>
              <w:t>9</w:t>
            </w:r>
            <w:r>
              <w:rPr>
                <w:rFonts w:ascii="宋体" w:hAnsi="宋体"/>
                <w:b/>
              </w:rPr>
              <w:t>A1000</w:t>
            </w:r>
            <w:r>
              <w:rPr>
                <w:rFonts w:ascii="宋体" w:hAnsi="宋体" w:hint="eastAsia"/>
                <w:b/>
              </w:rPr>
              <w:t>的进展？</w:t>
            </w:r>
            <w:r>
              <w:rPr>
                <w:rFonts w:ascii="宋体" w:hAnsi="宋体" w:hint="eastAsia"/>
                <w:b/>
              </w:rPr>
              <w:t>产品</w:t>
            </w:r>
            <w:r>
              <w:rPr>
                <w:rFonts w:ascii="宋体" w:hAnsi="宋体" w:hint="eastAsia"/>
                <w:b/>
              </w:rPr>
              <w:t>什么时候能够</w:t>
            </w:r>
            <w:r>
              <w:rPr>
                <w:rFonts w:ascii="宋体" w:hAnsi="宋体" w:hint="eastAsia"/>
                <w:b/>
              </w:rPr>
              <w:t>上市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38D4D067" w14:textId="40449FF5" w:rsidR="00D92FE5" w:rsidRDefault="0026332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龙芯首款</w:t>
            </w:r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芯片</w:t>
            </w:r>
            <w:r>
              <w:rPr>
                <w:rFonts w:ascii="宋体" w:hAnsi="宋体" w:hint="eastAsia"/>
              </w:rPr>
              <w:t>9A1000</w:t>
            </w:r>
            <w:r>
              <w:rPr>
                <w:rFonts w:ascii="宋体" w:hAnsi="宋体" w:hint="eastAsia"/>
              </w:rPr>
              <w:t>是去年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月底交付流片，目前还</w:t>
            </w:r>
            <w:r>
              <w:rPr>
                <w:rFonts w:ascii="宋体" w:hAnsi="宋体" w:hint="eastAsia"/>
              </w:rPr>
              <w:lastRenderedPageBreak/>
              <w:t>在等待回片的过程中，</w:t>
            </w:r>
            <w:proofErr w:type="gramStart"/>
            <w:r>
              <w:rPr>
                <w:rFonts w:ascii="宋体" w:hAnsi="宋体" w:hint="eastAsia"/>
              </w:rPr>
              <w:t>流片回来</w:t>
            </w:r>
            <w:proofErr w:type="gramEnd"/>
            <w:r>
              <w:rPr>
                <w:rFonts w:ascii="宋体" w:hAnsi="宋体" w:hint="eastAsia"/>
              </w:rPr>
              <w:t>后还要进行测试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验证等，完成芯片产品化和整机产品化</w:t>
            </w:r>
            <w:r>
              <w:rPr>
                <w:rFonts w:ascii="宋体" w:hAnsi="宋体" w:hint="eastAsia"/>
              </w:rPr>
              <w:t>，每个环节大概都</w:t>
            </w:r>
            <w:r>
              <w:rPr>
                <w:rFonts w:ascii="宋体" w:hAnsi="宋体" w:hint="eastAsia"/>
              </w:rPr>
              <w:t>需要几个月的时间</w:t>
            </w:r>
            <w:r>
              <w:rPr>
                <w:rFonts w:ascii="宋体" w:hAnsi="宋体" w:hint="eastAsia"/>
              </w:rPr>
              <w:t>，上市的时间目前还</w:t>
            </w:r>
            <w:r>
              <w:rPr>
                <w:rFonts w:ascii="宋体" w:hAnsi="宋体" w:hint="eastAsia"/>
              </w:rPr>
              <w:t>无法做出准确</w:t>
            </w:r>
            <w:r>
              <w:rPr>
                <w:rFonts w:ascii="宋体" w:hAnsi="宋体" w:hint="eastAsia"/>
              </w:rPr>
              <w:t>判断</w:t>
            </w:r>
            <w:r>
              <w:rPr>
                <w:rFonts w:ascii="宋体" w:hAnsi="宋体" w:hint="eastAsia"/>
                <w:bCs/>
              </w:rPr>
              <w:t>。</w:t>
            </w:r>
          </w:p>
          <w:bookmarkEnd w:id="0"/>
          <w:p w14:paraId="7424A7DB" w14:textId="77777777" w:rsidR="00D92FE5" w:rsidRDefault="00263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、龙芯服务器接下来研发的新产品情况？</w:t>
            </w:r>
          </w:p>
          <w:p w14:paraId="30617AD3" w14:textId="663B282C" w:rsidR="00D92FE5" w:rsidRDefault="0026332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Xnm</w:t>
            </w:r>
            <w:proofErr w:type="spellEnd"/>
            <w:r>
              <w:rPr>
                <w:rFonts w:ascii="宋体" w:hAnsi="宋体" w:hint="eastAsia"/>
                <w:bCs/>
              </w:rPr>
              <w:t>先进工艺</w:t>
            </w:r>
            <w:r>
              <w:rPr>
                <w:rFonts w:ascii="宋体" w:hAnsi="宋体" w:hint="eastAsia"/>
                <w:bCs/>
              </w:rPr>
              <w:t>32</w:t>
            </w:r>
            <w:proofErr w:type="gramStart"/>
            <w:r>
              <w:rPr>
                <w:rFonts w:ascii="宋体" w:hAnsi="宋体" w:hint="eastAsia"/>
                <w:bCs/>
              </w:rPr>
              <w:t>核以上</w:t>
            </w:r>
            <w:proofErr w:type="gramEnd"/>
            <w:r>
              <w:rPr>
                <w:rFonts w:ascii="宋体" w:hAnsi="宋体" w:hint="eastAsia"/>
                <w:bCs/>
              </w:rPr>
              <w:t>服务器芯片</w:t>
            </w:r>
            <w:r>
              <w:rPr>
                <w:rFonts w:ascii="宋体" w:hAnsi="宋体" w:hint="eastAsia"/>
                <w:bCs/>
              </w:rPr>
              <w:t>是龙芯</w:t>
            </w:r>
            <w:r>
              <w:rPr>
                <w:rFonts w:ascii="宋体" w:hAnsi="宋体" w:hint="eastAsia"/>
                <w:bCs/>
              </w:rPr>
              <w:t>2025-2027</w:t>
            </w:r>
            <w:r>
              <w:rPr>
                <w:rFonts w:ascii="宋体" w:hAnsi="宋体" w:hint="eastAsia"/>
                <w:bCs/>
              </w:rPr>
              <w:t>年重点研发的芯片，结合</w:t>
            </w:r>
            <w:proofErr w:type="spellStart"/>
            <w:r>
              <w:rPr>
                <w:rFonts w:ascii="宋体" w:hAnsi="宋体" w:hint="eastAsia"/>
                <w:bCs/>
              </w:rPr>
              <w:t>Xnm</w:t>
            </w:r>
            <w:proofErr w:type="spellEnd"/>
            <w:r>
              <w:rPr>
                <w:rFonts w:ascii="宋体" w:hAnsi="宋体" w:hint="eastAsia"/>
                <w:bCs/>
              </w:rPr>
              <w:t>工艺进展情况也有可能先做</w:t>
            </w:r>
            <w:r>
              <w:rPr>
                <w:rFonts w:ascii="宋体" w:hAnsi="宋体" w:hint="eastAsia"/>
                <w:bCs/>
              </w:rPr>
              <w:t>1Xnm</w:t>
            </w:r>
            <w:r>
              <w:rPr>
                <w:rFonts w:ascii="宋体" w:hAnsi="宋体" w:hint="eastAsia"/>
                <w:bCs/>
              </w:rPr>
              <w:t>工艺</w:t>
            </w:r>
            <w:r>
              <w:rPr>
                <w:rFonts w:ascii="宋体" w:hAnsi="宋体" w:hint="eastAsia"/>
                <w:bCs/>
              </w:rPr>
              <w:t>16</w:t>
            </w:r>
            <w:r>
              <w:rPr>
                <w:rFonts w:ascii="宋体" w:hAnsi="宋体" w:hint="eastAsia"/>
                <w:bCs/>
              </w:rPr>
              <w:t>核服务器芯片</w:t>
            </w:r>
            <w:r>
              <w:rPr>
                <w:rFonts w:ascii="宋体" w:hAnsi="宋体" w:hint="eastAsia"/>
                <w:bCs/>
              </w:rPr>
              <w:t>。目前我们已经开展了</w:t>
            </w:r>
            <w:r>
              <w:rPr>
                <w:rFonts w:ascii="宋体" w:hAnsi="宋体" w:hint="eastAsia"/>
                <w:bCs/>
              </w:rPr>
              <w:t>X</w:t>
            </w:r>
            <w:r>
              <w:rPr>
                <w:rFonts w:ascii="宋体" w:hAnsi="宋体" w:hint="eastAsia"/>
                <w:bCs/>
              </w:rPr>
              <w:t>纳米先进工艺的</w:t>
            </w:r>
            <w:r>
              <w:rPr>
                <w:rFonts w:ascii="宋体" w:hAnsi="宋体" w:hint="eastAsia"/>
                <w:bCs/>
              </w:rPr>
              <w:t>IP</w:t>
            </w:r>
            <w:r>
              <w:rPr>
                <w:rFonts w:ascii="宋体" w:hAnsi="宋体" w:hint="eastAsia"/>
                <w:bCs/>
              </w:rPr>
              <w:t>设计工作，像锁相环、多端口寄存器堆、</w:t>
            </w:r>
            <w:r>
              <w:rPr>
                <w:rFonts w:ascii="宋体" w:hAnsi="宋体" w:hint="eastAsia"/>
                <w:bCs/>
              </w:rPr>
              <w:t>DDR5-PHY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PCIe5-PHY</w:t>
            </w:r>
            <w:r>
              <w:rPr>
                <w:rFonts w:ascii="宋体" w:hAnsi="宋体" w:hint="eastAsia"/>
                <w:bCs/>
              </w:rPr>
              <w:t>等</w:t>
            </w:r>
            <w:r>
              <w:rPr>
                <w:rFonts w:ascii="宋体" w:hAnsi="宋体" w:hint="eastAsia"/>
                <w:bCs/>
              </w:rPr>
              <w:t>。</w:t>
            </w:r>
            <w:r>
              <w:rPr>
                <w:rFonts w:ascii="宋体" w:hAnsi="宋体" w:hint="eastAsia"/>
                <w:bCs/>
              </w:rPr>
              <w:t>IP</w:t>
            </w:r>
            <w:r>
              <w:rPr>
                <w:rFonts w:ascii="宋体" w:hAnsi="宋体" w:hint="eastAsia"/>
                <w:bCs/>
              </w:rPr>
              <w:t>的自主研发，一般来说比</w:t>
            </w:r>
            <w:r>
              <w:rPr>
                <w:rFonts w:ascii="宋体" w:hAnsi="宋体" w:hint="eastAsia"/>
                <w:bCs/>
              </w:rPr>
              <w:t>真正开始研发</w:t>
            </w:r>
            <w:r>
              <w:rPr>
                <w:rFonts w:ascii="宋体" w:hAnsi="宋体" w:hint="eastAsia"/>
                <w:bCs/>
              </w:rPr>
              <w:t>使用</w:t>
            </w:r>
            <w:r>
              <w:rPr>
                <w:rFonts w:ascii="宋体" w:hAnsi="宋体" w:hint="eastAsia"/>
                <w:bCs/>
              </w:rPr>
              <w:t>IP</w:t>
            </w:r>
            <w:r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芯片总得早一年半到两年</w:t>
            </w:r>
            <w:r>
              <w:rPr>
                <w:rFonts w:ascii="宋体" w:hAnsi="宋体" w:hint="eastAsia"/>
                <w:bCs/>
              </w:rPr>
              <w:t>的时间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7C5DDF52" w14:textId="77777777" w:rsidR="00D92FE5" w:rsidRDefault="00D92FE5">
      <w:pPr>
        <w:pStyle w:val="11"/>
      </w:pPr>
    </w:p>
    <w:sectPr w:rsidR="00D92F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05E3" w14:textId="77777777" w:rsidR="00263329" w:rsidRDefault="00263329">
      <w:r>
        <w:separator/>
      </w:r>
    </w:p>
  </w:endnote>
  <w:endnote w:type="continuationSeparator" w:id="0">
    <w:p w14:paraId="3DC80CEB" w14:textId="77777777" w:rsidR="00263329" w:rsidRDefault="0026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D92FE5" w:rsidRDefault="00263329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D92FE5" w:rsidRDefault="00D92F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7595" w14:textId="77777777" w:rsidR="00263329" w:rsidRDefault="00263329">
      <w:r>
        <w:separator/>
      </w:r>
    </w:p>
  </w:footnote>
  <w:footnote w:type="continuationSeparator" w:id="0">
    <w:p w14:paraId="36A9F4BA" w14:textId="77777777" w:rsidR="00263329" w:rsidRDefault="0026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BF9526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6A5B88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5F5F32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CE7F5E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B6B3BB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2931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52600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700DA"/>
    <w:rsid w:val="BFE8305A"/>
    <w:rsid w:val="BFEB501D"/>
    <w:rsid w:val="BFED5E1D"/>
    <w:rsid w:val="BFEF5F6F"/>
    <w:rsid w:val="BFEF9829"/>
    <w:rsid w:val="BFF14148"/>
    <w:rsid w:val="BFF373EE"/>
    <w:rsid w:val="BFF3BF57"/>
    <w:rsid w:val="BFF4D28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0AC7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BFFCA40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1FCD168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3C177C"/>
    <w:rsid w:val="D55F846D"/>
    <w:rsid w:val="D55FD56E"/>
    <w:rsid w:val="D5972C0C"/>
    <w:rsid w:val="D5BB00A8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D6A8E"/>
    <w:rsid w:val="D7FE80E7"/>
    <w:rsid w:val="D7FFBCBD"/>
    <w:rsid w:val="D7FFF083"/>
    <w:rsid w:val="D87F2546"/>
    <w:rsid w:val="D8FFA271"/>
    <w:rsid w:val="D97F2EC1"/>
    <w:rsid w:val="D9ADB198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7DB0C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7D817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BABF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6614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635FFC"/>
    <w:rsid w:val="ED731AC7"/>
    <w:rsid w:val="ED87BE38"/>
    <w:rsid w:val="EDAF1474"/>
    <w:rsid w:val="EDCF67C6"/>
    <w:rsid w:val="EDD6A9A2"/>
    <w:rsid w:val="EDEBE4AD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DEC20"/>
    <w:rsid w:val="EFDE3899"/>
    <w:rsid w:val="EFDF1132"/>
    <w:rsid w:val="EFDF3F05"/>
    <w:rsid w:val="EFDF43A9"/>
    <w:rsid w:val="EFDF48A2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BFBC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DF4B6E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D985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6EAA36"/>
    <w:rsid w:val="F97CDEDE"/>
    <w:rsid w:val="F9AF8E38"/>
    <w:rsid w:val="F9BEF065"/>
    <w:rsid w:val="F9DA328F"/>
    <w:rsid w:val="F9DF0F66"/>
    <w:rsid w:val="F9DFAE61"/>
    <w:rsid w:val="F9E9EEB7"/>
    <w:rsid w:val="F9EF421A"/>
    <w:rsid w:val="F9EFEEB8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DAD325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771F4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AFD573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BE3D2"/>
    <w:rsid w:val="FDED20E3"/>
    <w:rsid w:val="FDEE5861"/>
    <w:rsid w:val="FDEF2289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4CC2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5DEB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DCB7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468F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13CA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3D3D"/>
    <w:rsid w:val="000653EC"/>
    <w:rsid w:val="0007062E"/>
    <w:rsid w:val="00073F4B"/>
    <w:rsid w:val="00075460"/>
    <w:rsid w:val="00075B19"/>
    <w:rsid w:val="00077A43"/>
    <w:rsid w:val="00077CA3"/>
    <w:rsid w:val="00077F97"/>
    <w:rsid w:val="00082643"/>
    <w:rsid w:val="00082F41"/>
    <w:rsid w:val="00083577"/>
    <w:rsid w:val="000838A4"/>
    <w:rsid w:val="0008491A"/>
    <w:rsid w:val="00084C3D"/>
    <w:rsid w:val="000863DC"/>
    <w:rsid w:val="000901A2"/>
    <w:rsid w:val="00091A26"/>
    <w:rsid w:val="00091C51"/>
    <w:rsid w:val="00091CC3"/>
    <w:rsid w:val="000920CF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2F1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3E46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C7F0A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D56A3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2C59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13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3329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8DA"/>
    <w:rsid w:val="00295A9F"/>
    <w:rsid w:val="002978F5"/>
    <w:rsid w:val="002A0490"/>
    <w:rsid w:val="002A1849"/>
    <w:rsid w:val="002A3FFA"/>
    <w:rsid w:val="002A4156"/>
    <w:rsid w:val="002A4361"/>
    <w:rsid w:val="002A4948"/>
    <w:rsid w:val="002A7BE9"/>
    <w:rsid w:val="002B191D"/>
    <w:rsid w:val="002B3243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6E7"/>
    <w:rsid w:val="00317D30"/>
    <w:rsid w:val="003222A8"/>
    <w:rsid w:val="00322EEA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1756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46F07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76D31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212F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035F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47EDD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3A09"/>
    <w:rsid w:val="00463FFB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77FD1"/>
    <w:rsid w:val="00480101"/>
    <w:rsid w:val="00480A2D"/>
    <w:rsid w:val="004818BC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575A"/>
    <w:rsid w:val="004B68B4"/>
    <w:rsid w:val="004B6959"/>
    <w:rsid w:val="004B6F8D"/>
    <w:rsid w:val="004C37BF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1997"/>
    <w:rsid w:val="00514359"/>
    <w:rsid w:val="0051489C"/>
    <w:rsid w:val="00514F84"/>
    <w:rsid w:val="00515402"/>
    <w:rsid w:val="005204AF"/>
    <w:rsid w:val="0052194B"/>
    <w:rsid w:val="0052291B"/>
    <w:rsid w:val="00523BCA"/>
    <w:rsid w:val="005247C3"/>
    <w:rsid w:val="005247E3"/>
    <w:rsid w:val="00524E02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2E62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6E97"/>
    <w:rsid w:val="00567546"/>
    <w:rsid w:val="00567BA0"/>
    <w:rsid w:val="00567C9A"/>
    <w:rsid w:val="005701ED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1D74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5DA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765FC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0B1A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5ED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6F45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1D16"/>
    <w:rsid w:val="00723A06"/>
    <w:rsid w:val="00725451"/>
    <w:rsid w:val="00726F38"/>
    <w:rsid w:val="00732AAA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67C38"/>
    <w:rsid w:val="00770174"/>
    <w:rsid w:val="00770904"/>
    <w:rsid w:val="00772464"/>
    <w:rsid w:val="007725DC"/>
    <w:rsid w:val="00772989"/>
    <w:rsid w:val="00774831"/>
    <w:rsid w:val="007752F9"/>
    <w:rsid w:val="00775FAB"/>
    <w:rsid w:val="007762CB"/>
    <w:rsid w:val="0077676B"/>
    <w:rsid w:val="0077685B"/>
    <w:rsid w:val="00777A5A"/>
    <w:rsid w:val="007801FE"/>
    <w:rsid w:val="00780715"/>
    <w:rsid w:val="00781A68"/>
    <w:rsid w:val="00781AE4"/>
    <w:rsid w:val="00781BA3"/>
    <w:rsid w:val="00781C23"/>
    <w:rsid w:val="0078234E"/>
    <w:rsid w:val="007851A1"/>
    <w:rsid w:val="0078582D"/>
    <w:rsid w:val="0078593E"/>
    <w:rsid w:val="00786156"/>
    <w:rsid w:val="0078652A"/>
    <w:rsid w:val="007872FA"/>
    <w:rsid w:val="0078759F"/>
    <w:rsid w:val="00790C83"/>
    <w:rsid w:val="00791A52"/>
    <w:rsid w:val="00791B97"/>
    <w:rsid w:val="007926C1"/>
    <w:rsid w:val="007926C3"/>
    <w:rsid w:val="00793C46"/>
    <w:rsid w:val="007967E4"/>
    <w:rsid w:val="00796F73"/>
    <w:rsid w:val="00797E1C"/>
    <w:rsid w:val="007A13ED"/>
    <w:rsid w:val="007A4647"/>
    <w:rsid w:val="007A63CB"/>
    <w:rsid w:val="007A64F6"/>
    <w:rsid w:val="007A6BE6"/>
    <w:rsid w:val="007A6C9E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3D7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3CC7"/>
    <w:rsid w:val="007F710D"/>
    <w:rsid w:val="007F738A"/>
    <w:rsid w:val="007F7D96"/>
    <w:rsid w:val="00801340"/>
    <w:rsid w:val="008050D3"/>
    <w:rsid w:val="00810E4E"/>
    <w:rsid w:val="00811DD5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273E0"/>
    <w:rsid w:val="00830712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3FF6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1B2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41D5"/>
    <w:rsid w:val="008D69DF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8F55D9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4C46"/>
    <w:rsid w:val="0092600A"/>
    <w:rsid w:val="0092618F"/>
    <w:rsid w:val="00927B3F"/>
    <w:rsid w:val="00930174"/>
    <w:rsid w:val="009320E2"/>
    <w:rsid w:val="009322D1"/>
    <w:rsid w:val="009326B8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46C61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3A4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6682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4FB3"/>
    <w:rsid w:val="009E77FA"/>
    <w:rsid w:val="009F0528"/>
    <w:rsid w:val="009F06AA"/>
    <w:rsid w:val="009F180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77F"/>
    <w:rsid w:val="00A17A38"/>
    <w:rsid w:val="00A200E1"/>
    <w:rsid w:val="00A20545"/>
    <w:rsid w:val="00A20DF2"/>
    <w:rsid w:val="00A215F9"/>
    <w:rsid w:val="00A22024"/>
    <w:rsid w:val="00A22978"/>
    <w:rsid w:val="00A23439"/>
    <w:rsid w:val="00A23C02"/>
    <w:rsid w:val="00A24039"/>
    <w:rsid w:val="00A240C1"/>
    <w:rsid w:val="00A244E0"/>
    <w:rsid w:val="00A24B1A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3DF2"/>
    <w:rsid w:val="00A74B6E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A7F55"/>
    <w:rsid w:val="00AB2FAD"/>
    <w:rsid w:val="00AB3D75"/>
    <w:rsid w:val="00AB45F9"/>
    <w:rsid w:val="00AB5314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024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68AC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242C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62BDF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951"/>
    <w:rsid w:val="00BA3B55"/>
    <w:rsid w:val="00BA4A3A"/>
    <w:rsid w:val="00BA5A61"/>
    <w:rsid w:val="00BA5C10"/>
    <w:rsid w:val="00BA72F7"/>
    <w:rsid w:val="00BB01C5"/>
    <w:rsid w:val="00BB031F"/>
    <w:rsid w:val="00BB0B49"/>
    <w:rsid w:val="00BB1235"/>
    <w:rsid w:val="00BB15C7"/>
    <w:rsid w:val="00BB1CB7"/>
    <w:rsid w:val="00BB3514"/>
    <w:rsid w:val="00BB4B07"/>
    <w:rsid w:val="00BB5DD2"/>
    <w:rsid w:val="00BB6058"/>
    <w:rsid w:val="00BB72BD"/>
    <w:rsid w:val="00BB73EB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C1E"/>
    <w:rsid w:val="00BD2D57"/>
    <w:rsid w:val="00BD4759"/>
    <w:rsid w:val="00BD4FAB"/>
    <w:rsid w:val="00BD5032"/>
    <w:rsid w:val="00BD6D9D"/>
    <w:rsid w:val="00BD6FE5"/>
    <w:rsid w:val="00BE055D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43E9"/>
    <w:rsid w:val="00C17A94"/>
    <w:rsid w:val="00C20B90"/>
    <w:rsid w:val="00C2177F"/>
    <w:rsid w:val="00C21DA7"/>
    <w:rsid w:val="00C244ED"/>
    <w:rsid w:val="00C24D46"/>
    <w:rsid w:val="00C24FC3"/>
    <w:rsid w:val="00C25A73"/>
    <w:rsid w:val="00C26261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242B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E791E"/>
    <w:rsid w:val="00CF0490"/>
    <w:rsid w:val="00CF053C"/>
    <w:rsid w:val="00CF0723"/>
    <w:rsid w:val="00CF16AA"/>
    <w:rsid w:val="00CF1C22"/>
    <w:rsid w:val="00CF28B9"/>
    <w:rsid w:val="00CF2AD4"/>
    <w:rsid w:val="00CF2E1D"/>
    <w:rsid w:val="00CF3752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3C7"/>
    <w:rsid w:val="00D22D78"/>
    <w:rsid w:val="00D23D6F"/>
    <w:rsid w:val="00D259DF"/>
    <w:rsid w:val="00D27467"/>
    <w:rsid w:val="00D32568"/>
    <w:rsid w:val="00D32EBB"/>
    <w:rsid w:val="00D34261"/>
    <w:rsid w:val="00D354FB"/>
    <w:rsid w:val="00D35855"/>
    <w:rsid w:val="00D36B40"/>
    <w:rsid w:val="00D370AE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8F1"/>
    <w:rsid w:val="00D53952"/>
    <w:rsid w:val="00D54501"/>
    <w:rsid w:val="00D54CCF"/>
    <w:rsid w:val="00D55C08"/>
    <w:rsid w:val="00D56DD7"/>
    <w:rsid w:val="00D57657"/>
    <w:rsid w:val="00D57937"/>
    <w:rsid w:val="00D604C2"/>
    <w:rsid w:val="00D6175D"/>
    <w:rsid w:val="00D61876"/>
    <w:rsid w:val="00D62C88"/>
    <w:rsid w:val="00D64A7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2FE5"/>
    <w:rsid w:val="00D93F9E"/>
    <w:rsid w:val="00D95878"/>
    <w:rsid w:val="00DA1B0A"/>
    <w:rsid w:val="00DA1BD4"/>
    <w:rsid w:val="00DA29E6"/>
    <w:rsid w:val="00DA51AB"/>
    <w:rsid w:val="00DA59C8"/>
    <w:rsid w:val="00DA729F"/>
    <w:rsid w:val="00DB053E"/>
    <w:rsid w:val="00DB3557"/>
    <w:rsid w:val="00DB357D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4870"/>
    <w:rsid w:val="00DD5188"/>
    <w:rsid w:val="00DD5285"/>
    <w:rsid w:val="00DD5D75"/>
    <w:rsid w:val="00DD706D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3D92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3631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5985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571F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101A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00C"/>
    <w:rsid w:val="00ED04C6"/>
    <w:rsid w:val="00ED1B51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4E1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61DC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0E3E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15AA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22D2"/>
    <w:rsid w:val="00FB2EFC"/>
    <w:rsid w:val="00FB3CB4"/>
    <w:rsid w:val="00FB6D71"/>
    <w:rsid w:val="00FB6FDF"/>
    <w:rsid w:val="00FB74F6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5FA2A47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DFBCB5"/>
    <w:rsid w:val="0FFC2000"/>
    <w:rsid w:val="0FFDDD20"/>
    <w:rsid w:val="0FFEE2AD"/>
    <w:rsid w:val="0FFF2C0A"/>
    <w:rsid w:val="11DFFB5A"/>
    <w:rsid w:val="13BF519C"/>
    <w:rsid w:val="13D7CAD2"/>
    <w:rsid w:val="14DD8EAC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BBA6A7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1DBEDEE"/>
    <w:rsid w:val="22ED31A5"/>
    <w:rsid w:val="22FEFA23"/>
    <w:rsid w:val="239E6F4A"/>
    <w:rsid w:val="23BE3A0B"/>
    <w:rsid w:val="23D9F968"/>
    <w:rsid w:val="23F272AD"/>
    <w:rsid w:val="24EDB9CD"/>
    <w:rsid w:val="253DAB64"/>
    <w:rsid w:val="257F2202"/>
    <w:rsid w:val="257F881B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71614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6992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EF2122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6715ED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326E"/>
    <w:rsid w:val="39ED4BB0"/>
    <w:rsid w:val="39FE42F9"/>
    <w:rsid w:val="3A5E16DE"/>
    <w:rsid w:val="3A661D95"/>
    <w:rsid w:val="3A7F8ECB"/>
    <w:rsid w:val="3A7FE1C9"/>
    <w:rsid w:val="3ACEDE2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CFE9C30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AB6B4C"/>
    <w:rsid w:val="3EBCB303"/>
    <w:rsid w:val="3EBF5E17"/>
    <w:rsid w:val="3ECD5C6B"/>
    <w:rsid w:val="3ED3D86D"/>
    <w:rsid w:val="3ED4FACF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70EE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D07E2F"/>
    <w:rsid w:val="45E984A4"/>
    <w:rsid w:val="45FB55C0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7FE774A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DFF745E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14BF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63A19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AE94E9"/>
    <w:rsid w:val="57B59EF3"/>
    <w:rsid w:val="57BD1B06"/>
    <w:rsid w:val="57BD5B1E"/>
    <w:rsid w:val="57D68140"/>
    <w:rsid w:val="57DBFD11"/>
    <w:rsid w:val="57DDDB69"/>
    <w:rsid w:val="57EF0D92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8C96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A5CBA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B32CB"/>
    <w:rsid w:val="5EFB9D6B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81C68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5DD43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3A6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5F8482"/>
    <w:rsid w:val="6F688B6C"/>
    <w:rsid w:val="6F6AD780"/>
    <w:rsid w:val="6F6B53D3"/>
    <w:rsid w:val="6F6FFA4B"/>
    <w:rsid w:val="6F760FC9"/>
    <w:rsid w:val="6F76AC63"/>
    <w:rsid w:val="6F79B22C"/>
    <w:rsid w:val="6F7F0A6B"/>
    <w:rsid w:val="6F7F184B"/>
    <w:rsid w:val="6F7F94E5"/>
    <w:rsid w:val="6F9F07BE"/>
    <w:rsid w:val="6FA38B9F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EAD98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2A723"/>
    <w:rsid w:val="73DBB86A"/>
    <w:rsid w:val="73DD7918"/>
    <w:rsid w:val="73EF663F"/>
    <w:rsid w:val="73EF9A39"/>
    <w:rsid w:val="73F3586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A178D"/>
    <w:rsid w:val="76FD150B"/>
    <w:rsid w:val="76FD628F"/>
    <w:rsid w:val="76FE507C"/>
    <w:rsid w:val="76FE5F80"/>
    <w:rsid w:val="76FE6358"/>
    <w:rsid w:val="76FF4222"/>
    <w:rsid w:val="76FFDC66"/>
    <w:rsid w:val="76FFFB43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781DC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68A70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136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9C07A5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2E51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79980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9F8340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EE281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EA4A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7F8F8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7129"/>
    <w:rsid w:val="7FCF8244"/>
    <w:rsid w:val="7FCFA8AF"/>
    <w:rsid w:val="7FD58609"/>
    <w:rsid w:val="7FD645BD"/>
    <w:rsid w:val="7FD73BAB"/>
    <w:rsid w:val="7FD7750C"/>
    <w:rsid w:val="7FD7815A"/>
    <w:rsid w:val="7FD7A340"/>
    <w:rsid w:val="7FD7D365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4794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C2B0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20B0F1-3C04-4D96-8C9C-AC2E0154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customStyle="1" w:styleId="9">
    <w:name w:val="修订9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338</cp:revision>
  <cp:lastPrinted>2023-12-03T21:27:00Z</cp:lastPrinted>
  <dcterms:created xsi:type="dcterms:W3CDTF">2022-08-15T22:48:00Z</dcterms:created>
  <dcterms:modified xsi:type="dcterms:W3CDTF">2026-03-12T08:30:00Z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