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775C9B2E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</w:t>
      </w:r>
      <w:r w:rsidRPr="00D757C4">
        <w:rPr>
          <w:rFonts w:asciiTheme="minorEastAsia" w:hAnsiTheme="minorEastAsia" w:hint="eastAsia"/>
          <w:sz w:val="28"/>
          <w:szCs w:val="28"/>
        </w:rPr>
        <w:t>：20</w:t>
      </w:r>
      <w:r w:rsidRPr="00D757C4">
        <w:rPr>
          <w:rFonts w:asciiTheme="minorEastAsia" w:hAnsiTheme="minorEastAsia"/>
          <w:sz w:val="28"/>
          <w:szCs w:val="28"/>
        </w:rPr>
        <w:t>2</w:t>
      </w:r>
      <w:r w:rsidR="00314B20">
        <w:rPr>
          <w:rFonts w:asciiTheme="minorEastAsia" w:hAnsiTheme="minorEastAsia" w:hint="eastAsia"/>
          <w:sz w:val="28"/>
          <w:szCs w:val="28"/>
        </w:rPr>
        <w:t>6</w:t>
      </w:r>
      <w:r w:rsidRPr="00D757C4">
        <w:rPr>
          <w:rFonts w:asciiTheme="minorEastAsia" w:hAnsiTheme="minorEastAsia" w:hint="eastAsia"/>
          <w:sz w:val="28"/>
          <w:szCs w:val="28"/>
        </w:rPr>
        <w:t>-</w:t>
      </w:r>
      <w:r w:rsidRPr="00D757C4">
        <w:rPr>
          <w:rFonts w:asciiTheme="minorEastAsia" w:hAnsiTheme="minorEastAsia"/>
          <w:sz w:val="28"/>
          <w:szCs w:val="28"/>
        </w:rPr>
        <w:t>0</w:t>
      </w:r>
      <w:r w:rsidR="00A215D8" w:rsidRPr="00D757C4">
        <w:rPr>
          <w:rFonts w:asciiTheme="minorEastAsia" w:hAnsiTheme="minorEastAsia"/>
          <w:sz w:val="28"/>
          <w:szCs w:val="28"/>
        </w:rPr>
        <w:t>0</w:t>
      </w:r>
      <w:r w:rsidR="00314B20">
        <w:rPr>
          <w:rFonts w:asciiTheme="minorEastAsia" w:hAnsiTheme="minorEastAsia" w:hint="eastAsia"/>
          <w:sz w:val="28"/>
          <w:szCs w:val="28"/>
        </w:rPr>
        <w:t>2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656431" w14:paraId="27660C63" w14:textId="77777777" w:rsidTr="002E7DA8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088" w:type="dxa"/>
            <w:vMerge w:val="restart"/>
          </w:tcPr>
          <w:p w14:paraId="47EE98BB" w14:textId="7B2EEBD9" w:rsidR="00656431" w:rsidRDefault="00B03F3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分析师会议 □媒体采访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560690" w:rsidRPr="0056069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bookmarkStart w:id="0" w:name="OLE_LINK1"/>
            <w:r w:rsidR="0074008C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1D3BEF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2E7DA8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1D3BEF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656431" w14:paraId="48A0C3A6" w14:textId="77777777" w:rsidTr="002E7DA8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2E7DA8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2E7DA8">
        <w:trPr>
          <w:trHeight w:val="557"/>
        </w:trPr>
        <w:tc>
          <w:tcPr>
            <w:tcW w:w="1696" w:type="dxa"/>
            <w:noWrap/>
            <w:vAlign w:val="center"/>
          </w:tcPr>
          <w:p w14:paraId="1E578E57" w14:textId="77777777" w:rsidR="00656431" w:rsidRDefault="006564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  <w:p w14:paraId="2E961818" w14:textId="76962D50" w:rsidR="00656431" w:rsidRDefault="00B03F31" w:rsidP="00AE571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noWrap/>
          </w:tcPr>
          <w:p w14:paraId="1CF9564B" w14:textId="7E45C919" w:rsidR="00D2153A" w:rsidRDefault="000E020E" w:rsidP="00546BC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bookmarkStart w:id="1" w:name="_Hlk91083538"/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</w:t>
            </w:r>
            <w:r w:rsidR="00314B2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314B2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314B2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29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     现场会议</w:t>
            </w:r>
          </w:p>
          <w:bookmarkEnd w:id="1"/>
          <w:p w14:paraId="07CE7866" w14:textId="07E5ED95" w:rsidR="00B06A30" w:rsidRPr="00B06A30" w:rsidRDefault="00B06A30" w:rsidP="00B06A30">
            <w:pPr>
              <w:spacing w:line="360" w:lineRule="auto"/>
              <w:ind w:firstLine="480"/>
              <w:rPr>
                <w:sz w:val="24"/>
                <w:szCs w:val="24"/>
              </w:rPr>
            </w:pPr>
            <w:r w:rsidRPr="00B06A30">
              <w:rPr>
                <w:rFonts w:hint="eastAsia"/>
                <w:sz w:val="24"/>
                <w:szCs w:val="24"/>
              </w:rPr>
              <w:t>长江</w:t>
            </w:r>
            <w:r>
              <w:rPr>
                <w:rFonts w:hint="eastAsia"/>
                <w:sz w:val="24"/>
                <w:szCs w:val="24"/>
              </w:rPr>
              <w:t>证券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06A30">
              <w:rPr>
                <w:rFonts w:hint="eastAsia"/>
                <w:sz w:val="24"/>
                <w:szCs w:val="24"/>
              </w:rPr>
              <w:t>刘思缘</w:t>
            </w:r>
          </w:p>
          <w:p w14:paraId="723F16C5" w14:textId="77777777" w:rsidR="00B06A30" w:rsidRDefault="00B06A30" w:rsidP="00B06A30">
            <w:pPr>
              <w:spacing w:line="360" w:lineRule="auto"/>
              <w:ind w:firstLine="480"/>
              <w:rPr>
                <w:sz w:val="24"/>
                <w:szCs w:val="24"/>
              </w:rPr>
            </w:pPr>
            <w:r w:rsidRPr="00B06A30">
              <w:rPr>
                <w:rFonts w:hint="eastAsia"/>
                <w:sz w:val="24"/>
                <w:szCs w:val="24"/>
              </w:rPr>
              <w:t>东方红资管</w:t>
            </w:r>
            <w:r w:rsidRPr="00B06A30">
              <w:rPr>
                <w:rFonts w:hint="eastAsia"/>
                <w:sz w:val="24"/>
                <w:szCs w:val="24"/>
              </w:rPr>
              <w:t xml:space="preserve"> </w:t>
            </w:r>
            <w:r w:rsidRPr="00B06A30">
              <w:rPr>
                <w:rFonts w:hint="eastAsia"/>
                <w:sz w:val="24"/>
                <w:szCs w:val="24"/>
              </w:rPr>
              <w:t>郑童仁</w:t>
            </w:r>
          </w:p>
          <w:p w14:paraId="438A1EFE" w14:textId="77777777" w:rsidR="00B06A30" w:rsidRDefault="00B06A30" w:rsidP="00B06A30">
            <w:pPr>
              <w:spacing w:line="360" w:lineRule="auto"/>
              <w:ind w:firstLine="480"/>
              <w:rPr>
                <w:sz w:val="24"/>
                <w:szCs w:val="24"/>
              </w:rPr>
            </w:pPr>
            <w:r w:rsidRPr="00B06A30">
              <w:rPr>
                <w:rFonts w:hint="eastAsia"/>
                <w:sz w:val="24"/>
                <w:szCs w:val="24"/>
              </w:rPr>
              <w:t>南华基金</w:t>
            </w:r>
            <w:r w:rsidRPr="00B06A30">
              <w:rPr>
                <w:rFonts w:hint="eastAsia"/>
                <w:sz w:val="24"/>
                <w:szCs w:val="24"/>
              </w:rPr>
              <w:t xml:space="preserve"> </w:t>
            </w:r>
            <w:r w:rsidRPr="00B06A30">
              <w:rPr>
                <w:rFonts w:hint="eastAsia"/>
                <w:sz w:val="24"/>
                <w:szCs w:val="24"/>
              </w:rPr>
              <w:t>李伟峰</w:t>
            </w:r>
          </w:p>
          <w:p w14:paraId="6E7907F8" w14:textId="77777777" w:rsidR="00E93658" w:rsidRDefault="00B06A30" w:rsidP="00B06A30">
            <w:pPr>
              <w:spacing w:line="360" w:lineRule="auto"/>
              <w:ind w:firstLine="480"/>
              <w:rPr>
                <w:sz w:val="24"/>
                <w:szCs w:val="24"/>
              </w:rPr>
            </w:pPr>
            <w:proofErr w:type="gramStart"/>
            <w:r w:rsidRPr="00B06A30">
              <w:rPr>
                <w:rFonts w:hint="eastAsia"/>
                <w:sz w:val="24"/>
                <w:szCs w:val="24"/>
              </w:rPr>
              <w:t>浙商资管</w:t>
            </w:r>
            <w:proofErr w:type="gramEnd"/>
            <w:r w:rsidRPr="00B06A30">
              <w:rPr>
                <w:rFonts w:hint="eastAsia"/>
                <w:sz w:val="24"/>
                <w:szCs w:val="24"/>
              </w:rPr>
              <w:t xml:space="preserve"> </w:t>
            </w:r>
            <w:r w:rsidRPr="00B06A30">
              <w:rPr>
                <w:rFonts w:hint="eastAsia"/>
                <w:sz w:val="24"/>
                <w:szCs w:val="24"/>
              </w:rPr>
              <w:t>邵杰邦</w:t>
            </w:r>
          </w:p>
          <w:p w14:paraId="52EA2ECC" w14:textId="77777777" w:rsidR="00B06A30" w:rsidRDefault="00B06A30" w:rsidP="00B06A30">
            <w:pPr>
              <w:spacing w:line="360" w:lineRule="auto"/>
              <w:ind w:firstLine="480"/>
              <w:rPr>
                <w:sz w:val="24"/>
                <w:szCs w:val="24"/>
              </w:rPr>
            </w:pPr>
            <w:r w:rsidRPr="00B06A30">
              <w:rPr>
                <w:rFonts w:hint="eastAsia"/>
                <w:sz w:val="24"/>
                <w:szCs w:val="24"/>
              </w:rPr>
              <w:t>中金公司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06A30">
              <w:rPr>
                <w:rFonts w:hint="eastAsia"/>
                <w:sz w:val="24"/>
                <w:szCs w:val="24"/>
              </w:rPr>
              <w:t>车姝韵</w:t>
            </w:r>
          </w:p>
          <w:p w14:paraId="6609F78D" w14:textId="3681D3E4" w:rsidR="00E5059C" w:rsidRPr="00B06A30" w:rsidRDefault="00E5059C" w:rsidP="00B06A30">
            <w:pPr>
              <w:spacing w:line="360" w:lineRule="auto"/>
              <w:ind w:firstLine="480"/>
              <w:rPr>
                <w:rFonts w:hint="eastAsia"/>
                <w:sz w:val="24"/>
                <w:szCs w:val="24"/>
              </w:rPr>
            </w:pPr>
            <w:r w:rsidRPr="00E5059C">
              <w:rPr>
                <w:rFonts w:hint="eastAsia"/>
                <w:sz w:val="24"/>
                <w:szCs w:val="24"/>
              </w:rPr>
              <w:t>财通基金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5059C">
              <w:rPr>
                <w:rFonts w:hint="eastAsia"/>
                <w:sz w:val="24"/>
                <w:szCs w:val="24"/>
              </w:rPr>
              <w:t>张胤</w:t>
            </w:r>
          </w:p>
        </w:tc>
      </w:tr>
      <w:tr w:rsidR="00656431" w14:paraId="2017135C" w14:textId="77777777" w:rsidTr="002E7DA8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7088" w:type="dxa"/>
            <w:noWrap/>
          </w:tcPr>
          <w:p w14:paraId="2F16FDE5" w14:textId="47A4121E" w:rsidR="00656431" w:rsidRDefault="00B03F31" w:rsidP="00DE64B6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公司会议室</w:t>
            </w:r>
          </w:p>
        </w:tc>
      </w:tr>
      <w:tr w:rsidR="00656431" w14:paraId="43300DEE" w14:textId="77777777" w:rsidTr="002E7DA8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7088" w:type="dxa"/>
            <w:noWrap/>
            <w:vAlign w:val="center"/>
          </w:tcPr>
          <w:p w14:paraId="4B3B7624" w14:textId="68DBCD93" w:rsidR="00E56919" w:rsidRPr="00082DD3" w:rsidRDefault="008F4BEF" w:rsidP="008F4BEF">
            <w:pPr>
              <w:ind w:firstLineChars="700" w:firstLine="1960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赵伟（董秘）</w:t>
            </w:r>
          </w:p>
        </w:tc>
      </w:tr>
      <w:tr w:rsidR="00656431" w:rsidRPr="00C80A66" w14:paraId="68D1BEBE" w14:textId="77777777" w:rsidTr="002E7DA8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088" w:type="dxa"/>
            <w:noWrap/>
          </w:tcPr>
          <w:p w14:paraId="20F4C26A" w14:textId="5955EE42" w:rsidR="002C38FB" w:rsidRPr="002C38FB" w:rsidRDefault="002C38FB" w:rsidP="002C38FB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Theme="minorEastAsia" w:hAnsiTheme="minorEastAsia" w:hint="eastAsia"/>
                <w:sz w:val="28"/>
                <w:szCs w:val="28"/>
              </w:rPr>
            </w:pPr>
            <w:r w:rsidRPr="002C38FB">
              <w:rPr>
                <w:rFonts w:asciiTheme="minorEastAsia" w:hAnsiTheme="minorEastAsia" w:hint="eastAsia"/>
                <w:sz w:val="28"/>
                <w:szCs w:val="28"/>
              </w:rPr>
              <w:t>公司业务</w:t>
            </w:r>
            <w:r w:rsidR="009037BC">
              <w:rPr>
                <w:rFonts w:asciiTheme="minorEastAsia" w:hAnsiTheme="minorEastAsia" w:hint="eastAsia"/>
                <w:sz w:val="28"/>
                <w:szCs w:val="28"/>
              </w:rPr>
              <w:t>及年报季报经营情况</w:t>
            </w:r>
            <w:r w:rsidRPr="002C38FB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14:paraId="5EDC9B26" w14:textId="42D343B0" w:rsidR="00BA1D48" w:rsidRPr="00BA1D48" w:rsidRDefault="00BA1D48" w:rsidP="00BA1D48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1、公司主要业务简要介绍：</w:t>
            </w:r>
            <w:r w:rsidRPr="00BA1D48">
              <w:rPr>
                <w:rFonts w:asciiTheme="minorEastAsia" w:hAnsiTheme="minorEastAsia" w:hint="eastAsia"/>
                <w:sz w:val="28"/>
                <w:szCs w:val="28"/>
              </w:rPr>
              <w:t>公司聚焦金融科技，是一家领先的平台型数字服务提供商。公司的业务主要为金融行业信息化业务，同时也开展非金融行业信息化业务。公司的金融行业信息化业务主要包括证券、基金&amp;资管、信托、银行、期货、要素市场等行业信息化业务。公司基于自主可控的“3+1”基础技术平台提供全域金融信息化</w:t>
            </w:r>
            <w:r w:rsidRPr="00BA1D48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应用支撑，持续创新，为金融行业数字化赋能。</w:t>
            </w:r>
          </w:p>
          <w:p w14:paraId="28EBB5E2" w14:textId="2FEC6055" w:rsidR="002C38FB" w:rsidRDefault="00BA1D48" w:rsidP="00BA1D48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BA1D48">
              <w:rPr>
                <w:rFonts w:asciiTheme="minorEastAsia" w:hAnsiTheme="minorEastAsia" w:hint="eastAsia"/>
                <w:sz w:val="28"/>
                <w:szCs w:val="28"/>
              </w:rPr>
              <w:t>公司业务主要包括新交易体系业务、财富管理业务、新资管体系业务、大运营体系业务四大业务板块以及其他金融行业业务。</w:t>
            </w:r>
          </w:p>
          <w:p w14:paraId="710B7C5D" w14:textId="77777777" w:rsidR="00666161" w:rsidRDefault="00BA1D48" w:rsidP="00A863EB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2、2025年及2026年第一季度主要经营情况：</w:t>
            </w:r>
            <w:r w:rsidR="00A863EB">
              <w:rPr>
                <w:rFonts w:asciiTheme="minorEastAsia" w:hAnsiTheme="minorEastAsia" w:hint="eastAsia"/>
                <w:sz w:val="28"/>
                <w:szCs w:val="28"/>
              </w:rPr>
              <w:t>2025年度</w:t>
            </w:r>
            <w:r w:rsidR="00A863EB" w:rsidRPr="00A863EB">
              <w:rPr>
                <w:rFonts w:asciiTheme="minorEastAsia" w:hAnsiTheme="minorEastAsia" w:hint="eastAsia"/>
                <w:sz w:val="28"/>
                <w:szCs w:val="28"/>
              </w:rPr>
              <w:t>公司实现营业收入58,153.88万元，同比减少12.38%；实现归属于上市公司股东净利润17,820.30万元，同比减少8.14%。实现归属于上市公司股东的扣除非经常性损益后的净利润15,442.42万元。</w:t>
            </w:r>
            <w:bookmarkStart w:id="2" w:name="OLE_LINK5"/>
          </w:p>
          <w:p w14:paraId="49C8FE70" w14:textId="60AEE26F" w:rsidR="00A863EB" w:rsidRDefault="00666161" w:rsidP="00A863EB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666161">
              <w:rPr>
                <w:rFonts w:asciiTheme="minorEastAsia" w:hAnsiTheme="minorEastAsia" w:hint="eastAsia"/>
                <w:sz w:val="28"/>
                <w:szCs w:val="28"/>
              </w:rPr>
              <w:t>2026年第一季度，公司实现营业收入14,954.74万元，同比增长5.34%；实现归属于上市公司股东的净利润4,644.29万元，同比大幅增长117.79%；实现归属于上市公司股东的扣除非经常性损益的净利润3,987.99万元，同比增长130.50%。利润增长主要得益于营业收入增加、期间费用减少及投资收益增加等因素。</w:t>
            </w:r>
          </w:p>
          <w:p w14:paraId="46ECDC9E" w14:textId="77777777" w:rsidR="00117990" w:rsidRPr="00117990" w:rsidRDefault="00117990" w:rsidP="00A863EB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  <w:bookmarkEnd w:id="2"/>
          <w:p w14:paraId="799DBE04" w14:textId="1C7FABC2" w:rsidR="00AE5713" w:rsidRDefault="003F6366" w:rsidP="00AE57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  <w:r w:rsidR="00A272AA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AE5713">
              <w:rPr>
                <w:rFonts w:asciiTheme="minorEastAsia" w:hAnsiTheme="minorEastAsia" w:hint="eastAsia"/>
                <w:sz w:val="28"/>
                <w:szCs w:val="28"/>
              </w:rPr>
              <w:t>调研交流情况：</w:t>
            </w:r>
          </w:p>
          <w:p w14:paraId="109A8C74" w14:textId="682FAE35" w:rsidR="00613F99" w:rsidRDefault="00832826" w:rsidP="00C87433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="00613F99" w:rsidRPr="00613F99">
              <w:rPr>
                <w:rFonts w:asciiTheme="minorEastAsia" w:hAnsiTheme="minorEastAsia"/>
                <w:sz w:val="28"/>
                <w:szCs w:val="28"/>
              </w:rPr>
              <w:t>公司未来</w:t>
            </w:r>
            <w:r w:rsidR="00666161">
              <w:rPr>
                <w:rFonts w:asciiTheme="minorEastAsia" w:hAnsiTheme="minorEastAsia" w:hint="eastAsia"/>
                <w:sz w:val="28"/>
                <w:szCs w:val="28"/>
              </w:rPr>
              <w:t>人员规划</w:t>
            </w:r>
            <w:r w:rsidR="00613F99" w:rsidRPr="00613F99">
              <w:rPr>
                <w:rFonts w:asciiTheme="minorEastAsia" w:hAnsiTheme="minorEastAsia"/>
                <w:sz w:val="28"/>
                <w:szCs w:val="28"/>
              </w:rPr>
              <w:t xml:space="preserve">？ </w:t>
            </w:r>
          </w:p>
          <w:p w14:paraId="2974220B" w14:textId="73C86693" w:rsidR="00613F99" w:rsidRPr="00A75209" w:rsidRDefault="00613F99" w:rsidP="00613F99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613F99">
              <w:rPr>
                <w:rFonts w:asciiTheme="minorEastAsia" w:hAnsiTheme="minorEastAsia"/>
                <w:sz w:val="28"/>
                <w:szCs w:val="28"/>
              </w:rPr>
              <w:t>回复：</w:t>
            </w:r>
            <w:r w:rsidR="00D634B8">
              <w:rPr>
                <w:rFonts w:asciiTheme="minorEastAsia" w:hAnsiTheme="minorEastAsia" w:hint="eastAsia"/>
                <w:sz w:val="28"/>
                <w:szCs w:val="28"/>
              </w:rPr>
              <w:t>未来</w:t>
            </w:r>
            <w:r w:rsidR="00D634B8" w:rsidRPr="00D634B8">
              <w:rPr>
                <w:rFonts w:asciiTheme="minorEastAsia" w:hAnsiTheme="minorEastAsia" w:hint="eastAsia"/>
                <w:sz w:val="28"/>
                <w:szCs w:val="28"/>
              </w:rPr>
              <w:t>信创业务</w:t>
            </w:r>
            <w:r w:rsidR="00D634B8">
              <w:rPr>
                <w:rFonts w:asciiTheme="minorEastAsia" w:hAnsiTheme="minorEastAsia" w:hint="eastAsia"/>
                <w:sz w:val="28"/>
                <w:szCs w:val="28"/>
              </w:rPr>
              <w:t>将</w:t>
            </w:r>
            <w:r w:rsidR="00D634B8" w:rsidRPr="00D634B8">
              <w:rPr>
                <w:rFonts w:asciiTheme="minorEastAsia" w:hAnsiTheme="minorEastAsia" w:hint="eastAsia"/>
                <w:sz w:val="28"/>
                <w:szCs w:val="28"/>
              </w:rPr>
              <w:t>加速落地，对研发及交付人才的需求持续增</w:t>
            </w:r>
            <w:r w:rsidR="00D634B8">
              <w:rPr>
                <w:rFonts w:asciiTheme="minorEastAsia" w:hAnsiTheme="minorEastAsia" w:hint="eastAsia"/>
                <w:sz w:val="28"/>
                <w:szCs w:val="28"/>
              </w:rPr>
              <w:t>加，</w:t>
            </w:r>
            <w:r w:rsidR="00D634B8" w:rsidRPr="00D634B8">
              <w:rPr>
                <w:rFonts w:asciiTheme="minorEastAsia" w:hAnsiTheme="minorEastAsia" w:hint="eastAsia"/>
                <w:sz w:val="28"/>
                <w:szCs w:val="28"/>
              </w:rPr>
              <w:t>公司将按照业务拓展节奏，有序扩充人员规模。</w:t>
            </w:r>
          </w:p>
          <w:p w14:paraId="21537073" w14:textId="6A13F96E" w:rsidR="00613F99" w:rsidRDefault="00613F99" w:rsidP="00F876FE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613F99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14:paraId="31435F24" w14:textId="5C8E7167" w:rsidR="00697CD2" w:rsidRPr="00697CD2" w:rsidRDefault="00697CD2" w:rsidP="00697CD2">
            <w:pPr>
              <w:pStyle w:val="a9"/>
              <w:shd w:val="clear" w:color="auto" w:fill="FFFFFF"/>
              <w:wordWrap w:val="0"/>
              <w:spacing w:before="0" w:beforeAutospacing="0" w:after="0" w:afterAutospacing="0" w:line="480" w:lineRule="atLeast"/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  <w:lastRenderedPageBreak/>
              <w:t>2</w:t>
            </w:r>
            <w:r w:rsidRPr="00697CD2"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  <w:t>、最近交易所修订发布交易规则，包括　盘后固定价格交易方式适用证券范围由</w:t>
            </w:r>
            <w:proofErr w:type="gramStart"/>
            <w:r w:rsidRPr="00697CD2"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  <w:t>科创板股票</w:t>
            </w:r>
            <w:proofErr w:type="gramEnd"/>
            <w:r w:rsidRPr="00697CD2"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  <w:t>扩展至全部A股和交易型开放式基金；基金收盘阶段交易方式由连续竞价调整为收盘集合竞价，并通过集合竞价产生收盘价等。修订后的交易规则将于7月6日起正式实施。请问对公司系统有改造需求吗？</w:t>
            </w:r>
          </w:p>
          <w:p w14:paraId="00A5A633" w14:textId="38912320" w:rsidR="00697CD2" w:rsidRPr="00697CD2" w:rsidRDefault="00697CD2" w:rsidP="00697CD2">
            <w:pPr>
              <w:pStyle w:val="a9"/>
              <w:shd w:val="clear" w:color="auto" w:fill="FFFFFF"/>
              <w:wordWrap w:val="0"/>
              <w:spacing w:before="0" w:beforeAutospacing="0" w:after="0" w:afterAutospacing="0" w:line="480" w:lineRule="atLeast"/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  <w:t>回复：</w:t>
            </w:r>
            <w:r w:rsidRPr="00697CD2"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  <w:t>本次修订后的交易规则，涉及公司的相关</w:t>
            </w:r>
            <w:r w:rsidR="00117990"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  <w:t>软件系统</w:t>
            </w:r>
            <w:r w:rsidRPr="00697CD2"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  <w:t>包括交易系统等都需要</w:t>
            </w:r>
            <w:proofErr w:type="gramStart"/>
            <w:r w:rsidRPr="00697CD2"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  <w:t>做对</w:t>
            </w:r>
            <w:proofErr w:type="gramEnd"/>
            <w:r w:rsidRPr="00697CD2">
              <w:rPr>
                <w:rFonts w:asciiTheme="minorEastAsia" w:eastAsiaTheme="minorEastAsia" w:hAnsiTheme="minorEastAsia" w:cstheme="minorBidi" w:hint="eastAsia"/>
                <w:kern w:val="2"/>
                <w:sz w:val="28"/>
                <w:szCs w:val="28"/>
              </w:rPr>
              <w:t>应的改造。</w:t>
            </w:r>
          </w:p>
          <w:p w14:paraId="4FA4438A" w14:textId="77777777" w:rsidR="00613F99" w:rsidRPr="00117990" w:rsidRDefault="00613F99" w:rsidP="00613F99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98EAD42" w14:textId="77777777" w:rsidR="00697CD2" w:rsidRDefault="00697CD2" w:rsidP="00697CD2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3、A</w:t>
            </w:r>
            <w:r w:rsidRPr="00697CD2">
              <w:rPr>
                <w:rFonts w:asciiTheme="minorEastAsia" w:hAnsiTheme="minorEastAsia" w:hint="eastAsia"/>
                <w:sz w:val="28"/>
                <w:szCs w:val="28"/>
              </w:rPr>
              <w:t>I浪潮推动证券行业智能化应用快速渗透，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公司</w:t>
            </w:r>
            <w:r w:rsidRPr="00697CD2">
              <w:rPr>
                <w:rFonts w:asciiTheme="minorEastAsia" w:hAnsiTheme="minorEastAsia" w:hint="eastAsia"/>
                <w:sz w:val="28"/>
                <w:szCs w:val="28"/>
              </w:rPr>
              <w:t>在智能化应用领域有什么进展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3B9BF34E" w14:textId="19F18F70" w:rsidR="00E27D7A" w:rsidRPr="00697CD2" w:rsidRDefault="00697CD2" w:rsidP="00E27D7A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E27D7A" w:rsidRPr="00E27D7A">
              <w:rPr>
                <w:rFonts w:asciiTheme="minorEastAsia" w:hAnsiTheme="minorEastAsia"/>
                <w:sz w:val="28"/>
                <w:szCs w:val="28"/>
              </w:rPr>
              <w:t>伴随AI</w:t>
            </w:r>
            <w:r w:rsidR="00E27D7A">
              <w:rPr>
                <w:rFonts w:asciiTheme="minorEastAsia" w:hAnsiTheme="minorEastAsia" w:hint="eastAsia"/>
                <w:sz w:val="28"/>
                <w:szCs w:val="28"/>
              </w:rPr>
              <w:t>能力</w:t>
            </w:r>
            <w:r w:rsidR="00E27D7A" w:rsidRPr="00E27D7A">
              <w:rPr>
                <w:rFonts w:asciiTheme="minorEastAsia" w:hAnsiTheme="minorEastAsia"/>
                <w:sz w:val="28"/>
                <w:szCs w:val="28"/>
              </w:rPr>
              <w:t>快速迭代，证券行业智能化应用加速渗透。公司围绕财富、机构、对客</w:t>
            </w:r>
            <w:r w:rsidR="00117990">
              <w:rPr>
                <w:rFonts w:asciiTheme="minorEastAsia" w:hAnsiTheme="minorEastAsia" w:hint="eastAsia"/>
                <w:sz w:val="28"/>
                <w:szCs w:val="28"/>
              </w:rPr>
              <w:t>运营</w:t>
            </w:r>
            <w:r w:rsidR="00E27D7A" w:rsidRPr="00E27D7A">
              <w:rPr>
                <w:rFonts w:asciiTheme="minorEastAsia" w:hAnsiTheme="minorEastAsia"/>
                <w:sz w:val="28"/>
                <w:szCs w:val="28"/>
              </w:rPr>
              <w:t>、后台运营、智慧投</w:t>
            </w:r>
            <w:proofErr w:type="gramStart"/>
            <w:r w:rsidR="00E27D7A" w:rsidRPr="00E27D7A">
              <w:rPr>
                <w:rFonts w:asciiTheme="minorEastAsia" w:hAnsiTheme="minorEastAsia"/>
                <w:sz w:val="28"/>
                <w:szCs w:val="28"/>
              </w:rPr>
              <w:t>研</w:t>
            </w:r>
            <w:proofErr w:type="gramEnd"/>
            <w:r w:rsidR="00E27D7A" w:rsidRPr="00E27D7A">
              <w:rPr>
                <w:rFonts w:asciiTheme="minorEastAsia" w:hAnsiTheme="minorEastAsia"/>
                <w:sz w:val="28"/>
                <w:szCs w:val="28"/>
              </w:rPr>
              <w:t>、投行</w:t>
            </w:r>
            <w:r w:rsidR="00E27D7A"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  <w:r w:rsidR="00E27D7A" w:rsidRPr="00697CD2">
              <w:rPr>
                <w:rFonts w:asciiTheme="minorEastAsia" w:hAnsiTheme="minorEastAsia" w:hint="eastAsia"/>
                <w:sz w:val="28"/>
                <w:szCs w:val="28"/>
              </w:rPr>
              <w:t>大量智能场景</w:t>
            </w:r>
            <w:r w:rsidR="00E27D7A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E27D7A" w:rsidRPr="00E27D7A">
              <w:rPr>
                <w:rFonts w:asciiTheme="minorEastAsia" w:hAnsiTheme="minorEastAsia" w:hint="eastAsia"/>
                <w:sz w:val="28"/>
                <w:szCs w:val="28"/>
              </w:rPr>
              <w:t>推出各种AI agent</w:t>
            </w:r>
            <w:r w:rsidR="00E27D7A">
              <w:rPr>
                <w:rFonts w:asciiTheme="minorEastAsia" w:hAnsiTheme="minorEastAsia" w:hint="eastAsia"/>
                <w:sz w:val="28"/>
                <w:szCs w:val="28"/>
              </w:rPr>
              <w:t>以及各类智能化</w:t>
            </w:r>
            <w:r w:rsidR="00E27D7A" w:rsidRPr="00E27D7A">
              <w:rPr>
                <w:rFonts w:asciiTheme="minorEastAsia" w:hAnsiTheme="minorEastAsia" w:hint="eastAsia"/>
                <w:sz w:val="28"/>
                <w:szCs w:val="28"/>
              </w:rPr>
              <w:t>应用</w:t>
            </w:r>
            <w:r w:rsidR="00E27D7A">
              <w:rPr>
                <w:rFonts w:asciiTheme="minorEastAsia" w:hAnsiTheme="minorEastAsia" w:hint="eastAsia"/>
                <w:sz w:val="28"/>
                <w:szCs w:val="28"/>
              </w:rPr>
              <w:t>。比如：</w:t>
            </w:r>
            <w:r w:rsidR="00E27D7A" w:rsidRPr="00E27D7A">
              <w:rPr>
                <w:rFonts w:asciiTheme="minorEastAsia" w:hAnsiTheme="minorEastAsia" w:hint="eastAsia"/>
                <w:sz w:val="28"/>
                <w:szCs w:val="28"/>
              </w:rPr>
              <w:t>推出</w:t>
            </w:r>
            <w:proofErr w:type="spellStart"/>
            <w:r w:rsidR="00E27D7A">
              <w:rPr>
                <w:rFonts w:asciiTheme="minorEastAsia" w:hAnsiTheme="minorEastAsia" w:hint="eastAsia"/>
                <w:sz w:val="28"/>
                <w:szCs w:val="28"/>
              </w:rPr>
              <w:t>W</w:t>
            </w:r>
            <w:r w:rsidR="00E27D7A" w:rsidRPr="00E27D7A">
              <w:rPr>
                <w:rFonts w:asciiTheme="minorEastAsia" w:hAnsiTheme="minorEastAsia" w:hint="eastAsia"/>
                <w:sz w:val="28"/>
                <w:szCs w:val="28"/>
              </w:rPr>
              <w:t>ealthClaw</w:t>
            </w:r>
            <w:proofErr w:type="spellEnd"/>
            <w:r w:rsidR="00E27D7A" w:rsidRPr="00E27D7A">
              <w:rPr>
                <w:rFonts w:asciiTheme="minorEastAsia" w:hAnsiTheme="minorEastAsia" w:hint="eastAsia"/>
                <w:sz w:val="28"/>
                <w:szCs w:val="28"/>
              </w:rPr>
              <w:t>,</w:t>
            </w:r>
            <w:r w:rsidR="00E27D7A">
              <w:rPr>
                <w:rFonts w:asciiTheme="minorEastAsia" w:hAnsiTheme="minorEastAsia" w:hint="eastAsia"/>
                <w:sz w:val="28"/>
                <w:szCs w:val="28"/>
              </w:rPr>
              <w:t>重新</w:t>
            </w:r>
            <w:r w:rsidR="00E27D7A" w:rsidRPr="00E27D7A">
              <w:rPr>
                <w:rFonts w:asciiTheme="minorEastAsia" w:hAnsiTheme="minorEastAsia" w:hint="eastAsia"/>
                <w:sz w:val="28"/>
                <w:szCs w:val="28"/>
              </w:rPr>
              <w:t>定义财富管理生产力， 从辅助工具向“数字分身”进化</w:t>
            </w:r>
            <w:r w:rsidR="00E27D7A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5D3974F3" w14:textId="3B5DCDA0" w:rsidR="006B69BF" w:rsidRPr="00E27D7A" w:rsidRDefault="006B69BF" w:rsidP="00FE0687">
      <w:pPr>
        <w:widowControl/>
        <w:jc w:val="left"/>
      </w:pPr>
    </w:p>
    <w:p w14:paraId="5C3D6BCF" w14:textId="03B8EBFA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C4012" w14:textId="77777777" w:rsidR="006F0ECC" w:rsidRDefault="006F0ECC" w:rsidP="00FC65CC">
      <w:r>
        <w:separator/>
      </w:r>
    </w:p>
  </w:endnote>
  <w:endnote w:type="continuationSeparator" w:id="0">
    <w:p w14:paraId="73D6E3F9" w14:textId="77777777" w:rsidR="006F0ECC" w:rsidRDefault="006F0ECC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70428" w14:textId="77777777" w:rsidR="006F0ECC" w:rsidRDefault="006F0ECC" w:rsidP="00FC65CC">
      <w:r>
        <w:separator/>
      </w:r>
    </w:p>
  </w:footnote>
  <w:footnote w:type="continuationSeparator" w:id="0">
    <w:p w14:paraId="607BB6A7" w14:textId="77777777" w:rsidR="006F0ECC" w:rsidRDefault="006F0ECC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99"/>
    <w:multiLevelType w:val="hybridMultilevel"/>
    <w:tmpl w:val="504E4C86"/>
    <w:lvl w:ilvl="0" w:tplc="946C95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2E0C95"/>
    <w:multiLevelType w:val="hybridMultilevel"/>
    <w:tmpl w:val="347CCF64"/>
    <w:lvl w:ilvl="0" w:tplc="7F7A04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4E61A4"/>
    <w:multiLevelType w:val="hybridMultilevel"/>
    <w:tmpl w:val="861091A8"/>
    <w:lvl w:ilvl="0" w:tplc="26EEBD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FF607ED"/>
    <w:multiLevelType w:val="hybridMultilevel"/>
    <w:tmpl w:val="D32027E6"/>
    <w:lvl w:ilvl="0" w:tplc="E5E65692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99E301D"/>
    <w:multiLevelType w:val="hybridMultilevel"/>
    <w:tmpl w:val="76F87FF4"/>
    <w:lvl w:ilvl="0" w:tplc="5A5624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111775130">
    <w:abstractNumId w:val="3"/>
  </w:num>
  <w:num w:numId="2" w16cid:durableId="567809443">
    <w:abstractNumId w:val="1"/>
  </w:num>
  <w:num w:numId="3" w16cid:durableId="1296594463">
    <w:abstractNumId w:val="5"/>
  </w:num>
  <w:num w:numId="4" w16cid:durableId="81680227">
    <w:abstractNumId w:val="6"/>
  </w:num>
  <w:num w:numId="5" w16cid:durableId="491067731">
    <w:abstractNumId w:val="0"/>
  </w:num>
  <w:num w:numId="6" w16cid:durableId="1069378772">
    <w:abstractNumId w:val="2"/>
  </w:num>
  <w:num w:numId="7" w16cid:durableId="1862694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21E7F"/>
    <w:rsid w:val="00034E1D"/>
    <w:rsid w:val="00036D50"/>
    <w:rsid w:val="000374D4"/>
    <w:rsid w:val="00041866"/>
    <w:rsid w:val="00041BC6"/>
    <w:rsid w:val="0004789F"/>
    <w:rsid w:val="00050198"/>
    <w:rsid w:val="00066614"/>
    <w:rsid w:val="00070BF1"/>
    <w:rsid w:val="00082DD3"/>
    <w:rsid w:val="00093321"/>
    <w:rsid w:val="0009493E"/>
    <w:rsid w:val="00096A5E"/>
    <w:rsid w:val="000976B2"/>
    <w:rsid w:val="000C23ED"/>
    <w:rsid w:val="000C2E67"/>
    <w:rsid w:val="000C3354"/>
    <w:rsid w:val="000C48EC"/>
    <w:rsid w:val="000C6DA5"/>
    <w:rsid w:val="000D036F"/>
    <w:rsid w:val="000E020E"/>
    <w:rsid w:val="000E3016"/>
    <w:rsid w:val="000E4C0C"/>
    <w:rsid w:val="000E7E0D"/>
    <w:rsid w:val="000F41F6"/>
    <w:rsid w:val="00101049"/>
    <w:rsid w:val="00105CDC"/>
    <w:rsid w:val="00107CD9"/>
    <w:rsid w:val="00114DEE"/>
    <w:rsid w:val="00117990"/>
    <w:rsid w:val="00117E54"/>
    <w:rsid w:val="001201C9"/>
    <w:rsid w:val="00121726"/>
    <w:rsid w:val="00131816"/>
    <w:rsid w:val="00134DCD"/>
    <w:rsid w:val="0014028B"/>
    <w:rsid w:val="00140916"/>
    <w:rsid w:val="00142497"/>
    <w:rsid w:val="0014721A"/>
    <w:rsid w:val="001500EC"/>
    <w:rsid w:val="00151DF6"/>
    <w:rsid w:val="001532FE"/>
    <w:rsid w:val="0015376C"/>
    <w:rsid w:val="00162085"/>
    <w:rsid w:val="00165577"/>
    <w:rsid w:val="00165648"/>
    <w:rsid w:val="00166A35"/>
    <w:rsid w:val="00167B0F"/>
    <w:rsid w:val="001709C6"/>
    <w:rsid w:val="001727BA"/>
    <w:rsid w:val="00173003"/>
    <w:rsid w:val="00177F72"/>
    <w:rsid w:val="00181AF7"/>
    <w:rsid w:val="00182AA7"/>
    <w:rsid w:val="00185C6A"/>
    <w:rsid w:val="00186E0D"/>
    <w:rsid w:val="001A3CF8"/>
    <w:rsid w:val="001A64C6"/>
    <w:rsid w:val="001A6FE0"/>
    <w:rsid w:val="001B257F"/>
    <w:rsid w:val="001B7284"/>
    <w:rsid w:val="001C3422"/>
    <w:rsid w:val="001C3BC2"/>
    <w:rsid w:val="001C68BE"/>
    <w:rsid w:val="001C7095"/>
    <w:rsid w:val="001D1127"/>
    <w:rsid w:val="001D2844"/>
    <w:rsid w:val="001D31E7"/>
    <w:rsid w:val="001D3BEF"/>
    <w:rsid w:val="001D5E3A"/>
    <w:rsid w:val="001E0F46"/>
    <w:rsid w:val="001E25D3"/>
    <w:rsid w:val="001F0C6F"/>
    <w:rsid w:val="001F6A3E"/>
    <w:rsid w:val="001F7C46"/>
    <w:rsid w:val="001F7F9B"/>
    <w:rsid w:val="00203C43"/>
    <w:rsid w:val="002145C8"/>
    <w:rsid w:val="002171F9"/>
    <w:rsid w:val="00235CAC"/>
    <w:rsid w:val="00240184"/>
    <w:rsid w:val="00242FAE"/>
    <w:rsid w:val="00245D22"/>
    <w:rsid w:val="00247938"/>
    <w:rsid w:val="002501F5"/>
    <w:rsid w:val="00250861"/>
    <w:rsid w:val="0025343B"/>
    <w:rsid w:val="0025406B"/>
    <w:rsid w:val="002610BC"/>
    <w:rsid w:val="0026694E"/>
    <w:rsid w:val="0027747B"/>
    <w:rsid w:val="00280B1F"/>
    <w:rsid w:val="00287952"/>
    <w:rsid w:val="00294102"/>
    <w:rsid w:val="002968BA"/>
    <w:rsid w:val="002A35D7"/>
    <w:rsid w:val="002A3D27"/>
    <w:rsid w:val="002A6C29"/>
    <w:rsid w:val="002A7D62"/>
    <w:rsid w:val="002B016F"/>
    <w:rsid w:val="002C38FB"/>
    <w:rsid w:val="002C6764"/>
    <w:rsid w:val="002D0E27"/>
    <w:rsid w:val="002D4197"/>
    <w:rsid w:val="002D5760"/>
    <w:rsid w:val="002E14E9"/>
    <w:rsid w:val="002E186C"/>
    <w:rsid w:val="002E7DA8"/>
    <w:rsid w:val="002E7DDC"/>
    <w:rsid w:val="002F0726"/>
    <w:rsid w:val="002F13CB"/>
    <w:rsid w:val="002F4D81"/>
    <w:rsid w:val="002F64F1"/>
    <w:rsid w:val="00302968"/>
    <w:rsid w:val="0030426B"/>
    <w:rsid w:val="00310ADD"/>
    <w:rsid w:val="003143C7"/>
    <w:rsid w:val="003148DF"/>
    <w:rsid w:val="00314B20"/>
    <w:rsid w:val="003151ED"/>
    <w:rsid w:val="00323352"/>
    <w:rsid w:val="00330F2F"/>
    <w:rsid w:val="00336DC5"/>
    <w:rsid w:val="00341BB3"/>
    <w:rsid w:val="003475F6"/>
    <w:rsid w:val="003537C8"/>
    <w:rsid w:val="0035410E"/>
    <w:rsid w:val="00354E4F"/>
    <w:rsid w:val="00360BB4"/>
    <w:rsid w:val="003621BD"/>
    <w:rsid w:val="00376E35"/>
    <w:rsid w:val="00377391"/>
    <w:rsid w:val="003819E9"/>
    <w:rsid w:val="00384121"/>
    <w:rsid w:val="0038554A"/>
    <w:rsid w:val="003868B7"/>
    <w:rsid w:val="00386B97"/>
    <w:rsid w:val="003870F1"/>
    <w:rsid w:val="003876E4"/>
    <w:rsid w:val="003914AA"/>
    <w:rsid w:val="00394DC9"/>
    <w:rsid w:val="00396743"/>
    <w:rsid w:val="003A01EE"/>
    <w:rsid w:val="003A2EBE"/>
    <w:rsid w:val="003A6A5C"/>
    <w:rsid w:val="003B099F"/>
    <w:rsid w:val="003B3F40"/>
    <w:rsid w:val="003B5B08"/>
    <w:rsid w:val="003B75B8"/>
    <w:rsid w:val="003C1F9B"/>
    <w:rsid w:val="003C7BEB"/>
    <w:rsid w:val="003D02B0"/>
    <w:rsid w:val="003D0FEE"/>
    <w:rsid w:val="003D496E"/>
    <w:rsid w:val="003E7324"/>
    <w:rsid w:val="003F340E"/>
    <w:rsid w:val="003F376B"/>
    <w:rsid w:val="003F6366"/>
    <w:rsid w:val="00400583"/>
    <w:rsid w:val="004016E7"/>
    <w:rsid w:val="00406CB0"/>
    <w:rsid w:val="0041005C"/>
    <w:rsid w:val="004102F2"/>
    <w:rsid w:val="00411A8A"/>
    <w:rsid w:val="00417C3D"/>
    <w:rsid w:val="004204A3"/>
    <w:rsid w:val="004227D5"/>
    <w:rsid w:val="00422D8E"/>
    <w:rsid w:val="004250A3"/>
    <w:rsid w:val="004256CD"/>
    <w:rsid w:val="00427385"/>
    <w:rsid w:val="00432273"/>
    <w:rsid w:val="0043651B"/>
    <w:rsid w:val="004372B7"/>
    <w:rsid w:val="00437EDD"/>
    <w:rsid w:val="00440AF2"/>
    <w:rsid w:val="00440EE3"/>
    <w:rsid w:val="004446E0"/>
    <w:rsid w:val="0044496C"/>
    <w:rsid w:val="00444CE7"/>
    <w:rsid w:val="004479AA"/>
    <w:rsid w:val="00454A34"/>
    <w:rsid w:val="004579C9"/>
    <w:rsid w:val="00457CF4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A6355"/>
    <w:rsid w:val="004B0711"/>
    <w:rsid w:val="004B2361"/>
    <w:rsid w:val="004B66E1"/>
    <w:rsid w:val="004C03ED"/>
    <w:rsid w:val="004C0BDD"/>
    <w:rsid w:val="004C1D43"/>
    <w:rsid w:val="004C5728"/>
    <w:rsid w:val="004C7D98"/>
    <w:rsid w:val="004D0113"/>
    <w:rsid w:val="004D17D7"/>
    <w:rsid w:val="004D29DE"/>
    <w:rsid w:val="004D2CF7"/>
    <w:rsid w:val="004D3F94"/>
    <w:rsid w:val="004E04DF"/>
    <w:rsid w:val="004E08C7"/>
    <w:rsid w:val="004E0A7C"/>
    <w:rsid w:val="004F5FD0"/>
    <w:rsid w:val="00504313"/>
    <w:rsid w:val="00510124"/>
    <w:rsid w:val="00516A94"/>
    <w:rsid w:val="00520B2B"/>
    <w:rsid w:val="00521BA5"/>
    <w:rsid w:val="00525136"/>
    <w:rsid w:val="00530532"/>
    <w:rsid w:val="00531024"/>
    <w:rsid w:val="005322BD"/>
    <w:rsid w:val="00533734"/>
    <w:rsid w:val="00534D21"/>
    <w:rsid w:val="00541EBA"/>
    <w:rsid w:val="0054353C"/>
    <w:rsid w:val="005443BF"/>
    <w:rsid w:val="00546BCA"/>
    <w:rsid w:val="005503D5"/>
    <w:rsid w:val="00550FD6"/>
    <w:rsid w:val="00553CDA"/>
    <w:rsid w:val="00555E6E"/>
    <w:rsid w:val="00560690"/>
    <w:rsid w:val="00563244"/>
    <w:rsid w:val="00564C88"/>
    <w:rsid w:val="00584C38"/>
    <w:rsid w:val="00585463"/>
    <w:rsid w:val="005857B4"/>
    <w:rsid w:val="00590391"/>
    <w:rsid w:val="00591703"/>
    <w:rsid w:val="0059505F"/>
    <w:rsid w:val="00596B49"/>
    <w:rsid w:val="005A0F86"/>
    <w:rsid w:val="005A5EC5"/>
    <w:rsid w:val="005A7B41"/>
    <w:rsid w:val="005B2E7F"/>
    <w:rsid w:val="005B4FF9"/>
    <w:rsid w:val="005B7A73"/>
    <w:rsid w:val="005C1E2E"/>
    <w:rsid w:val="005C471C"/>
    <w:rsid w:val="005C7268"/>
    <w:rsid w:val="005D4B2C"/>
    <w:rsid w:val="005D5A54"/>
    <w:rsid w:val="005D5BFD"/>
    <w:rsid w:val="005E2091"/>
    <w:rsid w:val="005E47DE"/>
    <w:rsid w:val="005E5324"/>
    <w:rsid w:val="005F327F"/>
    <w:rsid w:val="006025C1"/>
    <w:rsid w:val="00602C96"/>
    <w:rsid w:val="00610FAD"/>
    <w:rsid w:val="00613F99"/>
    <w:rsid w:val="00632969"/>
    <w:rsid w:val="006329A5"/>
    <w:rsid w:val="00632E81"/>
    <w:rsid w:val="00635067"/>
    <w:rsid w:val="00641428"/>
    <w:rsid w:val="006416E8"/>
    <w:rsid w:val="006520BA"/>
    <w:rsid w:val="00656431"/>
    <w:rsid w:val="00666161"/>
    <w:rsid w:val="00676B68"/>
    <w:rsid w:val="0068250D"/>
    <w:rsid w:val="0068283F"/>
    <w:rsid w:val="00684E8C"/>
    <w:rsid w:val="006862E5"/>
    <w:rsid w:val="00691239"/>
    <w:rsid w:val="006966F3"/>
    <w:rsid w:val="006968D8"/>
    <w:rsid w:val="00697CD2"/>
    <w:rsid w:val="006A08E8"/>
    <w:rsid w:val="006A2631"/>
    <w:rsid w:val="006A3A47"/>
    <w:rsid w:val="006A6A8E"/>
    <w:rsid w:val="006B0AD8"/>
    <w:rsid w:val="006B69BF"/>
    <w:rsid w:val="006C48C3"/>
    <w:rsid w:val="006D656D"/>
    <w:rsid w:val="006E10B0"/>
    <w:rsid w:val="006E5148"/>
    <w:rsid w:val="006E5F63"/>
    <w:rsid w:val="006E787A"/>
    <w:rsid w:val="006F0ECC"/>
    <w:rsid w:val="006F389A"/>
    <w:rsid w:val="006F4155"/>
    <w:rsid w:val="007035FD"/>
    <w:rsid w:val="00704351"/>
    <w:rsid w:val="0071569D"/>
    <w:rsid w:val="00734611"/>
    <w:rsid w:val="0074008C"/>
    <w:rsid w:val="00762644"/>
    <w:rsid w:val="007664DC"/>
    <w:rsid w:val="0076690C"/>
    <w:rsid w:val="00766AE2"/>
    <w:rsid w:val="00781A2F"/>
    <w:rsid w:val="00782208"/>
    <w:rsid w:val="007824C9"/>
    <w:rsid w:val="007916C5"/>
    <w:rsid w:val="00795F32"/>
    <w:rsid w:val="00796BF8"/>
    <w:rsid w:val="007A61EC"/>
    <w:rsid w:val="007B07C1"/>
    <w:rsid w:val="007B27B4"/>
    <w:rsid w:val="007B39BB"/>
    <w:rsid w:val="007B56A9"/>
    <w:rsid w:val="007B7354"/>
    <w:rsid w:val="007C0509"/>
    <w:rsid w:val="007C08AC"/>
    <w:rsid w:val="007D14F0"/>
    <w:rsid w:val="007E123F"/>
    <w:rsid w:val="007E7200"/>
    <w:rsid w:val="007E7D5C"/>
    <w:rsid w:val="007F1057"/>
    <w:rsid w:val="007F1B98"/>
    <w:rsid w:val="007F5B2B"/>
    <w:rsid w:val="007F5CD6"/>
    <w:rsid w:val="00802C82"/>
    <w:rsid w:val="0081734C"/>
    <w:rsid w:val="00817C7C"/>
    <w:rsid w:val="00830A2F"/>
    <w:rsid w:val="00832826"/>
    <w:rsid w:val="00832FFC"/>
    <w:rsid w:val="00833769"/>
    <w:rsid w:val="00833DD0"/>
    <w:rsid w:val="00834992"/>
    <w:rsid w:val="00837763"/>
    <w:rsid w:val="008409C3"/>
    <w:rsid w:val="00842FC8"/>
    <w:rsid w:val="00847275"/>
    <w:rsid w:val="0085602C"/>
    <w:rsid w:val="00856D50"/>
    <w:rsid w:val="00862D67"/>
    <w:rsid w:val="008649FB"/>
    <w:rsid w:val="00864DFD"/>
    <w:rsid w:val="00865178"/>
    <w:rsid w:val="00870681"/>
    <w:rsid w:val="008727B6"/>
    <w:rsid w:val="008729AA"/>
    <w:rsid w:val="00876937"/>
    <w:rsid w:val="00877B90"/>
    <w:rsid w:val="00885538"/>
    <w:rsid w:val="00892107"/>
    <w:rsid w:val="008A0546"/>
    <w:rsid w:val="008A5289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8F40DF"/>
    <w:rsid w:val="008F4BEF"/>
    <w:rsid w:val="009026DD"/>
    <w:rsid w:val="009037BC"/>
    <w:rsid w:val="00905F4F"/>
    <w:rsid w:val="00910224"/>
    <w:rsid w:val="00911AEA"/>
    <w:rsid w:val="009124EE"/>
    <w:rsid w:val="00914012"/>
    <w:rsid w:val="009164B5"/>
    <w:rsid w:val="009175E2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3B56"/>
    <w:rsid w:val="009646F8"/>
    <w:rsid w:val="00984985"/>
    <w:rsid w:val="009A678D"/>
    <w:rsid w:val="009A6902"/>
    <w:rsid w:val="009B51DF"/>
    <w:rsid w:val="009B52C8"/>
    <w:rsid w:val="009C3E4A"/>
    <w:rsid w:val="009D1D82"/>
    <w:rsid w:val="009D5855"/>
    <w:rsid w:val="009E0504"/>
    <w:rsid w:val="009E1DB1"/>
    <w:rsid w:val="009E5D9E"/>
    <w:rsid w:val="009E6587"/>
    <w:rsid w:val="009E7B59"/>
    <w:rsid w:val="009F5CDF"/>
    <w:rsid w:val="00A02A86"/>
    <w:rsid w:val="00A072C0"/>
    <w:rsid w:val="00A16946"/>
    <w:rsid w:val="00A1721D"/>
    <w:rsid w:val="00A215D8"/>
    <w:rsid w:val="00A22A1E"/>
    <w:rsid w:val="00A236A0"/>
    <w:rsid w:val="00A24E56"/>
    <w:rsid w:val="00A26D31"/>
    <w:rsid w:val="00A272AA"/>
    <w:rsid w:val="00A2755E"/>
    <w:rsid w:val="00A33BAE"/>
    <w:rsid w:val="00A411EB"/>
    <w:rsid w:val="00A5020E"/>
    <w:rsid w:val="00A5271D"/>
    <w:rsid w:val="00A52C88"/>
    <w:rsid w:val="00A6178E"/>
    <w:rsid w:val="00A64D96"/>
    <w:rsid w:val="00A64DBE"/>
    <w:rsid w:val="00A65097"/>
    <w:rsid w:val="00A66E24"/>
    <w:rsid w:val="00A75209"/>
    <w:rsid w:val="00A752DB"/>
    <w:rsid w:val="00A758A0"/>
    <w:rsid w:val="00A863EB"/>
    <w:rsid w:val="00A96C37"/>
    <w:rsid w:val="00AA72D7"/>
    <w:rsid w:val="00AB1B79"/>
    <w:rsid w:val="00AB1DCC"/>
    <w:rsid w:val="00AB201A"/>
    <w:rsid w:val="00AB4436"/>
    <w:rsid w:val="00AB4868"/>
    <w:rsid w:val="00AB56E9"/>
    <w:rsid w:val="00AC3024"/>
    <w:rsid w:val="00AC5E0C"/>
    <w:rsid w:val="00AC5FE8"/>
    <w:rsid w:val="00AC6D9F"/>
    <w:rsid w:val="00AD0418"/>
    <w:rsid w:val="00AD4423"/>
    <w:rsid w:val="00AD6A62"/>
    <w:rsid w:val="00AE5713"/>
    <w:rsid w:val="00AE5E16"/>
    <w:rsid w:val="00AF70E8"/>
    <w:rsid w:val="00B002D6"/>
    <w:rsid w:val="00B02D7B"/>
    <w:rsid w:val="00B03F31"/>
    <w:rsid w:val="00B06A30"/>
    <w:rsid w:val="00B070D4"/>
    <w:rsid w:val="00B12046"/>
    <w:rsid w:val="00B126F8"/>
    <w:rsid w:val="00B1331B"/>
    <w:rsid w:val="00B13FDC"/>
    <w:rsid w:val="00B25E0F"/>
    <w:rsid w:val="00B2725A"/>
    <w:rsid w:val="00B33507"/>
    <w:rsid w:val="00B37A77"/>
    <w:rsid w:val="00B4234A"/>
    <w:rsid w:val="00B43B62"/>
    <w:rsid w:val="00B460D3"/>
    <w:rsid w:val="00B51948"/>
    <w:rsid w:val="00B52985"/>
    <w:rsid w:val="00B54D7C"/>
    <w:rsid w:val="00B613BB"/>
    <w:rsid w:val="00B7455E"/>
    <w:rsid w:val="00B7719C"/>
    <w:rsid w:val="00B825D0"/>
    <w:rsid w:val="00B841AB"/>
    <w:rsid w:val="00B863FF"/>
    <w:rsid w:val="00BA1D48"/>
    <w:rsid w:val="00BA38F3"/>
    <w:rsid w:val="00BA4B2C"/>
    <w:rsid w:val="00BA62CC"/>
    <w:rsid w:val="00BA71EB"/>
    <w:rsid w:val="00BB46FC"/>
    <w:rsid w:val="00BC1EC3"/>
    <w:rsid w:val="00BC258D"/>
    <w:rsid w:val="00BC556E"/>
    <w:rsid w:val="00BC6729"/>
    <w:rsid w:val="00BC7FF5"/>
    <w:rsid w:val="00BE00BD"/>
    <w:rsid w:val="00BE18F2"/>
    <w:rsid w:val="00BE4784"/>
    <w:rsid w:val="00BF1F78"/>
    <w:rsid w:val="00C05FF8"/>
    <w:rsid w:val="00C11B91"/>
    <w:rsid w:val="00C12C7B"/>
    <w:rsid w:val="00C15149"/>
    <w:rsid w:val="00C22A62"/>
    <w:rsid w:val="00C26C03"/>
    <w:rsid w:val="00C33B1C"/>
    <w:rsid w:val="00C3530F"/>
    <w:rsid w:val="00C35837"/>
    <w:rsid w:val="00C37584"/>
    <w:rsid w:val="00C423D0"/>
    <w:rsid w:val="00C51EF1"/>
    <w:rsid w:val="00C6453C"/>
    <w:rsid w:val="00C65774"/>
    <w:rsid w:val="00C676BF"/>
    <w:rsid w:val="00C74CCB"/>
    <w:rsid w:val="00C75CC1"/>
    <w:rsid w:val="00C76B0C"/>
    <w:rsid w:val="00C80A66"/>
    <w:rsid w:val="00C80EE8"/>
    <w:rsid w:val="00C82510"/>
    <w:rsid w:val="00C86D5A"/>
    <w:rsid w:val="00C87433"/>
    <w:rsid w:val="00C874BA"/>
    <w:rsid w:val="00C94BEA"/>
    <w:rsid w:val="00C951B5"/>
    <w:rsid w:val="00C959C9"/>
    <w:rsid w:val="00C97175"/>
    <w:rsid w:val="00CA1FAB"/>
    <w:rsid w:val="00CA5F7D"/>
    <w:rsid w:val="00CB03E9"/>
    <w:rsid w:val="00CB4B3C"/>
    <w:rsid w:val="00CB68E2"/>
    <w:rsid w:val="00CB6E8B"/>
    <w:rsid w:val="00CC11DD"/>
    <w:rsid w:val="00CC339B"/>
    <w:rsid w:val="00CC6824"/>
    <w:rsid w:val="00CD27AB"/>
    <w:rsid w:val="00CD461B"/>
    <w:rsid w:val="00CE0B34"/>
    <w:rsid w:val="00CE7BA4"/>
    <w:rsid w:val="00CF2855"/>
    <w:rsid w:val="00D04388"/>
    <w:rsid w:val="00D0589F"/>
    <w:rsid w:val="00D10F80"/>
    <w:rsid w:val="00D126B6"/>
    <w:rsid w:val="00D15B83"/>
    <w:rsid w:val="00D15C20"/>
    <w:rsid w:val="00D16016"/>
    <w:rsid w:val="00D2153A"/>
    <w:rsid w:val="00D22510"/>
    <w:rsid w:val="00D258D4"/>
    <w:rsid w:val="00D26D95"/>
    <w:rsid w:val="00D27F2F"/>
    <w:rsid w:val="00D320FA"/>
    <w:rsid w:val="00D329D9"/>
    <w:rsid w:val="00D37ACA"/>
    <w:rsid w:val="00D4474F"/>
    <w:rsid w:val="00D50967"/>
    <w:rsid w:val="00D53304"/>
    <w:rsid w:val="00D627F7"/>
    <w:rsid w:val="00D633F0"/>
    <w:rsid w:val="00D634B8"/>
    <w:rsid w:val="00D64E6F"/>
    <w:rsid w:val="00D67F2A"/>
    <w:rsid w:val="00D70E14"/>
    <w:rsid w:val="00D74456"/>
    <w:rsid w:val="00D757C4"/>
    <w:rsid w:val="00D80D7F"/>
    <w:rsid w:val="00D83230"/>
    <w:rsid w:val="00D8550F"/>
    <w:rsid w:val="00D94F67"/>
    <w:rsid w:val="00DA1636"/>
    <w:rsid w:val="00DA7CAB"/>
    <w:rsid w:val="00DB3469"/>
    <w:rsid w:val="00DB4DE9"/>
    <w:rsid w:val="00DC3A4C"/>
    <w:rsid w:val="00DC56DA"/>
    <w:rsid w:val="00DE212A"/>
    <w:rsid w:val="00DE2170"/>
    <w:rsid w:val="00DE64B6"/>
    <w:rsid w:val="00DE766D"/>
    <w:rsid w:val="00DE7953"/>
    <w:rsid w:val="00DF0174"/>
    <w:rsid w:val="00DF118A"/>
    <w:rsid w:val="00DF6121"/>
    <w:rsid w:val="00E0030A"/>
    <w:rsid w:val="00E003AA"/>
    <w:rsid w:val="00E03C52"/>
    <w:rsid w:val="00E040BF"/>
    <w:rsid w:val="00E05798"/>
    <w:rsid w:val="00E06E6D"/>
    <w:rsid w:val="00E120EE"/>
    <w:rsid w:val="00E263B9"/>
    <w:rsid w:val="00E26B89"/>
    <w:rsid w:val="00E27D7A"/>
    <w:rsid w:val="00E32516"/>
    <w:rsid w:val="00E4525A"/>
    <w:rsid w:val="00E461BC"/>
    <w:rsid w:val="00E5059C"/>
    <w:rsid w:val="00E50777"/>
    <w:rsid w:val="00E520E5"/>
    <w:rsid w:val="00E52B7E"/>
    <w:rsid w:val="00E54D11"/>
    <w:rsid w:val="00E56919"/>
    <w:rsid w:val="00E60558"/>
    <w:rsid w:val="00E63B6D"/>
    <w:rsid w:val="00E656BC"/>
    <w:rsid w:val="00E729B8"/>
    <w:rsid w:val="00E72FE1"/>
    <w:rsid w:val="00E7375F"/>
    <w:rsid w:val="00E80294"/>
    <w:rsid w:val="00E806DF"/>
    <w:rsid w:val="00E8465B"/>
    <w:rsid w:val="00E85A40"/>
    <w:rsid w:val="00E93658"/>
    <w:rsid w:val="00E967DC"/>
    <w:rsid w:val="00EA1ABE"/>
    <w:rsid w:val="00EA30B8"/>
    <w:rsid w:val="00EA4B98"/>
    <w:rsid w:val="00EA6BC9"/>
    <w:rsid w:val="00EA6E65"/>
    <w:rsid w:val="00EB1FC1"/>
    <w:rsid w:val="00EB2048"/>
    <w:rsid w:val="00EB2B2A"/>
    <w:rsid w:val="00EB5D1A"/>
    <w:rsid w:val="00EB5E19"/>
    <w:rsid w:val="00EB7589"/>
    <w:rsid w:val="00EC2840"/>
    <w:rsid w:val="00EC3DE2"/>
    <w:rsid w:val="00EC4776"/>
    <w:rsid w:val="00EC788C"/>
    <w:rsid w:val="00EC79A9"/>
    <w:rsid w:val="00ED0AFC"/>
    <w:rsid w:val="00ED1A0A"/>
    <w:rsid w:val="00ED63F1"/>
    <w:rsid w:val="00ED7938"/>
    <w:rsid w:val="00EE00F4"/>
    <w:rsid w:val="00EE3EFF"/>
    <w:rsid w:val="00EE6F57"/>
    <w:rsid w:val="00EF21A4"/>
    <w:rsid w:val="00EF2B2F"/>
    <w:rsid w:val="00EF6A04"/>
    <w:rsid w:val="00F02076"/>
    <w:rsid w:val="00F0404B"/>
    <w:rsid w:val="00F04DEB"/>
    <w:rsid w:val="00F10B6A"/>
    <w:rsid w:val="00F10EBF"/>
    <w:rsid w:val="00F138CF"/>
    <w:rsid w:val="00F20286"/>
    <w:rsid w:val="00F238A2"/>
    <w:rsid w:val="00F253B6"/>
    <w:rsid w:val="00F26B08"/>
    <w:rsid w:val="00F26B28"/>
    <w:rsid w:val="00F357E0"/>
    <w:rsid w:val="00F37002"/>
    <w:rsid w:val="00F37CB4"/>
    <w:rsid w:val="00F52ACD"/>
    <w:rsid w:val="00F556DA"/>
    <w:rsid w:val="00F56D11"/>
    <w:rsid w:val="00F622B7"/>
    <w:rsid w:val="00F6763A"/>
    <w:rsid w:val="00F67C56"/>
    <w:rsid w:val="00F81A8A"/>
    <w:rsid w:val="00F82786"/>
    <w:rsid w:val="00F84EFB"/>
    <w:rsid w:val="00F876FE"/>
    <w:rsid w:val="00F9007A"/>
    <w:rsid w:val="00F9019B"/>
    <w:rsid w:val="00F92F43"/>
    <w:rsid w:val="00F9428E"/>
    <w:rsid w:val="00FA024E"/>
    <w:rsid w:val="00FA64B0"/>
    <w:rsid w:val="00FA7083"/>
    <w:rsid w:val="00FB1925"/>
    <w:rsid w:val="00FB2E18"/>
    <w:rsid w:val="00FB59AE"/>
    <w:rsid w:val="00FC0C08"/>
    <w:rsid w:val="00FC587E"/>
    <w:rsid w:val="00FC65CC"/>
    <w:rsid w:val="00FC665C"/>
    <w:rsid w:val="00FD2680"/>
    <w:rsid w:val="00FD33FE"/>
    <w:rsid w:val="00FE0033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  <w:style w:type="paragraph" w:customStyle="1" w:styleId="Style6">
    <w:name w:val="_Style 6"/>
    <w:basedOn w:val="a"/>
    <w:uiPriority w:val="34"/>
    <w:qFormat/>
    <w:rsid w:val="00E56919"/>
    <w:pPr>
      <w:ind w:firstLineChars="200" w:firstLine="420"/>
    </w:pPr>
    <w:rPr>
      <w:rFonts w:ascii="Calibri" w:eastAsia="宋体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82DD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82DD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82DD3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2DD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82DD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596</Words>
  <Characters>663</Characters>
  <Application>Microsoft Office Word</Application>
  <DocSecurity>0</DocSecurity>
  <Lines>44</Lines>
  <Paragraphs>31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4</cp:revision>
  <cp:lastPrinted>2025-05-15T08:33:00Z</cp:lastPrinted>
  <dcterms:created xsi:type="dcterms:W3CDTF">2026-04-29T06:28:00Z</dcterms:created>
  <dcterms:modified xsi:type="dcterms:W3CDTF">2026-04-29T06:54:00Z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