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3C210"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证券代码：</w:t>
      </w:r>
      <w:r>
        <w:rPr>
          <w:rFonts w:ascii="宋体" w:hAnsi="宋体"/>
          <w:sz w:val="24"/>
        </w:rPr>
        <w:t>688456</w:t>
      </w:r>
      <w:r>
        <w:rPr>
          <w:rFonts w:hint="eastAsia" w:ascii="宋体" w:hAnsi="宋体"/>
          <w:sz w:val="24"/>
        </w:rPr>
        <w:t xml:space="preserve">       </w:t>
      </w:r>
      <w:r>
        <w:rPr>
          <w:rFonts w:ascii="宋体" w:hAnsi="宋体"/>
          <w:sz w:val="24"/>
        </w:rPr>
        <w:t xml:space="preserve">                            </w:t>
      </w:r>
      <w:r>
        <w:rPr>
          <w:rFonts w:hint="eastAsia" w:ascii="宋体" w:hAnsi="宋体"/>
          <w:sz w:val="24"/>
        </w:rPr>
        <w:t>证券简称：有研粉材</w:t>
      </w:r>
    </w:p>
    <w:p w14:paraId="2FC8B190">
      <w:pPr>
        <w:adjustRightInd w:val="0"/>
        <w:spacing w:line="360" w:lineRule="auto"/>
        <w:jc w:val="center"/>
        <w:rPr>
          <w:rFonts w:hint="eastAsia" w:ascii="宋体" w:hAnsi="宋体" w:cs="宋体"/>
          <w:b/>
          <w:color w:val="000000"/>
          <w:kern w:val="0"/>
          <w:sz w:val="24"/>
        </w:rPr>
      </w:pPr>
    </w:p>
    <w:p w14:paraId="41509B4F">
      <w:pPr>
        <w:adjustRightInd w:val="0"/>
        <w:spacing w:line="360" w:lineRule="auto"/>
        <w:jc w:val="center"/>
        <w:rPr>
          <w:rFonts w:hint="eastAsia" w:ascii="宋体" w:hAnsi="宋体"/>
          <w:b/>
          <w:bCs/>
          <w:color w:val="FF0000"/>
          <w:sz w:val="32"/>
          <w:szCs w:val="32"/>
        </w:rPr>
      </w:pPr>
      <w:r>
        <w:rPr>
          <w:rFonts w:hint="eastAsia" w:ascii="宋体" w:hAnsi="宋体"/>
          <w:b/>
          <w:bCs/>
          <w:color w:val="FF0000"/>
          <w:sz w:val="32"/>
          <w:szCs w:val="32"/>
        </w:rPr>
        <w:t>有研粉末新材料股份有限公司</w:t>
      </w:r>
    </w:p>
    <w:p w14:paraId="4C62EFCE">
      <w:pPr>
        <w:adjustRightInd w:val="0"/>
        <w:spacing w:line="360" w:lineRule="auto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b/>
          <w:bCs/>
          <w:color w:val="FF0000"/>
          <w:sz w:val="32"/>
          <w:szCs w:val="32"/>
        </w:rPr>
        <w:t>投资者关系活动记录表（202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bCs/>
          <w:color w:val="FF0000"/>
          <w:sz w:val="32"/>
          <w:szCs w:val="32"/>
        </w:rPr>
        <w:t>年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color w:val="FF0000"/>
          <w:sz w:val="32"/>
          <w:szCs w:val="32"/>
        </w:rPr>
        <w:t>月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7</w:t>
      </w:r>
      <w:r>
        <w:rPr>
          <w:rFonts w:hint="eastAsia"/>
          <w:b/>
          <w:bCs/>
          <w:color w:val="FF0000"/>
          <w:sz w:val="32"/>
          <w:szCs w:val="32"/>
        </w:rPr>
        <w:t>日</w:t>
      </w:r>
      <w:r>
        <w:rPr>
          <w:rFonts w:hint="eastAsia"/>
          <w:b/>
          <w:bCs/>
          <w:color w:val="FF0000"/>
          <w:sz w:val="32"/>
          <w:szCs w:val="32"/>
          <w:lang w:eastAsia="zh-CN"/>
        </w:rPr>
        <w:t>、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4月23日</w:t>
      </w:r>
      <w:r>
        <w:rPr>
          <w:rFonts w:hint="eastAsia"/>
          <w:b/>
          <w:bCs/>
          <w:color w:val="FF0000"/>
          <w:sz w:val="32"/>
          <w:szCs w:val="32"/>
        </w:rPr>
        <w:t>）</w:t>
      </w:r>
    </w:p>
    <w:p w14:paraId="0A967DF7">
      <w:pPr>
        <w:spacing w:line="360" w:lineRule="auto"/>
        <w:rPr>
          <w:rFonts w:hint="eastAsia" w:ascii="宋体" w:hAnsi="宋体"/>
          <w:color w:val="000000"/>
          <w:sz w:val="24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16"/>
      </w:tblGrid>
      <w:tr w14:paraId="10AF6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A6B3530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投资者关系活动类别</w:t>
            </w:r>
          </w:p>
        </w:tc>
        <w:tc>
          <w:tcPr>
            <w:tcW w:w="6316" w:type="dxa"/>
          </w:tcPr>
          <w:p w14:paraId="0DE43EB8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Segoe UI Symbol" w:hAnsi="Segoe UI Symbol" w:cs="Segoe UI Symbol"/>
                <w:sz w:val="27"/>
                <w:szCs w:val="27"/>
                <w:shd w:val="clear" w:color="auto" w:fill="FFFFFF"/>
                <w:lang w:eastAsia="zh-CN"/>
              </w:rPr>
              <w:t>☑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特定对象调研</w:t>
            </w:r>
            <w:r>
              <w:rPr>
                <w:rFonts w:hint="eastAsia" w:ascii="Courier New" w:hAnsi="Courier New" w:cs="Courier New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分析师会议</w:t>
            </w:r>
          </w:p>
          <w:p w14:paraId="0846C8E0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媒体采访</w:t>
            </w:r>
            <w:r>
              <w:rPr>
                <w:rFonts w:hint="eastAsia" w:ascii="Courier New" w:hAnsi="Courier New" w:cs="Courier New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业绩说明会</w:t>
            </w:r>
          </w:p>
          <w:p w14:paraId="1E94FD6A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新闻发布会</w:t>
            </w:r>
            <w:r>
              <w:rPr>
                <w:rFonts w:hint="eastAsia" w:ascii="Courier New" w:hAnsi="Courier New" w:cs="Courier New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路演活动</w:t>
            </w:r>
          </w:p>
          <w:p w14:paraId="54CA7C49">
            <w:pPr>
              <w:spacing w:line="360" w:lineRule="auto"/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 xml:space="preserve">□现场参观 </w:t>
            </w:r>
            <w:r>
              <w:rPr>
                <w:rFonts w:ascii="宋体" w:hAnsi="宋体" w:cs="Arial"/>
                <w:sz w:val="27"/>
                <w:szCs w:val="27"/>
                <w:shd w:val="clear" w:color="auto" w:fill="FFFFFF"/>
              </w:rPr>
              <w:t xml:space="preserve"> 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宋体" w:hAnsi="宋体" w:cs="Arial"/>
                <w:sz w:val="27"/>
                <w:szCs w:val="27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□电话会议</w:t>
            </w:r>
          </w:p>
          <w:p w14:paraId="770EDFD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其他</w:t>
            </w:r>
          </w:p>
        </w:tc>
      </w:tr>
      <w:tr w14:paraId="1D41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344F4F4C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参与单位名称</w:t>
            </w:r>
          </w:p>
        </w:tc>
        <w:tc>
          <w:tcPr>
            <w:tcW w:w="6316" w:type="dxa"/>
          </w:tcPr>
          <w:p w14:paraId="46317796">
            <w:pPr>
              <w:spacing w:line="360" w:lineRule="auto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同泰基金、歌汝基金、大家资产、中金公司、胤胜资产、汇安基金、国联民生</w:t>
            </w:r>
          </w:p>
        </w:tc>
      </w:tr>
      <w:tr w14:paraId="0E66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813797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会议时间</w:t>
            </w:r>
          </w:p>
        </w:tc>
        <w:tc>
          <w:tcPr>
            <w:tcW w:w="6316" w:type="dxa"/>
          </w:tcPr>
          <w:p w14:paraId="217B332C">
            <w:pPr>
              <w:spacing w:line="360" w:lineRule="auto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14:2</w:t>
            </w:r>
            <w:r>
              <w:rPr>
                <w:rFonts w:hint="eastAsia" w:ascii="宋体" w:hAnsi="宋体"/>
                <w:color w:val="000000"/>
                <w:sz w:val="24"/>
              </w:rPr>
              <w:t>0-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000000"/>
                <w:sz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0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4月23日10:00-11:00</w:t>
            </w:r>
          </w:p>
        </w:tc>
      </w:tr>
      <w:tr w14:paraId="5182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9F826CB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会议地点</w:t>
            </w:r>
          </w:p>
        </w:tc>
        <w:tc>
          <w:tcPr>
            <w:tcW w:w="6316" w:type="dxa"/>
          </w:tcPr>
          <w:p w14:paraId="5FF4E85A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有研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粉材</w:t>
            </w:r>
            <w:r>
              <w:rPr>
                <w:rFonts w:hint="eastAsia" w:ascii="宋体" w:hAnsi="宋体"/>
                <w:color w:val="000000"/>
                <w:sz w:val="24"/>
              </w:rPr>
              <w:t>会议室</w:t>
            </w:r>
          </w:p>
        </w:tc>
      </w:tr>
      <w:tr w14:paraId="6518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AEC00BD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上市公司接待人员</w:t>
            </w:r>
          </w:p>
        </w:tc>
        <w:tc>
          <w:tcPr>
            <w:tcW w:w="6316" w:type="dxa"/>
          </w:tcPr>
          <w:p w14:paraId="680B689C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董事会秘书、财务总监、总法律顾问：姜珊</w:t>
            </w:r>
          </w:p>
          <w:p w14:paraId="6F853A3F">
            <w:pPr>
              <w:spacing w:line="360" w:lineRule="auto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证券事务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代表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王妍</w:t>
            </w:r>
          </w:p>
          <w:p w14:paraId="32BB01E5">
            <w:pPr>
              <w:spacing w:line="360" w:lineRule="auto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证券事务专员：瓮佳星</w:t>
            </w:r>
          </w:p>
        </w:tc>
      </w:tr>
      <w:tr w14:paraId="6D49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5DA7896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投资者关系活动主要内容介绍</w:t>
            </w:r>
          </w:p>
        </w:tc>
        <w:tc>
          <w:tcPr>
            <w:tcW w:w="6316" w:type="dxa"/>
          </w:tcPr>
          <w:p w14:paraId="05B74F24">
            <w:pPr>
              <w:rPr>
                <w:rFonts w:hint="default" w:ascii="宋体" w:hAnsi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Q1：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请简要介绍下公司3D打印粉的优势？公司对此有什么规划？</w:t>
            </w:r>
          </w:p>
          <w:p w14:paraId="232FD78C"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A1：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公司的铝合金产品性能优良、国内领先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其生产设备属公司自行研发，生产线为公司自建，整套生产工艺均申请了专利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，具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有</w:t>
            </w:r>
            <w:r>
              <w:rPr>
                <w:rFonts w:hint="eastAsia" w:ascii="宋体" w:hAnsi="宋体"/>
                <w:color w:val="000000"/>
                <w:sz w:val="24"/>
              </w:rPr>
              <w:t>较高的技术壁垒。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由于目前市场竞争激烈，价格下降，民品领域也逐步开始使用3D打印产品，比如鞋模、手板等，市场空间大，公司现有产能不足，因此已规划山东增材制造基地建设，目前项目正在顺利推进中。</w:t>
            </w:r>
          </w:p>
          <w:p w14:paraId="7683C7EE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15C883A7"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Q2：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公司山东增材项目投产进度如何</w:t>
            </w:r>
            <w:r>
              <w:rPr>
                <w:rFonts w:hint="eastAsia" w:ascii="宋体" w:hAnsi="宋体"/>
                <w:color w:val="000000"/>
                <w:sz w:val="24"/>
              </w:rPr>
              <w:t>？</w:t>
            </w:r>
          </w:p>
          <w:p w14:paraId="2F24BBF3"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A2：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增材扩产项目设计产能4580吨。开工仪式已于3月5日在山东滨州举行，目前正在顺利推进中，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预计2026年10月份完成土建施工，11月份启动设备调试工作。该基地建成后所生产的效益预计将自2027年起逐步释放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。</w:t>
            </w:r>
          </w:p>
          <w:p w14:paraId="02D0473F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026DF861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Q3：公司铝合金的销售占比有多少？</w:t>
            </w:r>
          </w:p>
          <w:p w14:paraId="625DDC84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A3：公司增材制造板块主要产品包括铝合金粉、高温合金粉、不锈钢粉和模具钢等产品，其中铝合金产品占比达一半以上。</w:t>
            </w:r>
          </w:p>
          <w:p w14:paraId="4972C7FE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5441A315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Q4：泰国公司经营情况如何？</w:t>
            </w:r>
          </w:p>
          <w:p w14:paraId="72363D9B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4：泰国公司于2024年6月正式投产。受前期客户导入时间长、产品验证流程复杂的影响，前期产能释放节奏相对平缓。随着产能稳步爬坡释放，泰国基地已逐渐显现出一定的成本优势及战略价值。2025年，泰国公司已成功实现扭亏为盈，现有客户订单稳定，同时持续有新客户主动接洽，商务合作洽谈有序推进。预计后续随着规模效应逐渐显现，将为公司贡献更多利润增长点。</w:t>
            </w:r>
          </w:p>
          <w:p w14:paraId="78455D5D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  <w:p w14:paraId="061F3A0E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Q5：英国公司下游的核心客户有哪些?</w:t>
            </w:r>
          </w:p>
          <w:p w14:paraId="721638BD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A5：当前英国公司下游客户主要集中于粉末冶金、汽车零部件等领域。</w:t>
            </w:r>
          </w:p>
          <w:p w14:paraId="19BC0F9E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  <w:p w14:paraId="5E548CF1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公司的3D打印业务有直接打印零部件吗</w:t>
            </w:r>
            <w:r>
              <w:rPr>
                <w:rFonts w:hint="eastAsia" w:ascii="宋体" w:hAnsi="宋体"/>
                <w:color w:val="000000"/>
                <w:sz w:val="24"/>
              </w:rPr>
              <w:t>？</w:t>
            </w:r>
          </w:p>
          <w:p w14:paraId="19DE29C5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目前公司3D打印业务板块没有打印零部件服务，有打印服务验证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 w14:paraId="7AF53006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3CD5F478"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公司新型散热铜粉的研发</w:t>
            </w: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流程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是怎样的？</w:t>
            </w:r>
          </w:p>
          <w:p w14:paraId="5AAF886B">
            <w:pP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</w:rPr>
              <w:t>：公司新型导热铜粉是公司与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华为</w:t>
            </w:r>
            <w:r>
              <w:rPr>
                <w:rFonts w:hint="eastAsia" w:ascii="宋体" w:hAnsi="宋体"/>
                <w:color w:val="000000"/>
                <w:sz w:val="24"/>
              </w:rPr>
              <w:t>合作开发的产品，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通过</w:t>
            </w:r>
            <w:r>
              <w:rPr>
                <w:rFonts w:hint="eastAsia" w:ascii="宋体" w:hAnsi="宋体"/>
                <w:color w:val="000000"/>
                <w:sz w:val="24"/>
              </w:rPr>
              <w:t>需求驱动、联合开发、化学法制备、多轮验证的完整闭环流程，核心是从传统水雾化法转向化学还原法，重构粉末微观结构以提升VC/热管散热性能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default" w:ascii="宋体" w:hAnsi="宋体"/>
                <w:color w:val="000000"/>
                <w:sz w:val="24"/>
                <w:lang w:val="en-US"/>
              </w:rPr>
              <w:t>经</w:t>
            </w:r>
            <w:r>
              <w:rPr>
                <w:rFonts w:hint="eastAsia" w:ascii="宋体" w:hAnsi="宋体"/>
                <w:color w:val="000000"/>
                <w:sz w:val="24"/>
              </w:rPr>
              <w:t>两年研制成功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。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该产品</w:t>
            </w:r>
            <w:r>
              <w:rPr>
                <w:rFonts w:hint="eastAsia" w:ascii="宋体" w:hAnsi="宋体"/>
                <w:color w:val="000000"/>
                <w:sz w:val="24"/>
              </w:rPr>
              <w:t>在加工方式上实现了突破，具有梯度孔隙结构、比表面积发达、松装密度低等特点，在散热效率方面较传统雾化铜粉，性能提升 10%-20%，热端收益3-5℃，属于行业内首创。</w:t>
            </w:r>
          </w:p>
          <w:p w14:paraId="26C743C2">
            <w:pP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</w:p>
          <w:p w14:paraId="1B115A39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Q8：公司还有哪些拓展的技术或者业务规划？</w:t>
            </w:r>
          </w:p>
          <w:p w14:paraId="097C9F45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8：目前，铜基板块方面，公司新型散热铜粉正积极拓展新的应用场景与市场领域；同时，公司也在通过开发氧化铜粉、低松比产品等高附加值产品，持续优化产品结构。微电子互连板块方面，正配合JG领域研发JG用锡球、焊柱等其他形态产品。</w:t>
            </w:r>
          </w:p>
          <w:p w14:paraId="716A4B33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  <w:p w14:paraId="5868D10A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公司有考虑延伸产业链吗</w:t>
            </w:r>
            <w:r>
              <w:rPr>
                <w:rFonts w:hint="eastAsia" w:ascii="宋体" w:hAnsi="宋体"/>
                <w:color w:val="000000"/>
                <w:sz w:val="24"/>
              </w:rPr>
              <w:t>？</w:t>
            </w:r>
          </w:p>
          <w:p w14:paraId="39866E2F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已在考虑沿产业链向下游延伸，通过拓展产品品类来进一步丰富自身产品线，例如3D打印领域可以延伸开展打印验证服务。相关布局还需结合公司长远规划统筹推进，不构成对投资者的承诺，请以公司后续公告为准。</w:t>
            </w:r>
          </w:p>
          <w:p w14:paraId="7E17ACB5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46A48CA4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Q10：请简要介绍2025年公司经营情况和2026年一季度经营情况。</w:t>
            </w:r>
          </w:p>
          <w:p w14:paraId="42B0689D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A10：公司整体经营情况良好，详细数据请关注公司公告。</w:t>
            </w:r>
          </w:p>
          <w:p w14:paraId="6A417898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  <w:p w14:paraId="726DC90A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Q11：浆料板块的发展态势如何？</w:t>
            </w:r>
          </w:p>
          <w:p w14:paraId="2C4D84FE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11：浆料板块自设立公司独立运营以来发展态势良好，业务实现放量增长。增长部分主要来源于于光伏领域，消费电子领域亦同步提升。受出口退税政策调整影响，市场需求进一步增加。结合当前市场形势，预计今年市场需求量有望继续保持持续增长。</w:t>
            </w:r>
          </w:p>
          <w:p w14:paraId="0C2E880E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  <w:p w14:paraId="1DD4F4A3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Q12：纳微公司的光伏产品今年的起量节奏如何？</w:t>
            </w:r>
          </w:p>
          <w:p w14:paraId="45EC3EDC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A12：预计今年会有较大增长，公司正在做相关布局。</w:t>
            </w:r>
          </w:p>
          <w:p w14:paraId="31C1A07F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 w14:paraId="3C21E2F0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A13：合肥和重庆公司的铜粉有差异吗？</w:t>
            </w:r>
          </w:p>
          <w:p w14:paraId="286945C1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Q13：合肥公司的铜粉主要是电解铜粉，还包括部分高端产品，如新型散热铜粉、合金铜粉、低松比铜粉、氧化铜粉等。重冶公司的铜粉主要是电解铜粉和复合粉等，客户主要集中在粉末冶金、化工催化剂、摩擦材料及超硬工具等领域。</w:t>
            </w:r>
          </w:p>
          <w:p w14:paraId="2AC4B170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</w:tr>
      <w:tr w14:paraId="52C5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980" w:type="dxa"/>
          </w:tcPr>
          <w:p w14:paraId="392AD79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关于本次活动是否涉及应当披露重大信息的说明</w:t>
            </w:r>
          </w:p>
        </w:tc>
        <w:tc>
          <w:tcPr>
            <w:tcW w:w="6316" w:type="dxa"/>
          </w:tcPr>
          <w:p w14:paraId="3B9EB652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不涉及</w:t>
            </w:r>
          </w:p>
        </w:tc>
      </w:tr>
      <w:tr w14:paraId="2E9EC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162D277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附件清单（如有）</w:t>
            </w:r>
          </w:p>
        </w:tc>
        <w:tc>
          <w:tcPr>
            <w:tcW w:w="6316" w:type="dxa"/>
          </w:tcPr>
          <w:p w14:paraId="77310521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833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BE0FE7B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日期</w:t>
            </w:r>
          </w:p>
        </w:tc>
        <w:tc>
          <w:tcPr>
            <w:tcW w:w="6316" w:type="dxa"/>
          </w:tcPr>
          <w:p w14:paraId="218F7978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30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</w:tr>
    </w:tbl>
    <w:p w14:paraId="147426D0">
      <w:pPr>
        <w:spacing w:line="240" w:lineRule="auto"/>
        <w:rPr>
          <w:rFonts w:hint="default" w:ascii="Times New Roman" w:hAnsi="Times New Roman"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hMDAxOWE2M2JlYzYzZTcxNWVlMDMyNTM4ZDFhZjgifQ=="/>
  </w:docVars>
  <w:rsids>
    <w:rsidRoot w:val="0044575E"/>
    <w:rsid w:val="00002E87"/>
    <w:rsid w:val="00004DD7"/>
    <w:rsid w:val="00011E25"/>
    <w:rsid w:val="00012B1A"/>
    <w:rsid w:val="00026527"/>
    <w:rsid w:val="00027AFE"/>
    <w:rsid w:val="00035DEC"/>
    <w:rsid w:val="00050A74"/>
    <w:rsid w:val="000732EA"/>
    <w:rsid w:val="00073E51"/>
    <w:rsid w:val="00093E16"/>
    <w:rsid w:val="000A73BB"/>
    <w:rsid w:val="000A775A"/>
    <w:rsid w:val="000B3ABC"/>
    <w:rsid w:val="000C5765"/>
    <w:rsid w:val="000D7E61"/>
    <w:rsid w:val="000F0698"/>
    <w:rsid w:val="000F3ABB"/>
    <w:rsid w:val="001006F2"/>
    <w:rsid w:val="00104366"/>
    <w:rsid w:val="00112415"/>
    <w:rsid w:val="001158A8"/>
    <w:rsid w:val="001163DE"/>
    <w:rsid w:val="001231FB"/>
    <w:rsid w:val="0012624B"/>
    <w:rsid w:val="00145E74"/>
    <w:rsid w:val="0014724C"/>
    <w:rsid w:val="00155AB1"/>
    <w:rsid w:val="0017412E"/>
    <w:rsid w:val="0017657C"/>
    <w:rsid w:val="001847C2"/>
    <w:rsid w:val="00190AB6"/>
    <w:rsid w:val="001A19CE"/>
    <w:rsid w:val="001A227D"/>
    <w:rsid w:val="001A22E5"/>
    <w:rsid w:val="001A4B8A"/>
    <w:rsid w:val="001A6013"/>
    <w:rsid w:val="001D3822"/>
    <w:rsid w:val="001E1653"/>
    <w:rsid w:val="001E32E2"/>
    <w:rsid w:val="001E5BAA"/>
    <w:rsid w:val="001F42B8"/>
    <w:rsid w:val="001F615E"/>
    <w:rsid w:val="001F6AE2"/>
    <w:rsid w:val="00206045"/>
    <w:rsid w:val="002112F4"/>
    <w:rsid w:val="00216448"/>
    <w:rsid w:val="002217A4"/>
    <w:rsid w:val="0022210B"/>
    <w:rsid w:val="0022401A"/>
    <w:rsid w:val="00230BE4"/>
    <w:rsid w:val="002437BC"/>
    <w:rsid w:val="0024391C"/>
    <w:rsid w:val="0024445D"/>
    <w:rsid w:val="00245195"/>
    <w:rsid w:val="00251449"/>
    <w:rsid w:val="00254ABB"/>
    <w:rsid w:val="00254B28"/>
    <w:rsid w:val="00263F6C"/>
    <w:rsid w:val="002866D4"/>
    <w:rsid w:val="00290D81"/>
    <w:rsid w:val="00292189"/>
    <w:rsid w:val="002A5C75"/>
    <w:rsid w:val="002A6BD2"/>
    <w:rsid w:val="002A73DB"/>
    <w:rsid w:val="002B11C8"/>
    <w:rsid w:val="002B2022"/>
    <w:rsid w:val="002C2241"/>
    <w:rsid w:val="002C55FE"/>
    <w:rsid w:val="002D5D7D"/>
    <w:rsid w:val="002E11E9"/>
    <w:rsid w:val="002E2C78"/>
    <w:rsid w:val="002E67CD"/>
    <w:rsid w:val="002F13FB"/>
    <w:rsid w:val="002F1FA3"/>
    <w:rsid w:val="002F2236"/>
    <w:rsid w:val="00306403"/>
    <w:rsid w:val="00307FB1"/>
    <w:rsid w:val="003142DC"/>
    <w:rsid w:val="003171F4"/>
    <w:rsid w:val="003207BB"/>
    <w:rsid w:val="003246B4"/>
    <w:rsid w:val="003348E9"/>
    <w:rsid w:val="00340F50"/>
    <w:rsid w:val="00344FDD"/>
    <w:rsid w:val="0035030A"/>
    <w:rsid w:val="00362ACC"/>
    <w:rsid w:val="003737DA"/>
    <w:rsid w:val="003776D1"/>
    <w:rsid w:val="00395D21"/>
    <w:rsid w:val="003A2C07"/>
    <w:rsid w:val="003B1CC8"/>
    <w:rsid w:val="003C041A"/>
    <w:rsid w:val="003C0753"/>
    <w:rsid w:val="003D40A1"/>
    <w:rsid w:val="003E455A"/>
    <w:rsid w:val="003E50D4"/>
    <w:rsid w:val="0040426C"/>
    <w:rsid w:val="0040448C"/>
    <w:rsid w:val="00407439"/>
    <w:rsid w:val="00420521"/>
    <w:rsid w:val="00422EC1"/>
    <w:rsid w:val="00427E6C"/>
    <w:rsid w:val="00435B42"/>
    <w:rsid w:val="0044575E"/>
    <w:rsid w:val="00447ED7"/>
    <w:rsid w:val="00455449"/>
    <w:rsid w:val="004673E7"/>
    <w:rsid w:val="004766EF"/>
    <w:rsid w:val="004864D6"/>
    <w:rsid w:val="004877F7"/>
    <w:rsid w:val="004B7578"/>
    <w:rsid w:val="004C07DB"/>
    <w:rsid w:val="004C0F4F"/>
    <w:rsid w:val="004C35DF"/>
    <w:rsid w:val="004F6C73"/>
    <w:rsid w:val="004F7BF5"/>
    <w:rsid w:val="0050006D"/>
    <w:rsid w:val="00500753"/>
    <w:rsid w:val="00501D79"/>
    <w:rsid w:val="005070BB"/>
    <w:rsid w:val="005216A0"/>
    <w:rsid w:val="00536138"/>
    <w:rsid w:val="005449E0"/>
    <w:rsid w:val="005515D0"/>
    <w:rsid w:val="00562819"/>
    <w:rsid w:val="005670CF"/>
    <w:rsid w:val="00575673"/>
    <w:rsid w:val="00590C7C"/>
    <w:rsid w:val="005A107A"/>
    <w:rsid w:val="005B7CA5"/>
    <w:rsid w:val="005C5E1A"/>
    <w:rsid w:val="005D0B31"/>
    <w:rsid w:val="005D6AA9"/>
    <w:rsid w:val="00601CFF"/>
    <w:rsid w:val="0061449B"/>
    <w:rsid w:val="006166F6"/>
    <w:rsid w:val="00616AB1"/>
    <w:rsid w:val="00620977"/>
    <w:rsid w:val="006223DE"/>
    <w:rsid w:val="00624416"/>
    <w:rsid w:val="0064265B"/>
    <w:rsid w:val="0065003E"/>
    <w:rsid w:val="006505E4"/>
    <w:rsid w:val="00651F18"/>
    <w:rsid w:val="00654FBA"/>
    <w:rsid w:val="00657CA5"/>
    <w:rsid w:val="00660088"/>
    <w:rsid w:val="00666D72"/>
    <w:rsid w:val="006868A2"/>
    <w:rsid w:val="00690643"/>
    <w:rsid w:val="006A0A2B"/>
    <w:rsid w:val="006A6084"/>
    <w:rsid w:val="006B54B7"/>
    <w:rsid w:val="006B60E9"/>
    <w:rsid w:val="006C277A"/>
    <w:rsid w:val="006E308D"/>
    <w:rsid w:val="006E5747"/>
    <w:rsid w:val="006E5EAF"/>
    <w:rsid w:val="007002FA"/>
    <w:rsid w:val="007156F6"/>
    <w:rsid w:val="007267B8"/>
    <w:rsid w:val="00726F5C"/>
    <w:rsid w:val="00732483"/>
    <w:rsid w:val="007342B6"/>
    <w:rsid w:val="0074188E"/>
    <w:rsid w:val="0075130E"/>
    <w:rsid w:val="00764D32"/>
    <w:rsid w:val="0076764E"/>
    <w:rsid w:val="0077144B"/>
    <w:rsid w:val="00771B1B"/>
    <w:rsid w:val="007850F7"/>
    <w:rsid w:val="007A16DD"/>
    <w:rsid w:val="007B14B2"/>
    <w:rsid w:val="007B3297"/>
    <w:rsid w:val="007B5657"/>
    <w:rsid w:val="007C1304"/>
    <w:rsid w:val="007C4BD6"/>
    <w:rsid w:val="007D0EB5"/>
    <w:rsid w:val="007D1E01"/>
    <w:rsid w:val="007D7469"/>
    <w:rsid w:val="007D79EF"/>
    <w:rsid w:val="007E0550"/>
    <w:rsid w:val="007E65A9"/>
    <w:rsid w:val="007F1A7D"/>
    <w:rsid w:val="007F38CC"/>
    <w:rsid w:val="007F4B6C"/>
    <w:rsid w:val="00821EBB"/>
    <w:rsid w:val="0085123E"/>
    <w:rsid w:val="00854C3D"/>
    <w:rsid w:val="00872687"/>
    <w:rsid w:val="00876BA6"/>
    <w:rsid w:val="00880148"/>
    <w:rsid w:val="00880FE1"/>
    <w:rsid w:val="008822F8"/>
    <w:rsid w:val="00891B2E"/>
    <w:rsid w:val="0089328C"/>
    <w:rsid w:val="008A29E8"/>
    <w:rsid w:val="008B7359"/>
    <w:rsid w:val="008C1928"/>
    <w:rsid w:val="008C342A"/>
    <w:rsid w:val="008C3926"/>
    <w:rsid w:val="008D2646"/>
    <w:rsid w:val="008D43AB"/>
    <w:rsid w:val="008D6B0E"/>
    <w:rsid w:val="008E1C51"/>
    <w:rsid w:val="008F1A57"/>
    <w:rsid w:val="00904A16"/>
    <w:rsid w:val="00910D9B"/>
    <w:rsid w:val="00921B6A"/>
    <w:rsid w:val="0092310E"/>
    <w:rsid w:val="009267C5"/>
    <w:rsid w:val="009300DA"/>
    <w:rsid w:val="0093413B"/>
    <w:rsid w:val="00936851"/>
    <w:rsid w:val="009409DF"/>
    <w:rsid w:val="009529E1"/>
    <w:rsid w:val="009618F6"/>
    <w:rsid w:val="00966A1A"/>
    <w:rsid w:val="00972DE1"/>
    <w:rsid w:val="00977BAC"/>
    <w:rsid w:val="00996C34"/>
    <w:rsid w:val="009A3880"/>
    <w:rsid w:val="009B3291"/>
    <w:rsid w:val="009C63DC"/>
    <w:rsid w:val="009C768C"/>
    <w:rsid w:val="009D2573"/>
    <w:rsid w:val="009D2E13"/>
    <w:rsid w:val="009D581C"/>
    <w:rsid w:val="009F37EC"/>
    <w:rsid w:val="009F5B8D"/>
    <w:rsid w:val="00A15000"/>
    <w:rsid w:val="00A24206"/>
    <w:rsid w:val="00A32443"/>
    <w:rsid w:val="00A36EAF"/>
    <w:rsid w:val="00A769C1"/>
    <w:rsid w:val="00AB313F"/>
    <w:rsid w:val="00AF0359"/>
    <w:rsid w:val="00B15476"/>
    <w:rsid w:val="00B15C6B"/>
    <w:rsid w:val="00B2305C"/>
    <w:rsid w:val="00B26D99"/>
    <w:rsid w:val="00B4148E"/>
    <w:rsid w:val="00B57D53"/>
    <w:rsid w:val="00B65623"/>
    <w:rsid w:val="00B805CE"/>
    <w:rsid w:val="00B819E4"/>
    <w:rsid w:val="00B91B2E"/>
    <w:rsid w:val="00B94699"/>
    <w:rsid w:val="00BA0513"/>
    <w:rsid w:val="00BA199E"/>
    <w:rsid w:val="00BA446D"/>
    <w:rsid w:val="00BA5BE9"/>
    <w:rsid w:val="00BD3F22"/>
    <w:rsid w:val="00BD5DDD"/>
    <w:rsid w:val="00BD647D"/>
    <w:rsid w:val="00BD7C75"/>
    <w:rsid w:val="00BE0E2F"/>
    <w:rsid w:val="00BF204E"/>
    <w:rsid w:val="00BF2687"/>
    <w:rsid w:val="00C022A4"/>
    <w:rsid w:val="00C043B0"/>
    <w:rsid w:val="00C0478F"/>
    <w:rsid w:val="00C115F2"/>
    <w:rsid w:val="00C20FD1"/>
    <w:rsid w:val="00C319B2"/>
    <w:rsid w:val="00C32400"/>
    <w:rsid w:val="00C37CA4"/>
    <w:rsid w:val="00C50A10"/>
    <w:rsid w:val="00C519D0"/>
    <w:rsid w:val="00C51E4C"/>
    <w:rsid w:val="00C751A6"/>
    <w:rsid w:val="00C9047A"/>
    <w:rsid w:val="00C908E7"/>
    <w:rsid w:val="00C93076"/>
    <w:rsid w:val="00C94AC9"/>
    <w:rsid w:val="00CA02A3"/>
    <w:rsid w:val="00CA4588"/>
    <w:rsid w:val="00CC6283"/>
    <w:rsid w:val="00CD3357"/>
    <w:rsid w:val="00CD5375"/>
    <w:rsid w:val="00CE5189"/>
    <w:rsid w:val="00CE5F63"/>
    <w:rsid w:val="00D12CF1"/>
    <w:rsid w:val="00D14C41"/>
    <w:rsid w:val="00D1623E"/>
    <w:rsid w:val="00D20F97"/>
    <w:rsid w:val="00D21DE9"/>
    <w:rsid w:val="00D24CA9"/>
    <w:rsid w:val="00D51602"/>
    <w:rsid w:val="00D62D90"/>
    <w:rsid w:val="00D63F05"/>
    <w:rsid w:val="00D65CD2"/>
    <w:rsid w:val="00D664BE"/>
    <w:rsid w:val="00D6678C"/>
    <w:rsid w:val="00D67ABA"/>
    <w:rsid w:val="00D74693"/>
    <w:rsid w:val="00D8155B"/>
    <w:rsid w:val="00DA0ADF"/>
    <w:rsid w:val="00DA776B"/>
    <w:rsid w:val="00DB1007"/>
    <w:rsid w:val="00DB25CD"/>
    <w:rsid w:val="00DC747B"/>
    <w:rsid w:val="00DD4209"/>
    <w:rsid w:val="00DE6558"/>
    <w:rsid w:val="00E00E1C"/>
    <w:rsid w:val="00E026DF"/>
    <w:rsid w:val="00E105FE"/>
    <w:rsid w:val="00E40E38"/>
    <w:rsid w:val="00E51C20"/>
    <w:rsid w:val="00E6072F"/>
    <w:rsid w:val="00E63814"/>
    <w:rsid w:val="00E63B0F"/>
    <w:rsid w:val="00E65053"/>
    <w:rsid w:val="00E71DE8"/>
    <w:rsid w:val="00E73E13"/>
    <w:rsid w:val="00E95541"/>
    <w:rsid w:val="00EB1E77"/>
    <w:rsid w:val="00EC1E97"/>
    <w:rsid w:val="00EC6218"/>
    <w:rsid w:val="00EC6F90"/>
    <w:rsid w:val="00ED1296"/>
    <w:rsid w:val="00ED5A40"/>
    <w:rsid w:val="00ED7D1C"/>
    <w:rsid w:val="00EF640A"/>
    <w:rsid w:val="00F00D70"/>
    <w:rsid w:val="00F131BC"/>
    <w:rsid w:val="00F1426B"/>
    <w:rsid w:val="00F21FC1"/>
    <w:rsid w:val="00F35DD3"/>
    <w:rsid w:val="00F42F9F"/>
    <w:rsid w:val="00F433CE"/>
    <w:rsid w:val="00F4510A"/>
    <w:rsid w:val="00F47A8C"/>
    <w:rsid w:val="00F504A2"/>
    <w:rsid w:val="00F571D6"/>
    <w:rsid w:val="00F64203"/>
    <w:rsid w:val="00F70830"/>
    <w:rsid w:val="00F74209"/>
    <w:rsid w:val="00F773D9"/>
    <w:rsid w:val="00F80F73"/>
    <w:rsid w:val="00F84AB2"/>
    <w:rsid w:val="00F95163"/>
    <w:rsid w:val="00FA3D9F"/>
    <w:rsid w:val="00FC2DD8"/>
    <w:rsid w:val="00FD0995"/>
    <w:rsid w:val="00FD34E5"/>
    <w:rsid w:val="00FE6DB9"/>
    <w:rsid w:val="01934780"/>
    <w:rsid w:val="01F96F0E"/>
    <w:rsid w:val="02EF0460"/>
    <w:rsid w:val="03164C3C"/>
    <w:rsid w:val="0381685A"/>
    <w:rsid w:val="03B02B75"/>
    <w:rsid w:val="04485490"/>
    <w:rsid w:val="045127C1"/>
    <w:rsid w:val="04EB7496"/>
    <w:rsid w:val="053E339B"/>
    <w:rsid w:val="05C17E8F"/>
    <w:rsid w:val="05E9334C"/>
    <w:rsid w:val="061E24D9"/>
    <w:rsid w:val="06742A00"/>
    <w:rsid w:val="06DF3562"/>
    <w:rsid w:val="08002443"/>
    <w:rsid w:val="081A6159"/>
    <w:rsid w:val="0992329A"/>
    <w:rsid w:val="0A081A83"/>
    <w:rsid w:val="0ACA4839"/>
    <w:rsid w:val="0AD33E3F"/>
    <w:rsid w:val="0C9870EE"/>
    <w:rsid w:val="0D925956"/>
    <w:rsid w:val="0DE851AA"/>
    <w:rsid w:val="0E3F23D4"/>
    <w:rsid w:val="0E907145"/>
    <w:rsid w:val="0F4955D4"/>
    <w:rsid w:val="0F615EBD"/>
    <w:rsid w:val="125A388A"/>
    <w:rsid w:val="12BE4485"/>
    <w:rsid w:val="14C12F5A"/>
    <w:rsid w:val="162D1764"/>
    <w:rsid w:val="17CF1E32"/>
    <w:rsid w:val="18422604"/>
    <w:rsid w:val="19006747"/>
    <w:rsid w:val="19423BF7"/>
    <w:rsid w:val="1AA87201"/>
    <w:rsid w:val="1C306903"/>
    <w:rsid w:val="1CCF3A24"/>
    <w:rsid w:val="1D8C7870"/>
    <w:rsid w:val="1EF71986"/>
    <w:rsid w:val="20571C28"/>
    <w:rsid w:val="20BA1BEB"/>
    <w:rsid w:val="21C213C1"/>
    <w:rsid w:val="223E3E3C"/>
    <w:rsid w:val="240C7710"/>
    <w:rsid w:val="242F7A3A"/>
    <w:rsid w:val="24D665AE"/>
    <w:rsid w:val="250E102C"/>
    <w:rsid w:val="2605754A"/>
    <w:rsid w:val="274719E5"/>
    <w:rsid w:val="290F181B"/>
    <w:rsid w:val="292D30F0"/>
    <w:rsid w:val="29726241"/>
    <w:rsid w:val="2A7B31CC"/>
    <w:rsid w:val="2BFC4C02"/>
    <w:rsid w:val="2C195D1A"/>
    <w:rsid w:val="2CCF04B2"/>
    <w:rsid w:val="2DE27D71"/>
    <w:rsid w:val="2DEA30CA"/>
    <w:rsid w:val="2E8F44EC"/>
    <w:rsid w:val="30900E14"/>
    <w:rsid w:val="32494863"/>
    <w:rsid w:val="325C0FEF"/>
    <w:rsid w:val="329B0DBC"/>
    <w:rsid w:val="32D36390"/>
    <w:rsid w:val="33062754"/>
    <w:rsid w:val="3324700C"/>
    <w:rsid w:val="337E3C05"/>
    <w:rsid w:val="363C2EB7"/>
    <w:rsid w:val="36B349A1"/>
    <w:rsid w:val="384964DB"/>
    <w:rsid w:val="38E70932"/>
    <w:rsid w:val="393D43C2"/>
    <w:rsid w:val="39467DE9"/>
    <w:rsid w:val="3B746B91"/>
    <w:rsid w:val="3BA06243"/>
    <w:rsid w:val="3BE32C96"/>
    <w:rsid w:val="3BF178BE"/>
    <w:rsid w:val="3CC869F0"/>
    <w:rsid w:val="3D9A2417"/>
    <w:rsid w:val="3DE2791A"/>
    <w:rsid w:val="3E1201FF"/>
    <w:rsid w:val="3E4405D4"/>
    <w:rsid w:val="3F7647BE"/>
    <w:rsid w:val="40994E10"/>
    <w:rsid w:val="41666FD7"/>
    <w:rsid w:val="41803A4E"/>
    <w:rsid w:val="427B0BE9"/>
    <w:rsid w:val="42B0448A"/>
    <w:rsid w:val="42C22B17"/>
    <w:rsid w:val="435A2C3D"/>
    <w:rsid w:val="43CB63AF"/>
    <w:rsid w:val="450D7972"/>
    <w:rsid w:val="45662C56"/>
    <w:rsid w:val="462A4554"/>
    <w:rsid w:val="46BD2CD2"/>
    <w:rsid w:val="478775C0"/>
    <w:rsid w:val="486474F0"/>
    <w:rsid w:val="48925B2A"/>
    <w:rsid w:val="493B1276"/>
    <w:rsid w:val="494D2A33"/>
    <w:rsid w:val="4A6A3171"/>
    <w:rsid w:val="4A8128AE"/>
    <w:rsid w:val="4AE77A5E"/>
    <w:rsid w:val="4CD62124"/>
    <w:rsid w:val="4DFE42FC"/>
    <w:rsid w:val="4E574BEA"/>
    <w:rsid w:val="4E654113"/>
    <w:rsid w:val="4E7F0855"/>
    <w:rsid w:val="4E8E6AAF"/>
    <w:rsid w:val="4EB728FC"/>
    <w:rsid w:val="4F134B4C"/>
    <w:rsid w:val="50371D47"/>
    <w:rsid w:val="5051105B"/>
    <w:rsid w:val="50CF6840"/>
    <w:rsid w:val="50D36C2F"/>
    <w:rsid w:val="51EF21A4"/>
    <w:rsid w:val="54C811C0"/>
    <w:rsid w:val="55497FDB"/>
    <w:rsid w:val="565240E2"/>
    <w:rsid w:val="58FB5932"/>
    <w:rsid w:val="5BA035E1"/>
    <w:rsid w:val="5C2018E1"/>
    <w:rsid w:val="5D9E4A2C"/>
    <w:rsid w:val="5E1C3E88"/>
    <w:rsid w:val="5F742B33"/>
    <w:rsid w:val="5F9E593F"/>
    <w:rsid w:val="5FA939D1"/>
    <w:rsid w:val="5FAC0F8B"/>
    <w:rsid w:val="600C696A"/>
    <w:rsid w:val="605519C0"/>
    <w:rsid w:val="60791F08"/>
    <w:rsid w:val="60A21481"/>
    <w:rsid w:val="60CD047D"/>
    <w:rsid w:val="6232704A"/>
    <w:rsid w:val="624E654F"/>
    <w:rsid w:val="626A1CEB"/>
    <w:rsid w:val="63AA7892"/>
    <w:rsid w:val="66154481"/>
    <w:rsid w:val="663F35A4"/>
    <w:rsid w:val="667A42E4"/>
    <w:rsid w:val="66AB48A7"/>
    <w:rsid w:val="690D7691"/>
    <w:rsid w:val="691509F6"/>
    <w:rsid w:val="693966D8"/>
    <w:rsid w:val="69602985"/>
    <w:rsid w:val="6A303637"/>
    <w:rsid w:val="6BE27E93"/>
    <w:rsid w:val="6C3A254B"/>
    <w:rsid w:val="6CF21709"/>
    <w:rsid w:val="6DB427D1"/>
    <w:rsid w:val="6F0357BE"/>
    <w:rsid w:val="701D465E"/>
    <w:rsid w:val="71B132B0"/>
    <w:rsid w:val="723B701D"/>
    <w:rsid w:val="72BF19FC"/>
    <w:rsid w:val="74C640A4"/>
    <w:rsid w:val="753D69FF"/>
    <w:rsid w:val="75AB44BA"/>
    <w:rsid w:val="79525DB9"/>
    <w:rsid w:val="795B7F6F"/>
    <w:rsid w:val="7AB61937"/>
    <w:rsid w:val="7B6018A2"/>
    <w:rsid w:val="7C43369E"/>
    <w:rsid w:val="7D272678"/>
    <w:rsid w:val="7D415D2F"/>
    <w:rsid w:val="7DBE3A17"/>
    <w:rsid w:val="7DEA16FF"/>
    <w:rsid w:val="7DFB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">
    <w:name w:val="annotation subject"/>
    <w:basedOn w:val="2"/>
    <w:next w:val="2"/>
    <w:link w:val="21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4">
    <w:name w:val="标题 字符"/>
    <w:basedOn w:val="11"/>
    <w:link w:val="7"/>
    <w:autoRedefine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5">
    <w:name w:val="15"/>
    <w:basedOn w:val="11"/>
    <w:autoRedefine/>
    <w:qFormat/>
    <w:uiPriority w:val="0"/>
    <w:rPr>
      <w:rFonts w:hint="default" w:ascii="Times New Roman" w:hAnsi="Times New Roman" w:cs="Times New Roman"/>
      <w:kern w:val="2"/>
      <w:sz w:val="21"/>
      <w:szCs w:val="21"/>
    </w:rPr>
  </w:style>
  <w:style w:type="character" w:customStyle="1" w:styleId="16">
    <w:name w:val="16"/>
    <w:basedOn w:val="11"/>
    <w:autoRedefine/>
    <w:qFormat/>
    <w:uiPriority w:val="0"/>
    <w:rPr>
      <w:rFonts w:hint="default" w:ascii="Calibri" w:hAnsi="Calibri"/>
      <w:color w:val="0000FF"/>
      <w:u w:val="single"/>
    </w:rPr>
  </w:style>
  <w:style w:type="character" w:customStyle="1" w:styleId="17">
    <w:name w:val="页眉 字符"/>
    <w:basedOn w:val="11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字符"/>
    <w:basedOn w:val="11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批注文字 字符"/>
    <w:basedOn w:val="11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批注主题 字符"/>
    <w:basedOn w:val="20"/>
    <w:link w:val="8"/>
    <w:autoRedefine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2">
    <w:name w:val="批注框文本 字符"/>
    <w:basedOn w:val="11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3">
    <w:name w:val="修订2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sse</Company>
  <Pages>3</Pages>
  <Words>1686</Words>
  <Characters>1797</Characters>
  <Lines>56</Lines>
  <Paragraphs>50</Paragraphs>
  <TotalTime>261</TotalTime>
  <ScaleCrop>false</ScaleCrop>
  <LinksUpToDate>false</LinksUpToDate>
  <CharactersWithSpaces>1871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2024-11-20T08:52:00Z</dcterms:created>
  <dc:creator>yyfm</dc:creator>
  <cp:lastModifiedBy>木木凉</cp:lastModifiedBy>
  <cp:lastPrinted>2022-08-02T09:13:00Z</cp:lastPrinted>
  <dcterms:modified xsi:type="dcterms:W3CDTF">2026-04-30T05:47:39Z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924730FF0B9142538E9A8FE90B51DA7B_13</vt:lpwstr>
  </property>
  <property fmtid="{D5CDD505-2E9C-101B-9397-08002B2CF9AE}" pid="4" name="KSOTemplateDocerSaveRecord">
    <vt:lpwstr>eyJoZGlkIjoiM2Q1OTY3NzQ2ZWM5NjY5NTg3ZDI5MTY4Y2ZlODFiZjciLCJ1c2VySWQiOiI1Nzc3OTAyNzQifQ==</vt:lpwstr>
  </property>
</Properties>
</file>