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1A223E"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1A223E"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1A223E" w14:paraId="0FBD3FE6" w14:textId="77777777">
        <w:trPr>
          <w:trHeight w:val="1229"/>
          <w:jc w:val="center"/>
        </w:trPr>
        <w:tc>
          <w:tcPr>
            <w:tcW w:w="1769" w:type="dxa"/>
            <w:vAlign w:val="center"/>
          </w:tcPr>
          <w:p w14:paraId="37BD7A86" w14:textId="77777777" w:rsidR="001A223E"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分析</w:t>
            </w:r>
            <w:proofErr w:type="gramStart"/>
            <w:r>
              <w:rPr>
                <w:rFonts w:asciiTheme="minorEastAsia" w:eastAsiaTheme="minorEastAsia" w:hAnsiTheme="minorEastAsia" w:cstheme="minorEastAsia" w:hint="eastAsia"/>
                <w:sz w:val="24"/>
              </w:rPr>
              <w:t>师会议</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1A223E"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1A223E" w14:paraId="14EABDD4" w14:textId="77777777">
        <w:trPr>
          <w:trHeight w:val="797"/>
          <w:jc w:val="center"/>
        </w:trPr>
        <w:tc>
          <w:tcPr>
            <w:tcW w:w="1769" w:type="dxa"/>
            <w:vAlign w:val="center"/>
          </w:tcPr>
          <w:p w14:paraId="6A49014A" w14:textId="77777777" w:rsidR="001A223E"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7D1D26C2" w14:textId="29D9355E" w:rsidR="001A223E"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金港信托、</w:t>
            </w:r>
            <w:proofErr w:type="gramStart"/>
            <w:r>
              <w:rPr>
                <w:rFonts w:asciiTheme="minorEastAsia" w:eastAsiaTheme="minorEastAsia" w:hAnsiTheme="minorEastAsia" w:cstheme="minorEastAsia" w:hint="eastAsia"/>
                <w:sz w:val="24"/>
              </w:rPr>
              <w:t>琮</w:t>
            </w:r>
            <w:proofErr w:type="gramEnd"/>
            <w:r>
              <w:rPr>
                <w:rFonts w:asciiTheme="minorEastAsia" w:eastAsiaTheme="minorEastAsia" w:hAnsiTheme="minorEastAsia" w:cstheme="minorEastAsia" w:hint="eastAsia"/>
                <w:sz w:val="24"/>
              </w:rPr>
              <w:t>碧秋实私募、</w:t>
            </w:r>
            <w:proofErr w:type="gramStart"/>
            <w:r>
              <w:rPr>
                <w:rFonts w:asciiTheme="minorEastAsia" w:eastAsiaTheme="minorEastAsia" w:hAnsiTheme="minorEastAsia" w:cstheme="minorEastAsia" w:hint="eastAsia"/>
                <w:sz w:val="24"/>
              </w:rPr>
              <w:t>禾永投资</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睿</w:t>
            </w:r>
            <w:proofErr w:type="gramEnd"/>
            <w:r>
              <w:rPr>
                <w:rFonts w:asciiTheme="minorEastAsia" w:eastAsiaTheme="minorEastAsia" w:hAnsiTheme="minorEastAsia" w:cstheme="minorEastAsia" w:hint="eastAsia"/>
                <w:sz w:val="24"/>
              </w:rPr>
              <w:t>远基金、博道基金、</w:t>
            </w:r>
            <w:proofErr w:type="gramStart"/>
            <w:r>
              <w:rPr>
                <w:rFonts w:asciiTheme="minorEastAsia" w:eastAsiaTheme="minorEastAsia" w:hAnsiTheme="minorEastAsia" w:cstheme="minorEastAsia" w:hint="eastAsia"/>
                <w:sz w:val="24"/>
              </w:rPr>
              <w:t>拓璞投资</w:t>
            </w:r>
            <w:proofErr w:type="gramEnd"/>
            <w:r>
              <w:rPr>
                <w:rFonts w:asciiTheme="minorEastAsia" w:eastAsiaTheme="minorEastAsia" w:hAnsiTheme="minorEastAsia" w:cstheme="minorEastAsia" w:hint="eastAsia"/>
                <w:sz w:val="24"/>
              </w:rPr>
              <w:t>、太平洋保险、</w:t>
            </w:r>
            <w:proofErr w:type="gramStart"/>
            <w:r>
              <w:rPr>
                <w:rFonts w:asciiTheme="minorEastAsia" w:eastAsiaTheme="minorEastAsia" w:hAnsiTheme="minorEastAsia" w:cstheme="minorEastAsia" w:hint="eastAsia"/>
                <w:sz w:val="24"/>
              </w:rPr>
              <w:t>中融基金</w:t>
            </w:r>
            <w:proofErr w:type="gramEnd"/>
            <w:r>
              <w:rPr>
                <w:rFonts w:asciiTheme="minorEastAsia" w:eastAsiaTheme="minorEastAsia" w:hAnsiTheme="minorEastAsia" w:cstheme="minorEastAsia" w:hint="eastAsia"/>
                <w:sz w:val="24"/>
              </w:rPr>
              <w:t>、尚诚资产、</w:t>
            </w:r>
            <w:proofErr w:type="gramStart"/>
            <w:r>
              <w:rPr>
                <w:rFonts w:asciiTheme="minorEastAsia" w:eastAsiaTheme="minorEastAsia" w:hAnsiTheme="minorEastAsia" w:cstheme="minorEastAsia" w:hint="eastAsia"/>
                <w:sz w:val="24"/>
              </w:rPr>
              <w:t>创金合</w:t>
            </w:r>
            <w:proofErr w:type="gramEnd"/>
            <w:r>
              <w:rPr>
                <w:rFonts w:asciiTheme="minorEastAsia" w:eastAsiaTheme="minorEastAsia" w:hAnsiTheme="minorEastAsia" w:cstheme="minorEastAsia" w:hint="eastAsia"/>
                <w:sz w:val="24"/>
              </w:rPr>
              <w:t>信基金、WILLING CAPITAL MANAGEMENT LIMITED 、西部利得基金、金鹰基金、巨杉资管、中金公司、</w:t>
            </w:r>
            <w:proofErr w:type="gramStart"/>
            <w:r>
              <w:rPr>
                <w:rFonts w:asciiTheme="minorEastAsia" w:eastAsiaTheme="minorEastAsia" w:hAnsiTheme="minorEastAsia" w:cstheme="minorEastAsia" w:hint="eastAsia"/>
                <w:sz w:val="24"/>
              </w:rPr>
              <w:t>盈泰投资</w:t>
            </w:r>
            <w:proofErr w:type="gramEnd"/>
            <w:r>
              <w:rPr>
                <w:rFonts w:asciiTheme="minorEastAsia" w:eastAsiaTheme="minorEastAsia" w:hAnsiTheme="minorEastAsia" w:cstheme="minorEastAsia" w:hint="eastAsia"/>
                <w:sz w:val="24"/>
              </w:rPr>
              <w:t>、中海基金、</w:t>
            </w:r>
            <w:proofErr w:type="gramStart"/>
            <w:r>
              <w:rPr>
                <w:rFonts w:asciiTheme="minorEastAsia" w:eastAsiaTheme="minorEastAsia" w:hAnsiTheme="minorEastAsia" w:cstheme="minorEastAsia" w:hint="eastAsia"/>
                <w:sz w:val="24"/>
              </w:rPr>
              <w:t>西藏源乘投资</w:t>
            </w:r>
            <w:proofErr w:type="gramEnd"/>
            <w:r>
              <w:rPr>
                <w:rFonts w:asciiTheme="minorEastAsia" w:eastAsiaTheme="minorEastAsia" w:hAnsiTheme="minorEastAsia" w:cstheme="minorEastAsia" w:hint="eastAsia"/>
                <w:sz w:val="24"/>
              </w:rPr>
              <w:t>、招商基金、太平保险资管、</w:t>
            </w:r>
            <w:proofErr w:type="gramStart"/>
            <w:r>
              <w:rPr>
                <w:rFonts w:asciiTheme="minorEastAsia" w:eastAsiaTheme="minorEastAsia" w:hAnsiTheme="minorEastAsia" w:cstheme="minorEastAsia" w:hint="eastAsia"/>
                <w:sz w:val="24"/>
              </w:rPr>
              <w:t>恒健远志</w:t>
            </w:r>
            <w:proofErr w:type="gramEnd"/>
            <w:r>
              <w:rPr>
                <w:rFonts w:asciiTheme="minorEastAsia" w:eastAsiaTheme="minorEastAsia" w:hAnsiTheme="minorEastAsia" w:cstheme="minorEastAsia" w:hint="eastAsia"/>
                <w:sz w:val="24"/>
              </w:rPr>
              <w:t>、英大证券、星石投资、鹏华基金、</w:t>
            </w:r>
            <w:proofErr w:type="gramStart"/>
            <w:r>
              <w:rPr>
                <w:rFonts w:asciiTheme="minorEastAsia" w:eastAsiaTheme="minorEastAsia" w:hAnsiTheme="minorEastAsia" w:cstheme="minorEastAsia" w:hint="eastAsia"/>
                <w:sz w:val="24"/>
              </w:rPr>
              <w:t>恒穗资管</w:t>
            </w:r>
            <w:proofErr w:type="gramEnd"/>
            <w:r>
              <w:rPr>
                <w:rFonts w:asciiTheme="minorEastAsia" w:eastAsiaTheme="minorEastAsia" w:hAnsiTheme="minorEastAsia" w:cstheme="minorEastAsia" w:hint="eastAsia"/>
                <w:sz w:val="24"/>
              </w:rPr>
              <w:t>、阳光资管、</w:t>
            </w:r>
            <w:proofErr w:type="gramStart"/>
            <w:r>
              <w:rPr>
                <w:rFonts w:asciiTheme="minorEastAsia" w:eastAsiaTheme="minorEastAsia" w:hAnsiTheme="minorEastAsia" w:cstheme="minorEastAsia" w:hint="eastAsia"/>
                <w:sz w:val="24"/>
              </w:rPr>
              <w:t>望正资产</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浙商证券资</w:t>
            </w:r>
            <w:proofErr w:type="gramEnd"/>
            <w:r>
              <w:rPr>
                <w:rFonts w:asciiTheme="minorEastAsia" w:eastAsiaTheme="minorEastAsia" w:hAnsiTheme="minorEastAsia" w:cstheme="minorEastAsia" w:hint="eastAsia"/>
                <w:sz w:val="24"/>
              </w:rPr>
              <w:t>管、申万菱信、</w:t>
            </w:r>
            <w:proofErr w:type="gramStart"/>
            <w:r>
              <w:rPr>
                <w:rFonts w:asciiTheme="minorEastAsia" w:eastAsiaTheme="minorEastAsia" w:hAnsiTheme="minorEastAsia" w:cstheme="minorEastAsia" w:hint="eastAsia"/>
                <w:sz w:val="24"/>
              </w:rPr>
              <w:t>志开投资</w:t>
            </w:r>
            <w:proofErr w:type="gramEnd"/>
            <w:r>
              <w:rPr>
                <w:rFonts w:asciiTheme="minorEastAsia" w:eastAsiaTheme="minorEastAsia" w:hAnsiTheme="minorEastAsia" w:cstheme="minorEastAsia" w:hint="eastAsia"/>
                <w:sz w:val="24"/>
              </w:rPr>
              <w:t>、富唐资管、LIU MIAO；</w:t>
            </w:r>
            <w:proofErr w:type="gramStart"/>
            <w:r>
              <w:rPr>
                <w:rFonts w:asciiTheme="minorEastAsia" w:eastAsiaTheme="minorEastAsia" w:hAnsiTheme="minorEastAsia" w:cstheme="minorEastAsia" w:hint="eastAsia"/>
                <w:sz w:val="24"/>
              </w:rPr>
              <w:t>恒越基金</w:t>
            </w:r>
            <w:proofErr w:type="gramEnd"/>
            <w:r>
              <w:rPr>
                <w:rFonts w:asciiTheme="minorEastAsia" w:eastAsiaTheme="minorEastAsia" w:hAnsiTheme="minorEastAsia" w:cstheme="minorEastAsia" w:hint="eastAsia"/>
                <w:sz w:val="24"/>
              </w:rPr>
              <w:t>、中信证券、中</w:t>
            </w:r>
            <w:proofErr w:type="gramStart"/>
            <w:r>
              <w:rPr>
                <w:rFonts w:asciiTheme="minorEastAsia" w:eastAsiaTheme="minorEastAsia" w:hAnsiTheme="minorEastAsia" w:cstheme="minorEastAsia" w:hint="eastAsia"/>
                <w:sz w:val="24"/>
              </w:rPr>
              <w:t>信建投证券</w:t>
            </w:r>
            <w:proofErr w:type="gramEnd"/>
            <w:r>
              <w:rPr>
                <w:rFonts w:asciiTheme="minorEastAsia" w:eastAsiaTheme="minorEastAsia" w:hAnsiTheme="minorEastAsia" w:cstheme="minorEastAsia" w:hint="eastAsia"/>
                <w:sz w:val="24"/>
              </w:rPr>
              <w:t>、鸿途私募、前海开源基金 、光大期货、浙江沃金、诺安基金、成泉资本、南方基金、秋</w:t>
            </w:r>
            <w:proofErr w:type="gramStart"/>
            <w:r>
              <w:rPr>
                <w:rFonts w:asciiTheme="minorEastAsia" w:eastAsiaTheme="minorEastAsia" w:hAnsiTheme="minorEastAsia" w:cstheme="minorEastAsia" w:hint="eastAsia"/>
                <w:sz w:val="24"/>
              </w:rPr>
              <w:t>晟</w:t>
            </w:r>
            <w:proofErr w:type="gramEnd"/>
            <w:r>
              <w:rPr>
                <w:rFonts w:asciiTheme="minorEastAsia" w:eastAsiaTheme="minorEastAsia" w:hAnsiTheme="minorEastAsia" w:cstheme="minorEastAsia" w:hint="eastAsia"/>
                <w:sz w:val="24"/>
              </w:rPr>
              <w:t>资产、招商证券、华泰证券、英大保险资管、中信期货资管、鹏华基金、启泰私募、</w:t>
            </w:r>
            <w:proofErr w:type="gramStart"/>
            <w:r>
              <w:rPr>
                <w:rFonts w:asciiTheme="minorEastAsia" w:eastAsiaTheme="minorEastAsia" w:hAnsiTheme="minorEastAsia" w:cstheme="minorEastAsia" w:hint="eastAsia"/>
                <w:sz w:val="24"/>
              </w:rPr>
              <w:t>汇添富</w:t>
            </w:r>
            <w:proofErr w:type="gramEnd"/>
            <w:r>
              <w:rPr>
                <w:rFonts w:asciiTheme="minorEastAsia" w:eastAsiaTheme="minorEastAsia" w:hAnsiTheme="minorEastAsia" w:cstheme="minorEastAsia" w:hint="eastAsia"/>
                <w:sz w:val="24"/>
              </w:rPr>
              <w:t>、国投证券、国海证券、信达证券、大朴资产、华宝信托、</w:t>
            </w:r>
            <w:proofErr w:type="gramStart"/>
            <w:r>
              <w:rPr>
                <w:rFonts w:asciiTheme="minorEastAsia" w:eastAsiaTheme="minorEastAsia" w:hAnsiTheme="minorEastAsia" w:cstheme="minorEastAsia" w:hint="eastAsia"/>
                <w:sz w:val="24"/>
              </w:rPr>
              <w:t>亘</w:t>
            </w:r>
            <w:proofErr w:type="gramEnd"/>
            <w:r>
              <w:rPr>
                <w:rFonts w:asciiTheme="minorEastAsia" w:eastAsiaTheme="minorEastAsia" w:hAnsiTheme="minorEastAsia" w:cstheme="minorEastAsia" w:hint="eastAsia"/>
                <w:sz w:val="24"/>
              </w:rPr>
              <w:t>曦私募、止于至善投资、</w:t>
            </w:r>
            <w:proofErr w:type="gramStart"/>
            <w:r>
              <w:rPr>
                <w:rFonts w:asciiTheme="minorEastAsia" w:eastAsiaTheme="minorEastAsia" w:hAnsiTheme="minorEastAsia" w:cstheme="minorEastAsia" w:hint="eastAsia"/>
                <w:sz w:val="24"/>
              </w:rPr>
              <w:t>恒泽私募</w:t>
            </w:r>
            <w:proofErr w:type="gramEnd"/>
            <w:r>
              <w:rPr>
                <w:rFonts w:asciiTheme="minorEastAsia" w:eastAsiaTheme="minorEastAsia" w:hAnsiTheme="minorEastAsia" w:cstheme="minorEastAsia" w:hint="eastAsia"/>
                <w:sz w:val="24"/>
              </w:rPr>
              <w:t>、东方基金、天惠投资、富安达基金、中银证券、东吴证券、国盛证券、国投证券、开源证券、申万证券、</w:t>
            </w:r>
            <w:proofErr w:type="gramStart"/>
            <w:r>
              <w:rPr>
                <w:rFonts w:asciiTheme="minorEastAsia" w:eastAsiaTheme="minorEastAsia" w:hAnsiTheme="minorEastAsia" w:cstheme="minorEastAsia" w:hint="eastAsia"/>
                <w:sz w:val="24"/>
              </w:rPr>
              <w:t>追云资管</w:t>
            </w:r>
            <w:proofErr w:type="gramEnd"/>
            <w:r>
              <w:rPr>
                <w:rFonts w:asciiTheme="minorEastAsia" w:eastAsiaTheme="minorEastAsia" w:hAnsiTheme="minorEastAsia" w:cstheme="minorEastAsia" w:hint="eastAsia"/>
                <w:sz w:val="24"/>
              </w:rPr>
              <w:t>、东北证券、招商证券、信达证券、华福证券、</w:t>
            </w:r>
            <w:proofErr w:type="gramStart"/>
            <w:r>
              <w:rPr>
                <w:rFonts w:asciiTheme="minorEastAsia" w:eastAsiaTheme="minorEastAsia" w:hAnsiTheme="minorEastAsia" w:cstheme="minorEastAsia" w:hint="eastAsia"/>
                <w:sz w:val="24"/>
              </w:rPr>
              <w:t>东财证券</w:t>
            </w:r>
            <w:proofErr w:type="gramEnd"/>
            <w:r>
              <w:rPr>
                <w:rFonts w:asciiTheme="minorEastAsia" w:eastAsiaTheme="minorEastAsia" w:hAnsiTheme="minorEastAsia" w:cstheme="minorEastAsia" w:hint="eastAsia"/>
                <w:sz w:val="24"/>
              </w:rPr>
              <w:t>、野村东方证券、长江证券、中国银河证券、Mars Asset、中信证券、西部证券、秋</w:t>
            </w:r>
            <w:proofErr w:type="gramStart"/>
            <w:r>
              <w:rPr>
                <w:rFonts w:asciiTheme="minorEastAsia" w:eastAsiaTheme="minorEastAsia" w:hAnsiTheme="minorEastAsia" w:cstheme="minorEastAsia" w:hint="eastAsia"/>
                <w:sz w:val="24"/>
              </w:rPr>
              <w:t>晟</w:t>
            </w:r>
            <w:proofErr w:type="gramEnd"/>
            <w:r>
              <w:rPr>
                <w:rFonts w:asciiTheme="minorEastAsia" w:eastAsiaTheme="minorEastAsia" w:hAnsiTheme="minorEastAsia" w:cstheme="minorEastAsia" w:hint="eastAsia"/>
                <w:sz w:val="24"/>
              </w:rPr>
              <w:t>资产、华安证券、</w:t>
            </w:r>
            <w:proofErr w:type="gramStart"/>
            <w:r>
              <w:rPr>
                <w:rFonts w:asciiTheme="minorEastAsia" w:eastAsiaTheme="minorEastAsia" w:hAnsiTheme="minorEastAsia" w:cstheme="minorEastAsia" w:hint="eastAsia"/>
                <w:sz w:val="24"/>
              </w:rPr>
              <w:t>望正资管</w:t>
            </w:r>
            <w:proofErr w:type="gramEnd"/>
          </w:p>
          <w:p w14:paraId="3865E4A2" w14:textId="629B1FDD" w:rsidR="001A223E" w:rsidRDefault="00000000">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正道兴达、大朴资产、</w:t>
            </w:r>
            <w:proofErr w:type="gramStart"/>
            <w:r>
              <w:rPr>
                <w:rFonts w:asciiTheme="minorEastAsia" w:eastAsiaTheme="minorEastAsia" w:hAnsiTheme="minorEastAsia" w:cstheme="minorEastAsia" w:hint="eastAsia"/>
                <w:sz w:val="24"/>
              </w:rPr>
              <w:t>永赢基金</w:t>
            </w:r>
            <w:proofErr w:type="gramEnd"/>
          </w:p>
          <w:p w14:paraId="10D9F723" w14:textId="77777777" w:rsidR="001A223E"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1A223E" w14:paraId="25EC4431" w14:textId="77777777">
        <w:trPr>
          <w:trHeight w:val="598"/>
          <w:jc w:val="center"/>
        </w:trPr>
        <w:tc>
          <w:tcPr>
            <w:tcW w:w="1769" w:type="dxa"/>
            <w:vAlign w:val="center"/>
          </w:tcPr>
          <w:p w14:paraId="0C8125C4" w14:textId="77777777" w:rsidR="001A223E"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083174D5" w14:textId="742247DC"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4月28日20:30-21:30（电话会议）</w:t>
            </w:r>
          </w:p>
          <w:p w14:paraId="3C0B9737" w14:textId="77777777"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4月29日10:30-12:00（嘉兴沃尔德）</w:t>
            </w:r>
          </w:p>
        </w:tc>
      </w:tr>
      <w:tr w:rsidR="001A223E" w14:paraId="1D82CB2A" w14:textId="77777777">
        <w:trPr>
          <w:trHeight w:val="798"/>
          <w:jc w:val="center"/>
        </w:trPr>
        <w:tc>
          <w:tcPr>
            <w:tcW w:w="1769" w:type="dxa"/>
            <w:vAlign w:val="center"/>
          </w:tcPr>
          <w:p w14:paraId="7400E03F" w14:textId="77777777" w:rsidR="001A223E"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60A7B690" w14:textId="77777777" w:rsidR="001A223E"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028B6717" w14:textId="77777777" w:rsidR="001A223E"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14C32583" w14:textId="77777777" w:rsidR="001A223E"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证券事务代表：沈李思</w:t>
            </w:r>
          </w:p>
        </w:tc>
      </w:tr>
      <w:tr w:rsidR="001A223E" w14:paraId="703F602D" w14:textId="77777777">
        <w:trPr>
          <w:trHeight w:val="552"/>
          <w:jc w:val="center"/>
        </w:trPr>
        <w:tc>
          <w:tcPr>
            <w:tcW w:w="1769" w:type="dxa"/>
            <w:vAlign w:val="center"/>
          </w:tcPr>
          <w:p w14:paraId="3DB8C30E" w14:textId="77777777" w:rsidR="001A223E"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1A223E"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1A223E"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w:t>
            </w:r>
            <w:r>
              <w:rPr>
                <w:rFonts w:ascii="宋体" w:hAnsi="宋体"/>
                <w:b/>
                <w:bCs/>
                <w:sz w:val="24"/>
                <w:shd w:val="clear" w:color="auto" w:fill="FFFFFF"/>
              </w:rPr>
              <w:lastRenderedPageBreak/>
              <w:t>预期的收益，对公司的发展产生不利影响。特此郑重提醒广大投资者防范公司相关新业务的投资风险！</w:t>
            </w:r>
          </w:p>
          <w:p w14:paraId="41B4B0B5" w14:textId="77777777" w:rsidR="001A223E"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3BFC5F22"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第一部分 公司2026年第一季度主要财务数据</w:t>
            </w:r>
          </w:p>
          <w:p w14:paraId="57C78508" w14:textId="77777777" w:rsidR="001A223E"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2026年第一季度，营业收入1.98亿元，较上年同比增长27.89%，归属于上市公司股东的净利润2834.88万元，较上年同比增长34.37%，归属于上市公司股东的扣除非经常性损益的净利润2735.38万元，较上年同比增长45.73%，经营活动产生的现金流量净额3639.99万元，较上年同比增长38.82%，基本/稀释每股收益0.1878（元/股），较上年同比增长34.62%，公司总资产、净资产较上年末略有增长，总资产23.42亿元，净资产20.22亿元。</w:t>
            </w:r>
          </w:p>
          <w:p w14:paraId="7E55F935" w14:textId="77777777" w:rsidR="001A223E"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2026年第一季度，公司实施了股权激励，包括限制性股票和股票增值权，本期共确认股份支付费用821.36万元，上年同期为0万元。股份支付费用中直接影响公司净利润的为管理费用和销售费用，合计金额为467.51万元，剔除上述股份支付影响后的归属于上市公司股东的净利润为3302.39万元，较上年同期增长56.53%。</w:t>
            </w:r>
          </w:p>
          <w:p w14:paraId="5C992E99"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具体内容请查阅公司于在上海证券交易所网站(www.sse.com.cn)披露的《2026年第一季度报告》。</w:t>
            </w:r>
          </w:p>
          <w:p w14:paraId="1A18A857"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b/>
                <w:bCs/>
                <w:sz w:val="24"/>
                <w:shd w:val="clear" w:color="auto" w:fill="FFFFFF"/>
              </w:rPr>
              <w:t>第二部分 提问与回答</w:t>
            </w:r>
          </w:p>
          <w:p w14:paraId="6FFEF0E3"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Q:2026年第一季度利润增长的主要原因？</w:t>
            </w:r>
          </w:p>
          <w:p w14:paraId="64FA6214" w14:textId="77777777" w:rsidR="001A223E"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一是公司营业收入同比增长；二是毛利率提升，一季度毛利率46.34%，较上年增加2.75个百分点；三是期间费用增长率低于收入增长水平。</w:t>
            </w:r>
          </w:p>
          <w:p w14:paraId="11744EDF"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Q:金刚石功能材料在激光器散热应用的进展？</w:t>
            </w:r>
          </w:p>
          <w:p w14:paraId="0DEF55A5" w14:textId="77777777" w:rsidR="001A223E"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研发的高品质CVD金刚石热沉，专为解决大功率激光器在高功率密度下的散热问题，目前产品已顺利通过客户认证。该产品凭借超高导热性能，能有效抑制高功率运行下的热效应，提升激光器的性能。公司需要后续推进客户订单落地，未来能否为公司贡献经营业绩存在较大不确定性，请投资者务必注意投资风险。</w:t>
            </w:r>
          </w:p>
          <w:p w14:paraId="6F3BA04E"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lastRenderedPageBreak/>
              <w:t>Q:金刚石功能材料在声学应用的进展？</w:t>
            </w:r>
          </w:p>
          <w:p w14:paraId="3CABE39F" w14:textId="77777777" w:rsidR="001A223E"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CVD钻石声学振膜产品已通过从产品及技术研发、中试验证，到产业化应用的研发产业化流程，成功研发用于高端汽车音响、HiFi音响的CVD钻石声学振膜产品。公司CVD钻石声学振膜凭借出色的产品性能和声学表现得到业内认可，初步建立了品牌知名度和市场影响力。2026年4月，伴随国内自主品牌量产新能源乘用车首次搭载了CVD钻石声学振膜产品，公司率先实现了车</w:t>
            </w:r>
            <w:proofErr w:type="gramStart"/>
            <w:r>
              <w:rPr>
                <w:rFonts w:asciiTheme="minorEastAsia" w:eastAsiaTheme="minorEastAsia" w:hAnsiTheme="minorEastAsia" w:cstheme="minorEastAsia" w:hint="eastAsia"/>
                <w:sz w:val="24"/>
                <w:shd w:val="clear" w:color="auto" w:fill="FFFFFF"/>
              </w:rPr>
              <w:t>规</w:t>
            </w:r>
            <w:proofErr w:type="gramEnd"/>
            <w:r>
              <w:rPr>
                <w:rFonts w:asciiTheme="minorEastAsia" w:eastAsiaTheme="minorEastAsia" w:hAnsiTheme="minorEastAsia" w:cstheme="minorEastAsia" w:hint="eastAsia"/>
                <w:sz w:val="24"/>
                <w:shd w:val="clear" w:color="auto" w:fill="FFFFFF"/>
              </w:rPr>
              <w:t>级CVD钻石声学振膜产业化落地。</w:t>
            </w:r>
          </w:p>
          <w:p w14:paraId="79FE88D6" w14:textId="77777777" w:rsidR="001A223E"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w:t>
            </w:r>
            <w:proofErr w:type="gramStart"/>
            <w:r>
              <w:rPr>
                <w:rFonts w:asciiTheme="minorEastAsia" w:eastAsiaTheme="minorEastAsia" w:hAnsiTheme="minorEastAsia" w:cstheme="minorEastAsia" w:hint="eastAsia"/>
                <w:b/>
                <w:bCs/>
                <w:sz w:val="24"/>
                <w:shd w:val="clear" w:color="auto" w:fill="FFFFFF"/>
              </w:rPr>
              <w:t>微钻产品</w:t>
            </w:r>
            <w:proofErr w:type="gramEnd"/>
            <w:r>
              <w:rPr>
                <w:rFonts w:asciiTheme="minorEastAsia" w:eastAsiaTheme="minorEastAsia" w:hAnsiTheme="minorEastAsia" w:cstheme="minorEastAsia" w:hint="eastAsia"/>
                <w:b/>
                <w:bCs/>
                <w:sz w:val="24"/>
                <w:shd w:val="clear" w:color="auto" w:fill="FFFFFF"/>
              </w:rPr>
              <w:t>在PCB领域的进展情况？</w:t>
            </w:r>
          </w:p>
          <w:bookmarkEnd w:id="0"/>
          <w:p w14:paraId="43500793" w14:textId="77777777" w:rsidR="001A223E"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sz w:val="24"/>
                <w:shd w:val="clear" w:color="auto" w:fill="FFFFFF"/>
              </w:rPr>
              <w:t>一方面，公司重点聚焦M9材料PCB板的孔加工，部分型号的金刚石</w:t>
            </w:r>
            <w:proofErr w:type="gramStart"/>
            <w:r>
              <w:rPr>
                <w:rFonts w:asciiTheme="minorEastAsia" w:eastAsiaTheme="minorEastAsia" w:hAnsiTheme="minorEastAsia" w:cstheme="minorEastAsia"/>
                <w:sz w:val="24"/>
                <w:shd w:val="clear" w:color="auto" w:fill="FFFFFF"/>
              </w:rPr>
              <w:t>微钻已</w:t>
            </w:r>
            <w:proofErr w:type="gramEnd"/>
            <w:r>
              <w:rPr>
                <w:rFonts w:asciiTheme="minorEastAsia" w:eastAsiaTheme="minorEastAsia" w:hAnsiTheme="minorEastAsia" w:cstheme="minorEastAsia"/>
                <w:sz w:val="24"/>
                <w:shd w:val="clear" w:color="auto" w:fill="FFFFFF"/>
              </w:rPr>
              <w:t>展现出性能优势，并正与多家PCB厂商持续推进优化与验证工作。另一方面，公司金刚石微钻在其他材料PCB板的</w:t>
            </w:r>
            <w:proofErr w:type="gramStart"/>
            <w:r>
              <w:rPr>
                <w:rFonts w:asciiTheme="minorEastAsia" w:eastAsiaTheme="minorEastAsia" w:hAnsiTheme="minorEastAsia" w:cstheme="minorEastAsia"/>
                <w:sz w:val="24"/>
                <w:shd w:val="clear" w:color="auto" w:fill="FFFFFF"/>
              </w:rPr>
              <w:t>孔加工</w:t>
            </w:r>
            <w:proofErr w:type="gramEnd"/>
            <w:r>
              <w:rPr>
                <w:rFonts w:asciiTheme="minorEastAsia" w:eastAsiaTheme="minorEastAsia" w:hAnsiTheme="minorEastAsia" w:cstheme="minorEastAsia"/>
                <w:sz w:val="24"/>
                <w:shd w:val="clear" w:color="auto" w:fill="FFFFFF"/>
              </w:rPr>
              <w:t>方面也取得了阶段性进展，该领域有望成为公司金刚石</w:t>
            </w:r>
            <w:proofErr w:type="gramStart"/>
            <w:r>
              <w:rPr>
                <w:rFonts w:asciiTheme="minorEastAsia" w:eastAsiaTheme="minorEastAsia" w:hAnsiTheme="minorEastAsia" w:cstheme="minorEastAsia"/>
                <w:sz w:val="24"/>
                <w:shd w:val="clear" w:color="auto" w:fill="FFFFFF"/>
              </w:rPr>
              <w:t>微钻未来</w:t>
            </w:r>
            <w:proofErr w:type="gramEnd"/>
            <w:r>
              <w:rPr>
                <w:rFonts w:asciiTheme="minorEastAsia" w:eastAsiaTheme="minorEastAsia" w:hAnsiTheme="minorEastAsia" w:cstheme="minorEastAsia"/>
                <w:sz w:val="24"/>
                <w:shd w:val="clear" w:color="auto" w:fill="FFFFFF"/>
              </w:rPr>
              <w:t>的重要应用方向之一。目前，公司金刚石</w:t>
            </w:r>
            <w:proofErr w:type="gramStart"/>
            <w:r>
              <w:rPr>
                <w:rFonts w:asciiTheme="minorEastAsia" w:eastAsiaTheme="minorEastAsia" w:hAnsiTheme="minorEastAsia" w:cstheme="minorEastAsia"/>
                <w:sz w:val="24"/>
                <w:shd w:val="clear" w:color="auto" w:fill="FFFFFF"/>
              </w:rPr>
              <w:t>微钻产品</w:t>
            </w:r>
            <w:proofErr w:type="gramEnd"/>
            <w:r>
              <w:rPr>
                <w:rFonts w:asciiTheme="minorEastAsia" w:eastAsiaTheme="minorEastAsia" w:hAnsiTheme="minorEastAsia" w:cstheme="minorEastAsia"/>
                <w:sz w:val="24"/>
                <w:shd w:val="clear" w:color="auto" w:fill="FFFFFF"/>
              </w:rPr>
              <w:t>在PCB</w:t>
            </w:r>
            <w:proofErr w:type="gramStart"/>
            <w:r>
              <w:rPr>
                <w:rFonts w:asciiTheme="minorEastAsia" w:eastAsiaTheme="minorEastAsia" w:hAnsiTheme="minorEastAsia" w:cstheme="minorEastAsia"/>
                <w:sz w:val="24"/>
                <w:shd w:val="clear" w:color="auto" w:fill="FFFFFF"/>
              </w:rPr>
              <w:t>板领域</w:t>
            </w:r>
            <w:proofErr w:type="gramEnd"/>
            <w:r>
              <w:rPr>
                <w:rFonts w:asciiTheme="minorEastAsia" w:eastAsiaTheme="minorEastAsia" w:hAnsiTheme="minorEastAsia" w:cstheme="minorEastAsia"/>
                <w:sz w:val="24"/>
                <w:shd w:val="clear" w:color="auto" w:fill="FFFFFF"/>
              </w:rPr>
              <w:t>尚未获得正式订单，工艺也尚未完全定型，</w:t>
            </w:r>
            <w:proofErr w:type="gramStart"/>
            <w:r>
              <w:rPr>
                <w:rFonts w:asciiTheme="minorEastAsia" w:eastAsiaTheme="minorEastAsia" w:hAnsiTheme="minorEastAsia" w:cstheme="minorEastAsia"/>
                <w:sz w:val="24"/>
                <w:shd w:val="clear" w:color="auto" w:fill="FFFFFF"/>
              </w:rPr>
              <w:t>后续仍</w:t>
            </w:r>
            <w:proofErr w:type="gramEnd"/>
            <w:r>
              <w:rPr>
                <w:rFonts w:asciiTheme="minorEastAsia" w:eastAsiaTheme="minorEastAsia" w:hAnsiTheme="minorEastAsia" w:cstheme="minorEastAsia"/>
                <w:sz w:val="24"/>
                <w:shd w:val="clear" w:color="auto" w:fill="FFFFFF"/>
              </w:rPr>
              <w:t>面临工艺匹配、成本控制、规模化生产稳定性等多重验证。请投资者注意相关投资风险。</w:t>
            </w:r>
          </w:p>
        </w:tc>
      </w:tr>
      <w:tr w:rsidR="001A223E" w14:paraId="2019380A" w14:textId="77777777">
        <w:trPr>
          <w:trHeight w:val="240"/>
          <w:jc w:val="center"/>
        </w:trPr>
        <w:tc>
          <w:tcPr>
            <w:tcW w:w="1769" w:type="dxa"/>
            <w:vAlign w:val="center"/>
          </w:tcPr>
          <w:p w14:paraId="4A598D04" w14:textId="77777777" w:rsidR="001A223E"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1A223E" w14:paraId="6CC0F8CD" w14:textId="77777777">
        <w:trPr>
          <w:trHeight w:val="332"/>
          <w:jc w:val="center"/>
        </w:trPr>
        <w:tc>
          <w:tcPr>
            <w:tcW w:w="1769" w:type="dxa"/>
            <w:vAlign w:val="center"/>
          </w:tcPr>
          <w:p w14:paraId="028796CD" w14:textId="77777777" w:rsidR="001A223E"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7777777" w:rsidR="001A223E"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2026年4月30日</w:t>
            </w:r>
          </w:p>
        </w:tc>
      </w:tr>
    </w:tbl>
    <w:p w14:paraId="4215C9C8" w14:textId="77777777" w:rsidR="001A223E" w:rsidRDefault="001A223E"/>
    <w:sectPr w:rsidR="001A223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607"/>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223E"/>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57D"/>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10D0"/>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B1E"/>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71D93"/>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3FA0"/>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454"/>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4390"/>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1715"/>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04714"/>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129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11F"/>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8CA"/>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5D28"/>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0C4C"/>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7F9C24"/>
    <w:rsid w:val="07DF3BEC"/>
    <w:rsid w:val="08206641"/>
    <w:rsid w:val="086A493A"/>
    <w:rsid w:val="0BEE627D"/>
    <w:rsid w:val="0C22310F"/>
    <w:rsid w:val="0C6E92F1"/>
    <w:rsid w:val="0EAF4C24"/>
    <w:rsid w:val="0EE26D46"/>
    <w:rsid w:val="0FF6CED1"/>
    <w:rsid w:val="10F7283A"/>
    <w:rsid w:val="11301FEB"/>
    <w:rsid w:val="133A0DAC"/>
    <w:rsid w:val="135F2823"/>
    <w:rsid w:val="13616CEC"/>
    <w:rsid w:val="13F55C52"/>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F5F4ED7"/>
    <w:rsid w:val="1F6D1C8F"/>
    <w:rsid w:val="1F7FBC6F"/>
    <w:rsid w:val="1FE50094"/>
    <w:rsid w:val="1FF9375E"/>
    <w:rsid w:val="20183D93"/>
    <w:rsid w:val="21421AFA"/>
    <w:rsid w:val="21A16792"/>
    <w:rsid w:val="23FB15D4"/>
    <w:rsid w:val="244B4DA1"/>
    <w:rsid w:val="24C65EEA"/>
    <w:rsid w:val="26301CEE"/>
    <w:rsid w:val="26BC1CAF"/>
    <w:rsid w:val="26DA6EA5"/>
    <w:rsid w:val="26EF91EC"/>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51EBD5D"/>
    <w:rsid w:val="356F7B3A"/>
    <w:rsid w:val="35A9540F"/>
    <w:rsid w:val="35DCB66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7099D"/>
    <w:rsid w:val="3DEE0A1D"/>
    <w:rsid w:val="3DFB6987"/>
    <w:rsid w:val="3DFDBAD2"/>
    <w:rsid w:val="3DFED899"/>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6C4396"/>
    <w:rsid w:val="4FAD6417"/>
    <w:rsid w:val="4FDFAA01"/>
    <w:rsid w:val="4FF78CBB"/>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573375"/>
    <w:rsid w:val="5D69A39C"/>
    <w:rsid w:val="5DAFC3A4"/>
    <w:rsid w:val="5DDF8AC0"/>
    <w:rsid w:val="5DDF945F"/>
    <w:rsid w:val="5DF605BA"/>
    <w:rsid w:val="5DFB1BF4"/>
    <w:rsid w:val="5E1A3E8D"/>
    <w:rsid w:val="5E368690"/>
    <w:rsid w:val="5E9BCC5D"/>
    <w:rsid w:val="5EA5CAF4"/>
    <w:rsid w:val="5ED68626"/>
    <w:rsid w:val="5F0B7203"/>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DEDC"/>
    <w:rsid w:val="6337B43C"/>
    <w:rsid w:val="63782044"/>
    <w:rsid w:val="63FD130F"/>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EC62B"/>
    <w:rsid w:val="6BDD281C"/>
    <w:rsid w:val="6BE65782"/>
    <w:rsid w:val="6CBE9699"/>
    <w:rsid w:val="6CC926BE"/>
    <w:rsid w:val="6CFC3181"/>
    <w:rsid w:val="6CFF613F"/>
    <w:rsid w:val="6CFF8CA8"/>
    <w:rsid w:val="6DB5793B"/>
    <w:rsid w:val="6DE5D576"/>
    <w:rsid w:val="6DF6A654"/>
    <w:rsid w:val="6E697787"/>
    <w:rsid w:val="6E7F44DA"/>
    <w:rsid w:val="6EB78C65"/>
    <w:rsid w:val="6ECFE0B7"/>
    <w:rsid w:val="6EE88F9C"/>
    <w:rsid w:val="6EFF9D0F"/>
    <w:rsid w:val="6F5EAEE0"/>
    <w:rsid w:val="6F5F144D"/>
    <w:rsid w:val="6F6009BF"/>
    <w:rsid w:val="6F7C19B5"/>
    <w:rsid w:val="6F7DD6C2"/>
    <w:rsid w:val="6F9E7A76"/>
    <w:rsid w:val="6F9F1E3C"/>
    <w:rsid w:val="6FB75D2C"/>
    <w:rsid w:val="6FBC0533"/>
    <w:rsid w:val="6FBD9004"/>
    <w:rsid w:val="6FC56818"/>
    <w:rsid w:val="6FDC76AD"/>
    <w:rsid w:val="6FDE21ED"/>
    <w:rsid w:val="6FE749FE"/>
    <w:rsid w:val="6FF0747B"/>
    <w:rsid w:val="6FF24667"/>
    <w:rsid w:val="6FF54553"/>
    <w:rsid w:val="6FF77A40"/>
    <w:rsid w:val="6FF79170"/>
    <w:rsid w:val="6FF8E085"/>
    <w:rsid w:val="6FFBE8C1"/>
    <w:rsid w:val="6FFD9CF8"/>
    <w:rsid w:val="6FFE20EF"/>
    <w:rsid w:val="6FFEBC7E"/>
    <w:rsid w:val="6FFF2ECE"/>
    <w:rsid w:val="6FFF7138"/>
    <w:rsid w:val="70BD5D1C"/>
    <w:rsid w:val="70C11085"/>
    <w:rsid w:val="729F4188"/>
    <w:rsid w:val="72BF3616"/>
    <w:rsid w:val="72C842CA"/>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C73327"/>
    <w:rsid w:val="75DC4207"/>
    <w:rsid w:val="7601057E"/>
    <w:rsid w:val="7656599D"/>
    <w:rsid w:val="76BF03E4"/>
    <w:rsid w:val="76BF7888"/>
    <w:rsid w:val="76ED4AF2"/>
    <w:rsid w:val="76F74449"/>
    <w:rsid w:val="76F75B98"/>
    <w:rsid w:val="76F7D0D4"/>
    <w:rsid w:val="76FCE381"/>
    <w:rsid w:val="76FFE466"/>
    <w:rsid w:val="775B6EB2"/>
    <w:rsid w:val="775F7A99"/>
    <w:rsid w:val="7777DDD3"/>
    <w:rsid w:val="777D7B8F"/>
    <w:rsid w:val="7784323B"/>
    <w:rsid w:val="77AE06C8"/>
    <w:rsid w:val="77BEEAE1"/>
    <w:rsid w:val="77DE5A5B"/>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B0F9F57"/>
    <w:rsid w:val="7B3785C1"/>
    <w:rsid w:val="7B3BA249"/>
    <w:rsid w:val="7B671B12"/>
    <w:rsid w:val="7B6B6FF4"/>
    <w:rsid w:val="7B6FC6C0"/>
    <w:rsid w:val="7B736ADE"/>
    <w:rsid w:val="7B7FB4AA"/>
    <w:rsid w:val="7BBE7F66"/>
    <w:rsid w:val="7BDC2F39"/>
    <w:rsid w:val="7BE64C9A"/>
    <w:rsid w:val="7BE75E65"/>
    <w:rsid w:val="7BF2091A"/>
    <w:rsid w:val="7BF50870"/>
    <w:rsid w:val="7BF77BCB"/>
    <w:rsid w:val="7BFE6769"/>
    <w:rsid w:val="7BFEB9B5"/>
    <w:rsid w:val="7C3F3419"/>
    <w:rsid w:val="7CE78345"/>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CFE08D"/>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E0C1D"/>
    <w:rsid w:val="7F779526"/>
    <w:rsid w:val="7F7AE2C9"/>
    <w:rsid w:val="7F7B2E40"/>
    <w:rsid w:val="7F7E93D8"/>
    <w:rsid w:val="7F7F515E"/>
    <w:rsid w:val="7F96D6A2"/>
    <w:rsid w:val="7FAB0F2C"/>
    <w:rsid w:val="7FB12F29"/>
    <w:rsid w:val="7FB459B8"/>
    <w:rsid w:val="7FB7226D"/>
    <w:rsid w:val="7FB7849D"/>
    <w:rsid w:val="7FBD1834"/>
    <w:rsid w:val="7FBD44FD"/>
    <w:rsid w:val="7FBE5EA0"/>
    <w:rsid w:val="7FBEEDCA"/>
    <w:rsid w:val="7FBFCC17"/>
    <w:rsid w:val="7FBFEFAF"/>
    <w:rsid w:val="7FC76394"/>
    <w:rsid w:val="7FD3EF66"/>
    <w:rsid w:val="7FDD27AD"/>
    <w:rsid w:val="7FDDB3FE"/>
    <w:rsid w:val="7FDEA610"/>
    <w:rsid w:val="7FDEF215"/>
    <w:rsid w:val="7FDEF4EF"/>
    <w:rsid w:val="7FDF665D"/>
    <w:rsid w:val="7FDF83C2"/>
    <w:rsid w:val="7FE752E9"/>
    <w:rsid w:val="7FEF60E7"/>
    <w:rsid w:val="7FEF79E7"/>
    <w:rsid w:val="7FF269E9"/>
    <w:rsid w:val="7FF3219D"/>
    <w:rsid w:val="7FF3CEC6"/>
    <w:rsid w:val="7FF3F66D"/>
    <w:rsid w:val="7FF3FA0F"/>
    <w:rsid w:val="7FF83C28"/>
    <w:rsid w:val="7FFAC2E9"/>
    <w:rsid w:val="7FFB14A0"/>
    <w:rsid w:val="7FFDB898"/>
    <w:rsid w:val="7FFE29B8"/>
    <w:rsid w:val="7FFF186F"/>
    <w:rsid w:val="7FFF1C0C"/>
    <w:rsid w:val="7FFFB338"/>
    <w:rsid w:val="7FFFBB1D"/>
    <w:rsid w:val="7FFFE6D7"/>
    <w:rsid w:val="81932E73"/>
    <w:rsid w:val="87FD010F"/>
    <w:rsid w:val="8DFFE2AC"/>
    <w:rsid w:val="8EEF9C74"/>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DEB6084"/>
    <w:rsid w:val="AE6BF0A4"/>
    <w:rsid w:val="AEF7444B"/>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5F8695"/>
    <w:rsid w:val="BAE725C8"/>
    <w:rsid w:val="BB33DEF5"/>
    <w:rsid w:val="BB7E3D4D"/>
    <w:rsid w:val="BB9C2538"/>
    <w:rsid w:val="BBBFD434"/>
    <w:rsid w:val="BBDE6F8D"/>
    <w:rsid w:val="BBFC5EB1"/>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7F1F8E"/>
    <w:rsid w:val="C7CB6B94"/>
    <w:rsid w:val="C7FBD870"/>
    <w:rsid w:val="CBDF77E6"/>
    <w:rsid w:val="CBF92413"/>
    <w:rsid w:val="CE6A767C"/>
    <w:rsid w:val="CE77B2B2"/>
    <w:rsid w:val="CEB7F7EC"/>
    <w:rsid w:val="CEF31CC5"/>
    <w:rsid w:val="CEFD3996"/>
    <w:rsid w:val="CF5D15B3"/>
    <w:rsid w:val="CFBF1E80"/>
    <w:rsid w:val="CFD99093"/>
    <w:rsid w:val="D08B16C0"/>
    <w:rsid w:val="D2DB21A4"/>
    <w:rsid w:val="D3BB4F05"/>
    <w:rsid w:val="D57F20E5"/>
    <w:rsid w:val="D5DD953F"/>
    <w:rsid w:val="D5DF35ED"/>
    <w:rsid w:val="D7FB6C8C"/>
    <w:rsid w:val="D7FF27D0"/>
    <w:rsid w:val="D7FF83FB"/>
    <w:rsid w:val="DAAEA02F"/>
    <w:rsid w:val="DBBE86FF"/>
    <w:rsid w:val="DBCA7954"/>
    <w:rsid w:val="DBE548E1"/>
    <w:rsid w:val="DBEF7CB3"/>
    <w:rsid w:val="DBFCA6DC"/>
    <w:rsid w:val="DBFFEEFA"/>
    <w:rsid w:val="DCDF6744"/>
    <w:rsid w:val="DCF708F0"/>
    <w:rsid w:val="DD6C1E99"/>
    <w:rsid w:val="DD7B1BD2"/>
    <w:rsid w:val="DDBBA878"/>
    <w:rsid w:val="DDBFEEF7"/>
    <w:rsid w:val="DDDBBDBD"/>
    <w:rsid w:val="DDFD1023"/>
    <w:rsid w:val="DE8FCDAB"/>
    <w:rsid w:val="DEFC556A"/>
    <w:rsid w:val="DF2F86B7"/>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43995"/>
    <w:rsid w:val="DFF5438F"/>
    <w:rsid w:val="DFF93DCE"/>
    <w:rsid w:val="DFFA63ED"/>
    <w:rsid w:val="DFFD1E20"/>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A3B00"/>
    <w:rsid w:val="EFFC696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B1FD7"/>
    <w:rsid w:val="F6FCCD32"/>
    <w:rsid w:val="F6FEFF18"/>
    <w:rsid w:val="F6FF9490"/>
    <w:rsid w:val="F73EF4F3"/>
    <w:rsid w:val="F76A38A8"/>
    <w:rsid w:val="F7786270"/>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7FCFE9"/>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9B836E"/>
    <w:rsid w:val="FEB5C7F1"/>
    <w:rsid w:val="FEB60870"/>
    <w:rsid w:val="FEB78A97"/>
    <w:rsid w:val="FEBCDB7F"/>
    <w:rsid w:val="FEBF3DED"/>
    <w:rsid w:val="FECF2E0A"/>
    <w:rsid w:val="FED7459F"/>
    <w:rsid w:val="FEDB14A7"/>
    <w:rsid w:val="FEDE4928"/>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EDD31"/>
    <w:rsid w:val="FFBF0CA0"/>
    <w:rsid w:val="FFCEB888"/>
    <w:rsid w:val="FFDD17C8"/>
    <w:rsid w:val="FFDF3921"/>
    <w:rsid w:val="FFDF4EDE"/>
    <w:rsid w:val="FFDFFB98"/>
    <w:rsid w:val="FFE82F10"/>
    <w:rsid w:val="FFED372B"/>
    <w:rsid w:val="FFEEE5D3"/>
    <w:rsid w:val="FFF389A2"/>
    <w:rsid w:val="FFF3AD9C"/>
    <w:rsid w:val="FFF7D542"/>
    <w:rsid w:val="FFF9303F"/>
    <w:rsid w:val="FFF99250"/>
    <w:rsid w:val="FFF996DA"/>
    <w:rsid w:val="FFF9BE3A"/>
    <w:rsid w:val="FFFBB5B1"/>
    <w:rsid w:val="FFFD1401"/>
    <w:rsid w:val="FFFE25AD"/>
    <w:rsid w:val="FFFE89A2"/>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B8B81"/>
  <w15:docId w15:val="{7922CF1C-87A8-4386-B228-88354B64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 w:type="paragraph" w:styleId="af4">
    <w:name w:val="Revision"/>
    <w:hidden/>
    <w:uiPriority w:val="99"/>
    <w:unhideWhenUsed/>
    <w:rsid w:val="00165607"/>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357</Words>
  <Characters>2039</Characters>
  <Application>Microsoft Office Word</Application>
  <DocSecurity>0</DocSecurity>
  <Lines>16</Lines>
  <Paragraphs>4</Paragraphs>
  <ScaleCrop>false</ScaleCrop>
  <Company>Organization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185</cp:revision>
  <dcterms:created xsi:type="dcterms:W3CDTF">2025-11-18T00:52:00Z</dcterms:created>
  <dcterms:modified xsi:type="dcterms:W3CDTF">2026-04-30T06:09:00Z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10A567A9FBAF8A128423AD68914276AE_43</vt:lpwstr>
  </property>
</Properties>
</file>