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9FA7" w14:textId="77777777" w:rsidR="00584C38" w:rsidRDefault="00584C38" w:rsidP="00584C38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证券代码：603344                                 证券简称：</w:t>
      </w:r>
      <w:proofErr w:type="gramStart"/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星德胜</w:t>
      </w:r>
      <w:proofErr w:type="gramEnd"/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</w:p>
    <w:p w14:paraId="71306BE8" w14:textId="77777777" w:rsidR="00584C38" w:rsidRDefault="00584C38" w:rsidP="00584C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sz w:val="32"/>
          <w:szCs w:val="32"/>
        </w:rPr>
        <w:t>星德胜</w:t>
      </w:r>
      <w:proofErr w:type="gramEnd"/>
      <w:r>
        <w:rPr>
          <w:rFonts w:ascii="宋体" w:eastAsia="宋体" w:hAnsi="宋体" w:cs="Times New Roman" w:hint="eastAsia"/>
          <w:b/>
          <w:bCs/>
          <w:sz w:val="32"/>
          <w:szCs w:val="32"/>
        </w:rPr>
        <w:t>科技（苏州）股份有限公司</w:t>
      </w:r>
    </w:p>
    <w:p w14:paraId="69A8A3DB" w14:textId="77777777" w:rsidR="00584C38" w:rsidRDefault="00584C38" w:rsidP="00584C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05A2FD13" w14:textId="77777777" w:rsidR="00584C38" w:rsidRDefault="00584C38" w:rsidP="00584C38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编号：2026-001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584C38" w14:paraId="5926C699" w14:textId="77777777" w:rsidTr="008A4246">
        <w:tc>
          <w:tcPr>
            <w:tcW w:w="1843" w:type="dxa"/>
          </w:tcPr>
          <w:p w14:paraId="58D386AF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5E2DE09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6CDFC7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0AD1AD56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8F38021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0873B32" w14:textId="77777777" w:rsidR="00584C38" w:rsidRDefault="00584C38" w:rsidP="008A424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现场参观□电话会议</w:t>
            </w:r>
          </w:p>
          <w:p w14:paraId="7EF6B265" w14:textId="77777777" w:rsidR="00584C38" w:rsidRDefault="00584C38" w:rsidP="008A4246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584C38" w14:paraId="59FD3CEE" w14:textId="77777777" w:rsidTr="008A4246">
        <w:tc>
          <w:tcPr>
            <w:tcW w:w="1843" w:type="dxa"/>
          </w:tcPr>
          <w:p w14:paraId="3F9DC9CD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7513" w:type="dxa"/>
          </w:tcPr>
          <w:p w14:paraId="23539EBB" w14:textId="77777777" w:rsidR="00584C38" w:rsidRDefault="00584C38" w:rsidP="008A4246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通过网络互动的方式参加本次说明会的投资者</w:t>
            </w:r>
          </w:p>
        </w:tc>
      </w:tr>
      <w:tr w:rsidR="00584C38" w14:paraId="3BA7508B" w14:textId="77777777" w:rsidTr="008A4246">
        <w:tc>
          <w:tcPr>
            <w:tcW w:w="1843" w:type="dxa"/>
          </w:tcPr>
          <w:p w14:paraId="63175DDC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7513" w:type="dxa"/>
          </w:tcPr>
          <w:p w14:paraId="1278B43D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2026年5月7日（星期四）15:00-16:00</w:t>
            </w:r>
          </w:p>
        </w:tc>
      </w:tr>
      <w:tr w:rsidR="00584C38" w14:paraId="0A8D265C" w14:textId="77777777" w:rsidTr="008A4246">
        <w:tc>
          <w:tcPr>
            <w:tcW w:w="1843" w:type="dxa"/>
          </w:tcPr>
          <w:p w14:paraId="1CC9A9CF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513" w:type="dxa"/>
          </w:tcPr>
          <w:p w14:paraId="7F841E59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上海证券报·中国证券网路演中心：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https://roadshow.cnstock.com/</w:t>
            </w:r>
          </w:p>
        </w:tc>
      </w:tr>
      <w:tr w:rsidR="00584C38" w14:paraId="512F2026" w14:textId="77777777" w:rsidTr="008A4246">
        <w:tc>
          <w:tcPr>
            <w:tcW w:w="1843" w:type="dxa"/>
          </w:tcPr>
          <w:p w14:paraId="64054BCB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513" w:type="dxa"/>
          </w:tcPr>
          <w:p w14:paraId="3A39A9AD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董事长、总经理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朱云舫；董事会秘书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李薇薇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；董事、财务总监、副总经理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申丽；独立董事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李相鹏</w:t>
            </w:r>
          </w:p>
        </w:tc>
      </w:tr>
      <w:tr w:rsidR="00584C38" w14:paraId="241E4DED" w14:textId="77777777" w:rsidTr="008A4246">
        <w:trPr>
          <w:trHeight w:val="699"/>
        </w:trPr>
        <w:tc>
          <w:tcPr>
            <w:tcW w:w="1843" w:type="dxa"/>
            <w:vAlign w:val="center"/>
          </w:tcPr>
          <w:p w14:paraId="17F12487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191316E7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Cs w:val="21"/>
              </w:rPr>
              <w:t>1. 请介绍下2025年整体业绩的情况以及2026年一季度情况以及变动原因。</w:t>
            </w:r>
          </w:p>
          <w:p w14:paraId="0C6256D1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答：尊敬的投资者，您好！</w:t>
            </w:r>
          </w:p>
          <w:p w14:paraId="33A93A90" w14:textId="77777777" w:rsidR="00584C38" w:rsidRPr="003C5E0A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 w:rsidRPr="00984FEC">
              <w:rPr>
                <w:rFonts w:ascii="宋体" w:eastAsia="宋体" w:hAnsi="宋体" w:cs="Times New Roman"/>
                <w:bCs/>
                <w:iCs/>
                <w:szCs w:val="21"/>
              </w:rPr>
              <w:t>2025年，公司营业总收入为25.73亿元，较2024年增长4.84%；公司营业利润为1.97亿元，较2024年下降13.16%；公司利润总额为1.95亿元，较2024年下降13.66%；公司归属于母公司股东的净利润为1.74亿元，较2024年下降12.56%。</w:t>
            </w:r>
          </w:p>
          <w:p w14:paraId="7E386759" w14:textId="77777777" w:rsidR="00584C38" w:rsidRDefault="00584C38" w:rsidP="008A4246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变动</w:t>
            </w:r>
            <w:r w:rsidRPr="00EE4018">
              <w:rPr>
                <w:rFonts w:ascii="宋体" w:eastAsia="宋体" w:hAnsi="宋体"/>
              </w:rPr>
              <w:t>主要</w:t>
            </w:r>
            <w:proofErr w:type="gramStart"/>
            <w:r>
              <w:rPr>
                <w:rFonts w:ascii="宋体" w:eastAsia="宋体" w:hAnsi="宋体" w:hint="eastAsia"/>
              </w:rPr>
              <w:t>系以下</w:t>
            </w:r>
            <w:proofErr w:type="gramEnd"/>
            <w:r>
              <w:rPr>
                <w:rFonts w:ascii="宋体" w:eastAsia="宋体" w:hAnsi="宋体" w:hint="eastAsia"/>
              </w:rPr>
              <w:t>原因所致</w:t>
            </w:r>
            <w:r w:rsidRPr="003C5E0A">
              <w:rPr>
                <w:rFonts w:ascii="宋体" w:eastAsia="宋体" w:hAnsi="宋体" w:hint="eastAsia"/>
              </w:rPr>
              <w:t>：</w:t>
            </w:r>
          </w:p>
          <w:p w14:paraId="54E1B4A5" w14:textId="77777777" w:rsidR="00584C38" w:rsidRPr="0015690C" w:rsidRDefault="00584C38" w:rsidP="008A4246">
            <w:pPr>
              <w:spacing w:line="360" w:lineRule="auto"/>
              <w:rPr>
                <w:rFonts w:ascii="宋体" w:eastAsia="宋体" w:hAnsi="宋体" w:hint="eastAsia"/>
              </w:rPr>
            </w:pPr>
            <w:r w:rsidRPr="0015690C">
              <w:rPr>
                <w:rFonts w:ascii="宋体" w:eastAsia="宋体" w:hAnsi="宋体" w:hint="eastAsia"/>
              </w:rPr>
              <w:t>公司2025年度加大研发投入力度，持续推进技术优化</w:t>
            </w:r>
            <w:proofErr w:type="gramStart"/>
            <w:r w:rsidRPr="0015690C">
              <w:rPr>
                <w:rFonts w:ascii="宋体" w:eastAsia="宋体" w:hAnsi="宋体" w:hint="eastAsia"/>
              </w:rPr>
              <w:t>与产线升级</w:t>
            </w:r>
            <w:proofErr w:type="gramEnd"/>
            <w:r w:rsidRPr="0015690C">
              <w:rPr>
                <w:rFonts w:ascii="宋体" w:eastAsia="宋体" w:hAnsi="宋体" w:hint="eastAsia"/>
              </w:rPr>
              <w:t>工作，导致研发费用率较2024年度上升0.35个百分点；</w:t>
            </w:r>
            <w:r>
              <w:rPr>
                <w:rFonts w:ascii="宋体" w:eastAsia="宋体" w:hAnsi="宋体" w:hint="eastAsia"/>
              </w:rPr>
              <w:t>其次</w:t>
            </w:r>
            <w:r w:rsidRPr="0015690C">
              <w:rPr>
                <w:rFonts w:ascii="宋体" w:eastAsia="宋体" w:hAnsi="宋体" w:hint="eastAsia"/>
              </w:rPr>
              <w:t>受人民币持续升值影响，公司财务费用中产生汇兑损失，对当期利润造成一定影响。</w:t>
            </w:r>
          </w:p>
          <w:p w14:paraId="71DC0CC2" w14:textId="77777777" w:rsidR="00584C38" w:rsidRDefault="00584C38" w:rsidP="008A4246">
            <w:pPr>
              <w:spacing w:line="360" w:lineRule="auto"/>
              <w:rPr>
                <w:rFonts w:ascii="宋体" w:eastAsia="宋体" w:hAnsi="宋体" w:hint="eastAsia"/>
              </w:rPr>
            </w:pPr>
            <w:r w:rsidRPr="0015690C">
              <w:rPr>
                <w:rFonts w:ascii="宋体" w:eastAsia="宋体" w:hAnsi="宋体" w:hint="eastAsia"/>
              </w:rPr>
              <w:t>2025年度，公司综合毛利率为16.13%，较上年同期下降0.10个百分点，变动幅度较小，表明公司主营业务经营状况平稳，未发生重大不利变化。</w:t>
            </w:r>
          </w:p>
          <w:p w14:paraId="21E2611E" w14:textId="77777777" w:rsidR="00584C38" w:rsidRPr="00EE401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</w:p>
          <w:p w14:paraId="04B49272" w14:textId="77777777" w:rsidR="00584C38" w:rsidRPr="0015690C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 w:rsidRPr="0015690C">
              <w:rPr>
                <w:rFonts w:ascii="宋体" w:eastAsia="宋体" w:hAnsi="宋体" w:cs="Times New Roman"/>
                <w:bCs/>
                <w:iCs/>
                <w:szCs w:val="21"/>
              </w:rPr>
              <w:t>202</w:t>
            </w:r>
            <w:r>
              <w:rPr>
                <w:rFonts w:ascii="宋体" w:eastAsia="宋体" w:hAnsi="宋体" w:cs="Times New Roman"/>
                <w:bCs/>
                <w:iCs/>
                <w:szCs w:val="21"/>
              </w:rPr>
              <w:t>6</w:t>
            </w:r>
            <w:r w:rsidRPr="0015690C">
              <w:rPr>
                <w:rFonts w:ascii="宋体" w:eastAsia="宋体" w:hAnsi="宋体" w:cs="Times New Roman"/>
                <w:bCs/>
                <w:iCs/>
                <w:szCs w:val="21"/>
              </w:rPr>
              <w:t xml:space="preserve"> 年第一季度，公司实现营业收入 6.01 亿元，同比增长 9.32%；实现归属于上市公司股东净利润 0.34 亿元，同比下降 19.17%。主要变动原因如下：</w:t>
            </w:r>
          </w:p>
          <w:p w14:paraId="1E62CB06" w14:textId="77777777" w:rsidR="00584C38" w:rsidRPr="0015690C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 w:rsidRPr="0015690C">
              <w:rPr>
                <w:rFonts w:ascii="宋体" w:eastAsia="宋体" w:hAnsi="宋体" w:cs="Times New Roman"/>
                <w:bCs/>
                <w:iCs/>
                <w:szCs w:val="21"/>
              </w:rPr>
              <w:t>行业市场竞争加剧，公司</w:t>
            </w: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采用的</w:t>
            </w:r>
            <w:r w:rsidRPr="0015690C">
              <w:rPr>
                <w:rFonts w:ascii="宋体" w:eastAsia="宋体" w:hAnsi="宋体" w:cs="Times New Roman"/>
                <w:bCs/>
                <w:iCs/>
                <w:szCs w:val="21"/>
              </w:rPr>
              <w:t>以</w:t>
            </w:r>
            <w:proofErr w:type="gramStart"/>
            <w:r w:rsidRPr="0015690C">
              <w:rPr>
                <w:rFonts w:ascii="宋体" w:eastAsia="宋体" w:hAnsi="宋体" w:cs="Times New Roman"/>
                <w:bCs/>
                <w:iCs/>
                <w:szCs w:val="21"/>
              </w:rPr>
              <w:t>价换量经营</w:t>
            </w:r>
            <w:proofErr w:type="gramEnd"/>
            <w:r w:rsidRPr="0015690C">
              <w:rPr>
                <w:rFonts w:ascii="宋体" w:eastAsia="宋体" w:hAnsi="宋体" w:cs="Times New Roman"/>
                <w:bCs/>
                <w:iCs/>
                <w:szCs w:val="21"/>
              </w:rPr>
              <w:t>策略，产品销售均价有所下</w:t>
            </w: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降</w:t>
            </w:r>
            <w:r w:rsidRPr="0015690C">
              <w:rPr>
                <w:rFonts w:ascii="宋体" w:eastAsia="宋体" w:hAnsi="宋体" w:cs="Times New Roman"/>
                <w:bCs/>
                <w:iCs/>
                <w:szCs w:val="21"/>
              </w:rPr>
              <w:t>，同时上游原材料价格上涨，综合导致盈利空间受到挤压；</w:t>
            </w:r>
          </w:p>
          <w:p w14:paraId="4F137414" w14:textId="77777777" w:rsidR="00584C38" w:rsidRPr="003849CE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其次</w:t>
            </w:r>
            <w:r w:rsidRPr="0015690C">
              <w:rPr>
                <w:rFonts w:ascii="宋体" w:eastAsia="宋体" w:hAnsi="宋体" w:cs="Times New Roman"/>
                <w:bCs/>
                <w:iCs/>
                <w:szCs w:val="21"/>
              </w:rPr>
              <w:t>本期财务费用同比增加，主要系受汇率波动影响，汇兑损失有所增加。</w:t>
            </w:r>
          </w:p>
          <w:p w14:paraId="3859075F" w14:textId="77777777" w:rsidR="00584C38" w:rsidRPr="000D2CCF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 w:rsidRPr="00984FEC">
              <w:rPr>
                <w:rFonts w:ascii="宋体" w:eastAsia="宋体" w:hAnsi="宋体" w:cs="Times New Roman" w:hint="eastAsia"/>
                <w:bCs/>
                <w:iCs/>
                <w:szCs w:val="21"/>
              </w:rPr>
              <w:t>感谢您的关注！</w:t>
            </w:r>
          </w:p>
          <w:p w14:paraId="4A7C94C3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iCs/>
                <w:szCs w:val="21"/>
              </w:rPr>
            </w:pPr>
          </w:p>
          <w:p w14:paraId="2863E118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Cs w:val="21"/>
              </w:rPr>
              <w:t>2.公司2025年为什么不分红？</w:t>
            </w:r>
          </w:p>
          <w:p w14:paraId="1ABF30E9" w14:textId="77777777" w:rsidR="00584C38" w:rsidRPr="008C34F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 xml:space="preserve">答: </w:t>
            </w: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尊敬的投资者，您好！2025年度</w:t>
            </w:r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，公司实现归属于上市公司股东的净利润173,570,960.19元，</w:t>
            </w:r>
            <w:r w:rsidRPr="008C34F8">
              <w:rPr>
                <w:rFonts w:ascii="宋体" w:eastAsia="宋体" w:hAnsi="宋体" w:cs="Times New Roman"/>
                <w:bCs/>
                <w:iCs/>
                <w:szCs w:val="21"/>
              </w:rPr>
              <w:t>截至2025年12月31日，母公司报表中期末未分配利润为人民币662,219,728.27元。综合考虑当前宏观经济形势、行业整体环境、公司实际情况以及未来资金需求等因素，经公司第二届董事会第十四次会议决议，公司2025年度拟不派发现金红利，不送红股，不以公积金转增股本。</w:t>
            </w:r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具体原因说明如下：</w:t>
            </w:r>
          </w:p>
          <w:p w14:paraId="33C4104B" w14:textId="77777777" w:rsidR="00584C38" w:rsidRPr="008C34F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公司所处微</w:t>
            </w:r>
            <w:proofErr w:type="gramStart"/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特</w:t>
            </w:r>
            <w:proofErr w:type="gramEnd"/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电机行业对资金投入的需求较高，原材料采购、生产周转、订单交付均需持续大额资金投入。公司核心原材料包括硅钢、芯片、MOS管、漆包线等，其价格受国际大宗商品、宏观经济及供应链波动影响显著，公司需保持充足流动资金以锁定原料、维持安全库存、保障生产连续性与交付稳定性，应对日常经营与市场波动带来的资金刚性需求。</w:t>
            </w:r>
          </w:p>
          <w:p w14:paraId="03B1E930" w14:textId="77777777" w:rsidR="00584C38" w:rsidRPr="008C34F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公司目前处于产能扩张关键期，越南工厂建设正在有序推进中，相关项目总投资规模较大、建设周期较长，需持续投入资金保障工程进度</w:t>
            </w:r>
            <w:proofErr w:type="gramStart"/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与产线落地</w:t>
            </w:r>
            <w:proofErr w:type="gramEnd"/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。同时，清洁电器、新能源汽车等下游领域市场需求快速增长，行业向高端化、智能化、绿色化转型加速，公司需持续加大研发投入、工艺升级与市场拓展，巩固核心竞争力，上述事项均形成阶段性资金需求。</w:t>
            </w:r>
          </w:p>
          <w:p w14:paraId="5B4B850B" w14:textId="77777777" w:rsidR="00584C38" w:rsidRPr="008C34F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 w:rsidRPr="008C34F8">
              <w:rPr>
                <w:rFonts w:ascii="宋体" w:eastAsia="宋体" w:hAnsi="宋体" w:cs="Times New Roman" w:hint="eastAsia"/>
                <w:bCs/>
                <w:iCs/>
                <w:szCs w:val="21"/>
              </w:rPr>
              <w:t>综上，基于当前宏观经济形势、行业整体环境，并结合公司盈利规模、现金流状况、资金需求等因素，为了保障公司的经营能力和偿债能力，公司2025年度拟不派发现金红利，不送红股，不以公积金转增股本。</w:t>
            </w:r>
          </w:p>
          <w:p w14:paraId="7B3BD015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感谢您的关注！</w:t>
            </w:r>
            <w:bookmarkEnd w:id="0"/>
          </w:p>
          <w:p w14:paraId="40AAB4B5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</w:p>
          <w:p w14:paraId="6FE35FFD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iCs/>
                <w:szCs w:val="21"/>
              </w:rPr>
            </w:pPr>
            <w:bookmarkStart w:id="1" w:name="OLE_LINK1"/>
            <w:r>
              <w:rPr>
                <w:rFonts w:ascii="宋体" w:eastAsia="宋体" w:hAnsi="宋体" w:cs="Times New Roman" w:hint="eastAsia"/>
                <w:b/>
                <w:iCs/>
                <w:szCs w:val="21"/>
              </w:rPr>
              <w:t>3.</w:t>
            </w:r>
            <w:bookmarkStart w:id="2" w:name="OLE_LINK3"/>
            <w:r w:rsidRPr="00CC63BC">
              <w:rPr>
                <w:rFonts w:ascii="宋体" w:eastAsia="宋体" w:hAnsi="宋体" w:cs="Times New Roman"/>
                <w:b/>
                <w:iCs/>
                <w:szCs w:val="21"/>
              </w:rPr>
              <w:t>回购为什么这么缓慢。是资金不到位，还是对</w:t>
            </w:r>
            <w:r>
              <w:rPr>
                <w:rFonts w:ascii="宋体" w:eastAsia="宋体" w:hAnsi="宋体" w:cs="Times New Roman" w:hint="eastAsia"/>
                <w:b/>
                <w:iCs/>
                <w:szCs w:val="21"/>
              </w:rPr>
              <w:t>现在</w:t>
            </w:r>
            <w:r w:rsidRPr="00CC63BC">
              <w:rPr>
                <w:rFonts w:ascii="宋体" w:eastAsia="宋体" w:hAnsi="宋体" w:cs="Times New Roman"/>
                <w:b/>
                <w:iCs/>
                <w:szCs w:val="21"/>
              </w:rPr>
              <w:t>的股价不认可</w:t>
            </w:r>
            <w:r>
              <w:rPr>
                <w:rFonts w:ascii="宋体" w:eastAsia="宋体" w:hAnsi="宋体" w:cs="Times New Roman" w:hint="eastAsia"/>
                <w:b/>
                <w:iCs/>
                <w:szCs w:val="21"/>
              </w:rPr>
              <w:t>？</w:t>
            </w:r>
            <w:bookmarkEnd w:id="2"/>
          </w:p>
          <w:p w14:paraId="00E65DC2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答：尊敬的投资者，您好！</w:t>
            </w:r>
            <w:r w:rsidRPr="005F7690">
              <w:rPr>
                <w:rFonts w:ascii="宋体" w:eastAsia="宋体" w:hAnsi="宋体" w:cs="Times New Roman"/>
                <w:bCs/>
                <w:iCs/>
                <w:szCs w:val="21"/>
              </w:rPr>
              <w:t>截至2026年4月30日，公司通过集中竞价交易方式累计回购公司股份25.50万股，已回购股份占公司总股本的比例为0.1311%，购买的</w:t>
            </w:r>
            <w:proofErr w:type="gramStart"/>
            <w:r w:rsidRPr="005F7690">
              <w:rPr>
                <w:rFonts w:ascii="宋体" w:eastAsia="宋体" w:hAnsi="宋体" w:cs="Times New Roman"/>
                <w:bCs/>
                <w:iCs/>
                <w:szCs w:val="21"/>
              </w:rPr>
              <w:t>最</w:t>
            </w:r>
            <w:proofErr w:type="gramEnd"/>
            <w:r w:rsidRPr="005F7690">
              <w:rPr>
                <w:rFonts w:ascii="宋体" w:eastAsia="宋体" w:hAnsi="宋体" w:cs="Times New Roman"/>
                <w:bCs/>
                <w:iCs/>
                <w:szCs w:val="21"/>
              </w:rPr>
              <w:t>高价为27.86元/股，最低价为24.29元/股，已支付的总金额为640.26万元（不含交易佣金等交易费用）。上述回购进展符合法律法规、规范性文件的规定及公司回购股份方案。</w:t>
            </w:r>
            <w:r w:rsidRPr="007C66B2">
              <w:rPr>
                <w:rFonts w:ascii="宋体" w:eastAsia="宋体" w:hAnsi="宋体" w:cs="Times New Roman"/>
                <w:bCs/>
                <w:iCs/>
                <w:szCs w:val="21"/>
              </w:rPr>
              <w:t>公司将在回购期限内根据市场情况择机回购，不存在资金或其他方面的困难。</w:t>
            </w: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感谢您的关注！</w:t>
            </w:r>
          </w:p>
          <w:bookmarkEnd w:id="1"/>
          <w:p w14:paraId="20A77DDF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</w:p>
          <w:p w14:paraId="549495CD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02A0B">
              <w:rPr>
                <w:rFonts w:ascii="宋体" w:eastAsia="宋体" w:hAnsi="宋体" w:cs="Times New Roman"/>
                <w:b/>
                <w:iCs/>
                <w:szCs w:val="21"/>
              </w:rPr>
              <w:t>问：</w:t>
            </w:r>
            <w:proofErr w:type="gramStart"/>
            <w:r w:rsidRPr="00F02A0B">
              <w:rPr>
                <w:rFonts w:ascii="宋体" w:eastAsia="宋体" w:hAnsi="宋体" w:cs="Times New Roman"/>
                <w:b/>
                <w:iCs/>
                <w:szCs w:val="21"/>
              </w:rPr>
              <w:t>星德胜</w:t>
            </w:r>
            <w:proofErr w:type="gramEnd"/>
            <w:r w:rsidRPr="00F02A0B">
              <w:rPr>
                <w:rFonts w:ascii="宋体" w:eastAsia="宋体" w:hAnsi="宋体" w:cs="Times New Roman"/>
                <w:b/>
                <w:iCs/>
                <w:szCs w:val="21"/>
              </w:rPr>
              <w:t>公司2025年产生了1800多万的汇兑损失，2026年1季度也有较大的汇兑损失。请问汇兑损失是如何造成的？公司将采用什么措施来规避这类损失</w:t>
            </w:r>
            <w:r>
              <w:rPr>
                <w:rFonts w:ascii="宋体" w:eastAsia="宋体" w:hAnsi="宋体" w:cs="Times New Roman" w:hint="eastAsia"/>
                <w:b/>
                <w:iCs/>
                <w:szCs w:val="21"/>
              </w:rPr>
              <w:t>？</w:t>
            </w:r>
          </w:p>
          <w:p w14:paraId="6343AAE1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Cs w:val="21"/>
              </w:rPr>
              <w:t>答：</w:t>
            </w:r>
            <w:r w:rsidRPr="00330819" w:rsidDel="00691F38">
              <w:rPr>
                <w:rFonts w:ascii="宋体" w:eastAsia="宋体" w:hAnsi="宋体" w:cs="Times New Roman"/>
                <w:bCs/>
                <w:iCs/>
                <w:szCs w:val="21"/>
              </w:rPr>
              <w:t xml:space="preserve"> </w:t>
            </w:r>
            <w:r w:rsidRPr="00691F38">
              <w:rPr>
                <w:rFonts w:ascii="宋体" w:eastAsia="宋体" w:hAnsi="宋体" w:cs="Times New Roman"/>
                <w:bCs/>
                <w:iCs/>
                <w:szCs w:val="21"/>
              </w:rPr>
              <w:t>尊敬的投资者，您好！主要是报告期内人民币兑美元汇率升值，造成了汇兑损失，对公司短期业绩有一定的影响。公司后续将根据实际业务判断，常态</w:t>
            </w:r>
            <w:proofErr w:type="gramStart"/>
            <w:r w:rsidRPr="00691F38">
              <w:rPr>
                <w:rFonts w:ascii="宋体" w:eastAsia="宋体" w:hAnsi="宋体" w:cs="Times New Roman"/>
                <w:bCs/>
                <w:iCs/>
                <w:szCs w:val="21"/>
              </w:rPr>
              <w:t>化开展</w:t>
            </w:r>
            <w:proofErr w:type="gramEnd"/>
            <w:r w:rsidRPr="00691F38">
              <w:rPr>
                <w:rFonts w:ascii="宋体" w:eastAsia="宋体" w:hAnsi="宋体" w:cs="Times New Roman"/>
                <w:bCs/>
                <w:iCs/>
                <w:szCs w:val="21"/>
              </w:rPr>
              <w:t>汇率走势监测，控制外汇风险敞口等方式，减小汇率波动的负面影响。感谢您的关注！</w:t>
            </w:r>
          </w:p>
          <w:p w14:paraId="35FF7452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</w:p>
        </w:tc>
      </w:tr>
      <w:tr w:rsidR="00584C38" w14:paraId="5D77BAC7" w14:textId="77777777" w:rsidTr="008A4246">
        <w:tc>
          <w:tcPr>
            <w:tcW w:w="1843" w:type="dxa"/>
            <w:vAlign w:val="center"/>
          </w:tcPr>
          <w:p w14:paraId="39A0324C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13" w:type="dxa"/>
          </w:tcPr>
          <w:p w14:paraId="51B66619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584C38" w14:paraId="326EE3F2" w14:textId="77777777" w:rsidTr="008A4246">
        <w:tc>
          <w:tcPr>
            <w:tcW w:w="1843" w:type="dxa"/>
            <w:vAlign w:val="center"/>
          </w:tcPr>
          <w:p w14:paraId="55453B22" w14:textId="77777777" w:rsidR="00584C38" w:rsidRDefault="00584C38" w:rsidP="008A424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5BFA7532" w14:textId="77777777" w:rsidR="00584C38" w:rsidRDefault="00584C38" w:rsidP="008A4246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2026年5月7日</w:t>
            </w:r>
          </w:p>
        </w:tc>
      </w:tr>
    </w:tbl>
    <w:p w14:paraId="632B7A27" w14:textId="77777777" w:rsidR="00584C38" w:rsidRDefault="00584C38" w:rsidP="00584C38">
      <w:pPr>
        <w:keepNext/>
        <w:keepLines/>
        <w:spacing w:before="260" w:after="260" w:line="360" w:lineRule="auto"/>
        <w:outlineLvl w:val="1"/>
        <w:rPr>
          <w:rFonts w:hint="eastAsia"/>
        </w:rPr>
      </w:pPr>
    </w:p>
    <w:p w14:paraId="15FA0FB3" w14:textId="77777777" w:rsidR="00584C38" w:rsidRDefault="00584C38" w:rsidP="00584C38">
      <w:pPr>
        <w:rPr>
          <w:rFonts w:hint="eastAsia"/>
        </w:rPr>
      </w:pPr>
    </w:p>
    <w:p w14:paraId="3538FE39" w14:textId="77777777" w:rsidR="00584C38" w:rsidRDefault="00584C38" w:rsidP="00584C38">
      <w:pPr>
        <w:rPr>
          <w:rFonts w:hint="eastAsia"/>
        </w:rPr>
      </w:pPr>
    </w:p>
    <w:p w14:paraId="01653382" w14:textId="3194008F" w:rsidR="00C216CF" w:rsidRDefault="00C216CF">
      <w:pPr>
        <w:rPr>
          <w:rFonts w:hint="eastAsia"/>
        </w:rPr>
      </w:pPr>
    </w:p>
    <w:sectPr w:rsidR="00C216CF" w:rsidSect="0058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DD14" w14:textId="77777777" w:rsidR="00EB0C79" w:rsidRDefault="00EB0C79" w:rsidP="00584C38">
      <w:pPr>
        <w:rPr>
          <w:rFonts w:hint="eastAsia"/>
        </w:rPr>
      </w:pPr>
      <w:r>
        <w:separator/>
      </w:r>
    </w:p>
  </w:endnote>
  <w:endnote w:type="continuationSeparator" w:id="0">
    <w:p w14:paraId="5FEDF841" w14:textId="77777777" w:rsidR="00EB0C79" w:rsidRDefault="00EB0C79" w:rsidP="00584C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9A74" w14:textId="77777777" w:rsidR="00EB0C79" w:rsidRDefault="00EB0C79" w:rsidP="00584C38">
      <w:pPr>
        <w:rPr>
          <w:rFonts w:hint="eastAsia"/>
        </w:rPr>
      </w:pPr>
      <w:r>
        <w:separator/>
      </w:r>
    </w:p>
  </w:footnote>
  <w:footnote w:type="continuationSeparator" w:id="0">
    <w:p w14:paraId="113B2E66" w14:textId="77777777" w:rsidR="00EB0C79" w:rsidRDefault="00EB0C79" w:rsidP="00584C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A0"/>
    <w:rsid w:val="00001504"/>
    <w:rsid w:val="00001927"/>
    <w:rsid w:val="00003912"/>
    <w:rsid w:val="000127CD"/>
    <w:rsid w:val="000251A2"/>
    <w:rsid w:val="000278B3"/>
    <w:rsid w:val="00027C5A"/>
    <w:rsid w:val="00037543"/>
    <w:rsid w:val="00037F3D"/>
    <w:rsid w:val="000421CF"/>
    <w:rsid w:val="000613BE"/>
    <w:rsid w:val="00065F72"/>
    <w:rsid w:val="000675E3"/>
    <w:rsid w:val="000716FF"/>
    <w:rsid w:val="000762B2"/>
    <w:rsid w:val="000778CD"/>
    <w:rsid w:val="00080638"/>
    <w:rsid w:val="0008067F"/>
    <w:rsid w:val="0008198E"/>
    <w:rsid w:val="00082A45"/>
    <w:rsid w:val="00083C37"/>
    <w:rsid w:val="00084FEF"/>
    <w:rsid w:val="00091133"/>
    <w:rsid w:val="0009200B"/>
    <w:rsid w:val="000A0F8B"/>
    <w:rsid w:val="000A3469"/>
    <w:rsid w:val="000A3550"/>
    <w:rsid w:val="000A361E"/>
    <w:rsid w:val="000A3765"/>
    <w:rsid w:val="000A3E77"/>
    <w:rsid w:val="000A5051"/>
    <w:rsid w:val="000B40C6"/>
    <w:rsid w:val="000B76EE"/>
    <w:rsid w:val="000C1967"/>
    <w:rsid w:val="000C2475"/>
    <w:rsid w:val="000C328D"/>
    <w:rsid w:val="000C5781"/>
    <w:rsid w:val="000C59E3"/>
    <w:rsid w:val="000C6A1C"/>
    <w:rsid w:val="000C7245"/>
    <w:rsid w:val="000C747A"/>
    <w:rsid w:val="000C7E78"/>
    <w:rsid w:val="000D0687"/>
    <w:rsid w:val="000D0C1A"/>
    <w:rsid w:val="000D3CE6"/>
    <w:rsid w:val="000E4957"/>
    <w:rsid w:val="000E5B63"/>
    <w:rsid w:val="000F1B51"/>
    <w:rsid w:val="000F1E4E"/>
    <w:rsid w:val="000F33EE"/>
    <w:rsid w:val="000F3787"/>
    <w:rsid w:val="00100A17"/>
    <w:rsid w:val="001017E8"/>
    <w:rsid w:val="00101DB8"/>
    <w:rsid w:val="00102BB5"/>
    <w:rsid w:val="00103257"/>
    <w:rsid w:val="001035D1"/>
    <w:rsid w:val="00103EEB"/>
    <w:rsid w:val="0010496D"/>
    <w:rsid w:val="00104CB4"/>
    <w:rsid w:val="00111319"/>
    <w:rsid w:val="00117476"/>
    <w:rsid w:val="00123592"/>
    <w:rsid w:val="00130DE9"/>
    <w:rsid w:val="00131A8A"/>
    <w:rsid w:val="00133F87"/>
    <w:rsid w:val="00135AB5"/>
    <w:rsid w:val="00137314"/>
    <w:rsid w:val="00141498"/>
    <w:rsid w:val="00141F36"/>
    <w:rsid w:val="00143D51"/>
    <w:rsid w:val="00147617"/>
    <w:rsid w:val="001477FB"/>
    <w:rsid w:val="00152BC6"/>
    <w:rsid w:val="001604AD"/>
    <w:rsid w:val="00161074"/>
    <w:rsid w:val="001648E7"/>
    <w:rsid w:val="0016791D"/>
    <w:rsid w:val="00167D5C"/>
    <w:rsid w:val="00174C35"/>
    <w:rsid w:val="00174CEF"/>
    <w:rsid w:val="00176AD0"/>
    <w:rsid w:val="00182280"/>
    <w:rsid w:val="00183053"/>
    <w:rsid w:val="00186167"/>
    <w:rsid w:val="00186E83"/>
    <w:rsid w:val="0018737C"/>
    <w:rsid w:val="001873A7"/>
    <w:rsid w:val="00187E3A"/>
    <w:rsid w:val="00193E38"/>
    <w:rsid w:val="00194FF4"/>
    <w:rsid w:val="00197724"/>
    <w:rsid w:val="001A25E5"/>
    <w:rsid w:val="001A4A3A"/>
    <w:rsid w:val="001A616F"/>
    <w:rsid w:val="001B1FFA"/>
    <w:rsid w:val="001B5744"/>
    <w:rsid w:val="001C39B2"/>
    <w:rsid w:val="001C5B58"/>
    <w:rsid w:val="001C5BE5"/>
    <w:rsid w:val="001C64C8"/>
    <w:rsid w:val="001C7CD4"/>
    <w:rsid w:val="001D0611"/>
    <w:rsid w:val="001D386C"/>
    <w:rsid w:val="001D6178"/>
    <w:rsid w:val="001E5216"/>
    <w:rsid w:val="001E5D74"/>
    <w:rsid w:val="001F1D0C"/>
    <w:rsid w:val="001F4508"/>
    <w:rsid w:val="001F4DB6"/>
    <w:rsid w:val="001F72F3"/>
    <w:rsid w:val="001F7E33"/>
    <w:rsid w:val="00200379"/>
    <w:rsid w:val="00202A46"/>
    <w:rsid w:val="00203762"/>
    <w:rsid w:val="0020468B"/>
    <w:rsid w:val="0021096C"/>
    <w:rsid w:val="00211C9A"/>
    <w:rsid w:val="00212128"/>
    <w:rsid w:val="002128B9"/>
    <w:rsid w:val="00213A93"/>
    <w:rsid w:val="00215B6F"/>
    <w:rsid w:val="002170FF"/>
    <w:rsid w:val="002178FD"/>
    <w:rsid w:val="0022144F"/>
    <w:rsid w:val="00225E9D"/>
    <w:rsid w:val="00234F3B"/>
    <w:rsid w:val="002401A9"/>
    <w:rsid w:val="00241C30"/>
    <w:rsid w:val="00245380"/>
    <w:rsid w:val="00251941"/>
    <w:rsid w:val="00251D02"/>
    <w:rsid w:val="00256E7E"/>
    <w:rsid w:val="00260BEE"/>
    <w:rsid w:val="00264A49"/>
    <w:rsid w:val="00266687"/>
    <w:rsid w:val="00271021"/>
    <w:rsid w:val="00271E58"/>
    <w:rsid w:val="00272201"/>
    <w:rsid w:val="00281252"/>
    <w:rsid w:val="00282BB3"/>
    <w:rsid w:val="00284267"/>
    <w:rsid w:val="00284789"/>
    <w:rsid w:val="002879E2"/>
    <w:rsid w:val="00295768"/>
    <w:rsid w:val="0029669E"/>
    <w:rsid w:val="002972C9"/>
    <w:rsid w:val="002A27CF"/>
    <w:rsid w:val="002A54D4"/>
    <w:rsid w:val="002A5875"/>
    <w:rsid w:val="002A6BE7"/>
    <w:rsid w:val="002A708E"/>
    <w:rsid w:val="002A740F"/>
    <w:rsid w:val="002B068F"/>
    <w:rsid w:val="002B74A6"/>
    <w:rsid w:val="002C0FEF"/>
    <w:rsid w:val="002C296A"/>
    <w:rsid w:val="002C60E6"/>
    <w:rsid w:val="002D367B"/>
    <w:rsid w:val="002D39CC"/>
    <w:rsid w:val="002D71C4"/>
    <w:rsid w:val="002D73FC"/>
    <w:rsid w:val="002E18C9"/>
    <w:rsid w:val="002E2164"/>
    <w:rsid w:val="002E3061"/>
    <w:rsid w:val="002F02B8"/>
    <w:rsid w:val="002F08BE"/>
    <w:rsid w:val="002F2204"/>
    <w:rsid w:val="002F3CF5"/>
    <w:rsid w:val="002F50FE"/>
    <w:rsid w:val="0030019E"/>
    <w:rsid w:val="0030795A"/>
    <w:rsid w:val="0031138A"/>
    <w:rsid w:val="00311CED"/>
    <w:rsid w:val="0031428A"/>
    <w:rsid w:val="003201A9"/>
    <w:rsid w:val="0032195E"/>
    <w:rsid w:val="00324FF4"/>
    <w:rsid w:val="003270A7"/>
    <w:rsid w:val="00327A18"/>
    <w:rsid w:val="0033083C"/>
    <w:rsid w:val="00334589"/>
    <w:rsid w:val="003403A1"/>
    <w:rsid w:val="00340B5F"/>
    <w:rsid w:val="00341AD1"/>
    <w:rsid w:val="00351517"/>
    <w:rsid w:val="00351590"/>
    <w:rsid w:val="00351AC2"/>
    <w:rsid w:val="00353356"/>
    <w:rsid w:val="00360CE7"/>
    <w:rsid w:val="00362769"/>
    <w:rsid w:val="003725AB"/>
    <w:rsid w:val="00373075"/>
    <w:rsid w:val="00373DBE"/>
    <w:rsid w:val="00374C62"/>
    <w:rsid w:val="00374E62"/>
    <w:rsid w:val="003769D0"/>
    <w:rsid w:val="003770C3"/>
    <w:rsid w:val="00383317"/>
    <w:rsid w:val="00385217"/>
    <w:rsid w:val="00387CFB"/>
    <w:rsid w:val="00393089"/>
    <w:rsid w:val="00393DEE"/>
    <w:rsid w:val="00395CDE"/>
    <w:rsid w:val="003962A0"/>
    <w:rsid w:val="003A1936"/>
    <w:rsid w:val="003A4176"/>
    <w:rsid w:val="003A6D5B"/>
    <w:rsid w:val="003B1962"/>
    <w:rsid w:val="003B3DAB"/>
    <w:rsid w:val="003B43E2"/>
    <w:rsid w:val="003B6E93"/>
    <w:rsid w:val="003C082C"/>
    <w:rsid w:val="003C0F72"/>
    <w:rsid w:val="003C16B9"/>
    <w:rsid w:val="003C1F20"/>
    <w:rsid w:val="003C2036"/>
    <w:rsid w:val="003C218C"/>
    <w:rsid w:val="003C3537"/>
    <w:rsid w:val="003C78CF"/>
    <w:rsid w:val="003D3CD8"/>
    <w:rsid w:val="003D3E4A"/>
    <w:rsid w:val="003D3F6E"/>
    <w:rsid w:val="003D5583"/>
    <w:rsid w:val="003D672D"/>
    <w:rsid w:val="003E001A"/>
    <w:rsid w:val="003E19F6"/>
    <w:rsid w:val="003E3914"/>
    <w:rsid w:val="003E4605"/>
    <w:rsid w:val="003E4D72"/>
    <w:rsid w:val="003E5AA6"/>
    <w:rsid w:val="003E6346"/>
    <w:rsid w:val="003E6A5F"/>
    <w:rsid w:val="003F166A"/>
    <w:rsid w:val="003F1D07"/>
    <w:rsid w:val="003F1DC5"/>
    <w:rsid w:val="003F27EF"/>
    <w:rsid w:val="003F383B"/>
    <w:rsid w:val="00401165"/>
    <w:rsid w:val="0040344F"/>
    <w:rsid w:val="0040358F"/>
    <w:rsid w:val="004113C1"/>
    <w:rsid w:val="004114D2"/>
    <w:rsid w:val="00411B2A"/>
    <w:rsid w:val="004131A4"/>
    <w:rsid w:val="00415012"/>
    <w:rsid w:val="00416DFC"/>
    <w:rsid w:val="00417301"/>
    <w:rsid w:val="004177F0"/>
    <w:rsid w:val="00417C1F"/>
    <w:rsid w:val="00421AC8"/>
    <w:rsid w:val="00422144"/>
    <w:rsid w:val="00422CC0"/>
    <w:rsid w:val="0042483E"/>
    <w:rsid w:val="00424901"/>
    <w:rsid w:val="004313AF"/>
    <w:rsid w:val="00442300"/>
    <w:rsid w:val="00442E6D"/>
    <w:rsid w:val="0044372D"/>
    <w:rsid w:val="00446DC6"/>
    <w:rsid w:val="004504F8"/>
    <w:rsid w:val="00450BF6"/>
    <w:rsid w:val="00451CA9"/>
    <w:rsid w:val="00451D18"/>
    <w:rsid w:val="00452EDD"/>
    <w:rsid w:val="00454CF9"/>
    <w:rsid w:val="00457A6C"/>
    <w:rsid w:val="004612A3"/>
    <w:rsid w:val="004650E7"/>
    <w:rsid w:val="00465649"/>
    <w:rsid w:val="00465854"/>
    <w:rsid w:val="004666DC"/>
    <w:rsid w:val="00466CCB"/>
    <w:rsid w:val="00467DEB"/>
    <w:rsid w:val="00470AB3"/>
    <w:rsid w:val="0047482A"/>
    <w:rsid w:val="004764B8"/>
    <w:rsid w:val="00476516"/>
    <w:rsid w:val="00476BA4"/>
    <w:rsid w:val="004818D4"/>
    <w:rsid w:val="0048356F"/>
    <w:rsid w:val="00483789"/>
    <w:rsid w:val="0048485A"/>
    <w:rsid w:val="0048700E"/>
    <w:rsid w:val="00491D96"/>
    <w:rsid w:val="00493BE7"/>
    <w:rsid w:val="0049403B"/>
    <w:rsid w:val="004A5BA5"/>
    <w:rsid w:val="004A6962"/>
    <w:rsid w:val="004A790B"/>
    <w:rsid w:val="004B084D"/>
    <w:rsid w:val="004B3C57"/>
    <w:rsid w:val="004C1A27"/>
    <w:rsid w:val="004C2C1B"/>
    <w:rsid w:val="004C2EFA"/>
    <w:rsid w:val="004C6067"/>
    <w:rsid w:val="004C7D71"/>
    <w:rsid w:val="004D111A"/>
    <w:rsid w:val="004D250A"/>
    <w:rsid w:val="004E2A16"/>
    <w:rsid w:val="004E657B"/>
    <w:rsid w:val="004E6912"/>
    <w:rsid w:val="004E7C5B"/>
    <w:rsid w:val="004F4585"/>
    <w:rsid w:val="004F49ED"/>
    <w:rsid w:val="004F68EB"/>
    <w:rsid w:val="004F6E0F"/>
    <w:rsid w:val="005019B1"/>
    <w:rsid w:val="005028FA"/>
    <w:rsid w:val="00506FD0"/>
    <w:rsid w:val="00510EA2"/>
    <w:rsid w:val="00514C66"/>
    <w:rsid w:val="00517258"/>
    <w:rsid w:val="00520272"/>
    <w:rsid w:val="00524952"/>
    <w:rsid w:val="0052567F"/>
    <w:rsid w:val="00525B0A"/>
    <w:rsid w:val="00525C04"/>
    <w:rsid w:val="005269A5"/>
    <w:rsid w:val="00526E4C"/>
    <w:rsid w:val="00533CD2"/>
    <w:rsid w:val="00535316"/>
    <w:rsid w:val="00537F96"/>
    <w:rsid w:val="00544246"/>
    <w:rsid w:val="0054587F"/>
    <w:rsid w:val="00546CB7"/>
    <w:rsid w:val="00546D4F"/>
    <w:rsid w:val="00550A83"/>
    <w:rsid w:val="00551452"/>
    <w:rsid w:val="00552BE4"/>
    <w:rsid w:val="00553C93"/>
    <w:rsid w:val="00555205"/>
    <w:rsid w:val="0056172F"/>
    <w:rsid w:val="005632A9"/>
    <w:rsid w:val="00563F0C"/>
    <w:rsid w:val="005657CC"/>
    <w:rsid w:val="00565DDE"/>
    <w:rsid w:val="00566019"/>
    <w:rsid w:val="00570DCE"/>
    <w:rsid w:val="00572DAD"/>
    <w:rsid w:val="00573B41"/>
    <w:rsid w:val="00582DF6"/>
    <w:rsid w:val="00584C38"/>
    <w:rsid w:val="005869A0"/>
    <w:rsid w:val="005904DE"/>
    <w:rsid w:val="00590CC2"/>
    <w:rsid w:val="005928FC"/>
    <w:rsid w:val="0059402F"/>
    <w:rsid w:val="00595DBA"/>
    <w:rsid w:val="005A3459"/>
    <w:rsid w:val="005A7A34"/>
    <w:rsid w:val="005B2E83"/>
    <w:rsid w:val="005B60D3"/>
    <w:rsid w:val="005B710E"/>
    <w:rsid w:val="005C06A8"/>
    <w:rsid w:val="005C4864"/>
    <w:rsid w:val="005C6B62"/>
    <w:rsid w:val="005D35EF"/>
    <w:rsid w:val="005E0CDD"/>
    <w:rsid w:val="005E3817"/>
    <w:rsid w:val="005E622A"/>
    <w:rsid w:val="005F0BA6"/>
    <w:rsid w:val="005F4519"/>
    <w:rsid w:val="005F5BB1"/>
    <w:rsid w:val="00600D03"/>
    <w:rsid w:val="006038F2"/>
    <w:rsid w:val="006053CC"/>
    <w:rsid w:val="00613580"/>
    <w:rsid w:val="00617C23"/>
    <w:rsid w:val="00622EDA"/>
    <w:rsid w:val="006235E2"/>
    <w:rsid w:val="00632AB7"/>
    <w:rsid w:val="00633D37"/>
    <w:rsid w:val="00634B3B"/>
    <w:rsid w:val="00634FEA"/>
    <w:rsid w:val="00637D12"/>
    <w:rsid w:val="0064340F"/>
    <w:rsid w:val="00643EA0"/>
    <w:rsid w:val="00650CD9"/>
    <w:rsid w:val="00652CFC"/>
    <w:rsid w:val="00653A86"/>
    <w:rsid w:val="00655B94"/>
    <w:rsid w:val="006567FB"/>
    <w:rsid w:val="00657313"/>
    <w:rsid w:val="00662750"/>
    <w:rsid w:val="0066281D"/>
    <w:rsid w:val="00664BCF"/>
    <w:rsid w:val="00665E4D"/>
    <w:rsid w:val="00671DCD"/>
    <w:rsid w:val="0067298E"/>
    <w:rsid w:val="00673988"/>
    <w:rsid w:val="006805D1"/>
    <w:rsid w:val="0068796C"/>
    <w:rsid w:val="00690653"/>
    <w:rsid w:val="006940AE"/>
    <w:rsid w:val="00694D80"/>
    <w:rsid w:val="00694E5F"/>
    <w:rsid w:val="006A4F58"/>
    <w:rsid w:val="006A6FEE"/>
    <w:rsid w:val="006B1DA2"/>
    <w:rsid w:val="006B2BB0"/>
    <w:rsid w:val="006B2D25"/>
    <w:rsid w:val="006B522B"/>
    <w:rsid w:val="006C291E"/>
    <w:rsid w:val="006C5F29"/>
    <w:rsid w:val="006C6339"/>
    <w:rsid w:val="006C63EE"/>
    <w:rsid w:val="006D0518"/>
    <w:rsid w:val="006D1BFE"/>
    <w:rsid w:val="006D274A"/>
    <w:rsid w:val="006D2ADC"/>
    <w:rsid w:val="006D63C7"/>
    <w:rsid w:val="006D65D5"/>
    <w:rsid w:val="006E094D"/>
    <w:rsid w:val="006E375C"/>
    <w:rsid w:val="006E3BC3"/>
    <w:rsid w:val="006F3C4E"/>
    <w:rsid w:val="006F4939"/>
    <w:rsid w:val="007045D9"/>
    <w:rsid w:val="0070500D"/>
    <w:rsid w:val="00705FF2"/>
    <w:rsid w:val="00707CF8"/>
    <w:rsid w:val="00712911"/>
    <w:rsid w:val="007131C7"/>
    <w:rsid w:val="00720AA1"/>
    <w:rsid w:val="00722A68"/>
    <w:rsid w:val="00724A50"/>
    <w:rsid w:val="00726AED"/>
    <w:rsid w:val="00731D13"/>
    <w:rsid w:val="007343D1"/>
    <w:rsid w:val="00734DF3"/>
    <w:rsid w:val="00735788"/>
    <w:rsid w:val="00736AB6"/>
    <w:rsid w:val="00737A1D"/>
    <w:rsid w:val="00745C74"/>
    <w:rsid w:val="00746B9E"/>
    <w:rsid w:val="00747FDE"/>
    <w:rsid w:val="00751408"/>
    <w:rsid w:val="007516A0"/>
    <w:rsid w:val="00753F12"/>
    <w:rsid w:val="00761249"/>
    <w:rsid w:val="00762378"/>
    <w:rsid w:val="00764156"/>
    <w:rsid w:val="00765E73"/>
    <w:rsid w:val="00767D36"/>
    <w:rsid w:val="00770B8B"/>
    <w:rsid w:val="00771BC0"/>
    <w:rsid w:val="0077223C"/>
    <w:rsid w:val="0077459E"/>
    <w:rsid w:val="007759F9"/>
    <w:rsid w:val="00777F06"/>
    <w:rsid w:val="007802DE"/>
    <w:rsid w:val="00781920"/>
    <w:rsid w:val="00784411"/>
    <w:rsid w:val="0079428B"/>
    <w:rsid w:val="007968D0"/>
    <w:rsid w:val="007A1069"/>
    <w:rsid w:val="007A412B"/>
    <w:rsid w:val="007A452E"/>
    <w:rsid w:val="007B1F8F"/>
    <w:rsid w:val="007B4FA4"/>
    <w:rsid w:val="007C0615"/>
    <w:rsid w:val="007C39F2"/>
    <w:rsid w:val="007C5CB3"/>
    <w:rsid w:val="007C6328"/>
    <w:rsid w:val="007C7B62"/>
    <w:rsid w:val="007D2E5B"/>
    <w:rsid w:val="007D31E0"/>
    <w:rsid w:val="007D5D4D"/>
    <w:rsid w:val="007E0AB3"/>
    <w:rsid w:val="007E3324"/>
    <w:rsid w:val="007E342C"/>
    <w:rsid w:val="007E4095"/>
    <w:rsid w:val="007F0F49"/>
    <w:rsid w:val="007F1A1F"/>
    <w:rsid w:val="007F2F6F"/>
    <w:rsid w:val="007F3C1F"/>
    <w:rsid w:val="007F7B48"/>
    <w:rsid w:val="0080045F"/>
    <w:rsid w:val="00800E1B"/>
    <w:rsid w:val="00800F98"/>
    <w:rsid w:val="008015A5"/>
    <w:rsid w:val="008015C7"/>
    <w:rsid w:val="00804435"/>
    <w:rsid w:val="008053EB"/>
    <w:rsid w:val="00806F77"/>
    <w:rsid w:val="00810EEC"/>
    <w:rsid w:val="0081212D"/>
    <w:rsid w:val="008139E5"/>
    <w:rsid w:val="00813ED0"/>
    <w:rsid w:val="008165F3"/>
    <w:rsid w:val="00822DAE"/>
    <w:rsid w:val="008310B9"/>
    <w:rsid w:val="00833D14"/>
    <w:rsid w:val="008345B4"/>
    <w:rsid w:val="00835245"/>
    <w:rsid w:val="00841E73"/>
    <w:rsid w:val="008424D6"/>
    <w:rsid w:val="00843D2E"/>
    <w:rsid w:val="00843E17"/>
    <w:rsid w:val="00845CA8"/>
    <w:rsid w:val="0084789D"/>
    <w:rsid w:val="0085089D"/>
    <w:rsid w:val="008565D0"/>
    <w:rsid w:val="0085726E"/>
    <w:rsid w:val="0086008D"/>
    <w:rsid w:val="00860B46"/>
    <w:rsid w:val="00861714"/>
    <w:rsid w:val="0086359F"/>
    <w:rsid w:val="00865485"/>
    <w:rsid w:val="008719CB"/>
    <w:rsid w:val="008719D8"/>
    <w:rsid w:val="008726D4"/>
    <w:rsid w:val="00872775"/>
    <w:rsid w:val="00874596"/>
    <w:rsid w:val="00876123"/>
    <w:rsid w:val="00877AA1"/>
    <w:rsid w:val="00880411"/>
    <w:rsid w:val="00880541"/>
    <w:rsid w:val="008809F8"/>
    <w:rsid w:val="008817F6"/>
    <w:rsid w:val="00881EDC"/>
    <w:rsid w:val="00887A7F"/>
    <w:rsid w:val="008921BD"/>
    <w:rsid w:val="00892E9E"/>
    <w:rsid w:val="00895B0E"/>
    <w:rsid w:val="008A2956"/>
    <w:rsid w:val="008A3887"/>
    <w:rsid w:val="008A45BE"/>
    <w:rsid w:val="008B07FA"/>
    <w:rsid w:val="008B2575"/>
    <w:rsid w:val="008B35EA"/>
    <w:rsid w:val="008B7A27"/>
    <w:rsid w:val="008C1FAA"/>
    <w:rsid w:val="008C499D"/>
    <w:rsid w:val="008C5E5F"/>
    <w:rsid w:val="008C660C"/>
    <w:rsid w:val="008C7E9A"/>
    <w:rsid w:val="008D0B09"/>
    <w:rsid w:val="008D6C2D"/>
    <w:rsid w:val="008E008A"/>
    <w:rsid w:val="008E161F"/>
    <w:rsid w:val="008E64D8"/>
    <w:rsid w:val="008E68A1"/>
    <w:rsid w:val="008E6A22"/>
    <w:rsid w:val="008E6FD5"/>
    <w:rsid w:val="008E7925"/>
    <w:rsid w:val="008F1021"/>
    <w:rsid w:val="008F4886"/>
    <w:rsid w:val="008F60A7"/>
    <w:rsid w:val="008F6766"/>
    <w:rsid w:val="00910929"/>
    <w:rsid w:val="00921BF8"/>
    <w:rsid w:val="00924C14"/>
    <w:rsid w:val="009261C1"/>
    <w:rsid w:val="009263F3"/>
    <w:rsid w:val="00931B63"/>
    <w:rsid w:val="00932090"/>
    <w:rsid w:val="009329DB"/>
    <w:rsid w:val="009343FD"/>
    <w:rsid w:val="00934A05"/>
    <w:rsid w:val="00934C78"/>
    <w:rsid w:val="009363C0"/>
    <w:rsid w:val="00940332"/>
    <w:rsid w:val="00942D41"/>
    <w:rsid w:val="00946FC2"/>
    <w:rsid w:val="0095492A"/>
    <w:rsid w:val="00954E40"/>
    <w:rsid w:val="009559CF"/>
    <w:rsid w:val="0095762D"/>
    <w:rsid w:val="00960758"/>
    <w:rsid w:val="00961309"/>
    <w:rsid w:val="00962AEC"/>
    <w:rsid w:val="0096730E"/>
    <w:rsid w:val="00967996"/>
    <w:rsid w:val="00967A76"/>
    <w:rsid w:val="00971736"/>
    <w:rsid w:val="009717D0"/>
    <w:rsid w:val="00972D75"/>
    <w:rsid w:val="00974DC8"/>
    <w:rsid w:val="00976437"/>
    <w:rsid w:val="00976F79"/>
    <w:rsid w:val="00976FF3"/>
    <w:rsid w:val="009801D5"/>
    <w:rsid w:val="009824B0"/>
    <w:rsid w:val="0098526B"/>
    <w:rsid w:val="00987C99"/>
    <w:rsid w:val="00992708"/>
    <w:rsid w:val="009A0159"/>
    <w:rsid w:val="009A1B3B"/>
    <w:rsid w:val="009A2905"/>
    <w:rsid w:val="009A7F0B"/>
    <w:rsid w:val="009B12F1"/>
    <w:rsid w:val="009B4D5F"/>
    <w:rsid w:val="009B727F"/>
    <w:rsid w:val="009C2770"/>
    <w:rsid w:val="009D0094"/>
    <w:rsid w:val="009D084A"/>
    <w:rsid w:val="009D1BEC"/>
    <w:rsid w:val="009D1EA5"/>
    <w:rsid w:val="009D3A29"/>
    <w:rsid w:val="009D6827"/>
    <w:rsid w:val="009D6DBE"/>
    <w:rsid w:val="009D7BD4"/>
    <w:rsid w:val="009E2B2C"/>
    <w:rsid w:val="009E3F3E"/>
    <w:rsid w:val="009E50C6"/>
    <w:rsid w:val="009E7295"/>
    <w:rsid w:val="009F0320"/>
    <w:rsid w:val="009F344C"/>
    <w:rsid w:val="009F4D57"/>
    <w:rsid w:val="009F7342"/>
    <w:rsid w:val="009F78C6"/>
    <w:rsid w:val="00A01616"/>
    <w:rsid w:val="00A03965"/>
    <w:rsid w:val="00A03FA7"/>
    <w:rsid w:val="00A04669"/>
    <w:rsid w:val="00A07C2F"/>
    <w:rsid w:val="00A12889"/>
    <w:rsid w:val="00A15E0A"/>
    <w:rsid w:val="00A21E80"/>
    <w:rsid w:val="00A25102"/>
    <w:rsid w:val="00A37C58"/>
    <w:rsid w:val="00A45CCD"/>
    <w:rsid w:val="00A502C0"/>
    <w:rsid w:val="00A50F84"/>
    <w:rsid w:val="00A51401"/>
    <w:rsid w:val="00A5224A"/>
    <w:rsid w:val="00A54B7A"/>
    <w:rsid w:val="00A61FAA"/>
    <w:rsid w:val="00A64435"/>
    <w:rsid w:val="00A645DB"/>
    <w:rsid w:val="00A774C8"/>
    <w:rsid w:val="00A80291"/>
    <w:rsid w:val="00A806E6"/>
    <w:rsid w:val="00A81255"/>
    <w:rsid w:val="00A85F5E"/>
    <w:rsid w:val="00A90ACE"/>
    <w:rsid w:val="00AA25F9"/>
    <w:rsid w:val="00AA3F58"/>
    <w:rsid w:val="00AA60F8"/>
    <w:rsid w:val="00AA60FE"/>
    <w:rsid w:val="00AB0A42"/>
    <w:rsid w:val="00AB1291"/>
    <w:rsid w:val="00AB1D28"/>
    <w:rsid w:val="00AB20E0"/>
    <w:rsid w:val="00AB3223"/>
    <w:rsid w:val="00AB356D"/>
    <w:rsid w:val="00AB4DFF"/>
    <w:rsid w:val="00AB5AB6"/>
    <w:rsid w:val="00AB5EB2"/>
    <w:rsid w:val="00AB7B2E"/>
    <w:rsid w:val="00AC36A8"/>
    <w:rsid w:val="00AC3BC8"/>
    <w:rsid w:val="00AC690D"/>
    <w:rsid w:val="00AD20D4"/>
    <w:rsid w:val="00AD290A"/>
    <w:rsid w:val="00AD483E"/>
    <w:rsid w:val="00AD5B12"/>
    <w:rsid w:val="00AD6CF2"/>
    <w:rsid w:val="00AE20D0"/>
    <w:rsid w:val="00AE4B70"/>
    <w:rsid w:val="00AE50A4"/>
    <w:rsid w:val="00AE7260"/>
    <w:rsid w:val="00AE7BEA"/>
    <w:rsid w:val="00AF242C"/>
    <w:rsid w:val="00AF49C7"/>
    <w:rsid w:val="00AF4F16"/>
    <w:rsid w:val="00AF6F5C"/>
    <w:rsid w:val="00B02D31"/>
    <w:rsid w:val="00B04DE6"/>
    <w:rsid w:val="00B051BA"/>
    <w:rsid w:val="00B077F6"/>
    <w:rsid w:val="00B116A4"/>
    <w:rsid w:val="00B14129"/>
    <w:rsid w:val="00B159C5"/>
    <w:rsid w:val="00B17123"/>
    <w:rsid w:val="00B17AF0"/>
    <w:rsid w:val="00B21E68"/>
    <w:rsid w:val="00B248FB"/>
    <w:rsid w:val="00B24BBC"/>
    <w:rsid w:val="00B32852"/>
    <w:rsid w:val="00B335F5"/>
    <w:rsid w:val="00B33A78"/>
    <w:rsid w:val="00B33FD1"/>
    <w:rsid w:val="00B34185"/>
    <w:rsid w:val="00B37282"/>
    <w:rsid w:val="00B37980"/>
    <w:rsid w:val="00B37D9E"/>
    <w:rsid w:val="00B41959"/>
    <w:rsid w:val="00B42D7E"/>
    <w:rsid w:val="00B42E43"/>
    <w:rsid w:val="00B4606F"/>
    <w:rsid w:val="00B473ED"/>
    <w:rsid w:val="00B5297B"/>
    <w:rsid w:val="00B534F5"/>
    <w:rsid w:val="00B60F13"/>
    <w:rsid w:val="00B61C86"/>
    <w:rsid w:val="00B62702"/>
    <w:rsid w:val="00B62E4E"/>
    <w:rsid w:val="00B647CC"/>
    <w:rsid w:val="00B65013"/>
    <w:rsid w:val="00B6519C"/>
    <w:rsid w:val="00B653B2"/>
    <w:rsid w:val="00B65CD2"/>
    <w:rsid w:val="00B66834"/>
    <w:rsid w:val="00B7106F"/>
    <w:rsid w:val="00B725B0"/>
    <w:rsid w:val="00B73DDC"/>
    <w:rsid w:val="00B82F89"/>
    <w:rsid w:val="00B832A1"/>
    <w:rsid w:val="00B84CF0"/>
    <w:rsid w:val="00B91B6C"/>
    <w:rsid w:val="00B92AA1"/>
    <w:rsid w:val="00B9320C"/>
    <w:rsid w:val="00B9474E"/>
    <w:rsid w:val="00B94EC5"/>
    <w:rsid w:val="00BA02D0"/>
    <w:rsid w:val="00BA5FFA"/>
    <w:rsid w:val="00BA6C01"/>
    <w:rsid w:val="00BB6746"/>
    <w:rsid w:val="00BB77B3"/>
    <w:rsid w:val="00BC29C1"/>
    <w:rsid w:val="00BC3F0F"/>
    <w:rsid w:val="00BC5934"/>
    <w:rsid w:val="00BC772E"/>
    <w:rsid w:val="00BC774D"/>
    <w:rsid w:val="00BC7C9D"/>
    <w:rsid w:val="00BD0B3C"/>
    <w:rsid w:val="00BD267E"/>
    <w:rsid w:val="00BD5DC7"/>
    <w:rsid w:val="00BE0531"/>
    <w:rsid w:val="00BE1525"/>
    <w:rsid w:val="00BE2CAD"/>
    <w:rsid w:val="00BE4151"/>
    <w:rsid w:val="00BE4B62"/>
    <w:rsid w:val="00BF1301"/>
    <w:rsid w:val="00BF22BF"/>
    <w:rsid w:val="00BF460D"/>
    <w:rsid w:val="00BF60F0"/>
    <w:rsid w:val="00BF7B76"/>
    <w:rsid w:val="00C00009"/>
    <w:rsid w:val="00C006CB"/>
    <w:rsid w:val="00C0203D"/>
    <w:rsid w:val="00C0344C"/>
    <w:rsid w:val="00C040CB"/>
    <w:rsid w:val="00C07299"/>
    <w:rsid w:val="00C15A3C"/>
    <w:rsid w:val="00C15C38"/>
    <w:rsid w:val="00C16A33"/>
    <w:rsid w:val="00C17592"/>
    <w:rsid w:val="00C178B3"/>
    <w:rsid w:val="00C20990"/>
    <w:rsid w:val="00C2160F"/>
    <w:rsid w:val="00C216CF"/>
    <w:rsid w:val="00C24D1B"/>
    <w:rsid w:val="00C33CFC"/>
    <w:rsid w:val="00C433A0"/>
    <w:rsid w:val="00C44D38"/>
    <w:rsid w:val="00C47549"/>
    <w:rsid w:val="00C51491"/>
    <w:rsid w:val="00C525F7"/>
    <w:rsid w:val="00C630E1"/>
    <w:rsid w:val="00C634DF"/>
    <w:rsid w:val="00C66E48"/>
    <w:rsid w:val="00C66EF1"/>
    <w:rsid w:val="00C800A9"/>
    <w:rsid w:val="00C81950"/>
    <w:rsid w:val="00C84254"/>
    <w:rsid w:val="00C852A9"/>
    <w:rsid w:val="00C855EE"/>
    <w:rsid w:val="00C90752"/>
    <w:rsid w:val="00C90C91"/>
    <w:rsid w:val="00C91F2D"/>
    <w:rsid w:val="00C957EB"/>
    <w:rsid w:val="00CA0505"/>
    <w:rsid w:val="00CA5F97"/>
    <w:rsid w:val="00CA6624"/>
    <w:rsid w:val="00CB4311"/>
    <w:rsid w:val="00CB605F"/>
    <w:rsid w:val="00CC4F75"/>
    <w:rsid w:val="00CD10E4"/>
    <w:rsid w:val="00CD43E4"/>
    <w:rsid w:val="00CD6C13"/>
    <w:rsid w:val="00CE19F5"/>
    <w:rsid w:val="00CE1FF4"/>
    <w:rsid w:val="00CE35C7"/>
    <w:rsid w:val="00CE3813"/>
    <w:rsid w:val="00CE3E21"/>
    <w:rsid w:val="00CE6BB7"/>
    <w:rsid w:val="00CE7397"/>
    <w:rsid w:val="00CF1438"/>
    <w:rsid w:val="00CF4468"/>
    <w:rsid w:val="00D03E19"/>
    <w:rsid w:val="00D05A3D"/>
    <w:rsid w:val="00D060C6"/>
    <w:rsid w:val="00D07904"/>
    <w:rsid w:val="00D14007"/>
    <w:rsid w:val="00D224FA"/>
    <w:rsid w:val="00D22D42"/>
    <w:rsid w:val="00D234E7"/>
    <w:rsid w:val="00D23A0E"/>
    <w:rsid w:val="00D31E24"/>
    <w:rsid w:val="00D33320"/>
    <w:rsid w:val="00D37819"/>
    <w:rsid w:val="00D418EC"/>
    <w:rsid w:val="00D42B86"/>
    <w:rsid w:val="00D44785"/>
    <w:rsid w:val="00D45639"/>
    <w:rsid w:val="00D5113D"/>
    <w:rsid w:val="00D61700"/>
    <w:rsid w:val="00D61B66"/>
    <w:rsid w:val="00D6208E"/>
    <w:rsid w:val="00D6533E"/>
    <w:rsid w:val="00D66BD3"/>
    <w:rsid w:val="00D676D7"/>
    <w:rsid w:val="00D67F9C"/>
    <w:rsid w:val="00D7211E"/>
    <w:rsid w:val="00D73A69"/>
    <w:rsid w:val="00D76B24"/>
    <w:rsid w:val="00D7705E"/>
    <w:rsid w:val="00D812E7"/>
    <w:rsid w:val="00D82B99"/>
    <w:rsid w:val="00D8578F"/>
    <w:rsid w:val="00D94F4E"/>
    <w:rsid w:val="00DA1063"/>
    <w:rsid w:val="00DA3A10"/>
    <w:rsid w:val="00DA4833"/>
    <w:rsid w:val="00DA4F5A"/>
    <w:rsid w:val="00DA5E6F"/>
    <w:rsid w:val="00DB0A6A"/>
    <w:rsid w:val="00DB1E19"/>
    <w:rsid w:val="00DB3F43"/>
    <w:rsid w:val="00DB439A"/>
    <w:rsid w:val="00DC19A0"/>
    <w:rsid w:val="00DC2100"/>
    <w:rsid w:val="00DC2EF1"/>
    <w:rsid w:val="00DC3661"/>
    <w:rsid w:val="00DC3F55"/>
    <w:rsid w:val="00DC4E31"/>
    <w:rsid w:val="00DC4FE1"/>
    <w:rsid w:val="00DC6444"/>
    <w:rsid w:val="00DC7267"/>
    <w:rsid w:val="00DD0057"/>
    <w:rsid w:val="00DD0145"/>
    <w:rsid w:val="00DD1098"/>
    <w:rsid w:val="00DD5E98"/>
    <w:rsid w:val="00DE060F"/>
    <w:rsid w:val="00DE2216"/>
    <w:rsid w:val="00DE443B"/>
    <w:rsid w:val="00DE7AAF"/>
    <w:rsid w:val="00DF2B10"/>
    <w:rsid w:val="00DF2C97"/>
    <w:rsid w:val="00E00210"/>
    <w:rsid w:val="00E0208B"/>
    <w:rsid w:val="00E04E0C"/>
    <w:rsid w:val="00E04FF4"/>
    <w:rsid w:val="00E055D4"/>
    <w:rsid w:val="00E063DA"/>
    <w:rsid w:val="00E14783"/>
    <w:rsid w:val="00E14C21"/>
    <w:rsid w:val="00E161B1"/>
    <w:rsid w:val="00E16AF3"/>
    <w:rsid w:val="00E17CF6"/>
    <w:rsid w:val="00E20EB2"/>
    <w:rsid w:val="00E23739"/>
    <w:rsid w:val="00E24C42"/>
    <w:rsid w:val="00E30BB8"/>
    <w:rsid w:val="00E3299D"/>
    <w:rsid w:val="00E3394E"/>
    <w:rsid w:val="00E40E96"/>
    <w:rsid w:val="00E41B7A"/>
    <w:rsid w:val="00E42192"/>
    <w:rsid w:val="00E47C58"/>
    <w:rsid w:val="00E506C2"/>
    <w:rsid w:val="00E54359"/>
    <w:rsid w:val="00E54E30"/>
    <w:rsid w:val="00E564C2"/>
    <w:rsid w:val="00E62ED7"/>
    <w:rsid w:val="00E647EA"/>
    <w:rsid w:val="00E65C7E"/>
    <w:rsid w:val="00E66429"/>
    <w:rsid w:val="00E722C0"/>
    <w:rsid w:val="00E72F4E"/>
    <w:rsid w:val="00E75FF4"/>
    <w:rsid w:val="00E76856"/>
    <w:rsid w:val="00E818B7"/>
    <w:rsid w:val="00E829AF"/>
    <w:rsid w:val="00E90C9A"/>
    <w:rsid w:val="00E94B5E"/>
    <w:rsid w:val="00E97A1E"/>
    <w:rsid w:val="00EA3385"/>
    <w:rsid w:val="00EA3F38"/>
    <w:rsid w:val="00EA7D3F"/>
    <w:rsid w:val="00EB0C79"/>
    <w:rsid w:val="00EB0EE1"/>
    <w:rsid w:val="00EB29D3"/>
    <w:rsid w:val="00EB3D64"/>
    <w:rsid w:val="00EB576C"/>
    <w:rsid w:val="00EB5C55"/>
    <w:rsid w:val="00EC0672"/>
    <w:rsid w:val="00EC57CB"/>
    <w:rsid w:val="00ED2DFA"/>
    <w:rsid w:val="00ED6B01"/>
    <w:rsid w:val="00ED7E7E"/>
    <w:rsid w:val="00EE2B1F"/>
    <w:rsid w:val="00EF0226"/>
    <w:rsid w:val="00EF3F4D"/>
    <w:rsid w:val="00EF5342"/>
    <w:rsid w:val="00EF5DAD"/>
    <w:rsid w:val="00EF71AA"/>
    <w:rsid w:val="00EF7CEE"/>
    <w:rsid w:val="00F0009F"/>
    <w:rsid w:val="00F035C8"/>
    <w:rsid w:val="00F03785"/>
    <w:rsid w:val="00F04EE9"/>
    <w:rsid w:val="00F05236"/>
    <w:rsid w:val="00F05914"/>
    <w:rsid w:val="00F066ED"/>
    <w:rsid w:val="00F06794"/>
    <w:rsid w:val="00F0710F"/>
    <w:rsid w:val="00F121E0"/>
    <w:rsid w:val="00F1300B"/>
    <w:rsid w:val="00F1567A"/>
    <w:rsid w:val="00F20321"/>
    <w:rsid w:val="00F331B5"/>
    <w:rsid w:val="00F43031"/>
    <w:rsid w:val="00F452BB"/>
    <w:rsid w:val="00F4684C"/>
    <w:rsid w:val="00F468D6"/>
    <w:rsid w:val="00F52DBA"/>
    <w:rsid w:val="00F538E7"/>
    <w:rsid w:val="00F54EA5"/>
    <w:rsid w:val="00F64D1F"/>
    <w:rsid w:val="00F657D5"/>
    <w:rsid w:val="00F6668D"/>
    <w:rsid w:val="00F71296"/>
    <w:rsid w:val="00F73C9C"/>
    <w:rsid w:val="00F86AF1"/>
    <w:rsid w:val="00F90194"/>
    <w:rsid w:val="00F903CE"/>
    <w:rsid w:val="00F91755"/>
    <w:rsid w:val="00F92DF0"/>
    <w:rsid w:val="00F941AB"/>
    <w:rsid w:val="00F96B55"/>
    <w:rsid w:val="00FA139A"/>
    <w:rsid w:val="00FA1FBE"/>
    <w:rsid w:val="00FA351B"/>
    <w:rsid w:val="00FA7E62"/>
    <w:rsid w:val="00FB283F"/>
    <w:rsid w:val="00FB2FAE"/>
    <w:rsid w:val="00FB32E9"/>
    <w:rsid w:val="00FB3A22"/>
    <w:rsid w:val="00FB5D2E"/>
    <w:rsid w:val="00FB769B"/>
    <w:rsid w:val="00FB7D46"/>
    <w:rsid w:val="00FB7DF2"/>
    <w:rsid w:val="00FC291D"/>
    <w:rsid w:val="00FC45E3"/>
    <w:rsid w:val="00FE7469"/>
    <w:rsid w:val="00FF34F2"/>
    <w:rsid w:val="00FF3E01"/>
    <w:rsid w:val="00FF5005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FD6E5"/>
  <w15:chartTrackingRefBased/>
  <w15:docId w15:val="{D6F3E6AB-9A67-4680-B2DF-54E4B6A3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C3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16A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6A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6A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6A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6A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6A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6A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6A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6A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6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6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6A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6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5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6A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51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6A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51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6A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51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51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16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4C3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84C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4C3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84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张敏</dc:creator>
  <cp:keywords/>
  <dc:description/>
  <cp:lastModifiedBy>张敏</cp:lastModifiedBy>
  <cp:revision>2</cp:revision>
  <dcterms:created xsi:type="dcterms:W3CDTF">2026-05-07T09:10:00Z</dcterms:created>
  <dcterms:modified xsi:type="dcterms:W3CDTF">2026-05-07T09:10:00Z</dcterms:modified>
</cp:coreProperties>
</file>