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93" w:rsidRPr="004E286B" w:rsidRDefault="00CF18F2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688</w:t>
      </w:r>
      <w:r w:rsidR="004E286B">
        <w:rPr>
          <w:rFonts w:ascii="Times New Roman" w:eastAsia="宋体" w:hAnsi="Times New Roman" w:cs="Times New Roman" w:hint="eastAsia"/>
          <w:sz w:val="24"/>
          <w:szCs w:val="24"/>
          <w:lang w:val="en-US"/>
        </w:rPr>
        <w:t>372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</w:t>
      </w:r>
      <w:r w:rsid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 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r w:rsidR="004E286B"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科技</w:t>
      </w:r>
    </w:p>
    <w:p w:rsidR="00D67CC9" w:rsidRPr="00532669" w:rsidRDefault="00D67CC9" w:rsidP="0051181D">
      <w:pPr>
        <w:rPr>
          <w:rFonts w:ascii="Times New Roman" w:eastAsia="宋体" w:hAnsi="Times New Roman"/>
          <w:lang w:val="en-US"/>
        </w:rPr>
      </w:pPr>
    </w:p>
    <w:p w:rsidR="00611393" w:rsidRPr="004E286B" w:rsidRDefault="004E286B">
      <w:pPr>
        <w:spacing w:line="360" w:lineRule="auto"/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上海伟测半导体科技</w:t>
      </w:r>
      <w:r w:rsidR="00CF18F2"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股份有限公司</w:t>
      </w:r>
    </w:p>
    <w:p w:rsidR="00611393" w:rsidRPr="004E286B" w:rsidRDefault="00CF18F2">
      <w:pPr>
        <w:spacing w:line="360" w:lineRule="auto"/>
        <w:jc w:val="center"/>
        <w:rPr>
          <w:rFonts w:ascii="Times New Roman" w:eastAsia="宋体" w:hAnsi="Times New Roman" w:cs="宋体"/>
          <w:sz w:val="30"/>
          <w:szCs w:val="30"/>
        </w:rPr>
      </w:pPr>
      <w:r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投资者关系活动记录表</w:t>
      </w:r>
    </w:p>
    <w:p w:rsidR="00611393" w:rsidRPr="00A955CE" w:rsidRDefault="00CF18F2" w:rsidP="00675B49">
      <w:pPr>
        <w:spacing w:before="51" w:after="32"/>
        <w:ind w:right="19"/>
        <w:jc w:val="right"/>
        <w:rPr>
          <w:rFonts w:ascii="Times New Roman" w:eastAsia="宋体" w:hAnsi="Times New Roman" w:cs="宋体"/>
          <w:sz w:val="24"/>
          <w:szCs w:val="24"/>
          <w:lang w:val="en-US"/>
        </w:rPr>
      </w:pPr>
      <w:r w:rsidRPr="00A955CE">
        <w:rPr>
          <w:rFonts w:ascii="Times New Roman" w:eastAsia="宋体" w:hAnsi="Times New Roman" w:cs="宋体" w:hint="eastAsia"/>
          <w:sz w:val="24"/>
          <w:szCs w:val="24"/>
        </w:rPr>
        <w:t>编号：</w:t>
      </w:r>
      <w:r w:rsidRPr="00A955CE">
        <w:rPr>
          <w:rFonts w:ascii="Times New Roman" w:eastAsia="宋体" w:hAnsi="Times New Roman" w:cs="宋体" w:hint="eastAsia"/>
          <w:sz w:val="24"/>
          <w:szCs w:val="24"/>
          <w:lang w:val="en-US"/>
        </w:rPr>
        <w:t>202</w:t>
      </w:r>
      <w:r w:rsidR="00532669">
        <w:rPr>
          <w:rFonts w:ascii="Times New Roman" w:eastAsia="宋体" w:hAnsi="Times New Roman" w:cs="宋体" w:hint="eastAsia"/>
          <w:sz w:val="24"/>
          <w:szCs w:val="24"/>
          <w:lang w:val="en-US"/>
        </w:rPr>
        <w:t>6</w:t>
      </w:r>
      <w:r w:rsidRPr="00A955CE">
        <w:rPr>
          <w:rFonts w:ascii="Times New Roman" w:eastAsia="宋体" w:hAnsi="Times New Roman" w:cs="宋体" w:hint="eastAsia"/>
          <w:sz w:val="24"/>
          <w:szCs w:val="24"/>
        </w:rPr>
        <w:t>-</w:t>
      </w:r>
      <w:r w:rsidR="00675B49" w:rsidRPr="00A955CE">
        <w:rPr>
          <w:rFonts w:ascii="Times New Roman" w:eastAsia="宋体" w:hAnsi="Times New Roman" w:cs="宋体" w:hint="eastAsia"/>
          <w:sz w:val="24"/>
          <w:szCs w:val="24"/>
        </w:rPr>
        <w:t>00</w:t>
      </w:r>
      <w:r w:rsidR="00532669">
        <w:rPr>
          <w:rFonts w:ascii="Times New Roman" w:eastAsia="宋体" w:hAnsi="Times New Roman" w:cs="宋体" w:hint="eastAsia"/>
          <w:sz w:val="24"/>
          <w:szCs w:val="24"/>
          <w:lang w:val="en-US"/>
        </w:rPr>
        <w:t>2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6999"/>
      </w:tblGrid>
      <w:tr w:rsidR="00611393" w:rsidRPr="00A955CE" w:rsidTr="0013206B">
        <w:trPr>
          <w:trHeight w:val="2801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999" w:type="dxa"/>
          </w:tcPr>
          <w:p w:rsidR="00611393" w:rsidRPr="00E24110" w:rsidRDefault="00611393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42111C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2425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18F2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:rsidR="00611393" w:rsidRPr="00E24110" w:rsidRDefault="00611393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42111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B4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026D5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:rsidR="00611393" w:rsidRPr="00E24110" w:rsidRDefault="00611393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42111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B4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18F2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:rsidR="00611393" w:rsidRPr="00E24110" w:rsidRDefault="00611393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E24110" w:rsidRDefault="0042111C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63BE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12425" w:rsidRPr="00E24110">
              <w:rPr>
                <w:rFonts w:ascii="宋体" w:eastAsia="宋体" w:hAnsi="宋体" w:cs="宋体" w:hint="eastAsia"/>
                <w:sz w:val="24"/>
                <w:szCs w:val="24"/>
              </w:rPr>
              <w:t>现场访谈</w:t>
            </w:r>
            <w:r w:rsidR="00A955CE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</w:t>
            </w:r>
            <w:r w:rsidR="00812425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0873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204411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026D5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40873" w:rsidRPr="00E24110">
              <w:rPr>
                <w:rFonts w:ascii="宋体" w:eastAsia="宋体" w:hAnsi="宋体" w:cs="宋体" w:hint="eastAsia"/>
                <w:sz w:val="24"/>
                <w:szCs w:val="24"/>
              </w:rPr>
              <w:t>电话会议</w:t>
            </w:r>
          </w:p>
          <w:p w:rsidR="00611393" w:rsidRPr="00E24110" w:rsidRDefault="00611393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11393" w:rsidRPr="00A955CE" w:rsidRDefault="0042111C" w:rsidP="00C40873">
            <w:pPr>
              <w:pStyle w:val="TableParagraph"/>
              <w:ind w:left="107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7C1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C549B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其他 </w:t>
            </w:r>
            <w:r w:rsidR="002C549B" w:rsidRPr="00E24110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</w:p>
        </w:tc>
      </w:tr>
      <w:tr w:rsidR="00611393" w:rsidRPr="00A955CE" w:rsidTr="0013206B">
        <w:trPr>
          <w:trHeight w:val="485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5540AA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6999" w:type="dxa"/>
            <w:vAlign w:val="center"/>
          </w:tcPr>
          <w:p w:rsidR="00611393" w:rsidRPr="00A955CE" w:rsidRDefault="003D434E" w:rsidP="00532669">
            <w:pPr>
              <w:pStyle w:val="TableParagraph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线上</w:t>
            </w:r>
            <w:r w:rsidR="00532669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参加</w:t>
            </w:r>
            <w:proofErr w:type="gramStart"/>
            <w:r w:rsidR="00532669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十五五</w:t>
            </w:r>
            <w:proofErr w:type="gramEnd"/>
            <w:r w:rsidR="00532669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•科技自立自强——</w:t>
            </w:r>
            <w:proofErr w:type="gramStart"/>
            <w:r w:rsidR="00532669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科创板</w:t>
            </w:r>
            <w:proofErr w:type="gramEnd"/>
            <w:r w:rsidR="00532669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集成电路核心技术攻关之</w:t>
            </w:r>
            <w:r w:rsidR="00532669" w:rsidRPr="00532669"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 w:rsidR="00532669" w:rsidRPr="00532669">
              <w:rPr>
                <w:rFonts w:ascii="Times New Roman" w:eastAsia="宋体" w:hAnsi="Times New Roman" w:cs="宋体"/>
                <w:sz w:val="24"/>
                <w:szCs w:val="24"/>
              </w:rPr>
              <w:t>年度半导体制造、</w:t>
            </w:r>
            <w:proofErr w:type="gramStart"/>
            <w:r w:rsidR="00532669" w:rsidRPr="00532669">
              <w:rPr>
                <w:rFonts w:ascii="Times New Roman" w:eastAsia="宋体" w:hAnsi="Times New Roman" w:cs="宋体"/>
                <w:sz w:val="24"/>
                <w:szCs w:val="24"/>
              </w:rPr>
              <w:t>封测行业</w:t>
            </w:r>
            <w:proofErr w:type="gramEnd"/>
            <w:r w:rsidR="00532669" w:rsidRPr="00532669">
              <w:rPr>
                <w:rFonts w:ascii="Times New Roman" w:eastAsia="宋体" w:hAnsi="Times New Roman" w:cs="宋体"/>
                <w:sz w:val="24"/>
                <w:szCs w:val="24"/>
              </w:rPr>
              <w:t>集体业绩说明会</w:t>
            </w:r>
            <w:r w:rsidR="0060321B" w:rsidRPr="0060321B">
              <w:rPr>
                <w:rFonts w:ascii="Times New Roman" w:eastAsia="宋体" w:hAnsi="Times New Roman" w:cs="宋体"/>
                <w:sz w:val="24"/>
                <w:szCs w:val="24"/>
              </w:rPr>
              <w:t>的投资者</w:t>
            </w:r>
          </w:p>
        </w:tc>
      </w:tr>
      <w:tr w:rsidR="00611393" w:rsidRPr="00A955CE" w:rsidTr="004D17B7">
        <w:trPr>
          <w:trHeight w:val="300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999" w:type="dxa"/>
            <w:vAlign w:val="center"/>
          </w:tcPr>
          <w:p w:rsidR="00611393" w:rsidRPr="00A955CE" w:rsidRDefault="006159E3" w:rsidP="00532669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202</w:t>
            </w:r>
            <w:r w:rsid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6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8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  <w:r w:rsidR="00225C76">
              <w:rPr>
                <w:rFonts w:ascii="Times New Roman" w:eastAsia="宋体" w:hAnsi="Times New Roman" w:cs="宋体" w:hint="eastAsia"/>
                <w:sz w:val="24"/>
                <w:szCs w:val="24"/>
              </w:rPr>
              <w:t xml:space="preserve">  </w:t>
            </w:r>
            <w:r w:rsidR="00225C76">
              <w:rPr>
                <w:rFonts w:ascii="Times New Roman" w:eastAsia="宋体" w:hAnsi="Times New Roman" w:cs="宋体"/>
                <w:sz w:val="24"/>
                <w:szCs w:val="24"/>
              </w:rPr>
              <w:t>1</w:t>
            </w:r>
            <w:r w:rsid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  <w:r w:rsidR="00225C76">
              <w:rPr>
                <w:rFonts w:ascii="Times New Roman" w:eastAsia="宋体" w:hAnsi="Times New Roman" w:cs="宋体"/>
                <w:sz w:val="24"/>
                <w:szCs w:val="24"/>
              </w:rPr>
              <w:t>:00-1</w:t>
            </w:r>
            <w:r w:rsid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7</w:t>
            </w:r>
            <w:r w:rsidR="00225C76">
              <w:rPr>
                <w:rFonts w:ascii="Times New Roman" w:eastAsia="宋体" w:hAnsi="Times New Roman" w:cs="宋体"/>
                <w:sz w:val="24"/>
                <w:szCs w:val="24"/>
              </w:rPr>
              <w:t>:00</w:t>
            </w:r>
          </w:p>
        </w:tc>
      </w:tr>
      <w:tr w:rsidR="00611393" w:rsidRPr="00A955CE" w:rsidTr="004D17B7">
        <w:trPr>
          <w:trHeight w:val="393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999" w:type="dxa"/>
            <w:vAlign w:val="center"/>
          </w:tcPr>
          <w:p w:rsidR="00611393" w:rsidRPr="00A955CE" w:rsidRDefault="0060321B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60321B">
              <w:rPr>
                <w:rFonts w:ascii="Times New Roman" w:eastAsia="宋体" w:hAnsi="Times New Roman" w:cs="宋体" w:hint="eastAsia"/>
                <w:sz w:val="24"/>
                <w:szCs w:val="24"/>
              </w:rPr>
              <w:t>上海证券交易所上证路演中心（</w:t>
            </w:r>
            <w:r w:rsidRPr="0060321B">
              <w:rPr>
                <w:rFonts w:ascii="Times New Roman" w:eastAsia="宋体" w:hAnsi="Times New Roman" w:cs="宋体"/>
                <w:sz w:val="24"/>
                <w:szCs w:val="24"/>
              </w:rPr>
              <w:t>https://roadshow.sseinfo.com/</w:t>
            </w:r>
            <w:r w:rsidRPr="0060321B">
              <w:rPr>
                <w:rFonts w:ascii="Times New Roman" w:eastAsia="宋体" w:hAnsi="Times New Roman" w:cs="宋体"/>
                <w:sz w:val="24"/>
                <w:szCs w:val="24"/>
              </w:rPr>
              <w:t>）</w:t>
            </w:r>
          </w:p>
        </w:tc>
      </w:tr>
      <w:tr w:rsidR="00611393" w:rsidRPr="00A955CE" w:rsidTr="001778F6">
        <w:trPr>
          <w:trHeight w:val="643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999" w:type="dxa"/>
            <w:vAlign w:val="center"/>
          </w:tcPr>
          <w:p w:rsidR="007026D5" w:rsidRDefault="007026D5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董事长、总经理</w:t>
            </w:r>
            <w:r w:rsidR="00EC3478">
              <w:rPr>
                <w:rFonts w:ascii="Times New Roman" w:eastAsia="宋体" w:hAnsi="Times New Roman" w:cs="宋体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骈文胜先生</w:t>
            </w:r>
          </w:p>
          <w:p w:rsidR="00611393" w:rsidRDefault="001778F6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董事、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副总经理</w:t>
            </w:r>
            <w:r w:rsidR="004E286B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董事会秘书</w:t>
            </w:r>
            <w:r w:rsidR="004E286B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财务总监</w:t>
            </w:r>
            <w:r w:rsidR="00EC3478">
              <w:rPr>
                <w:rFonts w:ascii="Times New Roman" w:eastAsia="宋体" w:hAnsi="Times New Roman" w:cs="宋体"/>
                <w:sz w:val="24"/>
                <w:szCs w:val="24"/>
              </w:rPr>
              <w:t>：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王沛女士</w:t>
            </w:r>
          </w:p>
          <w:p w:rsidR="007026D5" w:rsidRPr="00A955CE" w:rsidRDefault="007026D5" w:rsidP="00532669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独立董事</w:t>
            </w:r>
            <w:r w:rsidR="00EC3478">
              <w:rPr>
                <w:rFonts w:ascii="Times New Roman" w:eastAsia="宋体" w:hAnsi="Times New Roman" w:cs="宋体" w:hint="eastAsia"/>
                <w:sz w:val="24"/>
                <w:szCs w:val="24"/>
              </w:rPr>
              <w:t>：</w:t>
            </w:r>
            <w:r w:rsid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王怀芳先生</w:t>
            </w:r>
          </w:p>
        </w:tc>
      </w:tr>
      <w:tr w:rsidR="00611393" w:rsidRPr="00A955CE" w:rsidTr="001406B7">
        <w:trPr>
          <w:trHeight w:val="1408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999" w:type="dxa"/>
          </w:tcPr>
          <w:p w:rsidR="00BA0A2C" w:rsidRDefault="00BA0A2C" w:rsidP="00BA0A2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为便于广大投资者更全面深入地了解公司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7D33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3266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经营成果、财务状况，公司在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上海证券交易所上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证路演中心</w:t>
            </w:r>
            <w:proofErr w:type="gramEnd"/>
            <w:r w:rsidR="004D17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</w:t>
            </w:r>
            <w:proofErr w:type="gramStart"/>
            <w:r w:rsidR="004D17B7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十五五</w:t>
            </w:r>
            <w:proofErr w:type="gramEnd"/>
            <w:r w:rsidR="004D17B7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•科技自立自强——</w:t>
            </w:r>
            <w:proofErr w:type="gramStart"/>
            <w:r w:rsidR="004D17B7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科创板</w:t>
            </w:r>
            <w:proofErr w:type="gramEnd"/>
            <w:r w:rsidR="004D17B7" w:rsidRPr="00532669">
              <w:rPr>
                <w:rFonts w:ascii="Times New Roman" w:eastAsia="宋体" w:hAnsi="Times New Roman" w:cs="宋体" w:hint="eastAsia"/>
                <w:sz w:val="24"/>
                <w:szCs w:val="24"/>
              </w:rPr>
              <w:t>集成电路核心技术攻关之</w:t>
            </w:r>
            <w:r w:rsidR="004D17B7" w:rsidRPr="00532669"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 w:rsidR="004D17B7" w:rsidRPr="00532669">
              <w:rPr>
                <w:rFonts w:ascii="Times New Roman" w:eastAsia="宋体" w:hAnsi="Times New Roman" w:cs="宋体"/>
                <w:sz w:val="24"/>
                <w:szCs w:val="24"/>
              </w:rPr>
              <w:t>年度半导体制造、</w:t>
            </w:r>
            <w:proofErr w:type="gramStart"/>
            <w:r w:rsidR="004D17B7" w:rsidRPr="00532669">
              <w:rPr>
                <w:rFonts w:ascii="Times New Roman" w:eastAsia="宋体" w:hAnsi="Times New Roman" w:cs="宋体"/>
                <w:sz w:val="24"/>
                <w:szCs w:val="24"/>
              </w:rPr>
              <w:t>封测行业</w:t>
            </w:r>
            <w:proofErr w:type="gramEnd"/>
            <w:r w:rsidR="004D17B7" w:rsidRPr="00532669">
              <w:rPr>
                <w:rFonts w:ascii="Times New Roman" w:eastAsia="宋体" w:hAnsi="Times New Roman" w:cs="宋体"/>
                <w:sz w:val="24"/>
                <w:szCs w:val="24"/>
              </w:rPr>
              <w:t>集体业绩说明会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，现将互动交流内容汇总如下：</w:t>
            </w:r>
          </w:p>
          <w:p w:rsidR="001778F6" w:rsidRPr="00810505" w:rsidRDefault="001778F6" w:rsidP="00810505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4D17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您好，请问公司今年有扩展其他业务的打算吗</w:t>
            </w:r>
            <w:r w:rsidR="00541B7D" w:rsidRPr="00541B7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 w:rsidR="00541B7D"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78F6" w:rsidRPr="004D17B7" w:rsidRDefault="001778F6" w:rsidP="004D17B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4D17B7" w:rsidRPr="004D17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您好，公司是国内知名的第三方集成电路测试服务企业，专注主营业务，包括晶圆测试、芯片成品测试以及与集成电路测试相关的配套服务。感谢您的关注。</w:t>
            </w:r>
          </w:p>
          <w:p w:rsidR="001778F6" w:rsidRPr="00810505" w:rsidRDefault="001778F6" w:rsidP="00810505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810505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4D17B7" w:rsidRPr="004D17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请问公司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2025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年营收情况如何？是否完成预期了呢</w:t>
            </w:r>
            <w:r w:rsidR="00541B7D" w:rsidRPr="00541B7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?</w:t>
            </w:r>
          </w:p>
          <w:p w:rsidR="009E06E2" w:rsidRPr="009E06E2" w:rsidRDefault="001778F6" w:rsidP="004D17B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4D17B7" w:rsidRPr="004D17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年受益于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proofErr w:type="gramStart"/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智驾等</w:t>
            </w:r>
            <w:proofErr w:type="gramEnd"/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新兴领域的快速发展，公司实现营业收入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157,464.24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万元，较上年同期增长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46.22%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。感谢您的关注。</w:t>
            </w: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4D17B7" w:rsidRPr="004D17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请问公司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2025</w:t>
            </w:r>
            <w:r w:rsid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年是否有分红计划和派息政策</w:t>
            </w:r>
            <w:r w:rsidRPr="009E06E2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US"/>
              </w:rPr>
              <w:t>？</w:t>
            </w:r>
          </w:p>
          <w:p w:rsidR="009E06E2" w:rsidRPr="009E06E2" w:rsidRDefault="009E06E2" w:rsidP="004D17B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4D17B7" w:rsidRPr="004D17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您好，公司已于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日在上海证券交易所网站披露《关于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年度利润分配方案的公告》，公司拟以实施权益分派股权登记日登记的总股本为基数，向全体股东每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股派发现金红利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5.50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元（含税）。感谢您的关注。</w:t>
            </w:r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4D17B7" w:rsidRPr="004D17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公司的第一大客户</w:t>
            </w:r>
            <w:proofErr w:type="gramStart"/>
            <w:r w:rsidR="004D17B7" w:rsidRPr="004D17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”</w:t>
            </w:r>
            <w:proofErr w:type="gramEnd"/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H"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在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2025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</w:t>
            </w:r>
            <w:r w:rsid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全年给到公司的订单量是多少？以及今年预计给到公司的订单量有多少</w:t>
            </w:r>
            <w:r w:rsidR="000E3AF9" w:rsidRPr="000E3AF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  <w:r w:rsidR="000E3AF9"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E06E2" w:rsidRPr="004D17B7" w:rsidRDefault="009E06E2" w:rsidP="004D17B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4D17B7" w:rsidRPr="004D17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您好，公司前五名客户销售额请翻阅公司已于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日在上海证券交易所网站披露的《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年年度报告》。感谢您的关注。</w:t>
            </w:r>
            <w:bookmarkStart w:id="0" w:name="_GoBack"/>
            <w:bookmarkEnd w:id="0"/>
          </w:p>
          <w:p w:rsidR="009E06E2" w:rsidRPr="009E06E2" w:rsidRDefault="009E06E2" w:rsidP="009E06E2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</w:pP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E06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1.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公司近期产能利用率到多少了？对后续月份产能利用率展望如何？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2.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目前订单能见度到哪里，</w:t>
            </w:r>
            <w:proofErr w:type="gramStart"/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为何公司</w:t>
            </w:r>
            <w:proofErr w:type="gramEnd"/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持续扩产，大客户有订单指引吗？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3.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公司大客户除了国内主要企业外，有没有像台积电、</w:t>
            </w:r>
            <w:proofErr w:type="gramStart"/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三星海</w:t>
            </w:r>
            <w:proofErr w:type="gramEnd"/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力士等外资客户订单？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4.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目前接单，有没有挑一些高价值订单？从人机小时价格角度看销售单价，比去年全年均价增幅有多少？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5.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公司新进了一些外资巨头，有没有拜访股东，争取更大投资？公司有没有找一些产业内的客户，吸引他们入股以及加深业务合作？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6.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为何南京工厂和无锡工厂体量相当，南京工厂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25</w:t>
            </w:r>
            <w:r w:rsidR="004D17B7" w:rsidRPr="004D17B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年业绩表现却差了很多？是订单结构问题吗，今年是否低</w:t>
            </w:r>
            <w:r w:rsidR="004D17B7" w:rsidRPr="004D17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价订单占比会更少？</w:t>
            </w:r>
            <w:r w:rsidR="000E3AF9" w:rsidRPr="009E06E2">
              <w:rPr>
                <w:rFonts w:ascii="Times New Roman" w:eastAsia="宋体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54891" w:rsidRPr="009E06E2" w:rsidRDefault="009E06E2" w:rsidP="004D17B7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4D17B7" w:rsidRPr="004D17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您好，公司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月产能利用率爬升到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85%-90%</w:t>
            </w:r>
            <w:r w:rsidR="004D17B7" w:rsidRPr="004D17B7">
              <w:rPr>
                <w:rFonts w:ascii="Times New Roman" w:eastAsia="宋体" w:hAnsi="Times New Roman" w:cs="Times New Roman"/>
                <w:sz w:val="24"/>
                <w:szCs w:val="24"/>
              </w:rPr>
              <w:t>，预计未来逐季提升。目前公司境外客户业务量占比较低。感谢您的关注。</w:t>
            </w:r>
          </w:p>
        </w:tc>
      </w:tr>
      <w:tr w:rsidR="00A3445D" w:rsidRPr="00A955CE" w:rsidTr="0013206B">
        <w:trPr>
          <w:trHeight w:val="1433"/>
          <w:jc w:val="center"/>
        </w:trPr>
        <w:tc>
          <w:tcPr>
            <w:tcW w:w="1603" w:type="dxa"/>
            <w:vAlign w:val="center"/>
          </w:tcPr>
          <w:p w:rsidR="00A3445D" w:rsidRPr="00A955CE" w:rsidRDefault="00A3445D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3445D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6999" w:type="dxa"/>
          </w:tcPr>
          <w:p w:rsidR="00A3445D" w:rsidRPr="00A3445D" w:rsidRDefault="00A3445D" w:rsidP="009E0D5D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3445D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以上如涉及对行业的预测、公司发展规划等相关内容，不代表公司或公司管理层对行业、公司发展或业绩的盈利预测和承诺，不构成公司对投资者的实质性承诺，敬请广大投资者注意投资风险。</w:t>
            </w:r>
          </w:p>
        </w:tc>
      </w:tr>
      <w:tr w:rsidR="00611393" w:rsidRPr="00A955CE" w:rsidTr="004D17B7">
        <w:trPr>
          <w:trHeight w:val="487"/>
          <w:jc w:val="center"/>
        </w:trPr>
        <w:tc>
          <w:tcPr>
            <w:tcW w:w="1603" w:type="dxa"/>
            <w:vAlign w:val="center"/>
          </w:tcPr>
          <w:p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999" w:type="dxa"/>
            <w:vAlign w:val="center"/>
          </w:tcPr>
          <w:p w:rsidR="00611393" w:rsidRPr="00A955CE" w:rsidRDefault="001778F6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4"/>
                <w:szCs w:val="24"/>
                <w:lang w:val="en-US" w:eastAsia="zh-Hans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无</w:t>
            </w:r>
          </w:p>
        </w:tc>
      </w:tr>
    </w:tbl>
    <w:p w:rsidR="00306A62" w:rsidRDefault="00306A62" w:rsidP="004D17B7">
      <w:pPr>
        <w:pStyle w:val="paragraph"/>
        <w:spacing w:before="0" w:beforeAutospacing="0" w:afterLines="100" w:after="240" w:afterAutospacing="0"/>
        <w:jc w:val="both"/>
        <w:rPr>
          <w:rFonts w:ascii="Times New Roman" w:eastAsia="宋体" w:hAnsi="Times New Roman"/>
          <w:color w:val="000000"/>
        </w:rPr>
      </w:pPr>
    </w:p>
    <w:sectPr w:rsidR="00306A6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1C" w:rsidRDefault="0042111C" w:rsidP="00675B49">
      <w:r>
        <w:separator/>
      </w:r>
    </w:p>
  </w:endnote>
  <w:endnote w:type="continuationSeparator" w:id="0">
    <w:p w:rsidR="0042111C" w:rsidRDefault="0042111C" w:rsidP="0067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1C" w:rsidRDefault="0042111C" w:rsidP="00675B49">
      <w:r>
        <w:separator/>
      </w:r>
    </w:p>
  </w:footnote>
  <w:footnote w:type="continuationSeparator" w:id="0">
    <w:p w:rsidR="0042111C" w:rsidRDefault="0042111C" w:rsidP="00675B4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 Pei">
    <w15:presenceInfo w15:providerId="AD" w15:userId="S-1-5-21-3292799169-1765499166-59751486-1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6CC3"/>
    <w:rsid w:val="00036089"/>
    <w:rsid w:val="00053CFA"/>
    <w:rsid w:val="000577F8"/>
    <w:rsid w:val="000633EC"/>
    <w:rsid w:val="00063804"/>
    <w:rsid w:val="000665A2"/>
    <w:rsid w:val="00070D81"/>
    <w:rsid w:val="000759D7"/>
    <w:rsid w:val="00082944"/>
    <w:rsid w:val="000877AB"/>
    <w:rsid w:val="0009126F"/>
    <w:rsid w:val="000A2828"/>
    <w:rsid w:val="000A44DE"/>
    <w:rsid w:val="000B75BA"/>
    <w:rsid w:val="000B7C08"/>
    <w:rsid w:val="000D12CF"/>
    <w:rsid w:val="000D2D88"/>
    <w:rsid w:val="000D658C"/>
    <w:rsid w:val="000E3AF9"/>
    <w:rsid w:val="000E4B20"/>
    <w:rsid w:val="000E4FCF"/>
    <w:rsid w:val="000F7B52"/>
    <w:rsid w:val="0011418F"/>
    <w:rsid w:val="00117B1D"/>
    <w:rsid w:val="0012250D"/>
    <w:rsid w:val="0013206B"/>
    <w:rsid w:val="001367CC"/>
    <w:rsid w:val="001406B7"/>
    <w:rsid w:val="00150BC8"/>
    <w:rsid w:val="001639C4"/>
    <w:rsid w:val="00172C24"/>
    <w:rsid w:val="00173DE7"/>
    <w:rsid w:val="001778F6"/>
    <w:rsid w:val="001818AD"/>
    <w:rsid w:val="00190FE3"/>
    <w:rsid w:val="001918C4"/>
    <w:rsid w:val="001B4711"/>
    <w:rsid w:val="001B559B"/>
    <w:rsid w:val="001C0D83"/>
    <w:rsid w:val="001C1D90"/>
    <w:rsid w:val="001C7260"/>
    <w:rsid w:val="001D2D55"/>
    <w:rsid w:val="001E59D1"/>
    <w:rsid w:val="001E5EA4"/>
    <w:rsid w:val="002042A7"/>
    <w:rsid w:val="002051AE"/>
    <w:rsid w:val="00205911"/>
    <w:rsid w:val="002146AD"/>
    <w:rsid w:val="00225C76"/>
    <w:rsid w:val="002348D1"/>
    <w:rsid w:val="0024262E"/>
    <w:rsid w:val="002676DB"/>
    <w:rsid w:val="00275CB6"/>
    <w:rsid w:val="002800B5"/>
    <w:rsid w:val="00285CD0"/>
    <w:rsid w:val="00290116"/>
    <w:rsid w:val="00293238"/>
    <w:rsid w:val="00295331"/>
    <w:rsid w:val="00295B29"/>
    <w:rsid w:val="0029704C"/>
    <w:rsid w:val="00297501"/>
    <w:rsid w:val="002B45D2"/>
    <w:rsid w:val="002C549B"/>
    <w:rsid w:val="002C6F3D"/>
    <w:rsid w:val="002D1A46"/>
    <w:rsid w:val="002D2CE3"/>
    <w:rsid w:val="002D355E"/>
    <w:rsid w:val="002D4073"/>
    <w:rsid w:val="002E7098"/>
    <w:rsid w:val="002F5191"/>
    <w:rsid w:val="002F63BE"/>
    <w:rsid w:val="00301D32"/>
    <w:rsid w:val="00306A62"/>
    <w:rsid w:val="0031357A"/>
    <w:rsid w:val="00347CB6"/>
    <w:rsid w:val="0035561C"/>
    <w:rsid w:val="00366EB1"/>
    <w:rsid w:val="00366FAD"/>
    <w:rsid w:val="0036713B"/>
    <w:rsid w:val="0037105B"/>
    <w:rsid w:val="0039316F"/>
    <w:rsid w:val="003975BA"/>
    <w:rsid w:val="003A74E6"/>
    <w:rsid w:val="003B73DD"/>
    <w:rsid w:val="003C61EA"/>
    <w:rsid w:val="003D011C"/>
    <w:rsid w:val="003D434E"/>
    <w:rsid w:val="003F6D3C"/>
    <w:rsid w:val="00401496"/>
    <w:rsid w:val="00403B08"/>
    <w:rsid w:val="004108C7"/>
    <w:rsid w:val="00412DC2"/>
    <w:rsid w:val="004146AD"/>
    <w:rsid w:val="0042111C"/>
    <w:rsid w:val="004350A0"/>
    <w:rsid w:val="004368FF"/>
    <w:rsid w:val="00440041"/>
    <w:rsid w:val="00443FE5"/>
    <w:rsid w:val="00451268"/>
    <w:rsid w:val="004515AD"/>
    <w:rsid w:val="00451857"/>
    <w:rsid w:val="00453516"/>
    <w:rsid w:val="0045629D"/>
    <w:rsid w:val="00457548"/>
    <w:rsid w:val="00461796"/>
    <w:rsid w:val="0046309A"/>
    <w:rsid w:val="00463650"/>
    <w:rsid w:val="00470DB2"/>
    <w:rsid w:val="00483B65"/>
    <w:rsid w:val="0048425F"/>
    <w:rsid w:val="00485A3F"/>
    <w:rsid w:val="004925E7"/>
    <w:rsid w:val="00495B11"/>
    <w:rsid w:val="004C4F91"/>
    <w:rsid w:val="004D17B7"/>
    <w:rsid w:val="004D414E"/>
    <w:rsid w:val="004E286B"/>
    <w:rsid w:val="004E3894"/>
    <w:rsid w:val="004E4304"/>
    <w:rsid w:val="004E43C1"/>
    <w:rsid w:val="004E4491"/>
    <w:rsid w:val="004F0F72"/>
    <w:rsid w:val="004F6FF3"/>
    <w:rsid w:val="00507A0D"/>
    <w:rsid w:val="0051181D"/>
    <w:rsid w:val="00522E31"/>
    <w:rsid w:val="00525CFE"/>
    <w:rsid w:val="00532669"/>
    <w:rsid w:val="00532704"/>
    <w:rsid w:val="00541B7D"/>
    <w:rsid w:val="00544AD9"/>
    <w:rsid w:val="005458CF"/>
    <w:rsid w:val="005540AA"/>
    <w:rsid w:val="005638F3"/>
    <w:rsid w:val="00571B49"/>
    <w:rsid w:val="005743AE"/>
    <w:rsid w:val="005762CD"/>
    <w:rsid w:val="00585ABA"/>
    <w:rsid w:val="005972A6"/>
    <w:rsid w:val="005A3F66"/>
    <w:rsid w:val="005B482C"/>
    <w:rsid w:val="005D30A7"/>
    <w:rsid w:val="005D64CA"/>
    <w:rsid w:val="005E5717"/>
    <w:rsid w:val="005E6DB2"/>
    <w:rsid w:val="005F44BD"/>
    <w:rsid w:val="005F709A"/>
    <w:rsid w:val="0060321B"/>
    <w:rsid w:val="00611393"/>
    <w:rsid w:val="00611E0E"/>
    <w:rsid w:val="0061433E"/>
    <w:rsid w:val="006159E3"/>
    <w:rsid w:val="00616F76"/>
    <w:rsid w:val="00616FDF"/>
    <w:rsid w:val="0062246F"/>
    <w:rsid w:val="0062751D"/>
    <w:rsid w:val="00627BB3"/>
    <w:rsid w:val="006354AA"/>
    <w:rsid w:val="00642556"/>
    <w:rsid w:val="00661AFA"/>
    <w:rsid w:val="006726BF"/>
    <w:rsid w:val="00675B49"/>
    <w:rsid w:val="00677B77"/>
    <w:rsid w:val="0068718A"/>
    <w:rsid w:val="006960E7"/>
    <w:rsid w:val="00696FCC"/>
    <w:rsid w:val="006A2286"/>
    <w:rsid w:val="006A2739"/>
    <w:rsid w:val="006A57E2"/>
    <w:rsid w:val="006B5C95"/>
    <w:rsid w:val="006B7293"/>
    <w:rsid w:val="006D1AD0"/>
    <w:rsid w:val="006D737E"/>
    <w:rsid w:val="006E14B0"/>
    <w:rsid w:val="006E66E1"/>
    <w:rsid w:val="006F0108"/>
    <w:rsid w:val="006F4608"/>
    <w:rsid w:val="006F672A"/>
    <w:rsid w:val="007026D5"/>
    <w:rsid w:val="00704AE6"/>
    <w:rsid w:val="007153A2"/>
    <w:rsid w:val="007205DC"/>
    <w:rsid w:val="00724A68"/>
    <w:rsid w:val="007271BF"/>
    <w:rsid w:val="00727DDE"/>
    <w:rsid w:val="00730DD3"/>
    <w:rsid w:val="00733224"/>
    <w:rsid w:val="00733C9A"/>
    <w:rsid w:val="00741E7A"/>
    <w:rsid w:val="00744BA0"/>
    <w:rsid w:val="00755F0F"/>
    <w:rsid w:val="00763EA3"/>
    <w:rsid w:val="00764128"/>
    <w:rsid w:val="00776F0A"/>
    <w:rsid w:val="007817AF"/>
    <w:rsid w:val="007824B8"/>
    <w:rsid w:val="00785B39"/>
    <w:rsid w:val="007910DD"/>
    <w:rsid w:val="00795B68"/>
    <w:rsid w:val="007A3EC1"/>
    <w:rsid w:val="007A5151"/>
    <w:rsid w:val="007B3368"/>
    <w:rsid w:val="007C10BC"/>
    <w:rsid w:val="007C1D25"/>
    <w:rsid w:val="007C3CA9"/>
    <w:rsid w:val="007C68E1"/>
    <w:rsid w:val="007C7017"/>
    <w:rsid w:val="007D0A69"/>
    <w:rsid w:val="007D3383"/>
    <w:rsid w:val="007D64BB"/>
    <w:rsid w:val="007D6DC4"/>
    <w:rsid w:val="007F529A"/>
    <w:rsid w:val="00810505"/>
    <w:rsid w:val="00812425"/>
    <w:rsid w:val="00812598"/>
    <w:rsid w:val="008160A0"/>
    <w:rsid w:val="00832BF4"/>
    <w:rsid w:val="0083536E"/>
    <w:rsid w:val="00840FC0"/>
    <w:rsid w:val="0085308D"/>
    <w:rsid w:val="00853463"/>
    <w:rsid w:val="00856D25"/>
    <w:rsid w:val="00876634"/>
    <w:rsid w:val="00890268"/>
    <w:rsid w:val="00893F25"/>
    <w:rsid w:val="00895035"/>
    <w:rsid w:val="008A1E07"/>
    <w:rsid w:val="008B2B14"/>
    <w:rsid w:val="008B6464"/>
    <w:rsid w:val="008C1BE0"/>
    <w:rsid w:val="008C6AED"/>
    <w:rsid w:val="008C7604"/>
    <w:rsid w:val="008D2EAF"/>
    <w:rsid w:val="008E0A51"/>
    <w:rsid w:val="008E1B27"/>
    <w:rsid w:val="008F7496"/>
    <w:rsid w:val="00903379"/>
    <w:rsid w:val="00906975"/>
    <w:rsid w:val="00917F0B"/>
    <w:rsid w:val="00917F8B"/>
    <w:rsid w:val="00932338"/>
    <w:rsid w:val="0094448B"/>
    <w:rsid w:val="00954332"/>
    <w:rsid w:val="009605F6"/>
    <w:rsid w:val="00960698"/>
    <w:rsid w:val="00960964"/>
    <w:rsid w:val="00965E4D"/>
    <w:rsid w:val="00986110"/>
    <w:rsid w:val="009A20C4"/>
    <w:rsid w:val="009B1D5C"/>
    <w:rsid w:val="009B4901"/>
    <w:rsid w:val="009C2464"/>
    <w:rsid w:val="009C2E31"/>
    <w:rsid w:val="009D4301"/>
    <w:rsid w:val="009E06E2"/>
    <w:rsid w:val="009E0D5D"/>
    <w:rsid w:val="009E1955"/>
    <w:rsid w:val="009E7ED5"/>
    <w:rsid w:val="00A061BF"/>
    <w:rsid w:val="00A10245"/>
    <w:rsid w:val="00A26325"/>
    <w:rsid w:val="00A330C0"/>
    <w:rsid w:val="00A33784"/>
    <w:rsid w:val="00A3445D"/>
    <w:rsid w:val="00A416C4"/>
    <w:rsid w:val="00A43140"/>
    <w:rsid w:val="00A52607"/>
    <w:rsid w:val="00A527AA"/>
    <w:rsid w:val="00A5684D"/>
    <w:rsid w:val="00A63B43"/>
    <w:rsid w:val="00A75C61"/>
    <w:rsid w:val="00A955CE"/>
    <w:rsid w:val="00A9601B"/>
    <w:rsid w:val="00A9642C"/>
    <w:rsid w:val="00AA02FC"/>
    <w:rsid w:val="00AA0910"/>
    <w:rsid w:val="00AA4348"/>
    <w:rsid w:val="00AB2DDC"/>
    <w:rsid w:val="00AD100E"/>
    <w:rsid w:val="00AD3FFF"/>
    <w:rsid w:val="00AE1E36"/>
    <w:rsid w:val="00AF74AA"/>
    <w:rsid w:val="00B03C2F"/>
    <w:rsid w:val="00B05CAA"/>
    <w:rsid w:val="00B07DE9"/>
    <w:rsid w:val="00B128B4"/>
    <w:rsid w:val="00B15064"/>
    <w:rsid w:val="00B27754"/>
    <w:rsid w:val="00B3167B"/>
    <w:rsid w:val="00B340A3"/>
    <w:rsid w:val="00B36D66"/>
    <w:rsid w:val="00B375AD"/>
    <w:rsid w:val="00B410F5"/>
    <w:rsid w:val="00B44242"/>
    <w:rsid w:val="00B546CF"/>
    <w:rsid w:val="00B54891"/>
    <w:rsid w:val="00B6280C"/>
    <w:rsid w:val="00B6415C"/>
    <w:rsid w:val="00B671A4"/>
    <w:rsid w:val="00B72CD4"/>
    <w:rsid w:val="00B83832"/>
    <w:rsid w:val="00B85B00"/>
    <w:rsid w:val="00BA0A2C"/>
    <w:rsid w:val="00BA4159"/>
    <w:rsid w:val="00BA5BB7"/>
    <w:rsid w:val="00BB56F7"/>
    <w:rsid w:val="00BC0C7F"/>
    <w:rsid w:val="00BD7E77"/>
    <w:rsid w:val="00BE0A7D"/>
    <w:rsid w:val="00BE74F3"/>
    <w:rsid w:val="00BF132F"/>
    <w:rsid w:val="00BF3270"/>
    <w:rsid w:val="00BF392F"/>
    <w:rsid w:val="00C06081"/>
    <w:rsid w:val="00C13878"/>
    <w:rsid w:val="00C15DBD"/>
    <w:rsid w:val="00C31284"/>
    <w:rsid w:val="00C40110"/>
    <w:rsid w:val="00C40873"/>
    <w:rsid w:val="00C634E9"/>
    <w:rsid w:val="00C9551B"/>
    <w:rsid w:val="00CA1705"/>
    <w:rsid w:val="00CB787F"/>
    <w:rsid w:val="00CC2F08"/>
    <w:rsid w:val="00CC322F"/>
    <w:rsid w:val="00CE1A54"/>
    <w:rsid w:val="00CE3B27"/>
    <w:rsid w:val="00CF1332"/>
    <w:rsid w:val="00CF18F2"/>
    <w:rsid w:val="00CF4A48"/>
    <w:rsid w:val="00CF5FB6"/>
    <w:rsid w:val="00CF629B"/>
    <w:rsid w:val="00D02518"/>
    <w:rsid w:val="00D02BF7"/>
    <w:rsid w:val="00D05354"/>
    <w:rsid w:val="00D17454"/>
    <w:rsid w:val="00D242D6"/>
    <w:rsid w:val="00D33FBC"/>
    <w:rsid w:val="00D4153D"/>
    <w:rsid w:val="00D67CC9"/>
    <w:rsid w:val="00D7535C"/>
    <w:rsid w:val="00D76302"/>
    <w:rsid w:val="00D84A20"/>
    <w:rsid w:val="00D86F8C"/>
    <w:rsid w:val="00DA5CE2"/>
    <w:rsid w:val="00DC5238"/>
    <w:rsid w:val="00DD4AAF"/>
    <w:rsid w:val="00DD77DA"/>
    <w:rsid w:val="00DE10E8"/>
    <w:rsid w:val="00DE4A17"/>
    <w:rsid w:val="00DF432F"/>
    <w:rsid w:val="00DF5B93"/>
    <w:rsid w:val="00E11EBC"/>
    <w:rsid w:val="00E12C2C"/>
    <w:rsid w:val="00E16FDA"/>
    <w:rsid w:val="00E22383"/>
    <w:rsid w:val="00E24110"/>
    <w:rsid w:val="00E32F5A"/>
    <w:rsid w:val="00E3505B"/>
    <w:rsid w:val="00E35F58"/>
    <w:rsid w:val="00E36B27"/>
    <w:rsid w:val="00E40CAC"/>
    <w:rsid w:val="00E41F88"/>
    <w:rsid w:val="00E45BD9"/>
    <w:rsid w:val="00E46A6A"/>
    <w:rsid w:val="00E66FFC"/>
    <w:rsid w:val="00E7556B"/>
    <w:rsid w:val="00E759D6"/>
    <w:rsid w:val="00E75D35"/>
    <w:rsid w:val="00E82523"/>
    <w:rsid w:val="00E84A8C"/>
    <w:rsid w:val="00E91D05"/>
    <w:rsid w:val="00E97626"/>
    <w:rsid w:val="00E976DE"/>
    <w:rsid w:val="00EA06FF"/>
    <w:rsid w:val="00EA3568"/>
    <w:rsid w:val="00EC0A5A"/>
    <w:rsid w:val="00EC0F83"/>
    <w:rsid w:val="00EC3478"/>
    <w:rsid w:val="00EE3187"/>
    <w:rsid w:val="00EE617E"/>
    <w:rsid w:val="00EE759B"/>
    <w:rsid w:val="00EF4407"/>
    <w:rsid w:val="00EF499B"/>
    <w:rsid w:val="00F13757"/>
    <w:rsid w:val="00F14977"/>
    <w:rsid w:val="00F252DF"/>
    <w:rsid w:val="00F4504F"/>
    <w:rsid w:val="00F52422"/>
    <w:rsid w:val="00F52668"/>
    <w:rsid w:val="00F74BF9"/>
    <w:rsid w:val="00F772C5"/>
    <w:rsid w:val="00F77F5C"/>
    <w:rsid w:val="00FA7F70"/>
    <w:rsid w:val="00FB4A08"/>
    <w:rsid w:val="00FB597F"/>
    <w:rsid w:val="00FC0C2A"/>
    <w:rsid w:val="00FC3C57"/>
    <w:rsid w:val="00FC6286"/>
    <w:rsid w:val="00FD7F8E"/>
    <w:rsid w:val="00FE13FC"/>
    <w:rsid w:val="00FE2093"/>
    <w:rsid w:val="00FF11E4"/>
    <w:rsid w:val="00FF7C19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  <w:rsid w:val="7FA7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rsid w:val="001C1D90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a">
    <w:name w:val="Table Grid"/>
    <w:basedOn w:val="a1"/>
    <w:uiPriority w:val="39"/>
    <w:rsid w:val="00B05CAA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rsid w:val="001C1D90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a">
    <w:name w:val="Table Grid"/>
    <w:basedOn w:val="a1"/>
    <w:uiPriority w:val="39"/>
    <w:rsid w:val="00B05CAA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211</Words>
  <Characters>1206</Characters>
  <Application>Microsoft Office Word</Application>
  <DocSecurity>0</DocSecurity>
  <Lines>10</Lines>
  <Paragraphs>2</Paragraphs>
  <ScaleCrop>false</ScaleCrop>
  <Company>P R C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Dan Liu</cp:lastModifiedBy>
  <cp:revision>31</cp:revision>
  <dcterms:created xsi:type="dcterms:W3CDTF">2024-05-22T06:57:00Z</dcterms:created>
  <dcterms:modified xsi:type="dcterms:W3CDTF">2026-05-08T09:51:00Z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57D148DF2F764966BF4E1C38A6255FA2</vt:lpwstr>
  </property>
</Properties>
</file>